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24A56" w14:textId="77777777" w:rsidR="00556D04" w:rsidRPr="00D91FC6" w:rsidRDefault="00556D04" w:rsidP="00D9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1DFA6C82" w14:textId="1520D93A" w:rsidR="00556D04" w:rsidRPr="00D91FC6" w:rsidRDefault="00D91FC6" w:rsidP="00D9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образования</w:t>
      </w:r>
      <w:r w:rsidR="00556D04" w:rsidRPr="00D9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D04" w:rsidRPr="00D91F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56D04" w:rsidRPr="00D91FC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556D04" w:rsidRPr="00D91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ижнеудинск</w:t>
      </w:r>
      <w:proofErr w:type="spellEnd"/>
      <w:r w:rsidR="00556D04" w:rsidRPr="00D91F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D0FC12A" w14:textId="77777777" w:rsidR="00556D04" w:rsidRPr="00D91FC6" w:rsidRDefault="00556D04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AF9C3C5" w14:textId="77777777" w:rsidR="00556D04" w:rsidRPr="00D91FC6" w:rsidRDefault="00556D04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4BFF90A" w14:textId="77777777" w:rsidR="00556D04" w:rsidRPr="00D91FC6" w:rsidRDefault="00556D04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B3D9F18" w14:textId="77777777" w:rsidR="00556D04" w:rsidRPr="00D91FC6" w:rsidRDefault="00556D04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883CA4E" w14:textId="77777777" w:rsidR="00556D04" w:rsidRPr="00D91FC6" w:rsidRDefault="00556D04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857948E" w14:textId="77777777" w:rsidR="00556D04" w:rsidRPr="00D91FC6" w:rsidRDefault="00556D04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36A75A6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6300B1E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C273F03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8A92A03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328E87D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36BE75E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CBD7959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A61133C" w14:textId="62F4E73A" w:rsidR="00556D04" w:rsidRPr="00D91FC6" w:rsidRDefault="00556D04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91FC6">
        <w:rPr>
          <w:b/>
          <w:bCs/>
          <w:color w:val="000000"/>
        </w:rPr>
        <w:br/>
      </w:r>
      <w:r w:rsidRPr="00D91FC6">
        <w:rPr>
          <w:rStyle w:val="c27"/>
          <w:b/>
          <w:bCs/>
          <w:color w:val="000000"/>
        </w:rPr>
        <w:t>«Методические рекомендации</w:t>
      </w:r>
    </w:p>
    <w:p w14:paraId="492BA9A8" w14:textId="06586CF8" w:rsidR="00556D04" w:rsidRPr="00D91FC6" w:rsidRDefault="00556D04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91FC6">
        <w:rPr>
          <w:rStyle w:val="c27"/>
          <w:b/>
          <w:bCs/>
          <w:color w:val="000000"/>
        </w:rPr>
        <w:t>по решению текстовых задач на движение по круговой трассе»</w:t>
      </w:r>
    </w:p>
    <w:p w14:paraId="2B186919" w14:textId="4E78737E" w:rsidR="00556D04" w:rsidRPr="00D91FC6" w:rsidRDefault="00556D04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91FC6">
        <w:rPr>
          <w:rStyle w:val="c31"/>
          <w:color w:val="000000"/>
        </w:rPr>
        <w:t>(для учащихся старших классов и учителей математики средних школ)</w:t>
      </w:r>
    </w:p>
    <w:p w14:paraId="6284C078" w14:textId="7DF38DB3" w:rsidR="00556D04" w:rsidRPr="00D91FC6" w:rsidRDefault="00556D04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9D89403" w14:textId="038FFF92" w:rsidR="00556D04" w:rsidRDefault="00556D04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BE53762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38A5B61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DE07B98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7F24AAA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5272A6F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A93B386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F5AF54B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F812160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7EA45A1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17DFEBE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9A27CEA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99EF832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2A47DA3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B74D080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B6F82C3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FF83886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09D43AC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C39F2E8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6286474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6A29C7F" w14:textId="77777777" w:rsidR="00D91FC6" w:rsidRDefault="00D91FC6" w:rsidP="00D91FC6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</w:p>
    <w:p w14:paraId="515EF6A5" w14:textId="77777777" w:rsidR="00D91FC6" w:rsidRPr="00D91FC6" w:rsidRDefault="00D91FC6" w:rsidP="00D91FC6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</w:p>
    <w:p w14:paraId="24B2F775" w14:textId="5F22C252" w:rsidR="00556D04" w:rsidRPr="00D91FC6" w:rsidRDefault="00556D04" w:rsidP="00D91FC6">
      <w:pPr>
        <w:pStyle w:val="c2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91FC6">
        <w:rPr>
          <w:rStyle w:val="c33"/>
          <w:color w:val="000000"/>
        </w:rPr>
        <w:t>Разработал: учитель</w:t>
      </w:r>
      <w:r w:rsidR="002C6D3D" w:rsidRPr="00D91FC6">
        <w:rPr>
          <w:rStyle w:val="c33"/>
          <w:color w:val="000000"/>
        </w:rPr>
        <w:t xml:space="preserve"> </w:t>
      </w:r>
      <w:r w:rsidRPr="00D91FC6">
        <w:rPr>
          <w:rStyle w:val="c33"/>
          <w:color w:val="000000"/>
        </w:rPr>
        <w:t>математики Петрова О</w:t>
      </w:r>
      <w:r w:rsidR="00D91FC6" w:rsidRPr="00D91FC6">
        <w:rPr>
          <w:rStyle w:val="c33"/>
          <w:color w:val="000000"/>
        </w:rPr>
        <w:t>ксана Александровна</w:t>
      </w:r>
    </w:p>
    <w:p w14:paraId="6E9EBC84" w14:textId="1A828E1A" w:rsidR="00556D04" w:rsidRPr="00D91FC6" w:rsidRDefault="00556D04" w:rsidP="00D91FC6">
      <w:pPr>
        <w:pStyle w:val="c29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 w:rsidRPr="00D91FC6">
        <w:rPr>
          <w:rStyle w:val="c31"/>
          <w:color w:val="000000"/>
        </w:rPr>
        <w:t>Квалификационная категория: первая</w:t>
      </w:r>
      <w:bookmarkStart w:id="0" w:name="h.gjdgxs"/>
      <w:bookmarkEnd w:id="0"/>
    </w:p>
    <w:p w14:paraId="20DA2E25" w14:textId="77777777" w:rsidR="00556D04" w:rsidRPr="00D91FC6" w:rsidRDefault="00556D04" w:rsidP="00D91FC6">
      <w:pPr>
        <w:pStyle w:val="c25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14:paraId="3976E50C" w14:textId="5AB3052B" w:rsidR="00556D04" w:rsidRDefault="00556D04" w:rsidP="00D91FC6">
      <w:pPr>
        <w:pStyle w:val="c25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D91FC6">
        <w:rPr>
          <w:rStyle w:val="c1"/>
          <w:b/>
          <w:bCs/>
          <w:color w:val="000000"/>
        </w:rPr>
        <w:t> </w:t>
      </w:r>
    </w:p>
    <w:p w14:paraId="0BB255C9" w14:textId="77777777" w:rsidR="00D91FC6" w:rsidRDefault="00D91FC6" w:rsidP="00D91FC6">
      <w:pPr>
        <w:pStyle w:val="c25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14:paraId="5391B691" w14:textId="77777777" w:rsidR="00D91FC6" w:rsidRDefault="00D91FC6" w:rsidP="00D91FC6">
      <w:pPr>
        <w:pStyle w:val="c25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14:paraId="14C7341C" w14:textId="77777777" w:rsidR="00D91FC6" w:rsidRPr="00D91FC6" w:rsidRDefault="00D91FC6" w:rsidP="00D91FC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8E9FDDD" w14:textId="30544447" w:rsidR="00556D04" w:rsidRPr="00D91FC6" w:rsidRDefault="00556D04" w:rsidP="00D91FC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120AE46" w14:textId="115F6021" w:rsidR="00556D04" w:rsidRPr="00D91FC6" w:rsidRDefault="00556D04" w:rsidP="00D91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>Нижнеудинск</w:t>
      </w:r>
    </w:p>
    <w:p w14:paraId="2F105C0B" w14:textId="3926CD65" w:rsidR="00556D04" w:rsidRPr="00D91FC6" w:rsidRDefault="00D91FC6" w:rsidP="00D91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</w:p>
    <w:p w14:paraId="329DEF62" w14:textId="77777777" w:rsidR="00125798" w:rsidRPr="00D91FC6" w:rsidRDefault="00F77C37" w:rsidP="00D91F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Методические</w:t>
      </w:r>
      <w:r w:rsidR="00556D04"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рассмотрены</w:t>
      </w:r>
      <w:r w:rsidR="00556D04"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</w:t>
      </w:r>
      <w:r w:rsidR="007B714A"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методического объединения учителей математики </w:t>
      </w:r>
      <w:proofErr w:type="spellStart"/>
      <w:r w:rsidR="007B714A"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Нижнеудинского</w:t>
      </w:r>
      <w:proofErr w:type="spellEnd"/>
      <w:r w:rsidR="007B714A"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</w:t>
      </w:r>
      <w:r w:rsidR="00556D04"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8CFF5F6" w14:textId="6FF562E2" w:rsidR="00556D04" w:rsidRPr="00D91FC6" w:rsidRDefault="00556D04" w:rsidP="00D91F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77C37"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екомендованы</w:t>
      </w:r>
      <w:r w:rsidR="007B714A"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использованию учителями и обучающимися на этапе подготовки к ГИА.</w:t>
      </w:r>
    </w:p>
    <w:p w14:paraId="0D1BDF06" w14:textId="59495E40" w:rsidR="00556D04" w:rsidRPr="00D91FC6" w:rsidRDefault="00556D04" w:rsidP="00D91F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77C37"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ротокол </w:t>
      </w:r>
      <w:r w:rsidR="00F77C37" w:rsidRPr="00D91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 2</w:t>
      </w:r>
      <w:r w:rsidR="00F77C37"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«18» ноября </w:t>
      </w:r>
      <w:r w:rsidR="007B714A"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F77C37"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</w:t>
      </w:r>
    </w:p>
    <w:p w14:paraId="014797F0" w14:textId="2C30B10A" w:rsidR="00556D04" w:rsidRPr="00D91FC6" w:rsidRDefault="007B714A" w:rsidP="00D91F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 учите</w:t>
      </w:r>
      <w:r w:rsidR="00F77C37"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математики:</w:t>
      </w:r>
      <w:r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 w:rsidR="00F77C37"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Осипова</w:t>
      </w:r>
    </w:p>
    <w:p w14:paraId="04F707CC" w14:textId="13F2D396" w:rsidR="00556D04" w:rsidRPr="00D91FC6" w:rsidRDefault="00556D04" w:rsidP="00D91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BD6FD" w14:textId="0C639C47" w:rsidR="00556D04" w:rsidRPr="00D91FC6" w:rsidRDefault="00556D04" w:rsidP="00D91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F06A3" w14:textId="125E99EC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3AC21" w14:textId="092F4D13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C98A2" w14:textId="56686AAC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13101" w14:textId="3A52027A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5D9C2" w14:textId="67EFE6B4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271B6" w14:textId="368149A8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F3734C" w14:textId="4E9AE61A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A55D4" w14:textId="1B3B6C73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C47BA" w14:textId="3F187D24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5AE5D" w14:textId="087EE8ED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A75FD" w14:textId="174D0CA1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A4C4B" w14:textId="147D7785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EEB7B" w14:textId="507CA713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25220" w14:textId="14B587BE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55001" w14:textId="197AF0E3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7E2A0" w14:textId="3E3DC368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E37DC" w14:textId="1F31CCEA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EE641" w14:textId="09241CC4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033D0" w14:textId="70809DA2" w:rsidR="00556D04" w:rsidRPr="00D91FC6" w:rsidRDefault="00556D04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BE5E5" w14:textId="77777777" w:rsidR="001E0B63" w:rsidRDefault="001E0B63" w:rsidP="00D91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A27083" w14:textId="77777777" w:rsidR="00D91FC6" w:rsidRDefault="00D91FC6" w:rsidP="00D91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C31CBF" w14:textId="77777777" w:rsidR="00D91FC6" w:rsidRPr="00D91FC6" w:rsidRDefault="00D91FC6" w:rsidP="00D91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2001650122"/>
        <w:docPartObj>
          <w:docPartGallery w:val="Table of Contents"/>
          <w:docPartUnique/>
        </w:docPartObj>
      </w:sdtPr>
      <w:sdtContent>
        <w:p w14:paraId="7EBBE1BC" w14:textId="51DF9254" w:rsidR="00F77C37" w:rsidRDefault="00F77C37" w:rsidP="00D91FC6">
          <w:pPr>
            <w:pStyle w:val="ac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91FC6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623285FB" w14:textId="77777777" w:rsidR="00D91FC6" w:rsidRPr="00D91FC6" w:rsidRDefault="00D91FC6" w:rsidP="00D91FC6">
          <w:pPr>
            <w:rPr>
              <w:lang w:eastAsia="ru-RU"/>
            </w:rPr>
          </w:pPr>
        </w:p>
        <w:p w14:paraId="5C7F521A" w14:textId="77777777" w:rsidR="00F77C37" w:rsidRPr="00D91FC6" w:rsidRDefault="00F77C37" w:rsidP="00D91FC6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91FC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91FC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91FC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9430628" w:history="1">
            <w:r w:rsidRPr="00D91FC6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_Toc89430628 \h </w:instrText>
            </w:r>
            <w:r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54CA2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7D9FC4" w14:textId="77777777" w:rsidR="00F77C37" w:rsidRPr="00D91FC6" w:rsidRDefault="00D91FC6" w:rsidP="00D91FC6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430629" w:history="1">
            <w:r w:rsidR="00F77C37" w:rsidRPr="00D91FC6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 МЕТОДИЧЕСКИЙ ПРИЕМ «МОДЕЛИРОВАНИЕ» ПРИ  РАБОТЕ НАД ТЕКСТОВОЙ ЗАДАЧЕЙ</w: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_Toc89430629 \h </w:instrTex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54CA2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BB5364" w14:textId="7627107D" w:rsidR="00F77C37" w:rsidRPr="00D91FC6" w:rsidRDefault="00D91FC6" w:rsidP="00D91FC6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430630" w:history="1">
            <w:r w:rsidR="00F77C37" w:rsidRPr="00D91FC6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 СОВЕТЫ ПРИ РЕШЕНИИ ТЕКСТОВЫХ ЗАДАЧ</w:t>
            </w:r>
          </w:hyperlink>
          <w:r w:rsidR="00D54CA2" w:rsidRPr="00D91FC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89430631" w:history="1">
            <w:r w:rsidR="00D54CA2" w:rsidRPr="00D91FC6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 ПОДГОТОВКЕ К</w:t>
            </w:r>
            <w:r w:rsidR="00F77C37" w:rsidRPr="00D91FC6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ГИА</w: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_Toc89430631 \h </w:instrTex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54CA2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7AEEDB" w14:textId="77777777" w:rsidR="00F77C37" w:rsidRPr="00D91FC6" w:rsidRDefault="00D91FC6" w:rsidP="00D91FC6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430632" w:history="1">
            <w:r w:rsidR="00F77C37" w:rsidRPr="00D91FC6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 МЕТОД МОДЕЛИРОВАНИЯ И ЛИЧНЫЕ РЕКОМЕНДАЦИИ ПРИ РЕШЕНИИ ЗАДАЧ НА ДВИЖЕНИЕ ПО КРУГОВОЙ ТРАССЕ В ВАРИАНТАХ ГИА</w: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_Toc89430632 \h </w:instrTex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54CA2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2A24FE" w14:textId="77777777" w:rsidR="00F77C37" w:rsidRPr="00D91FC6" w:rsidRDefault="00D91FC6" w:rsidP="00D91FC6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430633" w:history="1">
            <w:r w:rsidR="00F77C37" w:rsidRPr="00D91FC6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 ЗАДАЧИ ДЛЯ САМОСТОЯТЕЛЬНОЙ РАБОТЫ</w: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_Toc89430633 \h </w:instrTex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54CA2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DA1185" w14:textId="77777777" w:rsidR="00F77C37" w:rsidRPr="00D91FC6" w:rsidRDefault="00D91FC6" w:rsidP="00D91FC6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430634" w:history="1">
            <w:r w:rsidR="00F77C37" w:rsidRPr="00D91FC6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ЗАКЛЮЧЕНИЕ</w: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_Toc89430634 \h </w:instrTex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54CA2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DEEEDD" w14:textId="77777777" w:rsidR="00F77C37" w:rsidRPr="00D91FC6" w:rsidRDefault="00D91FC6" w:rsidP="00D91FC6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430635" w:history="1">
            <w:r w:rsidR="00F77C37" w:rsidRPr="00D91FC6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СПИСОК ИСПОЛЬЗОВАННЫХ ИСТОЧНИКОВ</w: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_Toc89430635 \h </w:instrTex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54CA2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77C37" w:rsidRPr="00D91F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CFD5B9" w14:textId="247E5C12" w:rsidR="00F77C37" w:rsidRPr="00D91FC6" w:rsidRDefault="00F77C37" w:rsidP="00D91FC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91FC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EE3BC73" w14:textId="77777777" w:rsidR="001E0B63" w:rsidRPr="00D91FC6" w:rsidRDefault="001E0B63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202B5" w14:textId="2E4EA73B" w:rsidR="00971F13" w:rsidRPr="00D91FC6" w:rsidRDefault="00971F13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2553B" w14:textId="2F3C8742" w:rsidR="00971F13" w:rsidRPr="00D91FC6" w:rsidRDefault="00971F13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DCC1D" w14:textId="522C45E8" w:rsidR="00971F13" w:rsidRPr="00D91FC6" w:rsidRDefault="00971F13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2B92A" w14:textId="3D06389B" w:rsidR="00971F13" w:rsidRPr="00D91FC6" w:rsidRDefault="00971F13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65C90" w14:textId="1909DA61" w:rsidR="00971F13" w:rsidRPr="00D91FC6" w:rsidRDefault="00971F13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B7B74" w14:textId="158BDE2B" w:rsidR="00971F13" w:rsidRPr="00D91FC6" w:rsidRDefault="00971F13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6E6F9" w14:textId="1C679FA6" w:rsidR="00971F13" w:rsidRPr="00D91FC6" w:rsidRDefault="00971F13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457D4" w14:textId="7A8A4684" w:rsidR="00971F13" w:rsidRPr="00D91FC6" w:rsidRDefault="00971F13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02260" w14:textId="56F3906B" w:rsidR="00971F13" w:rsidRPr="00D91FC6" w:rsidRDefault="00971F13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84704" w14:textId="47C93EBE" w:rsidR="00971F13" w:rsidRPr="00D91FC6" w:rsidRDefault="00971F13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8D425" w14:textId="4C6F501B" w:rsidR="00971F13" w:rsidRPr="00D91FC6" w:rsidRDefault="00971F13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0EC48" w14:textId="52556324" w:rsidR="00971F13" w:rsidRDefault="00971F13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94A7F" w14:textId="77777777" w:rsidR="00D91FC6" w:rsidRDefault="00D91FC6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BF43B" w14:textId="77777777" w:rsidR="00D91FC6" w:rsidRDefault="00D91FC6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54C48" w14:textId="77777777" w:rsidR="00D91FC6" w:rsidRDefault="00D91FC6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C3F9F" w14:textId="77777777" w:rsidR="00D91FC6" w:rsidRDefault="00D91FC6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18BF4" w14:textId="77777777" w:rsidR="00D91FC6" w:rsidRPr="00D91FC6" w:rsidRDefault="00D91FC6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945E1" w14:textId="348A8E7F" w:rsidR="00971F13" w:rsidRPr="00D91FC6" w:rsidRDefault="00971F13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97C19" w14:textId="2F6A9C61" w:rsidR="00971F13" w:rsidRPr="00D91FC6" w:rsidRDefault="00971F13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D1E2D" w14:textId="77777777" w:rsidR="007673D8" w:rsidRPr="00D91FC6" w:rsidRDefault="007673D8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HAnsi"/>
          <w:lang w:eastAsia="en-US"/>
        </w:rPr>
      </w:pPr>
    </w:p>
    <w:p w14:paraId="33DF619A" w14:textId="77777777" w:rsidR="00125798" w:rsidRPr="00D91FC6" w:rsidRDefault="00125798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14:paraId="061F0729" w14:textId="73D2BF2D" w:rsidR="00E86CDC" w:rsidRPr="00D91FC6" w:rsidRDefault="00971F13" w:rsidP="003D2C53">
      <w:pPr>
        <w:pStyle w:val="1"/>
        <w:ind w:left="0" w:firstLine="709"/>
        <w:jc w:val="both"/>
        <w:rPr>
          <w:rStyle w:val="c1"/>
          <w:bCs w:val="0"/>
          <w:color w:val="000000"/>
          <w:sz w:val="24"/>
          <w:szCs w:val="24"/>
        </w:rPr>
      </w:pPr>
      <w:bookmarkStart w:id="1" w:name="_Toc89430628"/>
      <w:r w:rsidRPr="00D91FC6">
        <w:rPr>
          <w:rStyle w:val="c1"/>
          <w:bCs w:val="0"/>
          <w:color w:val="000000"/>
          <w:sz w:val="24"/>
          <w:szCs w:val="24"/>
        </w:rPr>
        <w:lastRenderedPageBreak/>
        <w:t>ВВЕДЕНИЕ</w:t>
      </w:r>
      <w:bookmarkEnd w:id="1"/>
    </w:p>
    <w:p w14:paraId="6C4F8181" w14:textId="7D2EC3EB" w:rsidR="00E86CDC" w:rsidRPr="00D91FC6" w:rsidRDefault="00DD6A9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91FC6">
        <w:t xml:space="preserve">     </w:t>
      </w:r>
    </w:p>
    <w:p w14:paraId="1573DBD0" w14:textId="77777777" w:rsidR="00125798" w:rsidRPr="00D91FC6" w:rsidRDefault="00971F13" w:rsidP="00D91FC6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D91FC6">
        <w:t xml:space="preserve">Тема </w:t>
      </w:r>
      <w:r w:rsidR="00DD6A9E" w:rsidRPr="00D91FC6">
        <w:t xml:space="preserve">методической разработки </w:t>
      </w:r>
      <w:r w:rsidRPr="00D91FC6">
        <w:t xml:space="preserve">  выбрана </w:t>
      </w:r>
      <w:r w:rsidR="00DD6A9E" w:rsidRPr="00D91FC6">
        <w:t>в связи с тем</w:t>
      </w:r>
      <w:r w:rsidRPr="00D91FC6">
        <w:t>, что при подготовке учащихся к сдаче экзаменов по математике постоянно наталкиваешься на «боязнь» учащихся текстовых задач и неумение их решать, хотя у них за плечами все темы школьного курса математики 5-9 классов: «Решение линейных уравнений», «Решение текстовых задач с помощью линейных уравнений», «Решение квадратных уравнений», «Системы уравнений с двумя неизвестными», «Решение задач с помощью квадратных уравнений и систем уравнений с двумя неизвестными».</w:t>
      </w:r>
      <w:r w:rsidR="00DD6A9E" w:rsidRPr="00D91FC6">
        <w:t xml:space="preserve"> </w:t>
      </w:r>
    </w:p>
    <w:p w14:paraId="41E2A1A8" w14:textId="18C47635" w:rsidR="007663B1" w:rsidRPr="00D91FC6" w:rsidRDefault="007663B1" w:rsidP="00D91FC6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D91FC6">
        <w:t>П</w:t>
      </w:r>
      <w:r w:rsidR="00D23581" w:rsidRPr="00D91FC6">
        <w:t>ричин то</w:t>
      </w:r>
      <w:r w:rsidRPr="00D91FC6">
        <w:t>му великое множество. Одни из них носят общий характер: устоявшийся страх перед задачей, о</w:t>
      </w:r>
      <w:r w:rsidR="00D23581" w:rsidRPr="00D91FC6">
        <w:t>тсутствие общих п</w:t>
      </w:r>
      <w:r w:rsidRPr="00D91FC6">
        <w:t xml:space="preserve">редставлений о рассматриваемых процессах, неумение </w:t>
      </w:r>
      <w:r w:rsidR="00D23581" w:rsidRPr="00D91FC6">
        <w:t>устанавливать,</w:t>
      </w:r>
      <w:r w:rsidRPr="00D91FC6">
        <w:t xml:space="preserve"> что дано в задаче, что надо найти и выявлять по тексту взаимосвязи рассматриваемых в задаче величин. Другие свидетельствую</w:t>
      </w:r>
      <w:r w:rsidR="00D23581" w:rsidRPr="00D91FC6">
        <w:t>т</w:t>
      </w:r>
      <w:r w:rsidRPr="00D91FC6">
        <w:t xml:space="preserve"> о несформированности определенных умений и навыков: незнание этапов решения задачи, непонимание содержания и цели собственной деятельности на каждом из них, неумение решат</w:t>
      </w:r>
      <w:r w:rsidR="00D23581" w:rsidRPr="00D91FC6">
        <w:t>ь уравнения определенного вида,</w:t>
      </w:r>
      <w:r w:rsidRPr="00D91FC6">
        <w:t xml:space="preserve"> неумение производить от</w:t>
      </w:r>
      <w:r w:rsidR="00D23581" w:rsidRPr="00D91FC6">
        <w:t>б</w:t>
      </w:r>
      <w:r w:rsidRPr="00D91FC6">
        <w:t xml:space="preserve">ор </w:t>
      </w:r>
      <w:r w:rsidR="00D23581" w:rsidRPr="00D91FC6">
        <w:t>корней в соответствии с условием задачи.</w:t>
      </w:r>
    </w:p>
    <w:p w14:paraId="5C1B1E35" w14:textId="6F625BE0" w:rsidR="00DD6A9E" w:rsidRPr="00D91FC6" w:rsidRDefault="00DD6A9E" w:rsidP="00D91FC6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181818"/>
        </w:rPr>
      </w:pPr>
      <w:r w:rsidRPr="00D91FC6">
        <w:rPr>
          <w:i/>
          <w:iCs/>
          <w:color w:val="181818"/>
        </w:rPr>
        <w:t>Основные затруднения</w:t>
      </w:r>
      <w:r w:rsidRPr="00D91FC6">
        <w:rPr>
          <w:color w:val="181818"/>
        </w:rPr>
        <w:t>:</w:t>
      </w:r>
    </w:p>
    <w:p w14:paraId="1762BC43" w14:textId="77777777" w:rsidR="00DD6A9E" w:rsidRPr="00D91FC6" w:rsidRDefault="00DD6A9E" w:rsidP="00D91FC6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181818"/>
        </w:rPr>
      </w:pPr>
      <w:r w:rsidRPr="00D91FC6">
        <w:rPr>
          <w:color w:val="181818"/>
        </w:rPr>
        <w:t>а) выделение неизвестной величины, ее связи с другими величинами задачи;</w:t>
      </w:r>
    </w:p>
    <w:p w14:paraId="41DD041F" w14:textId="77777777" w:rsidR="00DD6A9E" w:rsidRPr="00D91FC6" w:rsidRDefault="00DD6A9E" w:rsidP="00D91FC6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181818"/>
        </w:rPr>
      </w:pPr>
      <w:r w:rsidRPr="00D91FC6">
        <w:rPr>
          <w:color w:val="181818"/>
        </w:rPr>
        <w:t>б) составление уравнений, систем уравнений;</w:t>
      </w:r>
    </w:p>
    <w:p w14:paraId="16370ED6" w14:textId="77777777" w:rsidR="00125798" w:rsidRPr="00D91FC6" w:rsidRDefault="00DD6A9E" w:rsidP="00D91FC6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181818"/>
        </w:rPr>
      </w:pPr>
      <w:r w:rsidRPr="00D91FC6">
        <w:rPr>
          <w:color w:val="181818"/>
        </w:rPr>
        <w:t>в) выбор ответа.</w:t>
      </w:r>
    </w:p>
    <w:p w14:paraId="42C45B2C" w14:textId="43F79935" w:rsidR="00125798" w:rsidRPr="00D91FC6" w:rsidRDefault="00E86CDC" w:rsidP="00D91FC6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c1"/>
          <w:color w:val="181818"/>
        </w:rPr>
      </w:pPr>
      <w:r w:rsidRPr="00D91FC6">
        <w:rPr>
          <w:color w:val="181818"/>
        </w:rPr>
        <w:t>Чтобы научить учащихся решению текстовых задач, учитель сам должен иметь глубокие представления о текстовых задачах, видах и схеме их решения.</w:t>
      </w:r>
      <w:r w:rsidR="00125798" w:rsidRPr="00D91FC6">
        <w:rPr>
          <w:color w:val="181818"/>
        </w:rPr>
        <w:t xml:space="preserve"> </w:t>
      </w:r>
      <w:r w:rsidR="00971F13" w:rsidRPr="00D91FC6">
        <w:rPr>
          <w:rStyle w:val="c1"/>
          <w:color w:val="000000"/>
        </w:rPr>
        <w:t xml:space="preserve">Учебные пособия по рассматриваемой тематике для средней школы, как правило, обладают одним из двух недостатков: приводимые в них решения задач либо излишне подробны, либо </w:t>
      </w:r>
      <w:r w:rsidR="00DD6A9E" w:rsidRPr="00D91FC6">
        <w:rPr>
          <w:rStyle w:val="c1"/>
          <w:color w:val="000000"/>
        </w:rPr>
        <w:t>настолько кратки, что ученику довольно сложно самому восстановить пропущенные выкладки</w:t>
      </w:r>
      <w:r w:rsidR="00971F13" w:rsidRPr="00D91FC6">
        <w:rPr>
          <w:rStyle w:val="c1"/>
          <w:color w:val="000000"/>
        </w:rPr>
        <w:t>. В данных рекомендациях, помимо подробного разбора иллюстративных примеров, предложен  набор задач по данной теме.</w:t>
      </w:r>
    </w:p>
    <w:p w14:paraId="3F807DB7" w14:textId="01EA8420" w:rsidR="00971F13" w:rsidRPr="00D91FC6" w:rsidRDefault="00971F13" w:rsidP="00D91FC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91FC6">
        <w:rPr>
          <w:rStyle w:val="c1"/>
          <w:color w:val="000000"/>
        </w:rPr>
        <w:t xml:space="preserve">Задачи на движение по круговой трассе относятся к числу задач наиболее трудных для понимания учащихся и вызывающих у них страх. </w:t>
      </w:r>
      <w:r w:rsidR="00DD6A9E" w:rsidRPr="00D91FC6">
        <w:rPr>
          <w:rStyle w:val="c1"/>
          <w:color w:val="000000"/>
        </w:rPr>
        <w:t>В итоге</w:t>
      </w:r>
      <w:r w:rsidR="00DD6A9E" w:rsidRPr="00D91FC6">
        <w:rPr>
          <w:color w:val="181818"/>
        </w:rPr>
        <w:t xml:space="preserve"> выпускники должны уяснить, что существует последовательная система работы с задачей, которая приводит к положительному результату. Зная особенности подхода к решению названных задач, учащиеся убеждаются, что задачи на движение по круговой трассе решаются достаточно легко.</w:t>
      </w:r>
    </w:p>
    <w:p w14:paraId="3F639D7D" w14:textId="7D93DC7D" w:rsidR="00971F13" w:rsidRPr="00D91FC6" w:rsidRDefault="00C57138" w:rsidP="00D91FC6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</w:rPr>
      </w:pPr>
      <w:r w:rsidRPr="00D91FC6">
        <w:rPr>
          <w:color w:val="181818"/>
        </w:rPr>
        <w:t>Методическая рекомендация включает в себя</w:t>
      </w:r>
      <w:r w:rsidR="005F4368" w:rsidRPr="00D91FC6">
        <w:rPr>
          <w:color w:val="181818"/>
        </w:rPr>
        <w:t xml:space="preserve"> сове</w:t>
      </w:r>
      <w:r w:rsidRPr="00D91FC6">
        <w:rPr>
          <w:color w:val="181818"/>
        </w:rPr>
        <w:t xml:space="preserve">ты при решении текстовых задач, </w:t>
      </w:r>
      <w:r w:rsidR="00223D5B" w:rsidRPr="00D91FC6">
        <w:rPr>
          <w:color w:val="181818"/>
        </w:rPr>
        <w:t xml:space="preserve">представляет </w:t>
      </w:r>
      <w:r w:rsidRPr="00D91FC6">
        <w:rPr>
          <w:color w:val="181818"/>
        </w:rPr>
        <w:t>личную</w:t>
      </w:r>
      <w:r w:rsidR="00223D5B" w:rsidRPr="00D91FC6">
        <w:rPr>
          <w:color w:val="181818"/>
        </w:rPr>
        <w:t xml:space="preserve"> методику решения задач на движение по круговой трассе, </w:t>
      </w:r>
      <w:r w:rsidR="00223D5B" w:rsidRPr="00D91FC6">
        <w:rPr>
          <w:color w:val="181818"/>
        </w:rPr>
        <w:lastRenderedPageBreak/>
        <w:t>выработанную на основе положительного опыта</w:t>
      </w:r>
      <w:r w:rsidRPr="00D91FC6">
        <w:rPr>
          <w:color w:val="181818"/>
        </w:rPr>
        <w:t>, которая предоставляе</w:t>
      </w:r>
      <w:r w:rsidR="00120C45" w:rsidRPr="00D91FC6">
        <w:rPr>
          <w:color w:val="181818"/>
        </w:rPr>
        <w:t>т возможность решить эти задачи бол</w:t>
      </w:r>
      <w:r w:rsidRPr="00D91FC6">
        <w:rPr>
          <w:color w:val="181818"/>
        </w:rPr>
        <w:t>е</w:t>
      </w:r>
      <w:r w:rsidR="00120C45" w:rsidRPr="00D91FC6">
        <w:rPr>
          <w:color w:val="181818"/>
        </w:rPr>
        <w:t>е</w:t>
      </w:r>
      <w:r w:rsidRPr="00D91FC6">
        <w:rPr>
          <w:color w:val="181818"/>
        </w:rPr>
        <w:t xml:space="preserve"> кратко, что сэкономит время на экзамене</w:t>
      </w:r>
      <w:r w:rsidR="00120C45" w:rsidRPr="00D91FC6">
        <w:rPr>
          <w:color w:val="181818"/>
        </w:rPr>
        <w:t>.</w:t>
      </w:r>
      <w:r w:rsidR="005F4368" w:rsidRPr="00D91FC6">
        <w:rPr>
          <w:color w:val="181818"/>
        </w:rPr>
        <w:t xml:space="preserve"> </w:t>
      </w:r>
      <w:r w:rsidR="00120C45" w:rsidRPr="00D91FC6">
        <w:rPr>
          <w:color w:val="181818"/>
        </w:rPr>
        <w:t>Методическая рекомендация с</w:t>
      </w:r>
      <w:r w:rsidR="005F4368" w:rsidRPr="00D91FC6">
        <w:rPr>
          <w:color w:val="181818"/>
        </w:rPr>
        <w:t>одержит примеры решения задач и задач</w:t>
      </w:r>
      <w:r w:rsidR="00125798" w:rsidRPr="00D91FC6">
        <w:rPr>
          <w:color w:val="181818"/>
        </w:rPr>
        <w:t xml:space="preserve">и для самостоятельного решения. </w:t>
      </w:r>
      <w:r w:rsidRPr="00D91FC6">
        <w:rPr>
          <w:rStyle w:val="c1"/>
          <w:color w:val="000000"/>
        </w:rPr>
        <w:t>Материалы данной методической рекомендации</w:t>
      </w:r>
      <w:r w:rsidR="00971F13" w:rsidRPr="00D91FC6">
        <w:rPr>
          <w:rStyle w:val="c1"/>
          <w:color w:val="000000"/>
        </w:rPr>
        <w:t xml:space="preserve"> будут полезны как при организации групповой работы в классе, так и для индивидуальной работы при отработке </w:t>
      </w:r>
      <w:r w:rsidR="00DD6A9E" w:rsidRPr="00D91FC6">
        <w:rPr>
          <w:rStyle w:val="c1"/>
          <w:color w:val="000000"/>
        </w:rPr>
        <w:t>навыков решения задач</w:t>
      </w:r>
      <w:r w:rsidR="00DC1CFB" w:rsidRPr="00D91FC6">
        <w:rPr>
          <w:rStyle w:val="c1"/>
          <w:color w:val="000000"/>
        </w:rPr>
        <w:t xml:space="preserve"> при подготовке к ГИА</w:t>
      </w:r>
      <w:r w:rsidR="00971F13" w:rsidRPr="00D91FC6">
        <w:rPr>
          <w:rStyle w:val="c1"/>
          <w:color w:val="000000"/>
        </w:rPr>
        <w:t>.</w:t>
      </w:r>
    </w:p>
    <w:p w14:paraId="4601A47B" w14:textId="480FD315" w:rsidR="00FA5946" w:rsidRPr="00D91FC6" w:rsidRDefault="00FA5946" w:rsidP="00D91FC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</w:rPr>
      </w:pPr>
    </w:p>
    <w:p w14:paraId="2221A2A6" w14:textId="7F6981DC" w:rsidR="00FA5946" w:rsidRPr="00D91FC6" w:rsidRDefault="00FA5946" w:rsidP="00D91FC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</w:rPr>
      </w:pPr>
    </w:p>
    <w:p w14:paraId="0DA7C0AC" w14:textId="779741C0" w:rsidR="00FA5946" w:rsidRPr="00D91FC6" w:rsidRDefault="00FA5946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</w:p>
    <w:p w14:paraId="00C25698" w14:textId="3A80B1CD" w:rsidR="00FA5946" w:rsidRPr="00D91FC6" w:rsidRDefault="00FA5946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</w:p>
    <w:p w14:paraId="7631E23B" w14:textId="72C0F827" w:rsidR="00FA5946" w:rsidRPr="00D91FC6" w:rsidRDefault="00FA5946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</w:p>
    <w:p w14:paraId="6FFCE0C8" w14:textId="53485928" w:rsidR="00FA5946" w:rsidRPr="00D91FC6" w:rsidRDefault="00FA5946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</w:p>
    <w:p w14:paraId="19914127" w14:textId="747D450A" w:rsidR="00FA5946" w:rsidRPr="00D91FC6" w:rsidRDefault="00FA5946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</w:p>
    <w:p w14:paraId="04CE829A" w14:textId="01750C11" w:rsidR="00FA5946" w:rsidRPr="00D91FC6" w:rsidRDefault="00FA5946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</w:p>
    <w:p w14:paraId="4E223F37" w14:textId="77777777" w:rsidR="00AC3159" w:rsidRPr="00D91FC6" w:rsidRDefault="00AC3159" w:rsidP="00D91FC6">
      <w:pPr>
        <w:pStyle w:val="Default"/>
        <w:jc w:val="both"/>
        <w:rPr>
          <w:b/>
          <w:bCs/>
        </w:rPr>
      </w:pPr>
    </w:p>
    <w:p w14:paraId="076F2872" w14:textId="77777777" w:rsidR="00125798" w:rsidRPr="00D91FC6" w:rsidRDefault="00125798" w:rsidP="00D91FC6">
      <w:pPr>
        <w:pStyle w:val="Default"/>
        <w:jc w:val="both"/>
        <w:rPr>
          <w:b/>
          <w:bCs/>
        </w:rPr>
      </w:pPr>
    </w:p>
    <w:p w14:paraId="4E6F5742" w14:textId="77777777" w:rsidR="00125798" w:rsidRPr="00D91FC6" w:rsidRDefault="00125798" w:rsidP="00D91FC6">
      <w:pPr>
        <w:pStyle w:val="Default"/>
        <w:jc w:val="both"/>
        <w:rPr>
          <w:b/>
          <w:bCs/>
        </w:rPr>
      </w:pPr>
    </w:p>
    <w:p w14:paraId="20736182" w14:textId="77777777" w:rsidR="00125798" w:rsidRPr="00D91FC6" w:rsidRDefault="00125798" w:rsidP="00D91FC6">
      <w:pPr>
        <w:pStyle w:val="Default"/>
        <w:jc w:val="both"/>
        <w:rPr>
          <w:b/>
          <w:bCs/>
        </w:rPr>
      </w:pPr>
    </w:p>
    <w:p w14:paraId="05708C9A" w14:textId="77777777" w:rsidR="00125798" w:rsidRPr="00D91FC6" w:rsidRDefault="00125798" w:rsidP="00D91FC6">
      <w:pPr>
        <w:pStyle w:val="Default"/>
        <w:jc w:val="both"/>
        <w:rPr>
          <w:b/>
          <w:bCs/>
        </w:rPr>
      </w:pPr>
    </w:p>
    <w:p w14:paraId="49CE914A" w14:textId="77777777" w:rsidR="00125798" w:rsidRPr="00D91FC6" w:rsidRDefault="00125798" w:rsidP="00D91FC6">
      <w:pPr>
        <w:pStyle w:val="Default"/>
        <w:jc w:val="both"/>
        <w:rPr>
          <w:b/>
          <w:bCs/>
        </w:rPr>
      </w:pPr>
    </w:p>
    <w:p w14:paraId="14A89735" w14:textId="77777777" w:rsidR="00125798" w:rsidRDefault="00125798" w:rsidP="00D91FC6">
      <w:pPr>
        <w:pStyle w:val="Default"/>
        <w:jc w:val="both"/>
        <w:rPr>
          <w:b/>
          <w:bCs/>
        </w:rPr>
      </w:pPr>
    </w:p>
    <w:p w14:paraId="0572FDA4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27792292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6D2FF209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6365298B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3AF7B774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4C459D94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25BB18B3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15AF4E04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0150B1C5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0FC07C88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66761617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5B3A6DE5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6B96E42C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16BC611A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53E5D253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32C2969D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6E18E46B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4BFFBF7A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2D6186A9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1177C4FC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3ACCA4E1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57DE2175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7FB6578C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11499218" w14:textId="77777777" w:rsidR="00D91FC6" w:rsidRDefault="00D91FC6" w:rsidP="00D91FC6">
      <w:pPr>
        <w:pStyle w:val="Default"/>
        <w:jc w:val="both"/>
        <w:rPr>
          <w:b/>
          <w:bCs/>
        </w:rPr>
      </w:pPr>
    </w:p>
    <w:p w14:paraId="4E765C7D" w14:textId="77777777" w:rsidR="00D91FC6" w:rsidRPr="00D91FC6" w:rsidRDefault="00D91FC6" w:rsidP="00D91FC6">
      <w:pPr>
        <w:pStyle w:val="Default"/>
        <w:jc w:val="both"/>
        <w:rPr>
          <w:b/>
          <w:bCs/>
        </w:rPr>
      </w:pPr>
    </w:p>
    <w:p w14:paraId="22BD7F22" w14:textId="77777777" w:rsidR="00125798" w:rsidRPr="00D91FC6" w:rsidRDefault="00125798" w:rsidP="00D91FC6">
      <w:pPr>
        <w:pStyle w:val="Default"/>
        <w:jc w:val="both"/>
        <w:rPr>
          <w:b/>
          <w:bCs/>
        </w:rPr>
      </w:pPr>
    </w:p>
    <w:p w14:paraId="00F3AB25" w14:textId="77777777" w:rsidR="00AC3159" w:rsidRPr="00D91FC6" w:rsidRDefault="00AC3159" w:rsidP="00D91FC6">
      <w:pPr>
        <w:pStyle w:val="Default"/>
        <w:jc w:val="both"/>
        <w:rPr>
          <w:b/>
          <w:bCs/>
        </w:rPr>
      </w:pPr>
    </w:p>
    <w:p w14:paraId="5F89528F" w14:textId="4907834F" w:rsidR="00AC3159" w:rsidRPr="00D91FC6" w:rsidRDefault="007673D8" w:rsidP="003D2C53">
      <w:pPr>
        <w:pStyle w:val="1"/>
        <w:spacing w:line="360" w:lineRule="auto"/>
        <w:ind w:left="0" w:firstLine="709"/>
        <w:jc w:val="both"/>
        <w:rPr>
          <w:sz w:val="24"/>
          <w:szCs w:val="24"/>
        </w:rPr>
      </w:pPr>
      <w:bookmarkStart w:id="2" w:name="_Toc89430629"/>
      <w:r w:rsidRPr="00D91FC6">
        <w:rPr>
          <w:sz w:val="24"/>
          <w:szCs w:val="24"/>
        </w:rPr>
        <w:lastRenderedPageBreak/>
        <w:t xml:space="preserve">1 </w:t>
      </w:r>
      <w:r w:rsidR="00F77C37" w:rsidRPr="00D91FC6">
        <w:rPr>
          <w:sz w:val="24"/>
          <w:szCs w:val="24"/>
        </w:rPr>
        <w:t>МЕТОДИЧЕ</w:t>
      </w:r>
      <w:r w:rsidR="00D91FC6">
        <w:rPr>
          <w:sz w:val="24"/>
          <w:szCs w:val="24"/>
        </w:rPr>
        <w:t xml:space="preserve">СКИЙ ПРИЕМ «МОДЕЛИРОВАНИЕ» ПРИ </w:t>
      </w:r>
      <w:r w:rsidR="00F77C37" w:rsidRPr="00D91FC6">
        <w:rPr>
          <w:sz w:val="24"/>
          <w:szCs w:val="24"/>
        </w:rPr>
        <w:t>РАБОТЕ НАД ТЕКСТОВОЙ ЗАДАЧЕЙ</w:t>
      </w:r>
      <w:bookmarkEnd w:id="2"/>
    </w:p>
    <w:p w14:paraId="08187FDE" w14:textId="77777777" w:rsidR="00125798" w:rsidRPr="00D91FC6" w:rsidRDefault="00125798" w:rsidP="00D91FC6">
      <w:pPr>
        <w:pStyle w:val="a4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E20F61" w14:textId="77777777" w:rsidR="00125798" w:rsidRPr="00D91FC6" w:rsidRDefault="00120C45" w:rsidP="00D91FC6">
      <w:pPr>
        <w:pStyle w:val="a4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>Одной</w:t>
      </w:r>
      <w:r w:rsidR="00E17ADF" w:rsidRPr="00D91FC6">
        <w:rPr>
          <w:rFonts w:ascii="Times New Roman" w:hAnsi="Times New Roman" w:cs="Times New Roman"/>
          <w:sz w:val="24"/>
          <w:szCs w:val="24"/>
        </w:rPr>
        <w:t xml:space="preserve"> из приоритетных целей обучения школьников математике является формирование осознанного умения решать текстовые задачи</w:t>
      </w:r>
      <w:r w:rsidR="00AC3159" w:rsidRPr="00D91FC6">
        <w:rPr>
          <w:rFonts w:ascii="Times New Roman" w:hAnsi="Times New Roman" w:cs="Times New Roman"/>
          <w:sz w:val="24"/>
          <w:szCs w:val="24"/>
        </w:rPr>
        <w:t xml:space="preserve">, а так же умения находить самое оптимальное и компактное решение в целях экономии времени. </w:t>
      </w:r>
      <w:proofErr w:type="gramStart"/>
      <w:r w:rsidR="00E17ADF" w:rsidRPr="00D91FC6">
        <w:rPr>
          <w:rFonts w:ascii="Times New Roman" w:hAnsi="Times New Roman" w:cs="Times New Roman"/>
          <w:sz w:val="24"/>
          <w:szCs w:val="24"/>
        </w:rPr>
        <w:t xml:space="preserve">Это одна из наиболее сложных проблем, с которой сталкивается учитель при обучении детей математике. </w:t>
      </w:r>
      <w:proofErr w:type="gramEnd"/>
    </w:p>
    <w:p w14:paraId="6A73B860" w14:textId="77777777" w:rsidR="00125798" w:rsidRPr="00D91FC6" w:rsidRDefault="00E17ADF" w:rsidP="00D91FC6">
      <w:pPr>
        <w:pStyle w:val="a4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 xml:space="preserve">Моделирование в обучении математике служит тем методическим приемом, который формирует у учащихся математические понятия и прививает им навыки математических действий. В то же время использование моделей – это организация мыслительной деятельности. В своей практике учитель использует моделирование на уроках математики при обучении решению разных типов задач. Для этого он специальным образом организует деятельность школьников, опираясь при этом на наглядно-образное мышление ребенка, характерное для учащихся основной школы. </w:t>
      </w:r>
    </w:p>
    <w:p w14:paraId="4F6E2B30" w14:textId="77777777" w:rsidR="00125798" w:rsidRPr="00D91FC6" w:rsidRDefault="00E17ADF" w:rsidP="00D91FC6">
      <w:pPr>
        <w:pStyle w:val="a4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>Рассматривая процесс решения текстовой задачи,  используется термин  «моделирование». Моделирование в широком смысле этого слова – это замена действий с обычными предметами действия</w:t>
      </w:r>
      <w:r w:rsidR="00AC3159" w:rsidRPr="00D91FC6">
        <w:rPr>
          <w:rFonts w:ascii="Times New Roman" w:hAnsi="Times New Roman" w:cs="Times New Roman"/>
          <w:sz w:val="24"/>
          <w:szCs w:val="24"/>
        </w:rPr>
        <w:t>ми</w:t>
      </w:r>
      <w:r w:rsidRPr="00D91FC6">
        <w:rPr>
          <w:rFonts w:ascii="Times New Roman" w:hAnsi="Times New Roman" w:cs="Times New Roman"/>
          <w:sz w:val="24"/>
          <w:szCs w:val="24"/>
        </w:rPr>
        <w:t xml:space="preserve"> с их уменьшенными образцами, моделями, муляжами, макетами, а также их графическими заменителями: рисунками, чертежами, схемами и т.п.  На необходимость использования моделирования в учебной деятельности указали в своих работах психологи П.Я. Гальперин, B.B. Давыдов, Л.В. </w:t>
      </w:r>
      <w:proofErr w:type="spellStart"/>
      <w:r w:rsidRPr="00D91FC6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D91FC6">
        <w:rPr>
          <w:rFonts w:ascii="Times New Roman" w:hAnsi="Times New Roman" w:cs="Times New Roman"/>
          <w:sz w:val="24"/>
          <w:szCs w:val="24"/>
        </w:rPr>
        <w:t xml:space="preserve"> и др. </w:t>
      </w:r>
      <w:r w:rsidR="008407BF" w:rsidRPr="00D91FC6">
        <w:rPr>
          <w:rFonts w:ascii="Times New Roman" w:hAnsi="Times New Roman" w:cs="Times New Roman"/>
          <w:sz w:val="24"/>
          <w:szCs w:val="24"/>
        </w:rPr>
        <w:t>При</w:t>
      </w:r>
      <w:r w:rsidR="00C32D7E" w:rsidRPr="00D91FC6">
        <w:rPr>
          <w:rFonts w:ascii="Times New Roman" w:hAnsi="Times New Roman" w:cs="Times New Roman"/>
          <w:sz w:val="24"/>
          <w:szCs w:val="24"/>
        </w:rPr>
        <w:t xml:space="preserve"> построении моделей, рисунков, схем</w:t>
      </w:r>
      <w:r w:rsidR="008407BF" w:rsidRPr="00D91FC6">
        <w:rPr>
          <w:rFonts w:ascii="Times New Roman" w:hAnsi="Times New Roman" w:cs="Times New Roman"/>
          <w:sz w:val="24"/>
          <w:szCs w:val="24"/>
        </w:rPr>
        <w:t xml:space="preserve"> надо соблюдать указанные в условии отношения: большее расстояние изображать большим отрезком. </w:t>
      </w:r>
      <w:r w:rsidR="00C32D7E" w:rsidRPr="00D91FC6">
        <w:rPr>
          <w:rFonts w:ascii="Times New Roman" w:hAnsi="Times New Roman" w:cs="Times New Roman"/>
          <w:sz w:val="24"/>
          <w:szCs w:val="24"/>
        </w:rPr>
        <w:t>Рисунок</w:t>
      </w:r>
      <w:r w:rsidR="008407BF" w:rsidRPr="00D91FC6">
        <w:rPr>
          <w:rFonts w:ascii="Times New Roman" w:hAnsi="Times New Roman" w:cs="Times New Roman"/>
          <w:sz w:val="24"/>
          <w:szCs w:val="24"/>
        </w:rPr>
        <w:t xml:space="preserve"> наглядно иллюстрирует отношение значений величин, а в задачах на движение схематически изобра</w:t>
      </w:r>
      <w:r w:rsidR="00125798" w:rsidRPr="00D91FC6">
        <w:rPr>
          <w:rFonts w:ascii="Times New Roman" w:hAnsi="Times New Roman" w:cs="Times New Roman"/>
          <w:sz w:val="24"/>
          <w:szCs w:val="24"/>
        </w:rPr>
        <w:t xml:space="preserve">жает соответствующую ситуацию. </w:t>
      </w:r>
      <w:r w:rsidR="008407BF" w:rsidRPr="00D91FC6">
        <w:rPr>
          <w:rFonts w:ascii="Times New Roman" w:hAnsi="Times New Roman" w:cs="Times New Roman"/>
          <w:sz w:val="24"/>
          <w:szCs w:val="24"/>
        </w:rPr>
        <w:t>При таком подходе развивается творческое мышление, активизируется мыслительная деятельность, нет закомплексованности</w:t>
      </w:r>
      <w:r w:rsidR="00C32D7E" w:rsidRPr="00D91FC6">
        <w:rPr>
          <w:rFonts w:ascii="Times New Roman" w:hAnsi="Times New Roman" w:cs="Times New Roman"/>
          <w:sz w:val="24"/>
          <w:szCs w:val="24"/>
        </w:rPr>
        <w:t>.</w:t>
      </w:r>
      <w:r w:rsidR="008407BF" w:rsidRPr="00D91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A139" w14:textId="77777777" w:rsidR="00125798" w:rsidRPr="00D91FC6" w:rsidRDefault="008407BF" w:rsidP="00D91FC6">
      <w:pPr>
        <w:pStyle w:val="a4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 xml:space="preserve">Использование приема моделирования простой задачи с помощью схемы снимает необходимость готовить ученика к решению составных задач как к чему- то новому. Он переносит свое умение на решения составной задачи. Разница для него только в том, что данных </w:t>
      </w:r>
      <w:proofErr w:type="gramStart"/>
      <w:r w:rsidRPr="00D91FC6">
        <w:rPr>
          <w:rFonts w:ascii="Times New Roman" w:hAnsi="Times New Roman" w:cs="Times New Roman"/>
          <w:sz w:val="24"/>
          <w:szCs w:val="24"/>
        </w:rPr>
        <w:t>стало больше и характер связей стал</w:t>
      </w:r>
      <w:proofErr w:type="gramEnd"/>
      <w:r w:rsidRPr="00D91FC6">
        <w:rPr>
          <w:rFonts w:ascii="Times New Roman" w:hAnsi="Times New Roman" w:cs="Times New Roman"/>
          <w:sz w:val="24"/>
          <w:szCs w:val="24"/>
        </w:rPr>
        <w:t xml:space="preserve"> более разнообразным. </w:t>
      </w:r>
      <w:r w:rsidR="00120C45" w:rsidRPr="00D91FC6">
        <w:rPr>
          <w:rFonts w:ascii="Times New Roman" w:hAnsi="Times New Roman" w:cs="Times New Roman"/>
          <w:sz w:val="24"/>
          <w:szCs w:val="24"/>
        </w:rPr>
        <w:t>Освоение</w:t>
      </w:r>
      <w:r w:rsidRPr="00D91FC6">
        <w:rPr>
          <w:rFonts w:ascii="Times New Roman" w:hAnsi="Times New Roman" w:cs="Times New Roman"/>
          <w:sz w:val="24"/>
          <w:szCs w:val="24"/>
        </w:rPr>
        <w:t xml:space="preserve"> моделей – это трудная </w:t>
      </w:r>
      <w:proofErr w:type="gramStart"/>
      <w:r w:rsidRPr="00D91FC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91FC6">
        <w:rPr>
          <w:rFonts w:ascii="Times New Roman" w:hAnsi="Times New Roman" w:cs="Times New Roman"/>
          <w:sz w:val="24"/>
          <w:szCs w:val="24"/>
        </w:rPr>
        <w:t xml:space="preserve"> обучающихся работа. Причем трудности связаны не с абстрактным характером модели, а с тем, что, моделируя, ученик отображает сущность объектов и отношений между ними. Поэтому обучение моделированию необходимо вести целенаправленно, соблюдая ряд условий: - применять метод моделирования при изучении математических понятий; - вести работу по усвоению знаково-символического языка, на котором строится модель; - </w:t>
      </w:r>
      <w:r w:rsidR="00120C45" w:rsidRPr="00D91FC6">
        <w:rPr>
          <w:rFonts w:ascii="Times New Roman" w:hAnsi="Times New Roman" w:cs="Times New Roman"/>
          <w:sz w:val="24"/>
          <w:szCs w:val="24"/>
        </w:rPr>
        <w:t>систематически</w:t>
      </w:r>
      <w:r w:rsidRPr="00D91FC6">
        <w:rPr>
          <w:rFonts w:ascii="Times New Roman" w:hAnsi="Times New Roman" w:cs="Times New Roman"/>
          <w:sz w:val="24"/>
          <w:szCs w:val="24"/>
        </w:rPr>
        <w:t xml:space="preserve"> проводить работу по освоению моделей тех отношений, которые </w:t>
      </w:r>
      <w:r w:rsidRPr="00D91FC6">
        <w:rPr>
          <w:rFonts w:ascii="Times New Roman" w:hAnsi="Times New Roman" w:cs="Times New Roman"/>
          <w:sz w:val="24"/>
          <w:szCs w:val="24"/>
        </w:rPr>
        <w:lastRenderedPageBreak/>
        <w:t>рассматриваются в задачах. Чтобы решать задачи самостоятельно школьник должен освоить различные виды моделей</w:t>
      </w:r>
      <w:r w:rsidR="00C32D7E" w:rsidRPr="00D91FC6">
        <w:rPr>
          <w:rFonts w:ascii="Times New Roman" w:hAnsi="Times New Roman" w:cs="Times New Roman"/>
          <w:sz w:val="24"/>
          <w:szCs w:val="24"/>
        </w:rPr>
        <w:t>.</w:t>
      </w:r>
      <w:r w:rsidRPr="00D91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621AA" w14:textId="58EBCED0" w:rsidR="00FA5946" w:rsidRPr="00D91FC6" w:rsidRDefault="00C32D7E" w:rsidP="00D91FC6">
      <w:pPr>
        <w:pStyle w:val="a4"/>
        <w:tabs>
          <w:tab w:val="left" w:pos="567"/>
        </w:tabs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>Е</w:t>
      </w:r>
      <w:r w:rsidR="008407BF" w:rsidRPr="00D91FC6">
        <w:rPr>
          <w:rFonts w:ascii="Times New Roman" w:hAnsi="Times New Roman" w:cs="Times New Roman"/>
          <w:sz w:val="24"/>
          <w:szCs w:val="24"/>
        </w:rPr>
        <w:t>сли у школьников будут сформированы учебные умения и навыки самостоятельной учебной деятельности, им легче будет обучаться на следующих ступенях системы образования. В связи с этим используются различные задания для развития навыков самостоятельности учащихся, активизации их мыслительной деятельности, используя метод моделирования.</w:t>
      </w:r>
    </w:p>
    <w:p w14:paraId="76C3F182" w14:textId="5614ECDB" w:rsidR="00FA5946" w:rsidRPr="00D91FC6" w:rsidRDefault="00FA594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7BCF654C" w14:textId="5E6E0959" w:rsidR="00FA5946" w:rsidRPr="00D91FC6" w:rsidRDefault="00FA594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3E69752C" w14:textId="6EC0EAA7" w:rsidR="00FA5946" w:rsidRPr="00D91FC6" w:rsidRDefault="00FA594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79F7086B" w14:textId="138B4E95" w:rsidR="00FA5946" w:rsidRPr="00D91FC6" w:rsidRDefault="00FA594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62526818" w14:textId="0E7042E1" w:rsidR="00C32D7E" w:rsidRPr="00D91FC6" w:rsidRDefault="00C32D7E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03C26345" w14:textId="53670404" w:rsidR="00C32D7E" w:rsidRPr="00D91FC6" w:rsidRDefault="00C32D7E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6969E9DC" w14:textId="77777777" w:rsidR="00125798" w:rsidRDefault="00125798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07A57684" w14:textId="77777777" w:rsid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71C06D6F" w14:textId="77777777" w:rsid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7E332019" w14:textId="77777777" w:rsid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0A636B20" w14:textId="77777777" w:rsid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231170D6" w14:textId="77777777" w:rsid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6F227CC8" w14:textId="77777777" w:rsid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191A09F5" w14:textId="77777777" w:rsid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16FCB4E1" w14:textId="77777777" w:rsid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77B3CA0A" w14:textId="77777777" w:rsid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475AEB93" w14:textId="77777777" w:rsid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060C4FAE" w14:textId="77777777" w:rsid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2159818E" w14:textId="77777777" w:rsid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01CBF909" w14:textId="77777777" w:rsid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091D7696" w14:textId="77777777" w:rsid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4A5B0155" w14:textId="77777777" w:rsid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204EE420" w14:textId="77777777" w:rsid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0D926A68" w14:textId="77777777" w:rsid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4508D5E6" w14:textId="77777777" w:rsidR="00D91FC6" w:rsidRPr="00D91FC6" w:rsidRDefault="00D91FC6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18DBB0A5" w14:textId="77777777" w:rsidR="00125798" w:rsidRPr="00D91FC6" w:rsidRDefault="00125798" w:rsidP="00D91FC6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14:paraId="54C1F3A3" w14:textId="2FAC8597" w:rsidR="00FA5946" w:rsidRPr="00D91FC6" w:rsidRDefault="00FA5946" w:rsidP="00D91FC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2637E84D" w14:textId="2206C1B9" w:rsidR="00F13ADE" w:rsidRPr="00D91FC6" w:rsidRDefault="00F13AD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14:paraId="78428E53" w14:textId="2C5B083B" w:rsidR="00DC1CFB" w:rsidRPr="00D91FC6" w:rsidRDefault="00DC1CFB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14:paraId="088DAF60" w14:textId="74C628EE" w:rsidR="00FA5946" w:rsidRPr="00D91FC6" w:rsidRDefault="007673D8" w:rsidP="003D2C53">
      <w:pPr>
        <w:pStyle w:val="1"/>
        <w:ind w:left="0" w:firstLine="709"/>
        <w:jc w:val="both"/>
        <w:rPr>
          <w:rStyle w:val="c1"/>
          <w:bCs w:val="0"/>
          <w:color w:val="000000"/>
          <w:sz w:val="24"/>
          <w:szCs w:val="24"/>
        </w:rPr>
      </w:pPr>
      <w:bookmarkStart w:id="3" w:name="_Toc89430630"/>
      <w:r w:rsidRPr="00D91FC6">
        <w:rPr>
          <w:rStyle w:val="c1"/>
          <w:bCs w:val="0"/>
          <w:color w:val="000000"/>
          <w:sz w:val="24"/>
          <w:szCs w:val="24"/>
        </w:rPr>
        <w:t>2</w:t>
      </w:r>
      <w:r w:rsidR="00943D61" w:rsidRPr="00D91FC6">
        <w:rPr>
          <w:rStyle w:val="c1"/>
          <w:bCs w:val="0"/>
          <w:color w:val="000000"/>
          <w:sz w:val="24"/>
          <w:szCs w:val="24"/>
        </w:rPr>
        <w:t xml:space="preserve"> СОВЕТЫ ПРИ РЕШЕНИИ ТЕКСТОВЫХ ЗАДАЧ</w:t>
      </w:r>
      <w:bookmarkStart w:id="4" w:name="_Toc89430631"/>
      <w:bookmarkEnd w:id="3"/>
      <w:r w:rsidR="00125798" w:rsidRPr="00D91FC6">
        <w:rPr>
          <w:rStyle w:val="c1"/>
          <w:bCs w:val="0"/>
          <w:color w:val="000000"/>
          <w:sz w:val="24"/>
          <w:szCs w:val="24"/>
        </w:rPr>
        <w:t xml:space="preserve"> </w:t>
      </w:r>
      <w:r w:rsidR="00D54CA2" w:rsidRPr="00D91FC6">
        <w:rPr>
          <w:rStyle w:val="c1"/>
          <w:bCs w:val="0"/>
          <w:color w:val="000000"/>
          <w:sz w:val="24"/>
          <w:szCs w:val="24"/>
        </w:rPr>
        <w:t>ПРИ ПОДГОТОВКЕ К</w:t>
      </w:r>
      <w:r w:rsidR="00943D61" w:rsidRPr="00D91FC6">
        <w:rPr>
          <w:rStyle w:val="c1"/>
          <w:bCs w:val="0"/>
          <w:color w:val="000000"/>
          <w:sz w:val="24"/>
          <w:szCs w:val="24"/>
        </w:rPr>
        <w:t xml:space="preserve"> ГИА</w:t>
      </w:r>
      <w:bookmarkEnd w:id="4"/>
    </w:p>
    <w:p w14:paraId="5C618AF6" w14:textId="251CD96F" w:rsidR="00FA5946" w:rsidRPr="00D91FC6" w:rsidRDefault="00FA5946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</w:p>
    <w:p w14:paraId="3873DA3C" w14:textId="22B33293" w:rsidR="005F3AA0" w:rsidRDefault="00120C45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sz w:val="24"/>
          <w:szCs w:val="24"/>
          <w:lang w:eastAsia="ru-RU"/>
        </w:rPr>
        <w:t>Мой опыт работы учителем математики более 25 лет в старших классах показал необходимость сформулировать советы для учеников, которые планируют  работать с текстовыми задачами. Сформулированные мною советы представлены ниже.</w:t>
      </w:r>
    </w:p>
    <w:p w14:paraId="3BA6423A" w14:textId="77777777" w:rsidR="00D91FC6" w:rsidRPr="00D91FC6" w:rsidRDefault="00D91FC6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68B163" w14:textId="7BAD47BD" w:rsidR="00DE77BE" w:rsidRPr="00D91FC6" w:rsidRDefault="00DE77BE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1</w:t>
      </w:r>
      <w:proofErr w:type="gramStart"/>
      <w:r w:rsidR="005F3AA0" w:rsidRPr="00D91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1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D91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ледить за единицами измерения данных в задаче.</w:t>
      </w:r>
    </w:p>
    <w:p w14:paraId="257F84B2" w14:textId="77777777" w:rsidR="00943D61" w:rsidRPr="00D91FC6" w:rsidRDefault="00943D61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Нельзя складывать две величины, одна из которых выражена в метрах, а другая в километрах. Нельзя умножать скорость, выраженную в </w:t>
      </w:r>
      <w:proofErr w:type="gramStart"/>
      <w:r w:rsidRPr="00D91FC6">
        <w:rPr>
          <w:rFonts w:ascii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D91FC6">
        <w:rPr>
          <w:rFonts w:ascii="Times New Roman" w:hAnsi="Times New Roman" w:cs="Times New Roman"/>
          <w:sz w:val="24"/>
          <w:szCs w:val="24"/>
          <w:lang w:eastAsia="ru-RU"/>
        </w:rPr>
        <w:t>/ч, и количество затраченных минут. Чтобы правильно решить задачу, нужно все расстояния, всё время и другие показатели перевести в одну размерность.</w:t>
      </w:r>
    </w:p>
    <w:p w14:paraId="2FC710D2" w14:textId="41A60729" w:rsidR="005F3AA0" w:rsidRDefault="00943D61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Это, конечно, сложно сделать, если в задаче много разных единиц. Например, в </w:t>
      </w:r>
      <w:r w:rsidR="00C44E55"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задаче </w:t>
      </w:r>
      <w:r w:rsidRPr="00D91FC6">
        <w:rPr>
          <w:rFonts w:ascii="Times New Roman" w:hAnsi="Times New Roman" w:cs="Times New Roman"/>
          <w:sz w:val="24"/>
          <w:szCs w:val="24"/>
          <w:lang w:eastAsia="ru-RU"/>
        </w:rPr>
        <w:t>есть часы, минуты, секунды, метры и километры. Здесь принцип следующий: отталкивайтесь от размерностей в скорости. То есть если ракета летит со скоростью 400 м/с, то всё переводите в метры и секунды. Если поезд едет со скоростью 50 км/ч, то лучше всё перевести в километры и часы.</w:t>
      </w:r>
    </w:p>
    <w:p w14:paraId="7447880E" w14:textId="77777777" w:rsidR="00D91FC6" w:rsidRPr="00D91FC6" w:rsidRDefault="00D91FC6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CE16B3" w14:textId="4CF6D204" w:rsidR="00DE77BE" w:rsidRPr="00D91FC6" w:rsidRDefault="00DE77BE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2</w:t>
      </w:r>
      <w:proofErr w:type="gramStart"/>
      <w:r w:rsidR="005F3AA0"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1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D91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 большего вычитаем меньшее, получаем разницу.</w:t>
      </w:r>
    </w:p>
    <w:p w14:paraId="77393067" w14:textId="6802CC70" w:rsidR="00DE77BE" w:rsidRPr="00D91FC6" w:rsidRDefault="00DE77BE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sz w:val="24"/>
          <w:szCs w:val="24"/>
          <w:lang w:eastAsia="ru-RU"/>
        </w:rPr>
        <w:t>Это правило используем при составлении уравнения к решению задачи.</w:t>
      </w:r>
    </w:p>
    <w:p w14:paraId="4E69C99E" w14:textId="2F1A6797" w:rsidR="00DE77BE" w:rsidRPr="00D91FC6" w:rsidRDefault="00DE77BE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Часто возникают ошибки из-за того, что ученики не могут сразу догадаться, к какому числу нужно добавлять или из какого нужно вычитать. </w:t>
      </w:r>
    </w:p>
    <w:p w14:paraId="3ACF0D94" w14:textId="20FE2796" w:rsidR="00DE77BE" w:rsidRPr="00D91FC6" w:rsidRDefault="00DE77BE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 По условию задачи определяем большую величину и </w:t>
      </w:r>
      <w:proofErr w:type="gramStart"/>
      <w:r w:rsidRPr="00D91FC6">
        <w:rPr>
          <w:rFonts w:ascii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 она больше и составляем уравнение по правилу.</w:t>
      </w:r>
    </w:p>
    <w:p w14:paraId="0862B0EF" w14:textId="6DA24CB6" w:rsidR="00943D61" w:rsidRPr="00D91FC6" w:rsidRDefault="00DE77BE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sz w:val="24"/>
          <w:szCs w:val="24"/>
          <w:lang w:eastAsia="ru-RU"/>
        </w:rPr>
        <w:t>Можно потренироваться на примерах</w:t>
      </w:r>
      <w:r w:rsidR="005F3AA0"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43D61" w:rsidRPr="00D91FC6">
        <w:rPr>
          <w:rFonts w:ascii="Times New Roman" w:hAnsi="Times New Roman" w:cs="Times New Roman"/>
          <w:sz w:val="24"/>
          <w:szCs w:val="24"/>
          <w:lang w:eastAsia="ru-RU"/>
        </w:rPr>
        <w:t>Составьте равенства:</w:t>
      </w:r>
    </w:p>
    <w:p w14:paraId="4D2A7858" w14:textId="77777777" w:rsidR="00943D61" w:rsidRPr="00D91FC6" w:rsidRDefault="00943D61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sz w:val="24"/>
          <w:szCs w:val="24"/>
          <w:lang w:eastAsia="ru-RU"/>
        </w:rPr>
        <w:t>а) </w:t>
      </w:r>
      <w:r w:rsidRPr="00D91F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D91FC6">
        <w:rPr>
          <w:rFonts w:ascii="Times New Roman" w:hAnsi="Times New Roman" w:cs="Times New Roman"/>
          <w:sz w:val="24"/>
          <w:szCs w:val="24"/>
          <w:lang w:eastAsia="ru-RU"/>
        </w:rPr>
        <w:t> больше </w:t>
      </w:r>
      <w:r w:rsidRPr="00D91F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D91FC6">
        <w:rPr>
          <w:rFonts w:ascii="Times New Roman" w:hAnsi="Times New Roman" w:cs="Times New Roman"/>
          <w:sz w:val="24"/>
          <w:szCs w:val="24"/>
          <w:lang w:eastAsia="ru-RU"/>
        </w:rPr>
        <w:t> на 5;</w:t>
      </w:r>
    </w:p>
    <w:p w14:paraId="1A138BBE" w14:textId="196D8025" w:rsidR="00C44E55" w:rsidRDefault="00943D61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sz w:val="24"/>
          <w:szCs w:val="24"/>
          <w:lang w:eastAsia="ru-RU"/>
        </w:rPr>
        <w:t>б) скорость первого пешехода </w:t>
      </w:r>
      <w:r w:rsidRPr="00D91F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D91FC6">
        <w:rPr>
          <w:rFonts w:ascii="Times New Roman" w:hAnsi="Times New Roman" w:cs="Times New Roman"/>
          <w:sz w:val="24"/>
          <w:szCs w:val="24"/>
          <w:lang w:eastAsia="ru-RU"/>
        </w:rPr>
        <w:t> и она на 5 меньше скорости второго (</w:t>
      </w:r>
      <w:r w:rsidRPr="00D91F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D91FC6">
        <w:rPr>
          <w:rFonts w:ascii="Times New Roman" w:hAnsi="Times New Roman" w:cs="Times New Roman"/>
          <w:sz w:val="24"/>
          <w:szCs w:val="24"/>
          <w:lang w:eastAsia="ru-RU"/>
        </w:rPr>
        <w:t> км/ч)</w:t>
      </w:r>
    </w:p>
    <w:p w14:paraId="773B6AE2" w14:textId="77777777" w:rsidR="00D91FC6" w:rsidRPr="00D91FC6" w:rsidRDefault="00D91FC6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1DC1F2" w14:textId="0C1AF231" w:rsidR="00C44E55" w:rsidRPr="00D91FC6" w:rsidRDefault="00C44E55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3 Рисунок, схема, таблица.</w:t>
      </w:r>
    </w:p>
    <w:p w14:paraId="1127CD0E" w14:textId="52100FD4" w:rsidR="00CE5630" w:rsidRDefault="00943D61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Текст задач сложно воспринимать в явном виде. Особенно, когда он большой. Чтобы помочь  воображению, переводите понятия текста в </w:t>
      </w:r>
      <w:r w:rsidR="00C44E55" w:rsidRPr="00D91FC6">
        <w:rPr>
          <w:rFonts w:ascii="Times New Roman" w:hAnsi="Times New Roman" w:cs="Times New Roman"/>
          <w:sz w:val="24"/>
          <w:szCs w:val="24"/>
          <w:lang w:eastAsia="ru-RU"/>
        </w:rPr>
        <w:t>рисунок, схему</w:t>
      </w:r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 или в таблицу </w:t>
      </w:r>
      <w:r w:rsidR="00C44E55" w:rsidRPr="00D91FC6">
        <w:rPr>
          <w:rFonts w:ascii="Times New Roman" w:hAnsi="Times New Roman" w:cs="Times New Roman"/>
          <w:sz w:val="24"/>
          <w:szCs w:val="24"/>
          <w:lang w:eastAsia="ru-RU"/>
        </w:rPr>
        <w:t>и на них напишите все данные</w:t>
      </w:r>
      <w:r w:rsidRPr="00D91FC6">
        <w:rPr>
          <w:rFonts w:ascii="Times New Roman" w:hAnsi="Times New Roman" w:cs="Times New Roman"/>
          <w:sz w:val="24"/>
          <w:szCs w:val="24"/>
          <w:lang w:eastAsia="ru-RU"/>
        </w:rPr>
        <w:t>. Даже если вроде как всё понятно, лучше перестраховаться и сделать это. Это сильно облегчит жизнь и снизит страх перед задачей.</w:t>
      </w:r>
    </w:p>
    <w:p w14:paraId="3D804C39" w14:textId="77777777" w:rsidR="00D91FC6" w:rsidRDefault="00D91FC6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F904BD" w14:textId="77777777" w:rsidR="00D91FC6" w:rsidRDefault="00D91FC6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37C54A" w14:textId="77777777" w:rsidR="00D91FC6" w:rsidRPr="00D91FC6" w:rsidRDefault="00D91FC6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F35C07" w14:textId="68C098F1" w:rsidR="00CE5630" w:rsidRPr="00D91FC6" w:rsidRDefault="00CE5630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СОВЕТ 4 Обдуманно выбирайте переменную для уравнения.</w:t>
      </w:r>
    </w:p>
    <w:p w14:paraId="38DE7447" w14:textId="15B96265" w:rsidR="00943D61" w:rsidRPr="00D91FC6" w:rsidRDefault="00943D61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Чаще всего за </w:t>
      </w:r>
      <w:r w:rsidR="00CE5630"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переменную </w:t>
      </w:r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 обознача</w:t>
      </w:r>
      <w:r w:rsidR="00CE5630" w:rsidRPr="00D91FC6">
        <w:rPr>
          <w:rFonts w:ascii="Times New Roman" w:hAnsi="Times New Roman" w:cs="Times New Roman"/>
          <w:sz w:val="24"/>
          <w:szCs w:val="24"/>
          <w:lang w:eastAsia="ru-RU"/>
        </w:rPr>
        <w:t>ют</w:t>
      </w:r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 то, что </w:t>
      </w:r>
      <w:r w:rsidR="00CE5630" w:rsidRPr="00D91FC6">
        <w:rPr>
          <w:rFonts w:ascii="Times New Roman" w:hAnsi="Times New Roman" w:cs="Times New Roman"/>
          <w:sz w:val="24"/>
          <w:szCs w:val="24"/>
          <w:lang w:eastAsia="ru-RU"/>
        </w:rPr>
        <w:t>в вопросе задачи</w:t>
      </w:r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. Это не всегда </w:t>
      </w:r>
      <w:r w:rsidR="00125798" w:rsidRPr="00D91FC6">
        <w:rPr>
          <w:rFonts w:ascii="Times New Roman" w:hAnsi="Times New Roman" w:cs="Times New Roman"/>
          <w:sz w:val="24"/>
          <w:szCs w:val="24"/>
          <w:lang w:eastAsia="ru-RU"/>
        </w:rPr>
        <w:t>так, но в 95% случаях работает.</w:t>
      </w:r>
    </w:p>
    <w:p w14:paraId="491F8ADB" w14:textId="75991CB2" w:rsidR="00943D61" w:rsidRPr="00D91FC6" w:rsidRDefault="000D026B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5 Дополнительные переменные.</w:t>
      </w:r>
    </w:p>
    <w:p w14:paraId="5FF8B61F" w14:textId="77777777" w:rsidR="00943D61" w:rsidRPr="00D91FC6" w:rsidRDefault="00943D61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Hlk88042375"/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Бывает так, что даже введения переменной не хватает для решения. </w:t>
      </w:r>
      <w:proofErr w:type="gramStart"/>
      <w:r w:rsidRPr="00D91FC6">
        <w:rPr>
          <w:rFonts w:ascii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 так введите ещё для других неизвестных величин! </w:t>
      </w:r>
      <w:bookmarkEnd w:id="5"/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Иногда без этого задачу просто не решить. </w:t>
      </w:r>
    </w:p>
    <w:p w14:paraId="636FB1C7" w14:textId="0046400B" w:rsidR="00943D61" w:rsidRPr="00D91FC6" w:rsidRDefault="00943D61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sz w:val="24"/>
          <w:szCs w:val="24"/>
          <w:lang w:eastAsia="ru-RU"/>
        </w:rPr>
        <w:t>В задачах с несколькими скоростями, часто удобно обозначить их все буквами</w:t>
      </w:r>
      <w:r w:rsidR="000D026B"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 с коэффициентами</w:t>
      </w:r>
      <w:r w:rsidRPr="00D91FC6">
        <w:rPr>
          <w:rFonts w:ascii="Times New Roman" w:hAnsi="Times New Roman" w:cs="Times New Roman"/>
          <w:sz w:val="24"/>
          <w:szCs w:val="24"/>
          <w:lang w:eastAsia="ru-RU"/>
        </w:rPr>
        <w:t>. Это добавит дополнительных соотношений. Иногда нужно и весь путь обозначить буквой S, если он явно не прописан.</w:t>
      </w:r>
    </w:p>
    <w:p w14:paraId="155C60B6" w14:textId="13F6E9B5" w:rsidR="000D026B" w:rsidRPr="00D91FC6" w:rsidRDefault="00943D61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sz w:val="24"/>
          <w:szCs w:val="24"/>
          <w:lang w:eastAsia="ru-RU"/>
        </w:rPr>
        <w:t>В некоторых задачах на производительность общую сделанную работу (или что-то подобное, вроде объём бассейна для вытекающей воды) можно также обозначить за </w:t>
      </w:r>
      <w:r w:rsidRPr="00D91F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потом сократится </w:t>
      </w:r>
      <w:proofErr w:type="gramStart"/>
      <w:r w:rsidRPr="00D91FC6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уравнения</w:t>
      </w:r>
      <w:r w:rsidR="000D026B"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общую работу за 1</w:t>
      </w:r>
      <w:r w:rsidR="000D026B" w:rsidRPr="00D91F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64AC49A" w14:textId="04008321" w:rsidR="00DC1CFB" w:rsidRPr="00D91FC6" w:rsidRDefault="00943D61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sz w:val="24"/>
          <w:szCs w:val="24"/>
          <w:lang w:eastAsia="ru-RU"/>
        </w:rPr>
        <w:t>Во всех этих задачах главное помнить, что количество введённых переменных должно быть равно количеству независимых уравнений.</w:t>
      </w:r>
    </w:p>
    <w:p w14:paraId="3CCC1512" w14:textId="3D86C545" w:rsidR="00943D61" w:rsidRPr="00D91FC6" w:rsidRDefault="000D026B" w:rsidP="00D91FC6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6 Акцент на вопрос задачи – что найти?</w:t>
      </w:r>
    </w:p>
    <w:p w14:paraId="4C3709C2" w14:textId="7F911406" w:rsidR="000D026B" w:rsidRPr="00D91FC6" w:rsidRDefault="00943D61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Многие, получив корень уравнения, сразу пишут его в ответ. От этого часто бывают ошибки. </w:t>
      </w:r>
      <w:r w:rsidR="000D026B" w:rsidRPr="00D91FC6">
        <w:rPr>
          <w:rFonts w:ascii="Times New Roman" w:hAnsi="Times New Roman" w:cs="Times New Roman"/>
          <w:sz w:val="24"/>
          <w:szCs w:val="24"/>
          <w:lang w:eastAsia="ru-RU"/>
        </w:rPr>
        <w:t>Внимательно сравните</w:t>
      </w:r>
      <w:r w:rsidRPr="00D91FC6">
        <w:rPr>
          <w:rFonts w:ascii="Times New Roman" w:hAnsi="Times New Roman" w:cs="Times New Roman"/>
          <w:sz w:val="24"/>
          <w:szCs w:val="24"/>
          <w:lang w:eastAsia="ru-RU"/>
        </w:rPr>
        <w:t>, что вы обозначили за неизвестное и что просят найти по условию задачи. Например, вы за </w:t>
      </w:r>
      <w:r w:rsidRPr="00D91F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D91FC6">
        <w:rPr>
          <w:rFonts w:ascii="Times New Roman" w:hAnsi="Times New Roman" w:cs="Times New Roman"/>
          <w:sz w:val="24"/>
          <w:szCs w:val="24"/>
          <w:lang w:eastAsia="ru-RU"/>
        </w:rPr>
        <w:t xml:space="preserve"> обозначили скорость первого автомобиля, а нужна скорость второго. Или же вы всё нашли верно, но в конце условия задачи стоит приписка «выразите ответ в метрах», а вы посчитали в </w:t>
      </w:r>
      <w:proofErr w:type="gramStart"/>
      <w:r w:rsidRPr="00D91FC6">
        <w:rPr>
          <w:rFonts w:ascii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D91FC6">
        <w:rPr>
          <w:rFonts w:ascii="Times New Roman" w:hAnsi="Times New Roman" w:cs="Times New Roman"/>
          <w:sz w:val="24"/>
          <w:szCs w:val="24"/>
          <w:lang w:eastAsia="ru-RU"/>
        </w:rPr>
        <w:t>. То есть нужно ещё дополнительно смотреть, в каких единицах измерения следует писать ответ.</w:t>
      </w:r>
    </w:p>
    <w:p w14:paraId="75C20401" w14:textId="77777777" w:rsidR="00125798" w:rsidRPr="00D91FC6" w:rsidRDefault="00125798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FBA040" w14:textId="5A91EE5E" w:rsidR="00943D61" w:rsidRPr="00D91FC6" w:rsidRDefault="000D026B" w:rsidP="00D91F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7</w:t>
      </w:r>
      <w:proofErr w:type="gramStart"/>
      <w:r w:rsidRPr="00D91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D91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рикидывайте адекватность ответа.</w:t>
      </w:r>
    </w:p>
    <w:p w14:paraId="2B727A49" w14:textId="432E6DDD" w:rsidR="0010596A" w:rsidRPr="00D91FC6" w:rsidRDefault="0010596A" w:rsidP="00D91FC6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FC6">
        <w:rPr>
          <w:rFonts w:ascii="Times New Roman" w:hAnsi="Times New Roman" w:cs="Times New Roman"/>
          <w:sz w:val="24"/>
          <w:szCs w:val="24"/>
          <w:lang w:eastAsia="ru-RU"/>
        </w:rPr>
        <w:t>При решении задачи никто не застрахован от вычислительных ошибок и от ошибок по невнимательности, поэтому, получив ответ, подумайте насколько он реальный.</w:t>
      </w:r>
    </w:p>
    <w:p w14:paraId="1A3FAA91" w14:textId="77777777" w:rsidR="00943D61" w:rsidRDefault="00943D61" w:rsidP="00D91FC6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пешеход двигаться со скоростью 100 км/ч? Может ли ракета стартовать со скоростью 1,5 м/</w:t>
      </w:r>
      <w:proofErr w:type="gramStart"/>
      <w:r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Может ли </w:t>
      </w:r>
      <w:proofErr w:type="gramStart"/>
      <w:r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proofErr w:type="gramEnd"/>
      <w:r w:rsidRPr="00D9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поезда быть 7 км? Проверьте, бывают ли такие значения, которые получились в ответе.</w:t>
      </w:r>
    </w:p>
    <w:p w14:paraId="36D235AC" w14:textId="77777777" w:rsidR="00D91FC6" w:rsidRDefault="00D91FC6" w:rsidP="00D91FC6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61CFB7" w14:textId="77777777" w:rsidR="00D91FC6" w:rsidRDefault="00D91FC6" w:rsidP="00D91FC6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6A7D36" w14:textId="77777777" w:rsidR="00D91FC6" w:rsidRDefault="00D91FC6" w:rsidP="00D91FC6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5289BD" w14:textId="77777777" w:rsidR="00D91FC6" w:rsidRDefault="00D91FC6" w:rsidP="00D91FC6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7ADABA" w14:textId="77777777" w:rsidR="00D91FC6" w:rsidRDefault="00D91FC6" w:rsidP="00D91FC6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25B47C" w14:textId="77777777" w:rsidR="00D91FC6" w:rsidRDefault="00D91FC6" w:rsidP="00D91FC6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89EB9C" w14:textId="77777777" w:rsidR="00D91FC6" w:rsidRPr="00D91FC6" w:rsidRDefault="00D91FC6" w:rsidP="00D91FC6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AA796" w14:textId="51FE39E3" w:rsidR="0010596A" w:rsidRPr="00D91FC6" w:rsidRDefault="00F77C37" w:rsidP="003D2C53">
      <w:pPr>
        <w:pStyle w:val="1"/>
        <w:spacing w:line="360" w:lineRule="auto"/>
        <w:ind w:left="0" w:firstLine="709"/>
        <w:jc w:val="both"/>
        <w:rPr>
          <w:sz w:val="24"/>
          <w:szCs w:val="24"/>
        </w:rPr>
      </w:pPr>
      <w:bookmarkStart w:id="6" w:name="_Toc89430632"/>
      <w:r w:rsidRPr="00D91FC6">
        <w:rPr>
          <w:sz w:val="24"/>
          <w:szCs w:val="24"/>
        </w:rPr>
        <w:lastRenderedPageBreak/>
        <w:t>3 МЕТОД МОДЕЛИРОВАНИЯ И ЛИЧНЫЕ РЕКОМЕНДАЦИИ ПРИ РЕШЕНИИ ЗАДАЧ</w:t>
      </w:r>
      <w:r w:rsidR="00D91FC6">
        <w:rPr>
          <w:sz w:val="24"/>
          <w:szCs w:val="24"/>
        </w:rPr>
        <w:t xml:space="preserve"> НА ДВИЖЕНИЕ ПО КРУГОВОЙ </w:t>
      </w:r>
      <w:r w:rsidRPr="00D91FC6">
        <w:rPr>
          <w:sz w:val="24"/>
          <w:szCs w:val="24"/>
        </w:rPr>
        <w:t>ТРАССЕ В ВАРИАНТАХ ГИА</w:t>
      </w:r>
      <w:bookmarkEnd w:id="6"/>
    </w:p>
    <w:p w14:paraId="37472946" w14:textId="05F554AC" w:rsidR="0010596A" w:rsidRPr="00D91FC6" w:rsidRDefault="0010596A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14:paraId="4938D0E5" w14:textId="619B2E97" w:rsidR="008407BF" w:rsidRPr="00D91FC6" w:rsidRDefault="00DC1CFB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 xml:space="preserve">      </w:t>
      </w:r>
      <w:r w:rsidR="008407BF" w:rsidRPr="00D91FC6">
        <w:rPr>
          <w:rFonts w:ascii="Times New Roman" w:hAnsi="Times New Roman" w:cs="Times New Roman"/>
          <w:sz w:val="24"/>
          <w:szCs w:val="24"/>
        </w:rPr>
        <w:t xml:space="preserve">Основными компонентами задач на движение являются: </w:t>
      </w:r>
      <w:r w:rsidR="008407BF" w:rsidRPr="00D91F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пройденный путь (S),</w:t>
      </w:r>
      <w:r w:rsidR="004920E9" w:rsidRPr="00D91F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407BF" w:rsidRPr="00D91F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скорость (V) </w:t>
      </w:r>
      <w:r w:rsidR="008407BF" w:rsidRPr="00D91FC6">
        <w:rPr>
          <w:rFonts w:ascii="Times New Roman" w:hAnsi="Times New Roman" w:cs="Times New Roman"/>
          <w:sz w:val="24"/>
          <w:szCs w:val="24"/>
        </w:rPr>
        <w:t xml:space="preserve">и </w:t>
      </w:r>
      <w:r w:rsidR="008407BF" w:rsidRPr="00D91F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время (t)</w:t>
      </w:r>
      <w:r w:rsidR="008407BF" w:rsidRPr="00D91FC6">
        <w:rPr>
          <w:rFonts w:ascii="Times New Roman" w:hAnsi="Times New Roman" w:cs="Times New Roman"/>
          <w:sz w:val="24"/>
          <w:szCs w:val="24"/>
        </w:rPr>
        <w:t>. Зависимости между этими величинами выражаются формул</w:t>
      </w:r>
      <w:r w:rsidR="00F13ADE" w:rsidRPr="00D91FC6">
        <w:rPr>
          <w:rFonts w:ascii="Times New Roman" w:hAnsi="Times New Roman" w:cs="Times New Roman"/>
          <w:sz w:val="24"/>
          <w:szCs w:val="24"/>
        </w:rPr>
        <w:t>ой</w:t>
      </w:r>
      <w:r w:rsidR="008407BF" w:rsidRPr="00D91FC6">
        <w:rPr>
          <w:rFonts w:ascii="Times New Roman" w:hAnsi="Times New Roman" w:cs="Times New Roman"/>
          <w:sz w:val="24"/>
          <w:szCs w:val="24"/>
        </w:rPr>
        <w:t xml:space="preserve">: </w:t>
      </w:r>
      <w:r w:rsidRPr="00D91FC6">
        <w:rPr>
          <w:rFonts w:ascii="Times New Roman" w:hAnsi="Times New Roman" w:cs="Times New Roman"/>
          <w:sz w:val="24"/>
          <w:szCs w:val="24"/>
        </w:rPr>
        <w:t xml:space="preserve">   </w:t>
      </w:r>
      <w:r w:rsidR="008407BF" w:rsidRPr="00D91F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 = V ∙ t</w:t>
      </w:r>
      <w:r w:rsidR="004920E9" w:rsidRPr="00D91F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1F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407BF" w:rsidRPr="00D91FC6">
        <w:rPr>
          <w:rFonts w:ascii="Times New Roman" w:hAnsi="Times New Roman" w:cs="Times New Roman"/>
          <w:sz w:val="24"/>
          <w:szCs w:val="24"/>
        </w:rPr>
        <w:t xml:space="preserve">Указанные величины должны быть в одной системе единиц. При решении задач на движение рекомендуется использовать следующие указания: </w:t>
      </w:r>
    </w:p>
    <w:p w14:paraId="23B2AFB8" w14:textId="75EA9217" w:rsidR="008407BF" w:rsidRPr="00D91FC6" w:rsidRDefault="008407BF" w:rsidP="00D91FC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 xml:space="preserve">Движение считается равномерным, если нет специальных оговорок. </w:t>
      </w:r>
    </w:p>
    <w:p w14:paraId="190BE71C" w14:textId="42F3845A" w:rsidR="008407BF" w:rsidRPr="00D91FC6" w:rsidRDefault="008407BF" w:rsidP="00D91FC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 xml:space="preserve">Скорость считается величиной положительной. </w:t>
      </w:r>
    </w:p>
    <w:p w14:paraId="78ADD8A9" w14:textId="13293E40" w:rsidR="008407BF" w:rsidRPr="00D91FC6" w:rsidRDefault="008407BF" w:rsidP="00D91FC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 xml:space="preserve">Всякие переходы на новый режим движения, на новое направление движения считаются происходящими мгновенно. </w:t>
      </w:r>
    </w:p>
    <w:p w14:paraId="405DD424" w14:textId="3045D0A7" w:rsidR="008407BF" w:rsidRPr="00D91FC6" w:rsidRDefault="008407BF" w:rsidP="00D91FC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 xml:space="preserve">Если тела начинают двигаться одновременно, то в случае их встречи каждое из них с момента выхода до момента встречи затрачивает </w:t>
      </w:r>
      <w:r w:rsidRPr="00D91F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одинаковое </w:t>
      </w:r>
      <w:r w:rsidRPr="00D91FC6">
        <w:rPr>
          <w:rFonts w:ascii="Times New Roman" w:hAnsi="Times New Roman" w:cs="Times New Roman"/>
          <w:sz w:val="24"/>
          <w:szCs w:val="24"/>
        </w:rPr>
        <w:t xml:space="preserve">время. </w:t>
      </w:r>
    </w:p>
    <w:p w14:paraId="059F2DEF" w14:textId="438CF67C" w:rsidR="00F56C69" w:rsidRPr="00D91FC6" w:rsidRDefault="008407BF" w:rsidP="00D91FC6">
      <w:pPr>
        <w:pStyle w:val="a4"/>
        <w:numPr>
          <w:ilvl w:val="0"/>
          <w:numId w:val="2"/>
        </w:numPr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 xml:space="preserve">Если тела выходят в разное время и одно догоняет другое, то до момента встречи больше времени затрачивает то из них, которое выходит раньше. </w:t>
      </w:r>
    </w:p>
    <w:p w14:paraId="3BD9872E" w14:textId="3A1FE8A0" w:rsidR="0010596A" w:rsidRPr="00D91FC6" w:rsidRDefault="00FA5946" w:rsidP="00D91F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D91FC6">
        <w:rPr>
          <w:rStyle w:val="c1"/>
          <w:color w:val="000000"/>
        </w:rPr>
        <w:t>Рассмотрим</w:t>
      </w:r>
      <w:r w:rsidR="00035800" w:rsidRPr="00D91FC6">
        <w:rPr>
          <w:rStyle w:val="c1"/>
          <w:color w:val="000000"/>
        </w:rPr>
        <w:t xml:space="preserve"> рекомендации решения</w:t>
      </w:r>
      <w:r w:rsidRPr="00D91FC6">
        <w:rPr>
          <w:rStyle w:val="c1"/>
          <w:color w:val="000000"/>
        </w:rPr>
        <w:t xml:space="preserve"> </w:t>
      </w:r>
      <w:r w:rsidR="00F56C69" w:rsidRPr="00D91FC6">
        <w:rPr>
          <w:rStyle w:val="c1"/>
          <w:color w:val="000000"/>
        </w:rPr>
        <w:t>чет</w:t>
      </w:r>
      <w:r w:rsidR="00035800" w:rsidRPr="00D91FC6">
        <w:rPr>
          <w:rStyle w:val="c1"/>
          <w:color w:val="000000"/>
        </w:rPr>
        <w:t>ырех типовых задач</w:t>
      </w:r>
      <w:r w:rsidR="00F56C69" w:rsidRPr="00D91FC6">
        <w:rPr>
          <w:rStyle w:val="c1"/>
          <w:color w:val="000000"/>
        </w:rPr>
        <w:t xml:space="preserve"> </w:t>
      </w:r>
      <w:r w:rsidR="00DC1CFB" w:rsidRPr="00D91FC6">
        <w:rPr>
          <w:rStyle w:val="c1"/>
          <w:color w:val="000000"/>
        </w:rPr>
        <w:t xml:space="preserve"> на движение по круговой трассе</w:t>
      </w:r>
      <w:r w:rsidR="00035800" w:rsidRPr="00D91FC6">
        <w:rPr>
          <w:rStyle w:val="c1"/>
          <w:color w:val="000000"/>
        </w:rPr>
        <w:t>, используя метод моделирования и личные рекомендации которые  дают возможность решить задачу наглядно, быстро, кратко.</w:t>
      </w:r>
    </w:p>
    <w:p w14:paraId="2E931B1C" w14:textId="1A9CCAEE" w:rsidR="00F56C69" w:rsidRPr="00D91FC6" w:rsidRDefault="00F56C69" w:rsidP="00D91F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FC6">
        <w:rPr>
          <w:rFonts w:ascii="Times New Roman" w:hAnsi="Times New Roman" w:cs="Times New Roman"/>
          <w:b/>
          <w:sz w:val="24"/>
          <w:szCs w:val="24"/>
        </w:rPr>
        <w:t>1 задача</w:t>
      </w:r>
    </w:p>
    <w:p w14:paraId="33E529F4" w14:textId="38FF414A" w:rsidR="00F56C69" w:rsidRPr="00D91FC6" w:rsidRDefault="007B04F4" w:rsidP="00D91FC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261B12E" wp14:editId="6ACAC7B4">
            <wp:simplePos x="0" y="0"/>
            <wp:positionH relativeFrom="column">
              <wp:posOffset>3981449</wp:posOffset>
            </wp:positionH>
            <wp:positionV relativeFrom="paragraph">
              <wp:posOffset>744855</wp:posOffset>
            </wp:positionV>
            <wp:extent cx="1968165" cy="181345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82" cy="181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C69" w:rsidRPr="00D91FC6">
        <w:rPr>
          <w:rFonts w:ascii="Times New Roman" w:hAnsi="Times New Roman" w:cs="Times New Roman"/>
          <w:sz w:val="24"/>
          <w:szCs w:val="24"/>
        </w:rPr>
        <w:t>1. Два мотоциклиста стартуют одновременно в одном направлении из двух диаметрально противоположных точек круговой трассы, длина которой равна 14 км. Через сколько минут мотоциклисты поравняются в первый раз, если скорость одного из них на 21 км/ч больше скорости другого?</w:t>
      </w:r>
    </w:p>
    <w:p w14:paraId="798741D7" w14:textId="2B8EC2A8" w:rsidR="00F56C69" w:rsidRPr="00D91FC6" w:rsidRDefault="00F56C69" w:rsidP="00D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FC6">
        <w:rPr>
          <w:rFonts w:ascii="Times New Roman" w:hAnsi="Times New Roman" w:cs="Times New Roman"/>
          <w:sz w:val="24"/>
          <w:szCs w:val="24"/>
        </w:rPr>
        <w:t xml:space="preserve"> трассы = 14 км</w:t>
      </w:r>
    </w:p>
    <w:p w14:paraId="54F5CAE4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75"/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75"/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на 21 км/ч</m:t>
          </m:r>
        </m:oMath>
      </m:oMathPara>
    </w:p>
    <w:p w14:paraId="74757B58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на 7 км (т.е. на половину круга)</m:t>
          </m:r>
        </m:oMath>
      </m:oMathPara>
    </w:p>
    <w:p w14:paraId="5A09DC19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1FC6">
        <w:rPr>
          <w:rFonts w:ascii="Times New Roman" w:eastAsiaTheme="minorEastAsia" w:hAnsi="Times New Roman" w:cs="Times New Roman"/>
          <w:sz w:val="24"/>
          <w:szCs w:val="24"/>
        </w:rPr>
        <w:t>Найдем время, за которое это происходит</w:t>
      </w:r>
    </w:p>
    <w:p w14:paraId="474D921C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75"/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часа=20 минут</m:t>
          </m:r>
        </m:oMath>
      </m:oMathPara>
    </w:p>
    <w:p w14:paraId="05EB0CA6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91FC6">
        <w:rPr>
          <w:rFonts w:ascii="Times New Roman" w:eastAsiaTheme="minorEastAsia" w:hAnsi="Times New Roman" w:cs="Times New Roman"/>
          <w:i/>
          <w:sz w:val="24"/>
          <w:szCs w:val="24"/>
        </w:rPr>
        <w:t>Ответ: 20 минут</w:t>
      </w:r>
    </w:p>
    <w:p w14:paraId="6BC81E5E" w14:textId="77777777" w:rsidR="007B04F4" w:rsidRPr="00D91FC6" w:rsidRDefault="007B04F4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7741FDC5" w14:textId="77777777" w:rsidR="007B04F4" w:rsidRPr="00D91FC6" w:rsidRDefault="007B04F4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2D8457E6" w14:textId="1560A2B4" w:rsidR="00F56C69" w:rsidRPr="00D91FC6" w:rsidRDefault="00F56C69" w:rsidP="00D91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FC6">
        <w:rPr>
          <w:rFonts w:ascii="Times New Roman" w:hAnsi="Times New Roman" w:cs="Times New Roman"/>
          <w:b/>
          <w:sz w:val="24"/>
          <w:szCs w:val="24"/>
        </w:rPr>
        <w:t>2 задача</w:t>
      </w:r>
    </w:p>
    <w:p w14:paraId="4C9405CE" w14:textId="4A6D1CE3" w:rsidR="00F56C69" w:rsidRPr="00D91FC6" w:rsidRDefault="00DE6D38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3AE396D" wp14:editId="4BE6F504">
            <wp:simplePos x="0" y="0"/>
            <wp:positionH relativeFrom="column">
              <wp:posOffset>4034790</wp:posOffset>
            </wp:positionH>
            <wp:positionV relativeFrom="paragraph">
              <wp:posOffset>716842</wp:posOffset>
            </wp:positionV>
            <wp:extent cx="1912620" cy="1879769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00" cy="18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C69" w:rsidRPr="00D91FC6">
        <w:rPr>
          <w:rFonts w:ascii="Times New Roman" w:hAnsi="Times New Roman" w:cs="Times New Roman"/>
          <w:sz w:val="24"/>
          <w:szCs w:val="24"/>
        </w:rPr>
        <w:t xml:space="preserve">2. Из одной точки круговой трассы, длина которой равна 14 км, одновременно в одном направлении стартовали два автомобиля. Скорость первого автомобиля равна 80 км/ч, и через 40 минут после старта он опережал второй автомобиль на один круг. Найдите скорость второго автомобиля. </w:t>
      </w:r>
    </w:p>
    <w:p w14:paraId="65AF9F1A" w14:textId="4ADE3A3D" w:rsidR="00F56C69" w:rsidRPr="00D91FC6" w:rsidRDefault="00F56C69" w:rsidP="00D91F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 xml:space="preserve">Ответ дайте в </w:t>
      </w:r>
      <w:proofErr w:type="gramStart"/>
      <w:r w:rsidRPr="00D91FC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91FC6">
        <w:rPr>
          <w:rFonts w:ascii="Times New Roman" w:hAnsi="Times New Roman" w:cs="Times New Roman"/>
          <w:sz w:val="24"/>
          <w:szCs w:val="24"/>
        </w:rPr>
        <w:t>/ч.</w:t>
      </w:r>
    </w:p>
    <w:p w14:paraId="1109AB70" w14:textId="3B9DD100" w:rsidR="00F56C69" w:rsidRPr="00D91FC6" w:rsidRDefault="00F56C69" w:rsidP="00D91F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92CD850" w14:textId="757D302F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=40 минут=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часа</m:t>
        </m:r>
      </m:oMath>
      <w:r w:rsidR="00DE6D38" w:rsidRPr="00D91FC6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</w:p>
    <w:p w14:paraId="58735305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75"/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км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ч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, значит можем найти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14:paraId="5B44DE7A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=80*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160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км</m:t>
          </m:r>
        </m:oMath>
      </m:oMathPara>
    </w:p>
    <w:p w14:paraId="7C17CB3A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1FC6">
        <w:rPr>
          <w:rFonts w:ascii="Times New Roman" w:eastAsiaTheme="minorEastAsia" w:hAnsi="Times New Roman" w:cs="Times New Roman"/>
          <w:sz w:val="24"/>
          <w:szCs w:val="24"/>
        </w:rPr>
        <w:t xml:space="preserve">По схеме видно,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на круг, т.е. на 14 км.</m:t>
        </m:r>
      </m:oMath>
    </w:p>
    <w:p w14:paraId="37DC7944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1FC6">
        <w:rPr>
          <w:rFonts w:ascii="Times New Roman" w:eastAsiaTheme="minorEastAsia" w:hAnsi="Times New Roman" w:cs="Times New Roman"/>
          <w:sz w:val="24"/>
          <w:szCs w:val="24"/>
        </w:rPr>
        <w:t xml:space="preserve">Найдем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-14=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-14=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160-42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км</m:t>
        </m:r>
      </m:oMath>
    </w:p>
    <w:p w14:paraId="2024EFA9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1FC6">
        <w:rPr>
          <w:rFonts w:ascii="Times New Roman" w:eastAsiaTheme="minorEastAsia" w:hAnsi="Times New Roman" w:cs="Times New Roman"/>
          <w:sz w:val="24"/>
          <w:szCs w:val="24"/>
        </w:rPr>
        <w:t xml:space="preserve">Зная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находим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  <w:sym w:font="Symbol" w:char="F075"/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w:proofErr w:type="gramEnd"/>
          </m:sub>
        </m:sSub>
      </m:oMath>
    </w:p>
    <w:p w14:paraId="70F01F30" w14:textId="47132F70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  <w:sym w:font="Symbol" w:char="F075"/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=59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ч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</m:t>
        </m:r>
      </m:oMath>
      <w:r w:rsidR="00F56C69" w:rsidRPr="00D91FC6">
        <w:rPr>
          <w:rFonts w:ascii="Times New Roman" w:eastAsiaTheme="minorEastAsia" w:hAnsi="Times New Roman" w:cs="Times New Roman"/>
          <w:i/>
          <w:sz w:val="24"/>
          <w:szCs w:val="24"/>
        </w:rPr>
        <w:t>Ответ: 59 км/ч</w:t>
      </w:r>
    </w:p>
    <w:p w14:paraId="46E96654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030781F5" w14:textId="3B02ADF9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1FC6">
        <w:rPr>
          <w:rFonts w:ascii="Times New Roman" w:eastAsiaTheme="minorEastAsia" w:hAnsi="Times New Roman" w:cs="Times New Roman"/>
          <w:b/>
          <w:sz w:val="24"/>
          <w:szCs w:val="24"/>
        </w:rPr>
        <w:t>3 задача</w:t>
      </w:r>
    </w:p>
    <w:p w14:paraId="70D8EB77" w14:textId="4CCE3568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5880C68" w14:textId="768725CD" w:rsidR="00F56C69" w:rsidRPr="00D91FC6" w:rsidRDefault="00F56C69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D91FC6">
        <w:rPr>
          <w:rFonts w:ascii="Times New Roman" w:hAnsi="Times New Roman" w:cs="Times New Roman"/>
          <w:sz w:val="24"/>
          <w:szCs w:val="24"/>
        </w:rPr>
        <w:t>Из пункта</w:t>
      </w:r>
      <w:proofErr w:type="gramStart"/>
      <w:r w:rsidRPr="00D91FC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91FC6">
        <w:rPr>
          <w:rFonts w:ascii="Times New Roman" w:hAnsi="Times New Roman" w:cs="Times New Roman"/>
          <w:sz w:val="24"/>
          <w:szCs w:val="24"/>
        </w:rPr>
        <w:t xml:space="preserve"> круговой трассы выехал велосипедист, а через 40 минут вслед за ним отправился мотоциклист. Через 8 минут после отправления он догнал велосипедиста в первый раз, а еще через 36 минут после этого догнал его во второй раз. Найдите скорость мотоциклиста, если длина трассы 30 км.</w:t>
      </w:r>
    </w:p>
    <w:p w14:paraId="1DE3B651" w14:textId="103844F1" w:rsidR="00F56C69" w:rsidRPr="00D91FC6" w:rsidRDefault="002A7F7F" w:rsidP="00D91FC6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1F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733977F" wp14:editId="56385C6A">
            <wp:simplePos x="0" y="0"/>
            <wp:positionH relativeFrom="margin">
              <wp:posOffset>3951605</wp:posOffset>
            </wp:positionH>
            <wp:positionV relativeFrom="paragraph">
              <wp:posOffset>8255</wp:posOffset>
            </wp:positionV>
            <wp:extent cx="2085340" cy="1943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9924A" w14:textId="77777777" w:rsidR="002A7F7F" w:rsidRPr="00D91FC6" w:rsidRDefault="002A7F7F" w:rsidP="00D91FC6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918CC13" w14:textId="2995D9D0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D91FC6">
        <w:rPr>
          <w:rFonts w:ascii="Times New Roman" w:eastAsiaTheme="minorEastAsia" w:hAnsi="Times New Roman" w:cs="Times New Roman"/>
          <w:sz w:val="24"/>
          <w:szCs w:val="24"/>
          <w:u w:val="single"/>
        </w:rPr>
        <w:t>1 встреча</w:t>
      </w:r>
    </w:p>
    <w:p w14:paraId="4759EC1D" w14:textId="460FC782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в</m:t>
              </m:r>
            </m:sub>
          </m:sSub>
        </m:oMath>
      </m:oMathPara>
    </w:p>
    <w:p w14:paraId="6665AEAD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5FC3EE13" w14:textId="65EB04A1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=48 мин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м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=8 мин</m:t>
                    </m:r>
                  </m:e>
                </m:mr>
              </m:m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в 6 раз</m:t>
          </m:r>
        </m:oMath>
      </m:oMathPara>
    </w:p>
    <w:p w14:paraId="041D6FE8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A912B10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1FC6">
        <w:rPr>
          <w:rFonts w:ascii="Times New Roman" w:eastAsiaTheme="minorEastAsia" w:hAnsi="Times New Roman" w:cs="Times New Roman"/>
          <w:sz w:val="24"/>
          <w:szCs w:val="24"/>
        </w:rPr>
        <w:t>Значит у скоростей обратная зависимость!</w:t>
      </w:r>
    </w:p>
    <w:p w14:paraId="2E2DEEB0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75"/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75"/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в 6 раз</m:t>
          </m:r>
        </m:oMath>
      </m:oMathPara>
    </w:p>
    <w:p w14:paraId="332AA2BD" w14:textId="785ABB78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D91FC6">
        <w:rPr>
          <w:rFonts w:ascii="Times New Roman" w:eastAsiaTheme="minorEastAsia" w:hAnsi="Times New Roman" w:cs="Times New Roman"/>
          <w:sz w:val="24"/>
          <w:szCs w:val="24"/>
        </w:rPr>
        <w:t xml:space="preserve">т.е.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75"/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=x;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75"/>
            </m:r>
          </m:e>
          <m:sub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  <w:proofErr w:type="gramEnd"/>
          </m:sub>
        </m:sSub>
        <m:r>
          <w:rPr>
            <w:rFonts w:ascii="Cambria Math" w:hAnsi="Cambria Math" w:cs="Times New Roman"/>
            <w:sz w:val="24"/>
            <w:szCs w:val="24"/>
          </w:rPr>
          <m:t>=6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Pr="00D91F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91FC6">
        <w:rPr>
          <w:rFonts w:ascii="Times New Roman" w:eastAsiaTheme="minorEastAsia" w:hAnsi="Times New Roman" w:cs="Times New Roman"/>
          <w:sz w:val="24"/>
          <w:szCs w:val="24"/>
          <w:u w:val="single"/>
        </w:rPr>
        <w:t>именно для этого нужна 1 встреча!</w:t>
      </w:r>
    </w:p>
    <w:p w14:paraId="4BD6E088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05B20D79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D91FC6">
        <w:rPr>
          <w:rFonts w:ascii="Times New Roman" w:eastAsiaTheme="minorEastAsia" w:hAnsi="Times New Roman" w:cs="Times New Roman"/>
          <w:sz w:val="24"/>
          <w:szCs w:val="24"/>
          <w:u w:val="single"/>
        </w:rPr>
        <w:t>2 встреча</w:t>
      </w:r>
    </w:p>
    <w:p w14:paraId="1ABB8226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на 30 км (на круг)</m:t>
          </m:r>
        </m:oMath>
      </m:oMathPara>
    </w:p>
    <w:p w14:paraId="267C9F35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75"/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75"/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на 5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     (6x-x)</m:t>
          </m:r>
        </m:oMath>
      </m:oMathPara>
    </w:p>
    <w:p w14:paraId="15F47EF6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t=36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мин=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ч.</m:t>
          </m:r>
        </m:oMath>
      </m:oMathPara>
    </w:p>
    <w:p w14:paraId="5FB75A83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75"/>
            </m:r>
          </m:den>
        </m:f>
      </m:oMath>
      <w:r w:rsidRPr="00D91F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1FC6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D91FC6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30*10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=50</m:t>
        </m:r>
      </m:oMath>
    </w:p>
    <w:p w14:paraId="181847CE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1FC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x=10=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75"/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sub>
        </m:sSub>
      </m:oMath>
    </w:p>
    <w:p w14:paraId="7687791B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1FC6">
        <w:rPr>
          <w:rFonts w:ascii="Times New Roman" w:eastAsiaTheme="minorEastAsia" w:hAnsi="Times New Roman" w:cs="Times New Roman"/>
          <w:sz w:val="24"/>
          <w:szCs w:val="24"/>
        </w:rPr>
        <w:t xml:space="preserve">Спрашивают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75"/>
            </m:r>
          </m:e>
          <m:sub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  <w:proofErr w:type="gramEnd"/>
          </m:sub>
        </m:sSub>
      </m:oMath>
    </w:p>
    <w:p w14:paraId="463E07C1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75"/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=6*10=60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км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ч</m:t>
              </m:r>
            </m:den>
          </m:f>
        </m:oMath>
      </m:oMathPara>
    </w:p>
    <w:p w14:paraId="54BC5632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91FC6">
        <w:rPr>
          <w:rFonts w:ascii="Times New Roman" w:eastAsiaTheme="minorEastAsia" w:hAnsi="Times New Roman" w:cs="Times New Roman"/>
          <w:i/>
          <w:sz w:val="24"/>
          <w:szCs w:val="24"/>
        </w:rPr>
        <w:t>Ответ: 60 км/ч</w:t>
      </w:r>
    </w:p>
    <w:p w14:paraId="7D8F4D84" w14:textId="77777777" w:rsidR="00125798" w:rsidRPr="00D91FC6" w:rsidRDefault="00125798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5843A942" w14:textId="4F50B61E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1FC6">
        <w:rPr>
          <w:rFonts w:ascii="Times New Roman" w:eastAsiaTheme="minorEastAsia" w:hAnsi="Times New Roman" w:cs="Times New Roman"/>
          <w:b/>
          <w:sz w:val="24"/>
          <w:szCs w:val="24"/>
        </w:rPr>
        <w:t>4 задача</w:t>
      </w:r>
    </w:p>
    <w:p w14:paraId="6667698C" w14:textId="28491918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390EDCD" w14:textId="5FAC698B" w:rsidR="00125798" w:rsidRPr="00D91FC6" w:rsidRDefault="00F56C69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>4. Два гонщика участвуют в гонках. Им предстоит проехать 60 кругов по кольцевой трассе протяжённостью 3 км. Оба гонщика стартовали одновременно, а на финиш первый пришёл раньше второго на 10 минут. Чему равнялась средняя скорость второго гонщика, если известно, что первый гонщик в первый раз обогнал второго на круг через 15 минут?</w:t>
      </w:r>
    </w:p>
    <w:p w14:paraId="3B1E390E" w14:textId="37892AEC" w:rsidR="00F56C69" w:rsidRPr="00D91FC6" w:rsidRDefault="00F56C69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 xml:space="preserve"> Ответ дайте в </w:t>
      </w:r>
      <w:proofErr w:type="gramStart"/>
      <w:r w:rsidRPr="00D91FC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91FC6">
        <w:rPr>
          <w:rFonts w:ascii="Times New Roman" w:hAnsi="Times New Roman" w:cs="Times New Roman"/>
          <w:sz w:val="24"/>
          <w:szCs w:val="24"/>
        </w:rPr>
        <w:t>/ч.</w:t>
      </w:r>
    </w:p>
    <w:p w14:paraId="7E8BCF84" w14:textId="6D814865" w:rsidR="00E36C42" w:rsidRDefault="00E36C42" w:rsidP="00D91F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0F297CC" w14:textId="77777777" w:rsidR="003D2C53" w:rsidRPr="00D91FC6" w:rsidRDefault="003D2C53" w:rsidP="00D91F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6C134CD" w14:textId="7214F6CD" w:rsidR="00F56C69" w:rsidRPr="00D91FC6" w:rsidRDefault="003D2C53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D91FC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54C73085" wp14:editId="2D3CC379">
            <wp:simplePos x="0" y="0"/>
            <wp:positionH relativeFrom="column">
              <wp:posOffset>4164965</wp:posOffset>
            </wp:positionH>
            <wp:positionV relativeFrom="paragraph">
              <wp:posOffset>-140970</wp:posOffset>
            </wp:positionV>
            <wp:extent cx="1957070" cy="1924050"/>
            <wp:effectExtent l="0" t="0" r="508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C69" w:rsidRPr="00D91FC6">
        <w:rPr>
          <w:rFonts w:ascii="Times New Roman" w:eastAsiaTheme="minorEastAsia" w:hAnsi="Times New Roman" w:cs="Times New Roman"/>
          <w:sz w:val="24"/>
          <w:szCs w:val="24"/>
          <w:u w:val="single"/>
        </w:rPr>
        <w:t>1 встреча</w:t>
      </w:r>
    </w:p>
    <w:p w14:paraId="2D135E90" w14:textId="6283B71E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=15 минут=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часа</m:t>
          </m:r>
        </m:oMath>
      </m:oMathPara>
    </w:p>
    <w:p w14:paraId="61629437" w14:textId="77777777" w:rsidR="00E36C42" w:rsidRPr="00D91FC6" w:rsidRDefault="00E36C42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5B1F75BB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на 3 км </m:t>
          </m:r>
        </m:oMath>
      </m:oMathPara>
    </w:p>
    <w:p w14:paraId="60F46258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75"/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75"/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на ? км/ч</m:t>
        </m:r>
      </m:oMath>
      <w:r w:rsidR="00F56C69" w:rsidRPr="00D91FC6">
        <w:rPr>
          <w:rFonts w:ascii="Times New Roman" w:eastAsiaTheme="minorEastAsia" w:hAnsi="Times New Roman" w:cs="Times New Roman"/>
          <w:sz w:val="24"/>
          <w:szCs w:val="24"/>
        </w:rPr>
        <w:t>. Чтобы ответить на этот вопрос, нужно</w:t>
      </w:r>
    </w:p>
    <w:p w14:paraId="1A6DBAE3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i/>
              <w:sz w:val="24"/>
              <w:szCs w:val="24"/>
              <w:lang w:val="en-US"/>
            </w:rPr>
            <w:sym w:font="Symbol" w:char="F075"/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>=3*4=12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,  то есть</m:t>
          </m:r>
        </m:oMath>
      </m:oMathPara>
    </w:p>
    <w:p w14:paraId="7EA76609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75"/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75"/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на 12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км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ч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,  значит </m:t>
          </m:r>
        </m:oMath>
      </m:oMathPara>
    </w:p>
    <w:p w14:paraId="770263B9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75"/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,  а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</m:t>
              </m:r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75"/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+12  (именно для этого нужна 1 встреча)</m:t>
          </m:r>
        </m:oMath>
      </m:oMathPara>
    </w:p>
    <w:p w14:paraId="31B8A52C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FC6">
        <w:rPr>
          <w:rFonts w:ascii="Times New Roman" w:hAnsi="Times New Roman" w:cs="Times New Roman"/>
          <w:sz w:val="24"/>
          <w:szCs w:val="24"/>
        </w:rPr>
        <w:t xml:space="preserve"> трассы = 60*3=180 км</w:t>
      </w:r>
    </w:p>
    <w:p w14:paraId="13A5514B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на 10 минут=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часа</m:t>
          </m:r>
        </m:oMath>
      </m:oMathPara>
    </w:p>
    <w:p w14:paraId="482C6896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  <w:sym w:font="Symbol" w:char="F075"/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180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x+12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14:paraId="6AB52120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  <w:sym w:font="Symbol" w:char="F075"/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180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den>
          </m:f>
        </m:oMath>
      </m:oMathPara>
    </w:p>
    <w:p w14:paraId="66103EC2" w14:textId="77777777" w:rsidR="007B04F4" w:rsidRPr="00D91FC6" w:rsidRDefault="007B04F4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1C4B246" w14:textId="76CD91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1F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CD03F" wp14:editId="3C3DF148">
                <wp:simplePos x="0" y="0"/>
                <wp:positionH relativeFrom="column">
                  <wp:posOffset>2165101</wp:posOffset>
                </wp:positionH>
                <wp:positionV relativeFrom="paragraph">
                  <wp:posOffset>1444984</wp:posOffset>
                </wp:positionV>
                <wp:extent cx="906449" cy="182880"/>
                <wp:effectExtent l="0" t="0" r="27305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449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6D1C579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pt,113.8pt" to="241.8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RC9gEAAPMDAAAOAAAAZHJzL2Uyb0RvYy54bWysU81u1DAQviPxDpbvbLKhqrbRZntoBRcE&#10;K/7urmNvLPlPttlkb8AZaR+BV+AAUqUCz5C8EWMnDQiQKiEu1tgz3zcz34zX552SaM+cF0ZXeLnI&#10;MWKamlroXYVfvXz0YIWRD0TXRBrNKnxgHp9v7t9bt7ZkhWmMrJlDQKJ92doKNyHYMss8bZgifmEs&#10;0+DkxikS4Op2We1IC+xKZkWen2atcbV1hjLv4fVydOJN4uec0fCMc88CkhWG2kI6XTqv4plt1qTc&#10;OWIbQacyyD9UoYjQkHSmuiSBoDdO/EGlBHXGGx4W1KjMcC4oSz1AN8v8t25eNMSy1AuI4+0sk/9/&#10;tPTpfuuQqCtcYKSJghH1H4e3w7H/2n8ajmh413/vv/Sf++v+W389vAf7ZvgAdnT2N9PzERVRydb6&#10;Eggv9NZNN2+3LsrScacQl8K+hiVJQkHrqEtzOMxzYF1AFB7P8tOTkzOMKLiWq2K1SnPKRppIZ50P&#10;j5lRKBoVlkJHmUhJ9k98gNQQehsCl1jWWEiywkGyGCz1c8ahdUj4MKHT0rEL6dCewLoQSpkOqTHg&#10;S9ERxoWUMzC/GzjFRyhLCzmDi7vBMyJlNjrMYCW0cX8jCN0yzgJK5mP8rQJj31GCK1Mf0oiSNLBZ&#10;KXz6BXF1f70n+M+/uvkBAAD//wMAUEsDBBQABgAIAAAAIQAsPPCV4QAAAAsBAAAPAAAAZHJzL2Rv&#10;d25yZXYueG1sTI/BTsMwEETvSPyDtUjcqNMkTUqIUyEEAqkXKHzANnHj0HgdxU4b+HqWExx3djTz&#10;ptzMthcnPfrOkYLlIgKhqXZNR62Cj/enmzUIH5Aa7B1pBV/aw6a6vCixaNyZ3vRpF1rBIeQLVGBC&#10;GAopfW20Rb9wgyb+HdxoMfA5trIZ8czhtpdxFGXSYkfcYHDQD0bXx91kufcFE9pOxy6/PZjn9PXx&#10;e2Xlp1LXV/P9HYig5/Bnhl98RoeKmfZuosaLXkGSLnlLUBDHeQaCHek6yUHsWVllKciqlP83VD8A&#10;AAD//wMAUEsBAi0AFAAGAAgAAAAhALaDOJL+AAAA4QEAABMAAAAAAAAAAAAAAAAAAAAAAFtDb250&#10;ZW50X1R5cGVzXS54bWxQSwECLQAUAAYACAAAACEAOP0h/9YAAACUAQAACwAAAAAAAAAAAAAAAAAv&#10;AQAAX3JlbHMvLnJlbHNQSwECLQAUAAYACAAAACEACIHEQvYBAADzAwAADgAAAAAAAAAAAAAAAAAu&#10;AgAAZHJzL2Uyb0RvYy54bWxQSwECLQAUAAYACAAAACEALDzwleEAAAALAQAADwAAAAAAAAAAAAAA&#10;AABQBAAAZHJzL2Rvd25yZXYueG1sUEsFBgAAAAAEAAQA8wAAAF4FAAAAAA==&#10;" strokecolor="#ed7d31 [3205]" strokeweight="1.5pt">
                <v:stroke joinstyle="miter"/>
              </v:line>
            </w:pict>
          </mc:Fallback>
        </mc:AlternateContent>
      </w:r>
      <w:r w:rsidRPr="00D91F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E1C51" wp14:editId="48711C01">
                <wp:simplePos x="0" y="0"/>
                <wp:positionH relativeFrom="column">
                  <wp:posOffset>-38514</wp:posOffset>
                </wp:positionH>
                <wp:positionV relativeFrom="paragraph">
                  <wp:posOffset>1452107</wp:posOffset>
                </wp:positionV>
                <wp:extent cx="906449" cy="182880"/>
                <wp:effectExtent l="0" t="0" r="27305" b="2667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449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97570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114.35pt" to="68.3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+T9gEAAPMDAAAOAAAAZHJzL2Uyb0RvYy54bWysU81u1DAQviPxDpbvbLKhqrbRZntoBRcE&#10;K/7urmNvLPlPttlkb8AZaR+BV+AAUqUCz5C8EWMnDQiQKiEu1ow93zfzzYzX552SaM+cF0ZXeLnI&#10;MWKamlroXYVfvXz0YIWRD0TXRBrNKnxgHp9v7t9bt7ZkhWmMrJlDQKJ92doKNyHYMss8bZgifmEs&#10;0/DIjVMkgOt2We1IC+xKZkWen2atcbV1hjLv4fZyfMSbxM85o+EZ554FJCsMtYV0unRexTPbrEm5&#10;c8Q2gk5lkH+oQhGhIelMdUkCQW+c+INKCeqMNzwsqFGZ4VxQljSAmmX+m5oXDbEsaYHmeDu3yf8/&#10;Wvp0v3VI1DA7jDRRMKL+4/B2OPZf+0/DEQ3v+u/9l/5zf91/66+H92DfDB/Ajo/9zXR9RMvYydb6&#10;Eggv9NZNnrdbF9vScacQl8K+joniDUhHXZrDYZ4D6wKicHmWn56cnGFE4Wm5KlarNKdspIlg63x4&#10;zIxC0aiwFDq2iZRk/8QHSA2htyHgxLLGQpIVDpLFYKmfMw7SIeHDhE5Lxy6kQ3sC60IoZToUURjw&#10;pegI40LKGZjfDZziI5SlhZzBxd3gGZEyGx1msBLauL8RhC7NAkrmY/xtB0bdsQVXpj6kEaXWwGYl&#10;hdMviKv7q5/gP//q5gcAAAD//wMAUEsDBBQABgAIAAAAIQCG6Z1z4AAAAAoBAAAPAAAAZHJzL2Rv&#10;d25yZXYueG1sTI/BTsMwDIbvSLxDZKTdtnQdbUdpOqEJBBIXGDxA1npNWeNUTboVnh7vBEfbn/7/&#10;c7GZbCdOOPjWkYLlIgKBVLm6pUbB58fTfA3CB0217hyhgm/0sCmvrwqd1+5M73jahUZwCPlcKzAh&#10;9LmUvjJotV+4HolvBzdYHXgcGlkP+szhtpNxFKXS6pa4wegetwar42603PuiV/Q6Htvs7mCeb98e&#10;fxIrv5Sa3UwP9yACTuEPhos+q0PJTns3Uu1Fp2CeLplUEMfrDMQFWKUpiD1vkiwBWRby/wvlLwAA&#10;AP//AwBQSwECLQAUAAYACAAAACEAtoM4kv4AAADhAQAAEwAAAAAAAAAAAAAAAAAAAAAAW0NvbnRl&#10;bnRfVHlwZXNdLnhtbFBLAQItABQABgAIAAAAIQA4/SH/1gAAAJQBAAALAAAAAAAAAAAAAAAAAC8B&#10;AABfcmVscy8ucmVsc1BLAQItABQABgAIAAAAIQDRE1+T9gEAAPMDAAAOAAAAAAAAAAAAAAAAAC4C&#10;AABkcnMvZTJvRG9jLnhtbFBLAQItABQABgAIAAAAIQCG6Z1z4AAAAAoBAAAPAAAAAAAAAAAAAAAA&#10;AFAEAABkcnMvZG93bnJldi54bWxQSwUGAAAAAAQABADzAAAAXQUAAAAA&#10;" strokecolor="#ed7d31 [3205]" strokeweight="1.5pt">
                <v:stroke joinstyle="miter"/>
              </v:line>
            </w:pict>
          </mc:Fallback>
        </mc:AlternateContent>
      </w:r>
      <w:r w:rsidRPr="00D91FC6">
        <w:rPr>
          <w:rFonts w:ascii="Times New Roman" w:eastAsiaTheme="minorEastAsia" w:hAnsi="Times New Roman" w:cs="Times New Roman"/>
          <w:sz w:val="24"/>
          <w:szCs w:val="24"/>
        </w:rPr>
        <w:t>Составляем уравнение по правилу, из большего вычитаем меньшее</w:t>
      </w:r>
      <w:r w:rsidR="003D2C53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91FC6">
        <w:rPr>
          <w:rFonts w:ascii="Times New Roman" w:eastAsiaTheme="minorEastAsia" w:hAnsi="Times New Roman" w:cs="Times New Roman"/>
          <w:sz w:val="24"/>
          <w:szCs w:val="24"/>
        </w:rPr>
        <w:t xml:space="preserve"> получаем разницу</w:t>
      </w:r>
    </w:p>
    <w:p w14:paraId="31F8059E" w14:textId="67A91996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den>
          </m:f>
        </m:oMath>
      </m:oMathPara>
    </w:p>
    <w:p w14:paraId="5D477219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2FC3E3E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180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180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x+12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*6x(x+12)</m:t>
              </m:r>
            </m:e>
          </m:d>
        </m:oMath>
      </m:oMathPara>
    </w:p>
    <w:p w14:paraId="71EC7AB5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180*6*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x+12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-180*6*x=x*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x+12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  </m:t>
          </m:r>
        </m:oMath>
      </m:oMathPara>
    </w:p>
    <w:p w14:paraId="182C55B6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не торопимся умножать 180 на 6!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  </m:t>
          </m:r>
        </m:oMath>
      </m:oMathPara>
    </w:p>
    <w:p w14:paraId="77E0E694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180*6*x+180*6*12-180*6*x=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+12x   </m:t>
          </m:r>
        </m:oMath>
      </m:oMathPara>
    </w:p>
    <w:p w14:paraId="09FAB634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+12x-180*6*12=0   </m:t>
          </m:r>
        </m:oMath>
      </m:oMathPara>
    </w:p>
    <w:p w14:paraId="722C94DF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Коэффициент с очень большое число!   </m:t>
          </m:r>
        </m:oMath>
      </m:oMathPara>
    </w:p>
    <w:p w14:paraId="335820C1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Делим почленно на 12, не боясь, что коэффициент </m:t>
          </m:r>
          <m:r>
            <w:rPr>
              <w:rFonts w:ascii="Cambria Math" w:eastAsiaTheme="minorEastAsia" w:hAnsi="Cambria Math" w:cs="Times New Roman"/>
              <w:i/>
              <w:sz w:val="24"/>
              <w:szCs w:val="24"/>
            </w:rPr>
            <w:sym w:font="Symbol" w:char="F061"/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будет дробное число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</m:t>
          </m:r>
        </m:oMath>
      </m:oMathPara>
    </w:p>
    <w:p w14:paraId="56ED5BC3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Получаем квадратное уравнение: </m:t>
          </m:r>
        </m:oMath>
      </m:oMathPara>
    </w:p>
    <w:p w14:paraId="6AE624E6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+x-180*6=0 </m:t>
          </m:r>
        </m:oMath>
      </m:oMathPara>
    </w:p>
    <w:p w14:paraId="1A227C53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+x-1080=0 </m:t>
          </m:r>
        </m:oMath>
      </m:oMathPara>
    </w:p>
    <w:p w14:paraId="38083DDE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Д=1-4*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-1080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=1+360=361=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19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14:paraId="2F3A2C97" w14:textId="7777777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-1-19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2*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&lt;0 </m:t>
          </m:r>
        </m:oMath>
      </m:oMathPara>
    </w:p>
    <w:p w14:paraId="65CD6682" w14:textId="0D7097A7" w:rsidR="00F56C69" w:rsidRPr="00D91FC6" w:rsidRDefault="00D91FC6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-1+19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2*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=18*6=108=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  <w:sym w:font="Symbol" w:char="F075"/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14:paraId="337697C4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13E27846" w14:textId="77777777" w:rsidR="00F56C69" w:rsidRPr="00D91FC6" w:rsidRDefault="00F56C69" w:rsidP="00D91FC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91FC6">
        <w:rPr>
          <w:rFonts w:ascii="Times New Roman" w:eastAsiaTheme="minorEastAsia" w:hAnsi="Times New Roman" w:cs="Times New Roman"/>
          <w:i/>
          <w:sz w:val="24"/>
          <w:szCs w:val="24"/>
        </w:rPr>
        <w:t>Ответ: 108 км/ч</w:t>
      </w:r>
    </w:p>
    <w:p w14:paraId="7EDFE702" w14:textId="77777777" w:rsidR="003D2C53" w:rsidRDefault="003D2C53" w:rsidP="003D2C53">
      <w:pPr>
        <w:pStyle w:val="1"/>
        <w:ind w:left="0"/>
        <w:jc w:val="both"/>
        <w:rPr>
          <w:rFonts w:eastAsia="Calibri"/>
          <w:b w:val="0"/>
          <w:bCs w:val="0"/>
          <w:color w:val="525252" w:themeColor="accent3" w:themeShade="80"/>
          <w:kern w:val="24"/>
          <w:sz w:val="24"/>
          <w:szCs w:val="24"/>
        </w:rPr>
      </w:pPr>
      <w:bookmarkStart w:id="7" w:name="_Toc89430633"/>
    </w:p>
    <w:p w14:paraId="6EAE28CA" w14:textId="77777777" w:rsidR="003D2C53" w:rsidRDefault="003D2C53" w:rsidP="003D2C53">
      <w:pPr>
        <w:pStyle w:val="1"/>
        <w:ind w:left="0"/>
        <w:jc w:val="both"/>
        <w:rPr>
          <w:rFonts w:eastAsia="Calibri"/>
          <w:b w:val="0"/>
          <w:bCs w:val="0"/>
          <w:color w:val="525252" w:themeColor="accent3" w:themeShade="80"/>
          <w:kern w:val="24"/>
          <w:sz w:val="24"/>
          <w:szCs w:val="24"/>
        </w:rPr>
      </w:pPr>
    </w:p>
    <w:p w14:paraId="2A5FD155" w14:textId="77777777" w:rsidR="003D2C53" w:rsidRDefault="003D2C53" w:rsidP="003D2C53">
      <w:pPr>
        <w:pStyle w:val="1"/>
        <w:ind w:left="0"/>
        <w:jc w:val="both"/>
        <w:rPr>
          <w:rFonts w:eastAsia="Calibri"/>
          <w:b w:val="0"/>
          <w:bCs w:val="0"/>
          <w:color w:val="525252" w:themeColor="accent3" w:themeShade="80"/>
          <w:kern w:val="24"/>
          <w:sz w:val="24"/>
          <w:szCs w:val="24"/>
        </w:rPr>
      </w:pPr>
    </w:p>
    <w:p w14:paraId="38EE7EC6" w14:textId="77777777" w:rsidR="003D2C53" w:rsidRDefault="003D2C53" w:rsidP="003D2C53">
      <w:pPr>
        <w:pStyle w:val="1"/>
        <w:ind w:left="0"/>
        <w:jc w:val="both"/>
        <w:rPr>
          <w:rFonts w:eastAsia="Calibri"/>
          <w:b w:val="0"/>
          <w:bCs w:val="0"/>
          <w:color w:val="525252" w:themeColor="accent3" w:themeShade="80"/>
          <w:kern w:val="24"/>
          <w:sz w:val="24"/>
          <w:szCs w:val="24"/>
        </w:rPr>
      </w:pPr>
    </w:p>
    <w:p w14:paraId="5F07F9E9" w14:textId="75CD9B18" w:rsidR="00D67B9C" w:rsidRPr="00D91FC6" w:rsidRDefault="007673D8" w:rsidP="003D2C53">
      <w:pPr>
        <w:pStyle w:val="1"/>
        <w:ind w:left="0" w:firstLine="709"/>
        <w:jc w:val="both"/>
        <w:rPr>
          <w:sz w:val="24"/>
          <w:szCs w:val="24"/>
        </w:rPr>
      </w:pPr>
      <w:r w:rsidRPr="00D91FC6">
        <w:rPr>
          <w:sz w:val="24"/>
          <w:szCs w:val="24"/>
        </w:rPr>
        <w:lastRenderedPageBreak/>
        <w:t xml:space="preserve">4 </w:t>
      </w:r>
      <w:r w:rsidR="00D67B9C" w:rsidRPr="00D91FC6">
        <w:rPr>
          <w:sz w:val="24"/>
          <w:szCs w:val="24"/>
        </w:rPr>
        <w:t>ЗАДАЧИ ДЛЯ САМОСТОЯТЕЛЬНОЙ РАБОТЫ</w:t>
      </w:r>
      <w:bookmarkEnd w:id="7"/>
    </w:p>
    <w:p w14:paraId="5D59FE15" w14:textId="77777777" w:rsidR="00662D12" w:rsidRPr="00D91FC6" w:rsidRDefault="00662D12" w:rsidP="00D91FC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33F48" w14:textId="650736B7" w:rsidR="002548B3" w:rsidRPr="00D91FC6" w:rsidRDefault="007673D8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 xml:space="preserve">      </w:t>
      </w:r>
      <w:r w:rsidR="00662D12" w:rsidRPr="00D91FC6">
        <w:rPr>
          <w:rFonts w:ascii="Times New Roman" w:hAnsi="Times New Roman" w:cs="Times New Roman"/>
          <w:sz w:val="24"/>
          <w:szCs w:val="24"/>
        </w:rPr>
        <w:t>С помощью заданий для самостоятельной работы решается конкретная практическая задача – подготовка к письменному экзамену по математике за курс основной школы и к государственному тестированию.</w:t>
      </w:r>
    </w:p>
    <w:p w14:paraId="6392F5F7" w14:textId="77777777" w:rsidR="00662D12" w:rsidRPr="00D91FC6" w:rsidRDefault="00662D12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4CB78" w14:textId="52895E09" w:rsidR="002548B3" w:rsidRPr="00D91FC6" w:rsidRDefault="00125798" w:rsidP="00D91FC6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FC6">
        <w:rPr>
          <w:rFonts w:ascii="Times New Roman" w:hAnsi="Times New Roman" w:cs="Times New Roman"/>
          <w:b/>
          <w:bCs/>
          <w:sz w:val="24"/>
          <w:szCs w:val="24"/>
        </w:rPr>
        <w:t>Задачи 1 типа</w:t>
      </w:r>
    </w:p>
    <w:p w14:paraId="08F4A84B" w14:textId="49612BDD" w:rsidR="002548B3" w:rsidRPr="00D91FC6" w:rsidRDefault="002548B3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Style w:val="inn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D91FC6">
        <w:rPr>
          <w:rFonts w:ascii="Times New Roman" w:hAnsi="Times New Roman" w:cs="Times New Roman"/>
          <w:sz w:val="24"/>
          <w:szCs w:val="24"/>
        </w:rPr>
        <w:t>Два мотоциклиста стартуют одновременно в одном направлении из двух диаметрально противоположных точек круговой трассы, длина которой равна 22 км. Через сколько минут мотоциклисты поравняются в первый раз, если скорость одного из них на 20 км/ч больше скорости другого?</w:t>
      </w:r>
    </w:p>
    <w:p w14:paraId="2CE8FC2C" w14:textId="77777777" w:rsidR="002548B3" w:rsidRPr="00D91FC6" w:rsidRDefault="002548B3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Style w:val="innernumber"/>
          <w:rFonts w:ascii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D91FC6">
        <w:rPr>
          <w:rFonts w:ascii="Times New Roman" w:hAnsi="Times New Roman" w:cs="Times New Roman"/>
          <w:sz w:val="24"/>
          <w:szCs w:val="24"/>
        </w:rPr>
        <w:t>Два мотоциклиста стартуют одновременно в одном направлении из двух диаметрально противоположных точек круговой трассы, длина которой равна 30 км. Через сколько минут мотоциклисты поравняются в первый раз, если скорость одного из них на 18 км/ч больше скорости другого?</w:t>
      </w:r>
    </w:p>
    <w:p w14:paraId="011EDCEF" w14:textId="77777777" w:rsidR="002548B3" w:rsidRPr="00D91FC6" w:rsidRDefault="002548B3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Style w:val="innernumber"/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D91FC6">
        <w:rPr>
          <w:rFonts w:ascii="Times New Roman" w:hAnsi="Times New Roman" w:cs="Times New Roman"/>
          <w:sz w:val="24"/>
          <w:szCs w:val="24"/>
        </w:rPr>
        <w:t>Два мотоциклиста стартуют одновременно в одном направлении из двух диаметрально противоположных точек круговой трассы, длина которой равна 16 км. Через сколько минут мотоциклисты поравняются в первый раз, если скорость одного из них на 10 км/ч больше скорости другого?</w:t>
      </w:r>
    </w:p>
    <w:p w14:paraId="180E721A" w14:textId="77777777" w:rsidR="002548B3" w:rsidRPr="00D91FC6" w:rsidRDefault="002548B3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Style w:val="innernumber"/>
          <w:rFonts w:ascii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D91FC6">
        <w:rPr>
          <w:rFonts w:ascii="Times New Roman" w:hAnsi="Times New Roman" w:cs="Times New Roman"/>
          <w:sz w:val="24"/>
          <w:szCs w:val="24"/>
        </w:rPr>
        <w:t>Два мотоциклиста стартуют одновременно в одном направлении из двух диаметрально противоположных точек круговой трассы, длина которой равна 5 км. Через сколько минут мотоциклисты поравняются в первый раз, если скорость одного из них на 5 км/ч больше скорости другого?</w:t>
      </w:r>
    </w:p>
    <w:p w14:paraId="7D3C088A" w14:textId="77777777" w:rsidR="002548B3" w:rsidRPr="00D91FC6" w:rsidRDefault="002548B3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Style w:val="innernumber"/>
          <w:rFonts w:ascii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D91FC6">
        <w:rPr>
          <w:rFonts w:ascii="Times New Roman" w:hAnsi="Times New Roman" w:cs="Times New Roman"/>
          <w:sz w:val="24"/>
          <w:szCs w:val="24"/>
        </w:rPr>
        <w:t>Два мотоциклиста стартуют одновременно в одном направлении из двух диаметрально противоположных точек круговой трассы, длина которой равна 14 км. Через сколько минут мотоциклисты поравняются в первый раз, если скорость одного из них на 12 км/ч больше скорости другого?</w:t>
      </w:r>
    </w:p>
    <w:p w14:paraId="39BDF771" w14:textId="05848F36" w:rsidR="002548B3" w:rsidRPr="00D91FC6" w:rsidRDefault="002548B3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Style w:val="inn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D91FC6">
        <w:rPr>
          <w:rFonts w:ascii="Times New Roman" w:hAnsi="Times New Roman" w:cs="Times New Roman"/>
          <w:sz w:val="24"/>
          <w:szCs w:val="24"/>
        </w:rPr>
        <w:t>Два мотоциклиста стартуют одновременно в одном направлении из двух диаметрально противоположных точек круговой трассы, длина которой равна 19 км. Через сколько минут мотоциклисты поравняются в первый раз, если скорость одного из них на 15 км/ч больше скорости другого?</w:t>
      </w:r>
    </w:p>
    <w:p w14:paraId="7E72BA80" w14:textId="300AB70C" w:rsidR="002548B3" w:rsidRPr="00D91FC6" w:rsidRDefault="002548B3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Style w:val="inn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D91FC6">
        <w:rPr>
          <w:rFonts w:ascii="Times New Roman" w:hAnsi="Times New Roman" w:cs="Times New Roman"/>
          <w:sz w:val="24"/>
          <w:szCs w:val="24"/>
        </w:rPr>
        <w:t>Два мотоциклиста стартуют одновременно в одном направлении из двух диаметрально противоположных точек круговой трассы, длина которой равна 7 км. Через сколько минут мотоциклисты поравняются в первый раз, если скорость одного из них на 5 км/ч больше скорости другого?</w:t>
      </w:r>
    </w:p>
    <w:p w14:paraId="73A13310" w14:textId="4D1CF4BF" w:rsidR="002548B3" w:rsidRPr="00D91FC6" w:rsidRDefault="002548B3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Style w:val="innernumber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D91FC6">
        <w:rPr>
          <w:rFonts w:ascii="Times New Roman" w:hAnsi="Times New Roman" w:cs="Times New Roman"/>
          <w:sz w:val="24"/>
          <w:szCs w:val="24"/>
        </w:rPr>
        <w:t>Два мотоциклиста стартуют одновременно в одном направлении из двух диаметрально противоположных точек круговой трассы, длина которой равна 6 км. Через сколько минут мотоциклисты поравняются в первый раз, если скорость одного из них на 18 км/ч больше скорости другого?</w:t>
      </w:r>
    </w:p>
    <w:p w14:paraId="579DE8A1" w14:textId="5C73AA3B" w:rsidR="002548B3" w:rsidRPr="00D91FC6" w:rsidRDefault="002548B3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Style w:val="inn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D91FC6">
        <w:rPr>
          <w:rFonts w:ascii="Times New Roman" w:hAnsi="Times New Roman" w:cs="Times New Roman"/>
          <w:sz w:val="24"/>
          <w:szCs w:val="24"/>
        </w:rPr>
        <w:t>Два мотоциклиста стартуют одновременно в одном направлении из двух диаметрально противоположных точек круговой трассы, длина которой равна 40 км. Через сколько минут мотоциклисты поравняются в первый раз, если скорость одного из них на 25 км/ч больше скорости другого?</w:t>
      </w:r>
    </w:p>
    <w:p w14:paraId="2489868D" w14:textId="2ABC89BB" w:rsidR="002548B3" w:rsidRPr="00D91FC6" w:rsidRDefault="002548B3" w:rsidP="00D91F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Style w:val="inn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D91FC6">
        <w:rPr>
          <w:rFonts w:ascii="Times New Roman" w:hAnsi="Times New Roman" w:cs="Times New Roman"/>
          <w:sz w:val="24"/>
          <w:szCs w:val="24"/>
        </w:rPr>
        <w:t>Два мотоциклиста стартуют одновременно в одном направлении из двух диаметрально противоположных точек круговой трассы, длина которой равна 20 км. Через сколько минут мотоциклисты поравняются в первый раз, если скорость одного из них на 15 км/ч больше скорости другого?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6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</w:tblGrid>
      <w:tr w:rsidR="002548B3" w:rsidRPr="00D91FC6" w14:paraId="05D659B7" w14:textId="77777777" w:rsidTr="002548B3">
        <w:tc>
          <w:tcPr>
            <w:tcW w:w="850" w:type="dxa"/>
          </w:tcPr>
          <w:p w14:paraId="4FEED4CF" w14:textId="760D66AE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№ задачи</w:t>
            </w:r>
          </w:p>
        </w:tc>
        <w:tc>
          <w:tcPr>
            <w:tcW w:w="849" w:type="dxa"/>
          </w:tcPr>
          <w:p w14:paraId="7A3D295A" w14:textId="7B652352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17684CC5" w14:textId="2F2E3425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1755EAC6" w14:textId="1A933461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561C732A" w14:textId="1C4D24EA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1C7AE5CE" w14:textId="568DD6E9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1CED79E" w14:textId="1A7A8170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732A2AF" w14:textId="68C46287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1C980F0F" w14:textId="5104C1C3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086731E" w14:textId="3E8A452F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10FAF003" w14:textId="0F4A291D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8B3" w:rsidRPr="00D91FC6" w14:paraId="0DA4E0A3" w14:textId="77777777" w:rsidTr="002548B3">
        <w:tc>
          <w:tcPr>
            <w:tcW w:w="850" w:type="dxa"/>
          </w:tcPr>
          <w:p w14:paraId="3F9C373C" w14:textId="5D94C3F3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49" w:type="dxa"/>
          </w:tcPr>
          <w:p w14:paraId="0B3C84EB" w14:textId="5E8EE0FC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9" w:type="dxa"/>
          </w:tcPr>
          <w:p w14:paraId="2BC3F122" w14:textId="5B267BF1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17065CF4" w14:textId="042FA6FB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9" w:type="dxa"/>
          </w:tcPr>
          <w:p w14:paraId="6A28A793" w14:textId="44F40EB0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14:paraId="34B18F50" w14:textId="0ECF973A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1AD3D2E5" w14:textId="2C62A215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14:paraId="4B4E6512" w14:textId="57C56E6C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14:paraId="19884121" w14:textId="02A9C7E3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B373D72" w14:textId="540CD7E5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14:paraId="313D0992" w14:textId="5E7F05C6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77B214E1" w14:textId="77777777" w:rsidR="007B04F4" w:rsidRPr="00D91FC6" w:rsidRDefault="007B04F4" w:rsidP="00D91FC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6D260" w14:textId="6DBA9280" w:rsidR="002548B3" w:rsidRPr="00D91FC6" w:rsidRDefault="002548B3" w:rsidP="00D91FC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FC6">
        <w:rPr>
          <w:rFonts w:ascii="Times New Roman" w:hAnsi="Times New Roman" w:cs="Times New Roman"/>
          <w:b/>
          <w:bCs/>
          <w:sz w:val="24"/>
          <w:szCs w:val="24"/>
        </w:rPr>
        <w:t>Задачи 2 типа</w:t>
      </w:r>
    </w:p>
    <w:p w14:paraId="0B194E35" w14:textId="77777777" w:rsidR="002548B3" w:rsidRPr="00D91FC6" w:rsidRDefault="002548B3" w:rsidP="00D91FC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F7F1B" w14:textId="27CB25C0" w:rsidR="002548B3" w:rsidRPr="00D91FC6" w:rsidRDefault="002548B3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 xml:space="preserve">1. </w:t>
      </w:r>
      <w:r w:rsidRPr="00D91FC6">
        <w:rPr>
          <w:color w:val="000000"/>
        </w:rPr>
        <w:t xml:space="preserve">Из одной точки круговой трассы, длина которой равна 12 км, одновременно в одном направлении стартовали два автомобиля. Скорость первого автомобиля равна 101 км/ч, и через 20 минут после старта он опережал второй автомобиль на один круг. Найдите скорость второго автомобиля.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1E9C0D85" w14:textId="77777777" w:rsidR="002548B3" w:rsidRPr="00D91FC6" w:rsidRDefault="002548B3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2. </w:t>
      </w:r>
      <w:r w:rsidRPr="00D91FC6">
        <w:rPr>
          <w:color w:val="000000"/>
        </w:rPr>
        <w:t xml:space="preserve">Из одной точки круговой трассы, длина которой равна 10 км, одновременно в одном направлении стартовали два автомобиля. Скорость первого автомобиля равна 78 км/ч, и через 40 минут после старта он опережал второй автомобиль на один круг. Найдите скорость второго автомобиля.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63BF7192" w14:textId="77777777" w:rsidR="002548B3" w:rsidRPr="00D91FC6" w:rsidRDefault="002548B3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3. </w:t>
      </w:r>
      <w:r w:rsidRPr="00D91FC6">
        <w:rPr>
          <w:color w:val="000000"/>
        </w:rPr>
        <w:t xml:space="preserve">Из одной точки круговой трассы, длина которой равна 8 км, одновременно в одном направлении стартовали два автомобиля. Скорость первого автомобиля равна 114 км/ч, и через 20 минут после старта он опережал второй автомобиль на один круг. Найдите скорость второго автомобиля.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4274C81A" w14:textId="77777777" w:rsidR="002548B3" w:rsidRPr="00D91FC6" w:rsidRDefault="002548B3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4. </w:t>
      </w:r>
      <w:r w:rsidRPr="00D91FC6">
        <w:rPr>
          <w:color w:val="000000"/>
        </w:rPr>
        <w:t xml:space="preserve">Из одной точки круговой трассы, длина которой равна 12 км, одновременно в одном направлении стартовали два автомобиля. Скорость первого автомобиля равна 106 км/ч, и через 48 минут после старта он опережал второй автомобиль на один круг. Найдите скорость второго автомобиля.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152D7406" w14:textId="77777777" w:rsidR="002548B3" w:rsidRPr="00D91FC6" w:rsidRDefault="002548B3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5. </w:t>
      </w:r>
      <w:r w:rsidRPr="00D91FC6">
        <w:rPr>
          <w:color w:val="000000"/>
        </w:rPr>
        <w:t xml:space="preserve">Из одной точки круговой трассы, длина которой равна 44 км, одновременно в одном направлении стартовали два автомобиля. Скорость первого автомобиля равна 112 км/ч, и </w:t>
      </w:r>
      <w:r w:rsidRPr="00D91FC6">
        <w:rPr>
          <w:color w:val="000000"/>
        </w:rPr>
        <w:lastRenderedPageBreak/>
        <w:t xml:space="preserve">через 48 минут после старта он опережал второй автомобиль на один круг. Найдите скорость второго автомобиля.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0BC8D736" w14:textId="77777777" w:rsidR="002548B3" w:rsidRPr="00D91FC6" w:rsidRDefault="002548B3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6. </w:t>
      </w:r>
      <w:r w:rsidRPr="00D91FC6">
        <w:rPr>
          <w:color w:val="000000"/>
        </w:rPr>
        <w:t xml:space="preserve">Из одной точки кольцевой дороги, длина которой равна 12 км, одновременно в одном направлении выехали два автомобиля. Скорость первого автомобиля равна 101 км/ч, и через 20 минут после старта он опережал второй автомобиль на один круг. Найдите скорость второго автомобиля.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32F4DB9B" w14:textId="77777777" w:rsidR="002548B3" w:rsidRPr="00D91FC6" w:rsidRDefault="002548B3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7. </w:t>
      </w:r>
      <w:r w:rsidRPr="00D91FC6">
        <w:rPr>
          <w:color w:val="000000"/>
        </w:rPr>
        <w:t xml:space="preserve">Из одной точки кольцевой дороги, длина которой равна 22 км, одновременно в одном направлении выехали два автомобиля. Скорость первого автомобиля равна 113 км/ч, и через 30 минут после старта он опережал второй автомобиль на один круг. Найдите скорость второго автомобиля.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76998A7E" w14:textId="77777777" w:rsidR="002548B3" w:rsidRPr="00D91FC6" w:rsidRDefault="002548B3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8. </w:t>
      </w:r>
      <w:r w:rsidRPr="00D91FC6">
        <w:rPr>
          <w:color w:val="000000"/>
        </w:rPr>
        <w:t xml:space="preserve">Из одной точки кольцевой дороги, длина которой равна 12 км, одновременно в одном направлении выехали два автомобиля. Скорость первого автомобиля равна 101 км/ч, и через 20 минут после старта он опережал второй автомобиль на один круг. Найдите скорость второго автомобиля.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7B630505" w14:textId="77777777" w:rsidR="002548B3" w:rsidRPr="00D91FC6" w:rsidRDefault="002548B3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9. </w:t>
      </w:r>
      <w:r w:rsidRPr="00D91FC6">
        <w:rPr>
          <w:color w:val="000000"/>
        </w:rPr>
        <w:t xml:space="preserve">Из одной точки кольцевой дороги, длина которой равна 22 км, одновременно в одном направлении выехали два автомобиля. Скорость первого автомобиля равна 113 км/ч, и через 30 минут после старта он опережал второй автомобиль на один круг. Найдите скорость второго автомобиля.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20C49DC2" w14:textId="3773F205" w:rsidR="002548B3" w:rsidRPr="00D91FC6" w:rsidRDefault="002548B3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10. </w:t>
      </w:r>
      <w:r w:rsidRPr="00D91FC6">
        <w:rPr>
          <w:color w:val="000000"/>
        </w:rPr>
        <w:t xml:space="preserve">Из одной точки круговой трассы, длина которой равна 25 км, одновременно в одном направлении стартовали два автомобиля. Скорость первого автомобиля равна 112 км/ч, и через 25 минут после старта он опережал второй автомобиль на один круг. Найдите скорость второго автомобиля.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7618774A" w14:textId="77777777" w:rsidR="002548B3" w:rsidRPr="00D91FC6" w:rsidRDefault="002548B3" w:rsidP="00D91FC6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6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</w:tblGrid>
      <w:tr w:rsidR="002548B3" w:rsidRPr="00D91FC6" w14:paraId="0292F784" w14:textId="77777777" w:rsidTr="00E17ADF">
        <w:tc>
          <w:tcPr>
            <w:tcW w:w="850" w:type="dxa"/>
          </w:tcPr>
          <w:p w14:paraId="2A1879C0" w14:textId="77777777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№ задачи</w:t>
            </w:r>
          </w:p>
        </w:tc>
        <w:tc>
          <w:tcPr>
            <w:tcW w:w="849" w:type="dxa"/>
          </w:tcPr>
          <w:p w14:paraId="08038695" w14:textId="77777777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0A4EAEB7" w14:textId="77777777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079158E2" w14:textId="77777777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6E0B84A1" w14:textId="77777777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4AEC0CF9" w14:textId="77777777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CBA894B" w14:textId="77777777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B31DE1B" w14:textId="77777777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322A62C" w14:textId="77777777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34DC346" w14:textId="77777777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79490D5F" w14:textId="77777777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8B3" w:rsidRPr="00D91FC6" w14:paraId="76A5554F" w14:textId="77777777" w:rsidTr="00E17ADF">
        <w:tc>
          <w:tcPr>
            <w:tcW w:w="850" w:type="dxa"/>
          </w:tcPr>
          <w:p w14:paraId="5B2E3C1F" w14:textId="77777777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49" w:type="dxa"/>
          </w:tcPr>
          <w:p w14:paraId="17C561CF" w14:textId="0593C0EF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9" w:type="dxa"/>
          </w:tcPr>
          <w:p w14:paraId="0A4605F0" w14:textId="67B2B161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9" w:type="dxa"/>
          </w:tcPr>
          <w:p w14:paraId="3B5E8375" w14:textId="7094088C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9" w:type="dxa"/>
          </w:tcPr>
          <w:p w14:paraId="33E5ECFB" w14:textId="28ABE479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9" w:type="dxa"/>
          </w:tcPr>
          <w:p w14:paraId="16C12BFB" w14:textId="7FC7E47C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14:paraId="0BC10B03" w14:textId="2B1B752B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14:paraId="07D028DE" w14:textId="3494DAAC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14:paraId="57BC77A8" w14:textId="07CC6AAA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14:paraId="74474BE8" w14:textId="4283010C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14:paraId="6E38085A" w14:textId="4A86FA01" w:rsidR="002548B3" w:rsidRPr="00D91FC6" w:rsidRDefault="002548B3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14:paraId="47606634" w14:textId="77777777" w:rsidR="002548B3" w:rsidRPr="00D91FC6" w:rsidRDefault="002548B3" w:rsidP="00D91FC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E24CA" w14:textId="741D61E9" w:rsidR="0010596A" w:rsidRPr="00D91FC6" w:rsidRDefault="002548B3" w:rsidP="00D91FC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FC6">
        <w:rPr>
          <w:rFonts w:ascii="Times New Roman" w:hAnsi="Times New Roman" w:cs="Times New Roman"/>
          <w:b/>
          <w:bCs/>
          <w:sz w:val="24"/>
          <w:szCs w:val="24"/>
        </w:rPr>
        <w:t>Задачи 3 типа</w:t>
      </w:r>
    </w:p>
    <w:p w14:paraId="26421591" w14:textId="77777777" w:rsidR="002548B3" w:rsidRPr="00D91FC6" w:rsidRDefault="002548B3" w:rsidP="00D91F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7FB6CA" w14:textId="3BE47309" w:rsidR="00A47E78" w:rsidRPr="00D91FC6" w:rsidRDefault="00A47E78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 xml:space="preserve">1. </w:t>
      </w:r>
      <w:r w:rsidRPr="00D91FC6">
        <w:rPr>
          <w:color w:val="000000"/>
        </w:rPr>
        <w:t>Из пункта </w:t>
      </w:r>
      <w:r w:rsidRPr="00D91FC6">
        <w:rPr>
          <w:i/>
          <w:iCs/>
          <w:color w:val="000000"/>
        </w:rPr>
        <w:t>A</w:t>
      </w:r>
      <w:r w:rsidRPr="00D91FC6">
        <w:rPr>
          <w:color w:val="000000"/>
        </w:rPr>
        <w:t xml:space="preserve"> круговой трассы выехал велосипедист, а через 30 минут следом за ним отправился мотоциклист. Через 10 минут после отправления он догнал велосипедиста в первый раз, а еще через 44 минуты после этого догнал его во второй раз. Найдите скорость мотоциклиста, если длина трассы равна 33 км.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73943B7F" w14:textId="77777777" w:rsidR="00A47E78" w:rsidRPr="00D91FC6" w:rsidRDefault="00A47E78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2. </w:t>
      </w:r>
      <w:r w:rsidRPr="00D91FC6">
        <w:rPr>
          <w:color w:val="000000"/>
        </w:rPr>
        <w:t>Из пункта </w:t>
      </w:r>
      <w:r w:rsidRPr="00D91FC6">
        <w:rPr>
          <w:i/>
          <w:iCs/>
          <w:color w:val="000000"/>
        </w:rPr>
        <w:t>A</w:t>
      </w:r>
      <w:r w:rsidRPr="00D91FC6">
        <w:rPr>
          <w:color w:val="000000"/>
        </w:rPr>
        <w:t xml:space="preserve"> круговой трассы выехал велосипедист, а через 50 минут следом за ним отправился мотоциклист. Через 5 минут после отправления он догнал велосипедиста в первый раз, а еще через 30 минут после этого догнал его во второй раз. Найдите скорость мотоциклиста, если длина трассы равна 50 км.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18BB685B" w14:textId="77777777" w:rsidR="00A47E78" w:rsidRPr="00D91FC6" w:rsidRDefault="00A47E78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lastRenderedPageBreak/>
        <w:t>3. </w:t>
      </w:r>
      <w:r w:rsidRPr="00D91FC6">
        <w:rPr>
          <w:color w:val="000000"/>
        </w:rPr>
        <w:t>Из пункта </w:t>
      </w:r>
      <w:r w:rsidRPr="00D91FC6">
        <w:rPr>
          <w:i/>
          <w:iCs/>
          <w:color w:val="000000"/>
        </w:rPr>
        <w:t>A</w:t>
      </w:r>
      <w:r w:rsidRPr="00D91FC6">
        <w:rPr>
          <w:color w:val="000000"/>
        </w:rPr>
        <w:t> круговой трассы выехал велосипедист, а через 10 минут следом за ним отправился мотоциклист. Через 2 минуты после отправления он догнал велосипедиста в первый раз, а еще через 3 минуты после этого догнал его во второй раз. Найдите скорость мотоциклиста, если длина трассы равна 5 км. Ответ дайте в 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126F49A4" w14:textId="5C8B72CA" w:rsidR="00A47E78" w:rsidRPr="00D91FC6" w:rsidRDefault="00A47E78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 xml:space="preserve">4. </w:t>
      </w:r>
      <w:r w:rsidRPr="00D91FC6">
        <w:rPr>
          <w:color w:val="000000"/>
        </w:rPr>
        <w:t xml:space="preserve">Из пункта A круговой трассы выехал велосипедист, а через 40 минут следом за ним отправился мотоциклист. Через 8 минут после отправления он догнал велосипедиста в первый раз, а еще через 36 минут после этого догнал его во второй раз. Найдите скорость мотоциклиста, если длина трассы равна 30 км.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5B7B83C1" w14:textId="792C41BF" w:rsidR="00A47E78" w:rsidRPr="00D91FC6" w:rsidRDefault="00A47E78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 xml:space="preserve">5. </w:t>
      </w:r>
      <w:r w:rsidRPr="00D91FC6">
        <w:rPr>
          <w:color w:val="000000"/>
        </w:rPr>
        <w:t xml:space="preserve">Из пункта A круговой трассы выехал велосипедист, а через 20 минут следом за ним отправился мотоциклист. Через 5 минут после отправления он догнал велосипедиста в первый раз, а еще через 46 минут после этого догнал его во второй раз. Найдите скорость мотоциклиста, если длина трассы равна 46 км.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262568E0" w14:textId="39D17356" w:rsidR="00A47E78" w:rsidRPr="00D91FC6" w:rsidRDefault="00A47E78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 xml:space="preserve">6. </w:t>
      </w:r>
      <w:r w:rsidRPr="00D91FC6">
        <w:rPr>
          <w:color w:val="000000"/>
        </w:rPr>
        <w:t xml:space="preserve">Из пункта A круговой трассы выехал велосипедист, а через 40 минут следом за ним отправился мотоциклист. Через 10 минут после отправления он догнал велосипедиста в первый раз, а еще через 47 минут после этого догнал его во второй раз. Найдите скорость мотоциклиста, если длина трассы равна 47 км.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57A038EB" w14:textId="7EF07654" w:rsidR="00A47E78" w:rsidRPr="00D91FC6" w:rsidRDefault="00A47E78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 xml:space="preserve">7. </w:t>
      </w:r>
      <w:r w:rsidRPr="00D91FC6">
        <w:rPr>
          <w:color w:val="000000"/>
        </w:rPr>
        <w:t xml:space="preserve">Из пункта A круговой трассы выехал велосипедист, а через 40 минут следом за ним отправился мотоциклист. Через 10 минут после отправления он догнал велосипедиста в первый раз, а еще через 36 минут после этого догнал его во второй раз. Найдите скорость мотоциклиста, если длина трассы равна 36 км.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3E044F99" w14:textId="0333D3E7" w:rsidR="00A47E78" w:rsidRPr="00D91FC6" w:rsidRDefault="00A47E78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 xml:space="preserve">8. </w:t>
      </w:r>
      <w:r w:rsidRPr="00D91FC6">
        <w:rPr>
          <w:color w:val="000000"/>
        </w:rPr>
        <w:t xml:space="preserve">Из пункта A круговой трассы выехал велосипедист, а через 40 минут следом за ним отправился мотоциклист. Через 8 минут после отправления он догнал велосипедиста в первый раз, а еще через 21 минуту после этого догнал его во второй раз. Найдите скорость мотоциклиста, если длина трассы равна 35 км.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7C22550B" w14:textId="0B0FBE01" w:rsidR="00A47E78" w:rsidRPr="00D91FC6" w:rsidRDefault="00A47E78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 xml:space="preserve">9. </w:t>
      </w:r>
      <w:r w:rsidRPr="00D91FC6">
        <w:rPr>
          <w:color w:val="000000"/>
        </w:rPr>
        <w:t xml:space="preserve">Из пункта A круговой трассы выехал велосипедист, а через 20 минут следом за ним отправился мотоциклист. Через 5 минут после отправления он догнал велосипедиста в первый раз, а еще через 8 минут после этого догнал его во второй раз. Найдите скорость мотоциклиста, если длина трассы равна 8 км.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1E88E0BF" w14:textId="0E3E7575" w:rsidR="00A47E78" w:rsidRPr="00D91FC6" w:rsidRDefault="00A47E78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 xml:space="preserve">10. </w:t>
      </w:r>
      <w:r w:rsidRPr="00D91FC6">
        <w:rPr>
          <w:color w:val="000000"/>
        </w:rPr>
        <w:t xml:space="preserve">Из пункта A круговой трассы выехал велосипедист, а через 40 минут следом за ним отправился мотоциклист. Через 5 минут после отправления он догнал велосипедиста в первый раз, а еще через 9 минут после этого догнал его во второй раз. Найдите скорость мотоциклиста, если длина трассы равна 12 км.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0D2CC1B4" w14:textId="77777777" w:rsidR="00A47E78" w:rsidRPr="00D91FC6" w:rsidRDefault="00A47E78" w:rsidP="00D91FC6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6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</w:tblGrid>
      <w:tr w:rsidR="00A47E78" w:rsidRPr="00D91FC6" w14:paraId="2F0B85AE" w14:textId="77777777" w:rsidTr="00E17ADF">
        <w:tc>
          <w:tcPr>
            <w:tcW w:w="850" w:type="dxa"/>
          </w:tcPr>
          <w:p w14:paraId="67497A71" w14:textId="77777777" w:rsidR="00A47E78" w:rsidRPr="00D91FC6" w:rsidRDefault="00A47E78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89198882"/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№ задачи</w:t>
            </w:r>
          </w:p>
        </w:tc>
        <w:tc>
          <w:tcPr>
            <w:tcW w:w="849" w:type="dxa"/>
          </w:tcPr>
          <w:p w14:paraId="08EB2203" w14:textId="77777777" w:rsidR="00A47E78" w:rsidRPr="00D91FC6" w:rsidRDefault="00A47E78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3F848237" w14:textId="77777777" w:rsidR="00A47E78" w:rsidRPr="00D91FC6" w:rsidRDefault="00A47E78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59844980" w14:textId="77777777" w:rsidR="00A47E78" w:rsidRPr="00D91FC6" w:rsidRDefault="00A47E78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4304A551" w14:textId="77777777" w:rsidR="00A47E78" w:rsidRPr="00D91FC6" w:rsidRDefault="00A47E78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2446EAE5" w14:textId="77777777" w:rsidR="00A47E78" w:rsidRPr="00D91FC6" w:rsidRDefault="00A47E78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FAE1E32" w14:textId="77777777" w:rsidR="00A47E78" w:rsidRPr="00D91FC6" w:rsidRDefault="00A47E78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5C9372F" w14:textId="77777777" w:rsidR="00A47E78" w:rsidRPr="00D91FC6" w:rsidRDefault="00A47E78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356E9CD" w14:textId="77777777" w:rsidR="00A47E78" w:rsidRPr="00D91FC6" w:rsidRDefault="00A47E78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854549B" w14:textId="77777777" w:rsidR="00A47E78" w:rsidRPr="00D91FC6" w:rsidRDefault="00A47E78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063EB752" w14:textId="77777777" w:rsidR="00A47E78" w:rsidRPr="00D91FC6" w:rsidRDefault="00A47E78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E78" w:rsidRPr="00D91FC6" w14:paraId="3C52BAB9" w14:textId="77777777" w:rsidTr="00E17ADF">
        <w:tc>
          <w:tcPr>
            <w:tcW w:w="850" w:type="dxa"/>
          </w:tcPr>
          <w:p w14:paraId="68142339" w14:textId="77777777" w:rsidR="00A47E78" w:rsidRPr="00D91FC6" w:rsidRDefault="00A47E78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49" w:type="dxa"/>
          </w:tcPr>
          <w:p w14:paraId="679838B1" w14:textId="29476E3C" w:rsidR="00A47E78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9" w:type="dxa"/>
          </w:tcPr>
          <w:p w14:paraId="55C3C939" w14:textId="301D1319" w:rsidR="00A47E78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14:paraId="530B7143" w14:textId="46354F5C" w:rsidR="00A47E78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79050435" w14:textId="56D03B3B" w:rsidR="00A47E78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9" w:type="dxa"/>
          </w:tcPr>
          <w:p w14:paraId="507F6289" w14:textId="16B8D32C" w:rsidR="00A47E78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14:paraId="41F3F038" w14:textId="04EB38C5" w:rsidR="00A47E78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14:paraId="46537500" w14:textId="09C2B19B" w:rsidR="00A47E78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14:paraId="0ABC66FB" w14:textId="3DAF04C7" w:rsidR="00A47E78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14:paraId="78C766D3" w14:textId="717B12DF" w:rsidR="00A47E78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14:paraId="14C09CF9" w14:textId="41606081" w:rsidR="00A47E78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bookmarkEnd w:id="8"/>
    </w:tbl>
    <w:p w14:paraId="4AC7500F" w14:textId="77777777" w:rsidR="00D67B9C" w:rsidRPr="00D91FC6" w:rsidRDefault="00D67B9C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CF0EE" w14:textId="4C38D8C9" w:rsidR="0010596A" w:rsidRPr="00D91FC6" w:rsidRDefault="00572757" w:rsidP="00D91F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FC6">
        <w:rPr>
          <w:rFonts w:ascii="Times New Roman" w:hAnsi="Times New Roman" w:cs="Times New Roman"/>
          <w:b/>
          <w:bCs/>
          <w:sz w:val="24"/>
          <w:szCs w:val="24"/>
        </w:rPr>
        <w:t>Задачи 4 типа</w:t>
      </w:r>
    </w:p>
    <w:p w14:paraId="06647595" w14:textId="77777777" w:rsidR="00572757" w:rsidRPr="00D91FC6" w:rsidRDefault="00572757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1. </w:t>
      </w:r>
      <w:r w:rsidRPr="00D91FC6">
        <w:rPr>
          <w:color w:val="000000"/>
        </w:rPr>
        <w:t xml:space="preserve">Два гонщика участвуют в гонках. Им предстоит проехать 99 кругов по кольцевой трассе протяжённостью 4 км. Оба гонщика стартовали одновременно, а на финиш первый пришёл раньше второго на 22 минуты. Чему равнялась средняя скорость второго гонщика, если известно, что первый гонщик в первый раз обогнал второго на круг через 20 минут?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249E4EAE" w14:textId="38988D69" w:rsidR="00572757" w:rsidRPr="00D91FC6" w:rsidRDefault="00572757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 xml:space="preserve">2. </w:t>
      </w:r>
      <w:r w:rsidRPr="00D91FC6">
        <w:rPr>
          <w:color w:val="000000"/>
        </w:rPr>
        <w:t xml:space="preserve">Два гонщика участвуют в гонках. Им предстоит проехать 68 кругов по кольцевой трассе протяжённостью 6 км. Оба гонщика стартовали одновременно, а на финиш первый пришёл раньше второго на 15 минут. Чему равнялась средняя скорость второго гонщика, если известно, что первый гонщик в первый раз обогнал второго на круг через 60 минут?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683D3317" w14:textId="77777777" w:rsidR="00572757" w:rsidRPr="00D91FC6" w:rsidRDefault="00572757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3. </w:t>
      </w:r>
      <w:r w:rsidRPr="00D91FC6">
        <w:rPr>
          <w:color w:val="000000"/>
        </w:rPr>
        <w:t xml:space="preserve">Два гонщика участвуют в гонках. Им предстоит проехать 46 кругов по кольцевой трассе протяжённостью 4 км. Оба гонщика стартовали одновременно, а на финиш первый пришёл раньше второго на 5 минут. Чему равнялась средняя скорость второго гонщика, если известно, что первый гонщик в первый раз обогнал второго на круг через 60 минут?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0EDDD6F2" w14:textId="77777777" w:rsidR="00572757" w:rsidRPr="00D91FC6" w:rsidRDefault="00572757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4. </w:t>
      </w:r>
      <w:r w:rsidRPr="00D91FC6">
        <w:rPr>
          <w:color w:val="000000"/>
        </w:rPr>
        <w:t xml:space="preserve">Двум гонщикам предстоит проехать 85 кругов по кольцевой трассе протяжённостью 8 км. Оба гонщика стартовали одновременно, а на финиш первый пришёл раньше второго на 17 минут. Чему равнялась средняя скорость второго гонщика, если известно, что первый гонщик в первый раз обогнал второго на круг через 48 минут?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6F8BB05E" w14:textId="77777777" w:rsidR="00572757" w:rsidRPr="00D91FC6" w:rsidRDefault="00572757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5. </w:t>
      </w:r>
      <w:r w:rsidRPr="00D91FC6">
        <w:rPr>
          <w:color w:val="000000"/>
        </w:rPr>
        <w:t xml:space="preserve">Двум гонщикам предстоит проехать 68 кругов по кольцевой трассе протяжённостью 6 км. Оба гонщика стартовали одновременно, а на финиш первый пришёл раньше второго на 15 минут. Чему равнялась средняя скорость второго гонщика, если известно, что первый гонщик в первый раз обогнал второго на круг через 60 минут?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5CF9F7AA" w14:textId="77777777" w:rsidR="00572757" w:rsidRPr="00D91FC6" w:rsidRDefault="00572757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6. </w:t>
      </w:r>
      <w:r w:rsidRPr="00D91FC6">
        <w:rPr>
          <w:color w:val="000000"/>
        </w:rPr>
        <w:t xml:space="preserve">Два гонщика участвуют в гонках. Им предстоит проехать 50 кругов по кольцевой трассе протяжённостью 4 км. Оба гонщика стартовали одновременно, а на финиш первый пришёл раньше второго на 30 минут. Чему равнялась средняя скорость второго гонщика, если известно, что первый гонщик в первый раз обогнал второго на круг через 12 минут?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7C9F15C9" w14:textId="77777777" w:rsidR="00572757" w:rsidRPr="00D91FC6" w:rsidRDefault="00572757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7. </w:t>
      </w:r>
      <w:r w:rsidRPr="00D91FC6">
        <w:rPr>
          <w:color w:val="000000"/>
        </w:rPr>
        <w:t xml:space="preserve">Два гонщика участвуют в гонках. Им предстоит проехать 60 кругов по кольцевой трассе протяжённостью 5 км. Оба гонщика стартовали одновременно, а на финиш первый пришёл раньше второго на 30 минут. Чему равнялась средняя скорость второго гонщика, если известно, что первый гонщик в первый раз обогнал второго на круг через 10 минут?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7E13C8D6" w14:textId="279AB559" w:rsidR="00572757" w:rsidRPr="00D91FC6" w:rsidRDefault="00572757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lastRenderedPageBreak/>
        <w:t>8. </w:t>
      </w:r>
      <w:r w:rsidRPr="00D91FC6">
        <w:rPr>
          <w:color w:val="000000"/>
        </w:rPr>
        <w:t xml:space="preserve">Два гонщика участвуют в гонках. Им предстоит проехать 93 круга по кольцевой трассе протяжённостью 5,8 км. Оба гонщика стартовали одновременно, а на финиш первый пришёл раньше второго на 24 минуты. Чему равнялась средняя скорость второго гонщика, если известно, что первый гонщик в первый раз обогнал второго на круг через 58 минут?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580CADA8" w14:textId="77777777" w:rsidR="00572757" w:rsidRPr="00D91FC6" w:rsidRDefault="00572757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9. </w:t>
      </w:r>
      <w:r w:rsidRPr="00D91FC6">
        <w:rPr>
          <w:color w:val="000000"/>
        </w:rPr>
        <w:t xml:space="preserve">Два гонщика участвуют в гонках. Им предстоит проехать 94 круга по кольцевой трассе протяжённостью 7,5 км. Оба гонщика стартовали одновременно, а на финиш первый пришёл раньше второго на 18 минут. Чему равнялась средняя скорость второго гонщика, если известно, что первый гонщик в первый раз обогнал второго на круг через 50 минут?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796EDFDE" w14:textId="320ACA20" w:rsidR="00572757" w:rsidRPr="00D91FC6" w:rsidRDefault="00572757" w:rsidP="00D91FC6">
      <w:pPr>
        <w:pStyle w:val="leftmargin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D91FC6">
        <w:rPr>
          <w:rStyle w:val="innernumber"/>
          <w:b/>
          <w:bCs/>
          <w:color w:val="000000"/>
        </w:rPr>
        <w:t>10. </w:t>
      </w:r>
      <w:r w:rsidRPr="00D91FC6">
        <w:rPr>
          <w:color w:val="000000"/>
        </w:rPr>
        <w:t xml:space="preserve">Два гонщика участвуют в гонках. Им предстоит проехать 30 кругов по кольцевой трассе протяжённостью 4,9 км. Оба гонщика стартовали одновременно, а на финиш первый пришёл раньше второго на 7 минут. Чему равнялась средняя скорость второго гонщика, если известно, что первый гонщик в первый раз обогнал второго на круг через 49 минут? Ответ дайте в </w:t>
      </w:r>
      <w:proofErr w:type="gramStart"/>
      <w:r w:rsidRPr="00D91FC6">
        <w:rPr>
          <w:color w:val="000000"/>
        </w:rPr>
        <w:t>км</w:t>
      </w:r>
      <w:proofErr w:type="gramEnd"/>
      <w:r w:rsidRPr="00D91FC6">
        <w:rPr>
          <w:color w:val="000000"/>
        </w:rPr>
        <w:t>/ч.</w:t>
      </w:r>
    </w:p>
    <w:p w14:paraId="62F8F029" w14:textId="77777777" w:rsidR="00572757" w:rsidRPr="00D91FC6" w:rsidRDefault="00572757" w:rsidP="00D91FC6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6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</w:tblGrid>
      <w:tr w:rsidR="00572757" w:rsidRPr="00D91FC6" w14:paraId="331A9368" w14:textId="77777777" w:rsidTr="00E17ADF">
        <w:tc>
          <w:tcPr>
            <w:tcW w:w="850" w:type="dxa"/>
          </w:tcPr>
          <w:p w14:paraId="0D394DDB" w14:textId="77777777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№ задачи</w:t>
            </w:r>
          </w:p>
        </w:tc>
        <w:tc>
          <w:tcPr>
            <w:tcW w:w="849" w:type="dxa"/>
          </w:tcPr>
          <w:p w14:paraId="6A6C7C89" w14:textId="77777777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5EF27387" w14:textId="77777777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1646E121" w14:textId="77777777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383775B9" w14:textId="77777777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42ABFFAA" w14:textId="77777777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B7C0535" w14:textId="77777777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FE0A409" w14:textId="77777777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801C8AF" w14:textId="77777777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77CAC20" w14:textId="77777777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4E43D90" w14:textId="77777777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757" w:rsidRPr="00D91FC6" w14:paraId="5586DE4B" w14:textId="77777777" w:rsidTr="00E17ADF">
        <w:tc>
          <w:tcPr>
            <w:tcW w:w="850" w:type="dxa"/>
          </w:tcPr>
          <w:p w14:paraId="1D95CB4F" w14:textId="77777777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49" w:type="dxa"/>
          </w:tcPr>
          <w:p w14:paraId="16A556F7" w14:textId="51A049C9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9" w:type="dxa"/>
          </w:tcPr>
          <w:p w14:paraId="6005FD39" w14:textId="3D301FEA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9" w:type="dxa"/>
          </w:tcPr>
          <w:p w14:paraId="60D05616" w14:textId="4B4A4C03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9" w:type="dxa"/>
          </w:tcPr>
          <w:p w14:paraId="338376CA" w14:textId="691E2CB6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5570F355" w14:textId="1162EDFB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14:paraId="6933D673" w14:textId="768DAE97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04B6DA10" w14:textId="4125DE7F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14:paraId="75D85AF2" w14:textId="701604BF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14:paraId="0825EC87" w14:textId="3C40AFBC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14:paraId="31EFBF33" w14:textId="32945179" w:rsidR="00572757" w:rsidRPr="00D91FC6" w:rsidRDefault="00572757" w:rsidP="00D91F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14:paraId="3BE17A73" w14:textId="77777777" w:rsidR="00572757" w:rsidRPr="00D91FC6" w:rsidRDefault="00572757" w:rsidP="00D91F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86B5E" w14:textId="763BAD6B" w:rsidR="0010596A" w:rsidRPr="00D91FC6" w:rsidRDefault="0010596A" w:rsidP="00D91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F2C38" w14:textId="77777777" w:rsidR="00662D12" w:rsidRPr="00D91FC6" w:rsidRDefault="00662D12" w:rsidP="00D91F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6AEAD" w14:textId="77777777" w:rsidR="00662D12" w:rsidRPr="00D91FC6" w:rsidRDefault="00662D12" w:rsidP="00D91F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1E4FC" w14:textId="77777777" w:rsidR="00662D12" w:rsidRPr="00D91FC6" w:rsidRDefault="00662D12" w:rsidP="00D91F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0CF7B" w14:textId="77777777" w:rsidR="00662D12" w:rsidRPr="00D91FC6" w:rsidRDefault="00662D12" w:rsidP="00D91F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D3E47" w14:textId="77777777" w:rsidR="00662D12" w:rsidRPr="00D91FC6" w:rsidRDefault="00662D12" w:rsidP="00D91F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4B73A" w14:textId="77777777" w:rsidR="00662D12" w:rsidRPr="00D91FC6" w:rsidRDefault="00662D12" w:rsidP="00D91F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CAF84" w14:textId="77777777" w:rsidR="00662D12" w:rsidRPr="00D91FC6" w:rsidRDefault="00662D12" w:rsidP="00D91F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302D3" w14:textId="77777777" w:rsidR="00662D12" w:rsidRPr="00D91FC6" w:rsidRDefault="00662D12" w:rsidP="00D91F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7E76A" w14:textId="77777777" w:rsidR="007B04F4" w:rsidRPr="00D91FC6" w:rsidRDefault="007B04F4" w:rsidP="00D91F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2685E" w14:textId="77777777" w:rsidR="00662D12" w:rsidRPr="00D91FC6" w:rsidRDefault="00662D12" w:rsidP="00D91F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21603" w14:textId="77777777" w:rsidR="007B04F4" w:rsidRDefault="007B04F4" w:rsidP="00D91F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D1C68" w14:textId="77777777" w:rsidR="003D2C53" w:rsidRPr="00D91FC6" w:rsidRDefault="003D2C53" w:rsidP="00D91F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328FC" w14:textId="77777777" w:rsidR="007B04F4" w:rsidRPr="00D91FC6" w:rsidRDefault="007B04F4" w:rsidP="00D91F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8CB85" w14:textId="771AA3FB" w:rsidR="0010596A" w:rsidRPr="00D91FC6" w:rsidRDefault="00D67B9C" w:rsidP="003D2C53">
      <w:pPr>
        <w:pStyle w:val="1"/>
        <w:ind w:left="0" w:firstLine="709"/>
        <w:jc w:val="both"/>
        <w:rPr>
          <w:sz w:val="24"/>
          <w:szCs w:val="24"/>
        </w:rPr>
      </w:pPr>
      <w:bookmarkStart w:id="9" w:name="_Toc89430634"/>
      <w:r w:rsidRPr="00D91FC6">
        <w:rPr>
          <w:sz w:val="24"/>
          <w:szCs w:val="24"/>
        </w:rPr>
        <w:lastRenderedPageBreak/>
        <w:t>ЗАКЛЮЧЕНИЕ</w:t>
      </w:r>
      <w:bookmarkEnd w:id="9"/>
    </w:p>
    <w:p w14:paraId="5545E042" w14:textId="77777777" w:rsidR="007B04F4" w:rsidRPr="00D91FC6" w:rsidRDefault="007B04F4" w:rsidP="00D91FC6">
      <w:pPr>
        <w:pStyle w:val="1"/>
        <w:jc w:val="both"/>
        <w:rPr>
          <w:sz w:val="24"/>
          <w:szCs w:val="24"/>
        </w:rPr>
      </w:pPr>
    </w:p>
    <w:p w14:paraId="74B918F1" w14:textId="7A3E6026" w:rsidR="007B04F4" w:rsidRPr="00D91FC6" w:rsidRDefault="00481C13" w:rsidP="00D91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>Текстовые задачи являются важным средством обучения математике.</w:t>
      </w:r>
    </w:p>
    <w:p w14:paraId="5067EB90" w14:textId="7BFED500" w:rsidR="00481C13" w:rsidRPr="00D91FC6" w:rsidRDefault="00481C13" w:rsidP="00D91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>С их помощью учащиеся получают опыт работы с величинами, постигают  взаимосвязи между ними, получают опыт применения математики к решению практических задач.</w:t>
      </w:r>
    </w:p>
    <w:p w14:paraId="3DC4CAFB" w14:textId="41BB6B30" w:rsidR="00481C13" w:rsidRPr="00D91FC6" w:rsidRDefault="00481C13" w:rsidP="00D91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>Методическая рекомендация предоставляет возможность решить текстовые задачи, а конкретно задачи на движение по круговой трассе более кратко, быстро и наглядно. Личный опыт показывает, что применение изложенного способа решения снимает  «страх» у ученика перед выполнением данных задач, способствует экономии времени на экзамене для выполнения других заданий, способствует повышению качества образования.</w:t>
      </w:r>
    </w:p>
    <w:p w14:paraId="4E0BDFC9" w14:textId="58DD2C3F" w:rsidR="00481C13" w:rsidRPr="00D91FC6" w:rsidRDefault="00481C13" w:rsidP="00D91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>Методические рекомендации дадут возможность педагогам более глубоко рассмотреть различные варианты решения задач и выбрать самые оптимальные</w:t>
      </w:r>
      <w:r w:rsidR="007B6FBE" w:rsidRPr="00D91FC6">
        <w:rPr>
          <w:rFonts w:ascii="Times New Roman" w:hAnsi="Times New Roman" w:cs="Times New Roman"/>
          <w:sz w:val="24"/>
          <w:szCs w:val="24"/>
        </w:rPr>
        <w:t>. Нельзя забывать, что "умение решать задачи есть искусство, приобретаемое практикой".</w:t>
      </w:r>
    </w:p>
    <w:p w14:paraId="6E9BA658" w14:textId="64496511" w:rsidR="00DC1CFB" w:rsidRPr="00D91FC6" w:rsidRDefault="00DC1CFB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6EB73AFA" w14:textId="065E880D" w:rsidR="00DC1CFB" w:rsidRPr="00D91FC6" w:rsidRDefault="00DC1CFB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73961EAE" w14:textId="6123EFBF" w:rsidR="00DC1CFB" w:rsidRPr="00D91FC6" w:rsidRDefault="00DC1CFB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3AB15A03" w14:textId="40D706F2" w:rsidR="00DC1CFB" w:rsidRPr="00D91FC6" w:rsidRDefault="00DC1CFB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7C547773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4F777960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357848CB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628D6351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652816E1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4E02AAA0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5758A3C0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7E8EDE9A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49FEC2B0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4D7FC6CF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39FACA1E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6528AF59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64DBC9FD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5EE0D4E3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7253EA78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1856EDEA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59F1E846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30689D19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385F8F7D" w14:textId="77777777" w:rsidR="007B6FBE" w:rsidRPr="00D91FC6" w:rsidRDefault="007B6FBE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3899ABF2" w14:textId="77777777" w:rsidR="00DC1CFB" w:rsidRPr="00D91FC6" w:rsidRDefault="00DC1CFB" w:rsidP="00D91FC6">
      <w:pPr>
        <w:pStyle w:val="c0"/>
        <w:shd w:val="clear" w:color="auto" w:fill="FFFFFF"/>
        <w:spacing w:before="0" w:beforeAutospacing="0" w:after="0" w:afterAutospacing="0"/>
        <w:jc w:val="both"/>
      </w:pPr>
    </w:p>
    <w:p w14:paraId="336C77B2" w14:textId="77777777" w:rsidR="004920E9" w:rsidRPr="00D91FC6" w:rsidRDefault="004920E9" w:rsidP="00D91FC6">
      <w:pPr>
        <w:pStyle w:val="c0"/>
        <w:shd w:val="clear" w:color="auto" w:fill="FFFFFF"/>
        <w:spacing w:before="0" w:beforeAutospacing="0" w:after="0" w:afterAutospacing="0"/>
        <w:ind w:firstLine="568"/>
        <w:jc w:val="both"/>
      </w:pPr>
    </w:p>
    <w:p w14:paraId="234DEB8F" w14:textId="77777777" w:rsidR="003D2C53" w:rsidRDefault="003D2C53" w:rsidP="00D91FC6">
      <w:pPr>
        <w:pStyle w:val="1"/>
        <w:ind w:left="0"/>
        <w:jc w:val="both"/>
        <w:rPr>
          <w:sz w:val="24"/>
          <w:szCs w:val="24"/>
        </w:rPr>
      </w:pPr>
      <w:bookmarkStart w:id="10" w:name="_Toc89430635"/>
    </w:p>
    <w:p w14:paraId="7F529374" w14:textId="77777777" w:rsidR="003D2C53" w:rsidRDefault="003D2C53" w:rsidP="00D91FC6">
      <w:pPr>
        <w:pStyle w:val="1"/>
        <w:ind w:left="0"/>
        <w:jc w:val="both"/>
        <w:rPr>
          <w:sz w:val="24"/>
          <w:szCs w:val="24"/>
        </w:rPr>
      </w:pPr>
    </w:p>
    <w:p w14:paraId="1DEFC66C" w14:textId="77777777" w:rsidR="003D2C53" w:rsidRDefault="003D2C53" w:rsidP="00D91FC6">
      <w:pPr>
        <w:pStyle w:val="1"/>
        <w:ind w:left="0"/>
        <w:jc w:val="both"/>
        <w:rPr>
          <w:sz w:val="24"/>
          <w:szCs w:val="24"/>
        </w:rPr>
      </w:pPr>
    </w:p>
    <w:p w14:paraId="129BEBB0" w14:textId="77777777" w:rsidR="003D2C53" w:rsidRDefault="003D2C53" w:rsidP="00D91FC6">
      <w:pPr>
        <w:pStyle w:val="1"/>
        <w:ind w:left="0"/>
        <w:jc w:val="both"/>
        <w:rPr>
          <w:sz w:val="24"/>
          <w:szCs w:val="24"/>
        </w:rPr>
      </w:pPr>
    </w:p>
    <w:p w14:paraId="02AD793C" w14:textId="77777777" w:rsidR="003D2C53" w:rsidRDefault="003D2C53" w:rsidP="00D91FC6">
      <w:pPr>
        <w:pStyle w:val="1"/>
        <w:ind w:left="0"/>
        <w:jc w:val="both"/>
        <w:rPr>
          <w:sz w:val="24"/>
          <w:szCs w:val="24"/>
        </w:rPr>
      </w:pPr>
    </w:p>
    <w:p w14:paraId="6F6E8A82" w14:textId="30864ED6" w:rsidR="004920E9" w:rsidRPr="00D91FC6" w:rsidRDefault="004920E9" w:rsidP="003D2C53">
      <w:pPr>
        <w:pStyle w:val="1"/>
        <w:ind w:left="0" w:firstLine="709"/>
        <w:jc w:val="both"/>
        <w:rPr>
          <w:sz w:val="24"/>
          <w:szCs w:val="24"/>
        </w:rPr>
      </w:pPr>
      <w:r w:rsidRPr="00D91FC6">
        <w:rPr>
          <w:sz w:val="24"/>
          <w:szCs w:val="24"/>
        </w:rPr>
        <w:lastRenderedPageBreak/>
        <w:t>СПИСОК ИСПОЛЬЗОВАННЫХ ИСТОЧНИКОВ</w:t>
      </w:r>
      <w:bookmarkStart w:id="11" w:name="_GoBack"/>
      <w:bookmarkEnd w:id="10"/>
      <w:bookmarkEnd w:id="11"/>
    </w:p>
    <w:p w14:paraId="7641846F" w14:textId="77777777" w:rsidR="004920E9" w:rsidRPr="00D91FC6" w:rsidRDefault="004920E9" w:rsidP="00D91FC6">
      <w:pPr>
        <w:pStyle w:val="a6"/>
        <w:spacing w:line="360" w:lineRule="auto"/>
        <w:ind w:left="0"/>
        <w:jc w:val="both"/>
        <w:rPr>
          <w:b/>
          <w:sz w:val="24"/>
          <w:szCs w:val="24"/>
        </w:rPr>
      </w:pPr>
    </w:p>
    <w:p w14:paraId="74DCEB9D" w14:textId="4D0C5073" w:rsidR="004920E9" w:rsidRPr="00D91FC6" w:rsidRDefault="007B6FBE" w:rsidP="00D91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 xml:space="preserve">1. </w:t>
      </w:r>
      <w:r w:rsidR="004920E9" w:rsidRPr="00D91FC6">
        <w:rPr>
          <w:rFonts w:ascii="Times New Roman" w:hAnsi="Times New Roman" w:cs="Times New Roman"/>
          <w:sz w:val="24"/>
          <w:szCs w:val="24"/>
        </w:rPr>
        <w:t>Демидова, Т.Е. Теория и практика решения текстовых задач / Т.Е. Демидова, А.П. Тонких. – М.: Издательский центр «Академия», 2002. – 288 с.</w:t>
      </w:r>
    </w:p>
    <w:p w14:paraId="7069FD34" w14:textId="7B81C959" w:rsidR="00B25086" w:rsidRPr="00D91FC6" w:rsidRDefault="007B6FBE" w:rsidP="00D91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>2. Звонарев, С.В. З</w:t>
      </w:r>
      <w:r w:rsidRPr="00D91FC6">
        <w:rPr>
          <w:rFonts w:ascii="Times New Roman" w:hAnsi="Times New Roman" w:cs="Times New Roman"/>
          <w:sz w:val="24"/>
          <w:szCs w:val="24"/>
        </w:rPr>
        <w:noBreakHyphen/>
        <w:t>42 Основы математическо</w:t>
      </w:r>
      <w:r w:rsidR="007B04F4" w:rsidRPr="00D91FC6">
        <w:rPr>
          <w:rFonts w:ascii="Times New Roman" w:hAnsi="Times New Roman" w:cs="Times New Roman"/>
          <w:sz w:val="24"/>
          <w:szCs w:val="24"/>
        </w:rPr>
        <w:t>го моделирования: учебное посо</w:t>
      </w:r>
      <w:r w:rsidRPr="00D91FC6">
        <w:rPr>
          <w:rFonts w:ascii="Times New Roman" w:hAnsi="Times New Roman" w:cs="Times New Roman"/>
          <w:sz w:val="24"/>
          <w:szCs w:val="24"/>
        </w:rPr>
        <w:t xml:space="preserve">бие </w:t>
      </w:r>
      <w:r w:rsidR="007B04F4" w:rsidRPr="00D91FC6">
        <w:rPr>
          <w:rFonts w:ascii="Times New Roman" w:hAnsi="Times New Roman" w:cs="Times New Roman"/>
          <w:sz w:val="24"/>
          <w:szCs w:val="24"/>
        </w:rPr>
        <w:t>/ С.В. Звонарев. — Екатеринбург</w:t>
      </w:r>
      <w:r w:rsidRPr="00D91FC6">
        <w:rPr>
          <w:rFonts w:ascii="Times New Roman" w:hAnsi="Times New Roman" w:cs="Times New Roman"/>
          <w:sz w:val="24"/>
          <w:szCs w:val="24"/>
        </w:rPr>
        <w:t>: Изд-во Урал</w:t>
      </w:r>
      <w:proofErr w:type="gramStart"/>
      <w:r w:rsidRPr="00D91F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F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91FC6">
        <w:rPr>
          <w:rFonts w:ascii="Times New Roman" w:hAnsi="Times New Roman" w:cs="Times New Roman"/>
          <w:sz w:val="24"/>
          <w:szCs w:val="24"/>
        </w:rPr>
        <w:t>н-та, 2019. — 112 с.</w:t>
      </w:r>
    </w:p>
    <w:p w14:paraId="6676FA43" w14:textId="278C628F" w:rsidR="007B6FBE" w:rsidRPr="00D91FC6" w:rsidRDefault="007B6FBE" w:rsidP="00D91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>3. Информационные технологии и вычислительные системы: Высокопроизводительные вычислительные системы. Математическое моделирование. Методы обработки информаци</w:t>
      </w:r>
      <w:r w:rsidR="007B04F4" w:rsidRPr="00D91FC6">
        <w:rPr>
          <w:rFonts w:ascii="Times New Roman" w:hAnsi="Times New Roman" w:cs="Times New Roman"/>
          <w:sz w:val="24"/>
          <w:szCs w:val="24"/>
        </w:rPr>
        <w:t xml:space="preserve">и / Под ред. С.В. Емельянова. </w:t>
      </w:r>
      <w:proofErr w:type="gramStart"/>
      <w:r w:rsidR="007B04F4" w:rsidRPr="00D91FC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7B04F4" w:rsidRPr="00D91FC6">
        <w:rPr>
          <w:rFonts w:ascii="Times New Roman" w:hAnsi="Times New Roman" w:cs="Times New Roman"/>
          <w:sz w:val="24"/>
          <w:szCs w:val="24"/>
        </w:rPr>
        <w:t>.:Ленанд,2012.</w:t>
      </w:r>
      <w:r w:rsidRPr="00D91FC6">
        <w:rPr>
          <w:rFonts w:ascii="Times New Roman" w:hAnsi="Times New Roman" w:cs="Times New Roman"/>
          <w:sz w:val="24"/>
          <w:szCs w:val="24"/>
        </w:rPr>
        <w:t>100c.</w:t>
      </w:r>
      <w:r w:rsidRPr="00D91FC6">
        <w:rPr>
          <w:rFonts w:ascii="Times New Roman" w:hAnsi="Times New Roman" w:cs="Times New Roman"/>
          <w:sz w:val="24"/>
          <w:szCs w:val="24"/>
        </w:rPr>
        <w:br/>
        <w:t>4. Алгебра и начала анализа. Учебник, задачник 11кл пр</w:t>
      </w:r>
      <w:r w:rsidR="007B04F4" w:rsidRPr="00D91FC6">
        <w:rPr>
          <w:rFonts w:ascii="Times New Roman" w:hAnsi="Times New Roman" w:cs="Times New Roman"/>
          <w:sz w:val="24"/>
          <w:szCs w:val="24"/>
        </w:rPr>
        <w:t>офильный уровень. Мордкович,</w:t>
      </w:r>
      <w:r w:rsidRPr="00D91FC6">
        <w:rPr>
          <w:rFonts w:ascii="Times New Roman" w:hAnsi="Times New Roman" w:cs="Times New Roman"/>
          <w:sz w:val="24"/>
          <w:szCs w:val="24"/>
        </w:rPr>
        <w:t xml:space="preserve"> МНЕМОЗИНА Москва 2014. </w:t>
      </w:r>
    </w:p>
    <w:p w14:paraId="2AD0E1F9" w14:textId="26E273D7" w:rsidR="007B6FBE" w:rsidRPr="00D91FC6" w:rsidRDefault="007B6FBE" w:rsidP="00D91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 xml:space="preserve">5. Дмитрий Письменный «Конспект лекций по высшей математике» часть 1, Москва, 2006. </w:t>
      </w:r>
    </w:p>
    <w:p w14:paraId="217D225A" w14:textId="0F74B1B6" w:rsidR="007B6FBE" w:rsidRPr="00D91FC6" w:rsidRDefault="007B6FBE" w:rsidP="00D91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>6. Учебно-методическая газета «Математика», приложение «Первое сентября», № 18, 2006.</w:t>
      </w:r>
    </w:p>
    <w:p w14:paraId="66211CD7" w14:textId="2F6E7DB1" w:rsidR="007B6FBE" w:rsidRPr="00D91FC6" w:rsidRDefault="007B6FBE" w:rsidP="00D91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 xml:space="preserve">7. </w:t>
      </w:r>
      <w:hyperlink r:id="rId12" w:history="1">
        <w:r w:rsidRPr="00D91FC6">
          <w:rPr>
            <w:rStyle w:val="ab"/>
            <w:rFonts w:ascii="Times New Roman" w:hAnsi="Times New Roman" w:cs="Times New Roman"/>
            <w:sz w:val="24"/>
            <w:szCs w:val="24"/>
          </w:rPr>
          <w:t>http://www.newreferat.com/ref-20110-2.html</w:t>
        </w:r>
      </w:hyperlink>
      <w:r w:rsidRPr="00D91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77AE8" w14:textId="61C091BC" w:rsidR="007B6FBE" w:rsidRPr="00D91FC6" w:rsidRDefault="007B6FBE" w:rsidP="00D91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 xml:space="preserve">8. </w:t>
      </w:r>
      <w:hyperlink r:id="rId13" w:history="1">
        <w:r w:rsidRPr="00D91FC6">
          <w:rPr>
            <w:rStyle w:val="ab"/>
            <w:rFonts w:ascii="Times New Roman" w:hAnsi="Times New Roman" w:cs="Times New Roman"/>
            <w:sz w:val="24"/>
            <w:szCs w:val="24"/>
          </w:rPr>
          <w:t>http://poznayka.org/s22170t1.html</w:t>
        </w:r>
      </w:hyperlink>
      <w:r w:rsidRPr="00D91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C226F" w14:textId="02B21DBA" w:rsidR="007B6FBE" w:rsidRPr="00D91FC6" w:rsidRDefault="007B6FBE" w:rsidP="00D91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>9</w:t>
      </w:r>
      <w:r w:rsidR="007B04F4" w:rsidRPr="00D91FC6">
        <w:rPr>
          <w:rFonts w:ascii="Times New Roman" w:hAnsi="Times New Roman" w:cs="Times New Roman"/>
          <w:sz w:val="24"/>
          <w:szCs w:val="24"/>
        </w:rPr>
        <w:t>.</w:t>
      </w:r>
      <w:hyperlink r:id="rId14" w:history="1">
        <w:r w:rsidR="007B04F4" w:rsidRPr="00D91FC6">
          <w:rPr>
            <w:rStyle w:val="ab"/>
            <w:rFonts w:ascii="Times New Roman" w:hAnsi="Times New Roman" w:cs="Times New Roman"/>
            <w:sz w:val="24"/>
            <w:szCs w:val="24"/>
          </w:rPr>
          <w:t>http://www.kontrolnaya-</w:t>
        </w:r>
        <w:proofErr w:type="spellStart"/>
        <w:r w:rsidR="007B04F4" w:rsidRPr="00D91FC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rabota</w:t>
        </w:r>
        <w:proofErr w:type="spellEnd"/>
        <w:r w:rsidR="007B04F4" w:rsidRPr="00D91FC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04F4" w:rsidRPr="00D91FC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B04F4" w:rsidRPr="00D91FC6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B04F4" w:rsidRPr="00D91FC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referat</w:t>
        </w:r>
        <w:proofErr w:type="spellEnd"/>
        <w:r w:rsidR="007B04F4" w:rsidRPr="00D91FC6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7B04F4" w:rsidRPr="00D91FC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categories</w:t>
        </w:r>
        <w:r w:rsidR="007B04F4" w:rsidRPr="00D91FC6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B04F4" w:rsidRPr="00D91FC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ekonomikomatematicheskoe</w:t>
        </w:r>
        <w:proofErr w:type="spellEnd"/>
        <w:r w:rsidR="007B04F4" w:rsidRPr="00D91FC6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B04F4" w:rsidRPr="00D91FC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modelirovanie</w:t>
        </w:r>
        <w:proofErr w:type="spellEnd"/>
        <w:r w:rsidR="007B04F4" w:rsidRPr="00D91FC6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14:paraId="3C04A8F4" w14:textId="39C1DB8F" w:rsidR="004920E9" w:rsidRPr="00D91FC6" w:rsidRDefault="007B6FBE" w:rsidP="00D91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5" w:history="1">
        <w:r w:rsidRPr="00D91FC6">
          <w:rPr>
            <w:rStyle w:val="ab"/>
            <w:rFonts w:ascii="Times New Roman" w:hAnsi="Times New Roman" w:cs="Times New Roman"/>
            <w:sz w:val="24"/>
            <w:szCs w:val="24"/>
          </w:rPr>
          <w:t>http://www.cleverstudents.ru/systems/Cramers_method.htm</w:t>
        </w:r>
      </w:hyperlink>
    </w:p>
    <w:p w14:paraId="5D10D19E" w14:textId="75AB41FD" w:rsidR="007B6FBE" w:rsidRPr="00D91FC6" w:rsidRDefault="007B6FBE" w:rsidP="00D91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C6">
        <w:rPr>
          <w:rFonts w:ascii="Times New Roman" w:hAnsi="Times New Roman" w:cs="Times New Roman"/>
          <w:sz w:val="24"/>
          <w:szCs w:val="24"/>
        </w:rPr>
        <w:t xml:space="preserve">11. </w:t>
      </w:r>
      <w:hyperlink r:id="rId16" w:history="1">
        <w:r w:rsidRPr="00D91FC6">
          <w:rPr>
            <w:rStyle w:val="ab"/>
            <w:rFonts w:ascii="Times New Roman" w:hAnsi="Times New Roman" w:cs="Times New Roman"/>
            <w:sz w:val="24"/>
            <w:szCs w:val="24"/>
          </w:rPr>
          <w:t>https://math-ege.sdamgia.ru/</w:t>
        </w:r>
      </w:hyperlink>
    </w:p>
    <w:p w14:paraId="535C170E" w14:textId="77777777" w:rsidR="007B6FBE" w:rsidRPr="00D91FC6" w:rsidRDefault="007B6FBE" w:rsidP="00D91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31943" w14:textId="77777777" w:rsidR="007B6FBE" w:rsidRPr="00D91FC6" w:rsidRDefault="007B6FBE" w:rsidP="00D91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6FBE" w:rsidRPr="00D91FC6" w:rsidSect="00D91FC6">
      <w:foot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CB445" w14:textId="77777777" w:rsidR="00D51DEB" w:rsidRDefault="00D51DEB" w:rsidP="007B04F4">
      <w:pPr>
        <w:spacing w:after="0" w:line="240" w:lineRule="auto"/>
      </w:pPr>
      <w:r>
        <w:separator/>
      </w:r>
    </w:p>
  </w:endnote>
  <w:endnote w:type="continuationSeparator" w:id="0">
    <w:p w14:paraId="0B236A74" w14:textId="77777777" w:rsidR="00D51DEB" w:rsidRDefault="00D51DEB" w:rsidP="007B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67770"/>
      <w:docPartObj>
        <w:docPartGallery w:val="Page Numbers (Bottom of Page)"/>
        <w:docPartUnique/>
      </w:docPartObj>
    </w:sdtPr>
    <w:sdtContent>
      <w:p w14:paraId="16D412DB" w14:textId="277DC551" w:rsidR="00D91FC6" w:rsidRDefault="00D91FC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C53">
          <w:rPr>
            <w:noProof/>
          </w:rPr>
          <w:t>16</w:t>
        </w:r>
        <w:r>
          <w:fldChar w:fldCharType="end"/>
        </w:r>
      </w:p>
    </w:sdtContent>
  </w:sdt>
  <w:p w14:paraId="4C00A159" w14:textId="77777777" w:rsidR="00D91FC6" w:rsidRDefault="00D91FC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A76E1" w14:textId="77777777" w:rsidR="00D51DEB" w:rsidRDefault="00D51DEB" w:rsidP="007B04F4">
      <w:pPr>
        <w:spacing w:after="0" w:line="240" w:lineRule="auto"/>
      </w:pPr>
      <w:r>
        <w:separator/>
      </w:r>
    </w:p>
  </w:footnote>
  <w:footnote w:type="continuationSeparator" w:id="0">
    <w:p w14:paraId="5F502920" w14:textId="77777777" w:rsidR="00D51DEB" w:rsidRDefault="00D51DEB" w:rsidP="007B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271"/>
    <w:multiLevelType w:val="hybridMultilevel"/>
    <w:tmpl w:val="673E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36936"/>
    <w:multiLevelType w:val="hybridMultilevel"/>
    <w:tmpl w:val="367A5D2E"/>
    <w:lvl w:ilvl="0" w:tplc="14D8E0FA">
      <w:start w:val="1"/>
      <w:numFmt w:val="decimal"/>
      <w:lvlText w:val="%1."/>
      <w:lvlJc w:val="left"/>
      <w:pPr>
        <w:ind w:left="834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E88C3A">
      <w:numFmt w:val="bullet"/>
      <w:lvlText w:val="•"/>
      <w:lvlJc w:val="left"/>
      <w:pPr>
        <w:ind w:left="1848" w:hanging="850"/>
      </w:pPr>
      <w:rPr>
        <w:rFonts w:hint="default"/>
        <w:lang w:val="ru-RU" w:eastAsia="en-US" w:bidi="ar-SA"/>
      </w:rPr>
    </w:lvl>
    <w:lvl w:ilvl="2" w:tplc="F4563016">
      <w:numFmt w:val="bullet"/>
      <w:lvlText w:val="•"/>
      <w:lvlJc w:val="left"/>
      <w:pPr>
        <w:ind w:left="2857" w:hanging="850"/>
      </w:pPr>
      <w:rPr>
        <w:rFonts w:hint="default"/>
        <w:lang w:val="ru-RU" w:eastAsia="en-US" w:bidi="ar-SA"/>
      </w:rPr>
    </w:lvl>
    <w:lvl w:ilvl="3" w:tplc="29305A64">
      <w:numFmt w:val="bullet"/>
      <w:lvlText w:val="•"/>
      <w:lvlJc w:val="left"/>
      <w:pPr>
        <w:ind w:left="3865" w:hanging="850"/>
      </w:pPr>
      <w:rPr>
        <w:rFonts w:hint="default"/>
        <w:lang w:val="ru-RU" w:eastAsia="en-US" w:bidi="ar-SA"/>
      </w:rPr>
    </w:lvl>
    <w:lvl w:ilvl="4" w:tplc="11184BDC">
      <w:numFmt w:val="bullet"/>
      <w:lvlText w:val="•"/>
      <w:lvlJc w:val="left"/>
      <w:pPr>
        <w:ind w:left="4874" w:hanging="850"/>
      </w:pPr>
      <w:rPr>
        <w:rFonts w:hint="default"/>
        <w:lang w:val="ru-RU" w:eastAsia="en-US" w:bidi="ar-SA"/>
      </w:rPr>
    </w:lvl>
    <w:lvl w:ilvl="5" w:tplc="BD587752">
      <w:numFmt w:val="bullet"/>
      <w:lvlText w:val="•"/>
      <w:lvlJc w:val="left"/>
      <w:pPr>
        <w:ind w:left="5883" w:hanging="850"/>
      </w:pPr>
      <w:rPr>
        <w:rFonts w:hint="default"/>
        <w:lang w:val="ru-RU" w:eastAsia="en-US" w:bidi="ar-SA"/>
      </w:rPr>
    </w:lvl>
    <w:lvl w:ilvl="6" w:tplc="F9027718">
      <w:numFmt w:val="bullet"/>
      <w:lvlText w:val="•"/>
      <w:lvlJc w:val="left"/>
      <w:pPr>
        <w:ind w:left="6891" w:hanging="850"/>
      </w:pPr>
      <w:rPr>
        <w:rFonts w:hint="default"/>
        <w:lang w:val="ru-RU" w:eastAsia="en-US" w:bidi="ar-SA"/>
      </w:rPr>
    </w:lvl>
    <w:lvl w:ilvl="7" w:tplc="38B4D1DC">
      <w:numFmt w:val="bullet"/>
      <w:lvlText w:val="•"/>
      <w:lvlJc w:val="left"/>
      <w:pPr>
        <w:ind w:left="7900" w:hanging="850"/>
      </w:pPr>
      <w:rPr>
        <w:rFonts w:hint="default"/>
        <w:lang w:val="ru-RU" w:eastAsia="en-US" w:bidi="ar-SA"/>
      </w:rPr>
    </w:lvl>
    <w:lvl w:ilvl="8" w:tplc="7A4C52E8">
      <w:numFmt w:val="bullet"/>
      <w:lvlText w:val="•"/>
      <w:lvlJc w:val="left"/>
      <w:pPr>
        <w:ind w:left="8909" w:hanging="8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99"/>
    <w:rsid w:val="00035800"/>
    <w:rsid w:val="0007093A"/>
    <w:rsid w:val="000D026B"/>
    <w:rsid w:val="0010596A"/>
    <w:rsid w:val="00120C45"/>
    <w:rsid w:val="00125798"/>
    <w:rsid w:val="00176A90"/>
    <w:rsid w:val="001E0B63"/>
    <w:rsid w:val="00223D5B"/>
    <w:rsid w:val="002548B3"/>
    <w:rsid w:val="00264765"/>
    <w:rsid w:val="002A7F7F"/>
    <w:rsid w:val="002C6D3D"/>
    <w:rsid w:val="00381003"/>
    <w:rsid w:val="003D2C53"/>
    <w:rsid w:val="00481C13"/>
    <w:rsid w:val="004920E9"/>
    <w:rsid w:val="00556D04"/>
    <w:rsid w:val="00572757"/>
    <w:rsid w:val="005F3AA0"/>
    <w:rsid w:val="005F4368"/>
    <w:rsid w:val="006210F3"/>
    <w:rsid w:val="00662D12"/>
    <w:rsid w:val="007663B1"/>
    <w:rsid w:val="007673D8"/>
    <w:rsid w:val="00795799"/>
    <w:rsid w:val="007B04F4"/>
    <w:rsid w:val="007B6FBE"/>
    <w:rsid w:val="007B714A"/>
    <w:rsid w:val="007D62A3"/>
    <w:rsid w:val="008407BF"/>
    <w:rsid w:val="008564DC"/>
    <w:rsid w:val="00943D61"/>
    <w:rsid w:val="00971F13"/>
    <w:rsid w:val="009C1FA1"/>
    <w:rsid w:val="00A47E78"/>
    <w:rsid w:val="00A62EF5"/>
    <w:rsid w:val="00AC3159"/>
    <w:rsid w:val="00B25086"/>
    <w:rsid w:val="00C32D7E"/>
    <w:rsid w:val="00C44E55"/>
    <w:rsid w:val="00C57138"/>
    <w:rsid w:val="00CD6524"/>
    <w:rsid w:val="00CE5630"/>
    <w:rsid w:val="00D23581"/>
    <w:rsid w:val="00D51DEB"/>
    <w:rsid w:val="00D54CA2"/>
    <w:rsid w:val="00D67B9C"/>
    <w:rsid w:val="00D91FC6"/>
    <w:rsid w:val="00DC1CFB"/>
    <w:rsid w:val="00DD6A9E"/>
    <w:rsid w:val="00DE6D38"/>
    <w:rsid w:val="00DE77BE"/>
    <w:rsid w:val="00E17ADF"/>
    <w:rsid w:val="00E36C42"/>
    <w:rsid w:val="00E86CDC"/>
    <w:rsid w:val="00F13ADE"/>
    <w:rsid w:val="00F56C69"/>
    <w:rsid w:val="00F77C37"/>
    <w:rsid w:val="00FA594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B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0E9"/>
    <w:pPr>
      <w:widowControl w:val="0"/>
      <w:autoSpaceDE w:val="0"/>
      <w:autoSpaceDN w:val="0"/>
      <w:spacing w:before="67" w:after="0" w:line="240" w:lineRule="auto"/>
      <w:ind w:left="105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55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56D04"/>
  </w:style>
  <w:style w:type="character" w:customStyle="1" w:styleId="c31">
    <w:name w:val="c31"/>
    <w:basedOn w:val="a0"/>
    <w:rsid w:val="00556D04"/>
  </w:style>
  <w:style w:type="character" w:customStyle="1" w:styleId="c16">
    <w:name w:val="c16"/>
    <w:basedOn w:val="a0"/>
    <w:rsid w:val="00556D04"/>
  </w:style>
  <w:style w:type="character" w:customStyle="1" w:styleId="c1">
    <w:name w:val="c1"/>
    <w:basedOn w:val="a0"/>
    <w:rsid w:val="00556D04"/>
  </w:style>
  <w:style w:type="paragraph" w:customStyle="1" w:styleId="c29">
    <w:name w:val="c29"/>
    <w:basedOn w:val="a"/>
    <w:rsid w:val="0055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56D04"/>
  </w:style>
  <w:style w:type="paragraph" w:customStyle="1" w:styleId="c25">
    <w:name w:val="c25"/>
    <w:basedOn w:val="a"/>
    <w:rsid w:val="0055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6A9E"/>
    <w:pPr>
      <w:spacing w:after="0" w:line="240" w:lineRule="auto"/>
    </w:pPr>
  </w:style>
  <w:style w:type="paragraph" w:customStyle="1" w:styleId="leftmargin">
    <w:name w:val="left_margin"/>
    <w:basedOn w:val="a"/>
    <w:rsid w:val="00D6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D67B9C"/>
  </w:style>
  <w:style w:type="table" w:styleId="a5">
    <w:name w:val="Table Grid"/>
    <w:basedOn w:val="a1"/>
    <w:uiPriority w:val="39"/>
    <w:rsid w:val="0025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7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20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4920E9"/>
    <w:pPr>
      <w:widowControl w:val="0"/>
      <w:autoSpaceDE w:val="0"/>
      <w:autoSpaceDN w:val="0"/>
      <w:spacing w:after="0" w:line="240" w:lineRule="auto"/>
      <w:ind w:left="83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920E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4920E9"/>
    <w:pPr>
      <w:widowControl w:val="0"/>
      <w:autoSpaceDE w:val="0"/>
      <w:autoSpaceDN w:val="0"/>
      <w:spacing w:after="0" w:line="240" w:lineRule="auto"/>
      <w:ind w:left="1262" w:hanging="428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B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14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6FBE"/>
    <w:rPr>
      <w:color w:val="0563C1" w:themeColor="hyperlink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F77C3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7C37"/>
    <w:pPr>
      <w:spacing w:after="100"/>
    </w:pPr>
  </w:style>
  <w:style w:type="paragraph" w:styleId="ad">
    <w:name w:val="header"/>
    <w:basedOn w:val="a"/>
    <w:link w:val="ae"/>
    <w:uiPriority w:val="99"/>
    <w:unhideWhenUsed/>
    <w:rsid w:val="007B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04F4"/>
  </w:style>
  <w:style w:type="paragraph" w:styleId="af">
    <w:name w:val="footer"/>
    <w:basedOn w:val="a"/>
    <w:link w:val="af0"/>
    <w:uiPriority w:val="99"/>
    <w:unhideWhenUsed/>
    <w:rsid w:val="007B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0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0E9"/>
    <w:pPr>
      <w:widowControl w:val="0"/>
      <w:autoSpaceDE w:val="0"/>
      <w:autoSpaceDN w:val="0"/>
      <w:spacing w:before="67" w:after="0" w:line="240" w:lineRule="auto"/>
      <w:ind w:left="105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55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56D04"/>
  </w:style>
  <w:style w:type="character" w:customStyle="1" w:styleId="c31">
    <w:name w:val="c31"/>
    <w:basedOn w:val="a0"/>
    <w:rsid w:val="00556D04"/>
  </w:style>
  <w:style w:type="character" w:customStyle="1" w:styleId="c16">
    <w:name w:val="c16"/>
    <w:basedOn w:val="a0"/>
    <w:rsid w:val="00556D04"/>
  </w:style>
  <w:style w:type="character" w:customStyle="1" w:styleId="c1">
    <w:name w:val="c1"/>
    <w:basedOn w:val="a0"/>
    <w:rsid w:val="00556D04"/>
  </w:style>
  <w:style w:type="paragraph" w:customStyle="1" w:styleId="c29">
    <w:name w:val="c29"/>
    <w:basedOn w:val="a"/>
    <w:rsid w:val="0055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56D04"/>
  </w:style>
  <w:style w:type="paragraph" w:customStyle="1" w:styleId="c25">
    <w:name w:val="c25"/>
    <w:basedOn w:val="a"/>
    <w:rsid w:val="0055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6A9E"/>
    <w:pPr>
      <w:spacing w:after="0" w:line="240" w:lineRule="auto"/>
    </w:pPr>
  </w:style>
  <w:style w:type="paragraph" w:customStyle="1" w:styleId="leftmargin">
    <w:name w:val="left_margin"/>
    <w:basedOn w:val="a"/>
    <w:rsid w:val="00D6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D67B9C"/>
  </w:style>
  <w:style w:type="table" w:styleId="a5">
    <w:name w:val="Table Grid"/>
    <w:basedOn w:val="a1"/>
    <w:uiPriority w:val="39"/>
    <w:rsid w:val="0025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7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20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4920E9"/>
    <w:pPr>
      <w:widowControl w:val="0"/>
      <w:autoSpaceDE w:val="0"/>
      <w:autoSpaceDN w:val="0"/>
      <w:spacing w:after="0" w:line="240" w:lineRule="auto"/>
      <w:ind w:left="83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920E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4920E9"/>
    <w:pPr>
      <w:widowControl w:val="0"/>
      <w:autoSpaceDE w:val="0"/>
      <w:autoSpaceDN w:val="0"/>
      <w:spacing w:after="0" w:line="240" w:lineRule="auto"/>
      <w:ind w:left="1262" w:hanging="428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B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14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6FBE"/>
    <w:rPr>
      <w:color w:val="0563C1" w:themeColor="hyperlink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F77C3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7C37"/>
    <w:pPr>
      <w:spacing w:after="100"/>
    </w:pPr>
  </w:style>
  <w:style w:type="paragraph" w:styleId="ad">
    <w:name w:val="header"/>
    <w:basedOn w:val="a"/>
    <w:link w:val="ae"/>
    <w:uiPriority w:val="99"/>
    <w:unhideWhenUsed/>
    <w:rsid w:val="007B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04F4"/>
  </w:style>
  <w:style w:type="paragraph" w:styleId="af">
    <w:name w:val="footer"/>
    <w:basedOn w:val="a"/>
    <w:link w:val="af0"/>
    <w:uiPriority w:val="99"/>
    <w:unhideWhenUsed/>
    <w:rsid w:val="007B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7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97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9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38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7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30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8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1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80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7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1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09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3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6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27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4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224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2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1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3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7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8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2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7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6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5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5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7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1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2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58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9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935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3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349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1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25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2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6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50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8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3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60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8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8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1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4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2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8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1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4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9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8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08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7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79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1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6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96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1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4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5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2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0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3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4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6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1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1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79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1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3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68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6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39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6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0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0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7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5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2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7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50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1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36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5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0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5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9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8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znayka.org/s22170t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wreferat.com/ref-20110-2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ath-ege.sdamgi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cleverstudents.ru/systems/Cramers_method.ht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ontrolnaya-rabota.ru/referat/categories/ekonomikomatematicheskoe-model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EFE3-1577-44A1-AD73-C498AA9E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AloFrizik AloFrizik</dc:creator>
  <cp:keywords/>
  <dc:description/>
  <cp:lastModifiedBy>User</cp:lastModifiedBy>
  <cp:revision>24</cp:revision>
  <dcterms:created xsi:type="dcterms:W3CDTF">2021-11-29T15:33:00Z</dcterms:created>
  <dcterms:modified xsi:type="dcterms:W3CDTF">2021-12-06T03:25:00Z</dcterms:modified>
</cp:coreProperties>
</file>