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8D" w:rsidRDefault="009F6D8D" w:rsidP="00FA7283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Методическая разработка</w:t>
      </w:r>
    </w:p>
    <w:p w:rsidR="00FA7283" w:rsidRPr="009F6D8D" w:rsidRDefault="009F6D8D" w:rsidP="00FA7283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Автор: Барон Ольга Анатольевна</w:t>
      </w:r>
    </w:p>
    <w:p w:rsidR="00FA7283" w:rsidRPr="009F6D8D" w:rsidRDefault="00FA7283" w:rsidP="00FA7283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работы:</w:t>
      </w:r>
    </w:p>
    <w:p w:rsidR="00FA7283" w:rsidRPr="009F6D8D" w:rsidRDefault="00FA7283" w:rsidP="00FA7283">
      <w:pPr>
        <w:spacing w:after="0" w:line="2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="009F6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9F6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ОУ «Центр Образования г.Нижнеудинск» Иркутская область</w:t>
      </w:r>
    </w:p>
    <w:p w:rsidR="00FA7283" w:rsidRPr="009F6D8D" w:rsidRDefault="00FA7283" w:rsidP="00FA7283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</w:t>
      </w:r>
    </w:p>
    <w:p w:rsidR="00FA7283" w:rsidRPr="009F6D8D" w:rsidRDefault="009F6D8D" w:rsidP="00FA7283">
      <w:pPr>
        <w:spacing w:after="0" w:line="2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</w:t>
      </w:r>
      <w:r w:rsidR="00FA7283" w:rsidRPr="009F6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химии</w:t>
      </w:r>
    </w:p>
    <w:p w:rsidR="00FA7283" w:rsidRPr="009F6D8D" w:rsidRDefault="002E7350" w:rsidP="00FA7283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5" w:history="1">
        <w:r w:rsidR="00FA7283" w:rsidRPr="009F6D8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Разработка открытого урока по химии "Нефть</w:t>
        </w:r>
        <w:r w:rsidR="009F6D8D" w:rsidRPr="009F6D8D">
          <w:rPr>
            <w:rFonts w:ascii="Times New Roman" w:hAnsi="Times New Roman" w:cs="Times New Roman"/>
            <w:b/>
            <w:sz w:val="24"/>
            <w:szCs w:val="24"/>
            <w:u w:val="single"/>
          </w:rPr>
          <w:t xml:space="preserve"> и способы ее переработки</w:t>
        </w:r>
        <w:r w:rsidR="009F6D8D" w:rsidRPr="009F6D8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</w:t>
        </w:r>
        <w:r w:rsidR="00FA7283" w:rsidRPr="009F6D8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"</w:t>
        </w:r>
      </w:hyperlink>
      <w:r w:rsidR="00FA7283" w:rsidRPr="009F6D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</w:p>
    <w:p w:rsidR="00FA7283" w:rsidRPr="009F6D8D" w:rsidRDefault="00FA7283" w:rsidP="00FA72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урок знакомит учащихся с горючим ископаемым органического происхождения - нефтью, методами ее переработки, областями применения фракций нефти. На уроке рассматриваются разнообразные экологические ситуации, возникающие при попадании нефти в экосистемы, пути их устранения с помощью новейших средств зачистки аварийных участков. Урок развивает у учащихся навыки самостоятельной работы, работы в группах, парах. Содержит проблемные вопросы исследовательского и частично- поискового характера, что способствует развитию мыслительной деятельности учащихся, развивает память и внимание.</w:t>
      </w:r>
    </w:p>
    <w:p w:rsidR="00FA7283" w:rsidRPr="009F6D8D" w:rsidRDefault="00FA7283" w:rsidP="00FA7283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sz w:val="24"/>
          <w:szCs w:val="24"/>
        </w:rPr>
      </w:pPr>
      <w:r w:rsidRPr="009F6D8D">
        <w:rPr>
          <w:sz w:val="24"/>
          <w:szCs w:val="24"/>
        </w:rPr>
        <w:t>Разработка открытого урока по химии "Нефть</w:t>
      </w:r>
      <w:r w:rsidR="009F6D8D" w:rsidRPr="009F6D8D">
        <w:t xml:space="preserve"> </w:t>
      </w:r>
      <w:r w:rsidR="009F6D8D" w:rsidRPr="009F6D8D">
        <w:rPr>
          <w:sz w:val="24"/>
          <w:szCs w:val="24"/>
        </w:rPr>
        <w:t xml:space="preserve">и способы ее переработки </w:t>
      </w:r>
      <w:r w:rsidRPr="009F6D8D">
        <w:rPr>
          <w:sz w:val="24"/>
          <w:szCs w:val="24"/>
        </w:rPr>
        <w:t>"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rPr>
          <w:b/>
          <w:bCs/>
        </w:rPr>
        <w:t>Цели урока:</w:t>
      </w:r>
    </w:p>
    <w:p w:rsidR="00FA7283" w:rsidRPr="009F6D8D" w:rsidRDefault="00FA7283" w:rsidP="00FA72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Познакомить учащихся с горючим ископаемым органического происхождения – нефтью, ее свойствами, переработкой.</w:t>
      </w:r>
    </w:p>
    <w:p w:rsidR="00FA7283" w:rsidRPr="009F6D8D" w:rsidRDefault="00FA7283" w:rsidP="00FA72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Рассмотреть основные фракции нефти, области их применения.</w:t>
      </w:r>
    </w:p>
    <w:p w:rsidR="00FA7283" w:rsidRPr="009F6D8D" w:rsidRDefault="00FA7283" w:rsidP="00FA72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Разобрать экологические ситуации, возникшие при авариях связанных с транспортировкой нефти.</w:t>
      </w:r>
    </w:p>
    <w:p w:rsidR="00FA7283" w:rsidRPr="009F6D8D" w:rsidRDefault="00FA7283" w:rsidP="00FA72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Познакомиться с работами по ликвидации экологических катастроф, а также с препаратами, используемыми при зачистке участков попадания нефтепродуктов на почву, воду.</w:t>
      </w:r>
    </w:p>
    <w:p w:rsidR="00FA7283" w:rsidRPr="009F6D8D" w:rsidRDefault="00FA7283" w:rsidP="00FA72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Развивать навыки самостоятельной работы, используя информационный материал для самостоятельной подготовки ответов, частично поисковые вопросы.</w:t>
      </w:r>
    </w:p>
    <w:p w:rsidR="00FA7283" w:rsidRPr="009F6D8D" w:rsidRDefault="00FA7283" w:rsidP="00FA72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Развивать мышление, память, внимание на основе вопросов на синтез и анализ материала.</w:t>
      </w:r>
    </w:p>
    <w:p w:rsidR="00FA7283" w:rsidRPr="009F6D8D" w:rsidRDefault="00FA7283" w:rsidP="00FA72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Прививать интерес к предмету, используя связь материала урока с жизнедеятельностью человека, экономикой страны и экологией биогеоценозов.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rPr>
          <w:rStyle w:val="a4"/>
        </w:rPr>
        <w:t>Оборудование:</w:t>
      </w:r>
      <w:r w:rsidRPr="009F6D8D">
        <w:rPr>
          <w:rStyle w:val="apple-converted-space"/>
        </w:rPr>
        <w:t> </w:t>
      </w:r>
      <w:r w:rsidRPr="009F6D8D">
        <w:t>Пробирки с нефтью, чистые колбы, ложечки для сжигания веществ, фильтровальная бумага.</w:t>
      </w:r>
    </w:p>
    <w:p w:rsidR="00FA7283" w:rsidRPr="009F6D8D" w:rsidRDefault="00FA7283" w:rsidP="00FA7283">
      <w:pPr>
        <w:pStyle w:val="3"/>
        <w:shd w:val="clear" w:color="auto" w:fill="FFFFFF"/>
        <w:spacing w:before="120" w:after="120" w:line="255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F6D8D">
        <w:rPr>
          <w:rFonts w:ascii="Times New Roman" w:hAnsi="Times New Roman" w:cs="Times New Roman"/>
          <w:color w:val="auto"/>
          <w:sz w:val="24"/>
          <w:szCs w:val="24"/>
        </w:rPr>
        <w:t>Ход урока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rPr>
          <w:rStyle w:val="a4"/>
        </w:rPr>
        <w:t>1. Организационный момент.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Класс делится на 4-5 групп.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rPr>
          <w:rStyle w:val="a4"/>
        </w:rPr>
        <w:t>2. Учащимся в группах дано задание разгадать кроссворд на скорость и узнать тему урока. Отгаданное слово является темой урока.</w:t>
      </w:r>
    </w:p>
    <w:tbl>
      <w:tblPr>
        <w:tblW w:w="0" w:type="auto"/>
        <w:jc w:val="center"/>
        <w:tblInd w:w="-24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1"/>
        <w:gridCol w:w="1134"/>
        <w:gridCol w:w="708"/>
        <w:gridCol w:w="777"/>
      </w:tblGrid>
      <w:tr w:rsidR="00FA7283" w:rsidRPr="009F6D8D" w:rsidTr="00FA7283">
        <w:trPr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D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7283" w:rsidRPr="009F6D8D" w:rsidTr="00FA7283">
        <w:trPr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7283" w:rsidRPr="009F6D8D" w:rsidTr="00FA7283">
        <w:trPr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D8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7283" w:rsidRPr="009F6D8D" w:rsidTr="00FA7283">
        <w:trPr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7283" w:rsidRPr="009F6D8D" w:rsidTr="00FA7283">
        <w:trPr>
          <w:trHeight w:val="235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D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Учащиеся записывают тему урока.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Учитель: “ В настоящее время из недр земли и донных отложений в морях ежегодно добывают 3 млрд. тонн нефти. Основная часть перерабатывается в различные виды топлива и смазочные материалы ”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rPr>
          <w:rStyle w:val="a4"/>
        </w:rPr>
        <w:t>3. Учитель обращает внимание учащихся на запись, оформленную на доске.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Учащиеся внимательно читают, фиксируют информацию в тетради.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rPr>
          <w:rStyle w:val="a6"/>
        </w:rPr>
        <w:t>Запись на доске: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Использование продуктов нефти:</w:t>
      </w:r>
    </w:p>
    <w:p w:rsidR="00FA7283" w:rsidRPr="009F6D8D" w:rsidRDefault="00FA7283" w:rsidP="00FA72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топливо для транспорта;</w:t>
      </w:r>
    </w:p>
    <w:p w:rsidR="00FA7283" w:rsidRPr="009F6D8D" w:rsidRDefault="00FA7283" w:rsidP="00FA72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источник энергии для тепловых электростанций;</w:t>
      </w:r>
    </w:p>
    <w:p w:rsidR="00FA7283" w:rsidRPr="009F6D8D" w:rsidRDefault="00FA7283" w:rsidP="00FA72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производство полимерных материалов (каучук, синтетическое волокно ит.)</w:t>
      </w:r>
    </w:p>
    <w:p w:rsidR="00FA7283" w:rsidRPr="009F6D8D" w:rsidRDefault="00FA7283" w:rsidP="00FA72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моющие средства, удобрения, лекарства.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Учащимся задается вопрос - Будет ли экономика государства зависеть от нефти? Дать развернутый ответ.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Учащиеся каждой группы дают свой ответ на поставленный вопрос.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rPr>
          <w:rStyle w:val="a4"/>
        </w:rPr>
        <w:t>4.Используя материал учебника и опорные карточки, учащиеся дают определение нефти.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“ Нефть - важнейшее горючее ископаемое органического происхождения”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 xml:space="preserve">Учитель задает вопрос “ </w:t>
      </w:r>
      <w:proofErr w:type="spellStart"/>
      <w:r w:rsidRPr="009F6D8D">
        <w:t>Исчерпаемы</w:t>
      </w:r>
      <w:proofErr w:type="spellEnd"/>
      <w:r w:rsidRPr="009F6D8D">
        <w:t xml:space="preserve"> ли ресурсы нефти?”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Группы учащихся дают ответы, объясняя причину.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rPr>
          <w:rStyle w:val="a4"/>
        </w:rPr>
        <w:t>5.Ученики в группах работают по парам, используя раздаточный материал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“ Географические карты – полезные ископаемые”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Определяют местонахождение нефти в природе, основные месторождения.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Учитель после ответов учеников показывает фрагмент мультимедиа - “ Месторождения нефти”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rPr>
          <w:rStyle w:val="a4"/>
        </w:rPr>
        <w:t>6.Учитель задает вопрос, - “Каков состав нефти?”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Учащиеся отвечают на вопрос, используя материал учебника и опорные карточки.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Ставятся проблемные вопросы - Имеет ли нефть, определенную температуру кипения? Одинаковый ли состав имеет нефть в разных месторождениях?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Учащиеся в группах обсуждают вопросы и дают развернутые ответы.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rPr>
          <w:rStyle w:val="a4"/>
        </w:rPr>
        <w:t>7.Учитель ставит задачу: провести опыт, определить физические свойства нефти.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Ученики, в группах используя раздаточный материал, проводят опыты: (определение цвета, запаха нефти; взаимодействие нефти с водой; горение нефти; маслянистость)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lastRenderedPageBreak/>
        <w:t>Ученики оглашают полученные данные.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В закрепление учитель показывает фрагмент мультимедиа: “Физические свойства нефти”.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Как дополнение учащиеся записывают плотность нефти.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rPr>
          <w:rStyle w:val="a4"/>
        </w:rPr>
        <w:t>8.На данном этапе урока учитель объясняет технический процесс переработки нефти.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В конце объяснения ученики выполняют задания (письменно в тетради):</w:t>
      </w:r>
    </w:p>
    <w:p w:rsidR="00FA7283" w:rsidRPr="009F6D8D" w:rsidRDefault="00FA7283" w:rsidP="00FA72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Как устроена ректификационная колонна?</w:t>
      </w:r>
    </w:p>
    <w:p w:rsidR="00FA7283" w:rsidRPr="009F6D8D" w:rsidRDefault="00FA7283" w:rsidP="00FA72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Что такое фракция?</w:t>
      </w:r>
    </w:p>
    <w:p w:rsidR="00FA7283" w:rsidRPr="009F6D8D" w:rsidRDefault="00FA7283" w:rsidP="00FA72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Какие фракции относятся к низкокипящим?</w:t>
      </w:r>
    </w:p>
    <w:p w:rsidR="00FA7283" w:rsidRPr="009F6D8D" w:rsidRDefault="00FA7283" w:rsidP="00FA72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Максимальная температура нагрева нефти?</w:t>
      </w:r>
    </w:p>
    <w:p w:rsidR="00FA7283" w:rsidRPr="009F6D8D" w:rsidRDefault="00FA7283" w:rsidP="00FA72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Процесс перегонки нефти имеет физический характер или химический, почему?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Оговариваются температуры, при которых происходит отделение разных фракций, их название.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По выполненному заданию учитель проводит фронтальный опрос.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На доске нарисована ректификационная колонна, ученики вписывают названия фракций, фиксируют в тетради (один из учеников работает у доски)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  <w:jc w:val="center"/>
      </w:pPr>
      <w:r w:rsidRPr="009F6D8D">
        <w:rPr>
          <w:noProof/>
        </w:rPr>
        <w:drawing>
          <wp:inline distT="0" distB="0" distL="0" distR="0">
            <wp:extent cx="3276600" cy="3362325"/>
            <wp:effectExtent l="19050" t="0" r="0" b="0"/>
            <wp:docPr id="2" name="Рисунок 2" descr="http://festival.1september.ru/articles/50788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7886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rPr>
          <w:rStyle w:val="a4"/>
        </w:rPr>
        <w:t>9.Несколько учащихся, получивших опережающее задание на дом, объясняют процесс крекинга, рассказывают о жизнедеятельности ВГ. Шухова.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rPr>
          <w:rStyle w:val="a4"/>
        </w:rPr>
        <w:t>10.Каждый из учеников получает индивидуальную карточку, где самостоятельно, используя материал учебника и вспомогательную карточку - информатор, выполняет задание по применению фракций нефти.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Индивидуальная карточка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2"/>
        <w:gridCol w:w="2430"/>
      </w:tblGrid>
      <w:tr w:rsidR="00FA7283" w:rsidRPr="009F6D8D" w:rsidTr="00FA72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8D">
              <w:rPr>
                <w:rFonts w:ascii="Times New Roman" w:hAnsi="Times New Roman" w:cs="Times New Roman"/>
                <w:sz w:val="24"/>
                <w:szCs w:val="24"/>
              </w:rPr>
              <w:t>Фракции нефти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8D">
              <w:rPr>
                <w:rFonts w:ascii="Times New Roman" w:hAnsi="Times New Roman" w:cs="Times New Roman"/>
                <w:sz w:val="24"/>
                <w:szCs w:val="24"/>
              </w:rPr>
              <w:t>Области применения.</w:t>
            </w:r>
          </w:p>
        </w:tc>
      </w:tr>
      <w:tr w:rsidR="00FA7283" w:rsidRPr="009F6D8D" w:rsidTr="00FA72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F6D8D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Pr="009F6D8D"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Pr="009F6D8D"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  <w:r w:rsidRPr="009F6D8D">
              <w:rPr>
                <w:rFonts w:ascii="Times New Roman" w:hAnsi="Times New Roman" w:cs="Times New Roman"/>
                <w:sz w:val="24"/>
                <w:szCs w:val="24"/>
              </w:rPr>
              <w:br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283" w:rsidRPr="009F6D8D" w:rsidRDefault="00FA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Учитель осуществляет проверку самостоятельной работы.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( опрос учеников выборочно)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rPr>
          <w:rStyle w:val="a4"/>
        </w:rPr>
        <w:t>11.Просмотр фрагмента мультимедиа “ Применение фракций нефти”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rPr>
          <w:rStyle w:val="a4"/>
        </w:rPr>
        <w:t>12.Учащимся предлагается вопрос</w:t>
      </w:r>
      <w:r w:rsidRPr="009F6D8D">
        <w:t xml:space="preserve">, записанный на видео носитель, который задает Зам. начальника </w:t>
      </w:r>
      <w:proofErr w:type="spellStart"/>
      <w:r w:rsidRPr="009F6D8D">
        <w:t>Нижнеудинской</w:t>
      </w:r>
      <w:proofErr w:type="spellEnd"/>
      <w:r w:rsidRPr="009F6D8D">
        <w:t xml:space="preserve"> нефтеперекачивающей станции-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“ Ребята как вы считаете, какой вид транспортировки нефти наиболее безопасен?”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“Каковы последствия аварий транспортировки нефти, методы их ликвидации?”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Учащиеся работают в группах, обсуждают и дают развернутые ответы.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rPr>
          <w:rStyle w:val="a4"/>
        </w:rPr>
        <w:t>13.Каждая группа получает карточку - информатор “Методы устранения загрязнений экосистем нефтью”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Группа учащихся № 1,3- работают над методами устранения загрязнений</w:t>
      </w:r>
      <w:r w:rsidRPr="009F6D8D">
        <w:rPr>
          <w:rStyle w:val="apple-converted-space"/>
        </w:rPr>
        <w:t> </w:t>
      </w:r>
      <w:r w:rsidRPr="009F6D8D">
        <w:rPr>
          <w:b/>
          <w:bCs/>
          <w:u w:val="single"/>
        </w:rPr>
        <w:t>водоемов нефтью.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Использование сорбентов - УНИПОЛИМЕР, ЛЕССОРБ.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Группа учащихся № 2,4- работают над методами устранения загрязнений</w:t>
      </w:r>
      <w:r w:rsidRPr="009F6D8D">
        <w:rPr>
          <w:rStyle w:val="apple-converted-space"/>
        </w:rPr>
        <w:t> </w:t>
      </w:r>
      <w:r w:rsidRPr="009F6D8D">
        <w:rPr>
          <w:b/>
          <w:bCs/>
          <w:u w:val="single"/>
        </w:rPr>
        <w:t>грунта нефтью.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Использование сорбентов – ПУТИДОЙЛ, ЭКОНАФТ.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В конце изучения и обсуждения каждая группа представляет свой метод устранения загрязнения нефтью.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rPr>
          <w:rStyle w:val="a4"/>
        </w:rPr>
        <w:t>14. Учитель предлагает ученикам сделать выводы урока.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t>( можно по желанию, можно использовать метод вытягивания жетона, кто вытянул жетон с пометкой, тот и делает вывод первым.)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rPr>
          <w:rStyle w:val="a4"/>
        </w:rPr>
        <w:t>15.Учитель объясняет домашнее задание, ученики фиксируют его в дневнике.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  <w:r w:rsidRPr="009F6D8D">
        <w:rPr>
          <w:rStyle w:val="a4"/>
        </w:rPr>
        <w:t>16. Подводятся итоги урока, сдаются индивидуальные карточки, выставляются оценки за урок.</w:t>
      </w:r>
    </w:p>
    <w:p w:rsidR="00FA7283" w:rsidRPr="009F6D8D" w:rsidRDefault="00FA7283" w:rsidP="00FA7283">
      <w:pPr>
        <w:pStyle w:val="a3"/>
        <w:shd w:val="clear" w:color="auto" w:fill="FFFFFF"/>
        <w:spacing w:before="0" w:beforeAutospacing="0" w:after="120" w:afterAutospacing="0" w:line="240" w:lineRule="atLeast"/>
      </w:pPr>
    </w:p>
    <w:p w:rsidR="00FA7283" w:rsidRPr="009F6D8D" w:rsidRDefault="00FA7283" w:rsidP="00FA72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D8D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FA7283" w:rsidRPr="009F6D8D" w:rsidRDefault="00FA7283" w:rsidP="00FA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Вспомогательные карточки.</w:t>
      </w:r>
    </w:p>
    <w:p w:rsidR="00FA7283" w:rsidRPr="009F6D8D" w:rsidRDefault="00FA7283" w:rsidP="00FA72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D8D">
        <w:rPr>
          <w:rFonts w:ascii="Times New Roman" w:hAnsi="Times New Roman" w:cs="Times New Roman"/>
          <w:b/>
          <w:sz w:val="24"/>
          <w:szCs w:val="24"/>
        </w:rPr>
        <w:t>Карточка.</w:t>
      </w:r>
    </w:p>
    <w:p w:rsidR="00FA7283" w:rsidRPr="009F6D8D" w:rsidRDefault="00FA7283" w:rsidP="00FA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НАХОЖДЕНИЕ НЕФТИ В ПРИРОДЕ.</w:t>
      </w:r>
    </w:p>
    <w:p w:rsidR="00FA7283" w:rsidRPr="009F6D8D" w:rsidRDefault="00FA7283" w:rsidP="00FA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Залежи нефти находятся в недрах Земли на разной глубине, где она заполняет свободное пространство между некоторыми породами. Если нефть находится под давлением, то она поднимается по скважине на поверхность Земли.</w:t>
      </w:r>
    </w:p>
    <w:p w:rsidR="00FA7283" w:rsidRPr="009F6D8D" w:rsidRDefault="00FA7283" w:rsidP="00FA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Месторождения находим по географической карте.</w:t>
      </w:r>
    </w:p>
    <w:p w:rsidR="00FA7283" w:rsidRPr="009F6D8D" w:rsidRDefault="00FA7283" w:rsidP="00FA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b/>
          <w:sz w:val="24"/>
          <w:szCs w:val="24"/>
        </w:rPr>
        <w:t>Карточка</w:t>
      </w:r>
      <w:r w:rsidRPr="009F6D8D">
        <w:rPr>
          <w:rFonts w:ascii="Times New Roman" w:hAnsi="Times New Roman" w:cs="Times New Roman"/>
          <w:sz w:val="24"/>
          <w:szCs w:val="24"/>
        </w:rPr>
        <w:t>.</w:t>
      </w:r>
    </w:p>
    <w:p w:rsidR="00FA7283" w:rsidRPr="009F6D8D" w:rsidRDefault="00FA7283" w:rsidP="00FA72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D8D">
        <w:rPr>
          <w:rFonts w:ascii="Times New Roman" w:hAnsi="Times New Roman" w:cs="Times New Roman"/>
          <w:b/>
          <w:sz w:val="24"/>
          <w:szCs w:val="24"/>
        </w:rPr>
        <w:t>Устранение нефтяных загрязнений грунта.</w:t>
      </w:r>
    </w:p>
    <w:p w:rsidR="00FA7283" w:rsidRPr="009F6D8D" w:rsidRDefault="00FA7283" w:rsidP="00FA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Сорбенты:</w:t>
      </w:r>
    </w:p>
    <w:p w:rsidR="00FA7283" w:rsidRPr="009F6D8D" w:rsidRDefault="00FA7283" w:rsidP="00FA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lastRenderedPageBreak/>
        <w:t>1.ПУТИДОЙЛ-наносят на нефтяное пятно с помощью распылителя, ждут 10 дней, затем снимают верхний слой почвы, и подвергают нижележащие слои такой же обработке.</w:t>
      </w:r>
    </w:p>
    <w:p w:rsidR="00FA7283" w:rsidRPr="009F6D8D" w:rsidRDefault="00FA7283" w:rsidP="00FA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 xml:space="preserve">2.ЭКОНАФТ-нужно вспахать </w:t>
      </w:r>
      <w:proofErr w:type="spellStart"/>
      <w:r w:rsidRPr="009F6D8D">
        <w:rPr>
          <w:rFonts w:ascii="Times New Roman" w:hAnsi="Times New Roman" w:cs="Times New Roman"/>
          <w:sz w:val="24"/>
          <w:szCs w:val="24"/>
        </w:rPr>
        <w:t>нефтезагрязненный</w:t>
      </w:r>
      <w:proofErr w:type="spellEnd"/>
      <w:r w:rsidRPr="009F6D8D">
        <w:rPr>
          <w:rFonts w:ascii="Times New Roman" w:hAnsi="Times New Roman" w:cs="Times New Roman"/>
          <w:sz w:val="24"/>
          <w:szCs w:val="24"/>
        </w:rPr>
        <w:t xml:space="preserve"> участок почвы, внести препарат, обработать почву дорожными боронами на глубину вспашки, полить водой.</w:t>
      </w:r>
    </w:p>
    <w:p w:rsidR="00FA7283" w:rsidRPr="009F6D8D" w:rsidRDefault="00FA7283" w:rsidP="00FA72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D8D">
        <w:rPr>
          <w:rFonts w:ascii="Times New Roman" w:hAnsi="Times New Roman" w:cs="Times New Roman"/>
          <w:b/>
          <w:sz w:val="24"/>
          <w:szCs w:val="24"/>
        </w:rPr>
        <w:t>Карточка.</w:t>
      </w:r>
    </w:p>
    <w:p w:rsidR="00FA7283" w:rsidRPr="009F6D8D" w:rsidRDefault="00FA7283" w:rsidP="00FA72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D8D">
        <w:rPr>
          <w:rFonts w:ascii="Times New Roman" w:hAnsi="Times New Roman" w:cs="Times New Roman"/>
          <w:b/>
          <w:sz w:val="24"/>
          <w:szCs w:val="24"/>
        </w:rPr>
        <w:t>Устранение загрязнений водоемов нефтью.</w:t>
      </w:r>
    </w:p>
    <w:p w:rsidR="00FA7283" w:rsidRPr="009F6D8D" w:rsidRDefault="00FA7283" w:rsidP="00FA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Сорбенты:</w:t>
      </w:r>
    </w:p>
    <w:p w:rsidR="00FA7283" w:rsidRPr="009F6D8D" w:rsidRDefault="00FA7283" w:rsidP="00FA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1.УНИПОЛИМЕР-нанося тонкой пленкой, многократно перемещают по нефтяному пятну, до исчезновения нефтяной пленки, а затем удаляют с помощью сачков, собирают в контейнер и отправляют на переработку.</w:t>
      </w:r>
    </w:p>
    <w:p w:rsidR="00FA7283" w:rsidRPr="009F6D8D" w:rsidRDefault="00FA7283" w:rsidP="00FA72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D8D">
        <w:rPr>
          <w:rFonts w:ascii="Times New Roman" w:hAnsi="Times New Roman" w:cs="Times New Roman"/>
          <w:sz w:val="24"/>
          <w:szCs w:val="24"/>
        </w:rPr>
        <w:t>2.ЛЕССОРБ-наносится вручную слоем пять сантиметров, перемешивается, через 20-30 минут удаляется. Процесс повторяется вновь и вновь до удаления загрязнения.</w:t>
      </w:r>
    </w:p>
    <w:p w:rsidR="00FA7283" w:rsidRPr="009F6D8D" w:rsidRDefault="00FA7283" w:rsidP="00FA72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090B" w:rsidRPr="009C090B" w:rsidRDefault="002E7350" w:rsidP="009C0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tgtFrame="_blank" w:tooltip="Google Plus" w:history="1">
        <w:r w:rsidR="00FA7283" w:rsidRPr="009C090B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br/>
        </w:r>
      </w:hyperlink>
      <w:r w:rsidR="009C090B" w:rsidRPr="009C090B">
        <w:rPr>
          <w:rFonts w:ascii="Times New Roman" w:hAnsi="Times New Roman" w:cs="Times New Roman"/>
          <w:b/>
          <w:sz w:val="24"/>
          <w:szCs w:val="24"/>
        </w:rPr>
        <w:t>Учебная карточка к уроку по теме:</w:t>
      </w:r>
    </w:p>
    <w:p w:rsidR="009C090B" w:rsidRPr="009C090B" w:rsidRDefault="009C090B" w:rsidP="009C090B">
      <w:pPr>
        <w:jc w:val="center"/>
        <w:rPr>
          <w:b/>
          <w:sz w:val="24"/>
          <w:szCs w:val="24"/>
        </w:rPr>
      </w:pPr>
      <w:r w:rsidRPr="009C090B">
        <w:rPr>
          <w:rFonts w:ascii="Times New Roman" w:hAnsi="Times New Roman" w:cs="Times New Roman"/>
          <w:b/>
          <w:sz w:val="24"/>
          <w:szCs w:val="24"/>
        </w:rPr>
        <w:t>«Нефть и способы переработки</w:t>
      </w:r>
      <w:r w:rsidRPr="009C090B">
        <w:rPr>
          <w:b/>
          <w:sz w:val="24"/>
          <w:szCs w:val="24"/>
        </w:rPr>
        <w:t xml:space="preserve"> </w:t>
      </w:r>
      <w:r w:rsidRPr="009C090B">
        <w:rPr>
          <w:rFonts w:ascii="Times New Roman" w:hAnsi="Times New Roman" w:cs="Times New Roman"/>
          <w:b/>
          <w:sz w:val="24"/>
          <w:szCs w:val="24"/>
        </w:rPr>
        <w:t>нефти</w:t>
      </w:r>
      <w:r w:rsidRPr="009C090B">
        <w:rPr>
          <w:b/>
          <w:sz w:val="24"/>
          <w:szCs w:val="24"/>
        </w:rPr>
        <w:t>»</w:t>
      </w:r>
    </w:p>
    <w:p w:rsidR="009C090B" w:rsidRPr="009C090B" w:rsidRDefault="009C090B" w:rsidP="009C0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90B">
        <w:rPr>
          <w:rFonts w:ascii="Times New Roman" w:hAnsi="Times New Roman" w:cs="Times New Roman"/>
          <w:sz w:val="24"/>
          <w:szCs w:val="24"/>
        </w:rPr>
        <w:t>1.Что такое нефть?</w:t>
      </w:r>
    </w:p>
    <w:p w:rsidR="009C090B" w:rsidRPr="009C090B" w:rsidRDefault="009C090B" w:rsidP="009C0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90B">
        <w:rPr>
          <w:rFonts w:ascii="Times New Roman" w:hAnsi="Times New Roman" w:cs="Times New Roman"/>
          <w:sz w:val="24"/>
          <w:szCs w:val="24"/>
        </w:rPr>
        <w:t xml:space="preserve">2.Опишите физические свойства нефти (агрегатное состояние, растворимость, горючесть и т </w:t>
      </w:r>
      <w:proofErr w:type="spellStart"/>
      <w:r w:rsidRPr="009C090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C090B">
        <w:rPr>
          <w:rFonts w:ascii="Times New Roman" w:hAnsi="Times New Roman" w:cs="Times New Roman"/>
          <w:sz w:val="24"/>
          <w:szCs w:val="24"/>
        </w:rPr>
        <w:t>)</w:t>
      </w:r>
    </w:p>
    <w:p w:rsidR="009C090B" w:rsidRPr="009C090B" w:rsidRDefault="009C090B" w:rsidP="009C0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90B">
        <w:rPr>
          <w:rFonts w:ascii="Times New Roman" w:hAnsi="Times New Roman" w:cs="Times New Roman"/>
          <w:sz w:val="24"/>
          <w:szCs w:val="24"/>
        </w:rPr>
        <w:t>3.Имеет ли нефть постоянную температуру кипения?</w:t>
      </w:r>
    </w:p>
    <w:p w:rsidR="009C090B" w:rsidRPr="009C090B" w:rsidRDefault="009C090B" w:rsidP="009C0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90B">
        <w:rPr>
          <w:rFonts w:ascii="Times New Roman" w:hAnsi="Times New Roman" w:cs="Times New Roman"/>
          <w:sz w:val="24"/>
          <w:szCs w:val="24"/>
        </w:rPr>
        <w:t>4.Перегонка нефти это физический или химический процесс?</w:t>
      </w:r>
    </w:p>
    <w:p w:rsidR="009C090B" w:rsidRPr="009C090B" w:rsidRDefault="009C090B" w:rsidP="009C0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90B">
        <w:rPr>
          <w:rFonts w:ascii="Times New Roman" w:hAnsi="Times New Roman" w:cs="Times New Roman"/>
          <w:sz w:val="24"/>
          <w:szCs w:val="24"/>
        </w:rPr>
        <w:t>5.В каком устройстве осуществляют ректификацию  нефти и что это такое?</w:t>
      </w:r>
    </w:p>
    <w:p w:rsidR="009C090B" w:rsidRPr="009C090B" w:rsidRDefault="009C090B" w:rsidP="009C0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90B">
        <w:rPr>
          <w:rFonts w:ascii="Times New Roman" w:hAnsi="Times New Roman" w:cs="Times New Roman"/>
          <w:sz w:val="24"/>
          <w:szCs w:val="24"/>
        </w:rPr>
        <w:t>6. Заполните таблицу ( приложение 2, используйте страницу учебника 58 и 57 рисунок 28)</w:t>
      </w:r>
    </w:p>
    <w:p w:rsidR="009C090B" w:rsidRPr="009C090B" w:rsidRDefault="009C090B" w:rsidP="009C0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90B">
        <w:rPr>
          <w:rFonts w:ascii="Times New Roman" w:hAnsi="Times New Roman" w:cs="Times New Roman"/>
          <w:sz w:val="24"/>
          <w:szCs w:val="24"/>
        </w:rPr>
        <w:t>7.Если было взято для переработки 45678 тонн сырой нефти, то сколько тонн бензина можно из нее получить? (для расчета смотрим страницу учебника 59, первый абзац)</w:t>
      </w:r>
    </w:p>
    <w:p w:rsidR="009C090B" w:rsidRPr="009C090B" w:rsidRDefault="009C090B" w:rsidP="009C0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90B">
        <w:rPr>
          <w:rFonts w:ascii="Times New Roman" w:hAnsi="Times New Roman" w:cs="Times New Roman"/>
          <w:sz w:val="24"/>
          <w:szCs w:val="24"/>
        </w:rPr>
        <w:t>8.Что такое крекинг, и кто впервые его осуществил?</w:t>
      </w:r>
    </w:p>
    <w:p w:rsidR="009C090B" w:rsidRPr="009C090B" w:rsidRDefault="009C090B" w:rsidP="009C0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90B">
        <w:rPr>
          <w:rFonts w:ascii="Times New Roman" w:hAnsi="Times New Roman" w:cs="Times New Roman"/>
          <w:sz w:val="24"/>
          <w:szCs w:val="24"/>
        </w:rPr>
        <w:t>9.Что такое детонационная устойчивость бензина?</w:t>
      </w:r>
    </w:p>
    <w:p w:rsidR="009C090B" w:rsidRPr="009C090B" w:rsidRDefault="009C090B" w:rsidP="009C0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90B">
        <w:rPr>
          <w:rFonts w:ascii="Times New Roman" w:hAnsi="Times New Roman" w:cs="Times New Roman"/>
          <w:sz w:val="24"/>
          <w:szCs w:val="24"/>
        </w:rPr>
        <w:t>10.Октановое число бензина это -    ……(продолжите).</w:t>
      </w:r>
    </w:p>
    <w:p w:rsidR="009C090B" w:rsidRPr="009C090B" w:rsidRDefault="009C090B" w:rsidP="009C0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90B">
        <w:rPr>
          <w:rFonts w:ascii="Times New Roman" w:hAnsi="Times New Roman" w:cs="Times New Roman"/>
          <w:sz w:val="24"/>
          <w:szCs w:val="24"/>
        </w:rPr>
        <w:t xml:space="preserve">11.Что такое </w:t>
      </w:r>
      <w:proofErr w:type="spellStart"/>
      <w:r w:rsidRPr="009C090B">
        <w:rPr>
          <w:rFonts w:ascii="Times New Roman" w:hAnsi="Times New Roman" w:cs="Times New Roman"/>
          <w:sz w:val="24"/>
          <w:szCs w:val="24"/>
        </w:rPr>
        <w:t>риформинг</w:t>
      </w:r>
      <w:proofErr w:type="spellEnd"/>
      <w:r w:rsidRPr="009C090B">
        <w:rPr>
          <w:rFonts w:ascii="Times New Roman" w:hAnsi="Times New Roman" w:cs="Times New Roman"/>
          <w:sz w:val="24"/>
          <w:szCs w:val="24"/>
        </w:rPr>
        <w:t>?</w:t>
      </w:r>
    </w:p>
    <w:p w:rsidR="009C090B" w:rsidRPr="009C090B" w:rsidRDefault="009C090B" w:rsidP="009C09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9"/>
        <w:tblW w:w="0" w:type="auto"/>
        <w:tblInd w:w="0" w:type="dxa"/>
        <w:tblLook w:val="04A0"/>
      </w:tblPr>
      <w:tblGrid>
        <w:gridCol w:w="3115"/>
        <w:gridCol w:w="3115"/>
        <w:gridCol w:w="3115"/>
      </w:tblGrid>
      <w:tr w:rsidR="009C090B" w:rsidRPr="009C090B" w:rsidTr="009C090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C0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C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90B" w:rsidRPr="009C090B" w:rsidRDefault="009C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0B">
              <w:rPr>
                <w:rFonts w:ascii="Times New Roman" w:hAnsi="Times New Roman" w:cs="Times New Roman"/>
                <w:sz w:val="24"/>
                <w:szCs w:val="24"/>
              </w:rPr>
              <w:t xml:space="preserve">при которой отделяется </w:t>
            </w:r>
            <w:proofErr w:type="spellStart"/>
            <w:r w:rsidRPr="009C090B">
              <w:rPr>
                <w:rFonts w:ascii="Times New Roman" w:hAnsi="Times New Roman" w:cs="Times New Roman"/>
                <w:sz w:val="24"/>
                <w:szCs w:val="24"/>
              </w:rPr>
              <w:t>фрация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B">
              <w:rPr>
                <w:rFonts w:ascii="Times New Roman" w:hAnsi="Times New Roman" w:cs="Times New Roman"/>
                <w:sz w:val="24"/>
                <w:szCs w:val="24"/>
              </w:rPr>
              <w:t xml:space="preserve">         Фракция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B">
              <w:rPr>
                <w:rFonts w:ascii="Times New Roman" w:hAnsi="Times New Roman" w:cs="Times New Roman"/>
                <w:sz w:val="24"/>
                <w:szCs w:val="24"/>
              </w:rPr>
              <w:t xml:space="preserve">     Где применяется</w:t>
            </w:r>
          </w:p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B">
              <w:rPr>
                <w:rFonts w:ascii="Times New Roman" w:hAnsi="Times New Roman" w:cs="Times New Roman"/>
                <w:sz w:val="24"/>
                <w:szCs w:val="24"/>
              </w:rPr>
              <w:t>нефтепродукт</w:t>
            </w:r>
          </w:p>
        </w:tc>
      </w:tr>
      <w:tr w:rsidR="009C090B" w:rsidRPr="009C090B" w:rsidTr="009C090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B">
              <w:rPr>
                <w:rFonts w:ascii="Times New Roman" w:hAnsi="Times New Roman" w:cs="Times New Roman"/>
                <w:sz w:val="24"/>
                <w:szCs w:val="24"/>
              </w:rPr>
              <w:t>Более 40 градусов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90B" w:rsidRPr="009C090B" w:rsidTr="009C090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B">
              <w:rPr>
                <w:rFonts w:ascii="Times New Roman" w:hAnsi="Times New Roman" w:cs="Times New Roman"/>
                <w:sz w:val="24"/>
                <w:szCs w:val="24"/>
              </w:rPr>
              <w:t>От 40 до 200 градусов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90B" w:rsidRPr="009C090B" w:rsidTr="009C090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B">
              <w:rPr>
                <w:rFonts w:ascii="Times New Roman" w:hAnsi="Times New Roman" w:cs="Times New Roman"/>
                <w:sz w:val="24"/>
                <w:szCs w:val="24"/>
              </w:rPr>
              <w:t>От150до 250 градусов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90B" w:rsidRPr="009C090B" w:rsidTr="009C090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B">
              <w:rPr>
                <w:rFonts w:ascii="Times New Roman" w:hAnsi="Times New Roman" w:cs="Times New Roman"/>
                <w:sz w:val="24"/>
                <w:szCs w:val="24"/>
              </w:rPr>
              <w:t>От 180 до 300 градусов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90B" w:rsidRPr="009C090B" w:rsidTr="009C090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B">
              <w:rPr>
                <w:rFonts w:ascii="Times New Roman" w:hAnsi="Times New Roman" w:cs="Times New Roman"/>
                <w:sz w:val="24"/>
                <w:szCs w:val="24"/>
              </w:rPr>
              <w:t xml:space="preserve">Более 360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90B" w:rsidRPr="009C090B" w:rsidTr="009C090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0B">
              <w:rPr>
                <w:rFonts w:ascii="Times New Roman" w:hAnsi="Times New Roman" w:cs="Times New Roman"/>
                <w:sz w:val="24"/>
                <w:szCs w:val="24"/>
              </w:rPr>
              <w:t>Остаток перегонки нефти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0B" w:rsidRPr="009C090B" w:rsidRDefault="009C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FA9" w:rsidRPr="009C090B" w:rsidRDefault="008C3FA9" w:rsidP="00FA7283">
      <w:pPr>
        <w:rPr>
          <w:rFonts w:ascii="Times New Roman" w:hAnsi="Times New Roman" w:cs="Times New Roman"/>
          <w:sz w:val="24"/>
          <w:szCs w:val="24"/>
        </w:rPr>
      </w:pPr>
    </w:p>
    <w:sectPr w:rsidR="008C3FA9" w:rsidRPr="009C090B" w:rsidSect="008C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689"/>
    <w:multiLevelType w:val="multilevel"/>
    <w:tmpl w:val="B52A81E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>
    <w:nsid w:val="0B445916"/>
    <w:multiLevelType w:val="multilevel"/>
    <w:tmpl w:val="F1D6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C098D"/>
    <w:multiLevelType w:val="multilevel"/>
    <w:tmpl w:val="336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36F7F"/>
    <w:multiLevelType w:val="multilevel"/>
    <w:tmpl w:val="7B6C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5501B"/>
    <w:multiLevelType w:val="multilevel"/>
    <w:tmpl w:val="A4A4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283"/>
    <w:rsid w:val="002E7350"/>
    <w:rsid w:val="008C3FA9"/>
    <w:rsid w:val="009C090B"/>
    <w:rsid w:val="009F6D8D"/>
    <w:rsid w:val="00A8011E"/>
    <w:rsid w:val="00FA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A9"/>
  </w:style>
  <w:style w:type="paragraph" w:styleId="1">
    <w:name w:val="heading 1"/>
    <w:basedOn w:val="a"/>
    <w:link w:val="10"/>
    <w:uiPriority w:val="9"/>
    <w:qFormat/>
    <w:rsid w:val="00FA7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7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2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72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iven-name">
    <w:name w:val="given-name"/>
    <w:basedOn w:val="a0"/>
    <w:rsid w:val="00FA7283"/>
  </w:style>
  <w:style w:type="character" w:customStyle="1" w:styleId="apple-converted-space">
    <w:name w:val="apple-converted-space"/>
    <w:basedOn w:val="a0"/>
    <w:rsid w:val="00FA7283"/>
  </w:style>
  <w:style w:type="character" w:customStyle="1" w:styleId="additional-name">
    <w:name w:val="additional-name"/>
    <w:basedOn w:val="a0"/>
    <w:rsid w:val="00FA7283"/>
  </w:style>
  <w:style w:type="character" w:customStyle="1" w:styleId="family-name">
    <w:name w:val="family-name"/>
    <w:basedOn w:val="a0"/>
    <w:rsid w:val="00FA7283"/>
  </w:style>
  <w:style w:type="character" w:customStyle="1" w:styleId="affiliation">
    <w:name w:val="affiliation"/>
    <w:basedOn w:val="a0"/>
    <w:rsid w:val="00FA7283"/>
  </w:style>
  <w:style w:type="character" w:customStyle="1" w:styleId="title">
    <w:name w:val="title"/>
    <w:basedOn w:val="a0"/>
    <w:rsid w:val="00FA7283"/>
  </w:style>
  <w:style w:type="paragraph" w:styleId="a3">
    <w:name w:val="Normal (Web)"/>
    <w:basedOn w:val="a"/>
    <w:uiPriority w:val="99"/>
    <w:semiHidden/>
    <w:unhideWhenUsed/>
    <w:rsid w:val="00FA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283"/>
    <w:rPr>
      <w:b/>
      <w:bCs/>
    </w:rPr>
  </w:style>
  <w:style w:type="character" w:styleId="a5">
    <w:name w:val="Hyperlink"/>
    <w:basedOn w:val="a0"/>
    <w:uiPriority w:val="99"/>
    <w:semiHidden/>
    <w:unhideWhenUsed/>
    <w:rsid w:val="00FA7283"/>
    <w:rPr>
      <w:color w:val="0000FF"/>
      <w:u w:val="single"/>
    </w:rPr>
  </w:style>
  <w:style w:type="character" w:customStyle="1" w:styleId="b-share">
    <w:name w:val="b-share"/>
    <w:basedOn w:val="a0"/>
    <w:rsid w:val="00FA7283"/>
  </w:style>
  <w:style w:type="character" w:customStyle="1" w:styleId="b-share-form-button">
    <w:name w:val="b-share-form-button"/>
    <w:basedOn w:val="a0"/>
    <w:rsid w:val="00FA7283"/>
  </w:style>
  <w:style w:type="character" w:customStyle="1" w:styleId="30">
    <w:name w:val="Заголовок 3 Знак"/>
    <w:basedOn w:val="a0"/>
    <w:link w:val="3"/>
    <w:uiPriority w:val="9"/>
    <w:semiHidden/>
    <w:rsid w:val="00FA72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FA728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A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28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9C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are.yandex.ru/go.xml?service=gplus&amp;url=http%3A%2F%2Ffestival.1september.ru%2Fauthors%2F100-187-517&amp;title=%D0%9E%D0%BB%D1%8C%D0%B3%D0%B0%20%D0%90%D0%BD%D0%B0%D1%82%D0%BE%D0%BB%D1%8C%D0%B5%D0%B2%D0%BD%D0%B0%20%D0%91%D0%B0%D1%80%D0%BE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festival.1september.ru/articles/50788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1324</Words>
  <Characters>7548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User-Se7en</dc:creator>
  <cp:lastModifiedBy>Пользователь</cp:lastModifiedBy>
  <cp:revision>6</cp:revision>
  <dcterms:created xsi:type="dcterms:W3CDTF">2014-08-24T13:21:00Z</dcterms:created>
  <dcterms:modified xsi:type="dcterms:W3CDTF">2022-01-30T13:41:00Z</dcterms:modified>
</cp:coreProperties>
</file>