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AA" w:rsidRPr="00BD01B1" w:rsidRDefault="000E5BAA">
      <w:pPr>
        <w:rPr>
          <w:b/>
          <w:sz w:val="28"/>
          <w:szCs w:val="28"/>
        </w:rPr>
      </w:pPr>
      <w:r w:rsidRPr="00BD01B1">
        <w:rPr>
          <w:b/>
          <w:sz w:val="28"/>
          <w:szCs w:val="28"/>
        </w:rPr>
        <w:t>Система работы учителя</w:t>
      </w:r>
      <w:r w:rsidRPr="00BD01B1">
        <w:rPr>
          <w:b/>
          <w:sz w:val="28"/>
          <w:szCs w:val="28"/>
        </w:rPr>
        <w:t xml:space="preserve"> физики</w:t>
      </w:r>
      <w:r w:rsidRPr="00BD01B1">
        <w:rPr>
          <w:b/>
          <w:sz w:val="28"/>
          <w:szCs w:val="28"/>
        </w:rPr>
        <w:t xml:space="preserve"> по подготовке учащихся к итогов</w:t>
      </w:r>
      <w:r w:rsidRPr="00BD01B1">
        <w:rPr>
          <w:b/>
          <w:sz w:val="28"/>
          <w:szCs w:val="28"/>
        </w:rPr>
        <w:t>ой аттестации.</w:t>
      </w:r>
    </w:p>
    <w:p w:rsidR="000E5BAA" w:rsidRDefault="000E5BAA">
      <w:r>
        <w:t xml:space="preserve"> </w:t>
      </w:r>
    </w:p>
    <w:p w:rsidR="000E5BAA" w:rsidRPr="000E5BAA" w:rsidRDefault="000E5BAA">
      <w:pPr>
        <w:rPr>
          <w:b/>
        </w:rPr>
      </w:pPr>
      <w:r w:rsidRPr="000E5BAA">
        <w:rPr>
          <w:b/>
        </w:rPr>
        <w:t>Введение</w:t>
      </w:r>
    </w:p>
    <w:p w:rsidR="000E5BAA" w:rsidRDefault="000E5BAA">
      <w:r>
        <w:t xml:space="preserve"> Свободно мыслящий, прогнозирующий результаты своей деятельности и моделирующий образовател</w:t>
      </w:r>
      <w:r w:rsidR="00BD01B1">
        <w:t xml:space="preserve">ьный процесс педагог является </w:t>
      </w:r>
      <w:r>
        <w:t xml:space="preserve">гарантом успешной сдачи учащимися ЕГЭ. </w:t>
      </w:r>
    </w:p>
    <w:p w:rsidR="000E5BAA" w:rsidRDefault="000E5BAA">
      <w:r>
        <w:t>Подготовку к итоговой аттестации учащихся учитель должен начинать с себя, то есть определить основные пути развития профессиональной компетентности. Самообразовательная и методическая работа учителя, работа с учащимися по подготовке к итоговой аттестации – основная часть всего периода подготовки к ЕГЭ. Но есть и другая не менее важная миссия у учителя выпускного класса. Это работа с родителями, администрацией школы.</w:t>
      </w:r>
    </w:p>
    <w:p w:rsidR="00BD01B1" w:rsidRPr="00BD01B1" w:rsidRDefault="000E5BAA">
      <w:pPr>
        <w:rPr>
          <w:b/>
        </w:rPr>
      </w:pPr>
      <w:r>
        <w:t xml:space="preserve"> </w:t>
      </w:r>
      <w:r w:rsidRPr="00BD01B1">
        <w:rPr>
          <w:b/>
        </w:rPr>
        <w:t>Постановка проблемы</w:t>
      </w:r>
      <w:r w:rsidR="0079729D">
        <w:rPr>
          <w:b/>
        </w:rPr>
        <w:t>:</w:t>
      </w:r>
      <w:r w:rsidRPr="00BD01B1">
        <w:rPr>
          <w:b/>
        </w:rPr>
        <w:t xml:space="preserve"> </w:t>
      </w:r>
    </w:p>
    <w:p w:rsidR="000E5BAA" w:rsidRDefault="000E5BAA">
      <w:r>
        <w:t xml:space="preserve">Введение государственной итоговой аттестации форме основного государственного экзамена в 9 классе и единого государственного экзамена по физике в 11 классе вызвало необходимость изменения в методах и формах работы учителя. Базовый уровень изучения физики </w:t>
      </w:r>
      <w:r w:rsidRPr="00BD01B1">
        <w:rPr>
          <w:b/>
        </w:rPr>
        <w:t>не рассчитан</w:t>
      </w:r>
      <w:r>
        <w:t xml:space="preserve"> на подготовку учащихся к продолжению образования в вузах </w:t>
      </w:r>
      <w:proofErr w:type="spellStart"/>
      <w:r>
        <w:t>физикотехнического</w:t>
      </w:r>
      <w:proofErr w:type="spellEnd"/>
      <w:r>
        <w:t xml:space="preserve"> профиля, а соответствующая учебная нагрузка может обеспечить усвоение необходимого объема знаний, но не может обеспечить системность знаний и формирование умения решать задачи по физике.</w:t>
      </w:r>
    </w:p>
    <w:p w:rsidR="000E5BAA" w:rsidRDefault="000E5BAA">
      <w:r>
        <w:t xml:space="preserve"> Современный учитель физики должен продумать и разработать систему организации подготовки учащихся к ОГЭ и ЕГЭ. Начинать подготовку учащихся к ЕГЭ необходимо как можно раньше, а именно с 7 класса. Но самым интенсивным периодом подготовки учащихся к ЕГЭ по физике является последний год обучения.</w:t>
      </w:r>
    </w:p>
    <w:p w:rsidR="000E5BAA" w:rsidRPr="00BD01B1" w:rsidRDefault="000E5BAA">
      <w:pPr>
        <w:rPr>
          <w:b/>
        </w:rPr>
      </w:pPr>
      <w:r w:rsidRPr="00BD01B1">
        <w:rPr>
          <w:b/>
        </w:rPr>
        <w:t xml:space="preserve"> Цель проекта</w:t>
      </w:r>
      <w:r w:rsidR="00942FBC">
        <w:rPr>
          <w:b/>
        </w:rPr>
        <w:t>:</w:t>
      </w:r>
    </w:p>
    <w:p w:rsidR="000E5BAA" w:rsidRDefault="000E5BAA">
      <w:r>
        <w:t xml:space="preserve"> Разработать оптимальную и приемлемую систему работы учителя по подготовке учащихся</w:t>
      </w:r>
      <w:r w:rsidR="00BD01B1">
        <w:t xml:space="preserve"> к итоговой аттестации (ЕГЭ). </w:t>
      </w:r>
    </w:p>
    <w:p w:rsidR="00BD01B1" w:rsidRDefault="000E5BAA">
      <w:r>
        <w:t xml:space="preserve"> </w:t>
      </w:r>
      <w:r w:rsidRPr="00BD01B1">
        <w:rPr>
          <w:b/>
        </w:rPr>
        <w:t>Задачи проекта</w:t>
      </w:r>
      <w:r w:rsidR="00942FBC">
        <w:rPr>
          <w:b/>
        </w:rPr>
        <w:t>:</w:t>
      </w:r>
      <w:r>
        <w:t xml:space="preserve"> </w:t>
      </w:r>
    </w:p>
    <w:p w:rsidR="00210B98" w:rsidRDefault="000E5BAA">
      <w:r>
        <w:t>1. Разработать пошаговую систему работы учителя</w:t>
      </w:r>
      <w:r w:rsidR="00BD01B1">
        <w:t xml:space="preserve"> для</w:t>
      </w:r>
      <w:r>
        <w:t xml:space="preserve"> успешной</w:t>
      </w:r>
    </w:p>
    <w:p w:rsidR="000E5BAA" w:rsidRDefault="000E5BAA">
      <w:r>
        <w:t>подготовки учащихся к ЕГЭ.</w:t>
      </w:r>
    </w:p>
    <w:p w:rsidR="000E5BAA" w:rsidRDefault="000E5BAA">
      <w:r>
        <w:t xml:space="preserve"> 2. Разработать методику проведения уроков с целью подготовки к ЕГЭ. </w:t>
      </w:r>
    </w:p>
    <w:p w:rsidR="000E5BAA" w:rsidRDefault="000E5BAA">
      <w:r>
        <w:t xml:space="preserve">3.Разработать методику проведения внеклассных занятий с целью подготовки к ЕГЭ. </w:t>
      </w:r>
    </w:p>
    <w:p w:rsidR="000E5BAA" w:rsidRDefault="000E5BAA">
      <w:r>
        <w:t xml:space="preserve">4.Разработать систему работы с родителями учащихся. </w:t>
      </w:r>
    </w:p>
    <w:p w:rsidR="000E5BAA" w:rsidRDefault="000E5BAA">
      <w:r>
        <w:t xml:space="preserve">5. Определить </w:t>
      </w:r>
      <w:proofErr w:type="spellStart"/>
      <w:r>
        <w:t>межпредметные</w:t>
      </w:r>
      <w:proofErr w:type="spellEnd"/>
      <w:r>
        <w:t xml:space="preserve"> связи, систему взаимодействия с учителями-предметниками; </w:t>
      </w:r>
    </w:p>
    <w:p w:rsidR="000E5BAA" w:rsidRDefault="000E5BAA">
      <w:r>
        <w:t xml:space="preserve">6. Разработать вопросы психолого-педагогической поддержки учащихся. </w:t>
      </w:r>
    </w:p>
    <w:p w:rsidR="000E5BAA" w:rsidRPr="00BD01B1" w:rsidRDefault="000E5BAA">
      <w:pPr>
        <w:rPr>
          <w:b/>
        </w:rPr>
      </w:pPr>
      <w:r w:rsidRPr="00BD01B1">
        <w:rPr>
          <w:b/>
        </w:rPr>
        <w:t>Ожидаемые результаты</w:t>
      </w:r>
      <w:r w:rsidR="00942FBC">
        <w:rPr>
          <w:b/>
        </w:rPr>
        <w:t>:</w:t>
      </w:r>
    </w:p>
    <w:p w:rsidR="000E5BAA" w:rsidRDefault="000E5BAA">
      <w:r>
        <w:t xml:space="preserve"> </w:t>
      </w:r>
      <w:r w:rsidR="00942FBC">
        <w:t>1.</w:t>
      </w:r>
      <w:r>
        <w:t xml:space="preserve"> Формирование системы работы учителя по подготовке учащихся к итоговой аттестации (ОГЭ и ЕГЭ).</w:t>
      </w:r>
    </w:p>
    <w:p w:rsidR="000E5BAA" w:rsidRDefault="000E5BAA">
      <w:r>
        <w:t xml:space="preserve"> </w:t>
      </w:r>
      <w:r w:rsidR="00942FBC">
        <w:t>2.</w:t>
      </w:r>
      <w:r>
        <w:t xml:space="preserve"> Повышение профессиональной подготовленности учителя.</w:t>
      </w:r>
    </w:p>
    <w:p w:rsidR="000E5BAA" w:rsidRDefault="000E5BAA">
      <w:r>
        <w:t xml:space="preserve"> </w:t>
      </w:r>
      <w:r w:rsidR="00942FBC">
        <w:t>3.</w:t>
      </w:r>
      <w:r>
        <w:t xml:space="preserve"> Создание банка заданий для подготовки к ОГЭ и ЕГЭ. </w:t>
      </w:r>
    </w:p>
    <w:p w:rsidR="000E5BAA" w:rsidRDefault="00942FBC">
      <w:r>
        <w:lastRenderedPageBreak/>
        <w:t>4.</w:t>
      </w:r>
      <w:r w:rsidR="000E5BAA">
        <w:t xml:space="preserve"> Повышение качества знаний учащихся по физике, психологическая подготовленность учащихся к сдаче экзаменов.</w:t>
      </w:r>
    </w:p>
    <w:p w:rsidR="000E5BAA" w:rsidRPr="00942FBC" w:rsidRDefault="000E5BAA">
      <w:pPr>
        <w:rPr>
          <w:b/>
        </w:rPr>
      </w:pPr>
      <w:r w:rsidRPr="00942FBC">
        <w:rPr>
          <w:b/>
        </w:rPr>
        <w:t xml:space="preserve"> </w:t>
      </w:r>
      <w:r w:rsidR="00942FBC" w:rsidRPr="00942FBC">
        <w:rPr>
          <w:b/>
        </w:rPr>
        <w:t>5.</w:t>
      </w:r>
      <w:r w:rsidRPr="00942FBC">
        <w:rPr>
          <w:b/>
        </w:rPr>
        <w:t xml:space="preserve"> Успешная сдача учащимися ОГЭ и ЕГЭ.</w:t>
      </w:r>
    </w:p>
    <w:p w:rsidR="000E5BAA" w:rsidRPr="00942FBC" w:rsidRDefault="00942FBC">
      <w:pPr>
        <w:rPr>
          <w:b/>
        </w:rPr>
      </w:pPr>
      <w:r w:rsidRPr="00942FBC">
        <w:rPr>
          <w:b/>
        </w:rPr>
        <w:t>План мероприятий по реализации проекта</w:t>
      </w:r>
      <w:r>
        <w:rPr>
          <w:b/>
        </w:rPr>
        <w:t>:</w:t>
      </w:r>
    </w:p>
    <w:p w:rsidR="00942FBC" w:rsidRDefault="00BD01B1">
      <w:r>
        <w:t>1</w:t>
      </w:r>
      <w:r w:rsidR="000E5BAA">
        <w:t xml:space="preserve"> Анализ анал</w:t>
      </w:r>
      <w:r w:rsidR="00942FBC">
        <w:t xml:space="preserve">итических отчетов и </w:t>
      </w:r>
      <w:r w:rsidR="000E5BAA">
        <w:t>методических писем по итогам ЕГЭ за прош</w:t>
      </w:r>
      <w:r w:rsidR="00942FBC">
        <w:t>лые годы. 2</w:t>
      </w:r>
    </w:p>
    <w:p w:rsidR="00BD01B1" w:rsidRDefault="00942FBC">
      <w:r>
        <w:t>2</w:t>
      </w:r>
      <w:r w:rsidR="00BD01B1">
        <w:t>.</w:t>
      </w:r>
      <w:r w:rsidR="000E5BAA">
        <w:t xml:space="preserve"> Изучение требований ФГОС ООО оценки планируемых результатов обучения по физик</w:t>
      </w:r>
      <w:r w:rsidR="00BD01B1">
        <w:t xml:space="preserve">е. </w:t>
      </w:r>
    </w:p>
    <w:p w:rsidR="00BD01B1" w:rsidRDefault="00942FBC">
      <w:r>
        <w:t>3</w:t>
      </w:r>
      <w:r w:rsidR="00BD01B1">
        <w:t>.</w:t>
      </w:r>
      <w:r w:rsidR="000E5BAA">
        <w:t xml:space="preserve"> Изучение КИМ за прошлые учебные годы, материалов открытого банка данных (ФИПИ), мат</w:t>
      </w:r>
      <w:r>
        <w:t>ериалов сайта http://решуегэ.</w:t>
      </w:r>
      <w:r w:rsidR="000E5BAA">
        <w:t xml:space="preserve"> </w:t>
      </w:r>
    </w:p>
    <w:p w:rsidR="00BD01B1" w:rsidRDefault="00942FBC">
      <w:r>
        <w:t>4</w:t>
      </w:r>
      <w:r w:rsidR="00BD01B1">
        <w:t>.</w:t>
      </w:r>
      <w:r w:rsidR="000E5BAA">
        <w:t xml:space="preserve"> Выработать методику проведения у</w:t>
      </w:r>
      <w:r w:rsidR="00BD01B1">
        <w:t xml:space="preserve">роков с целью подготовки к ЕГЭ </w:t>
      </w:r>
    </w:p>
    <w:p w:rsidR="00BD01B1" w:rsidRDefault="00942FBC">
      <w:r>
        <w:t xml:space="preserve"> 5</w:t>
      </w:r>
      <w:r w:rsidR="00BD01B1">
        <w:t>.</w:t>
      </w:r>
      <w:r w:rsidR="000E5BAA">
        <w:t xml:space="preserve"> Разработка внеклассных мероприятий с целью подготовки к ЕГЭ Регулярно Учитель физики, классные руководители. </w:t>
      </w:r>
    </w:p>
    <w:p w:rsidR="00BD01B1" w:rsidRDefault="00942FBC">
      <w:r>
        <w:t>6.</w:t>
      </w:r>
      <w:r w:rsidR="000E5BAA">
        <w:t xml:space="preserve"> Разработать систему работы с </w:t>
      </w:r>
      <w:r w:rsidR="00BD01B1">
        <w:t xml:space="preserve">родителями учащихся. </w:t>
      </w:r>
    </w:p>
    <w:p w:rsidR="00BD01B1" w:rsidRDefault="00942FBC">
      <w:r>
        <w:t xml:space="preserve"> 7.</w:t>
      </w:r>
      <w:r w:rsidR="000E5BAA">
        <w:t xml:space="preserve"> Разработать систему психологической подготовки учащихся</w:t>
      </w:r>
      <w:r w:rsidR="00BD01B1">
        <w:t xml:space="preserve"> к итоговой аттестации </w:t>
      </w:r>
    </w:p>
    <w:p w:rsidR="00942FBC" w:rsidRDefault="00942FBC">
      <w:r>
        <w:t xml:space="preserve"> 8.</w:t>
      </w:r>
      <w:r w:rsidR="000E5BAA">
        <w:t xml:space="preserve"> Согласование с администрацией школы всех мероприятий по подготовке учащихся к</w:t>
      </w:r>
      <w:r w:rsidR="00BD01B1">
        <w:t xml:space="preserve"> </w:t>
      </w:r>
      <w:proofErr w:type="gramStart"/>
      <w:r w:rsidR="00BD01B1">
        <w:t>ЕГЭ .</w:t>
      </w:r>
      <w:proofErr w:type="gramEnd"/>
      <w:r w:rsidR="00BD01B1">
        <w:t xml:space="preserve"> </w:t>
      </w:r>
    </w:p>
    <w:p w:rsidR="00BD01B1" w:rsidRPr="00942FBC" w:rsidRDefault="00BD01B1">
      <w:pPr>
        <w:rPr>
          <w:b/>
        </w:rPr>
      </w:pPr>
      <w:r w:rsidRPr="00942FBC">
        <w:rPr>
          <w:b/>
        </w:rPr>
        <w:t>Диагностический этап</w:t>
      </w:r>
      <w:r w:rsidR="00942FBC">
        <w:rPr>
          <w:b/>
        </w:rPr>
        <w:t>:</w:t>
      </w:r>
      <w:r w:rsidRPr="00942FBC">
        <w:rPr>
          <w:b/>
        </w:rPr>
        <w:t xml:space="preserve"> </w:t>
      </w:r>
    </w:p>
    <w:p w:rsidR="00BD01B1" w:rsidRDefault="000E5BAA">
      <w:r>
        <w:t xml:space="preserve"> 1 Решение заданий ЕГЭ и ОГЭ прошл</w:t>
      </w:r>
      <w:r w:rsidR="00942FBC">
        <w:t>ых лет.</w:t>
      </w:r>
      <w:r>
        <w:t xml:space="preserve"> </w:t>
      </w:r>
    </w:p>
    <w:p w:rsidR="00BD01B1" w:rsidRDefault="000E5BAA">
      <w:r>
        <w:t>2 Уточнение списка учеников, заинтересованных в углубленном изучении</w:t>
      </w:r>
      <w:r w:rsidR="00942FBC">
        <w:t xml:space="preserve"> физики</w:t>
      </w:r>
      <w:r>
        <w:t>.</w:t>
      </w:r>
    </w:p>
    <w:p w:rsidR="00BD01B1" w:rsidRDefault="00BD01B1">
      <w:r>
        <w:t>3</w:t>
      </w:r>
      <w:r w:rsidR="00942FBC">
        <w:t>.</w:t>
      </w:r>
      <w:r>
        <w:t xml:space="preserve">  </w:t>
      </w:r>
      <w:proofErr w:type="gramStart"/>
      <w:r>
        <w:t>О</w:t>
      </w:r>
      <w:r w:rsidR="000E5BAA">
        <w:t>рганизация</w:t>
      </w:r>
      <w:proofErr w:type="gramEnd"/>
      <w:r w:rsidR="00942FBC">
        <w:t xml:space="preserve"> </w:t>
      </w:r>
      <w:r w:rsidR="000E5BAA">
        <w:t xml:space="preserve"> групп - любителей решать задачи (7, 8 классы); - группа, которая готовится к сдаче ОГЭ; - группа, </w:t>
      </w:r>
      <w:r>
        <w:t xml:space="preserve">которая готовится к сдаче ЕГЭ. </w:t>
      </w:r>
    </w:p>
    <w:p w:rsidR="00BD01B1" w:rsidRDefault="000E5BAA">
      <w:r>
        <w:t xml:space="preserve"> 4</w:t>
      </w:r>
      <w:r w:rsidR="00942FBC">
        <w:t>.</w:t>
      </w:r>
      <w:r>
        <w:t xml:space="preserve"> Коррекция и дополнение банка тестовых заданий.</w:t>
      </w:r>
      <w:r w:rsidR="00BD01B1">
        <w:t xml:space="preserve"> </w:t>
      </w:r>
    </w:p>
    <w:p w:rsidR="00BD01B1" w:rsidRDefault="000E5BAA">
      <w:r>
        <w:t xml:space="preserve"> 5</w:t>
      </w:r>
      <w:r w:rsidR="00942FBC">
        <w:t>.</w:t>
      </w:r>
      <w:r>
        <w:t xml:space="preserve"> Проведение диагностики знаний учащихся с помощью банка за</w:t>
      </w:r>
      <w:r w:rsidR="00BD01B1">
        <w:t xml:space="preserve">даний. </w:t>
      </w:r>
    </w:p>
    <w:p w:rsidR="00BD01B1" w:rsidRPr="00942FBC" w:rsidRDefault="000E5BAA">
      <w:pPr>
        <w:rPr>
          <w:b/>
        </w:rPr>
      </w:pPr>
      <w:r w:rsidRPr="00942FBC">
        <w:rPr>
          <w:b/>
        </w:rPr>
        <w:t xml:space="preserve"> Реализация проекта</w:t>
      </w:r>
      <w:r w:rsidR="0079729D">
        <w:rPr>
          <w:b/>
        </w:rPr>
        <w:t>:</w:t>
      </w:r>
      <w:r w:rsidRPr="00942FBC">
        <w:rPr>
          <w:b/>
        </w:rPr>
        <w:t xml:space="preserve"> </w:t>
      </w:r>
    </w:p>
    <w:p w:rsidR="00BD01B1" w:rsidRDefault="000E5BAA">
      <w:r>
        <w:t>1</w:t>
      </w:r>
      <w:r w:rsidR="00942FBC">
        <w:t>.</w:t>
      </w:r>
      <w:r>
        <w:t xml:space="preserve"> Представление системы работы по подготовке обучающихся в ОГЭ и ЕГЭ. Семинары различног</w:t>
      </w:r>
      <w:r w:rsidR="00BD01B1">
        <w:t xml:space="preserve">о уровня </w:t>
      </w:r>
    </w:p>
    <w:p w:rsidR="00BD01B1" w:rsidRDefault="000E5BAA">
      <w:r>
        <w:t xml:space="preserve"> 2 Проведение уроков с целью подготовки к ЕГЭ В течение учебного года Учитель физики</w:t>
      </w:r>
    </w:p>
    <w:p w:rsidR="00BD01B1" w:rsidRDefault="00BD01B1">
      <w:r>
        <w:t>3</w:t>
      </w:r>
      <w:r w:rsidR="000E5BAA">
        <w:t xml:space="preserve"> Органи</w:t>
      </w:r>
      <w:r>
        <w:t>зация пробного ЕГЭ</w:t>
      </w:r>
    </w:p>
    <w:p w:rsidR="00BD01B1" w:rsidRDefault="0079729D">
      <w:r>
        <w:t>4.</w:t>
      </w:r>
      <w:r w:rsidR="000E5BAA">
        <w:t xml:space="preserve"> Онлайн </w:t>
      </w:r>
      <w:r w:rsidR="00942FBC">
        <w:t>тестирование.</w:t>
      </w:r>
    </w:p>
    <w:p w:rsidR="00BD01B1" w:rsidRDefault="0079729D">
      <w:r>
        <w:t>5.</w:t>
      </w:r>
      <w:r w:rsidR="000E5BAA">
        <w:t xml:space="preserve"> Включение заданий ЕГЭ в промежуточный и итоговы</w:t>
      </w:r>
      <w:r w:rsidR="00BD01B1">
        <w:t xml:space="preserve">й контроль. </w:t>
      </w:r>
    </w:p>
    <w:p w:rsidR="000E5BAA" w:rsidRDefault="0079729D">
      <w:r>
        <w:t>6.</w:t>
      </w:r>
      <w:r w:rsidR="000E5BAA">
        <w:t xml:space="preserve"> Государственная и</w:t>
      </w:r>
      <w:r w:rsidR="00BD01B1">
        <w:t>тоговая аттестация.</w:t>
      </w:r>
    </w:p>
    <w:p w:rsidR="00942FBC" w:rsidRDefault="00942FBC" w:rsidP="0079729D">
      <w:pPr>
        <w:tabs>
          <w:tab w:val="left" w:pos="975"/>
        </w:tabs>
      </w:pPr>
      <w:r>
        <w:t xml:space="preserve"> Опыт нашей работы показывает, что уроки и дополнительные занятия по подготовке учащихся к сдаче ЕГЭ должны содержать такие этапы:</w:t>
      </w:r>
    </w:p>
    <w:p w:rsidR="0079729D" w:rsidRDefault="0079729D" w:rsidP="00942FBC">
      <w:r w:rsidRPr="0079729D">
        <w:rPr>
          <w:b/>
        </w:rPr>
        <w:t>Методика проведения уроков с целью подготовки к ЕГЭ</w:t>
      </w:r>
      <w:r>
        <w:rPr>
          <w:b/>
        </w:rPr>
        <w:t>:</w:t>
      </w:r>
      <w:r w:rsidR="00942FBC">
        <w:t xml:space="preserve"> </w:t>
      </w:r>
    </w:p>
    <w:p w:rsidR="00942FBC" w:rsidRDefault="00942FBC" w:rsidP="00942FBC">
      <w:r>
        <w:t>1. Постановка целей и сообщение плана работы на уроке;</w:t>
      </w:r>
    </w:p>
    <w:p w:rsidR="00942FBC" w:rsidRDefault="00942FBC" w:rsidP="00942FBC">
      <w:r>
        <w:t xml:space="preserve"> 2. Актуализация знаний учащихся. Повторение основных понятий и законов темы. Повторение алгоритма решения </w:t>
      </w:r>
      <w:r>
        <w:t xml:space="preserve">задач по теме. </w:t>
      </w:r>
      <w:r>
        <w:t xml:space="preserve"> </w:t>
      </w:r>
    </w:p>
    <w:p w:rsidR="00942FBC" w:rsidRDefault="00942FBC" w:rsidP="00942FBC">
      <w:r>
        <w:lastRenderedPageBreak/>
        <w:t xml:space="preserve">3. Обращаем внимание на ошибки общего характера: </w:t>
      </w:r>
      <w:proofErr w:type="gramStart"/>
      <w:r>
        <w:t>(</w:t>
      </w:r>
      <w:r>
        <w:t xml:space="preserve"> Приступают</w:t>
      </w:r>
      <w:proofErr w:type="gramEnd"/>
      <w:r>
        <w:t xml:space="preserve"> к решению, не разобравши</w:t>
      </w:r>
      <w:r w:rsidR="0079729D">
        <w:t xml:space="preserve">сь до конца в условиях задачи. </w:t>
      </w:r>
      <w:r>
        <w:t xml:space="preserve"> Не умеют проводить аналогию с решен</w:t>
      </w:r>
      <w:r w:rsidR="0079729D">
        <w:t xml:space="preserve">ными ранее подобными задачами. </w:t>
      </w:r>
      <w:r>
        <w:t xml:space="preserve"> выписывая результат верно решенной задачи, выпускник часто нарушает правила заполнения бланков ответов, при проверке ком</w:t>
      </w:r>
      <w:r w:rsidR="0079729D">
        <w:t xml:space="preserve">пьютером они не засчитываются. </w:t>
      </w:r>
      <w:r>
        <w:t xml:space="preserve"> Часто производится </w:t>
      </w:r>
      <w:r>
        <w:t xml:space="preserve">неверный математический подсчет и </w:t>
      </w:r>
      <w:proofErr w:type="gramStart"/>
      <w:r>
        <w:t>т.д.</w:t>
      </w:r>
      <w:r>
        <w:t xml:space="preserve"> </w:t>
      </w:r>
      <w:r>
        <w:t>)</w:t>
      </w:r>
      <w:proofErr w:type="gramEnd"/>
    </w:p>
    <w:p w:rsidR="00942FBC" w:rsidRDefault="00942FBC" w:rsidP="00942FBC">
      <w:r>
        <w:t>4. Предлагаются для устного решения несколько легких задач, варианта А, при решении которых, выпускниками прошлых лет, допускались ошибки.</w:t>
      </w:r>
    </w:p>
    <w:p w:rsidR="00942FBC" w:rsidRDefault="00942FBC" w:rsidP="00942FBC">
      <w:r>
        <w:t xml:space="preserve"> 5. Анализ ошибок.</w:t>
      </w:r>
    </w:p>
    <w:p w:rsidR="00942FBC" w:rsidRDefault="00942FBC" w:rsidP="00942FBC">
      <w:r>
        <w:t xml:space="preserve"> 6. Анализ задач и наиболее возможных ошибок варианта В.</w:t>
      </w:r>
    </w:p>
    <w:p w:rsidR="00942FBC" w:rsidRDefault="00942FBC" w:rsidP="00942FBC">
      <w:r>
        <w:t xml:space="preserve"> 7. Решение 1 – 2 задач варианта В. </w:t>
      </w:r>
    </w:p>
    <w:p w:rsidR="00942FBC" w:rsidRDefault="00942FBC" w:rsidP="00942FBC">
      <w:r>
        <w:t>8. Анализ ошибок.</w:t>
      </w:r>
    </w:p>
    <w:p w:rsidR="007A7F0A" w:rsidRDefault="00942FBC" w:rsidP="00942FBC">
      <w:r>
        <w:t xml:space="preserve"> 9. Обсуждение, анализ задач и наиболее возможных ошибок варианта С. (Можно обсудить и ход решения). Многие учащиеся испытывают затруднения в решении задач. Это объясняется не только сложностью данного вида занятий, но и недостатками в подборе и методике решения задач по школьному курсу физики. </w:t>
      </w:r>
    </w:p>
    <w:p w:rsidR="00942FBC" w:rsidRDefault="00942FBC" w:rsidP="00942FBC">
      <w:r>
        <w:t xml:space="preserve">10. Решение этих задач. </w:t>
      </w:r>
      <w:proofErr w:type="gramStart"/>
      <w:r>
        <w:t>( Можно</w:t>
      </w:r>
      <w:proofErr w:type="gramEnd"/>
      <w:r>
        <w:t xml:space="preserve"> решать в группах).</w:t>
      </w:r>
    </w:p>
    <w:p w:rsidR="007A7F0A" w:rsidRDefault="00942FBC" w:rsidP="00942FBC">
      <w:r>
        <w:t xml:space="preserve"> 11. Анализ ошибок. </w:t>
      </w:r>
    </w:p>
    <w:p w:rsidR="007A7F0A" w:rsidRDefault="00942FBC" w:rsidP="00942FBC">
      <w:r>
        <w:t xml:space="preserve">12. Самостоятельная работа. (Можно дифференцированно задавать </w:t>
      </w:r>
      <w:proofErr w:type="gramStart"/>
      <w:r>
        <w:t>домой )</w:t>
      </w:r>
      <w:proofErr w:type="gramEnd"/>
      <w:r>
        <w:t xml:space="preserve">. </w:t>
      </w:r>
    </w:p>
    <w:p w:rsidR="007A7F0A" w:rsidRDefault="00942FBC" w:rsidP="00942FBC">
      <w:r>
        <w:t xml:space="preserve">13. Подведение итогов занятия. </w:t>
      </w:r>
    </w:p>
    <w:p w:rsidR="007A7F0A" w:rsidRPr="007A7F0A" w:rsidRDefault="00942FBC" w:rsidP="00942FBC">
      <w:pPr>
        <w:rPr>
          <w:b/>
        </w:rPr>
      </w:pPr>
      <w:r w:rsidRPr="007A7F0A">
        <w:rPr>
          <w:b/>
        </w:rPr>
        <w:t xml:space="preserve"> Обучение решению задач с помощью игр</w:t>
      </w:r>
      <w:r w:rsidR="0079729D">
        <w:rPr>
          <w:b/>
        </w:rPr>
        <w:t>:</w:t>
      </w:r>
      <w:r w:rsidRPr="007A7F0A">
        <w:rPr>
          <w:b/>
        </w:rPr>
        <w:t xml:space="preserve"> </w:t>
      </w:r>
    </w:p>
    <w:p w:rsidR="007A7F0A" w:rsidRDefault="00942FBC" w:rsidP="00942FBC">
      <w:r>
        <w:t xml:space="preserve">Учебные игры способствуют мотивации к изучению физики как учебного предмета, развивают интерес и желание к решению задач различного уровня, формируют у учащихся самостоятельность, творческий подход и сознательное отношение к учёбе. Физика считается одним из самых трудных предметов. </w:t>
      </w:r>
    </w:p>
    <w:p w:rsidR="007A7F0A" w:rsidRDefault="00942FBC" w:rsidP="00942FBC">
      <w:r>
        <w:t xml:space="preserve">Судить о степени понимания физических законов можно по умению </w:t>
      </w:r>
      <w:proofErr w:type="gramStart"/>
      <w:r>
        <w:t>применять .</w:t>
      </w:r>
      <w:proofErr w:type="gramEnd"/>
      <w:r>
        <w:t xml:space="preserve"> Поэтому решение задач представляет собой необходимый и чрезвычайно важный этап при изучении физики. Как эффективно научить детей решать их? Такая проблема стоит перед каждым учителем физики. Понятно, что, прежде всего, нужно снять детский страх перед задачами, а затем постепенно добиваться того, чтобы у самих детей появилось желание решать. Быстрее всего этого можно добиться в игре: и страх исчезает, и работают дети с удовольствием. В младших классах это - кратковременные дидактические игры, уроки-сказки, обобщающие уроки-соревнования. В старших – «Защита задач</w:t>
      </w:r>
      <w:r w:rsidR="007A7F0A">
        <w:t>» и «Морской бой»</w:t>
      </w:r>
    </w:p>
    <w:p w:rsidR="007A7F0A" w:rsidRDefault="00942FBC" w:rsidP="00942FBC">
      <w:r>
        <w:t xml:space="preserve">. Основные требования к игре: должен участвовать весь класс; </w:t>
      </w:r>
      <w:r w:rsidR="007A7F0A">
        <w:t>проходить в течение одного урока.</w:t>
      </w:r>
      <w:r>
        <w:t xml:space="preserve"> </w:t>
      </w:r>
    </w:p>
    <w:p w:rsidR="007A7F0A" w:rsidRPr="007A7F0A" w:rsidRDefault="00942FBC" w:rsidP="00942FBC">
      <w:pPr>
        <w:rPr>
          <w:b/>
        </w:rPr>
      </w:pPr>
      <w:r w:rsidRPr="007A7F0A">
        <w:rPr>
          <w:b/>
        </w:rPr>
        <w:t>Работа с родителями и администрацией школы</w:t>
      </w:r>
      <w:r w:rsidR="0079729D">
        <w:rPr>
          <w:b/>
        </w:rPr>
        <w:t>:</w:t>
      </w:r>
    </w:p>
    <w:p w:rsidR="007A7F0A" w:rsidRDefault="00942FBC" w:rsidP="00942FBC">
      <w:r>
        <w:t xml:space="preserve"> Основная часть периода подготовки к ЕГЭ – это самообразовательная и методическая работа учителя, работа с учащимися по подготовке к итоговой аттестации. Но есть и другая не менее важная миссия у учителя выпускного класса. Это работа с родителями, администрацией школы. Работа с родителями предполагает: </w:t>
      </w:r>
    </w:p>
    <w:p w:rsidR="007A7F0A" w:rsidRDefault="007A7F0A" w:rsidP="00942FBC">
      <w:r>
        <w:t>1.</w:t>
      </w:r>
      <w:r w:rsidR="00942FBC">
        <w:t xml:space="preserve"> индивидуальные беседы с родителями;</w:t>
      </w:r>
    </w:p>
    <w:p w:rsidR="007A7F0A" w:rsidRDefault="007A7F0A" w:rsidP="00942FBC">
      <w:r>
        <w:lastRenderedPageBreak/>
        <w:t>2.</w:t>
      </w:r>
      <w:r w:rsidR="00942FBC">
        <w:t xml:space="preserve"> выступление учителя на родительских собраниях старшеклассников с целью информированности родителей о порядке и сроках проведения ЕГЭ; </w:t>
      </w:r>
    </w:p>
    <w:p w:rsidR="007A7F0A" w:rsidRDefault="007A7F0A" w:rsidP="007A7F0A">
      <w:r>
        <w:t>3.</w:t>
      </w:r>
      <w:r w:rsidR="00942FBC">
        <w:t xml:space="preserve"> выступление учителя на родительских собраниях о ходе п</w:t>
      </w:r>
    </w:p>
    <w:p w:rsidR="007A7F0A" w:rsidRDefault="007A7F0A" w:rsidP="007A7F0A">
      <w:r>
        <w:t>4.</w:t>
      </w:r>
      <w:r>
        <w:t xml:space="preserve"> объяснение родителям о создании уютной, доброжелательной, располагающей к учебе домашней атмосферы;</w:t>
      </w:r>
    </w:p>
    <w:p w:rsidR="007A7F0A" w:rsidRDefault="007A7F0A" w:rsidP="007A7F0A">
      <w:r>
        <w:t xml:space="preserve"> </w:t>
      </w:r>
      <w:r>
        <w:t>5.</w:t>
      </w:r>
      <w:r>
        <w:t xml:space="preserve"> разъяснение необходимости включения в меню сбалансированной полноценной пищи; </w:t>
      </w:r>
      <w:r>
        <w:sym w:font="Symbol" w:char="F0B7"/>
      </w:r>
      <w:r>
        <w:t xml:space="preserve"> объяснение необходимости психологической поддержки детей как на этапе подготовки к экзаменам, так и во время и после экзаменов; </w:t>
      </w:r>
    </w:p>
    <w:p w:rsidR="007A7F0A" w:rsidRDefault="007A7F0A" w:rsidP="007A7F0A">
      <w:r>
        <w:t>6.</w:t>
      </w:r>
      <w:r>
        <w:t xml:space="preserve"> нужно убедить родителей принять результаты ЕГЭ ребенка, какими бы они не были. Еще одна слагающая успеха в достижении общей цели – получение желаемых результатов выпускных экзаменов – это согласованность действий учителя – предметника и администрации обра</w:t>
      </w:r>
      <w:r>
        <w:t xml:space="preserve">зовательного учреждения. </w:t>
      </w:r>
      <w:proofErr w:type="gramStart"/>
      <w:r>
        <w:t xml:space="preserve">План </w:t>
      </w:r>
      <w:r>
        <w:t xml:space="preserve"> всех</w:t>
      </w:r>
      <w:proofErr w:type="gramEnd"/>
      <w:r>
        <w:t xml:space="preserve"> мероприятий должен быть согласован с администрацией учебного заведения. Только совместная, согласованная работа учащихся, учителей, классного руководителя, родителей и администрации приведет к желаемому результату. </w:t>
      </w:r>
    </w:p>
    <w:p w:rsidR="007A7F0A" w:rsidRDefault="007A7F0A" w:rsidP="007A7F0A">
      <w:r w:rsidRPr="007A7F0A">
        <w:rPr>
          <w:b/>
        </w:rPr>
        <w:t xml:space="preserve">Психологическая подготовка учащихся к итоговой </w:t>
      </w:r>
      <w:proofErr w:type="gramStart"/>
      <w:r w:rsidRPr="007A7F0A">
        <w:rPr>
          <w:b/>
        </w:rPr>
        <w:t>аттестации</w:t>
      </w:r>
      <w:r>
        <w:t xml:space="preserve"> </w:t>
      </w:r>
      <w:r>
        <w:t>:</w:t>
      </w:r>
      <w:proofErr w:type="gramEnd"/>
    </w:p>
    <w:p w:rsidR="0079729D" w:rsidRDefault="007A7F0A" w:rsidP="007A7F0A">
      <w:r>
        <w:t xml:space="preserve"> При подготовке к ЕГЭ у выпускника появляются новые трудности. Главное отличие ЕГЭ от выпускного экзамена состоит в том, что ЕГЭ предлагает выпускнику сразу множество заданий на 4 часа. При этом школьнику предлагается самому выбирать задания, с которыми он может справиться. Но ведь это уже очень трудная задача для учащегося, который привык стараться справиться с тем, что задано учителем. К ЕГЭ надо готовиться не только по предмету, но и психологически. Это связано еще с тем, что задания ЕГЭ сформулированы в непривычной для учащегося форме, и кроме того, большинство школьников должны смириться с тем, что все задачи они не решат в отведенное время. Сконцентрироваться надо на понятных для них задачах, решать их спокойно и до конца. Для того чтобы учащиеся не растерялись перед заданиями ЕГЭ или ОГЭ и решили правильно больше задач, их необходимо готовить заранее - начиная с 7-го класса. Именно в 7 классе при подготовке тестовых заданий для уроков нужно использовать задания ФИПИ по материалу 7 класса. Ограниченное время и большое число вопросов требуют от экзаменующегося высокой скорости решения, четкости, собранности и организованности. И уметь владеть собой – это один из шагов к успешной сдаче экзаменов. Если плохо подготовлен к экзаменам, сердце колотиться, дыхание сбивается, то благополучно сдать экзамен – проблематично. Многие считают, что задания типа С ориентированы на сильного ученика, претендующего на высокий балл. Поэтому часто школьники даже не пытаются приступать к их решению. Задача учителя: снять страх перед задачами. </w:t>
      </w:r>
    </w:p>
    <w:p w:rsidR="0079729D" w:rsidRDefault="007A7F0A" w:rsidP="0079729D">
      <w:r>
        <w:t xml:space="preserve"> Все психологические советы можно распечатать в виде памятки для учащихся и раздать каждому учащемуся для успешной подго</w:t>
      </w:r>
      <w:r w:rsidR="0079729D">
        <w:t xml:space="preserve">товки и сдачи ЕГЭ </w:t>
      </w:r>
    </w:p>
    <w:p w:rsidR="0079729D" w:rsidRPr="0079729D" w:rsidRDefault="007A7F0A" w:rsidP="0079729D">
      <w:pPr>
        <w:rPr>
          <w:b/>
        </w:rPr>
      </w:pPr>
      <w:r>
        <w:t xml:space="preserve"> </w:t>
      </w:r>
      <w:r w:rsidRPr="0079729D">
        <w:rPr>
          <w:b/>
        </w:rPr>
        <w:t>Продукт проектной деятельности</w:t>
      </w:r>
      <w:r w:rsidR="00D1328A">
        <w:rPr>
          <w:b/>
        </w:rPr>
        <w:t>:</w:t>
      </w:r>
      <w:r w:rsidRPr="0079729D">
        <w:rPr>
          <w:b/>
        </w:rPr>
        <w:t xml:space="preserve"> </w:t>
      </w:r>
    </w:p>
    <w:p w:rsidR="0079729D" w:rsidRDefault="007A7F0A" w:rsidP="0079729D">
      <w:r>
        <w:t>Продуктом нашей проектной деятельности является систе</w:t>
      </w:r>
      <w:r w:rsidR="0079729D">
        <w:t>ма работы учителя по подготовке учащихся к ЕГЭ.</w:t>
      </w:r>
    </w:p>
    <w:p w:rsidR="00D1328A" w:rsidRDefault="00D1328A" w:rsidP="00D1328A">
      <w:pPr>
        <w:rPr>
          <w:b/>
        </w:rPr>
      </w:pPr>
      <w:r>
        <w:rPr>
          <w:b/>
        </w:rPr>
        <w:t>Заключение</w:t>
      </w:r>
    </w:p>
    <w:p w:rsidR="00D1328A" w:rsidRDefault="00D1328A" w:rsidP="0079729D">
      <w:r>
        <w:t xml:space="preserve">В данном проекте представлена система работы учителя по подготовке учащихся к итоговой аттестации (в форме ЕГЭ) по физике. ЕГЭ – это серьезное жизненное испытание для учащихся. От результатов сдачи ЕГЭ зависит поступление в ВУЗы, в целом – дальнейшая судьба и профессиональная деятельность учащихся. На учителей ложится большая ответственность: </w:t>
      </w:r>
      <w:r>
        <w:lastRenderedPageBreak/>
        <w:t xml:space="preserve">необходимо организовать качественную подготовку к предстоящему экзамену и не утратить личностного, творческого, мировоззренческого смысла преподаваемого предмета. Результативность сдачи ЕГЭ во многом определяется тем, насколько эффектно организован процесс подготовки на всех ступенях обучения, со всеми категориями обучающихся. </w:t>
      </w:r>
    </w:p>
    <w:p w:rsidR="0079729D" w:rsidRPr="00D1328A" w:rsidRDefault="0079729D" w:rsidP="0079729D">
      <w:pPr>
        <w:rPr>
          <w:b/>
        </w:rPr>
      </w:pPr>
      <w:r w:rsidRPr="00D1328A">
        <w:rPr>
          <w:b/>
        </w:rPr>
        <w:t>Л</w:t>
      </w:r>
      <w:r w:rsidRPr="00D1328A">
        <w:rPr>
          <w:b/>
        </w:rPr>
        <w:t xml:space="preserve">итература </w:t>
      </w:r>
    </w:p>
    <w:p w:rsidR="0079729D" w:rsidRDefault="0079729D" w:rsidP="0079729D">
      <w:r>
        <w:t xml:space="preserve">1. Нормативно – правовые документы: </w:t>
      </w:r>
      <w:proofErr w:type="gramStart"/>
      <w:r>
        <w:t>(</w:t>
      </w:r>
      <w:r>
        <w:t xml:space="preserve"> Федеральный</w:t>
      </w:r>
      <w:proofErr w:type="gramEnd"/>
      <w:r>
        <w:t xml:space="preserve"> Государственный образовательный стандарт</w:t>
      </w:r>
      <w:r>
        <w:t>,</w:t>
      </w:r>
      <w:r>
        <w:t xml:space="preserve">  Примерные</w:t>
      </w:r>
      <w:r>
        <w:t xml:space="preserve"> программы по учебным предметам, Физика 7 – 9)</w:t>
      </w:r>
      <w:r>
        <w:t xml:space="preserve"> </w:t>
      </w:r>
    </w:p>
    <w:p w:rsidR="0079729D" w:rsidRDefault="0079729D" w:rsidP="0079729D">
      <w:r>
        <w:t xml:space="preserve">2. </w:t>
      </w:r>
      <w:proofErr w:type="gramStart"/>
      <w:r>
        <w:t>Учебники и учебные методические пособия</w:t>
      </w:r>
      <w:proofErr w:type="gramEnd"/>
      <w:r>
        <w:t xml:space="preserve"> рекомендованные и допущенные МО и РФ. 3. Тренин А. Е. Физика. Интенсивный курс подготовки к ЕГЭ. Москва. «Айрес –пресс», 2004.</w:t>
      </w:r>
    </w:p>
    <w:p w:rsidR="0079729D" w:rsidRDefault="0079729D" w:rsidP="0079729D">
      <w:r>
        <w:t xml:space="preserve"> 3. Одинцова Н. И. Поурочное планирование по физике. Москва. «Экзамен», 2009. 93 </w:t>
      </w:r>
    </w:p>
    <w:p w:rsidR="0079729D" w:rsidRDefault="0079729D" w:rsidP="0079729D">
      <w:r>
        <w:t xml:space="preserve">4. Самое полное издание реальных заданий ЕГЭ. Составители: А. В. Берков, В. А. </w:t>
      </w:r>
      <w:r>
        <w:t>Грибов. Москва. «</w:t>
      </w:r>
      <w:proofErr w:type="spellStart"/>
      <w:r>
        <w:t>Астрель</w:t>
      </w:r>
      <w:proofErr w:type="spellEnd"/>
      <w:r>
        <w:t>», 2008</w:t>
      </w:r>
    </w:p>
    <w:p w:rsidR="000E5BAA" w:rsidRPr="0079729D" w:rsidRDefault="0079729D" w:rsidP="0079729D">
      <w:r>
        <w:t>5. Интернет ресурсы: 1. Сеть творческих учителей – http://www.it-n.ru/; 2. Решу ЕГЭ. Образовательный портал для подготовки к экзаменам – http://решуегэ.рф; 3. ФИПИ. Открытый банк данных заданий ЕГЭ - http://reshuege.ru; 4. Сайт кафедры физики МИОО – http://fizkaf</w:t>
      </w:r>
      <w:r>
        <w:t xml:space="preserve">.narod.ru/study.htm; </w:t>
      </w:r>
      <w:bookmarkStart w:id="0" w:name="_GoBack"/>
      <w:bookmarkEnd w:id="0"/>
    </w:p>
    <w:sectPr w:rsidR="000E5BAA" w:rsidRPr="0079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04" w:rsidRDefault="00C41204" w:rsidP="0079729D">
      <w:pPr>
        <w:spacing w:after="0" w:line="240" w:lineRule="auto"/>
      </w:pPr>
      <w:r>
        <w:separator/>
      </w:r>
    </w:p>
  </w:endnote>
  <w:endnote w:type="continuationSeparator" w:id="0">
    <w:p w:rsidR="00C41204" w:rsidRDefault="00C41204" w:rsidP="0079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04" w:rsidRDefault="00C41204" w:rsidP="0079729D">
      <w:pPr>
        <w:spacing w:after="0" w:line="240" w:lineRule="auto"/>
      </w:pPr>
      <w:r>
        <w:separator/>
      </w:r>
    </w:p>
  </w:footnote>
  <w:footnote w:type="continuationSeparator" w:id="0">
    <w:p w:rsidR="00C41204" w:rsidRDefault="00C41204" w:rsidP="0079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4"/>
    <w:rsid w:val="000E5BAA"/>
    <w:rsid w:val="00210B98"/>
    <w:rsid w:val="0079729D"/>
    <w:rsid w:val="007A7F0A"/>
    <w:rsid w:val="00942FBC"/>
    <w:rsid w:val="00BD01B1"/>
    <w:rsid w:val="00C41204"/>
    <w:rsid w:val="00D1328A"/>
    <w:rsid w:val="00D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C181"/>
  <w15:chartTrackingRefBased/>
  <w15:docId w15:val="{5EF47AB2-FC86-47DC-9587-9B627C6F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29D"/>
  </w:style>
  <w:style w:type="paragraph" w:styleId="a6">
    <w:name w:val="footer"/>
    <w:basedOn w:val="a"/>
    <w:link w:val="a7"/>
    <w:uiPriority w:val="99"/>
    <w:unhideWhenUsed/>
    <w:rsid w:val="0079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2021-09-10T18:32:00Z</dcterms:created>
  <dcterms:modified xsi:type="dcterms:W3CDTF">2021-09-10T19:24:00Z</dcterms:modified>
</cp:coreProperties>
</file>