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F" w:rsidRPr="00E4062F" w:rsidRDefault="00E4062F" w:rsidP="00E40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F">
        <w:rPr>
          <w:rFonts w:ascii="Times New Roman" w:hAnsi="Times New Roman" w:cs="Times New Roman"/>
          <w:b/>
          <w:sz w:val="24"/>
          <w:szCs w:val="24"/>
        </w:rPr>
        <w:t>Фадеева Светлана Николаевна</w:t>
      </w:r>
    </w:p>
    <w:p w:rsidR="006B2A1E" w:rsidRDefault="00E4062F" w:rsidP="00E40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F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E4062F"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 w:rsidRPr="00E4062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4062F">
        <w:rPr>
          <w:rFonts w:ascii="Times New Roman" w:hAnsi="Times New Roman" w:cs="Times New Roman"/>
          <w:b/>
          <w:sz w:val="24"/>
          <w:szCs w:val="24"/>
        </w:rPr>
        <w:t>овное</w:t>
      </w:r>
      <w:proofErr w:type="spellEnd"/>
    </w:p>
    <w:p w:rsidR="00E4062F" w:rsidRPr="00E4062F" w:rsidRDefault="00E4062F" w:rsidP="00E40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F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E4062F" w:rsidRPr="00E4062F" w:rsidRDefault="00E4062F" w:rsidP="00E40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1E" w:rsidRPr="00E4062F" w:rsidRDefault="006B2A1E" w:rsidP="006B2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урока </w:t>
      </w:r>
      <w:bookmarkStart w:id="0" w:name="_GoBack"/>
      <w:bookmarkEnd w:id="0"/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«Кто и как принимает решения в политике?».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40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изучения нового материала. (Деловая игра)</w:t>
      </w:r>
    </w:p>
    <w:p w:rsidR="006B2A1E" w:rsidRPr="00E4062F" w:rsidRDefault="006B2A1E" w:rsidP="006B2A1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 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формами проявления влияния: силы, власти и авторитета; становлением власти в качестве политического института общества. Повторить с </w:t>
      </w:r>
      <w:proofErr w:type="spell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обучащимся</w:t>
      </w:r>
      <w:proofErr w:type="spell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«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формы влияния одних лиц на другие.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сложности. 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обществоведческое понятие  «политический процесс», актуализируя осознанную потребность в теоретических знаниях о   </w:t>
      </w:r>
      <w:proofErr w:type="spell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субьектах</w:t>
      </w:r>
      <w:proofErr w:type="spell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при разрешении конкретной практической ситуации.</w:t>
      </w:r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 </w:t>
      </w:r>
      <w:proofErr w:type="gram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</w:t>
      </w:r>
      <w:proofErr w:type="gram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определенную гражданскую позицию, отстаивать её, осуществлять определенную деятельность для её реализации, тем самым приобретая  опыт гражданского участия в решении политических  проблем</w:t>
      </w:r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 навык самоорганизации, необходимый  для решения проблем повседневной жизни,  </w:t>
      </w:r>
      <w:proofErr w:type="spell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является показателем готовности обучающихся активно жить в социуме</w:t>
      </w:r>
      <w:proofErr w:type="gram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коммуникативные  качества  (умения эффективно общаться и сотрудничать, сопереживать,   понимать и принимать позицию другого)</w:t>
      </w:r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ключевых компетенций в проектно-аналитической деятельности.</w:t>
      </w:r>
    </w:p>
    <w:p w:rsidR="006B2A1E" w:rsidRPr="00E4062F" w:rsidRDefault="006B2A1E" w:rsidP="006B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творческих способностей.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урока.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1.Занятие проводится в классе, где есть проектор, экран, компьюте</w:t>
      </w:r>
      <w:proofErr w:type="gram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в </w:t>
      </w:r>
      <w:proofErr w:type="spell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2. Распределение мест таким образом, чтобы </w:t>
      </w:r>
      <w:proofErr w:type="gram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имели возможность работать отдельными группами.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 Раздаточный материал (инструкция        с условиями создания и осуществления    проекта решения по конкретному вопросу, памятка правил поведения в «деловой игре», задания в форме ЕГЭ)</w:t>
      </w:r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4. </w:t>
      </w:r>
      <w:proofErr w:type="gram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 ЕГЭ – портфолио обучающихся.</w:t>
      </w:r>
      <w:proofErr w:type="gramEnd"/>
    </w:p>
    <w:p w:rsidR="006B2A1E" w:rsidRPr="00E4062F" w:rsidRDefault="006B2A1E" w:rsidP="006B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урока:</w:t>
      </w:r>
    </w:p>
    <w:p w:rsidR="006B2A1E" w:rsidRPr="00E4062F" w:rsidRDefault="006B2A1E" w:rsidP="006B2A1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ДЕЛОВАЯ ИГРА </w:t>
      </w:r>
      <w:proofErr w:type="gramStart"/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1,2,3)</w:t>
      </w:r>
    </w:p>
    <w:p w:rsidR="006B2A1E" w:rsidRPr="00E4062F" w:rsidRDefault="006B2A1E" w:rsidP="006B2A1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 игры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2.Что такое политический процесс?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3.Что такое политическое решение;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4.Как принимается политическое решение?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5.Подведение итогов.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Рефлексия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Орг. момент: Здравствуйте, ребята! Сегодня с вами мы собрались обсудить главный вопрос сегодняшнего урока  </w:t>
      </w:r>
      <w:proofErr w:type="gramStart"/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–«</w:t>
      </w:r>
      <w:proofErr w:type="gramEnd"/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Кто и как принимает решения в политике?»(слайд№1)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Кто сегодня хочет узнать ответ на этот вопрос? (ответы учеников)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новым материалом.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Формулировка проблемы</w:t>
      </w: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4062F">
        <w:rPr>
          <w:rFonts w:ascii="Times New Roman" w:hAnsi="Times New Roman" w:cs="Times New Roman"/>
          <w:sz w:val="24"/>
          <w:szCs w:val="24"/>
        </w:rPr>
        <w:t xml:space="preserve"> </w:t>
      </w:r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Часто мы можем услышать фразы следующего содержания: «Ну что мы можем?», подразумевающие при этом, что мы песчинки, которые не участвуют в политическом процессе. Насколько </w:t>
      </w:r>
      <w:proofErr w:type="spellStart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обоснованны</w:t>
      </w:r>
      <w:proofErr w:type="spellEnd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эти заявления? Что такое политический процесс, какую роль мы с вами в нем играем?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« Как принимаются решения» (продолж.1.7 мин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0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62F">
        <w:rPr>
          <w:rFonts w:ascii="Times New Roman" w:hAnsi="Times New Roman" w:cs="Times New Roman"/>
          <w:sz w:val="24"/>
          <w:szCs w:val="24"/>
        </w:rPr>
        <w:t xml:space="preserve"> </w:t>
      </w: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</w:t>
      </w:r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Евгения  Алексеевича</w:t>
      </w: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Фeдорова</w:t>
      </w:r>
      <w:proofErr w:type="spellEnd"/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депутата Государственной Думы РФ, члена Комитета ГД по бюджету и налогам, действительного государственный советника РФ.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мини – выводы вы можете сделать исходя 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услышанного?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решения в политике – президент, другие политические деятели; принятие решение проходит по определенной схеме и т.д. (Слайд №28)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*Учитель обращает внимание учеников на план урока – знакомит с </w:t>
      </w:r>
      <w:proofErr w:type="spell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</w:t>
      </w:r>
      <w:proofErr w:type="gramStart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</w:t>
      </w:r>
      <w:proofErr w:type="spellEnd"/>
      <w:r w:rsidRPr="00E4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обсуждаться.( слайд №3) 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Ответить на эти вопросы мы сможем с помощью «Деловой игры»</w:t>
      </w:r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*Прежде чем приступить к игре  мы с вами проведем разминку по творческому</w:t>
      </w:r>
      <w:proofErr w:type="gramStart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/з -  кто скажет что оно требовало от вас?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*Ученик отвечает – Д/з включало нахождение самых главных политических решений знаменитых политиков.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* Ответы учеников</w:t>
      </w:r>
      <w:proofErr w:type="gramStart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E4062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лайд с 7-15).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4062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Деловая игра</w:t>
      </w:r>
    </w:p>
    <w:p w:rsidR="006B2A1E" w:rsidRPr="00E4062F" w:rsidRDefault="006B2A1E" w:rsidP="006B2A1E">
      <w:pPr>
        <w:spacing w:before="100" w:beforeAutospacing="1" w:after="100" w:afterAutospacing="1" w:line="240" w:lineRule="auto"/>
        <w:ind w:left="36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Итак, давайте попробуем почувствовать себя в роли политиков и займемся вопросами,  которые требуют решения у нас в России</w:t>
      </w:r>
      <w:proofErr w:type="gramStart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Эти инструкции помогут вам в выполнении этого задания </w:t>
      </w:r>
      <w:proofErr w:type="gramStart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раздача инструкций )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Обучающиеся делятся на группы в самом начале урока (3 группы)</w:t>
      </w:r>
    </w:p>
    <w:p w:rsidR="006B2A1E" w:rsidRPr="00E4062F" w:rsidRDefault="006B2A1E" w:rsidP="006B2A1E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Ход игры:</w:t>
      </w:r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Подготовка</w:t>
      </w:r>
      <w:proofErr w:type="gramStart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,в</w:t>
      </w:r>
      <w:proofErr w:type="gramEnd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ыступление</w:t>
      </w:r>
      <w:proofErr w:type="spellEnd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учащихся в </w:t>
      </w:r>
      <w:proofErr w:type="spellStart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группах,коллективное</w:t>
      </w:r>
      <w:proofErr w:type="spellEnd"/>
      <w:r w:rsidRPr="00E40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обсуждение принятых решений. </w:t>
      </w:r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1-5)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рефлексии.</w:t>
      </w:r>
    </w:p>
    <w:p w:rsidR="006B2A1E" w:rsidRPr="00E4062F" w:rsidRDefault="006B2A1E" w:rsidP="006B2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ребята, легко ли было вам принять политическое решение</w:t>
      </w:r>
      <w:proofErr w:type="gramStart"/>
      <w:r w:rsidRPr="00E4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?(</w:t>
      </w:r>
      <w:proofErr w:type="gramEnd"/>
      <w:r w:rsidRPr="00E4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слайд №4,5)</w:t>
      </w:r>
    </w:p>
    <w:p w:rsidR="006B2A1E" w:rsidRPr="00E4062F" w:rsidRDefault="006B2A1E" w:rsidP="006B2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было предложено проанализировать свою деятельность во время игры и её результаты, ответив на следующие вопросы:</w:t>
      </w:r>
    </w:p>
    <w:p w:rsidR="006B2A1E" w:rsidRPr="00E4062F" w:rsidRDefault="006B2A1E" w:rsidP="006B2A1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эффективные способы решения общезначимых проблем вы сегодня опробовали? (Чтобы ответить на это вопрос </w:t>
      </w:r>
      <w:proofErr w:type="spellStart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окроем</w:t>
      </w:r>
      <w:proofErr w:type="spellEnd"/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154 в учебнике)</w:t>
      </w:r>
    </w:p>
    <w:p w:rsidR="006B2A1E" w:rsidRPr="00E4062F" w:rsidRDefault="006B2A1E" w:rsidP="006B2A1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по составу может быть политический процесс (стр.153)</w:t>
      </w:r>
    </w:p>
    <w:p w:rsidR="006B2A1E" w:rsidRPr="00E4062F" w:rsidRDefault="00E4062F" w:rsidP="006B2A1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</w:t>
      </w:r>
      <w:r w:rsidR="006B2A1E"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 содержание понятия «политический процесс</w:t>
      </w:r>
      <w:proofErr w:type="gramStart"/>
      <w:r w:rsidR="006B2A1E"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6B2A1E"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№22,23 ) , «политическое решение» сегодняшней практической игрой (слайд № 6,16 - 18)?</w:t>
      </w:r>
    </w:p>
    <w:p w:rsidR="006B2A1E" w:rsidRPr="00E4062F" w:rsidRDefault="006B2A1E" w:rsidP="006B2A1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</w:t>
      </w:r>
      <w:r w:rsidRPr="00E4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 взгляд,  получилось и что не получилось?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 -  индивидуальная работа над заданиями </w:t>
      </w: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4.11Политический процесс</w:t>
      </w:r>
      <w:proofErr w:type="gramStart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  <w:proofErr w:type="gramEnd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 Политическое участие . (5 мин)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</w:t>
      </w:r>
      <w:proofErr w:type="gramStart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2A1E" w:rsidRPr="00E4062F" w:rsidRDefault="006B2A1E" w:rsidP="006B2A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Д/з по уровням:</w:t>
      </w:r>
      <w:r w:rsidR="00E4062F"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</w:t>
      </w:r>
      <w:proofErr w:type="gramEnd"/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вопросы №1-3 параграфа 35 на стр156- 158;</w:t>
      </w:r>
    </w:p>
    <w:p w:rsidR="00BD3006" w:rsidRPr="00E4062F" w:rsidRDefault="006B2A1E" w:rsidP="006B2A1E">
      <w:pPr>
        <w:rPr>
          <w:rFonts w:ascii="Times New Roman" w:hAnsi="Times New Roman" w:cs="Times New Roman"/>
          <w:sz w:val="24"/>
          <w:szCs w:val="24"/>
        </w:rPr>
      </w:pP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</w:t>
      </w:r>
      <w:r w:rsidR="00E4062F"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уровень – вопросы №1-4</w:t>
      </w:r>
      <w:r w:rsid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сложный уровень вопрос</w:t>
      </w:r>
      <w:r w:rsidR="00E4062F" w:rsidRP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в приложении</w:t>
      </w:r>
      <w:r w:rsidR="00E4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BD3006" w:rsidRPr="00E4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959"/>
    <w:multiLevelType w:val="multilevel"/>
    <w:tmpl w:val="FA4CC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D75C2"/>
    <w:multiLevelType w:val="multilevel"/>
    <w:tmpl w:val="3F1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50AF3"/>
    <w:multiLevelType w:val="multilevel"/>
    <w:tmpl w:val="5A48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77A17"/>
    <w:multiLevelType w:val="multilevel"/>
    <w:tmpl w:val="9336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C46F0"/>
    <w:multiLevelType w:val="hybridMultilevel"/>
    <w:tmpl w:val="57282622"/>
    <w:lvl w:ilvl="0" w:tplc="26F0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71"/>
    <w:rsid w:val="00061A91"/>
    <w:rsid w:val="000F1109"/>
    <w:rsid w:val="006B2A1E"/>
    <w:rsid w:val="00AB5171"/>
    <w:rsid w:val="00BD3006"/>
    <w:rsid w:val="00E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1E"/>
    <w:pPr>
      <w:ind w:left="720"/>
      <w:contextualSpacing/>
    </w:pPr>
  </w:style>
  <w:style w:type="character" w:styleId="a4">
    <w:name w:val="Strong"/>
    <w:basedOn w:val="a0"/>
    <w:uiPriority w:val="22"/>
    <w:qFormat/>
    <w:rsid w:val="006B2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1E"/>
    <w:pPr>
      <w:ind w:left="720"/>
      <w:contextualSpacing/>
    </w:pPr>
  </w:style>
  <w:style w:type="character" w:styleId="a4">
    <w:name w:val="Strong"/>
    <w:basedOn w:val="a0"/>
    <w:uiPriority w:val="22"/>
    <w:qFormat/>
    <w:rsid w:val="006B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2019-02-10T15:07:00Z</dcterms:created>
  <dcterms:modified xsi:type="dcterms:W3CDTF">2021-08-17T13:09:00Z</dcterms:modified>
</cp:coreProperties>
</file>