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0D27" w14:textId="77777777" w:rsidR="00F85B80" w:rsidRPr="00F85B80" w:rsidRDefault="00362B43" w:rsidP="00F85B80">
      <w:r>
        <w:pict w14:anchorId="31E9A32D">
          <v:rect id="_x0000_i1025" style="width:0;height:.75pt" o:hralign="center" o:hrstd="t" o:hr="t" fillcolor="#a0a0a0" stroked="f"/>
        </w:pict>
      </w:r>
    </w:p>
    <w:p w14:paraId="3A7C83E2" w14:textId="182CEDB6" w:rsidR="00F85B80" w:rsidRPr="00F85B80" w:rsidRDefault="00F85B80" w:rsidP="00F85B80">
      <w:pPr>
        <w:rPr>
          <w:b/>
          <w:bCs/>
          <w:sz w:val="24"/>
          <w:szCs w:val="24"/>
        </w:rPr>
      </w:pPr>
      <w:r w:rsidRPr="00F85B80">
        <w:rPr>
          <w:b/>
          <w:bCs/>
          <w:sz w:val="24"/>
          <w:szCs w:val="24"/>
        </w:rPr>
        <w:t>ДИДАКТИЧЕСКИЕ МАТЕРИАЛЫ</w:t>
      </w:r>
      <w:r w:rsidR="00765D87">
        <w:rPr>
          <w:b/>
          <w:bCs/>
          <w:sz w:val="24"/>
          <w:szCs w:val="24"/>
        </w:rPr>
        <w:t>.</w:t>
      </w:r>
      <w:r w:rsidRPr="00F85B80">
        <w:rPr>
          <w:b/>
          <w:bCs/>
          <w:sz w:val="24"/>
          <w:szCs w:val="24"/>
        </w:rPr>
        <w:t xml:space="preserve"> МОДУЛ</w:t>
      </w:r>
      <w:r w:rsidR="00765D87">
        <w:rPr>
          <w:b/>
          <w:bCs/>
          <w:sz w:val="24"/>
          <w:szCs w:val="24"/>
        </w:rPr>
        <w:t>Ь</w:t>
      </w:r>
      <w:r w:rsidRPr="00F85B80">
        <w:rPr>
          <w:b/>
          <w:bCs/>
          <w:sz w:val="24"/>
          <w:szCs w:val="24"/>
        </w:rPr>
        <w:t xml:space="preserve"> «РОБОТОТЕХНИКА» </w:t>
      </w:r>
      <w:r w:rsidR="00765D87">
        <w:rPr>
          <w:b/>
          <w:bCs/>
          <w:sz w:val="24"/>
          <w:szCs w:val="24"/>
        </w:rPr>
        <w:t xml:space="preserve">. </w:t>
      </w:r>
      <w:r w:rsidRPr="00F85B80">
        <w:rPr>
          <w:b/>
          <w:bCs/>
          <w:sz w:val="24"/>
          <w:szCs w:val="24"/>
        </w:rPr>
        <w:t>5–8 КЛАССЫ</w:t>
      </w:r>
      <w:r w:rsidR="00765D87">
        <w:rPr>
          <w:b/>
          <w:bCs/>
          <w:sz w:val="24"/>
          <w:szCs w:val="24"/>
        </w:rPr>
        <w:t>.</w:t>
      </w:r>
    </w:p>
    <w:p w14:paraId="55DC5289" w14:textId="77777777" w:rsidR="00F85B80" w:rsidRPr="00F85B80" w:rsidRDefault="00362B43" w:rsidP="00F85B80">
      <w:r>
        <w:pict w14:anchorId="6B25C54B">
          <v:rect id="_x0000_i1026" style="width:0;height:.75pt" o:hralign="center" o:hrstd="t" o:hr="t" fillcolor="#a0a0a0" stroked="f"/>
        </w:pict>
      </w:r>
    </w:p>
    <w:p w14:paraId="00573F05" w14:textId="354F0749" w:rsidR="00F85B80" w:rsidRPr="00F85B80" w:rsidRDefault="00F85B80" w:rsidP="00F85B80">
      <w:pPr>
        <w:rPr>
          <w:b/>
          <w:bCs/>
        </w:rPr>
      </w:pPr>
      <w:r w:rsidRPr="00F85B80">
        <w:rPr>
          <w:b/>
          <w:bCs/>
          <w:sz w:val="24"/>
          <w:szCs w:val="24"/>
        </w:rPr>
        <w:t>5–6 КЛАССЫ | БАЗОВЫЙ УРОВЕНЬ</w:t>
      </w:r>
    </w:p>
    <w:p w14:paraId="2E194FDA" w14:textId="77777777" w:rsidR="00F85B80" w:rsidRPr="00F85B80" w:rsidRDefault="00F85B80" w:rsidP="00F85B80">
      <w:pPr>
        <w:rPr>
          <w:b/>
          <w:bCs/>
          <w:sz w:val="24"/>
          <w:szCs w:val="24"/>
        </w:rPr>
      </w:pPr>
      <w:r w:rsidRPr="00F85B80">
        <w:rPr>
          <w:b/>
          <w:bCs/>
          <w:sz w:val="24"/>
          <w:szCs w:val="24"/>
        </w:rPr>
        <w:t>Рабочая карта-тренажер «Найди ошибку робота»</w:t>
      </w:r>
    </w:p>
    <w:p w14:paraId="1C19180B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i/>
          <w:iCs/>
          <w:sz w:val="24"/>
          <w:szCs w:val="24"/>
        </w:rPr>
        <w:t>Предназначена для индивидуальной работы. Развивает алгоритмическое мышление и логику.</w:t>
      </w:r>
    </w:p>
    <w:p w14:paraId="09BC288E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ФИ ученика: __________________________________  Класс: _________  Дата: _________</w:t>
      </w:r>
    </w:p>
    <w:p w14:paraId="126C78CD" w14:textId="77777777" w:rsidR="00F85B80" w:rsidRPr="00F85B80" w:rsidRDefault="00F85B80" w:rsidP="00316B61">
      <w:pPr>
        <w:spacing w:after="0"/>
        <w:rPr>
          <w:sz w:val="20"/>
          <w:szCs w:val="20"/>
        </w:rPr>
      </w:pPr>
    </w:p>
    <w:p w14:paraId="66630033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[ СИТУАЦИЯ ]</w:t>
      </w:r>
    </w:p>
    <w:p w14:paraId="7F0B9969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 xml:space="preserve">Автономный робот-курьер «Доставщик-1» должен отвезти посылку со склада в пункт выдачи </w:t>
      </w:r>
    </w:p>
    <w:p w14:paraId="7B095F21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по строго заданному маршруту на координатной сетке. На его пути есть препятствие — стена.</w:t>
      </w:r>
    </w:p>
    <w:p w14:paraId="31937D49" w14:textId="77777777" w:rsidR="00F85B80" w:rsidRPr="00F85B80" w:rsidRDefault="00F85B80" w:rsidP="00316B61">
      <w:pPr>
        <w:spacing w:after="0"/>
        <w:rPr>
          <w:sz w:val="20"/>
          <w:szCs w:val="20"/>
        </w:rPr>
      </w:pPr>
    </w:p>
    <w:p w14:paraId="023A1C96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[ КАРТА МАРШРУТА ]</w:t>
      </w:r>
    </w:p>
    <w:p w14:paraId="0A67496A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 xml:space="preserve">(Представьте сетку 5х5, где Робот стартует в точке А1, Цель находится в точке Г3, </w:t>
      </w:r>
    </w:p>
    <w:p w14:paraId="37780D5A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а Стена занимает клетки Б2 и Б3).</w:t>
      </w:r>
    </w:p>
    <w:p w14:paraId="13A4F5C1" w14:textId="77777777" w:rsidR="00F85B80" w:rsidRPr="00F85B80" w:rsidRDefault="00F85B80" w:rsidP="00316B61">
      <w:pPr>
        <w:spacing w:after="0"/>
        <w:rPr>
          <w:sz w:val="20"/>
          <w:szCs w:val="20"/>
        </w:rPr>
      </w:pPr>
    </w:p>
    <w:p w14:paraId="3A749CEB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[ ЗАЛОЖЕННЫЙ АЛГОРИТМ ]</w:t>
      </w:r>
    </w:p>
    <w:p w14:paraId="26B4B8DE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Шаг 1. Сделать 2 шага вперед.</w:t>
      </w:r>
    </w:p>
    <w:p w14:paraId="7E24D9C9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Шаг 2. Повернуться направо на 90 градусов.</w:t>
      </w:r>
    </w:p>
    <w:p w14:paraId="66C3FC9D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Шаг 3. Сделать 2 шага вперед.</w:t>
      </w:r>
    </w:p>
    <w:p w14:paraId="07BEF1F9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Шаг 4. Повернуться налево на 90 градусов.</w:t>
      </w:r>
    </w:p>
    <w:p w14:paraId="43559641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Шаг 5. Сделать 1 шаг вперед (Финиш).</w:t>
      </w:r>
    </w:p>
    <w:p w14:paraId="45720950" w14:textId="77777777" w:rsidR="00F85B80" w:rsidRPr="00F85B80" w:rsidRDefault="00F85B80" w:rsidP="00316B61">
      <w:pPr>
        <w:spacing w:after="0"/>
        <w:rPr>
          <w:sz w:val="20"/>
          <w:szCs w:val="20"/>
        </w:rPr>
      </w:pPr>
    </w:p>
    <w:p w14:paraId="42DC29C3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ЗАДАНИЕ:</w:t>
      </w:r>
    </w:p>
    <w:p w14:paraId="133B06AB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>1. Пройдите карандашом по карте, строго следуя шагам алгоритма.</w:t>
      </w:r>
    </w:p>
    <w:p w14:paraId="5A7B8604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 xml:space="preserve">2. Найдите, на каком шаге робот совершит аварию (столкнется со стеной): </w:t>
      </w:r>
    </w:p>
    <w:p w14:paraId="4FD1349F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 xml:space="preserve">   Ошибочный шаг № _____.</w:t>
      </w:r>
    </w:p>
    <w:p w14:paraId="27DCAA8E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 xml:space="preserve">3. Напишите исправленный (безопасный) вариант этого шага, чтобы робот успешно </w:t>
      </w:r>
    </w:p>
    <w:p w14:paraId="5787C78D" w14:textId="77777777" w:rsidR="00F85B80" w:rsidRPr="00F85B80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 xml:space="preserve">   добрался до цели:</w:t>
      </w:r>
    </w:p>
    <w:p w14:paraId="0EFF4E62" w14:textId="77777777" w:rsidR="00F85B80" w:rsidRPr="00316B61" w:rsidRDefault="00F85B80" w:rsidP="00F85B80">
      <w:pPr>
        <w:rPr>
          <w:sz w:val="24"/>
          <w:szCs w:val="24"/>
        </w:rPr>
      </w:pPr>
      <w:r w:rsidRPr="00F85B80">
        <w:rPr>
          <w:sz w:val="24"/>
          <w:szCs w:val="24"/>
        </w:rPr>
        <w:t xml:space="preserve">   Исправленный шаг: </w:t>
      </w:r>
    </w:p>
    <w:p w14:paraId="736EB720" w14:textId="77777777" w:rsidR="00B03358" w:rsidRDefault="00316B61" w:rsidP="00F85B80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</w:t>
      </w:r>
    </w:p>
    <w:p w14:paraId="7746C8DB" w14:textId="77777777" w:rsidR="00362B43" w:rsidRDefault="00362B43" w:rsidP="00F85B80"/>
    <w:p w14:paraId="7974494C" w14:textId="4D9C110C" w:rsidR="00F85B80" w:rsidRDefault="00F85B80" w:rsidP="00F85B80">
      <w:r>
        <w:lastRenderedPageBreak/>
        <w:t>РЕШЕНИЕ: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1317"/>
        <w:gridCol w:w="2126"/>
        <w:gridCol w:w="1276"/>
        <w:gridCol w:w="1559"/>
        <w:gridCol w:w="1559"/>
      </w:tblGrid>
      <w:tr w:rsidR="00B03358" w:rsidRPr="00B03358" w14:paraId="0C64AD7C" w14:textId="77777777" w:rsidTr="00B0335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D2CE06B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Координаты</w:t>
            </w:r>
          </w:p>
        </w:tc>
        <w:tc>
          <w:tcPr>
            <w:tcW w:w="1287" w:type="dxa"/>
            <w:tcBorders>
              <w:bottom w:val="single" w:sz="4" w:space="0" w:color="DCDFE5"/>
            </w:tcBorders>
            <w:vAlign w:val="center"/>
            <w:hideMark/>
          </w:tcPr>
          <w:p w14:paraId="3DAA53CB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096" w:type="dxa"/>
            <w:tcBorders>
              <w:bottom w:val="single" w:sz="4" w:space="0" w:color="DCDFE5"/>
            </w:tcBorders>
            <w:vAlign w:val="center"/>
            <w:hideMark/>
          </w:tcPr>
          <w:p w14:paraId="4A5D7461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246" w:type="dxa"/>
            <w:tcBorders>
              <w:bottom w:val="single" w:sz="4" w:space="0" w:color="DCDFE5"/>
            </w:tcBorders>
            <w:vAlign w:val="center"/>
            <w:hideMark/>
          </w:tcPr>
          <w:p w14:paraId="7E467AB6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529" w:type="dxa"/>
            <w:tcBorders>
              <w:bottom w:val="single" w:sz="4" w:space="0" w:color="DCDFE5"/>
            </w:tcBorders>
            <w:vAlign w:val="center"/>
            <w:hideMark/>
          </w:tcPr>
          <w:p w14:paraId="70DE9146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514" w:type="dxa"/>
            <w:tcBorders>
              <w:bottom w:val="single" w:sz="4" w:space="0" w:color="DCDFE5"/>
            </w:tcBorders>
            <w:vAlign w:val="center"/>
            <w:hideMark/>
          </w:tcPr>
          <w:p w14:paraId="25781FB2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</w:t>
            </w:r>
          </w:p>
        </w:tc>
      </w:tr>
      <w:tr w:rsidR="00B03358" w:rsidRPr="00B03358" w14:paraId="10602F3C" w14:textId="77777777" w:rsidTr="00B0335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D601BE8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3B1B4D0D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  <w:p w14:paraId="2167C74A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25551403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87" w:type="dxa"/>
            <w:tcBorders>
              <w:bottom w:val="single" w:sz="4" w:space="0" w:color="DCDFE5"/>
            </w:tcBorders>
            <w:vAlign w:val="center"/>
            <w:hideMark/>
          </w:tcPr>
          <w:p w14:paraId="4BED7E6C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096" w:type="dxa"/>
            <w:tcBorders>
              <w:bottom w:val="single" w:sz="4" w:space="0" w:color="DCDFE5"/>
            </w:tcBorders>
            <w:vAlign w:val="center"/>
            <w:hideMark/>
          </w:tcPr>
          <w:p w14:paraId="7117CC13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tcBorders>
              <w:bottom w:val="single" w:sz="4" w:space="0" w:color="DCDFE5"/>
            </w:tcBorders>
            <w:vAlign w:val="center"/>
            <w:hideMark/>
          </w:tcPr>
          <w:p w14:paraId="38FCE2BF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tcBorders>
              <w:bottom w:val="single" w:sz="4" w:space="0" w:color="DCDFE5"/>
            </w:tcBorders>
            <w:vAlign w:val="center"/>
            <w:hideMark/>
          </w:tcPr>
          <w:p w14:paraId="58939E50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bottom w:val="single" w:sz="4" w:space="0" w:color="DCDFE5"/>
            </w:tcBorders>
            <w:vAlign w:val="center"/>
            <w:hideMark/>
          </w:tcPr>
          <w:p w14:paraId="322D569A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358" w:rsidRPr="00B03358" w14:paraId="08CCA387" w14:textId="77777777" w:rsidTr="00B0335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500C9BE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1A4859AA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  <w:p w14:paraId="64A487DA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16FC9FC6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87" w:type="dxa"/>
            <w:tcBorders>
              <w:bottom w:val="single" w:sz="4" w:space="0" w:color="DCDFE5"/>
            </w:tcBorders>
            <w:vAlign w:val="center"/>
            <w:hideMark/>
          </w:tcPr>
          <w:p w14:paraId="748A1FC8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096" w:type="dxa"/>
            <w:tcBorders>
              <w:bottom w:val="single" w:sz="4" w:space="0" w:color="DCDFE5"/>
            </w:tcBorders>
            <w:vAlign w:val="center"/>
            <w:hideMark/>
          </w:tcPr>
          <w:p w14:paraId="71F225FA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tcBorders>
              <w:bottom w:val="single" w:sz="4" w:space="0" w:color="DCDFE5"/>
            </w:tcBorders>
            <w:vAlign w:val="center"/>
            <w:hideMark/>
          </w:tcPr>
          <w:p w14:paraId="71A7DE6E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tcBorders>
              <w:bottom w:val="single" w:sz="4" w:space="0" w:color="DCDFE5"/>
            </w:tcBorders>
            <w:vAlign w:val="center"/>
            <w:hideMark/>
          </w:tcPr>
          <w:p w14:paraId="500D107B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bottom w:val="single" w:sz="4" w:space="0" w:color="DCDFE5"/>
            </w:tcBorders>
            <w:vAlign w:val="center"/>
            <w:hideMark/>
          </w:tcPr>
          <w:p w14:paraId="203E1587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358" w:rsidRPr="00B03358" w14:paraId="0F27A8FE" w14:textId="77777777" w:rsidTr="00B0335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DAA3076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87" w:type="dxa"/>
            <w:tcBorders>
              <w:bottom w:val="single" w:sz="4" w:space="0" w:color="DCDFE5"/>
            </w:tcBorders>
            <w:vAlign w:val="center"/>
            <w:hideMark/>
          </w:tcPr>
          <w:p w14:paraId="7511DE1B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096" w:type="dxa"/>
            <w:tcBorders>
              <w:bottom w:val="single" w:sz="4" w:space="0" w:color="DCDFE5"/>
            </w:tcBorders>
            <w:vAlign w:val="center"/>
            <w:hideMark/>
          </w:tcPr>
          <w:p w14:paraId="49829756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03358">
              <w:rPr>
                <w:rFonts w:ascii="Segoe UI Emoji" w:eastAsia="Times New Roman" w:hAnsi="Segoe UI Emoji" w:cs="Segoe UI Emoji"/>
                <w:b/>
                <w:bCs/>
                <w:sz w:val="21"/>
                <w:szCs w:val="21"/>
                <w:lang w:eastAsia="ru-RU"/>
              </w:rPr>
              <w:t>🧱</w:t>
            </w: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СТЕНА </w:t>
            </w: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br/>
              <w:t>(Авария на Шаге 3)</w:t>
            </w:r>
          </w:p>
        </w:tc>
        <w:tc>
          <w:tcPr>
            <w:tcW w:w="1246" w:type="dxa"/>
            <w:tcBorders>
              <w:bottom w:val="single" w:sz="4" w:space="0" w:color="DCDFE5"/>
            </w:tcBorders>
            <w:vAlign w:val="center"/>
            <w:hideMark/>
          </w:tcPr>
          <w:p w14:paraId="31F49CE1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529" w:type="dxa"/>
            <w:tcBorders>
              <w:bottom w:val="single" w:sz="4" w:space="0" w:color="DCDFE5"/>
            </w:tcBorders>
            <w:vAlign w:val="center"/>
            <w:hideMark/>
          </w:tcPr>
          <w:p w14:paraId="10332707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03358">
              <w:rPr>
                <w:rFonts w:ascii="Segoe UI Emoji" w:eastAsia="Times New Roman" w:hAnsi="Segoe UI Emoji" w:cs="Segoe UI Emoji"/>
                <w:b/>
                <w:bCs/>
                <w:sz w:val="21"/>
                <w:szCs w:val="21"/>
                <w:lang w:eastAsia="ru-RU"/>
              </w:rPr>
              <w:t>🎯</w:t>
            </w: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ЦЕЛЬ </w:t>
            </w: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br/>
              <w:t>(Финиш)</w:t>
            </w:r>
          </w:p>
        </w:tc>
        <w:tc>
          <w:tcPr>
            <w:tcW w:w="1514" w:type="dxa"/>
            <w:tcBorders>
              <w:bottom w:val="single" w:sz="4" w:space="0" w:color="DCDFE5"/>
            </w:tcBorders>
            <w:vAlign w:val="center"/>
            <w:hideMark/>
          </w:tcPr>
          <w:p w14:paraId="156CEF5E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B03358" w:rsidRPr="00B03358" w14:paraId="66C62065" w14:textId="77777777" w:rsidTr="00B03358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F8AC274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0952E676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</w:t>
            </w:r>
          </w:p>
          <w:p w14:paraId="4C5FFC55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19601CF3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87" w:type="dxa"/>
            <w:tcBorders>
              <w:bottom w:val="single" w:sz="4" w:space="0" w:color="DCDFE5"/>
            </w:tcBorders>
            <w:vAlign w:val="center"/>
            <w:hideMark/>
          </w:tcPr>
          <w:p w14:paraId="1743687A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096" w:type="dxa"/>
            <w:tcBorders>
              <w:bottom w:val="single" w:sz="4" w:space="0" w:color="DCDFE5"/>
            </w:tcBorders>
            <w:vAlign w:val="center"/>
            <w:hideMark/>
          </w:tcPr>
          <w:p w14:paraId="100BCDC4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03358">
              <w:rPr>
                <w:rFonts w:ascii="Segoe UI Emoji" w:eastAsia="Times New Roman" w:hAnsi="Segoe UI Emoji" w:cs="Segoe UI Emoji"/>
                <w:b/>
                <w:bCs/>
                <w:sz w:val="21"/>
                <w:szCs w:val="21"/>
                <w:lang w:eastAsia="ru-RU"/>
              </w:rPr>
              <w:t>🧱</w:t>
            </w: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СТЕНА</w:t>
            </w:r>
          </w:p>
        </w:tc>
        <w:tc>
          <w:tcPr>
            <w:tcW w:w="1246" w:type="dxa"/>
            <w:tcBorders>
              <w:bottom w:val="single" w:sz="4" w:space="0" w:color="DCDFE5"/>
            </w:tcBorders>
            <w:vAlign w:val="center"/>
            <w:hideMark/>
          </w:tcPr>
          <w:p w14:paraId="2FE18995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529" w:type="dxa"/>
            <w:tcBorders>
              <w:bottom w:val="single" w:sz="4" w:space="0" w:color="DCDFE5"/>
            </w:tcBorders>
            <w:vAlign w:val="center"/>
            <w:hideMark/>
          </w:tcPr>
          <w:p w14:paraId="7A67E780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bottom w:val="single" w:sz="4" w:space="0" w:color="DCDFE5"/>
            </w:tcBorders>
            <w:vAlign w:val="center"/>
            <w:hideMark/>
          </w:tcPr>
          <w:p w14:paraId="7F29198D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358" w:rsidRPr="00B03358" w14:paraId="7F49695D" w14:textId="77777777" w:rsidTr="00B03358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9D5AB5D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751C0578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  <w:p w14:paraId="4F0AC201" w14:textId="77777777" w:rsid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6AC1927A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87" w:type="dxa"/>
            <w:tcBorders>
              <w:bottom w:val="nil"/>
            </w:tcBorders>
            <w:vAlign w:val="center"/>
            <w:hideMark/>
          </w:tcPr>
          <w:p w14:paraId="1F1D44AA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03358">
              <w:rPr>
                <w:rFonts w:ascii="Segoe UI Emoji" w:eastAsia="Times New Roman" w:hAnsi="Segoe UI Emoji" w:cs="Segoe UI Emoji"/>
                <w:b/>
                <w:bCs/>
                <w:sz w:val="21"/>
                <w:szCs w:val="21"/>
                <w:lang w:eastAsia="ru-RU"/>
              </w:rPr>
              <w:t>🤖</w:t>
            </w: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РОБОТ </w:t>
            </w:r>
            <w:r w:rsidRPr="00B03358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br/>
              <w:t>(Старт)</w:t>
            </w:r>
          </w:p>
        </w:tc>
        <w:tc>
          <w:tcPr>
            <w:tcW w:w="2096" w:type="dxa"/>
            <w:tcBorders>
              <w:bottom w:val="nil"/>
            </w:tcBorders>
            <w:vAlign w:val="center"/>
            <w:hideMark/>
          </w:tcPr>
          <w:p w14:paraId="40DFE847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46" w:type="dxa"/>
            <w:vAlign w:val="center"/>
            <w:hideMark/>
          </w:tcPr>
          <w:p w14:paraId="68DEC04F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vAlign w:val="center"/>
            <w:hideMark/>
          </w:tcPr>
          <w:p w14:paraId="448492B5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Align w:val="center"/>
            <w:hideMark/>
          </w:tcPr>
          <w:p w14:paraId="2CFCF4D5" w14:textId="77777777" w:rsidR="00B03358" w:rsidRPr="00B03358" w:rsidRDefault="00B03358" w:rsidP="00B0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E5C1AC2" w14:textId="77777777" w:rsidR="007D4BE3" w:rsidRDefault="007D4BE3" w:rsidP="00B0335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7B559F" w14:textId="77777777" w:rsidR="00F85B80" w:rsidRPr="00F85B80" w:rsidRDefault="00F85B80" w:rsidP="00B0335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Разбор движения по ошибочному алгоритму:</w:t>
      </w:r>
    </w:p>
    <w:p w14:paraId="0C90AA1A" w14:textId="77777777" w:rsidR="00F85B80" w:rsidRPr="00F85B80" w:rsidRDefault="00F85B80" w:rsidP="00377EEC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 находится в ячейке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(смотрит «вверх» по сетке).</w:t>
      </w:r>
    </w:p>
    <w:p w14:paraId="24DA6C4E" w14:textId="77777777" w:rsidR="00F85B80" w:rsidRPr="00F85B80" w:rsidRDefault="00F85B80" w:rsidP="00B03358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1 (2 шага вперед):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 перемещается: А1</w:t>
      </w:r>
      <w:r w:rsidR="00B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r w:rsidR="00B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>А3.</w:t>
      </w:r>
    </w:p>
    <w:p w14:paraId="6A79C366" w14:textId="77777777" w:rsidR="00F85B80" w:rsidRPr="00F85B80" w:rsidRDefault="00F85B80" w:rsidP="00B03358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2 (Поворот направо на 90°):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 остается в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теперь он развернулся лицом к букве Б.</w:t>
      </w:r>
    </w:p>
    <w:p w14:paraId="5C4A22CE" w14:textId="77777777" w:rsidR="00F85B80" w:rsidRDefault="00F85B80" w:rsidP="00B03358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3 (2 шага вперед):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 делает первый шаг и мгновенно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врезается в СТЕНУ в ячейке Б3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>! Алгоритм заблокирован.</w:t>
      </w:r>
    </w:p>
    <w:p w14:paraId="23261141" w14:textId="77777777" w:rsidR="007D4BE3" w:rsidRPr="007D4BE3" w:rsidRDefault="007D4BE3" w:rsidP="007D4BE3">
      <w:pPr>
        <w:spacing w:after="0" w:line="276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70AAFB" w14:textId="77777777" w:rsidR="00F85B80" w:rsidRDefault="00F85B80" w:rsidP="00B0335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должен выглядеть правильный путь (для ключа учителя):</w:t>
      </w:r>
    </w:p>
    <w:p w14:paraId="2B5C13C9" w14:textId="77777777" w:rsidR="00F85B80" w:rsidRPr="00F85B80" w:rsidRDefault="00F85B80" w:rsidP="00B033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обойти стену сверху через свободную строку №4, безопасный маршрут должен быть следующим:</w:t>
      </w:r>
    </w:p>
    <w:p w14:paraId="066FCD21" w14:textId="77777777" w:rsidR="00F85B80" w:rsidRPr="00F85B80" w:rsidRDefault="00F85B80" w:rsidP="00B03358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1</w:t>
      </w:r>
      <w:proofErr w:type="gramStart"/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</w:t>
      </w:r>
      <w:proofErr w:type="gramEnd"/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шага вперед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(Робот дойдет до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А4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A1D2CEE" w14:textId="77777777" w:rsidR="00F85B80" w:rsidRPr="00F85B80" w:rsidRDefault="00F85B80" w:rsidP="00B0335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2</w:t>
      </w:r>
      <w:proofErr w:type="gramStart"/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Повернуться</w:t>
      </w:r>
      <w:proofErr w:type="gramEnd"/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направо на 90 градусов.</w:t>
      </w:r>
    </w:p>
    <w:p w14:paraId="1C5153F2" w14:textId="77777777" w:rsidR="00F85B80" w:rsidRPr="00F85B80" w:rsidRDefault="00F85B80" w:rsidP="00B0335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3</w:t>
      </w:r>
      <w:proofErr w:type="gramStart"/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</w:t>
      </w:r>
      <w:proofErr w:type="gramEnd"/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шага вперед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(Робот переместится по строке 4: Б4</w:t>
      </w:r>
      <w:r w:rsidR="00B033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В4</w:t>
      </w:r>
      <w:r w:rsidR="00B033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Г4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70E2834" w14:textId="77777777" w:rsidR="00F85B80" w:rsidRPr="00F85B80" w:rsidRDefault="00F85B80" w:rsidP="00B0335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4</w:t>
      </w:r>
      <w:proofErr w:type="gramStart"/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Повернуться</w:t>
      </w:r>
      <w:proofErr w:type="gramEnd"/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направо на 90 градусов (повернется лицом «вниз» к цели).</w:t>
      </w:r>
    </w:p>
    <w:p w14:paraId="7529430E" w14:textId="77777777" w:rsidR="003826A5" w:rsidRPr="003826A5" w:rsidRDefault="00F85B80" w:rsidP="007D4BE3">
      <w:pPr>
        <w:numPr>
          <w:ilvl w:val="0"/>
          <w:numId w:val="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5</w:t>
      </w:r>
      <w:proofErr w:type="gramStart"/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</w:t>
      </w:r>
      <w:proofErr w:type="gramEnd"/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5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шаг вперед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(Робот успешно прибывает на Финиш — в ячейку </w:t>
      </w:r>
      <w:r w:rsidRPr="00F85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AFE6D24" w14:textId="77777777" w:rsidR="00377EEC" w:rsidRPr="00377EEC" w:rsidRDefault="00377EEC" w:rsidP="007D4BE3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</w:t>
      </w:r>
      <w:r w:rsidR="007D4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терии оценивания задания </w:t>
      </w:r>
    </w:p>
    <w:p w14:paraId="1DADDE10" w14:textId="77777777" w:rsidR="00377EEC" w:rsidRDefault="00377EEC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E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(«5»)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Полный верный ответ.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правильно нашел ошибочный шаг №3 и предложил логичное исправление алгоритма (например, изменить первый шаг на «3 шага вперед» или переписать путь для объезда стены).</w:t>
      </w:r>
    </w:p>
    <w:p w14:paraId="322CD970" w14:textId="77777777" w:rsidR="00377EEC" w:rsidRDefault="00377EEC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E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(«4»)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Частичная ошибка в логике.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Ошибочный шаг №3 </w:t>
      </w:r>
      <w:proofErr w:type="gramStart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найден</w:t>
      </w:r>
      <w:proofErr w:type="gram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 Ученик понимает, где робот врезается, но при попытке исправить путь путает направление (налево/направо) или неверно считает клеточки (робот промахивается мимо цели).</w:t>
      </w:r>
    </w:p>
    <w:p w14:paraId="7D9E7E6B" w14:textId="77777777" w:rsidR="00377EEC" w:rsidRDefault="00377EEC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E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(«3»)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Найдена только авария.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внимательно проследил за роботом и правильно указал ошибочный шаг №3. Однако исправить алгоритм или предложить свой безопасный путь он не смог (оставил поле пустым).</w:t>
      </w:r>
    </w:p>
    <w:p w14:paraId="4464BBD1" w14:textId="77777777" w:rsidR="00377EEC" w:rsidRPr="00377EEC" w:rsidRDefault="00A5293E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E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(«2»)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не выполнено.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Ошибочный шаг найден неверно (или указан наугад), исправление отсутствует или полностью нелогично.</w:t>
      </w:r>
    </w:p>
    <w:p w14:paraId="67861EF5" w14:textId="6674F201" w:rsidR="00F85B80" w:rsidRPr="00F85B80" w:rsidRDefault="00F85B80" w:rsidP="00F85B80">
      <w:pPr>
        <w:rPr>
          <w:b/>
          <w:bCs/>
          <w:sz w:val="24"/>
          <w:szCs w:val="24"/>
        </w:rPr>
      </w:pPr>
      <w:r w:rsidRPr="00F85B80">
        <w:rPr>
          <w:b/>
          <w:bCs/>
          <w:sz w:val="24"/>
          <w:szCs w:val="24"/>
        </w:rPr>
        <w:lastRenderedPageBreak/>
        <w:t>7 КЛАСС | ПОВЫШЕННЫЙ УРОВЕНЬ</w:t>
      </w:r>
    </w:p>
    <w:p w14:paraId="1F5E9BA3" w14:textId="77777777" w:rsidR="00F85B80" w:rsidRPr="00F85B80" w:rsidRDefault="00F85B80" w:rsidP="00F85B80">
      <w:pPr>
        <w:rPr>
          <w:b/>
          <w:bCs/>
          <w:sz w:val="28"/>
          <w:szCs w:val="28"/>
        </w:rPr>
      </w:pPr>
      <w:r w:rsidRPr="00F85B80">
        <w:rPr>
          <w:b/>
          <w:bCs/>
          <w:sz w:val="28"/>
          <w:szCs w:val="28"/>
        </w:rPr>
        <w:t>Кейс-задание «Инженерная скорая помощь»</w:t>
      </w:r>
    </w:p>
    <w:p w14:paraId="0B856EA5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i/>
          <w:iCs/>
          <w:color w:val="000000" w:themeColor="text1"/>
          <w:sz w:val="24"/>
          <w:szCs w:val="24"/>
        </w:rPr>
        <w:t>Предназначено для работы в парах или малых группах. Развивает аналитическое мышление.</w:t>
      </w:r>
    </w:p>
    <w:p w14:paraId="18F26CC9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>==============================================================================</w:t>
      </w:r>
    </w:p>
    <w:p w14:paraId="27442161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                    КАРТОЧКА КЕЙСА: СБОЙ НА АВТОМАТИЗИРОВАННОМ СКЛАДЕ</w:t>
      </w:r>
    </w:p>
    <w:p w14:paraId="7BC14F37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>==============================================================================</w:t>
      </w:r>
    </w:p>
    <w:p w14:paraId="4208EE09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>[ ОПИСАНИЕ ПРОБЛЕМЫ ]</w:t>
      </w:r>
    </w:p>
    <w:p w14:paraId="6BA0AF40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На современном логистическом складе робот-сортировщик перемещается между стеллажами, </w:t>
      </w:r>
    </w:p>
    <w:p w14:paraId="0E701E3E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следуя строго по черной линии, нанесенной на пол. Для этого он использует два оптических </w:t>
      </w:r>
    </w:p>
    <w:p w14:paraId="7E44EAE4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датчика линии (инфракрасных). </w:t>
      </w:r>
    </w:p>
    <w:p w14:paraId="34F419C6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В полдень, когда солнце начинает ярко светить через панорамные окна склада, робот на одном </w:t>
      </w:r>
    </w:p>
    <w:p w14:paraId="138D9EF8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и том же повороте внезапно теряет траекторию, съезжает с черной линии и </w:t>
      </w:r>
      <w:proofErr w:type="spellStart"/>
      <w:r w:rsidRPr="00F85B80">
        <w:rPr>
          <w:color w:val="000000" w:themeColor="text1"/>
          <w:sz w:val="24"/>
          <w:szCs w:val="24"/>
        </w:rPr>
        <w:t>аварийно</w:t>
      </w:r>
      <w:proofErr w:type="spellEnd"/>
      <w:r w:rsidRPr="00F85B80">
        <w:rPr>
          <w:color w:val="000000" w:themeColor="text1"/>
          <w:sz w:val="24"/>
          <w:szCs w:val="24"/>
        </w:rPr>
        <w:t xml:space="preserve"> </w:t>
      </w:r>
    </w:p>
    <w:p w14:paraId="3B1841FF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>останавливается. В утренние и вечерние смены робот работает идеально.</w:t>
      </w:r>
    </w:p>
    <w:p w14:paraId="2CA8AC6E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</w:p>
    <w:p w14:paraId="5DEBB4CD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>ЗАДАНИЕ ДЛЯ ИНЖЕНЕРНОЙ КОМАНДЫ:</w:t>
      </w:r>
    </w:p>
    <w:p w14:paraId="36840932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>1. Выдвиньте гипотезу: почему внешние условия (солнечный свет) влияют на работу датчиков?</w:t>
      </w:r>
    </w:p>
    <w:p w14:paraId="02618C26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   Ответ: ___________________________________________________________________________</w:t>
      </w:r>
    </w:p>
    <w:p w14:paraId="734A3E21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   ______________________________________________________________________________</w:t>
      </w:r>
    </w:p>
    <w:p w14:paraId="023E7E44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</w:p>
    <w:p w14:paraId="327EAE14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2. Предложите два варианта решения проблемы (один — по изменению конструкции робота, </w:t>
      </w:r>
    </w:p>
    <w:p w14:paraId="40E8F1A9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   второй — программный или организационный):</w:t>
      </w:r>
    </w:p>
    <w:p w14:paraId="438BBA4F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   • Конструктивное решение: ________________________________________________________</w:t>
      </w:r>
    </w:p>
    <w:p w14:paraId="62774156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 xml:space="preserve">   • Программное/организационное решение: ___________________________________________</w:t>
      </w:r>
    </w:p>
    <w:p w14:paraId="14127BE0" w14:textId="77777777" w:rsidR="00F85B80" w:rsidRPr="00F85B80" w:rsidRDefault="00F85B80" w:rsidP="00F85B80">
      <w:pPr>
        <w:rPr>
          <w:color w:val="000000" w:themeColor="text1"/>
          <w:sz w:val="24"/>
          <w:szCs w:val="24"/>
        </w:rPr>
      </w:pPr>
      <w:r w:rsidRPr="00F85B80">
        <w:rPr>
          <w:color w:val="000000" w:themeColor="text1"/>
          <w:sz w:val="24"/>
          <w:szCs w:val="24"/>
        </w:rPr>
        <w:t>==============================================================================</w:t>
      </w:r>
    </w:p>
    <w:p w14:paraId="64F2D31D" w14:textId="77777777" w:rsidR="00362B43" w:rsidRDefault="00362B43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270EFA" w14:textId="33D74806" w:rsidR="00377EEC" w:rsidRPr="00377EEC" w:rsidRDefault="00377EEC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Ключ к кейсу «Сбой на автоматизированном складе» (для проверки учителем)</w:t>
      </w:r>
    </w:p>
    <w:p w14:paraId="0976550E" w14:textId="77777777" w:rsidR="00377EEC" w:rsidRPr="00377EEC" w:rsidRDefault="00377EEC" w:rsidP="00377E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 этого задания учителю важно оценивать не только правильность терминов, но и логику инженерного мышления учащихся. Ниже представлены эталонные ответы — от научных до простых.</w:t>
      </w:r>
    </w:p>
    <w:p w14:paraId="1BA9B176" w14:textId="77777777" w:rsidR="00377EEC" w:rsidRPr="00377EEC" w:rsidRDefault="00377EEC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Проверка гипотезы (Почему робот ломается именно в полдень?)</w:t>
      </w:r>
    </w:p>
    <w:p w14:paraId="5809B842" w14:textId="77777777" w:rsidR="00377EEC" w:rsidRPr="00377EEC" w:rsidRDefault="00377EEC" w:rsidP="00377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Суть ответа: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Солнечный свет «ослепляет» датчики робота.</w:t>
      </w:r>
    </w:p>
    <w:p w14:paraId="07EEA541" w14:textId="77777777" w:rsidR="00377EEC" w:rsidRPr="00377EEC" w:rsidRDefault="00377EEC" w:rsidP="00377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Физико-техническое объяснение (для отличной оценки):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Датчики линии работают на инфракрасном (ИК) излучении. Они светят на пол ИК-лучами и ловят отражение. В полдень солнце светит через окна максимально ярко. Солнечный свет содержит огромное количество ИК-лучей. Происходит «</w:t>
      </w:r>
      <w:proofErr w:type="spellStart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досветка</w:t>
      </w:r>
      <w:proofErr w:type="spell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«шум»: датчик заливает солнечным светом, и он перестает отличать белые участки пола от черной линии. Робот «слепнет» и останавливается.</w:t>
      </w:r>
    </w:p>
    <w:p w14:paraId="694669F4" w14:textId="77777777" w:rsidR="00377EEC" w:rsidRPr="00377EEC" w:rsidRDefault="00377EEC" w:rsidP="00377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Проверка предложенных решений (Как починить?)</w:t>
      </w:r>
    </w:p>
    <w:p w14:paraId="4D5BB073" w14:textId="77777777" w:rsidR="00377EEC" w:rsidRPr="00377EEC" w:rsidRDefault="00377EEC" w:rsidP="00377E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должны предложить два типа решений. Учитель может засчитать любые из следующих вариантов:</w:t>
      </w:r>
    </w:p>
    <w:p w14:paraId="518CFA74" w14:textId="77777777" w:rsidR="00377EEC" w:rsidRPr="00377EEC" w:rsidRDefault="00377EEC" w:rsidP="00377E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А: Конструктивные решения (изменение самого робота)</w:t>
      </w:r>
    </w:p>
    <w:p w14:paraId="28710357" w14:textId="77777777" w:rsidR="00377EEC" w:rsidRPr="00377EEC" w:rsidRDefault="00377EEC" w:rsidP="00377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Защитный козырек (кожух)</w:t>
      </w:r>
      <w:proofErr w:type="gramStart"/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</w:t>
      </w:r>
      <w:proofErr w:type="gram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датчиков светонепроницаемые шторки или «юбку» из черного пластика/резины. Они затенят пол под роботом, и солнце не попадет на датчики.</w:t>
      </w:r>
    </w:p>
    <w:p w14:paraId="1299FA39" w14:textId="77777777" w:rsidR="00377EEC" w:rsidRPr="00377EEC" w:rsidRDefault="00377EEC" w:rsidP="00377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Приближение к полу</w:t>
      </w:r>
      <w:proofErr w:type="gramStart"/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Опустить</w:t>
      </w:r>
      <w:proofErr w:type="gram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датчики как можно ближе к покрытию, чтобы уменьшить зазор, куда проникает свет.</w:t>
      </w:r>
    </w:p>
    <w:p w14:paraId="3821197A" w14:textId="77777777" w:rsidR="00377EEC" w:rsidRPr="00377EEC" w:rsidRDefault="00377EEC" w:rsidP="00377E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Б: Программные или организационные решения (внешняя среда и код)</w:t>
      </w:r>
    </w:p>
    <w:p w14:paraId="68DB1CB5" w14:textId="77777777" w:rsidR="00377EEC" w:rsidRPr="00377EEC" w:rsidRDefault="00377EEC" w:rsidP="00377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программы (калибровка)</w:t>
      </w:r>
      <w:proofErr w:type="gramStart"/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Написать</w:t>
      </w:r>
      <w:proofErr w:type="gram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коде адаптивный порог. Чтобы в полдень робот понимал: «сейчас вокруг очень светло» и менял чувствительность датчиков.</w:t>
      </w:r>
    </w:p>
    <w:p w14:paraId="38E93F38" w14:textId="77777777" w:rsidR="00377EEC" w:rsidRPr="00377EEC" w:rsidRDefault="00377EEC" w:rsidP="00377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помещения</w:t>
      </w:r>
      <w:proofErr w:type="gramStart"/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Наклеить</w:t>
      </w:r>
      <w:proofErr w:type="gram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панорамные окна склада зеркальную тонировку, повесить жалюзи или автоматические шторы, которые закрываются в полдень.</w:t>
      </w:r>
    </w:p>
    <w:p w14:paraId="672B1DA9" w14:textId="77777777" w:rsidR="00A5293E" w:rsidRPr="00A5293E" w:rsidRDefault="00377EEC" w:rsidP="00A529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Смена технологии (для продвинутых учеников):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Заменить ИК-датчики на магнитную ленту под полом (ей солнце не мешает) или поставить видеокамеру с компьютерным зрением.</w:t>
      </w:r>
    </w:p>
    <w:p w14:paraId="7C1DBFD2" w14:textId="77777777" w:rsidR="00A5293E" w:rsidRPr="00377EEC" w:rsidRDefault="00A5293E" w:rsidP="00A5293E">
      <w:pPr>
        <w:pStyle w:val="a5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5293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Критерии оценивания задания </w:t>
      </w:r>
    </w:p>
    <w:p w14:paraId="1C54DCEB" w14:textId="77777777" w:rsidR="00377EEC" w:rsidRDefault="00A5293E" w:rsidP="00377E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7EEC"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«Отлично» (4-5 баллов):</w:t>
      </w:r>
      <w:r w:rsidR="00377EEC"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поняли, что дело в солнечном свете, который мешает датчикам (идеально, если вспомнили про инфракрасный свет). Предложили два разных решения: например, сделать козырек для робота и затонировать окна.</w:t>
      </w:r>
    </w:p>
    <w:p w14:paraId="7EABE022" w14:textId="77777777" w:rsidR="00377EEC" w:rsidRPr="00377EEC" w:rsidRDefault="00377EEC" w:rsidP="00377E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«Хорошо» (3 балла)</w:t>
      </w:r>
      <w:proofErr w:type="gramStart"/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Поняли</w:t>
      </w:r>
      <w:proofErr w:type="gram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робота ослепляет солнце. Но решения предложили однотипные (например, «закрыть шторы» и «поставить робота в тень»).</w:t>
      </w:r>
    </w:p>
    <w:p w14:paraId="22C28478" w14:textId="77777777" w:rsidR="00377EEC" w:rsidRPr="00377EEC" w:rsidRDefault="00377EEC" w:rsidP="00377E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«Удовлетворительно» (2 балла)</w:t>
      </w:r>
      <w:proofErr w:type="gramStart"/>
      <w:r w:rsidRPr="00377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Написали</w:t>
      </w:r>
      <w:proofErr w:type="gramEnd"/>
      <w:r w:rsidRPr="003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«солнце мешает», а в решениях предложили что-то нереалистичное (например, «перенести склад в подвал» или «не работать в полдень»).</w:t>
      </w:r>
    </w:p>
    <w:p w14:paraId="1B60BCD9" w14:textId="77777777" w:rsidR="007D4BE3" w:rsidRDefault="00F85B80" w:rsidP="00F85B80">
      <w:pPr>
        <w:rPr>
          <w:b/>
          <w:bCs/>
          <w:sz w:val="28"/>
          <w:szCs w:val="28"/>
        </w:rPr>
      </w:pPr>
      <w:r w:rsidRPr="00F85B80">
        <w:rPr>
          <w:b/>
          <w:bCs/>
          <w:sz w:val="28"/>
          <w:szCs w:val="28"/>
        </w:rPr>
        <w:t xml:space="preserve"> </w:t>
      </w:r>
    </w:p>
    <w:p w14:paraId="73D6024D" w14:textId="77777777" w:rsidR="00362B43" w:rsidRDefault="00362B43" w:rsidP="00F85B80">
      <w:pPr>
        <w:rPr>
          <w:b/>
          <w:bCs/>
          <w:sz w:val="28"/>
          <w:szCs w:val="28"/>
        </w:rPr>
      </w:pPr>
    </w:p>
    <w:p w14:paraId="69398EB8" w14:textId="5299DD92" w:rsidR="00F85B80" w:rsidRPr="00F85B80" w:rsidRDefault="00F85B80" w:rsidP="00F85B80">
      <w:pPr>
        <w:rPr>
          <w:b/>
          <w:bCs/>
          <w:sz w:val="28"/>
          <w:szCs w:val="28"/>
        </w:rPr>
      </w:pPr>
      <w:r w:rsidRPr="00F85B80">
        <w:rPr>
          <w:b/>
          <w:bCs/>
          <w:sz w:val="28"/>
          <w:szCs w:val="28"/>
        </w:rPr>
        <w:lastRenderedPageBreak/>
        <w:t>8 КЛАСС | СТРАТЕГИЧЕСКИЙ УРОВЕНЬ</w:t>
      </w:r>
    </w:p>
    <w:p w14:paraId="60252A65" w14:textId="77777777" w:rsidR="00F85B80" w:rsidRPr="00F85B80" w:rsidRDefault="00F85B80" w:rsidP="00F85B80">
      <w:pPr>
        <w:rPr>
          <w:b/>
          <w:bCs/>
          <w:sz w:val="28"/>
          <w:szCs w:val="28"/>
        </w:rPr>
      </w:pPr>
      <w:r w:rsidRPr="00F85B80">
        <w:rPr>
          <w:b/>
          <w:bCs/>
          <w:sz w:val="28"/>
          <w:szCs w:val="28"/>
        </w:rPr>
        <w:t xml:space="preserve">Аналитическая матрица «Технологические весы: Робот </w:t>
      </w:r>
      <w:proofErr w:type="spellStart"/>
      <w:r w:rsidRPr="00F85B80">
        <w:rPr>
          <w:b/>
          <w:bCs/>
          <w:sz w:val="28"/>
          <w:szCs w:val="28"/>
        </w:rPr>
        <w:t>vs</w:t>
      </w:r>
      <w:proofErr w:type="spellEnd"/>
      <w:r w:rsidRPr="00F85B80">
        <w:rPr>
          <w:b/>
          <w:bCs/>
          <w:sz w:val="28"/>
          <w:szCs w:val="28"/>
        </w:rPr>
        <w:t xml:space="preserve"> ИИ»</w:t>
      </w:r>
    </w:p>
    <w:p w14:paraId="0CD840B5" w14:textId="77777777" w:rsidR="00F85B80" w:rsidRPr="00F85B80" w:rsidRDefault="00F85B80" w:rsidP="00F85B80">
      <w:r w:rsidRPr="00F85B80">
        <w:rPr>
          <w:i/>
          <w:iCs/>
        </w:rPr>
        <w:t>Предназначена для групповой работы. Формирует понимание эволюции от автоматики к ИИ.</w:t>
      </w:r>
    </w:p>
    <w:p w14:paraId="5F371553" w14:textId="77777777" w:rsidR="00F85B80" w:rsidRPr="00F85B80" w:rsidRDefault="00F85B80" w:rsidP="00F85B80">
      <w:r w:rsidRPr="00F85B80">
        <w:t>Группа №: _____  Состав команды: ____________________________________________________</w:t>
      </w:r>
    </w:p>
    <w:p w14:paraId="5F3A0C7C" w14:textId="77777777" w:rsidR="00F85B80" w:rsidRPr="00F85B80" w:rsidRDefault="00F85B80" w:rsidP="00F85B80"/>
    <w:p w14:paraId="50FDCA23" w14:textId="77777777" w:rsidR="00F85B80" w:rsidRDefault="00F85B80" w:rsidP="003826A5">
      <w:pPr>
        <w:spacing w:after="0" w:line="360" w:lineRule="auto"/>
        <w:rPr>
          <w:sz w:val="24"/>
          <w:szCs w:val="24"/>
        </w:rPr>
      </w:pPr>
      <w:r w:rsidRPr="00F85B80">
        <w:rPr>
          <w:sz w:val="24"/>
          <w:szCs w:val="24"/>
        </w:rPr>
        <w:t>ЗАДАНИЕ</w:t>
      </w:r>
      <w:proofErr w:type="gramStart"/>
      <w:r w:rsidRPr="00F85B80">
        <w:rPr>
          <w:sz w:val="24"/>
          <w:szCs w:val="24"/>
        </w:rPr>
        <w:t>: Сравните</w:t>
      </w:r>
      <w:proofErr w:type="gramEnd"/>
      <w:r w:rsidRPr="00F85B80">
        <w:rPr>
          <w:sz w:val="24"/>
          <w:szCs w:val="24"/>
        </w:rPr>
        <w:t xml:space="preserve"> две системы управления транспортом. Заполните сравнительную таблицу и сделайте инженерный вывод о том, в каких условиях автоматика уступает искусственному интеллекту.</w:t>
      </w:r>
    </w:p>
    <w:p w14:paraId="3340796E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4B7F4D33" w14:textId="77777777" w:rsidR="003826A5" w:rsidRPr="003826A5" w:rsidRDefault="003826A5" w:rsidP="003826A5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1. Как система получает информацию об окружающем мире?</w:t>
      </w:r>
    </w:p>
    <w:p w14:paraId="6DC16801" w14:textId="77777777" w:rsidR="003826A5" w:rsidRPr="003826A5" w:rsidRDefault="003826A5" w:rsidP="003826A5">
      <w:pPr>
        <w:numPr>
          <w:ilvl w:val="0"/>
          <w:numId w:val="1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СИСТЕМА А (Поезд метро):</w:t>
      </w:r>
    </w:p>
    <w:p w14:paraId="2FBFDD55" w14:textId="77777777" w:rsidR="003826A5" w:rsidRPr="003826A5" w:rsidRDefault="003826A5" w:rsidP="003826A5">
      <w:pPr>
        <w:numPr>
          <w:ilvl w:val="1"/>
          <w:numId w:val="1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Подсказка: датчики на рельсах, жесткий таймер.</w:t>
      </w:r>
    </w:p>
    <w:p w14:paraId="6E9AE02A" w14:textId="77777777" w:rsidR="003826A5" w:rsidRDefault="003826A5" w:rsidP="003826A5">
      <w:pPr>
        <w:numPr>
          <w:ilvl w:val="1"/>
          <w:numId w:val="1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 команды:</w:t>
      </w:r>
      <w:r w:rsidRPr="003826A5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______________________________________________________________________</w:t>
      </w:r>
    </w:p>
    <w:p w14:paraId="4696A6BD" w14:textId="77777777" w:rsidR="003826A5" w:rsidRPr="003826A5" w:rsidRDefault="003826A5" w:rsidP="003826A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8787B0" w14:textId="77777777" w:rsidR="003826A5" w:rsidRPr="003826A5" w:rsidRDefault="003826A5" w:rsidP="003826A5">
      <w:pPr>
        <w:numPr>
          <w:ilvl w:val="0"/>
          <w:numId w:val="12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СИСТЕМА Б (Такси с ИИ):</w:t>
      </w:r>
    </w:p>
    <w:p w14:paraId="166D3B6A" w14:textId="77777777" w:rsidR="003826A5" w:rsidRPr="003826A5" w:rsidRDefault="003826A5" w:rsidP="003826A5">
      <w:pPr>
        <w:numPr>
          <w:ilvl w:val="1"/>
          <w:numId w:val="1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Подсказка: камеры,</w:t>
      </w:r>
      <w:r w:rsidR="007D4B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proofErr w:type="spellStart"/>
      <w:r w:rsidR="007D4B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лидары</w:t>
      </w:r>
      <w:proofErr w:type="spellEnd"/>
      <w:r w:rsidR="007D4B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, </w:t>
      </w:r>
      <w:r w:rsidRPr="003826A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радары, нейросети.</w:t>
      </w:r>
    </w:p>
    <w:p w14:paraId="778D0821" w14:textId="77777777" w:rsidR="003826A5" w:rsidRPr="003826A5" w:rsidRDefault="003826A5" w:rsidP="003826A5">
      <w:pPr>
        <w:numPr>
          <w:ilvl w:val="1"/>
          <w:numId w:val="1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 команды:</w:t>
      </w:r>
      <w:r w:rsidRPr="003826A5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______________________________________________________________________</w:t>
      </w:r>
    </w:p>
    <w:p w14:paraId="787DC3C9" w14:textId="77777777" w:rsidR="003826A5" w:rsidRDefault="003826A5" w:rsidP="003826A5">
      <w:pPr>
        <w:spacing w:line="240" w:lineRule="auto"/>
        <w:rPr>
          <w:rFonts w:eastAsia="Times New Roman" w:cs="Segoe UI Emoji"/>
          <w:b/>
          <w:bCs/>
          <w:sz w:val="24"/>
          <w:szCs w:val="24"/>
          <w:lang w:eastAsia="ru-RU"/>
        </w:rPr>
      </w:pPr>
    </w:p>
    <w:p w14:paraId="0BCCE225" w14:textId="77777777" w:rsidR="003826A5" w:rsidRPr="003826A5" w:rsidRDefault="003826A5" w:rsidP="003826A5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2. Как машина реагирует на внезапное появление человека или преграды?</w:t>
      </w:r>
    </w:p>
    <w:p w14:paraId="4E0C5D1D" w14:textId="77777777" w:rsidR="003826A5" w:rsidRPr="003826A5" w:rsidRDefault="003826A5" w:rsidP="003826A5">
      <w:pPr>
        <w:numPr>
          <w:ilvl w:val="0"/>
          <w:numId w:val="13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СИСТЕМА А (Поезд метро):</w:t>
      </w:r>
    </w:p>
    <w:p w14:paraId="4B5CF9CD" w14:textId="77777777" w:rsidR="003826A5" w:rsidRPr="003826A5" w:rsidRDefault="003826A5" w:rsidP="003826A5">
      <w:pPr>
        <w:numPr>
          <w:ilvl w:val="1"/>
          <w:numId w:val="13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Подсказка: экстренное торможение по сигналу автоматики.</w:t>
      </w:r>
    </w:p>
    <w:p w14:paraId="48E80643" w14:textId="77777777" w:rsidR="003826A5" w:rsidRPr="003826A5" w:rsidRDefault="003826A5" w:rsidP="003826A5">
      <w:pPr>
        <w:numPr>
          <w:ilvl w:val="1"/>
          <w:numId w:val="13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 команды:</w:t>
      </w:r>
      <w:r w:rsidRPr="003826A5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______________________________________________________________________</w:t>
      </w:r>
    </w:p>
    <w:p w14:paraId="08451B8C" w14:textId="77777777" w:rsidR="003826A5" w:rsidRPr="003826A5" w:rsidRDefault="003826A5" w:rsidP="003826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3E9037" w14:textId="77777777" w:rsidR="003826A5" w:rsidRPr="003826A5" w:rsidRDefault="003826A5" w:rsidP="003826A5">
      <w:pPr>
        <w:numPr>
          <w:ilvl w:val="0"/>
          <w:numId w:val="13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СИСТЕМА Б (Такси с ИИ):</w:t>
      </w:r>
    </w:p>
    <w:p w14:paraId="212F7D53" w14:textId="77777777" w:rsidR="003826A5" w:rsidRPr="003826A5" w:rsidRDefault="003826A5" w:rsidP="003826A5">
      <w:pPr>
        <w:numPr>
          <w:ilvl w:val="1"/>
          <w:numId w:val="13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Подсказка: рассчитывает траекторию, объезжает, тормозит плавно.</w:t>
      </w:r>
    </w:p>
    <w:p w14:paraId="35E7AFD8" w14:textId="77777777" w:rsidR="003826A5" w:rsidRPr="003826A5" w:rsidRDefault="003826A5" w:rsidP="003826A5">
      <w:pPr>
        <w:numPr>
          <w:ilvl w:val="1"/>
          <w:numId w:val="13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 команды:</w:t>
      </w:r>
      <w:r w:rsidRPr="003826A5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______________________________________________________________________</w:t>
      </w:r>
    </w:p>
    <w:p w14:paraId="322C3815" w14:textId="77777777" w:rsidR="003826A5" w:rsidRPr="003826A5" w:rsidRDefault="003826A5" w:rsidP="003826A5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3. Главный недостаток, ограничение или риск системы?</w:t>
      </w:r>
    </w:p>
    <w:p w14:paraId="65705C90" w14:textId="77777777" w:rsidR="003826A5" w:rsidRPr="003826A5" w:rsidRDefault="003826A5" w:rsidP="003826A5">
      <w:pPr>
        <w:numPr>
          <w:ilvl w:val="0"/>
          <w:numId w:val="14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СИСТЕМА А (Поезд метро):</w:t>
      </w:r>
    </w:p>
    <w:p w14:paraId="229BDF79" w14:textId="77777777" w:rsidR="003826A5" w:rsidRPr="003826A5" w:rsidRDefault="003826A5" w:rsidP="003826A5">
      <w:pPr>
        <w:numPr>
          <w:ilvl w:val="1"/>
          <w:numId w:val="14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Подсказка: не может изменить маршрут или принять гибкое решение.</w:t>
      </w:r>
    </w:p>
    <w:p w14:paraId="50D8F2A8" w14:textId="77777777" w:rsidR="003826A5" w:rsidRPr="003826A5" w:rsidRDefault="003826A5" w:rsidP="003826A5">
      <w:pPr>
        <w:numPr>
          <w:ilvl w:val="1"/>
          <w:numId w:val="14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 команды:</w:t>
      </w:r>
      <w:r w:rsidRPr="003826A5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______________________________________________________________________</w:t>
      </w:r>
    </w:p>
    <w:p w14:paraId="2DE1FEBC" w14:textId="77777777" w:rsidR="003826A5" w:rsidRPr="003826A5" w:rsidRDefault="003826A5" w:rsidP="003826A5">
      <w:pPr>
        <w:numPr>
          <w:ilvl w:val="0"/>
          <w:numId w:val="14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СИСТЕМА Б (Такси с ИИ):</w:t>
      </w:r>
    </w:p>
    <w:p w14:paraId="51F634C2" w14:textId="77777777" w:rsidR="003826A5" w:rsidRPr="003826A5" w:rsidRDefault="003826A5" w:rsidP="003826A5">
      <w:pPr>
        <w:numPr>
          <w:ilvl w:val="1"/>
          <w:numId w:val="14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826A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Подсказка: высокая сложность, риск сбоя в сильный снегопад/грязь.</w:t>
      </w:r>
    </w:p>
    <w:p w14:paraId="6D52D4BC" w14:textId="77777777" w:rsidR="003826A5" w:rsidRPr="003826A5" w:rsidRDefault="003826A5" w:rsidP="000954DB">
      <w:pPr>
        <w:numPr>
          <w:ilvl w:val="1"/>
          <w:numId w:val="14"/>
        </w:numPr>
        <w:spacing w:after="0" w:line="360" w:lineRule="auto"/>
        <w:ind w:left="0"/>
        <w:rPr>
          <w:sz w:val="24"/>
          <w:szCs w:val="24"/>
        </w:rPr>
      </w:pPr>
      <w:r w:rsidRPr="003826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 команды:</w:t>
      </w:r>
      <w:r w:rsidRPr="003826A5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______________________________________________________________________</w:t>
      </w:r>
    </w:p>
    <w:p w14:paraId="1DB81D78" w14:textId="77777777" w:rsidR="003826A5" w:rsidRDefault="003826A5" w:rsidP="003826A5">
      <w:pPr>
        <w:spacing w:after="0" w:line="360" w:lineRule="auto"/>
        <w:rPr>
          <w:sz w:val="24"/>
          <w:szCs w:val="24"/>
        </w:rPr>
      </w:pPr>
      <w:r w:rsidRPr="003826A5">
        <w:rPr>
          <w:b/>
          <w:bCs/>
          <w:sz w:val="24"/>
          <w:szCs w:val="24"/>
        </w:rPr>
        <w:t>ВЫВОД:</w:t>
      </w:r>
      <w:r w:rsidRPr="003826A5">
        <w:rPr>
          <w:sz w:val="24"/>
          <w:szCs w:val="24"/>
        </w:rPr>
        <w:t xml:space="preserve"> Обычная автоматика (классический робот) уступает искусственному интеллекту в условиях</w:t>
      </w:r>
      <w:r>
        <w:rPr>
          <w:sz w:val="24"/>
          <w:szCs w:val="24"/>
        </w:rPr>
        <w:t>:</w:t>
      </w:r>
    </w:p>
    <w:p w14:paraId="3B4F5119" w14:textId="77777777" w:rsidR="003826A5" w:rsidRPr="003826A5" w:rsidRDefault="003826A5" w:rsidP="003826A5">
      <w:pPr>
        <w:spacing w:after="0" w:line="360" w:lineRule="auto"/>
        <w:rPr>
          <w:sz w:val="24"/>
          <w:szCs w:val="24"/>
        </w:rPr>
      </w:pPr>
      <w:r w:rsidRPr="003826A5">
        <w:rPr>
          <w:sz w:val="24"/>
          <w:szCs w:val="24"/>
        </w:rPr>
        <w:t>когда среда вокруг машины становится ___________________________________________________________,</w:t>
      </w:r>
    </w:p>
    <w:p w14:paraId="6CE6F103" w14:textId="77777777" w:rsidR="003826A5" w:rsidRPr="003826A5" w:rsidRDefault="003826A5" w:rsidP="003826A5">
      <w:pPr>
        <w:spacing w:after="0" w:line="360" w:lineRule="auto"/>
        <w:rPr>
          <w:sz w:val="24"/>
          <w:szCs w:val="24"/>
        </w:rPr>
      </w:pPr>
      <w:r w:rsidRPr="003826A5">
        <w:rPr>
          <w:sz w:val="24"/>
          <w:szCs w:val="24"/>
        </w:rPr>
        <w:t>потому что линейный алгоритм не может _________________________________________________________.</w:t>
      </w:r>
    </w:p>
    <w:p w14:paraId="72B9047C" w14:textId="77777777" w:rsidR="003826A5" w:rsidRPr="003826A5" w:rsidRDefault="003826A5" w:rsidP="003826A5">
      <w:pPr>
        <w:spacing w:after="0" w:line="360" w:lineRule="auto"/>
        <w:rPr>
          <w:sz w:val="24"/>
          <w:szCs w:val="24"/>
        </w:rPr>
      </w:pPr>
      <w:r w:rsidRPr="003826A5">
        <w:rPr>
          <w:sz w:val="24"/>
          <w:szCs w:val="24"/>
        </w:rPr>
        <w:t xml:space="preserve">Искусственный интеллект необходим там, где требуется способность системы к </w:t>
      </w:r>
    </w:p>
    <w:p w14:paraId="3EEE07C0" w14:textId="77777777" w:rsidR="003826A5" w:rsidRDefault="003826A5" w:rsidP="003826A5">
      <w:pPr>
        <w:spacing w:after="0" w:line="360" w:lineRule="auto"/>
        <w:rPr>
          <w:sz w:val="24"/>
          <w:szCs w:val="24"/>
        </w:rPr>
      </w:pPr>
      <w:r w:rsidRPr="003826A5">
        <w:rPr>
          <w:sz w:val="24"/>
          <w:szCs w:val="24"/>
        </w:rPr>
        <w:t>______________________________________________________________________________</w:t>
      </w:r>
    </w:p>
    <w:p w14:paraId="4CAC3095" w14:textId="77777777" w:rsidR="003826A5" w:rsidRDefault="003826A5" w:rsidP="003826A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Е</w:t>
      </w:r>
      <w:r w:rsidRPr="003826A5">
        <w:rPr>
          <w:sz w:val="24"/>
          <w:szCs w:val="24"/>
        </w:rPr>
        <w:t>сли команда заполняет бланк быстрее графика, предложите им подумать над дополнительным вопросом: «Что произойдет с каждой из систем, если на улице начнется сильнейший ливень или ураган?» (Это подтолкнет детей к анализу рисков системы Б и пониманию надежности системы А в изолированной среде).</w:t>
      </w:r>
    </w:p>
    <w:p w14:paraId="04D0AA2F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541D8FAF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0D1E18C6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56A9227E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319D2F50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762CED58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349A4EA4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1EC7C538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70E5AE70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3661E843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651829A1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6B01F6C7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456522B5" w14:textId="77777777" w:rsidR="003826A5" w:rsidRDefault="003826A5" w:rsidP="003826A5">
      <w:pPr>
        <w:spacing w:after="0" w:line="360" w:lineRule="auto"/>
        <w:rPr>
          <w:sz w:val="24"/>
          <w:szCs w:val="24"/>
        </w:rPr>
      </w:pPr>
    </w:p>
    <w:p w14:paraId="55E7BAB6" w14:textId="77777777" w:rsidR="00362B43" w:rsidRDefault="00362B4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3E9B67E5" w14:textId="77777777" w:rsidR="00362B43" w:rsidRDefault="00362B4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3768052A" w14:textId="77777777" w:rsidR="00362B43" w:rsidRDefault="00362B4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50AEE571" w14:textId="77777777" w:rsidR="00362B43" w:rsidRDefault="00362B4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358920B0" w14:textId="77777777" w:rsidR="00362B43" w:rsidRDefault="00362B4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704CF769" w14:textId="77777777" w:rsidR="00362B43" w:rsidRDefault="00362B4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650A26AB" w14:textId="77777777" w:rsidR="00362B43" w:rsidRDefault="00362B4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53F161AE" w14:textId="7C29A775" w:rsidR="007D4BE3" w:rsidRPr="007D4BE3" w:rsidRDefault="007D4BE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КЛЮЧ К АНАЛИТИЧЕСКОЙ МАТРИЦЕ «РОБОТ </w:t>
      </w:r>
      <w:proofErr w:type="spellStart"/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vs</w:t>
      </w:r>
      <w:proofErr w:type="spellEnd"/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ИИ»</w:t>
      </w:r>
    </w:p>
    <w:p w14:paraId="6E3D2793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1. Как система получает информацию об окружающем мире?</w:t>
      </w:r>
    </w:p>
    <w:p w14:paraId="3B242AAA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Система А (Поезд метро)</w:t>
      </w:r>
      <w:proofErr w:type="gramStart"/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: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Получает</w:t>
      </w:r>
      <w:proofErr w:type="gramEnd"/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данные через внешнюю фиксированную инфраструктуру — датчики на путях, стрелках и рельсах, а также по строго заложенному расписанию (таймеру). Внутренняя картина мира робота ограничена одной линией движения.</w:t>
      </w:r>
    </w:p>
    <w:p w14:paraId="758583C3" w14:textId="1B6B6A1C" w:rsid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Система Б (Такси с ИИ)</w:t>
      </w:r>
      <w:proofErr w:type="gramStart"/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: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Получает</w:t>
      </w:r>
      <w:proofErr w:type="gramEnd"/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огромный массив данных в режиме реального времени («на ходу») через собственный бортовой комплекс: камеры высокого разрешения, </w:t>
      </w:r>
      <w:proofErr w:type="spellStart"/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лидары</w:t>
      </w:r>
      <w:proofErr w:type="spellEnd"/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(лазерные сканеры), радары и ультразвуковые датчики.</w:t>
      </w:r>
    </w:p>
    <w:p w14:paraId="02D27F67" w14:textId="77777777" w:rsidR="00362B43" w:rsidRPr="00316B61" w:rsidRDefault="00362B4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4FD98506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2. Как машина реагирует на внезапное появление человека или преграды?</w:t>
      </w:r>
    </w:p>
    <w:p w14:paraId="66D11F54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Система А (Поезд метро)</w:t>
      </w:r>
      <w:proofErr w:type="gramStart"/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: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Реагирует</w:t>
      </w:r>
      <w:proofErr w:type="gramEnd"/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линейно и жестко. При срабатывании датчика препятствия или разрыве сигнальной петли автоматика безопасности мгновенно применяет экстренное торможение. Поезд не может объехать объект или оценить степень опасности.</w:t>
      </w:r>
    </w:p>
    <w:p w14:paraId="7FABC5C9" w14:textId="606E53FB" w:rsid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Система Б (Такси с ИИ)</w:t>
      </w:r>
      <w:proofErr w:type="gramStart"/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: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Реагирует</w:t>
      </w:r>
      <w:proofErr w:type="gramEnd"/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гибко. Нейросеть мгновенно распознает тип объекта (человек, собака, коробка), прогнозирует траекторию его движения на секунды вперед и выбирает лучшее решение: перестроиться в другую полосу, объехать, плавно притормозить или остановиться.</w:t>
      </w:r>
    </w:p>
    <w:p w14:paraId="03989B8E" w14:textId="77777777" w:rsidR="00362B43" w:rsidRPr="007D4BE3" w:rsidRDefault="00362B4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669D4F6D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3. Главный недостаток, ограничение или риск системы?</w:t>
      </w:r>
    </w:p>
    <w:p w14:paraId="3BFCE655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Система А (Поезд метро):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Абсолютная негибкость.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Система эффективна только в 100% изолированной и предсказуемой среде. Любая нестандартная ситуация вне алгоритма полностью парализует движение.</w:t>
      </w:r>
    </w:p>
    <w:p w14:paraId="701D2DA2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Система Б (Такси с ИИ):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Высокая технологическая сложность и уязвимость перед внешней средой.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Риск программного сбоя, кибератаки или критической ошибки распознавания образов при форс-мажорных условиях (загрязнение камер, сильный снегопад, отсутствие разметки).</w:t>
      </w:r>
    </w:p>
    <w:p w14:paraId="20D57269" w14:textId="10945920" w:rsid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«ВЫВОД: Обычная автоматика (классический робот) уступает искусственному интеллекту в условиях, когда среда вокруг машины становится </w:t>
      </w: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хаотичной, меняющейся и непредсказуемой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потому что линейный алгоритм не может </w:t>
      </w: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предусмотреть все возможные дорожные ситуации заранее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Искусственный интеллект необходим там, где требуется способность системы к </w:t>
      </w: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самостоятельному обучению на основе данных, распознаванию образов и принятию гибких адаптивных решений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».</w:t>
      </w:r>
    </w:p>
    <w:p w14:paraId="262BDF7E" w14:textId="77777777" w:rsidR="00362B43" w:rsidRPr="007D4BE3" w:rsidRDefault="00362B4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17EFD7B8" w14:textId="77777777" w:rsidR="007D4BE3" w:rsidRPr="007D4BE3" w:rsidRDefault="007D4BE3" w:rsidP="007D4BE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Критери</w:t>
      </w:r>
      <w:r w:rsidRPr="00316B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и</w:t>
      </w: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оценивания </w:t>
      </w:r>
    </w:p>
    <w:p w14:paraId="67337D6A" w14:textId="77777777" w:rsidR="007D4BE3" w:rsidRPr="00316B61" w:rsidRDefault="007D4BE3" w:rsidP="00362B4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3 балла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(«Отлично»)</w:t>
      </w:r>
      <w:r w:rsidRPr="00316B61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- 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Все 6 полей сравнения заполнены технически верно.</w:t>
      </w:r>
      <w:r w:rsidRPr="00316B6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ывод содержит грамотную терминологию (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«непредсказуемая среда»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«адаптивность»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«распознавание образов»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  <w:r w:rsidRPr="00316B6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Команда четко понимает разницу между жестким кодом робота и обучаемостью ИИ.</w:t>
      </w:r>
    </w:p>
    <w:p w14:paraId="3D5F47F7" w14:textId="77777777" w:rsidR="007D4BE3" w:rsidRPr="00316B61" w:rsidRDefault="007D4BE3" w:rsidP="00362B4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 балла</w:t>
      </w:r>
      <w:r w:rsidRPr="00316B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(«Хорошо»)</w:t>
      </w:r>
      <w:r w:rsidRPr="00316B61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- 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Таблица заполнена полностью, но формулировки поверхностные (например: 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«поезд едет по рельсам, а такси — по навигатору»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  <w:t>Инженерный вывод сделан правильно по смыслу, но написан простыми словами без технологических понятий.</w:t>
      </w:r>
    </w:p>
    <w:p w14:paraId="0B589D42" w14:textId="77777777" w:rsidR="007D4BE3" w:rsidRPr="00316B61" w:rsidRDefault="007D4BE3" w:rsidP="00362B43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1 балл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(«</w:t>
      </w:r>
      <w:proofErr w:type="spellStart"/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Удовл</w:t>
      </w:r>
      <w:proofErr w:type="spellEnd"/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.»)</w:t>
      </w:r>
      <w:r w:rsidRPr="00316B61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- 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Заполнена только часть полей (1–3 ячейки)</w:t>
      </w:r>
      <w:r w:rsidRPr="00316B6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Вместо анализа рисков и принципов работы ученики пишут очевидные вещи (</w:t>
      </w:r>
      <w:r w:rsidRPr="007D4BE3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«поезд большой, такси маленькое»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  <w:r w:rsidRPr="00316B6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Финальный вывод отсутствует или скопирован из подсказок.</w:t>
      </w:r>
    </w:p>
    <w:p w14:paraId="6195AE3D" w14:textId="77777777" w:rsidR="00F85B80" w:rsidRDefault="007D4BE3" w:rsidP="007D4BE3">
      <w:pPr>
        <w:spacing w:line="240" w:lineRule="auto"/>
        <w:ind w:left="-567" w:right="-1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4B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0 баллов</w:t>
      </w:r>
      <w:r w:rsidRPr="00316B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- </w:t>
      </w:r>
      <w:r w:rsidRPr="007D4BE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Бланк остался пустым, или группа отказалась от аналитической работы.</w:t>
      </w:r>
    </w:p>
    <w:p w14:paraId="28ED47D6" w14:textId="77777777" w:rsidR="00316B61" w:rsidRPr="00F85B80" w:rsidRDefault="00316B61" w:rsidP="007D4BE3">
      <w:pPr>
        <w:spacing w:line="240" w:lineRule="auto"/>
        <w:ind w:left="-567" w:right="-143"/>
        <w:jc w:val="both"/>
        <w:rPr>
          <w:color w:val="000000" w:themeColor="text1"/>
        </w:rPr>
      </w:pPr>
    </w:p>
    <w:sectPr w:rsidR="00316B61" w:rsidRPr="00F85B80" w:rsidSect="00362B43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E4CDE"/>
    <w:multiLevelType w:val="multilevel"/>
    <w:tmpl w:val="586C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06A6C"/>
    <w:multiLevelType w:val="multilevel"/>
    <w:tmpl w:val="0140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F5356"/>
    <w:multiLevelType w:val="multilevel"/>
    <w:tmpl w:val="7E5C3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E2653"/>
    <w:multiLevelType w:val="multilevel"/>
    <w:tmpl w:val="0EC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6C9B"/>
    <w:multiLevelType w:val="multilevel"/>
    <w:tmpl w:val="8982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75C00"/>
    <w:multiLevelType w:val="multilevel"/>
    <w:tmpl w:val="53F6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07411"/>
    <w:multiLevelType w:val="multilevel"/>
    <w:tmpl w:val="F102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C19F2"/>
    <w:multiLevelType w:val="multilevel"/>
    <w:tmpl w:val="3880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94EC5"/>
    <w:multiLevelType w:val="multilevel"/>
    <w:tmpl w:val="4596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27FCC"/>
    <w:multiLevelType w:val="multilevel"/>
    <w:tmpl w:val="28F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8666C"/>
    <w:multiLevelType w:val="multilevel"/>
    <w:tmpl w:val="14EA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86C91"/>
    <w:multiLevelType w:val="multilevel"/>
    <w:tmpl w:val="A238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553CC9"/>
    <w:multiLevelType w:val="multilevel"/>
    <w:tmpl w:val="3748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9F49E8"/>
    <w:multiLevelType w:val="multilevel"/>
    <w:tmpl w:val="216A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87524"/>
    <w:multiLevelType w:val="multilevel"/>
    <w:tmpl w:val="87F0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5A68FF"/>
    <w:multiLevelType w:val="multilevel"/>
    <w:tmpl w:val="AE1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EE0ABA"/>
    <w:multiLevelType w:val="multilevel"/>
    <w:tmpl w:val="7C08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11"/>
  </w:num>
  <w:num w:numId="7">
    <w:abstractNumId w:val="15"/>
  </w:num>
  <w:num w:numId="8">
    <w:abstractNumId w:val="16"/>
  </w:num>
  <w:num w:numId="9">
    <w:abstractNumId w:val="13"/>
  </w:num>
  <w:num w:numId="10">
    <w:abstractNumId w:val="12"/>
  </w:num>
  <w:num w:numId="11">
    <w:abstractNumId w:val="8"/>
  </w:num>
  <w:num w:numId="12">
    <w:abstractNumId w:val="14"/>
  </w:num>
  <w:num w:numId="13">
    <w:abstractNumId w:val="3"/>
  </w:num>
  <w:num w:numId="14">
    <w:abstractNumId w:val="4"/>
  </w:num>
  <w:num w:numId="15">
    <w:abstractNumId w:val="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80"/>
    <w:rsid w:val="00213A14"/>
    <w:rsid w:val="00316B61"/>
    <w:rsid w:val="00362B43"/>
    <w:rsid w:val="00377EEC"/>
    <w:rsid w:val="003826A5"/>
    <w:rsid w:val="00765D87"/>
    <w:rsid w:val="007D4BE3"/>
    <w:rsid w:val="00A5293E"/>
    <w:rsid w:val="00B03358"/>
    <w:rsid w:val="00F8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1026"/>
  <w15:chartTrackingRefBased/>
  <w15:docId w15:val="{C6E29708-1813-4157-AD2D-109D3E77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03358"/>
    <w:rPr>
      <w:b/>
      <w:bCs/>
    </w:rPr>
  </w:style>
  <w:style w:type="paragraph" w:styleId="a5">
    <w:name w:val="List Paragraph"/>
    <w:basedOn w:val="a"/>
    <w:uiPriority w:val="34"/>
    <w:qFormat/>
    <w:rsid w:val="00A52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41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7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6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3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55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36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384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89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9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43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68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3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35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7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1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9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434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3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0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4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5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3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2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8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7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855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57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9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49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7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9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A9117-E9CF-4088-8AA2-90FE3CED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kosvintseva@dnevnik.ru</dc:creator>
  <cp:keywords/>
  <dc:description/>
  <cp:lastModifiedBy>kosvintseva@dnevnik.ru</cp:lastModifiedBy>
  <cp:revision>6</cp:revision>
  <dcterms:created xsi:type="dcterms:W3CDTF">2026-09-07T16:23:00Z</dcterms:created>
  <dcterms:modified xsi:type="dcterms:W3CDTF">2026-09-08T15:40:00Z</dcterms:modified>
</cp:coreProperties>
</file>