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41" w:rsidRDefault="003A0941" w:rsidP="003A0941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Михайлов Андрей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Юлианович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</w:t>
      </w:r>
    </w:p>
    <w:p w:rsidR="00CD2F83" w:rsidRDefault="003A0941" w:rsidP="003A0941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учитель </w:t>
      </w:r>
      <w:r w:rsidR="00CD2F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русского языка и литературы</w:t>
      </w:r>
    </w:p>
    <w:p w:rsidR="003A0941" w:rsidRDefault="003A0941" w:rsidP="003A0941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МБОУ «Многопрофильный лицей имени Героя Советского Союза</w:t>
      </w:r>
    </w:p>
    <w:p w:rsidR="00CD2F83" w:rsidRDefault="003A0941" w:rsidP="003A0941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Г.К.Камалеева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 Республики Татарстан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0F7330" w:rsidRDefault="003A0941" w:rsidP="003A0941">
      <w:pPr>
        <w:shd w:val="clear" w:color="auto" w:fill="FFFFFF"/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762762" w:rsidRPr="000C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2762" w:rsidRPr="000C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«Малые жанры фольклора. Пословицы и погов</w:t>
      </w:r>
      <w:r w:rsidR="00525303" w:rsidRPr="000C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орки о Родине</w:t>
      </w:r>
    </w:p>
    <w:p w:rsidR="00762762" w:rsidRPr="000F7330" w:rsidRDefault="00525303" w:rsidP="000F7330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 русском народе»</w:t>
      </w:r>
    </w:p>
    <w:p w:rsidR="00525303" w:rsidRPr="00CA5DFB" w:rsidRDefault="00525303" w:rsidP="00CA5DFB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(Конспект урока по родной русской литературе для 5</w:t>
      </w:r>
      <w:r w:rsidRPr="000C569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noBreakHyphen/>
        <w:t>го класса)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 урока</w:t>
      </w:r>
      <w:r w:rsidRPr="000C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комбинированный.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 урока:</w:t>
      </w:r>
    </w:p>
    <w:p w:rsidR="00762762" w:rsidRPr="000C5698" w:rsidRDefault="00762762" w:rsidP="00762762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обучающая: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 учащихся с пословицами и поговорками о Родине и русском народе, раскрыть их смысловое и нравственное содержание;</w:t>
      </w:r>
    </w:p>
    <w:p w:rsidR="000F7330" w:rsidRDefault="00762762" w:rsidP="00762762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 умение анализировать фольклорный текст, </w:t>
      </w:r>
    </w:p>
    <w:p w:rsidR="00762762" w:rsidRPr="000C5698" w:rsidRDefault="00762762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 мысли, работать в группе;</w:t>
      </w:r>
    </w:p>
    <w:p w:rsidR="000F7330" w:rsidRDefault="00762762" w:rsidP="00762762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 любовь к Родине, уважение к народным </w:t>
      </w:r>
    </w:p>
    <w:p w:rsidR="00762762" w:rsidRPr="000C5698" w:rsidRDefault="00762762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 и духовно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нравственным ценностям русского народа.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результаты:</w:t>
      </w:r>
    </w:p>
    <w:p w:rsidR="00762762" w:rsidRPr="000C5698" w:rsidRDefault="00762762" w:rsidP="0076276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осознание ценности Родины, интерес к народному творчеству;</w:t>
      </w:r>
    </w:p>
    <w:p w:rsidR="000F7330" w:rsidRDefault="00762762" w:rsidP="0076276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 анализировать информацию, сотрудничать в </w:t>
      </w:r>
    </w:p>
    <w:p w:rsidR="00762762" w:rsidRPr="000C5698" w:rsidRDefault="00762762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группе, аргументировать мнение;</w:t>
      </w:r>
    </w:p>
    <w:p w:rsidR="00762762" w:rsidRPr="000C5698" w:rsidRDefault="00762762" w:rsidP="00762762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понимание отличий пословиц от поговорок, умение объяснять смысл пословиц и поговорок о Родине.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762762" w:rsidRPr="000C5698" w:rsidRDefault="00762762" w:rsidP="00762762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 О. М. Александровой «Родная русская литература. 5 класс»;</w:t>
      </w:r>
    </w:p>
    <w:p w:rsidR="00525303" w:rsidRPr="000C5698" w:rsidRDefault="00525303" w:rsidP="00762762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доска;</w:t>
      </w:r>
    </w:p>
    <w:p w:rsidR="00762762" w:rsidRPr="000C5698" w:rsidRDefault="00762762" w:rsidP="00762762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мультимедийная презентация;</w:t>
      </w:r>
    </w:p>
    <w:p w:rsidR="00762762" w:rsidRPr="000C5698" w:rsidRDefault="00762762" w:rsidP="00762762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 материал (карточки с пословицами);</w:t>
      </w:r>
    </w:p>
    <w:p w:rsidR="00762762" w:rsidRPr="000C5698" w:rsidRDefault="00762762" w:rsidP="00762762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 В. И. Даля.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Эпиграф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 доске):</w:t>
      </w:r>
    </w:p>
    <w:p w:rsidR="00762762" w:rsidRPr="000C5698" w:rsidRDefault="00762762" w:rsidP="0076276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«В простоте слова — самая великая мудрость. Пословицы всегда кратки, а ума в них — целые книги».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414AC"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Максим </w:t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Горький</w:t>
      </w:r>
    </w:p>
    <w:p w:rsidR="00762762" w:rsidRPr="000C5698" w:rsidRDefault="00762762" w:rsidP="00CA5DF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 за роскошь, что за смысл в каждой поговорке нашей! Что за золото!»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 С. Пушкин</w:t>
      </w:r>
    </w:p>
    <w:p w:rsidR="00762762" w:rsidRPr="000C5698" w:rsidRDefault="00762762" w:rsidP="00525303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урока</w:t>
      </w:r>
    </w:p>
    <w:p w:rsidR="00762762" w:rsidRPr="000C5698" w:rsidRDefault="000F7330" w:rsidP="001414A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Организационный момент </w:t>
      </w:r>
    </w:p>
    <w:p w:rsidR="001414AC" w:rsidRPr="000C5698" w:rsidRDefault="001414AC" w:rsidP="001414A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ребята! Я хочу пожелать вам сегодня плодотворной работы на уроке. Ведь в наших руках – секрет нашего успеха, а для этого вы должны быть и  активными, и внимательными, и доброжелательными друг к другу.</w:t>
      </w:r>
    </w:p>
    <w:p w:rsidR="00762762" w:rsidRPr="000C5698" w:rsidRDefault="001414AC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М</w:t>
      </w:r>
      <w:r w:rsidR="00296702"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отивация к уче</w:t>
      </w:r>
      <w:r w:rsid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деятельности 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 с эпиграфом:</w:t>
      </w:r>
      <w:r w:rsidR="001414AC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обсуждение высказываний  </w:t>
      </w:r>
      <w:proofErr w:type="spellStart"/>
      <w:r w:rsidR="001414AC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Горького</w:t>
      </w:r>
      <w:proofErr w:type="spellEnd"/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А. С. Пушкина.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 для беседы:</w:t>
      </w:r>
    </w:p>
    <w:p w:rsidR="00762762" w:rsidRDefault="000F7330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классики называют пословицы «золотом» и «великой мудростью»?</w:t>
      </w:r>
    </w:p>
    <w:p w:rsidR="00762762" w:rsidRPr="000C5698" w:rsidRDefault="000F7330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 малые жанры фольклора вы знаете? (колыбельные, </w:t>
      </w:r>
      <w:proofErr w:type="spellStart"/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прибаутки,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загадки, скороговорки, пословицы, поговорки и др.)</w:t>
      </w:r>
    </w:p>
    <w:p w:rsidR="00762762" w:rsidRPr="000C5698" w:rsidRDefault="000F7330" w:rsidP="000F733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отличаются пословицы от поговорок?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Актуализация знаний</w:t>
      </w:r>
      <w:r w:rsidR="00296702" w:rsidRPr="000C5698">
        <w:rPr>
          <w:rFonts w:ascii="Times New Roman" w:hAnsi="Times New Roman" w:cs="Times New Roman"/>
          <w:b/>
          <w:sz w:val="28"/>
          <w:szCs w:val="28"/>
        </w:rPr>
        <w:t xml:space="preserve"> и выявление места и причины затруднения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2762" w:rsidRPr="000F7330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33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Определение понятий:</w:t>
      </w:r>
    </w:p>
    <w:p w:rsidR="00762762" w:rsidRPr="000C5698" w:rsidRDefault="00762762" w:rsidP="0076276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Пословица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краткое народное изречение с назидательным смыслом (</w:t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 «Родина — мать, умей за неё постоять»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2762" w:rsidRPr="000C5698" w:rsidRDefault="00762762" w:rsidP="0076276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Поговорка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образное выражение, часть суждения без вывода (</w:t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 «Родина — мать»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2762" w:rsidRPr="000C5698" w:rsidRDefault="00762762" w:rsidP="0076276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Сравнительная таблица</w:t>
      </w:r>
      <w:r w:rsidR="00E72DAC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(слайд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7135"/>
      </w:tblGrid>
      <w:tr w:rsidR="00762762" w:rsidRPr="000C5698" w:rsidTr="00762762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Пословица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Поговорка</w:t>
            </w:r>
          </w:p>
        </w:tc>
      </w:tr>
      <w:tr w:rsidR="00762762" w:rsidRPr="000C5698" w:rsidTr="0076276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Законченное суждение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Незаконченное суждение (часть фразы)</w:t>
            </w:r>
          </w:p>
        </w:tc>
      </w:tr>
      <w:tr w:rsidR="00762762" w:rsidRPr="000C5698" w:rsidTr="0076276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 поучительна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 служит для выразительности речи</w:t>
            </w:r>
          </w:p>
        </w:tc>
      </w:tr>
      <w:tr w:rsidR="00762762" w:rsidRPr="000C5698" w:rsidTr="0076276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 ритм и рифму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62762" w:rsidRPr="000C5698" w:rsidRDefault="00762762" w:rsidP="0076276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6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 быть без рифмы</w:t>
            </w:r>
          </w:p>
        </w:tc>
      </w:tr>
    </w:tbl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="00296702" w:rsidRPr="000C56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Открытие нового знания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6702" w:rsidRPr="000C5698" w:rsidRDefault="00296702" w:rsidP="00296702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0C5698">
        <w:rPr>
          <w:b/>
          <w:bCs/>
          <w:color w:val="000000"/>
          <w:sz w:val="28"/>
          <w:szCs w:val="28"/>
        </w:rPr>
        <w:t>1)Интерактивная лекция с использованием презентации</w:t>
      </w:r>
    </w:p>
    <w:p w:rsidR="00056B13" w:rsidRDefault="0062438E" w:rsidP="009429D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429D5" w:rsidRPr="000C5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вы уже знакомы со многими произведениями  устного народного творчества (фольклора), в том числе пословицами и поговорками. Великий знаток русского языка, </w:t>
      </w:r>
      <w:r w:rsidR="009429D5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собиратель русского фольклора  В. И. Даль эти краткие изречения 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называл «ходячим умом народа».</w:t>
      </w:r>
      <w:r w:rsidR="0005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ведь не зря. Владимир Иванович-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собиратель </w:t>
      </w:r>
      <w:r w:rsidR="0005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 </w:t>
      </w:r>
      <w:r w:rsidR="0005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фольклора, автор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сборни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 «Пословицы русского </w:t>
      </w:r>
    </w:p>
    <w:p w:rsidR="003A0941" w:rsidRDefault="003A0941" w:rsidP="009429D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арода</w:t>
      </w:r>
    </w:p>
    <w:p w:rsidR="0062438E" w:rsidRPr="000C5698" w:rsidRDefault="003A0941" w:rsidP="009429D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собраны более 30 000 изречений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2BA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вы можете познакомиться и в библиотеке, и в Интернете.</w:t>
      </w:r>
    </w:p>
    <w:p w:rsidR="0062438E" w:rsidRPr="000C5698" w:rsidRDefault="0062438E" w:rsidP="009429D5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2)Первичное закрепление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 и анализ пословиц</w:t>
      </w:r>
      <w:r w:rsidR="00613ADB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(слайд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 чужой стороне и весна не красна»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тоска по Родине.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«Всякому мила своя сторона»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любовь к родному краю.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«Москва — сердце России»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значение столицы.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«Жить — Родине служить»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долг перед Отечеством.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 за Родину горой, тот истинный герой»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героизм и патриотизм.</w:t>
      </w:r>
    </w:p>
    <w:p w:rsidR="00762762" w:rsidRPr="000C5698" w:rsidRDefault="00762762" w:rsidP="00762762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«Если народ един, он непобедим»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сила единства.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</w:p>
    <w:p w:rsidR="00762762" w:rsidRPr="000C5698" w:rsidRDefault="00762762" w:rsidP="00762762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 образ Родины создаётся в этих пословицах?</w:t>
      </w:r>
    </w:p>
    <w:p w:rsidR="00762762" w:rsidRPr="000C5698" w:rsidRDefault="00762762" w:rsidP="00762762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 качества русского народа отражены? (любовь к Родине, мужество, единство).</w:t>
      </w:r>
    </w:p>
    <w:p w:rsidR="00762762" w:rsidRPr="000C5698" w:rsidRDefault="0062438E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3)Словарная работа </w:t>
      </w:r>
    </w:p>
    <w:p w:rsidR="00762762" w:rsidRPr="000C5698" w:rsidRDefault="00762762" w:rsidP="00762762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 устаревших слов и выражений:</w:t>
      </w:r>
    </w:p>
    <w:p w:rsidR="00762762" w:rsidRPr="000C5698" w:rsidRDefault="00762762" w:rsidP="00762762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«красна»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красива;</w:t>
      </w:r>
    </w:p>
    <w:p w:rsidR="00762762" w:rsidRPr="000C5698" w:rsidRDefault="00762762" w:rsidP="00762762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«горой»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стойко, мужественно;</w:t>
      </w:r>
    </w:p>
    <w:p w:rsidR="00762762" w:rsidRPr="000C5698" w:rsidRDefault="00762762" w:rsidP="00762762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«служить»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защищать, трудиться на благо.</w:t>
      </w:r>
    </w:p>
    <w:p w:rsidR="00762762" w:rsidRPr="000C5698" w:rsidRDefault="0062438E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Самостоятельн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 работа </w:t>
      </w:r>
    </w:p>
    <w:p w:rsidR="00056B13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Групповое задание: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каждая группа получает 1–2 пословицы и придумывает современную ситуацию, где она уместна 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 </w:t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«Родина — мать, умей за неё постоять»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 контексте защиты природы родного края).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 для групп:</w:t>
      </w:r>
    </w:p>
    <w:p w:rsidR="00762762" w:rsidRPr="000C5698" w:rsidRDefault="00762762" w:rsidP="0076276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«Ищи добра на стороне, а дом люби по старине»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762" w:rsidRPr="000C5698" w:rsidRDefault="00762762" w:rsidP="0076276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«Родимая сторона — мать, чужая — мачеха»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762" w:rsidRPr="000C5698" w:rsidRDefault="00762762" w:rsidP="0076276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 родной стороне и камешек знаком»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762" w:rsidRPr="000C5698" w:rsidRDefault="00762762" w:rsidP="0076276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«Где кто родился, там и пригодился»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762" w:rsidRPr="000C5698" w:rsidRDefault="00762762" w:rsidP="000C569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Выступления групп: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краткий рассказ о ситуации и объяснение смысла пословицы.</w:t>
      </w:r>
    </w:p>
    <w:p w:rsidR="00762762" w:rsidRPr="000C5698" w:rsidRDefault="0062438E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proofErr w:type="spellStart"/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824E5" w:rsidRDefault="00762762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на внимание: учитель называет пословицу, ученики хлопают, </w:t>
      </w:r>
    </w:p>
    <w:p w:rsidR="00762762" w:rsidRDefault="00762762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это пословица о Родине, топают — если о другом.</w:t>
      </w:r>
    </w:p>
    <w:p w:rsidR="009824E5" w:rsidRDefault="009824E5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а)Нет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мире краше Родины нашей</w:t>
      </w:r>
    </w:p>
    <w:p w:rsidR="009824E5" w:rsidRDefault="009824E5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б)Родина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мать, чужбина – мачеха</w:t>
      </w:r>
    </w:p>
    <w:p w:rsidR="009824E5" w:rsidRDefault="009824E5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в)Семь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отмерь, один раз отрежь</w:t>
      </w:r>
    </w:p>
    <w:p w:rsidR="009824E5" w:rsidRDefault="009824E5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г)Любовь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Родине сильнее смерти</w:t>
      </w:r>
    </w:p>
    <w:p w:rsidR="009824E5" w:rsidRPr="000C5698" w:rsidRDefault="009824E5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д)Где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родился, там и пригодился</w:t>
      </w:r>
    </w:p>
    <w:p w:rsidR="00762762" w:rsidRPr="000C5698" w:rsidRDefault="0062438E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62BB6"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462BB6" w:rsidRPr="000C56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Включение нового знания в систему знаний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2762" w:rsidRPr="000C5698" w:rsidRDefault="00112BA3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«Собери пословицу»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– смело                                                  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 – синица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– воробей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-  рыбка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– потеха</w:t>
      </w:r>
    </w:p>
    <w:p w:rsidR="00112BA3" w:rsidRPr="000C5698" w:rsidRDefault="00112BA3" w:rsidP="00112BA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 – топор</w:t>
      </w:r>
    </w:p>
    <w:p w:rsidR="00112BA3" w:rsidRPr="000C5698" w:rsidRDefault="00112BA3" w:rsidP="00112BA3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BA3" w:rsidRPr="000C5698" w:rsidRDefault="00112BA3" w:rsidP="00112BA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(Дело-смело — Сделал дело, гуляй смело. Болит-говорит — У кого что болит, тот о том и говорит. Журавль-синица — Лучше синица в руках, чем журавль в небе. Брод-вода — Не зная броду, не суйся в воду. Слово-воробей — Слово не воробей, вылетит не поймаешь. Труд-рыбка — Без труда не вытащишь и рыбку из пруда. Время-потеха — Делу время, потехе час. Перо-топор — Что написано пером, не вырубишь топором).</w:t>
      </w:r>
    </w:p>
    <w:p w:rsidR="005A3F7F" w:rsidRPr="000C5698" w:rsidRDefault="005A3F7F" w:rsidP="005A3F7F">
      <w:pPr>
        <w:pStyle w:val="a4"/>
        <w:rPr>
          <w:color w:val="000000"/>
          <w:sz w:val="28"/>
          <w:szCs w:val="28"/>
        </w:rPr>
      </w:pPr>
      <w:r w:rsidRPr="000C5698">
        <w:rPr>
          <w:color w:val="000000"/>
          <w:sz w:val="28"/>
          <w:szCs w:val="28"/>
        </w:rPr>
        <w:t>-Ребята, а вот есть  такое выражение «</w:t>
      </w:r>
      <w:r w:rsidRPr="000C5698">
        <w:rPr>
          <w:b/>
          <w:i/>
          <w:color w:val="000000"/>
          <w:sz w:val="28"/>
          <w:szCs w:val="28"/>
        </w:rPr>
        <w:t xml:space="preserve">Есть такая профессия — родину защищать». </w:t>
      </w:r>
      <w:r w:rsidRPr="000C5698">
        <w:rPr>
          <w:color w:val="000000"/>
          <w:sz w:val="28"/>
          <w:szCs w:val="28"/>
        </w:rPr>
        <w:t>Как вы думаете, это поговорка или пословица?</w:t>
      </w:r>
    </w:p>
    <w:p w:rsidR="005A3F7F" w:rsidRPr="000C5698" w:rsidRDefault="005A3F7F" w:rsidP="005A3F7F">
      <w:pPr>
        <w:pStyle w:val="a4"/>
        <w:rPr>
          <w:i/>
          <w:color w:val="000000"/>
          <w:sz w:val="28"/>
          <w:szCs w:val="28"/>
        </w:rPr>
      </w:pPr>
      <w:r w:rsidRPr="000C5698">
        <w:rPr>
          <w:i/>
          <w:color w:val="000000"/>
          <w:sz w:val="28"/>
          <w:szCs w:val="28"/>
        </w:rPr>
        <w:t>(Ответы учащихся)</w:t>
      </w:r>
    </w:p>
    <w:p w:rsidR="005A3F7F" w:rsidRPr="000C5698" w:rsidRDefault="005A3F7F" w:rsidP="005A3F7F">
      <w:pPr>
        <w:pStyle w:val="a4"/>
        <w:rPr>
          <w:color w:val="000000"/>
          <w:sz w:val="28"/>
          <w:szCs w:val="28"/>
        </w:rPr>
      </w:pPr>
      <w:r w:rsidRPr="000C5698">
        <w:rPr>
          <w:color w:val="000000"/>
          <w:sz w:val="28"/>
          <w:szCs w:val="28"/>
        </w:rPr>
        <w:t xml:space="preserve">- Нет, ребята, это крылатое выражение. И об этом мы поговорим на последующих уроках </w:t>
      </w:r>
    </w:p>
    <w:p w:rsidR="005A3F7F" w:rsidRPr="000C5698" w:rsidRDefault="005A3F7F" w:rsidP="005A3F7F">
      <w:pPr>
        <w:pStyle w:val="a4"/>
        <w:rPr>
          <w:color w:val="000000"/>
          <w:sz w:val="28"/>
          <w:szCs w:val="28"/>
        </w:rPr>
      </w:pPr>
      <w:r w:rsidRPr="000C5698">
        <w:rPr>
          <w:color w:val="000000"/>
          <w:sz w:val="28"/>
          <w:szCs w:val="28"/>
        </w:rPr>
        <w:t xml:space="preserve">(Это выражение </w:t>
      </w:r>
      <w:r w:rsidRPr="000C5698">
        <w:rPr>
          <w:i/>
          <w:color w:val="000000"/>
          <w:sz w:val="28"/>
          <w:szCs w:val="28"/>
        </w:rPr>
        <w:t xml:space="preserve">из кинофильма «Офицеры» (1971, режиссер Владимир Роговой), снятого по сценарию Бориса Васильева, автора известной повести «А зори здесь </w:t>
      </w:r>
      <w:proofErr w:type="gramStart"/>
      <w:r w:rsidRPr="000C5698">
        <w:rPr>
          <w:i/>
          <w:color w:val="000000"/>
          <w:sz w:val="28"/>
          <w:szCs w:val="28"/>
        </w:rPr>
        <w:t>тихие..</w:t>
      </w:r>
      <w:proofErr w:type="gramEnd"/>
      <w:r w:rsidRPr="000C5698">
        <w:rPr>
          <w:i/>
          <w:color w:val="000000"/>
          <w:sz w:val="28"/>
          <w:szCs w:val="28"/>
        </w:rPr>
        <w:t xml:space="preserve">-.», и Кирилла </w:t>
      </w:r>
      <w:proofErr w:type="spellStart"/>
      <w:r w:rsidRPr="000C5698">
        <w:rPr>
          <w:i/>
          <w:color w:val="000000"/>
          <w:sz w:val="28"/>
          <w:szCs w:val="28"/>
        </w:rPr>
        <w:t>Раппопорта</w:t>
      </w:r>
      <w:proofErr w:type="spellEnd"/>
      <w:r w:rsidRPr="000C5698">
        <w:rPr>
          <w:i/>
          <w:color w:val="000000"/>
          <w:sz w:val="28"/>
          <w:szCs w:val="28"/>
        </w:rPr>
        <w:t xml:space="preserve">. Слова </w:t>
      </w:r>
      <w:proofErr w:type="spellStart"/>
      <w:r w:rsidRPr="000C5698">
        <w:rPr>
          <w:i/>
          <w:color w:val="000000"/>
          <w:sz w:val="28"/>
          <w:szCs w:val="28"/>
        </w:rPr>
        <w:t>комэска</w:t>
      </w:r>
      <w:proofErr w:type="spellEnd"/>
      <w:r w:rsidRPr="000C5698">
        <w:rPr>
          <w:i/>
          <w:color w:val="000000"/>
          <w:sz w:val="28"/>
          <w:szCs w:val="28"/>
        </w:rPr>
        <w:t xml:space="preserve"> (командира эскадрона), бывшего царского офицера, ставшего командиром Красной армии и начальником погранзаставы (актер Владимир </w:t>
      </w:r>
      <w:proofErr w:type="spellStart"/>
      <w:r w:rsidRPr="000C5698">
        <w:rPr>
          <w:i/>
          <w:color w:val="000000"/>
          <w:sz w:val="28"/>
          <w:szCs w:val="28"/>
        </w:rPr>
        <w:t>Дружников</w:t>
      </w:r>
      <w:proofErr w:type="spellEnd"/>
      <w:r w:rsidRPr="000C5698">
        <w:rPr>
          <w:i/>
          <w:color w:val="000000"/>
          <w:sz w:val="28"/>
          <w:szCs w:val="28"/>
        </w:rPr>
        <w:t xml:space="preserve">), сказанные им в разговоре с одним из героев фильма, комвзвода Алексеем Трофимовым (актер Георгий </w:t>
      </w:r>
      <w:proofErr w:type="spellStart"/>
      <w:r w:rsidRPr="000C5698">
        <w:rPr>
          <w:i/>
          <w:color w:val="000000"/>
          <w:sz w:val="28"/>
          <w:szCs w:val="28"/>
        </w:rPr>
        <w:t>Юматов</w:t>
      </w:r>
      <w:proofErr w:type="spellEnd"/>
      <w:r w:rsidRPr="000C5698">
        <w:rPr>
          <w:i/>
          <w:color w:val="000000"/>
          <w:sz w:val="28"/>
          <w:szCs w:val="28"/>
        </w:rPr>
        <w:t>)</w:t>
      </w:r>
    </w:p>
    <w:p w:rsidR="00762762" w:rsidRPr="000C5698" w:rsidRDefault="00762762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П</w:t>
      </w:r>
      <w:r w:rsidR="000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одведение итогов. Рефлексия </w:t>
      </w:r>
    </w:p>
    <w:p w:rsidR="00762762" w:rsidRPr="000C5698" w:rsidRDefault="00525303" w:rsidP="0052530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нового узнали о пословицах и поговорках?</w:t>
      </w:r>
    </w:p>
    <w:p w:rsidR="00762762" w:rsidRPr="000C5698" w:rsidRDefault="00525303" w:rsidP="0052530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пословицы о Родине важны для каждого человека?</w:t>
      </w:r>
    </w:p>
    <w:p w:rsidR="00762762" w:rsidRPr="000C5698" w:rsidRDefault="00762762" w:rsidP="0029670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ученики заканчивают фразу </w:t>
      </w:r>
      <w:r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«Сегодня я понял, что…»</w:t>
      </w: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762" w:rsidRPr="000C5698" w:rsidRDefault="000F7330" w:rsidP="0076276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Домашнее задание </w:t>
      </w:r>
    </w:p>
    <w:p w:rsidR="00762762" w:rsidRPr="000C5698" w:rsidRDefault="00084C70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</w:t>
      </w:r>
      <w:proofErr w:type="gramEnd"/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прочитать пословицы из учебника (стр. 7–8).</w:t>
      </w:r>
    </w:p>
    <w:p w:rsidR="00830D33" w:rsidRDefault="00084C70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52530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proofErr w:type="gramEnd"/>
      <w:r w:rsidR="00525303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1-2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пословицы о Родине других народов, </w:t>
      </w:r>
      <w:r w:rsidR="0083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 их</w:t>
      </w:r>
    </w:p>
    <w:p w:rsidR="00762762" w:rsidRPr="000C5698" w:rsidRDefault="00762762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русскими (письменно, 4–5 предложений).</w:t>
      </w:r>
    </w:p>
    <w:p w:rsidR="00830D33" w:rsidRDefault="00084C70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084C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525303"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Творческое</w:t>
      </w:r>
      <w:proofErr w:type="gramEnd"/>
      <w:r w:rsidR="00525303"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задание</w:t>
      </w:r>
      <w:r w:rsidR="00762762" w:rsidRPr="000C56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762762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нарисовать </w:t>
      </w:r>
      <w:r w:rsidR="000C5698"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иллюстрацию к одной из пословиц </w:t>
      </w:r>
    </w:p>
    <w:p w:rsidR="00762762" w:rsidRDefault="000C5698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698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(стр.7-8)</w:t>
      </w:r>
    </w:p>
    <w:p w:rsidR="00CD2F83" w:rsidRDefault="00CD2F83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F83" w:rsidRDefault="00CD2F83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F83" w:rsidRPr="00CD2F83" w:rsidRDefault="00CD2F83" w:rsidP="00084C7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</w:t>
      </w:r>
      <w:bookmarkStart w:id="0" w:name="_GoBack"/>
      <w:bookmarkEnd w:id="0"/>
      <w:r w:rsidRPr="00CD2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тура:</w:t>
      </w:r>
    </w:p>
    <w:p w:rsidR="00CD2F83" w:rsidRPr="00CD2F83" w:rsidRDefault="00CD2F83" w:rsidP="00CD2F8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Александрова О.М. «Родная русская литература. 5 класс. – М.,2021.</w:t>
      </w:r>
    </w:p>
    <w:p w:rsidR="00CD2F83" w:rsidRPr="00CD2F83" w:rsidRDefault="00CD2F83" w:rsidP="00CD2F8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 А. Еремина. Поурочное планирование по литературе.</w:t>
      </w:r>
    </w:p>
    <w:p w:rsidR="00CD2F83" w:rsidRPr="00CD2F83" w:rsidRDefault="00CD2F83" w:rsidP="00CD2F8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F83">
        <w:rPr>
          <w:rFonts w:ascii="Times New Roman" w:eastAsia="Times New Roman" w:hAnsi="Times New Roman" w:cs="Times New Roman"/>
          <w:sz w:val="28"/>
          <w:szCs w:val="28"/>
          <w:lang w:eastAsia="ru-RU"/>
        </w:rPr>
        <w:t>3 Н. В. Егорова. Поурочные разработки по литературе.</w:t>
      </w:r>
    </w:p>
    <w:p w:rsidR="00CD2F83" w:rsidRPr="000C5698" w:rsidRDefault="00CD2F83" w:rsidP="00CD2F83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D2F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</w:p>
    <w:p w:rsidR="0077181E" w:rsidRDefault="0077181E"/>
    <w:p w:rsidR="00CD2F83" w:rsidRDefault="00CD2F83"/>
    <w:sectPr w:rsidR="00CD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19F2"/>
    <w:multiLevelType w:val="multilevel"/>
    <w:tmpl w:val="3A1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B2A68"/>
    <w:multiLevelType w:val="multilevel"/>
    <w:tmpl w:val="0CD8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3399D"/>
    <w:multiLevelType w:val="multilevel"/>
    <w:tmpl w:val="16DE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F0222"/>
    <w:multiLevelType w:val="multilevel"/>
    <w:tmpl w:val="DDF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A5FBB"/>
    <w:multiLevelType w:val="multilevel"/>
    <w:tmpl w:val="AF2E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F6762"/>
    <w:multiLevelType w:val="multilevel"/>
    <w:tmpl w:val="CC46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F52D4"/>
    <w:multiLevelType w:val="multilevel"/>
    <w:tmpl w:val="A938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D1895"/>
    <w:multiLevelType w:val="multilevel"/>
    <w:tmpl w:val="8C6C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4620DB"/>
    <w:multiLevelType w:val="multilevel"/>
    <w:tmpl w:val="5EC8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50EF2"/>
    <w:multiLevelType w:val="multilevel"/>
    <w:tmpl w:val="36E6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E817E6"/>
    <w:multiLevelType w:val="multilevel"/>
    <w:tmpl w:val="2968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040F6"/>
    <w:multiLevelType w:val="multilevel"/>
    <w:tmpl w:val="C19E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94E8B"/>
    <w:multiLevelType w:val="multilevel"/>
    <w:tmpl w:val="D88C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4A2E6D"/>
    <w:multiLevelType w:val="multilevel"/>
    <w:tmpl w:val="7996E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DDC36C9"/>
    <w:multiLevelType w:val="multilevel"/>
    <w:tmpl w:val="F39C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1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 w:numId="13">
    <w:abstractNumId w:val="14"/>
  </w:num>
  <w:num w:numId="14">
    <w:abstractNumId w:val="13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A4"/>
    <w:rsid w:val="00056B13"/>
    <w:rsid w:val="00084C70"/>
    <w:rsid w:val="000C5698"/>
    <w:rsid w:val="000F7330"/>
    <w:rsid w:val="00112BA3"/>
    <w:rsid w:val="00127EA4"/>
    <w:rsid w:val="001414AC"/>
    <w:rsid w:val="00296702"/>
    <w:rsid w:val="003A0941"/>
    <w:rsid w:val="00462BB6"/>
    <w:rsid w:val="00525303"/>
    <w:rsid w:val="005A3F7F"/>
    <w:rsid w:val="005C21F5"/>
    <w:rsid w:val="00613ADB"/>
    <w:rsid w:val="0062438E"/>
    <w:rsid w:val="00762762"/>
    <w:rsid w:val="0077181E"/>
    <w:rsid w:val="00830D33"/>
    <w:rsid w:val="009429D5"/>
    <w:rsid w:val="009824E5"/>
    <w:rsid w:val="009E30FC"/>
    <w:rsid w:val="00CA5DFB"/>
    <w:rsid w:val="00CD2F83"/>
    <w:rsid w:val="00D175C6"/>
    <w:rsid w:val="00E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B7686-F03E-44C8-93D9-7C37FD45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1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69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2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2C699-1E86-413B-9155-16327279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13</cp:revision>
  <dcterms:created xsi:type="dcterms:W3CDTF">2026-02-17T04:04:00Z</dcterms:created>
  <dcterms:modified xsi:type="dcterms:W3CDTF">2026-08-18T10:40:00Z</dcterms:modified>
</cp:coreProperties>
</file>