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08" w:rsidRPr="00B53008" w:rsidRDefault="00B53008" w:rsidP="00B53008">
      <w:pPr>
        <w:spacing w:before="225" w:after="375" w:line="240" w:lineRule="auto"/>
        <w:ind w:left="-225" w:right="-225"/>
        <w:jc w:val="center"/>
        <w:outlineLvl w:val="1"/>
        <w:rPr>
          <w:b/>
          <w:sz w:val="32"/>
          <w:szCs w:val="32"/>
        </w:rPr>
      </w:pPr>
      <w:bookmarkStart w:id="0" w:name="_GoBack"/>
      <w:r w:rsidRPr="00B53008">
        <w:rPr>
          <w:b/>
          <w:sz w:val="32"/>
          <w:szCs w:val="32"/>
        </w:rPr>
        <w:t>Особенности подготовки учащихся к устной части ЕГЭ по английскому языку с учётом формата заданий и критериев оценивания»</w:t>
      </w:r>
    </w:p>
    <w:bookmarkEnd w:id="0"/>
    <w:p w:rsidR="00B53008" w:rsidRPr="00B53008" w:rsidRDefault="00B53008" w:rsidP="00B53008">
      <w:pPr>
        <w:spacing w:before="225" w:after="375" w:line="240" w:lineRule="auto"/>
        <w:ind w:left="-225" w:right="-22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 в устной части ЕГЭ 2026 по английскому языку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 время подготовки стараемся понять о чем текст – это поможет с паузами, интонацией и ритмом.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0 баллов выставляется, если вы не успели дочитать более 2 слов, пропустили строку, пропустили 3 слова из всего текста или допустили 5 фонетических ошибок.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смешиваем американские и британские варианты произношения.</w:t>
      </w:r>
    </w:p>
    <w:p w:rsidR="00B53008" w:rsidRPr="00B53008" w:rsidRDefault="00B53008" w:rsidP="00B53008">
      <w:pPr>
        <w:spacing w:before="225" w:after="375" w:line="240" w:lineRule="auto"/>
        <w:ind w:left="-225" w:right="-22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задание в устной части ЕГЭ 2026 по английскому языку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вопросы не могут начинаться с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только с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внимательно смотрим на картинку, подпись к ней и формулировку задания. все это вместе поможет понять, какие вопросы задавать и в какой вы ситуации.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формулировка 1 вопроса должна быть такой, чтобы было понятно куда вы звоните/что хотите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Where is it located? – 0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Where is your gallery located? – 1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 public transport can I use? – 0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What public transport can I use to get to your vet clinic? – 1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•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задаем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you,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they (Do you organize any writer events?)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часто ошибка в артикле влияет на смысл всего вопроса и приводит к обнулению.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tuition fee? (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плата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0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What is the tuition fee?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(какая плата за обучение, 1 балл)</w:t>
      </w:r>
    </w:p>
    <w:p w:rsidR="00B53008" w:rsidRPr="00B53008" w:rsidRDefault="00B53008" w:rsidP="00B53008">
      <w:pPr>
        <w:spacing w:before="225" w:after="375" w:line="240" w:lineRule="auto"/>
        <w:ind w:left="-225" w:right="-22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задание в устной части ЕГЭ 2026 по английскому языку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I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think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I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believe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Sure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much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Thank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question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Yes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It’s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interesting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question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think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while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ВСЕ подобные фразы НЕ являются предложением и НЕ учитываются при подсчете;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фактические ошибки (Евгений Онегин мой любимый поэт) обнуляют ответ;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даем неправдоподобные ответы (я смотрю телик 7 часов в день);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следим за временем глаголов. если спросили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…? то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отвечаем через I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следим за модальными глаголами и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частности. если спросили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Would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…? то отвечаем через I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would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ответить через I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поставят 0 баллов;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вопрос во множественном числе (Каких русских ученых ты знаешь?), то можно в ответе рассказать только про одного ученого. но все равно обязательно должно быть 2-3 грамматические основы!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если в вопросе о предпочтениях надо объяснить свой ответ (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school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subjects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why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?), то можно рассказать о двух любимых предметах, но пояснение дать только для одного из них.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Interviewer: What school subjects did you like and why?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Student: I really liked chemistry and English. Chemistry was my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subject because we did a lot of experiments in class.</w:t>
      </w:r>
    </w:p>
    <w:p w:rsidR="00B53008" w:rsidRPr="00B53008" w:rsidRDefault="00B53008" w:rsidP="00B53008">
      <w:pPr>
        <w:spacing w:after="3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надо говорить много и превращать ответ в монолог! просто 2-3 содержательных предложения</w:t>
      </w:r>
    </w:p>
    <w:p w:rsidR="00B53008" w:rsidRPr="00B53008" w:rsidRDefault="00B53008" w:rsidP="00B53008">
      <w:pPr>
        <w:spacing w:before="225" w:after="375" w:line="240" w:lineRule="auto"/>
        <w:ind w:left="-225" w:right="-22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30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задание в устной части ЕГЭ 2026 по английскому языку</w:t>
      </w:r>
    </w:p>
    <w:p w:rsidR="00B53008" w:rsidRPr="00B53008" w:rsidRDefault="00B53008" w:rsidP="00B53008">
      <w:pPr>
        <w:spacing w:after="375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НЕ говорим в начале, что хотим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discuss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pictures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(так как во время записи голосового дискуссия невозможна). меняем на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describe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pictures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описание картинок должно быть полным: кто, где, что делает + детали, связанные с темой проекта.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фразы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second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фраза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look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ошибкой, так как мы не отправляем картинки другу.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 различии нужны обобщенные категории: виды/типы/способы.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number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number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two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нельзя!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first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second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other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photo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можно.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внимательно смотрим на формулировку в последнем пункте (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you’d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preferred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child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сохраняем ее в своем ответе.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• Thanks for listening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! 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That’s it. Call me when you get free.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использовать плюс или минус, подходящий обоим типам/видам/способам.</w:t>
      </w:r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например, если я говорю о настольных и компьютерных играх, нельзя говорить в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disadvantage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настольные игры могут быть </w:t>
      </w:r>
      <w:proofErr w:type="spellStart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boring</w:t>
      </w:r>
      <w:proofErr w:type="spellEnd"/>
      <w:r w:rsidRPr="00B5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потому что компьютерные</w:t>
      </w:r>
      <w:r w:rsidRPr="00B5300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игры тоже могут быть </w:t>
      </w:r>
      <w:proofErr w:type="spellStart"/>
      <w:r w:rsidRPr="00B5300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boring</w:t>
      </w:r>
      <w:proofErr w:type="spellEnd"/>
      <w:r w:rsidRPr="00B53008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9332C1" w:rsidRDefault="009332C1"/>
    <w:sectPr w:rsidR="0093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08"/>
    <w:rsid w:val="009332C1"/>
    <w:rsid w:val="00B5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57CC"/>
  <w15:chartTrackingRefBased/>
  <w15:docId w15:val="{B4E96569-E0B6-4CA7-833D-4BDABBE4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1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2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</cp:revision>
  <dcterms:created xsi:type="dcterms:W3CDTF">2026-04-07T18:50:00Z</dcterms:created>
  <dcterms:modified xsi:type="dcterms:W3CDTF">2026-04-07T18:52:00Z</dcterms:modified>
</cp:coreProperties>
</file>