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338" w:rsidRDefault="00A27338" w:rsidP="00D858DD">
      <w:pPr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Прыткова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Владимировна</w:t>
      </w:r>
    </w:p>
    <w:p w:rsidR="00A27338" w:rsidRDefault="00A27338" w:rsidP="00D858DD">
      <w:pPr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химии </w:t>
      </w:r>
    </w:p>
    <w:p w:rsidR="00A27338" w:rsidRDefault="00A27338" w:rsidP="00D858DD">
      <w:pPr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СОШ № 35, г. Краснодар</w:t>
      </w:r>
    </w:p>
    <w:p w:rsidR="00A27338" w:rsidRDefault="00A27338" w:rsidP="00D858DD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A27338" w:rsidRDefault="00A27338" w:rsidP="00D858DD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A27338" w:rsidRDefault="00A27338" w:rsidP="00D858DD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A27338" w:rsidRDefault="00A27338" w:rsidP="00D858DD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A27338" w:rsidRDefault="00A27338" w:rsidP="00D858DD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A27338" w:rsidRDefault="00A27338" w:rsidP="00D858DD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A27338" w:rsidRDefault="00A27338" w:rsidP="00D858DD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A27338" w:rsidRDefault="00A27338" w:rsidP="00D858DD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A27338" w:rsidRDefault="00A27338" w:rsidP="00D858DD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A27338" w:rsidRDefault="00A27338" w:rsidP="00D858DD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A27338" w:rsidRDefault="00A27338" w:rsidP="00D858DD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A27338" w:rsidRDefault="00A27338" w:rsidP="00D858DD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A27338" w:rsidRDefault="00A27338" w:rsidP="00D858DD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A27338" w:rsidRDefault="00A27338" w:rsidP="00D858DD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A27338" w:rsidRDefault="00A27338" w:rsidP="00D858DD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A27338" w:rsidRDefault="00A27338" w:rsidP="00D858DD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A27338" w:rsidRDefault="00A27338" w:rsidP="00D858DD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A27338" w:rsidRDefault="00A27338" w:rsidP="00D858DD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A27338" w:rsidRDefault="00A27338" w:rsidP="00D858DD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A27338" w:rsidRDefault="00A27338" w:rsidP="00D858DD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A27338" w:rsidRDefault="00A27338" w:rsidP="00D858DD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A27338" w:rsidRDefault="00A27338" w:rsidP="00D858DD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A27338" w:rsidRDefault="00A27338" w:rsidP="00D858DD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A27338" w:rsidRDefault="00A27338" w:rsidP="00A27338">
      <w:pPr>
        <w:rPr>
          <w:rFonts w:ascii="Times New Roman" w:hAnsi="Times New Roman" w:cs="Times New Roman"/>
          <w:sz w:val="28"/>
          <w:szCs w:val="28"/>
        </w:rPr>
      </w:pPr>
    </w:p>
    <w:p w:rsidR="00A27338" w:rsidRDefault="00A27338" w:rsidP="00A2733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27338" w:rsidRDefault="00A27338" w:rsidP="00D858DD">
      <w:pPr>
        <w:ind w:left="2832"/>
        <w:rPr>
          <w:rFonts w:ascii="Times New Roman" w:hAnsi="Times New Roman" w:cs="Times New Roman"/>
          <w:sz w:val="28"/>
          <w:szCs w:val="28"/>
        </w:rPr>
      </w:pPr>
    </w:p>
    <w:p w:rsidR="00972B5F" w:rsidRPr="000C0213" w:rsidRDefault="00A34279" w:rsidP="00D858DD">
      <w:pPr>
        <w:ind w:left="2832"/>
        <w:rPr>
          <w:rFonts w:ascii="Times New Roman" w:hAnsi="Times New Roman" w:cs="Times New Roman"/>
          <w:sz w:val="28"/>
          <w:szCs w:val="28"/>
        </w:rPr>
      </w:pPr>
      <w:r w:rsidRPr="000C0213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Контрольная работа </w:t>
      </w:r>
    </w:p>
    <w:p w:rsidR="00A34279" w:rsidRPr="000C0213" w:rsidRDefault="00A34279" w:rsidP="00D858DD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0C0213">
        <w:rPr>
          <w:rFonts w:ascii="Times New Roman" w:hAnsi="Times New Roman" w:cs="Times New Roman"/>
          <w:sz w:val="28"/>
          <w:szCs w:val="28"/>
        </w:rPr>
        <w:t>по теме «Основные классы неорганических соединений»</w:t>
      </w:r>
    </w:p>
    <w:p w:rsidR="00A34279" w:rsidRPr="000C0213" w:rsidRDefault="00A34279">
      <w:pPr>
        <w:rPr>
          <w:rFonts w:ascii="Times New Roman" w:hAnsi="Times New Roman" w:cs="Times New Roman"/>
          <w:sz w:val="28"/>
          <w:szCs w:val="28"/>
        </w:rPr>
      </w:pPr>
    </w:p>
    <w:p w:rsidR="00A34279" w:rsidRPr="000C0213" w:rsidRDefault="00A34279" w:rsidP="000C02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0213">
        <w:rPr>
          <w:rFonts w:ascii="Times New Roman" w:hAnsi="Times New Roman" w:cs="Times New Roman"/>
          <w:sz w:val="28"/>
          <w:szCs w:val="28"/>
        </w:rPr>
        <w:t>Закрась формулы веществ, с которыми взаимодействуют вещества из первого столбика</w:t>
      </w:r>
    </w:p>
    <w:p w:rsidR="00F3454D" w:rsidRPr="000C0213" w:rsidRDefault="00F3454D" w:rsidP="000C02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725"/>
        <w:gridCol w:w="1378"/>
        <w:gridCol w:w="1275"/>
        <w:gridCol w:w="1418"/>
        <w:gridCol w:w="1701"/>
      </w:tblGrid>
      <w:tr w:rsidR="00A34279" w:rsidRPr="000C0213" w:rsidTr="000C0213">
        <w:tc>
          <w:tcPr>
            <w:tcW w:w="1725" w:type="dxa"/>
          </w:tcPr>
          <w:p w:rsidR="00A34279" w:rsidRPr="000C0213" w:rsidRDefault="00A34279" w:rsidP="000C02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0213">
              <w:rPr>
                <w:rFonts w:ascii="Times New Roman" w:hAnsi="Times New Roman" w:cs="Times New Roman"/>
                <w:sz w:val="28"/>
                <w:szCs w:val="28"/>
              </w:rPr>
              <w:t>Вещество</w:t>
            </w:r>
          </w:p>
        </w:tc>
        <w:tc>
          <w:tcPr>
            <w:tcW w:w="5772" w:type="dxa"/>
            <w:gridSpan w:val="4"/>
          </w:tcPr>
          <w:p w:rsidR="00A34279" w:rsidRPr="000C0213" w:rsidRDefault="000C0213" w:rsidP="000C02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5E54D2">
              <w:rPr>
                <w:rFonts w:ascii="Times New Roman" w:hAnsi="Times New Roman" w:cs="Times New Roman"/>
                <w:sz w:val="28"/>
                <w:szCs w:val="28"/>
              </w:rPr>
              <w:t xml:space="preserve"> С чем может взаимодействовать</w:t>
            </w:r>
            <w:r w:rsidR="00A34279" w:rsidRPr="000C021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A34279" w:rsidRPr="000C0213" w:rsidTr="000C0213">
        <w:tc>
          <w:tcPr>
            <w:tcW w:w="1725" w:type="dxa"/>
          </w:tcPr>
          <w:p w:rsidR="00A34279" w:rsidRPr="000C0213" w:rsidRDefault="00A34279" w:rsidP="000C02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0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0C021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378" w:type="dxa"/>
          </w:tcPr>
          <w:p w:rsidR="00A34279" w:rsidRPr="000C0213" w:rsidRDefault="005E7F46" w:rsidP="000C02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0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0C021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C0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  <w:tc>
          <w:tcPr>
            <w:tcW w:w="1275" w:type="dxa"/>
          </w:tcPr>
          <w:p w:rsidR="00A34279" w:rsidRPr="000C0213" w:rsidRDefault="005E7F46" w:rsidP="000C02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C0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CaO</w:t>
            </w:r>
            <w:proofErr w:type="spellEnd"/>
          </w:p>
        </w:tc>
        <w:tc>
          <w:tcPr>
            <w:tcW w:w="1418" w:type="dxa"/>
          </w:tcPr>
          <w:p w:rsidR="00A34279" w:rsidRPr="000C0213" w:rsidRDefault="005E7F46" w:rsidP="000C02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0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0C021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701" w:type="dxa"/>
          </w:tcPr>
          <w:p w:rsidR="00A34279" w:rsidRPr="000C0213" w:rsidRDefault="005E7F46" w:rsidP="000C02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0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Ba(OH)</w:t>
            </w:r>
            <w:r w:rsidRPr="000C021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A34279" w:rsidRPr="000C0213" w:rsidTr="000C0213">
        <w:tc>
          <w:tcPr>
            <w:tcW w:w="1725" w:type="dxa"/>
          </w:tcPr>
          <w:p w:rsidR="00A34279" w:rsidRPr="000C0213" w:rsidRDefault="00A34279" w:rsidP="000C02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C0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NaOH</w:t>
            </w:r>
            <w:proofErr w:type="spellEnd"/>
          </w:p>
        </w:tc>
        <w:tc>
          <w:tcPr>
            <w:tcW w:w="1378" w:type="dxa"/>
          </w:tcPr>
          <w:p w:rsidR="00A34279" w:rsidRPr="000C0213" w:rsidRDefault="005E7F46" w:rsidP="000C02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0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</w:t>
            </w:r>
            <w:r w:rsidRPr="000C021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C0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0C021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275" w:type="dxa"/>
          </w:tcPr>
          <w:p w:rsidR="00A34279" w:rsidRPr="000C0213" w:rsidRDefault="005E7F46" w:rsidP="000C02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0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0C021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C0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0C021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418" w:type="dxa"/>
          </w:tcPr>
          <w:p w:rsidR="00A34279" w:rsidRPr="000C0213" w:rsidRDefault="005E7F46" w:rsidP="000C02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0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KOH</w:t>
            </w:r>
          </w:p>
        </w:tc>
        <w:tc>
          <w:tcPr>
            <w:tcW w:w="1701" w:type="dxa"/>
          </w:tcPr>
          <w:p w:rsidR="00A34279" w:rsidRPr="000C0213" w:rsidRDefault="005E7F46" w:rsidP="000C02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0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CuSO</w:t>
            </w:r>
            <w:r w:rsidRPr="000C021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  <w:tr w:rsidR="00A34279" w:rsidRPr="000C0213" w:rsidTr="000C0213">
        <w:tc>
          <w:tcPr>
            <w:tcW w:w="1725" w:type="dxa"/>
          </w:tcPr>
          <w:p w:rsidR="00A34279" w:rsidRPr="000C0213" w:rsidRDefault="00A34279" w:rsidP="000C02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0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0C021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C0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0C021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378" w:type="dxa"/>
          </w:tcPr>
          <w:p w:rsidR="00A34279" w:rsidRPr="000C0213" w:rsidRDefault="005E7F46" w:rsidP="000C02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C0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BeO</w:t>
            </w:r>
            <w:proofErr w:type="spellEnd"/>
          </w:p>
        </w:tc>
        <w:tc>
          <w:tcPr>
            <w:tcW w:w="1275" w:type="dxa"/>
          </w:tcPr>
          <w:p w:rsidR="00A34279" w:rsidRPr="000C0213" w:rsidRDefault="005E7F46" w:rsidP="000C02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C0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HBr</w:t>
            </w:r>
            <w:proofErr w:type="spellEnd"/>
          </w:p>
        </w:tc>
        <w:tc>
          <w:tcPr>
            <w:tcW w:w="1418" w:type="dxa"/>
          </w:tcPr>
          <w:p w:rsidR="00A34279" w:rsidRPr="000C0213" w:rsidRDefault="005E7F46" w:rsidP="000C02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0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 (OH)</w:t>
            </w:r>
            <w:r w:rsidRPr="000C021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701" w:type="dxa"/>
          </w:tcPr>
          <w:p w:rsidR="00A34279" w:rsidRPr="000C0213" w:rsidRDefault="005E7F46" w:rsidP="000C02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0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0C021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A34279" w:rsidRPr="000C0213" w:rsidTr="000C0213">
        <w:tc>
          <w:tcPr>
            <w:tcW w:w="1725" w:type="dxa"/>
          </w:tcPr>
          <w:p w:rsidR="00A34279" w:rsidRPr="000C0213" w:rsidRDefault="00A34279" w:rsidP="000C02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0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MgCl</w:t>
            </w:r>
            <w:r w:rsidRPr="000C021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378" w:type="dxa"/>
          </w:tcPr>
          <w:p w:rsidR="00A34279" w:rsidRPr="000C0213" w:rsidRDefault="005E7F46" w:rsidP="000C02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0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AgNO</w:t>
            </w:r>
            <w:r w:rsidRPr="000C021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275" w:type="dxa"/>
          </w:tcPr>
          <w:p w:rsidR="00A34279" w:rsidRPr="000C0213" w:rsidRDefault="005E7F46" w:rsidP="000C02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0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0C021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0C0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0C021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1418" w:type="dxa"/>
          </w:tcPr>
          <w:p w:rsidR="00A34279" w:rsidRPr="000C0213" w:rsidRDefault="005E7F46" w:rsidP="000C02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0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</w:t>
            </w:r>
            <w:r w:rsidRPr="000C0213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701" w:type="dxa"/>
          </w:tcPr>
          <w:p w:rsidR="00A34279" w:rsidRPr="000C0213" w:rsidRDefault="00E704C9" w:rsidP="000C021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0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r w:rsidR="005E7F46" w:rsidRPr="000C02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</w:tr>
    </w:tbl>
    <w:p w:rsidR="00E704C9" w:rsidRPr="000C0213" w:rsidRDefault="00E704C9" w:rsidP="000C02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454D" w:rsidRPr="000C0213" w:rsidRDefault="00F3454D" w:rsidP="000C02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0213">
        <w:rPr>
          <w:rFonts w:ascii="Times New Roman" w:hAnsi="Times New Roman" w:cs="Times New Roman"/>
          <w:sz w:val="28"/>
          <w:szCs w:val="28"/>
        </w:rPr>
        <w:t>Закончите уравнения и расставьте коэффициенты</w:t>
      </w:r>
      <w:r w:rsidR="009B67FB" w:rsidRPr="000C0213">
        <w:rPr>
          <w:rFonts w:ascii="Times New Roman" w:hAnsi="Times New Roman" w:cs="Times New Roman"/>
          <w:sz w:val="28"/>
          <w:szCs w:val="28"/>
        </w:rPr>
        <w:t>:</w:t>
      </w:r>
    </w:p>
    <w:p w:rsidR="009B67FB" w:rsidRPr="000C0213" w:rsidRDefault="009B67FB" w:rsidP="000C021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021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C021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0C0213">
        <w:rPr>
          <w:rFonts w:ascii="Times New Roman" w:hAnsi="Times New Roman" w:cs="Times New Roman"/>
          <w:sz w:val="28"/>
          <w:szCs w:val="28"/>
          <w:lang w:val="en-US"/>
        </w:rPr>
        <w:t>PO</w:t>
      </w:r>
      <w:r w:rsidRPr="000C021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0C0213">
        <w:rPr>
          <w:rFonts w:ascii="Times New Roman" w:hAnsi="Times New Roman" w:cs="Times New Roman"/>
          <w:sz w:val="28"/>
          <w:szCs w:val="28"/>
          <w:lang w:val="en-US"/>
        </w:rPr>
        <w:t>+KOH =</w:t>
      </w:r>
    </w:p>
    <w:p w:rsidR="009B67FB" w:rsidRPr="000C0213" w:rsidRDefault="009B67FB" w:rsidP="000C021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0213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C021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0C0213">
        <w:rPr>
          <w:rFonts w:ascii="Times New Roman" w:hAnsi="Times New Roman" w:cs="Times New Roman"/>
          <w:sz w:val="28"/>
          <w:szCs w:val="28"/>
          <w:lang w:val="en-US"/>
        </w:rPr>
        <w:t>SO</w:t>
      </w:r>
      <w:r w:rsidRPr="000C021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0C0213">
        <w:rPr>
          <w:rFonts w:ascii="Times New Roman" w:hAnsi="Times New Roman" w:cs="Times New Roman"/>
          <w:sz w:val="28"/>
          <w:szCs w:val="28"/>
          <w:lang w:val="en-US"/>
        </w:rPr>
        <w:t>+</w:t>
      </w:r>
      <w:proofErr w:type="gramStart"/>
      <w:r w:rsidRPr="000C0213">
        <w:rPr>
          <w:rFonts w:ascii="Times New Roman" w:hAnsi="Times New Roman" w:cs="Times New Roman"/>
          <w:sz w:val="28"/>
          <w:szCs w:val="28"/>
          <w:lang w:val="en-US"/>
        </w:rPr>
        <w:t>Al(</w:t>
      </w:r>
      <w:proofErr w:type="gramEnd"/>
      <w:r w:rsidRPr="000C0213">
        <w:rPr>
          <w:rFonts w:ascii="Times New Roman" w:hAnsi="Times New Roman" w:cs="Times New Roman"/>
          <w:sz w:val="28"/>
          <w:szCs w:val="28"/>
          <w:lang w:val="en-US"/>
        </w:rPr>
        <w:t>OH)</w:t>
      </w:r>
      <w:r w:rsidRPr="000C021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 w:rsidRPr="000C0213">
        <w:rPr>
          <w:rFonts w:ascii="Times New Roman" w:hAnsi="Times New Roman" w:cs="Times New Roman"/>
          <w:sz w:val="28"/>
          <w:szCs w:val="28"/>
          <w:lang w:val="en-US"/>
        </w:rPr>
        <w:t>=</w:t>
      </w:r>
    </w:p>
    <w:p w:rsidR="009B67FB" w:rsidRPr="000C0213" w:rsidRDefault="009B67FB" w:rsidP="000C021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0213">
        <w:rPr>
          <w:rFonts w:ascii="Times New Roman" w:hAnsi="Times New Roman" w:cs="Times New Roman"/>
          <w:sz w:val="28"/>
          <w:szCs w:val="28"/>
          <w:lang w:val="en-US"/>
        </w:rPr>
        <w:t>ZnO+P</w:t>
      </w:r>
      <w:r w:rsidRPr="000C021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0C0213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0C021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5</w:t>
      </w:r>
      <w:r w:rsidRPr="000C0213">
        <w:rPr>
          <w:rFonts w:ascii="Times New Roman" w:hAnsi="Times New Roman" w:cs="Times New Roman"/>
          <w:sz w:val="28"/>
          <w:szCs w:val="28"/>
          <w:lang w:val="en-US"/>
        </w:rPr>
        <w:t>=</w:t>
      </w:r>
    </w:p>
    <w:p w:rsidR="009B67FB" w:rsidRPr="000C0213" w:rsidRDefault="009B67FB" w:rsidP="000C021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0213">
        <w:rPr>
          <w:rFonts w:ascii="Times New Roman" w:hAnsi="Times New Roman" w:cs="Times New Roman"/>
          <w:sz w:val="28"/>
          <w:szCs w:val="28"/>
          <w:lang w:val="en-US"/>
        </w:rPr>
        <w:t>NaOH+CO</w:t>
      </w:r>
      <w:r w:rsidRPr="000C021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 w:rsidRPr="000C0213">
        <w:rPr>
          <w:rFonts w:ascii="Times New Roman" w:hAnsi="Times New Roman" w:cs="Times New Roman"/>
          <w:sz w:val="28"/>
          <w:szCs w:val="28"/>
          <w:lang w:val="en-US"/>
        </w:rPr>
        <w:t>=</w:t>
      </w:r>
    </w:p>
    <w:p w:rsidR="00312A57" w:rsidRPr="000C0213" w:rsidRDefault="009B67FB" w:rsidP="000C02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0213">
        <w:rPr>
          <w:rFonts w:ascii="Times New Roman" w:hAnsi="Times New Roman" w:cs="Times New Roman"/>
          <w:sz w:val="28"/>
          <w:szCs w:val="28"/>
        </w:rPr>
        <w:t>Запишите</w:t>
      </w:r>
      <w:r w:rsidRPr="000C02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0213">
        <w:rPr>
          <w:rFonts w:ascii="Times New Roman" w:hAnsi="Times New Roman" w:cs="Times New Roman"/>
          <w:sz w:val="28"/>
          <w:szCs w:val="28"/>
        </w:rPr>
        <w:t>формулы</w:t>
      </w:r>
      <w:r w:rsidRPr="000C02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0213">
        <w:rPr>
          <w:rFonts w:ascii="Times New Roman" w:hAnsi="Times New Roman" w:cs="Times New Roman"/>
          <w:sz w:val="28"/>
          <w:szCs w:val="28"/>
        </w:rPr>
        <w:t>веществ</w:t>
      </w:r>
      <w:r w:rsidRPr="000C0213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0C0213">
        <w:rPr>
          <w:rFonts w:ascii="Times New Roman" w:hAnsi="Times New Roman" w:cs="Times New Roman"/>
          <w:sz w:val="28"/>
          <w:szCs w:val="28"/>
        </w:rPr>
        <w:t>хлорид</w:t>
      </w:r>
      <w:r w:rsidRPr="000C02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0213">
        <w:rPr>
          <w:rFonts w:ascii="Times New Roman" w:hAnsi="Times New Roman" w:cs="Times New Roman"/>
          <w:sz w:val="28"/>
          <w:szCs w:val="28"/>
        </w:rPr>
        <w:t>натрия</w:t>
      </w:r>
      <w:r w:rsidRPr="000C021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C0213">
        <w:rPr>
          <w:rFonts w:ascii="Times New Roman" w:hAnsi="Times New Roman" w:cs="Times New Roman"/>
          <w:sz w:val="28"/>
          <w:szCs w:val="28"/>
        </w:rPr>
        <w:t>карбонат</w:t>
      </w:r>
      <w:r w:rsidRPr="000C02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0213">
        <w:rPr>
          <w:rFonts w:ascii="Times New Roman" w:hAnsi="Times New Roman" w:cs="Times New Roman"/>
          <w:sz w:val="28"/>
          <w:szCs w:val="28"/>
        </w:rPr>
        <w:t>кальция</w:t>
      </w:r>
      <w:r w:rsidRPr="000C021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C0213">
        <w:rPr>
          <w:rFonts w:ascii="Times New Roman" w:hAnsi="Times New Roman" w:cs="Times New Roman"/>
          <w:sz w:val="28"/>
          <w:szCs w:val="28"/>
        </w:rPr>
        <w:t>оксид</w:t>
      </w:r>
      <w:r w:rsidRPr="000C02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0213">
        <w:rPr>
          <w:rFonts w:ascii="Times New Roman" w:hAnsi="Times New Roman" w:cs="Times New Roman"/>
          <w:sz w:val="28"/>
          <w:szCs w:val="28"/>
        </w:rPr>
        <w:t>алюминия</w:t>
      </w:r>
      <w:r w:rsidRPr="000C021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0C0213">
        <w:rPr>
          <w:rFonts w:ascii="Times New Roman" w:hAnsi="Times New Roman" w:cs="Times New Roman"/>
          <w:sz w:val="28"/>
          <w:szCs w:val="28"/>
        </w:rPr>
        <w:t>гидроксид</w:t>
      </w:r>
      <w:r w:rsidRPr="000C02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0213">
        <w:rPr>
          <w:rFonts w:ascii="Times New Roman" w:hAnsi="Times New Roman" w:cs="Times New Roman"/>
          <w:sz w:val="28"/>
          <w:szCs w:val="28"/>
        </w:rPr>
        <w:t>железа</w:t>
      </w:r>
      <w:r w:rsidRPr="000C021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0C0213">
        <w:rPr>
          <w:rFonts w:ascii="Times New Roman" w:hAnsi="Times New Roman" w:cs="Times New Roman"/>
          <w:sz w:val="28"/>
          <w:szCs w:val="28"/>
          <w:lang w:val="en-US"/>
        </w:rPr>
        <w:t>ll</w:t>
      </w:r>
      <w:proofErr w:type="spellEnd"/>
      <w:r w:rsidRPr="000C0213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0C0213">
        <w:rPr>
          <w:rFonts w:ascii="Times New Roman" w:hAnsi="Times New Roman" w:cs="Times New Roman"/>
          <w:sz w:val="28"/>
          <w:szCs w:val="28"/>
        </w:rPr>
        <w:t>гидрофосфат</w:t>
      </w:r>
      <w:proofErr w:type="spellEnd"/>
      <w:r w:rsidRPr="000C02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12A57" w:rsidRPr="000C0213">
        <w:rPr>
          <w:rFonts w:ascii="Times New Roman" w:hAnsi="Times New Roman" w:cs="Times New Roman"/>
          <w:sz w:val="28"/>
          <w:szCs w:val="28"/>
        </w:rPr>
        <w:t>калия</w:t>
      </w:r>
      <w:r w:rsidR="00312A57" w:rsidRPr="000C021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312A57" w:rsidRPr="000C0213">
        <w:rPr>
          <w:rFonts w:ascii="Times New Roman" w:hAnsi="Times New Roman" w:cs="Times New Roman"/>
          <w:sz w:val="28"/>
          <w:szCs w:val="28"/>
        </w:rPr>
        <w:t>оксид</w:t>
      </w:r>
      <w:r w:rsidR="00312A57" w:rsidRPr="000C02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12A57" w:rsidRPr="000C0213">
        <w:rPr>
          <w:rFonts w:ascii="Times New Roman" w:hAnsi="Times New Roman" w:cs="Times New Roman"/>
          <w:sz w:val="28"/>
          <w:szCs w:val="28"/>
        </w:rPr>
        <w:t>кремния</w:t>
      </w:r>
      <w:r w:rsidR="00312A57" w:rsidRPr="000C021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312A57" w:rsidRPr="000C0213">
        <w:rPr>
          <w:rFonts w:ascii="Times New Roman" w:hAnsi="Times New Roman" w:cs="Times New Roman"/>
          <w:sz w:val="28"/>
          <w:szCs w:val="28"/>
          <w:lang w:val="en-US"/>
        </w:rPr>
        <w:t>lV</w:t>
      </w:r>
      <w:proofErr w:type="spellEnd"/>
      <w:r w:rsidR="00312A57" w:rsidRPr="000C0213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="00312A57" w:rsidRPr="000C0213">
        <w:rPr>
          <w:rFonts w:ascii="Times New Roman" w:hAnsi="Times New Roman" w:cs="Times New Roman"/>
          <w:sz w:val="28"/>
          <w:szCs w:val="28"/>
        </w:rPr>
        <w:t>оксид</w:t>
      </w:r>
      <w:r w:rsidR="00312A57" w:rsidRPr="000C02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12A57" w:rsidRPr="000C0213">
        <w:rPr>
          <w:rFonts w:ascii="Times New Roman" w:hAnsi="Times New Roman" w:cs="Times New Roman"/>
          <w:sz w:val="28"/>
          <w:szCs w:val="28"/>
        </w:rPr>
        <w:t>лития</w:t>
      </w:r>
      <w:r w:rsidR="00312A57" w:rsidRPr="000C021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B67FB" w:rsidRPr="000C0213" w:rsidRDefault="00D858DD" w:rsidP="000C02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0213">
        <w:rPr>
          <w:rFonts w:ascii="Times New Roman" w:hAnsi="Times New Roman" w:cs="Times New Roman"/>
          <w:sz w:val="28"/>
          <w:szCs w:val="28"/>
        </w:rPr>
        <w:t>Найти массовую долю элемент</w:t>
      </w:r>
      <w:r w:rsidR="000C0213">
        <w:rPr>
          <w:rFonts w:ascii="Times New Roman" w:hAnsi="Times New Roman" w:cs="Times New Roman"/>
          <w:sz w:val="28"/>
          <w:szCs w:val="28"/>
        </w:rPr>
        <w:t xml:space="preserve">ов </w:t>
      </w:r>
      <w:r w:rsidRPr="000C0213">
        <w:rPr>
          <w:rFonts w:ascii="Times New Roman" w:hAnsi="Times New Roman" w:cs="Times New Roman"/>
          <w:sz w:val="28"/>
          <w:szCs w:val="28"/>
        </w:rPr>
        <w:t xml:space="preserve">в сульфате меди. </w:t>
      </w:r>
      <w:r w:rsidR="00312A57" w:rsidRPr="000C0213">
        <w:rPr>
          <w:rFonts w:ascii="Times New Roman" w:hAnsi="Times New Roman" w:cs="Times New Roman"/>
          <w:sz w:val="28"/>
          <w:szCs w:val="28"/>
        </w:rPr>
        <w:tab/>
      </w:r>
    </w:p>
    <w:p w:rsidR="00D858DD" w:rsidRPr="000C0213" w:rsidRDefault="00D858DD" w:rsidP="000C02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021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Сколько грамм магния прореагирует с кислородом, если в результате реакции образовался оксид магния массой 50 грамма?</w:t>
      </w:r>
    </w:p>
    <w:sectPr w:rsidR="00D858DD" w:rsidRPr="000C0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5E50E4"/>
    <w:multiLevelType w:val="hybridMultilevel"/>
    <w:tmpl w:val="62642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96F"/>
    <w:rsid w:val="000C0213"/>
    <w:rsid w:val="00312A57"/>
    <w:rsid w:val="005E54D2"/>
    <w:rsid w:val="005E7F46"/>
    <w:rsid w:val="00972B5F"/>
    <w:rsid w:val="009B67FB"/>
    <w:rsid w:val="00A27338"/>
    <w:rsid w:val="00A3096F"/>
    <w:rsid w:val="00A34279"/>
    <w:rsid w:val="00D858DD"/>
    <w:rsid w:val="00E704C9"/>
    <w:rsid w:val="00F3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C3499-DDA4-418A-ABE3-6B38EC55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279"/>
    <w:pPr>
      <w:ind w:left="720"/>
      <w:contextualSpacing/>
    </w:pPr>
  </w:style>
  <w:style w:type="table" w:styleId="a4">
    <w:name w:val="Table Grid"/>
    <w:basedOn w:val="a1"/>
    <w:uiPriority w:val="39"/>
    <w:rsid w:val="00A34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5</cp:revision>
  <dcterms:created xsi:type="dcterms:W3CDTF">2026-04-03T16:27:00Z</dcterms:created>
  <dcterms:modified xsi:type="dcterms:W3CDTF">2026-04-03T18:11:00Z</dcterms:modified>
</cp:coreProperties>
</file>