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D96" w:rsidRDefault="00511D96" w:rsidP="00A2662E">
      <w:pPr>
        <w:pStyle w:val="a3"/>
        <w:rPr>
          <w:color w:val="000000"/>
          <w:sz w:val="28"/>
          <w:szCs w:val="28"/>
        </w:rPr>
      </w:pPr>
      <w:r w:rsidRPr="00E0540E">
        <w:rPr>
          <w:color w:val="000000"/>
          <w:sz w:val="28"/>
          <w:szCs w:val="28"/>
        </w:rPr>
        <w:t>Программа</w:t>
      </w:r>
      <w:r w:rsidR="00A266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профилактике правонарушений среди </w:t>
      </w:r>
      <w:proofErr w:type="gramStart"/>
      <w:r w:rsidR="00A36938">
        <w:rPr>
          <w:color w:val="000000"/>
          <w:sz w:val="28"/>
          <w:szCs w:val="28"/>
        </w:rPr>
        <w:t>несовершеннолетних</w:t>
      </w:r>
      <w:r w:rsidR="00A266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«</w:t>
      </w:r>
      <w:proofErr w:type="gramEnd"/>
      <w:r w:rsidR="00A2662E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ы вместе»</w:t>
      </w:r>
    </w:p>
    <w:p w:rsidR="00511D96" w:rsidRDefault="00511D96" w:rsidP="00633C06">
      <w:pPr>
        <w:pStyle w:val="a3"/>
        <w:rPr>
          <w:color w:val="000000"/>
          <w:sz w:val="28"/>
          <w:szCs w:val="28"/>
        </w:rPr>
      </w:pPr>
    </w:p>
    <w:p w:rsidR="00511D96" w:rsidRDefault="00511D96" w:rsidP="00511D96">
      <w:pPr>
        <w:pStyle w:val="a3"/>
        <w:spacing w:line="240" w:lineRule="auto"/>
        <w:rPr>
          <w:color w:val="000000"/>
          <w:sz w:val="28"/>
          <w:szCs w:val="28"/>
        </w:rPr>
      </w:pPr>
    </w:p>
    <w:p w:rsidR="00511D96" w:rsidRDefault="00511D96" w:rsidP="00511D96">
      <w:pPr>
        <w:pStyle w:val="a3"/>
        <w:spacing w:line="240" w:lineRule="auto"/>
        <w:rPr>
          <w:color w:val="000000"/>
          <w:sz w:val="28"/>
          <w:szCs w:val="28"/>
        </w:rPr>
      </w:pPr>
    </w:p>
    <w:p w:rsidR="00511D96" w:rsidRDefault="00511D96" w:rsidP="00511D96">
      <w:pPr>
        <w:pStyle w:val="a3"/>
        <w:spacing w:line="240" w:lineRule="auto"/>
        <w:rPr>
          <w:color w:val="000000"/>
          <w:sz w:val="28"/>
          <w:szCs w:val="28"/>
        </w:rPr>
      </w:pPr>
    </w:p>
    <w:p w:rsidR="00511D96" w:rsidRDefault="00511D96" w:rsidP="00511D96">
      <w:pPr>
        <w:spacing w:after="0" w:line="240" w:lineRule="auto"/>
        <w:ind w:firstLine="6299"/>
        <w:rPr>
          <w:rFonts w:ascii="Times New Roman" w:hAnsi="Times New Roman"/>
          <w:sz w:val="24"/>
          <w:szCs w:val="24"/>
        </w:rPr>
      </w:pPr>
    </w:p>
    <w:p w:rsidR="00511D96" w:rsidRDefault="00511D96" w:rsidP="00511D96">
      <w:pPr>
        <w:spacing w:after="0" w:line="240" w:lineRule="auto"/>
        <w:ind w:firstLine="6299"/>
        <w:rPr>
          <w:rFonts w:ascii="Times New Roman" w:hAnsi="Times New Roman"/>
          <w:sz w:val="24"/>
          <w:szCs w:val="24"/>
        </w:rPr>
      </w:pPr>
    </w:p>
    <w:p w:rsidR="00511D96" w:rsidRDefault="00511D96" w:rsidP="00511D96">
      <w:pPr>
        <w:spacing w:after="0" w:line="240" w:lineRule="auto"/>
        <w:ind w:firstLine="6299"/>
        <w:rPr>
          <w:rFonts w:ascii="Times New Roman" w:hAnsi="Times New Roman"/>
          <w:sz w:val="24"/>
          <w:szCs w:val="24"/>
        </w:rPr>
      </w:pPr>
    </w:p>
    <w:p w:rsidR="00511D96" w:rsidRDefault="00511D96" w:rsidP="00511D96">
      <w:pPr>
        <w:spacing w:after="0" w:line="240" w:lineRule="auto"/>
        <w:ind w:firstLine="6299"/>
        <w:rPr>
          <w:rFonts w:ascii="Times New Roman" w:hAnsi="Times New Roman"/>
          <w:sz w:val="24"/>
          <w:szCs w:val="24"/>
        </w:rPr>
      </w:pPr>
    </w:p>
    <w:p w:rsidR="00511D96" w:rsidRDefault="00511D96" w:rsidP="00511D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1D96" w:rsidRDefault="00511D96" w:rsidP="00511D96">
      <w:pPr>
        <w:spacing w:after="0" w:line="240" w:lineRule="auto"/>
        <w:ind w:firstLine="6299"/>
        <w:rPr>
          <w:rFonts w:ascii="Times New Roman" w:hAnsi="Times New Roman"/>
          <w:sz w:val="24"/>
          <w:szCs w:val="24"/>
        </w:rPr>
      </w:pPr>
    </w:p>
    <w:p w:rsidR="00511D96" w:rsidRDefault="00511D96" w:rsidP="00511D96">
      <w:pPr>
        <w:spacing w:after="0" w:line="240" w:lineRule="auto"/>
        <w:ind w:firstLine="6299"/>
        <w:rPr>
          <w:rFonts w:ascii="Times New Roman" w:hAnsi="Times New Roman"/>
          <w:sz w:val="24"/>
          <w:szCs w:val="24"/>
        </w:rPr>
      </w:pPr>
    </w:p>
    <w:p w:rsidR="00511D96" w:rsidRDefault="00511D96" w:rsidP="00511D96">
      <w:pPr>
        <w:spacing w:after="0" w:line="240" w:lineRule="auto"/>
        <w:ind w:firstLine="6299"/>
        <w:rPr>
          <w:rFonts w:ascii="Times New Roman" w:hAnsi="Times New Roman"/>
          <w:sz w:val="24"/>
          <w:szCs w:val="24"/>
        </w:rPr>
      </w:pPr>
    </w:p>
    <w:p w:rsidR="00511D96" w:rsidRPr="0048676F" w:rsidRDefault="00633C06" w:rsidP="00511D96">
      <w:pPr>
        <w:spacing w:after="0" w:line="240" w:lineRule="auto"/>
        <w:ind w:firstLine="62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11D96" w:rsidRPr="0048676F" w:rsidRDefault="00511D96" w:rsidP="00511D96">
      <w:pPr>
        <w:spacing w:after="0" w:line="240" w:lineRule="auto"/>
        <w:rPr>
          <w:sz w:val="24"/>
          <w:szCs w:val="24"/>
        </w:rPr>
      </w:pPr>
      <w:r w:rsidRPr="0048676F">
        <w:rPr>
          <w:sz w:val="24"/>
          <w:szCs w:val="24"/>
        </w:rPr>
        <w:t xml:space="preserve">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511D96" w:rsidRDefault="00511D96" w:rsidP="00511D96">
      <w:pPr>
        <w:spacing w:after="0" w:line="240" w:lineRule="auto"/>
        <w:jc w:val="right"/>
        <w:rPr>
          <w:sz w:val="24"/>
          <w:szCs w:val="24"/>
        </w:rPr>
      </w:pPr>
    </w:p>
    <w:p w:rsidR="00A2662E" w:rsidRDefault="00A2662E" w:rsidP="00511D96">
      <w:pPr>
        <w:spacing w:after="0" w:line="240" w:lineRule="auto"/>
        <w:jc w:val="right"/>
        <w:rPr>
          <w:sz w:val="24"/>
          <w:szCs w:val="24"/>
        </w:rPr>
      </w:pPr>
    </w:p>
    <w:p w:rsidR="00A2662E" w:rsidRDefault="00A2662E" w:rsidP="00511D96">
      <w:pPr>
        <w:spacing w:after="0" w:line="240" w:lineRule="auto"/>
        <w:jc w:val="right"/>
        <w:rPr>
          <w:sz w:val="24"/>
          <w:szCs w:val="24"/>
        </w:rPr>
      </w:pPr>
    </w:p>
    <w:p w:rsidR="00A2662E" w:rsidRDefault="00A2662E" w:rsidP="00511D96">
      <w:pPr>
        <w:spacing w:after="0" w:line="240" w:lineRule="auto"/>
        <w:jc w:val="right"/>
        <w:rPr>
          <w:sz w:val="24"/>
          <w:szCs w:val="24"/>
        </w:rPr>
      </w:pPr>
    </w:p>
    <w:p w:rsidR="00A2662E" w:rsidRDefault="00A2662E" w:rsidP="00511D96">
      <w:pPr>
        <w:spacing w:after="0" w:line="240" w:lineRule="auto"/>
        <w:jc w:val="right"/>
        <w:rPr>
          <w:sz w:val="24"/>
          <w:szCs w:val="24"/>
        </w:rPr>
      </w:pPr>
    </w:p>
    <w:p w:rsidR="00A2662E" w:rsidRDefault="00A2662E" w:rsidP="00511D96">
      <w:pPr>
        <w:spacing w:after="0" w:line="240" w:lineRule="auto"/>
        <w:jc w:val="right"/>
        <w:rPr>
          <w:sz w:val="24"/>
          <w:szCs w:val="24"/>
        </w:rPr>
      </w:pPr>
    </w:p>
    <w:p w:rsidR="00A2662E" w:rsidRDefault="00A2662E" w:rsidP="00511D96">
      <w:pPr>
        <w:spacing w:after="0" w:line="240" w:lineRule="auto"/>
        <w:jc w:val="right"/>
        <w:rPr>
          <w:sz w:val="24"/>
          <w:szCs w:val="24"/>
        </w:rPr>
      </w:pPr>
    </w:p>
    <w:p w:rsidR="00A2662E" w:rsidRDefault="00A2662E" w:rsidP="00511D96">
      <w:pPr>
        <w:spacing w:after="0" w:line="240" w:lineRule="auto"/>
        <w:jc w:val="right"/>
        <w:rPr>
          <w:sz w:val="24"/>
          <w:szCs w:val="24"/>
        </w:rPr>
      </w:pPr>
    </w:p>
    <w:p w:rsidR="00A2662E" w:rsidRDefault="00A2662E" w:rsidP="00511D96">
      <w:pPr>
        <w:spacing w:after="0" w:line="240" w:lineRule="auto"/>
        <w:jc w:val="right"/>
        <w:rPr>
          <w:sz w:val="24"/>
          <w:szCs w:val="24"/>
        </w:rPr>
      </w:pPr>
    </w:p>
    <w:p w:rsidR="00A2662E" w:rsidRDefault="00A2662E" w:rsidP="00511D96">
      <w:pPr>
        <w:spacing w:after="0" w:line="240" w:lineRule="auto"/>
        <w:jc w:val="right"/>
        <w:rPr>
          <w:sz w:val="24"/>
          <w:szCs w:val="24"/>
        </w:rPr>
      </w:pPr>
    </w:p>
    <w:p w:rsidR="00A2662E" w:rsidRDefault="00A2662E" w:rsidP="00511D96">
      <w:pPr>
        <w:spacing w:after="0" w:line="240" w:lineRule="auto"/>
        <w:jc w:val="right"/>
        <w:rPr>
          <w:sz w:val="24"/>
          <w:szCs w:val="24"/>
        </w:rPr>
      </w:pPr>
    </w:p>
    <w:p w:rsidR="00A2662E" w:rsidRDefault="00A2662E" w:rsidP="00511D96">
      <w:pPr>
        <w:spacing w:after="0" w:line="240" w:lineRule="auto"/>
        <w:jc w:val="right"/>
        <w:rPr>
          <w:sz w:val="24"/>
          <w:szCs w:val="24"/>
        </w:rPr>
      </w:pPr>
    </w:p>
    <w:p w:rsidR="00A2662E" w:rsidRDefault="00A2662E" w:rsidP="00511D96">
      <w:pPr>
        <w:spacing w:after="0" w:line="240" w:lineRule="auto"/>
        <w:jc w:val="right"/>
        <w:rPr>
          <w:sz w:val="24"/>
          <w:szCs w:val="24"/>
        </w:rPr>
      </w:pPr>
    </w:p>
    <w:p w:rsidR="00A2662E" w:rsidRDefault="00A2662E" w:rsidP="00511D96">
      <w:pPr>
        <w:spacing w:after="0" w:line="240" w:lineRule="auto"/>
        <w:jc w:val="right"/>
        <w:rPr>
          <w:sz w:val="24"/>
          <w:szCs w:val="24"/>
        </w:rPr>
      </w:pPr>
    </w:p>
    <w:p w:rsidR="00A2662E" w:rsidRDefault="00A2662E" w:rsidP="00511D96">
      <w:pPr>
        <w:spacing w:after="0" w:line="240" w:lineRule="auto"/>
        <w:jc w:val="right"/>
        <w:rPr>
          <w:sz w:val="24"/>
          <w:szCs w:val="24"/>
        </w:rPr>
      </w:pPr>
    </w:p>
    <w:p w:rsidR="00A2662E" w:rsidRDefault="00A2662E" w:rsidP="00511D96">
      <w:pPr>
        <w:spacing w:after="0" w:line="240" w:lineRule="auto"/>
        <w:jc w:val="right"/>
        <w:rPr>
          <w:sz w:val="24"/>
          <w:szCs w:val="24"/>
        </w:rPr>
      </w:pPr>
    </w:p>
    <w:p w:rsidR="00A2662E" w:rsidRDefault="00A2662E" w:rsidP="00511D96">
      <w:pPr>
        <w:spacing w:after="0" w:line="240" w:lineRule="auto"/>
        <w:jc w:val="right"/>
        <w:rPr>
          <w:sz w:val="24"/>
          <w:szCs w:val="24"/>
        </w:rPr>
      </w:pPr>
    </w:p>
    <w:p w:rsidR="00A2662E" w:rsidRDefault="00A2662E" w:rsidP="00511D96">
      <w:pPr>
        <w:spacing w:after="0" w:line="240" w:lineRule="auto"/>
        <w:jc w:val="right"/>
        <w:rPr>
          <w:sz w:val="24"/>
          <w:szCs w:val="24"/>
        </w:rPr>
      </w:pPr>
    </w:p>
    <w:p w:rsidR="00A2662E" w:rsidRDefault="00A2662E" w:rsidP="00511D96">
      <w:pPr>
        <w:spacing w:after="0" w:line="240" w:lineRule="auto"/>
        <w:jc w:val="right"/>
        <w:rPr>
          <w:sz w:val="24"/>
          <w:szCs w:val="24"/>
        </w:rPr>
      </w:pPr>
    </w:p>
    <w:p w:rsidR="00A2662E" w:rsidRDefault="00A2662E" w:rsidP="00511D96">
      <w:pPr>
        <w:spacing w:after="0" w:line="240" w:lineRule="auto"/>
        <w:jc w:val="right"/>
        <w:rPr>
          <w:sz w:val="24"/>
          <w:szCs w:val="24"/>
        </w:rPr>
      </w:pPr>
    </w:p>
    <w:p w:rsidR="00A2662E" w:rsidRDefault="00A2662E" w:rsidP="00511D96">
      <w:pPr>
        <w:spacing w:after="0" w:line="240" w:lineRule="auto"/>
        <w:jc w:val="right"/>
        <w:rPr>
          <w:sz w:val="24"/>
          <w:szCs w:val="24"/>
        </w:rPr>
      </w:pPr>
    </w:p>
    <w:p w:rsidR="00A2662E" w:rsidRDefault="00A2662E" w:rsidP="00511D96">
      <w:pPr>
        <w:spacing w:after="0" w:line="240" w:lineRule="auto"/>
        <w:jc w:val="right"/>
        <w:rPr>
          <w:sz w:val="24"/>
          <w:szCs w:val="24"/>
        </w:rPr>
      </w:pPr>
    </w:p>
    <w:p w:rsidR="00A2662E" w:rsidRDefault="00A2662E" w:rsidP="00511D96">
      <w:pPr>
        <w:spacing w:after="0" w:line="240" w:lineRule="auto"/>
        <w:jc w:val="right"/>
        <w:rPr>
          <w:sz w:val="24"/>
          <w:szCs w:val="24"/>
        </w:rPr>
      </w:pPr>
    </w:p>
    <w:p w:rsidR="00A2662E" w:rsidRDefault="00A2662E" w:rsidP="00511D96">
      <w:pPr>
        <w:spacing w:after="0" w:line="240" w:lineRule="auto"/>
        <w:jc w:val="right"/>
        <w:rPr>
          <w:sz w:val="24"/>
          <w:szCs w:val="24"/>
        </w:rPr>
      </w:pPr>
    </w:p>
    <w:p w:rsidR="00A2662E" w:rsidRDefault="00A2662E" w:rsidP="00511D96">
      <w:pPr>
        <w:spacing w:after="0" w:line="240" w:lineRule="auto"/>
        <w:jc w:val="right"/>
        <w:rPr>
          <w:sz w:val="24"/>
          <w:szCs w:val="24"/>
        </w:rPr>
      </w:pPr>
    </w:p>
    <w:p w:rsidR="00A2662E" w:rsidRDefault="00A2662E" w:rsidP="00511D96">
      <w:pPr>
        <w:spacing w:after="0" w:line="240" w:lineRule="auto"/>
        <w:jc w:val="right"/>
        <w:rPr>
          <w:sz w:val="24"/>
          <w:szCs w:val="24"/>
        </w:rPr>
      </w:pPr>
    </w:p>
    <w:p w:rsidR="00A2662E" w:rsidRDefault="00A2662E" w:rsidP="00511D96">
      <w:pPr>
        <w:spacing w:after="0" w:line="240" w:lineRule="auto"/>
        <w:jc w:val="right"/>
        <w:rPr>
          <w:sz w:val="24"/>
          <w:szCs w:val="24"/>
        </w:rPr>
      </w:pPr>
    </w:p>
    <w:p w:rsidR="00A2662E" w:rsidRDefault="00A2662E" w:rsidP="00511D96">
      <w:pPr>
        <w:spacing w:after="0" w:line="240" w:lineRule="auto"/>
        <w:jc w:val="right"/>
        <w:rPr>
          <w:sz w:val="24"/>
          <w:szCs w:val="24"/>
        </w:rPr>
      </w:pPr>
    </w:p>
    <w:p w:rsidR="00A2662E" w:rsidRDefault="00A2662E" w:rsidP="00511D96">
      <w:pPr>
        <w:spacing w:after="0" w:line="240" w:lineRule="auto"/>
        <w:jc w:val="right"/>
        <w:rPr>
          <w:sz w:val="24"/>
          <w:szCs w:val="24"/>
        </w:rPr>
      </w:pPr>
    </w:p>
    <w:p w:rsidR="00511D96" w:rsidRPr="0048676F" w:rsidRDefault="00511D96" w:rsidP="00511D9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1D96" w:rsidRDefault="00C1473A" w:rsidP="00511D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7608B" w:rsidRPr="00A3700B" w:rsidRDefault="0097608B" w:rsidP="00976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00B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97608B" w:rsidRPr="00A3700B" w:rsidRDefault="0097608B" w:rsidP="00976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608B" w:rsidRPr="00A3700B" w:rsidRDefault="0097608B" w:rsidP="009760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608B" w:rsidRPr="00A3700B" w:rsidRDefault="0097608B" w:rsidP="009760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608B" w:rsidRPr="00A3700B" w:rsidRDefault="0097608B" w:rsidP="009760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1. Паспорт программы…………………………………………………………</w:t>
      </w:r>
      <w:r w:rsidR="00420B1B">
        <w:rPr>
          <w:rFonts w:ascii="Times New Roman" w:hAnsi="Times New Roman" w:cs="Times New Roman"/>
          <w:sz w:val="24"/>
          <w:szCs w:val="24"/>
        </w:rPr>
        <w:t>.</w:t>
      </w:r>
      <w:r w:rsidRPr="00A3700B">
        <w:rPr>
          <w:rFonts w:ascii="Times New Roman" w:hAnsi="Times New Roman" w:cs="Times New Roman"/>
          <w:sz w:val="24"/>
          <w:szCs w:val="24"/>
        </w:rPr>
        <w:t>3</w:t>
      </w:r>
    </w:p>
    <w:p w:rsidR="0097608B" w:rsidRPr="00A3700B" w:rsidRDefault="0097608B" w:rsidP="009760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2. Актуальность………………………………………………………………</w:t>
      </w:r>
      <w:r w:rsidR="00420B1B">
        <w:rPr>
          <w:rFonts w:ascii="Times New Roman" w:hAnsi="Times New Roman" w:cs="Times New Roman"/>
          <w:sz w:val="24"/>
          <w:szCs w:val="24"/>
        </w:rPr>
        <w:t>.</w:t>
      </w:r>
      <w:r w:rsidRPr="00A3700B">
        <w:rPr>
          <w:rFonts w:ascii="Times New Roman" w:hAnsi="Times New Roman" w:cs="Times New Roman"/>
          <w:sz w:val="24"/>
          <w:szCs w:val="24"/>
        </w:rPr>
        <w:t>…4</w:t>
      </w:r>
      <w:r w:rsidR="00C1473A">
        <w:rPr>
          <w:rFonts w:ascii="Times New Roman" w:hAnsi="Times New Roman" w:cs="Times New Roman"/>
          <w:sz w:val="24"/>
          <w:szCs w:val="24"/>
        </w:rPr>
        <w:t>-5</w:t>
      </w:r>
    </w:p>
    <w:p w:rsidR="00250F0F" w:rsidRPr="00A3700B" w:rsidRDefault="00250F0F" w:rsidP="009760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3. Концептуальные подходы  и понятийный аппарат</w:t>
      </w:r>
      <w:r w:rsidR="00C1473A">
        <w:rPr>
          <w:rFonts w:ascii="Times New Roman" w:hAnsi="Times New Roman" w:cs="Times New Roman"/>
          <w:sz w:val="24"/>
          <w:szCs w:val="24"/>
        </w:rPr>
        <w:t>……………………</w:t>
      </w:r>
      <w:r w:rsidR="00420B1B">
        <w:rPr>
          <w:rFonts w:ascii="Times New Roman" w:hAnsi="Times New Roman" w:cs="Times New Roman"/>
          <w:sz w:val="24"/>
          <w:szCs w:val="24"/>
        </w:rPr>
        <w:t>.</w:t>
      </w:r>
      <w:r w:rsidR="00C1473A">
        <w:rPr>
          <w:rFonts w:ascii="Times New Roman" w:hAnsi="Times New Roman" w:cs="Times New Roman"/>
          <w:sz w:val="24"/>
          <w:szCs w:val="24"/>
        </w:rPr>
        <w:t>…5-8</w:t>
      </w:r>
    </w:p>
    <w:p w:rsidR="0097608B" w:rsidRPr="00A3700B" w:rsidRDefault="00250F0F" w:rsidP="009760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4</w:t>
      </w:r>
      <w:r w:rsidR="0097608B" w:rsidRPr="00A3700B">
        <w:rPr>
          <w:rFonts w:ascii="Times New Roman" w:hAnsi="Times New Roman" w:cs="Times New Roman"/>
          <w:sz w:val="24"/>
          <w:szCs w:val="24"/>
        </w:rPr>
        <w:t xml:space="preserve">. Цель и задачи </w:t>
      </w:r>
      <w:r w:rsidR="00C1473A">
        <w:rPr>
          <w:rFonts w:ascii="Times New Roman" w:hAnsi="Times New Roman" w:cs="Times New Roman"/>
          <w:sz w:val="24"/>
          <w:szCs w:val="24"/>
        </w:rPr>
        <w:t>программы………………………………………………</w:t>
      </w:r>
      <w:r w:rsidR="00420B1B">
        <w:rPr>
          <w:rFonts w:ascii="Times New Roman" w:hAnsi="Times New Roman" w:cs="Times New Roman"/>
          <w:sz w:val="24"/>
          <w:szCs w:val="24"/>
        </w:rPr>
        <w:t>.</w:t>
      </w:r>
      <w:r w:rsidR="00C1473A">
        <w:rPr>
          <w:rFonts w:ascii="Times New Roman" w:hAnsi="Times New Roman" w:cs="Times New Roman"/>
          <w:sz w:val="24"/>
          <w:szCs w:val="24"/>
        </w:rPr>
        <w:t>…...8</w:t>
      </w:r>
    </w:p>
    <w:p w:rsidR="00A56072" w:rsidRPr="00A3700B" w:rsidRDefault="00250F0F" w:rsidP="009760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 xml:space="preserve">5. </w:t>
      </w:r>
      <w:r w:rsidR="00A56072" w:rsidRPr="00A3700B">
        <w:rPr>
          <w:rFonts w:ascii="Times New Roman" w:hAnsi="Times New Roman" w:cs="Times New Roman"/>
          <w:sz w:val="24"/>
          <w:szCs w:val="24"/>
        </w:rPr>
        <w:t>Этапы</w:t>
      </w:r>
      <w:r w:rsidRPr="00A3700B">
        <w:rPr>
          <w:rFonts w:ascii="Times New Roman" w:hAnsi="Times New Roman" w:cs="Times New Roman"/>
          <w:sz w:val="24"/>
          <w:szCs w:val="24"/>
        </w:rPr>
        <w:t xml:space="preserve"> реализации</w:t>
      </w:r>
      <w:r w:rsidR="00065408" w:rsidRPr="00A3700B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420B1B">
        <w:rPr>
          <w:rFonts w:ascii="Times New Roman" w:hAnsi="Times New Roman" w:cs="Times New Roman"/>
          <w:sz w:val="24"/>
          <w:szCs w:val="24"/>
        </w:rPr>
        <w:t>.</w:t>
      </w:r>
      <w:r w:rsidR="00065408" w:rsidRPr="00A3700B">
        <w:rPr>
          <w:rFonts w:ascii="Times New Roman" w:hAnsi="Times New Roman" w:cs="Times New Roman"/>
          <w:sz w:val="24"/>
          <w:szCs w:val="24"/>
        </w:rPr>
        <w:t>………</w:t>
      </w:r>
      <w:r w:rsidR="00C1473A">
        <w:rPr>
          <w:rFonts w:ascii="Times New Roman" w:hAnsi="Times New Roman" w:cs="Times New Roman"/>
          <w:sz w:val="24"/>
          <w:szCs w:val="24"/>
        </w:rPr>
        <w:t>8</w:t>
      </w:r>
    </w:p>
    <w:p w:rsidR="002125C5" w:rsidRPr="00A3700B" w:rsidRDefault="00250F0F" w:rsidP="009760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 xml:space="preserve">6. </w:t>
      </w:r>
      <w:r w:rsidR="002125C5" w:rsidRPr="00A3700B"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250F0F" w:rsidRPr="00A3700B" w:rsidRDefault="00250F0F" w:rsidP="009760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6.1.Организационная работа</w:t>
      </w:r>
      <w:r w:rsidR="00065408" w:rsidRPr="00A3700B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420B1B">
        <w:rPr>
          <w:rFonts w:ascii="Times New Roman" w:hAnsi="Times New Roman" w:cs="Times New Roman"/>
          <w:sz w:val="24"/>
          <w:szCs w:val="24"/>
        </w:rPr>
        <w:t>…</w:t>
      </w:r>
      <w:r w:rsidR="00065408" w:rsidRPr="00A3700B">
        <w:rPr>
          <w:rFonts w:ascii="Times New Roman" w:hAnsi="Times New Roman" w:cs="Times New Roman"/>
          <w:sz w:val="24"/>
          <w:szCs w:val="24"/>
        </w:rPr>
        <w:t>….</w:t>
      </w:r>
      <w:r w:rsidR="0039135B">
        <w:rPr>
          <w:rFonts w:ascii="Times New Roman" w:hAnsi="Times New Roman" w:cs="Times New Roman"/>
          <w:sz w:val="24"/>
          <w:szCs w:val="24"/>
        </w:rPr>
        <w:t>9-10</w:t>
      </w:r>
    </w:p>
    <w:p w:rsidR="00250F0F" w:rsidRPr="00A3700B" w:rsidRDefault="00894B15" w:rsidP="009760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 xml:space="preserve">6.2. </w:t>
      </w:r>
      <w:proofErr w:type="spellStart"/>
      <w:r w:rsidRPr="00A3700B">
        <w:rPr>
          <w:rFonts w:ascii="Times New Roman" w:hAnsi="Times New Roman" w:cs="Times New Roman"/>
          <w:sz w:val="24"/>
          <w:szCs w:val="24"/>
        </w:rPr>
        <w:t>Исследовательско</w:t>
      </w:r>
      <w:proofErr w:type="spellEnd"/>
      <w:r w:rsidRPr="00A3700B">
        <w:rPr>
          <w:rFonts w:ascii="Times New Roman" w:hAnsi="Times New Roman" w:cs="Times New Roman"/>
          <w:sz w:val="24"/>
          <w:szCs w:val="24"/>
        </w:rPr>
        <w:t>-диагностическая рабо</w:t>
      </w:r>
      <w:r w:rsidR="00065408" w:rsidRPr="00A3700B">
        <w:rPr>
          <w:rFonts w:ascii="Times New Roman" w:hAnsi="Times New Roman" w:cs="Times New Roman"/>
          <w:sz w:val="24"/>
          <w:szCs w:val="24"/>
        </w:rPr>
        <w:t>т</w:t>
      </w:r>
      <w:r w:rsidRPr="00A3700B">
        <w:rPr>
          <w:rFonts w:ascii="Times New Roman" w:hAnsi="Times New Roman" w:cs="Times New Roman"/>
          <w:sz w:val="24"/>
          <w:szCs w:val="24"/>
        </w:rPr>
        <w:t>а</w:t>
      </w:r>
      <w:r w:rsidR="00065408" w:rsidRPr="00A3700B">
        <w:rPr>
          <w:rFonts w:ascii="Times New Roman" w:hAnsi="Times New Roman" w:cs="Times New Roman"/>
          <w:sz w:val="24"/>
          <w:szCs w:val="24"/>
        </w:rPr>
        <w:t>………………………</w:t>
      </w:r>
      <w:r w:rsidR="00420B1B">
        <w:rPr>
          <w:rFonts w:ascii="Times New Roman" w:hAnsi="Times New Roman" w:cs="Times New Roman"/>
          <w:sz w:val="24"/>
          <w:szCs w:val="24"/>
        </w:rPr>
        <w:t>…..</w:t>
      </w:r>
      <w:r w:rsidR="00065408" w:rsidRPr="00A3700B">
        <w:rPr>
          <w:rFonts w:ascii="Times New Roman" w:hAnsi="Times New Roman" w:cs="Times New Roman"/>
          <w:sz w:val="24"/>
          <w:szCs w:val="24"/>
        </w:rPr>
        <w:t>…..</w:t>
      </w:r>
      <w:r w:rsidR="0039135B">
        <w:rPr>
          <w:rFonts w:ascii="Times New Roman" w:hAnsi="Times New Roman" w:cs="Times New Roman"/>
          <w:sz w:val="24"/>
          <w:szCs w:val="24"/>
        </w:rPr>
        <w:t>10-12</w:t>
      </w:r>
    </w:p>
    <w:p w:rsidR="00894B15" w:rsidRPr="00A3700B" w:rsidRDefault="00894B15" w:rsidP="009760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6.3.Работа с учащимися</w:t>
      </w:r>
      <w:r w:rsidR="00065408" w:rsidRPr="00A3700B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420B1B">
        <w:rPr>
          <w:rFonts w:ascii="Times New Roman" w:hAnsi="Times New Roman" w:cs="Times New Roman"/>
          <w:sz w:val="24"/>
          <w:szCs w:val="24"/>
        </w:rPr>
        <w:t>……</w:t>
      </w:r>
      <w:r w:rsidR="00065408" w:rsidRPr="00A3700B">
        <w:rPr>
          <w:rFonts w:ascii="Times New Roman" w:hAnsi="Times New Roman" w:cs="Times New Roman"/>
          <w:sz w:val="24"/>
          <w:szCs w:val="24"/>
        </w:rPr>
        <w:t>…</w:t>
      </w:r>
      <w:r w:rsidR="0039135B">
        <w:rPr>
          <w:rFonts w:ascii="Times New Roman" w:hAnsi="Times New Roman" w:cs="Times New Roman"/>
          <w:sz w:val="24"/>
          <w:szCs w:val="24"/>
        </w:rPr>
        <w:t>12-14</w:t>
      </w:r>
    </w:p>
    <w:p w:rsidR="00894B15" w:rsidRPr="00A3700B" w:rsidRDefault="00894B15" w:rsidP="009760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6.4. Работа с родителями</w:t>
      </w:r>
      <w:r w:rsidR="00065408" w:rsidRPr="00A3700B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420B1B">
        <w:rPr>
          <w:rFonts w:ascii="Times New Roman" w:hAnsi="Times New Roman" w:cs="Times New Roman"/>
          <w:sz w:val="24"/>
          <w:szCs w:val="24"/>
        </w:rPr>
        <w:t>……</w:t>
      </w:r>
      <w:r w:rsidR="00065408" w:rsidRPr="00A3700B">
        <w:rPr>
          <w:rFonts w:ascii="Times New Roman" w:hAnsi="Times New Roman" w:cs="Times New Roman"/>
          <w:sz w:val="24"/>
          <w:szCs w:val="24"/>
        </w:rPr>
        <w:t>…..</w:t>
      </w:r>
      <w:r w:rsidR="0039135B">
        <w:rPr>
          <w:rFonts w:ascii="Times New Roman" w:hAnsi="Times New Roman" w:cs="Times New Roman"/>
          <w:sz w:val="24"/>
          <w:szCs w:val="24"/>
        </w:rPr>
        <w:t>15</w:t>
      </w:r>
    </w:p>
    <w:p w:rsidR="00894B15" w:rsidRPr="00A3700B" w:rsidRDefault="00894B15" w:rsidP="009760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6.5. Работа с педагогическим коллективом</w:t>
      </w:r>
      <w:r w:rsidR="00065408" w:rsidRPr="00A3700B">
        <w:rPr>
          <w:rFonts w:ascii="Times New Roman" w:hAnsi="Times New Roman" w:cs="Times New Roman"/>
          <w:sz w:val="24"/>
          <w:szCs w:val="24"/>
        </w:rPr>
        <w:t>…………………………</w:t>
      </w:r>
      <w:r w:rsidR="00420B1B">
        <w:rPr>
          <w:rFonts w:ascii="Times New Roman" w:hAnsi="Times New Roman" w:cs="Times New Roman"/>
          <w:sz w:val="24"/>
          <w:szCs w:val="24"/>
        </w:rPr>
        <w:t>…………</w:t>
      </w:r>
      <w:r w:rsidR="0039135B">
        <w:rPr>
          <w:rFonts w:ascii="Times New Roman" w:hAnsi="Times New Roman" w:cs="Times New Roman"/>
          <w:sz w:val="24"/>
          <w:szCs w:val="24"/>
        </w:rPr>
        <w:t>15</w:t>
      </w:r>
    </w:p>
    <w:p w:rsidR="00894B15" w:rsidRDefault="00894B15" w:rsidP="009760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 xml:space="preserve">6.6.Взаимодействие с </w:t>
      </w:r>
      <w:r w:rsidR="00920777">
        <w:rPr>
          <w:rFonts w:ascii="Times New Roman" w:hAnsi="Times New Roman" w:cs="Times New Roman"/>
          <w:sz w:val="24"/>
          <w:szCs w:val="24"/>
        </w:rPr>
        <w:t xml:space="preserve">  социальными партнерами </w:t>
      </w:r>
      <w:r w:rsidR="00065408" w:rsidRPr="00A3700B">
        <w:rPr>
          <w:rFonts w:ascii="Times New Roman" w:hAnsi="Times New Roman" w:cs="Times New Roman"/>
          <w:sz w:val="24"/>
          <w:szCs w:val="24"/>
        </w:rPr>
        <w:t>…………………………</w:t>
      </w:r>
      <w:r w:rsidR="00420B1B">
        <w:rPr>
          <w:rFonts w:ascii="Times New Roman" w:hAnsi="Times New Roman" w:cs="Times New Roman"/>
          <w:sz w:val="24"/>
          <w:szCs w:val="24"/>
        </w:rPr>
        <w:t>.</w:t>
      </w:r>
      <w:r w:rsidR="00065408" w:rsidRPr="00A3700B">
        <w:rPr>
          <w:rFonts w:ascii="Times New Roman" w:hAnsi="Times New Roman" w:cs="Times New Roman"/>
          <w:sz w:val="24"/>
          <w:szCs w:val="24"/>
        </w:rPr>
        <w:t>..</w:t>
      </w:r>
      <w:r w:rsidR="0039135B">
        <w:rPr>
          <w:rFonts w:ascii="Times New Roman" w:hAnsi="Times New Roman" w:cs="Times New Roman"/>
          <w:sz w:val="24"/>
          <w:szCs w:val="24"/>
        </w:rPr>
        <w:t>15-16</w:t>
      </w:r>
    </w:p>
    <w:p w:rsidR="00776280" w:rsidRPr="00A3700B" w:rsidRDefault="00776280" w:rsidP="009760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План-график мероприятий………………………………………………</w:t>
      </w:r>
      <w:r w:rsidR="00420B1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..16-20</w:t>
      </w:r>
    </w:p>
    <w:p w:rsidR="00065408" w:rsidRPr="00A3700B" w:rsidRDefault="00776280" w:rsidP="009760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65408" w:rsidRPr="00A3700B">
        <w:rPr>
          <w:rFonts w:ascii="Times New Roman" w:hAnsi="Times New Roman" w:cs="Times New Roman"/>
          <w:sz w:val="24"/>
          <w:szCs w:val="24"/>
        </w:rPr>
        <w:t>. Схема управления………………………………………………………</w:t>
      </w:r>
      <w:r w:rsidR="00420B1B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21</w:t>
      </w:r>
    </w:p>
    <w:p w:rsidR="00065408" w:rsidRPr="00A3700B" w:rsidRDefault="00776280" w:rsidP="009760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65408" w:rsidRPr="00A3700B">
        <w:rPr>
          <w:rFonts w:ascii="Times New Roman" w:hAnsi="Times New Roman" w:cs="Times New Roman"/>
          <w:sz w:val="24"/>
          <w:szCs w:val="24"/>
        </w:rPr>
        <w:t>. Кадровый состав………………………………………………………………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22-23</w:t>
      </w:r>
    </w:p>
    <w:p w:rsidR="00065408" w:rsidRPr="00A3700B" w:rsidRDefault="00776280" w:rsidP="009760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65408" w:rsidRPr="00A3700B">
        <w:rPr>
          <w:rFonts w:ascii="Times New Roman" w:hAnsi="Times New Roman" w:cs="Times New Roman"/>
          <w:sz w:val="24"/>
          <w:szCs w:val="24"/>
        </w:rPr>
        <w:t>. Финансово-экономическое обоснование программы…………………</w:t>
      </w:r>
      <w:r w:rsidR="00420B1B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23</w:t>
      </w:r>
    </w:p>
    <w:p w:rsidR="00065408" w:rsidRPr="00A3700B" w:rsidRDefault="00776280" w:rsidP="009760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65408" w:rsidRPr="00A3700B">
        <w:rPr>
          <w:rFonts w:ascii="Times New Roman" w:hAnsi="Times New Roman" w:cs="Times New Roman"/>
          <w:sz w:val="24"/>
          <w:szCs w:val="24"/>
        </w:rPr>
        <w:t>. Ожидаемый результат…………………………………………………</w:t>
      </w:r>
      <w:r w:rsidR="00420B1B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24</w:t>
      </w:r>
    </w:p>
    <w:p w:rsidR="00065408" w:rsidRPr="00A3700B" w:rsidRDefault="00776280" w:rsidP="009760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65408" w:rsidRPr="00A3700B">
        <w:rPr>
          <w:rFonts w:ascii="Times New Roman" w:hAnsi="Times New Roman" w:cs="Times New Roman"/>
          <w:sz w:val="24"/>
          <w:szCs w:val="24"/>
        </w:rPr>
        <w:t>. Критерии оценивания……………………………………………</w:t>
      </w:r>
      <w:r w:rsidR="00420B1B">
        <w:rPr>
          <w:rFonts w:ascii="Times New Roman" w:hAnsi="Times New Roman" w:cs="Times New Roman"/>
          <w:sz w:val="24"/>
          <w:szCs w:val="24"/>
        </w:rPr>
        <w:t>………...</w:t>
      </w:r>
      <w:r w:rsidR="00065408" w:rsidRPr="00A370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24-25</w:t>
      </w:r>
    </w:p>
    <w:p w:rsidR="00065408" w:rsidRPr="00A3700B" w:rsidRDefault="00776280" w:rsidP="009760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065408" w:rsidRPr="00A3700B">
        <w:rPr>
          <w:rFonts w:ascii="Times New Roman" w:hAnsi="Times New Roman" w:cs="Times New Roman"/>
          <w:sz w:val="24"/>
          <w:szCs w:val="24"/>
        </w:rPr>
        <w:t>. Литература……………………………………………………………</w:t>
      </w:r>
      <w:r w:rsidR="00420B1B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25</w:t>
      </w:r>
    </w:p>
    <w:p w:rsidR="0097608B" w:rsidRPr="00A3700B" w:rsidRDefault="00065408" w:rsidP="000654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 xml:space="preserve"> </w:t>
      </w:r>
      <w:r w:rsidR="0097608B" w:rsidRPr="00A3700B">
        <w:rPr>
          <w:rFonts w:ascii="Times New Roman" w:hAnsi="Times New Roman" w:cs="Times New Roman"/>
          <w:sz w:val="24"/>
          <w:szCs w:val="24"/>
        </w:rPr>
        <w:t xml:space="preserve"> </w:t>
      </w:r>
      <w:r w:rsidRPr="00A3700B">
        <w:rPr>
          <w:rFonts w:ascii="Times New Roman" w:hAnsi="Times New Roman" w:cs="Times New Roman"/>
          <w:sz w:val="24"/>
          <w:szCs w:val="24"/>
        </w:rPr>
        <w:t xml:space="preserve"> </w:t>
      </w:r>
      <w:r w:rsidR="0097608B" w:rsidRPr="00A370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08B" w:rsidRPr="00065408" w:rsidRDefault="0097608B" w:rsidP="0097608B">
      <w:pPr>
        <w:shd w:val="clear" w:color="auto" w:fill="FFFFFF"/>
        <w:spacing w:after="0" w:line="360" w:lineRule="auto"/>
        <w:ind w:left="600" w:hanging="600"/>
        <w:rPr>
          <w:rFonts w:ascii="Times New Roman" w:hAnsi="Times New Roman" w:cs="Times New Roman"/>
          <w:sz w:val="28"/>
          <w:szCs w:val="28"/>
        </w:rPr>
      </w:pPr>
      <w:r w:rsidRPr="000654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08B" w:rsidRPr="00065408" w:rsidRDefault="0097608B" w:rsidP="0097608B">
      <w:pPr>
        <w:shd w:val="clear" w:color="auto" w:fill="FFFFFF"/>
        <w:spacing w:after="0" w:line="360" w:lineRule="auto"/>
        <w:ind w:left="600" w:hanging="600"/>
        <w:rPr>
          <w:rFonts w:ascii="Times New Roman" w:hAnsi="Times New Roman" w:cs="Times New Roman"/>
          <w:sz w:val="28"/>
          <w:szCs w:val="28"/>
        </w:rPr>
      </w:pPr>
    </w:p>
    <w:p w:rsidR="0097608B" w:rsidRPr="00065408" w:rsidRDefault="0097608B" w:rsidP="0097608B">
      <w:pPr>
        <w:shd w:val="clear" w:color="auto" w:fill="FFFFFF"/>
        <w:spacing w:after="0" w:line="360" w:lineRule="auto"/>
        <w:ind w:left="600" w:hanging="600"/>
        <w:rPr>
          <w:rFonts w:ascii="Times New Roman" w:hAnsi="Times New Roman" w:cs="Times New Roman"/>
          <w:sz w:val="28"/>
          <w:szCs w:val="28"/>
        </w:rPr>
      </w:pPr>
    </w:p>
    <w:p w:rsidR="0097608B" w:rsidRPr="00065408" w:rsidRDefault="0097608B" w:rsidP="0097608B">
      <w:pPr>
        <w:shd w:val="clear" w:color="auto" w:fill="FFFFFF"/>
        <w:spacing w:after="0" w:line="360" w:lineRule="auto"/>
        <w:ind w:left="600" w:hanging="600"/>
        <w:rPr>
          <w:rFonts w:ascii="Times New Roman" w:hAnsi="Times New Roman" w:cs="Times New Roman"/>
          <w:sz w:val="28"/>
          <w:szCs w:val="28"/>
        </w:rPr>
      </w:pPr>
    </w:p>
    <w:p w:rsidR="0097608B" w:rsidRDefault="0097608B" w:rsidP="0097608B">
      <w:pPr>
        <w:shd w:val="clear" w:color="auto" w:fill="FFFFFF"/>
        <w:spacing w:after="0" w:line="360" w:lineRule="auto"/>
        <w:ind w:left="600" w:hanging="600"/>
        <w:rPr>
          <w:rFonts w:ascii="Times New Roman" w:hAnsi="Times New Roman" w:cs="Times New Roman"/>
          <w:b/>
          <w:bCs/>
          <w:sz w:val="28"/>
          <w:szCs w:val="28"/>
        </w:rPr>
      </w:pPr>
    </w:p>
    <w:p w:rsidR="00A3700B" w:rsidRPr="00065408" w:rsidRDefault="00A3700B" w:rsidP="0097608B">
      <w:pPr>
        <w:shd w:val="clear" w:color="auto" w:fill="FFFFFF"/>
        <w:spacing w:after="0" w:line="360" w:lineRule="auto"/>
        <w:ind w:left="600" w:hanging="600"/>
        <w:rPr>
          <w:rFonts w:ascii="Times New Roman" w:hAnsi="Times New Roman" w:cs="Times New Roman"/>
          <w:b/>
          <w:bCs/>
          <w:sz w:val="28"/>
          <w:szCs w:val="28"/>
        </w:rPr>
      </w:pPr>
    </w:p>
    <w:p w:rsidR="0097608B" w:rsidRDefault="0097608B" w:rsidP="0097608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700B" w:rsidRDefault="00A3700B" w:rsidP="0097608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700B" w:rsidRDefault="00A3700B" w:rsidP="0097608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777" w:rsidRDefault="00920777" w:rsidP="0097608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473A" w:rsidRDefault="00C1473A" w:rsidP="0097608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8E2" w:rsidRDefault="00F638E2" w:rsidP="0097608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608B" w:rsidRPr="00A3700B" w:rsidRDefault="0097608B" w:rsidP="00A3700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00B">
        <w:rPr>
          <w:rFonts w:ascii="Times New Roman" w:hAnsi="Times New Roman" w:cs="Times New Roman"/>
          <w:b/>
          <w:sz w:val="24"/>
          <w:szCs w:val="24"/>
        </w:rPr>
        <w:t>1. Паспорт программы</w:t>
      </w:r>
    </w:p>
    <w:p w:rsidR="0097608B" w:rsidRPr="00A3700B" w:rsidRDefault="0097608B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6877"/>
      </w:tblGrid>
      <w:tr w:rsidR="00A3700B" w:rsidRPr="00A3700B" w:rsidTr="00D04D47">
        <w:tc>
          <w:tcPr>
            <w:tcW w:w="2621" w:type="dxa"/>
            <w:shd w:val="clear" w:color="auto" w:fill="auto"/>
          </w:tcPr>
          <w:p w:rsidR="0097608B" w:rsidRPr="00A3700B" w:rsidRDefault="0097608B" w:rsidP="00A370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877" w:type="dxa"/>
            <w:shd w:val="clear" w:color="auto" w:fill="auto"/>
          </w:tcPr>
          <w:p w:rsidR="0097608B" w:rsidRPr="00A3700B" w:rsidRDefault="0030454F" w:rsidP="00C1473A">
            <w:pPr>
              <w:pStyle w:val="a3"/>
              <w:spacing w:line="240" w:lineRule="auto"/>
              <w:jc w:val="left"/>
              <w:rPr>
                <w:b w:val="0"/>
                <w:szCs w:val="24"/>
              </w:rPr>
            </w:pPr>
            <w:r w:rsidRPr="00A3700B">
              <w:rPr>
                <w:b w:val="0"/>
                <w:szCs w:val="24"/>
              </w:rPr>
              <w:t xml:space="preserve">Программа по профилактике правонарушений среди </w:t>
            </w:r>
            <w:proofErr w:type="gramStart"/>
            <w:r w:rsidR="00C1473A">
              <w:rPr>
                <w:b w:val="0"/>
                <w:szCs w:val="24"/>
              </w:rPr>
              <w:t xml:space="preserve">несовершеннолетних </w:t>
            </w:r>
            <w:r w:rsidR="00A2662E">
              <w:rPr>
                <w:b w:val="0"/>
                <w:szCs w:val="24"/>
              </w:rPr>
              <w:t xml:space="preserve"> «</w:t>
            </w:r>
            <w:proofErr w:type="gramEnd"/>
            <w:r w:rsidR="00A2662E">
              <w:rPr>
                <w:b w:val="0"/>
                <w:szCs w:val="24"/>
              </w:rPr>
              <w:t>М</w:t>
            </w:r>
            <w:r w:rsidRPr="00A3700B">
              <w:rPr>
                <w:b w:val="0"/>
                <w:szCs w:val="24"/>
              </w:rPr>
              <w:t>ы вместе»</w:t>
            </w:r>
          </w:p>
        </w:tc>
      </w:tr>
      <w:tr w:rsidR="00920777" w:rsidRPr="00A3700B" w:rsidTr="00D04D47">
        <w:tc>
          <w:tcPr>
            <w:tcW w:w="2621" w:type="dxa"/>
            <w:shd w:val="clear" w:color="auto" w:fill="auto"/>
          </w:tcPr>
          <w:p w:rsidR="00920777" w:rsidRPr="00A3700B" w:rsidRDefault="00920777" w:rsidP="00A370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A3700B">
              <w:rPr>
                <w:rFonts w:ascii="Times New Roman" w:hAnsi="Times New Roman" w:cs="Times New Roman"/>
                <w:b/>
                <w:sz w:val="24"/>
                <w:szCs w:val="24"/>
              </w:rPr>
              <w:t>ель</w:t>
            </w:r>
          </w:p>
        </w:tc>
        <w:tc>
          <w:tcPr>
            <w:tcW w:w="6877" w:type="dxa"/>
            <w:shd w:val="clear" w:color="auto" w:fill="auto"/>
          </w:tcPr>
          <w:p w:rsidR="00920777" w:rsidRPr="0086110D" w:rsidRDefault="00920777" w:rsidP="00E2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Совершенствование системы работы школы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профилактике 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</w:tr>
      <w:tr w:rsidR="00920777" w:rsidRPr="00A3700B" w:rsidTr="00D04D47">
        <w:tc>
          <w:tcPr>
            <w:tcW w:w="2621" w:type="dxa"/>
            <w:shd w:val="clear" w:color="auto" w:fill="auto"/>
          </w:tcPr>
          <w:p w:rsidR="00920777" w:rsidRPr="00A3700B" w:rsidRDefault="00920777" w:rsidP="00A370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6877" w:type="dxa"/>
            <w:shd w:val="clear" w:color="auto" w:fill="auto"/>
          </w:tcPr>
          <w:p w:rsidR="00920777" w:rsidRPr="006B43E8" w:rsidRDefault="00920777" w:rsidP="00E2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  <w:r w:rsidRPr="006B43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Создание </w:t>
            </w:r>
            <w:r w:rsidRPr="006B43E8">
              <w:rPr>
                <w:rFonts w:ascii="Times New Roman" w:hAnsi="Times New Roman" w:cs="Times New Roman"/>
                <w:sz w:val="24"/>
                <w:szCs w:val="24"/>
              </w:rPr>
              <w:t>в школе обстановки психологического комфорта и безопасности личности учащегося. </w:t>
            </w:r>
          </w:p>
          <w:p w:rsidR="00920777" w:rsidRPr="006B43E8" w:rsidRDefault="00920777" w:rsidP="00E2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r w:rsidRPr="006B43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Совершенствование социально-психолого-педагогической работы по предупреждению правонарушений.</w:t>
            </w:r>
          </w:p>
          <w:p w:rsidR="00920777" w:rsidRPr="006B43E8" w:rsidRDefault="00920777" w:rsidP="00E2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</w:t>
            </w:r>
            <w:r w:rsidRPr="006B43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деятельности несовершеннолетних, направленной на профессиональное самоопределение и самореализацию.</w:t>
            </w:r>
          </w:p>
          <w:p w:rsidR="00920777" w:rsidRPr="006B43E8" w:rsidRDefault="00920777" w:rsidP="00E2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4. </w:t>
            </w:r>
            <w:r w:rsidRPr="006B43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Индивидуальное сопровождение несовершеннолетних, состоящих на различных видах учета.</w:t>
            </w:r>
          </w:p>
          <w:p w:rsidR="00920777" w:rsidRPr="006B43E8" w:rsidRDefault="00920777" w:rsidP="00E2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5. </w:t>
            </w:r>
            <w:r w:rsidRPr="006B43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Усиление взаимодействия с социальными партнерами.</w:t>
            </w:r>
            <w:r w:rsidRPr="006B43E8">
              <w:rPr>
                <w:shd w:val="clear" w:color="auto" w:fill="FFFFFF"/>
              </w:rPr>
              <w:t xml:space="preserve"> </w:t>
            </w:r>
          </w:p>
        </w:tc>
      </w:tr>
      <w:tr w:rsidR="00A3700B" w:rsidRPr="00A3700B" w:rsidTr="00D04D47">
        <w:tc>
          <w:tcPr>
            <w:tcW w:w="2621" w:type="dxa"/>
            <w:shd w:val="clear" w:color="auto" w:fill="auto"/>
          </w:tcPr>
          <w:p w:rsidR="0097608B" w:rsidRPr="00A3700B" w:rsidRDefault="0097608B" w:rsidP="00A370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6877" w:type="dxa"/>
            <w:shd w:val="clear" w:color="auto" w:fill="auto"/>
          </w:tcPr>
          <w:p w:rsidR="0097608B" w:rsidRPr="00A3700B" w:rsidRDefault="0097608B" w:rsidP="00A3700B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Обучающиеся:</w:t>
            </w:r>
            <w:r w:rsidR="001D6337" w:rsidRPr="00A370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выход из</w:t>
            </w:r>
            <w:r w:rsidRPr="00A370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социально опасного положения за счет улучшения межличностных отношений со взр</w:t>
            </w:r>
            <w:r w:rsidR="001D6337" w:rsidRPr="00A370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ослыми и сверстниками; снижение </w:t>
            </w:r>
            <w:r w:rsidRPr="00A370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уровня негативных проявлений в эмоционально-личностной сфере, личностный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рост и профессиональное самоопределение.</w:t>
            </w:r>
          </w:p>
          <w:p w:rsidR="0097608B" w:rsidRPr="00A3700B" w:rsidRDefault="0097608B" w:rsidP="00A3700B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Родители:</w:t>
            </w:r>
            <w:r w:rsidRPr="00A370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изменение позиции во взаимодействии с ребенком</w:t>
            </w:r>
            <w:r w:rsidR="001D6337" w:rsidRPr="00A370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стиля воспитания</w:t>
            </w:r>
            <w:r w:rsidRPr="00A370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 повышение психолого-педагогической компетентности в вопросах воспитания.</w:t>
            </w:r>
          </w:p>
          <w:p w:rsidR="0097608B" w:rsidRPr="00A3700B" w:rsidRDefault="0097608B" w:rsidP="00A3700B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Педагоги:</w:t>
            </w:r>
            <w:r w:rsidRPr="00A370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B454B" w:rsidRPr="00A3700B">
              <w:rPr>
                <w:rFonts w:ascii="Times New Roman" w:hAnsi="Times New Roman" w:cs="Times New Roman"/>
                <w:sz w:val="24"/>
                <w:szCs w:val="24"/>
              </w:rPr>
              <w:t>повышение психолого-педагогической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 по работе с детьми</w:t>
            </w:r>
            <w:r w:rsidRPr="00A370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находящимися в социально опасном положении.</w:t>
            </w:r>
          </w:p>
        </w:tc>
      </w:tr>
      <w:tr w:rsidR="00A3700B" w:rsidRPr="00A3700B" w:rsidTr="00D04D47">
        <w:tc>
          <w:tcPr>
            <w:tcW w:w="2621" w:type="dxa"/>
            <w:shd w:val="clear" w:color="auto" w:fill="auto"/>
          </w:tcPr>
          <w:p w:rsidR="0097608B" w:rsidRPr="00A3700B" w:rsidRDefault="00B00C2A" w:rsidP="00A370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/>
                <w:sz w:val="24"/>
                <w:szCs w:val="24"/>
              </w:rPr>
              <w:t>Охват детей</w:t>
            </w:r>
          </w:p>
        </w:tc>
        <w:tc>
          <w:tcPr>
            <w:tcW w:w="6877" w:type="dxa"/>
            <w:shd w:val="clear" w:color="auto" w:fill="auto"/>
          </w:tcPr>
          <w:p w:rsidR="0097608B" w:rsidRPr="00A3700B" w:rsidRDefault="0097608B" w:rsidP="00A37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рассчитана на обучающихся 1-11 классов  </w:t>
            </w:r>
          </w:p>
        </w:tc>
      </w:tr>
      <w:tr w:rsidR="0097608B" w:rsidRPr="00A3700B" w:rsidTr="00D04D47">
        <w:tc>
          <w:tcPr>
            <w:tcW w:w="2621" w:type="dxa"/>
            <w:shd w:val="clear" w:color="auto" w:fill="auto"/>
          </w:tcPr>
          <w:p w:rsidR="0097608B" w:rsidRPr="00A3700B" w:rsidRDefault="0097608B" w:rsidP="00420B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реализации </w:t>
            </w:r>
            <w:r w:rsidR="00420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77" w:type="dxa"/>
            <w:shd w:val="clear" w:color="auto" w:fill="auto"/>
          </w:tcPr>
          <w:p w:rsidR="0097608B" w:rsidRPr="00420B1B" w:rsidRDefault="00195C01" w:rsidP="00A26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рассчитана</w:t>
            </w:r>
            <w:r w:rsidR="00A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 года</w:t>
            </w:r>
          </w:p>
        </w:tc>
      </w:tr>
      <w:tr w:rsidR="00A3700B" w:rsidRPr="00A3700B" w:rsidTr="00D04D47">
        <w:tc>
          <w:tcPr>
            <w:tcW w:w="2621" w:type="dxa"/>
            <w:shd w:val="clear" w:color="auto" w:fill="auto"/>
          </w:tcPr>
          <w:p w:rsidR="0097608B" w:rsidRPr="00A3700B" w:rsidRDefault="0097608B" w:rsidP="00A370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 программы</w:t>
            </w:r>
          </w:p>
        </w:tc>
        <w:tc>
          <w:tcPr>
            <w:tcW w:w="6877" w:type="dxa"/>
            <w:shd w:val="clear" w:color="auto" w:fill="auto"/>
          </w:tcPr>
          <w:p w:rsidR="00195C01" w:rsidRPr="00A3700B" w:rsidRDefault="00195C01" w:rsidP="00A3700B">
            <w:pPr>
              <w:tabs>
                <w:tab w:val="left" w:pos="0"/>
                <w:tab w:val="left" w:pos="28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1. Ознакомительный </w:t>
            </w:r>
          </w:p>
          <w:p w:rsidR="00195C01" w:rsidRPr="00A3700B" w:rsidRDefault="00195C01" w:rsidP="00A3700B">
            <w:pPr>
              <w:tabs>
                <w:tab w:val="left" w:pos="0"/>
                <w:tab w:val="left" w:pos="28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2. Подготовительный</w:t>
            </w:r>
          </w:p>
          <w:p w:rsidR="00195C01" w:rsidRPr="00A3700B" w:rsidRDefault="00195C01" w:rsidP="00A3700B">
            <w:pPr>
              <w:tabs>
                <w:tab w:val="left" w:pos="0"/>
                <w:tab w:val="left" w:pos="28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3. Практический</w:t>
            </w:r>
          </w:p>
          <w:p w:rsidR="00195C01" w:rsidRPr="00A3700B" w:rsidRDefault="00195C01" w:rsidP="00A3700B">
            <w:pPr>
              <w:tabs>
                <w:tab w:val="left" w:pos="0"/>
                <w:tab w:val="left" w:pos="28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4. Обобщающий </w:t>
            </w:r>
          </w:p>
          <w:p w:rsidR="0097608B" w:rsidRPr="00A3700B" w:rsidRDefault="00195C01" w:rsidP="00A3700B">
            <w:pPr>
              <w:tabs>
                <w:tab w:val="left" w:pos="0"/>
                <w:tab w:val="left" w:pos="28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5. Заключительный </w:t>
            </w:r>
          </w:p>
        </w:tc>
      </w:tr>
    </w:tbl>
    <w:p w:rsidR="00511D96" w:rsidRPr="00F638E2" w:rsidRDefault="00511D96" w:rsidP="00420B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371D49" w:rsidRPr="00A3700B" w:rsidRDefault="00A03B3E" w:rsidP="00A3700B">
      <w:pPr>
        <w:pStyle w:val="a5"/>
        <w:spacing w:before="0" w:beforeAutospacing="0" w:after="0" w:afterAutospacing="0"/>
        <w:jc w:val="both"/>
        <w:rPr>
          <w:b/>
        </w:rPr>
      </w:pPr>
      <w:r w:rsidRPr="00A3700B">
        <w:rPr>
          <w:b/>
        </w:rPr>
        <w:t xml:space="preserve">2. </w:t>
      </w:r>
      <w:r w:rsidR="00B217E2" w:rsidRPr="00A3700B">
        <w:rPr>
          <w:b/>
        </w:rPr>
        <w:t>Актуальность</w:t>
      </w:r>
    </w:p>
    <w:p w:rsidR="00D93E13" w:rsidRPr="00A3700B" w:rsidRDefault="00D93E13" w:rsidP="00A370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700B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Правоведы считают подростков одной из самых беззащитных частей российского общества. Кризис гуманности, жестокость, наркомания и алкоголизм, утрата культурных и нравственных традиций сказываются прежде всего на детях. Добавьте сюда бедность, безработицу, деградацию части взрослого населения. Все это способствует росту безнадзорных, беспризорных, неграмотных детей, ведущих антиобщественный образ жизни.</w:t>
      </w:r>
    </w:p>
    <w:p w:rsidR="00B11EC4" w:rsidRPr="00A3700B" w:rsidRDefault="00B11EC4" w:rsidP="00A370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 обществе, несмотря на проводимую профилактическую работу, наблюдается рост подростковой преступности, растет и количество лиц, участвую</w:t>
      </w:r>
      <w:r w:rsidR="00BC2D71"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 в совершении преступлений. </w:t>
      </w:r>
    </w:p>
    <w:p w:rsidR="00B11EC4" w:rsidRPr="00A3700B" w:rsidRDefault="00B11EC4" w:rsidP="00A370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Причинами, влияющими на рост </w:t>
      </w:r>
      <w:r w:rsidR="002546A2"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</w:t>
      </w:r>
      <w:r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несовершеннолетних, являются нестабильность социальной обстановки, рост числа семей, находящихся в социально опасном положении, незанятость детей во внеурочн</w:t>
      </w:r>
      <w:r w:rsidR="002546A2"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время, ослабление роли семьи.</w:t>
      </w:r>
      <w:r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Несовершеннолетние, не имея четких нравственных ориентиров, отдают предпочтение бездуховному времяпровождению, в погоне за удовольствиями. </w:t>
      </w:r>
    </w:p>
    <w:p w:rsidR="00B11EC4" w:rsidRPr="00A3700B" w:rsidRDefault="00B11EC4" w:rsidP="00A370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подростковой среде «благодаря» средствам массовой информации бесконтрольно растет чувство агрессивности, раздражения, неуверенности в завтрашнем дне. Широкое распространение фильмов, пропагандирующих насилие, провоцирует подростков на противоправные действия. Отмечается тенденция роста числа подростков, употребляющих пиво, алкоголь, занимающихся </w:t>
      </w:r>
      <w:proofErr w:type="spellStart"/>
      <w:r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табакокурением</w:t>
      </w:r>
      <w:proofErr w:type="spellEnd"/>
      <w:r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3E13" w:rsidRPr="00A3700B" w:rsidRDefault="00B11EC4" w:rsidP="00A370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подростковый возраст, «раздираемый» противоречиями гормональных всплесков, метаниями в поисках себя, ослабленный неустойчивой, не до конца сформированной, психикой, является «питательной средой» для того потока негатива, который большинство взрослых преодолевают легко.  А ребенок, не имеющий перед собой правильного, основанного на опыте родителей, ближайшего окружения «шаблона» поведения, не всегда способен противостоять враждебному окружающему миру. И ему легче принять то, что предлагает ситуация, а не искать ответ: «Правильно ли я поступаю?». Школа есть и остается тем рубежом, который не даст ребенку шагнуть в пропасть.</w:t>
      </w:r>
    </w:p>
    <w:p w:rsidR="00A2662E" w:rsidRDefault="00D93E13" w:rsidP="00A2662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00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Отмечается у</w:t>
      </w:r>
      <w:r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величение количества семей учащихся школы, находящихся в социально опасном положении, состоящих на профилактическом учете КДН и ЗП, ПДН, ВШК. </w:t>
      </w:r>
    </w:p>
    <w:p w:rsidR="00ED2511" w:rsidRPr="00A3700B" w:rsidRDefault="000641FF" w:rsidP="00A2662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A3700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Концепция программы</w:t>
      </w:r>
      <w:r w:rsidR="00A266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«М</w:t>
      </w:r>
      <w:r w:rsidR="00ED2511" w:rsidRPr="00A3700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ы </w:t>
      </w:r>
      <w:r w:rsidRPr="00A3700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вместе» представляет</w:t>
      </w:r>
      <w:r w:rsidR="00ED2511" w:rsidRPr="00A3700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собой систему взглядов, основных направлений, принципов и механизмов решения задач и приоритетов </w:t>
      </w:r>
      <w:r w:rsidRPr="00A3700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деятельности на</w:t>
      </w:r>
      <w:r w:rsidR="00ED2511" w:rsidRPr="00A3700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ближайшую и </w:t>
      </w:r>
      <w:proofErr w:type="spellStart"/>
      <w:r w:rsidR="00ED2511" w:rsidRPr="00A3700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дальносрочную</w:t>
      </w:r>
      <w:proofErr w:type="spellEnd"/>
      <w:r w:rsidR="00ED2511" w:rsidRPr="00A3700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перспективу, направленных на минимизацию, нейтрализацию и устранение причин и условий, способствующих совершению правонарушений,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на </w:t>
      </w:r>
      <w:r w:rsidR="00ED2511" w:rsidRPr="00A3700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снижение уровня правонарушений.</w:t>
      </w:r>
    </w:p>
    <w:p w:rsidR="00B124EE" w:rsidRPr="00A3700B" w:rsidRDefault="00B124EE" w:rsidP="00A370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Нормативно-правовой основой Программы являются:</w:t>
      </w:r>
    </w:p>
    <w:p w:rsidR="00B124EE" w:rsidRPr="00A3700B" w:rsidRDefault="00B124EE" w:rsidP="00A37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-Конституция РФ;</w:t>
      </w:r>
    </w:p>
    <w:p w:rsidR="00B124EE" w:rsidRPr="00A3700B" w:rsidRDefault="00B124EE" w:rsidP="00A37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>-Семейный кодекс РФ;</w:t>
      </w:r>
    </w:p>
    <w:p w:rsidR="00B124EE" w:rsidRPr="00A3700B" w:rsidRDefault="00B124EE" w:rsidP="00A37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-Конвенция о правах ребенка;</w:t>
      </w:r>
    </w:p>
    <w:p w:rsidR="00B124EE" w:rsidRPr="00A3700B" w:rsidRDefault="00B124EE" w:rsidP="00A37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-Федеральный Закон от 29.12.2012г. №273-ФЗ «Об образовании в Российской     Федерации»;</w:t>
      </w:r>
    </w:p>
    <w:p w:rsidR="00B124EE" w:rsidRPr="00A3700B" w:rsidRDefault="00B124EE" w:rsidP="00A37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Закон от 24 июня 1999г. №120-ФЗ «Об основах системы </w:t>
      </w:r>
      <w:r w:rsidR="000641FF"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профилактики безнадзорности</w:t>
      </w:r>
      <w:r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правонарушений несовершеннолетних</w:t>
      </w:r>
      <w:r w:rsidR="000641FF"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B124EE" w:rsidRPr="00A3700B" w:rsidRDefault="00B124EE" w:rsidP="00A37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-Федеральный Закон от 24.04.2008г. № 48-ФЗ «Об опеке и попечительстве»;</w:t>
      </w:r>
    </w:p>
    <w:p w:rsidR="00B124EE" w:rsidRPr="00A3700B" w:rsidRDefault="00B124EE" w:rsidP="00A37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-Федеральный Закон от 24.07.1998г. № 124-ФЗ «Об основных гарантиях прав ребенка в Российской Федерации»;</w:t>
      </w:r>
    </w:p>
    <w:p w:rsidR="00B124EE" w:rsidRPr="00A3700B" w:rsidRDefault="00B124EE" w:rsidP="00A2662E">
      <w:pPr>
        <w:pStyle w:val="af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3700B">
        <w:rPr>
          <w:rFonts w:ascii="Times New Roman" w:hAnsi="Times New Roman" w:cs="Times New Roman"/>
          <w:bCs/>
          <w:sz w:val="24"/>
          <w:szCs w:val="24"/>
        </w:rPr>
        <w:t xml:space="preserve">Федеральный компонент государственного образовательного стандарта (Приказ Министерства образования Российской </w:t>
      </w:r>
      <w:r w:rsidR="000641FF" w:rsidRPr="00A3700B">
        <w:rPr>
          <w:rFonts w:ascii="Times New Roman" w:hAnsi="Times New Roman" w:cs="Times New Roman"/>
          <w:bCs/>
          <w:sz w:val="24"/>
          <w:szCs w:val="24"/>
        </w:rPr>
        <w:t>Федерации от</w:t>
      </w:r>
      <w:r w:rsidRPr="00A3700B">
        <w:rPr>
          <w:rFonts w:ascii="Times New Roman" w:hAnsi="Times New Roman" w:cs="Times New Roman"/>
          <w:bCs/>
          <w:sz w:val="24"/>
          <w:szCs w:val="24"/>
        </w:rPr>
        <w:t xml:space="preserve"> 05.03.2004 г.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с изменениями (в редакции </w:t>
      </w:r>
      <w:r w:rsidR="000641FF" w:rsidRPr="00A3700B">
        <w:rPr>
          <w:rFonts w:ascii="Times New Roman" w:hAnsi="Times New Roman" w:cs="Times New Roman"/>
          <w:bCs/>
          <w:sz w:val="24"/>
          <w:szCs w:val="24"/>
        </w:rPr>
        <w:t>приказа от</w:t>
      </w:r>
      <w:r w:rsidR="00A2662E">
        <w:rPr>
          <w:rFonts w:ascii="Times New Roman" w:hAnsi="Times New Roman" w:cs="Times New Roman"/>
          <w:bCs/>
          <w:sz w:val="24"/>
          <w:szCs w:val="24"/>
        </w:rPr>
        <w:t xml:space="preserve"> 31.01.2012 г. № 69))</w:t>
      </w:r>
    </w:p>
    <w:p w:rsidR="00B124EE" w:rsidRPr="00A3700B" w:rsidRDefault="00B124EE" w:rsidP="003B09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B126EB" w:rsidRPr="003B09F7" w:rsidRDefault="00A03B3E" w:rsidP="003B09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00B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B126EB" w:rsidRPr="00A3700B">
        <w:rPr>
          <w:rFonts w:ascii="Times New Roman" w:eastAsia="Times New Roman" w:hAnsi="Times New Roman" w:cs="Times New Roman"/>
          <w:b/>
          <w:sz w:val="24"/>
          <w:szCs w:val="24"/>
        </w:rPr>
        <w:t>Концептуальн</w:t>
      </w:r>
      <w:r w:rsidR="003B09F7">
        <w:rPr>
          <w:rFonts w:ascii="Times New Roman" w:eastAsia="Times New Roman" w:hAnsi="Times New Roman" w:cs="Times New Roman"/>
          <w:b/>
          <w:sz w:val="24"/>
          <w:szCs w:val="24"/>
        </w:rPr>
        <w:t>ые подходы и понятийный аппарат</w:t>
      </w:r>
    </w:p>
    <w:p w:rsidR="00B126EB" w:rsidRPr="00A3700B" w:rsidRDefault="00B126EB" w:rsidP="00A370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i/>
          <w:sz w:val="24"/>
          <w:szCs w:val="24"/>
        </w:rPr>
        <w:t xml:space="preserve">Правонарушение - </w:t>
      </w:r>
      <w:r w:rsidRPr="00A3700B">
        <w:rPr>
          <w:rFonts w:ascii="Times New Roman" w:hAnsi="Times New Roman" w:cs="Times New Roman"/>
          <w:sz w:val="24"/>
          <w:szCs w:val="24"/>
        </w:rPr>
        <w:t>поведение (поступки) людей, которое противоречит правовым предписаниям и наносит вред общественным и межличностным взаимоотношениям.</w:t>
      </w:r>
    </w:p>
    <w:p w:rsidR="00B126EB" w:rsidRPr="00A3700B" w:rsidRDefault="00B126EB" w:rsidP="00A370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00B">
        <w:rPr>
          <w:rFonts w:ascii="Times New Roman" w:eastAsia="Times New Roman" w:hAnsi="Times New Roman" w:cs="Times New Roman"/>
          <w:sz w:val="24"/>
          <w:szCs w:val="24"/>
        </w:rPr>
        <w:t>Формирование противоправного поведения у детей и подростков может быть обусловлено следующими причинам:</w:t>
      </w:r>
    </w:p>
    <w:p w:rsidR="00B126EB" w:rsidRPr="00A3700B" w:rsidRDefault="00D6658F" w:rsidP="00A37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00B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B126EB" w:rsidRPr="00A3700B">
        <w:rPr>
          <w:rFonts w:ascii="Times New Roman" w:eastAsia="Times New Roman" w:hAnsi="Times New Roman" w:cs="Times New Roman"/>
          <w:bCs/>
          <w:sz w:val="24"/>
          <w:szCs w:val="24"/>
        </w:rPr>
        <w:t>социально-педагогической запущенностью</w:t>
      </w:r>
      <w:r w:rsidR="00B126EB" w:rsidRPr="00A3700B">
        <w:rPr>
          <w:rFonts w:ascii="Times New Roman" w:eastAsia="Times New Roman" w:hAnsi="Times New Roman" w:cs="Times New Roman"/>
          <w:sz w:val="24"/>
          <w:szCs w:val="24"/>
        </w:rPr>
        <w:t xml:space="preserve">, когда дети или подростки ведут себя неправильно в силу своей невоспитанности, сложившихся негативных стереотипов поведения, отсутствия у них необходимых позитивных знаний, умений и навыков; </w:t>
      </w:r>
    </w:p>
    <w:p w:rsidR="00B126EB" w:rsidRPr="00A3700B" w:rsidRDefault="00D6658F" w:rsidP="00A37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00B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B126EB" w:rsidRPr="00A3700B">
        <w:rPr>
          <w:rFonts w:ascii="Times New Roman" w:eastAsia="Times New Roman" w:hAnsi="Times New Roman" w:cs="Times New Roman"/>
          <w:bCs/>
          <w:sz w:val="24"/>
          <w:szCs w:val="24"/>
        </w:rPr>
        <w:t>глубоким психологическим дискомфортом</w:t>
      </w:r>
      <w:r w:rsidR="00B126EB" w:rsidRPr="00A3700B">
        <w:rPr>
          <w:rFonts w:ascii="Times New Roman" w:eastAsia="Times New Roman" w:hAnsi="Times New Roman" w:cs="Times New Roman"/>
          <w:sz w:val="24"/>
          <w:szCs w:val="24"/>
        </w:rPr>
        <w:t xml:space="preserve">, вызванным неблагополучием семейных отношений, отрицательным психологическим микроклиматом в семье, систематическими учебными неуспехами, </w:t>
      </w:r>
      <w:proofErr w:type="spellStart"/>
      <w:r w:rsidR="00B126EB" w:rsidRPr="00A3700B">
        <w:rPr>
          <w:rFonts w:ascii="Times New Roman" w:eastAsia="Times New Roman" w:hAnsi="Times New Roman" w:cs="Times New Roman"/>
          <w:sz w:val="24"/>
          <w:szCs w:val="24"/>
        </w:rPr>
        <w:t>несложившимися</w:t>
      </w:r>
      <w:proofErr w:type="spellEnd"/>
      <w:r w:rsidR="00B126EB" w:rsidRPr="00A3700B">
        <w:rPr>
          <w:rFonts w:ascii="Times New Roman" w:eastAsia="Times New Roman" w:hAnsi="Times New Roman" w:cs="Times New Roman"/>
          <w:sz w:val="24"/>
          <w:szCs w:val="24"/>
        </w:rPr>
        <w:t xml:space="preserve"> взаимоотношениями со сверстниками в коллективе класса, неправильным (несправедливым, грубым) отношением к нему со стороны родителей, учителей, одноклассников; </w:t>
      </w:r>
    </w:p>
    <w:p w:rsidR="00B126EB" w:rsidRPr="00A3700B" w:rsidRDefault="00D6658F" w:rsidP="00A37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00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</w:t>
      </w:r>
      <w:r w:rsidR="00B126EB" w:rsidRPr="00A3700B">
        <w:rPr>
          <w:rFonts w:ascii="Times New Roman" w:eastAsia="Times New Roman" w:hAnsi="Times New Roman" w:cs="Times New Roman"/>
          <w:bCs/>
          <w:sz w:val="24"/>
          <w:szCs w:val="24"/>
        </w:rPr>
        <w:t>отклонениями в состоянии психологического и физического здоровья и развития,</w:t>
      </w:r>
      <w:r w:rsidR="00B126EB" w:rsidRPr="00A3700B">
        <w:rPr>
          <w:rFonts w:ascii="Times New Roman" w:eastAsia="Times New Roman" w:hAnsi="Times New Roman" w:cs="Times New Roman"/>
          <w:sz w:val="24"/>
          <w:szCs w:val="24"/>
        </w:rPr>
        <w:t xml:space="preserve"> возрастными кризисами, акцентуациями характера и другими причинами физиологического и психоневрологического свойства; </w:t>
      </w:r>
    </w:p>
    <w:p w:rsidR="00B126EB" w:rsidRPr="00A3700B" w:rsidRDefault="00D6658F" w:rsidP="00A37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00B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B126EB" w:rsidRPr="00A3700B">
        <w:rPr>
          <w:rFonts w:ascii="Times New Roman" w:eastAsia="Times New Roman" w:hAnsi="Times New Roman" w:cs="Times New Roman"/>
          <w:bCs/>
          <w:sz w:val="24"/>
          <w:szCs w:val="24"/>
        </w:rPr>
        <w:t>отсутствием условий для самовыражения</w:t>
      </w:r>
      <w:r w:rsidR="00B126EB" w:rsidRPr="00A3700B">
        <w:rPr>
          <w:rFonts w:ascii="Times New Roman" w:eastAsia="Times New Roman" w:hAnsi="Times New Roman" w:cs="Times New Roman"/>
          <w:sz w:val="24"/>
          <w:szCs w:val="24"/>
        </w:rPr>
        <w:t xml:space="preserve">, незанятостью полезными видами деятельности, отсутствием позитивных и значимых социальных и </w:t>
      </w:r>
      <w:r w:rsidRPr="00A3700B">
        <w:rPr>
          <w:rFonts w:ascii="Times New Roman" w:eastAsia="Times New Roman" w:hAnsi="Times New Roman" w:cs="Times New Roman"/>
          <w:sz w:val="24"/>
          <w:szCs w:val="24"/>
        </w:rPr>
        <w:t>личностных жизненных целей,</w:t>
      </w:r>
      <w:r w:rsidR="00B126EB" w:rsidRPr="00A3700B">
        <w:rPr>
          <w:rFonts w:ascii="Times New Roman" w:eastAsia="Times New Roman" w:hAnsi="Times New Roman" w:cs="Times New Roman"/>
          <w:sz w:val="24"/>
          <w:szCs w:val="24"/>
        </w:rPr>
        <w:t xml:space="preserve"> и планов; </w:t>
      </w:r>
    </w:p>
    <w:p w:rsidR="00B126EB" w:rsidRPr="00A3700B" w:rsidRDefault="00D6658F" w:rsidP="00A37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00B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B126EB" w:rsidRPr="00A3700B">
        <w:rPr>
          <w:rFonts w:ascii="Times New Roman" w:eastAsia="Times New Roman" w:hAnsi="Times New Roman" w:cs="Times New Roman"/>
          <w:bCs/>
          <w:sz w:val="24"/>
          <w:szCs w:val="24"/>
        </w:rPr>
        <w:t>безнадзорностью</w:t>
      </w:r>
      <w:r w:rsidR="00B126EB" w:rsidRPr="00A3700B">
        <w:rPr>
          <w:rFonts w:ascii="Times New Roman" w:eastAsia="Times New Roman" w:hAnsi="Times New Roman" w:cs="Times New Roman"/>
          <w:sz w:val="24"/>
          <w:szCs w:val="24"/>
        </w:rPr>
        <w:t xml:space="preserve">, отрицательным влиянием окружающей среды и развивающейся на этой основе социально-психологической </w:t>
      </w:r>
      <w:proofErr w:type="spellStart"/>
      <w:r w:rsidR="00B126EB" w:rsidRPr="00A3700B">
        <w:rPr>
          <w:rFonts w:ascii="Times New Roman" w:eastAsia="Times New Roman" w:hAnsi="Times New Roman" w:cs="Times New Roman"/>
          <w:sz w:val="24"/>
          <w:szCs w:val="24"/>
        </w:rPr>
        <w:t>дезадаптацией</w:t>
      </w:r>
      <w:proofErr w:type="spellEnd"/>
      <w:r w:rsidR="00B126EB" w:rsidRPr="00A3700B">
        <w:rPr>
          <w:rFonts w:ascii="Times New Roman" w:eastAsia="Times New Roman" w:hAnsi="Times New Roman" w:cs="Times New Roman"/>
          <w:sz w:val="24"/>
          <w:szCs w:val="24"/>
        </w:rPr>
        <w:t xml:space="preserve">, смешением социальных и личностных ценностей с позитивных на негативные. </w:t>
      </w:r>
    </w:p>
    <w:p w:rsidR="00B126EB" w:rsidRPr="00A3700B" w:rsidRDefault="00B126EB" w:rsidP="00A3700B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sz w:val="24"/>
          <w:szCs w:val="24"/>
        </w:rPr>
        <w:t xml:space="preserve">На основании анализа литературы и законных </w:t>
      </w:r>
      <w:r w:rsidR="00D6658F" w:rsidRPr="00A3700B">
        <w:rPr>
          <w:rFonts w:ascii="Times New Roman" w:hAnsi="Times New Roman"/>
          <w:sz w:val="24"/>
          <w:szCs w:val="24"/>
        </w:rPr>
        <w:t>актов можно</w:t>
      </w:r>
      <w:r w:rsidRPr="00A3700B">
        <w:rPr>
          <w:rFonts w:ascii="Times New Roman" w:hAnsi="Times New Roman"/>
          <w:sz w:val="24"/>
          <w:szCs w:val="24"/>
        </w:rPr>
        <w:t xml:space="preserve"> выделить следующие определения </w:t>
      </w:r>
      <w:r w:rsidRPr="00A3700B">
        <w:rPr>
          <w:rFonts w:ascii="Times New Roman" w:hAnsi="Times New Roman"/>
          <w:i/>
          <w:sz w:val="24"/>
          <w:szCs w:val="24"/>
        </w:rPr>
        <w:t>профилактики</w:t>
      </w:r>
      <w:r w:rsidRPr="00A3700B">
        <w:rPr>
          <w:rFonts w:ascii="Times New Roman" w:hAnsi="Times New Roman"/>
          <w:sz w:val="24"/>
          <w:szCs w:val="24"/>
        </w:rPr>
        <w:t>:</w:t>
      </w:r>
    </w:p>
    <w:p w:rsidR="00B126EB" w:rsidRPr="00A3700B" w:rsidRDefault="00D6658F" w:rsidP="00A3700B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sz w:val="24"/>
          <w:szCs w:val="24"/>
        </w:rPr>
        <w:t>1. И</w:t>
      </w:r>
      <w:r w:rsidR="00B126EB" w:rsidRPr="00A3700B">
        <w:rPr>
          <w:rFonts w:ascii="Times New Roman" w:hAnsi="Times New Roman"/>
          <w:sz w:val="24"/>
          <w:szCs w:val="24"/>
        </w:rPr>
        <w:t>спользование совокупности мер разработанных для того, чтобы предотвратить возникновение и развитие каких-либо отклонений в развитии, обучении, воспитании.</w:t>
      </w:r>
    </w:p>
    <w:p w:rsidR="00B126EB" w:rsidRPr="00A3700B" w:rsidRDefault="00D6658F" w:rsidP="00A3700B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sz w:val="24"/>
          <w:szCs w:val="24"/>
        </w:rPr>
        <w:t>2. В</w:t>
      </w:r>
      <w:r w:rsidR="00B126EB" w:rsidRPr="00A3700B">
        <w:rPr>
          <w:rFonts w:ascii="Times New Roman" w:hAnsi="Times New Roman"/>
          <w:sz w:val="24"/>
          <w:szCs w:val="24"/>
        </w:rPr>
        <w:t xml:space="preserve"> системе реабилитации, профилактика связана с устранением, сглаживанием, снятием причин, условий и факторов, которые </w:t>
      </w:r>
      <w:r w:rsidRPr="00A3700B">
        <w:rPr>
          <w:rFonts w:ascii="Times New Roman" w:hAnsi="Times New Roman"/>
          <w:sz w:val="24"/>
          <w:szCs w:val="24"/>
        </w:rPr>
        <w:t>вызывают те</w:t>
      </w:r>
      <w:r w:rsidR="00B126EB" w:rsidRPr="00A3700B">
        <w:rPr>
          <w:rFonts w:ascii="Times New Roman" w:hAnsi="Times New Roman"/>
          <w:sz w:val="24"/>
          <w:szCs w:val="24"/>
        </w:rPr>
        <w:t xml:space="preserve"> или иные отклонения в развитии личности. Чаще всего она связана со средой, социальным окружением ребенка.</w:t>
      </w:r>
    </w:p>
    <w:p w:rsidR="00B126EB" w:rsidRPr="00A3700B" w:rsidRDefault="00D6658F" w:rsidP="00A3700B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  <w:r w:rsidRPr="00A3700B">
        <w:rPr>
          <w:rFonts w:ascii="Times New Roman" w:hAnsi="Times New Roman"/>
          <w:sz w:val="24"/>
          <w:szCs w:val="24"/>
        </w:rPr>
        <w:t>3. Н</w:t>
      </w:r>
      <w:r w:rsidR="00B126EB" w:rsidRPr="00A3700B">
        <w:rPr>
          <w:rFonts w:ascii="Times New Roman" w:hAnsi="Times New Roman"/>
          <w:sz w:val="24"/>
          <w:szCs w:val="24"/>
        </w:rPr>
        <w:t xml:space="preserve">аучно обоснованные и своевременно предпринимаемые действия, направленные на предотвращение возможных физических, </w:t>
      </w:r>
      <w:r w:rsidRPr="00A3700B">
        <w:rPr>
          <w:rFonts w:ascii="Times New Roman" w:hAnsi="Times New Roman"/>
          <w:sz w:val="24"/>
          <w:szCs w:val="24"/>
        </w:rPr>
        <w:t>психологических или</w:t>
      </w:r>
      <w:r w:rsidR="00B126EB" w:rsidRPr="00A3700B">
        <w:rPr>
          <w:rFonts w:ascii="Times New Roman" w:hAnsi="Times New Roman"/>
          <w:sz w:val="24"/>
          <w:szCs w:val="24"/>
        </w:rPr>
        <w:t xml:space="preserve"> социокультурных коллизий у отдельных индивидов групп риска, сохранение, поддержание и защиту нормального уровня жизни и здоровья людей, содействие им в достижении поставленных целей и раскрытие их внутренних потенциалов</w:t>
      </w:r>
      <w:r w:rsidRPr="00A3700B">
        <w:rPr>
          <w:rFonts w:ascii="Times New Roman" w:hAnsi="Times New Roman"/>
          <w:sz w:val="24"/>
          <w:szCs w:val="24"/>
        </w:rPr>
        <w:t>.</w:t>
      </w:r>
    </w:p>
    <w:p w:rsidR="00B126EB" w:rsidRPr="00A3700B" w:rsidRDefault="00B126EB" w:rsidP="00A3700B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sz w:val="24"/>
          <w:szCs w:val="24"/>
        </w:rPr>
        <w:t>В литературе выделяется несколько уровней профилактической деятельности:</w:t>
      </w:r>
    </w:p>
    <w:p w:rsidR="00B126EB" w:rsidRPr="00A3700B" w:rsidRDefault="00D6658F" w:rsidP="00A3700B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sz w:val="24"/>
          <w:szCs w:val="24"/>
        </w:rPr>
        <w:t xml:space="preserve">1. </w:t>
      </w:r>
      <w:r w:rsidR="00B126EB" w:rsidRPr="00A3700B">
        <w:rPr>
          <w:rFonts w:ascii="Times New Roman" w:hAnsi="Times New Roman"/>
          <w:sz w:val="24"/>
          <w:szCs w:val="24"/>
        </w:rPr>
        <w:t>Решение социально-экономических, культурных и других задач общегосударственного масштаба по более полному удовлетворению материальных и духовных потребностей людей.</w:t>
      </w:r>
    </w:p>
    <w:p w:rsidR="00B126EB" w:rsidRPr="00A3700B" w:rsidRDefault="00D6658F" w:rsidP="00A3700B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sz w:val="24"/>
          <w:szCs w:val="24"/>
        </w:rPr>
        <w:t xml:space="preserve">2. </w:t>
      </w:r>
      <w:r w:rsidR="00B126EB" w:rsidRPr="00A3700B">
        <w:rPr>
          <w:rFonts w:ascii="Times New Roman" w:hAnsi="Times New Roman"/>
          <w:sz w:val="24"/>
          <w:szCs w:val="24"/>
        </w:rPr>
        <w:t xml:space="preserve">Меры по педагогической ориентации инфраструктуры </w:t>
      </w:r>
      <w:r w:rsidRPr="00A3700B">
        <w:rPr>
          <w:rFonts w:ascii="Times New Roman" w:hAnsi="Times New Roman"/>
          <w:sz w:val="24"/>
          <w:szCs w:val="24"/>
        </w:rPr>
        <w:t>микросоциума</w:t>
      </w:r>
      <w:r w:rsidR="00B126EB" w:rsidRPr="00A3700B">
        <w:rPr>
          <w:rFonts w:ascii="Times New Roman" w:hAnsi="Times New Roman"/>
          <w:sz w:val="24"/>
          <w:szCs w:val="24"/>
        </w:rPr>
        <w:t>, направленные на оздоровление микросреды, в которой протекает жизнедеятельность человека.</w:t>
      </w:r>
    </w:p>
    <w:p w:rsidR="00B126EB" w:rsidRPr="00A3700B" w:rsidRDefault="00D6658F" w:rsidP="00A3700B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sz w:val="24"/>
          <w:szCs w:val="24"/>
        </w:rPr>
        <w:t xml:space="preserve">3. </w:t>
      </w:r>
      <w:r w:rsidR="00B126EB" w:rsidRPr="00A3700B">
        <w:rPr>
          <w:rFonts w:ascii="Times New Roman" w:hAnsi="Times New Roman"/>
          <w:sz w:val="24"/>
          <w:szCs w:val="24"/>
        </w:rPr>
        <w:t xml:space="preserve">Индивидуальная </w:t>
      </w:r>
      <w:proofErr w:type="spellStart"/>
      <w:r w:rsidR="00B126EB" w:rsidRPr="00A3700B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="00B126EB" w:rsidRPr="00A3700B">
        <w:rPr>
          <w:rFonts w:ascii="Times New Roman" w:hAnsi="Times New Roman"/>
          <w:sz w:val="24"/>
          <w:szCs w:val="24"/>
        </w:rPr>
        <w:t>-профилактическая работа, направленная на коррекцию и предупреждение противоправных действий и отклонений в поведении отдельных лиц.</w:t>
      </w:r>
    </w:p>
    <w:p w:rsidR="00B126EB" w:rsidRPr="00A3700B" w:rsidRDefault="00B126EB" w:rsidP="00A3700B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sz w:val="24"/>
          <w:szCs w:val="24"/>
        </w:rPr>
        <w:t>В основе профилактических мер лежит деятельность, направленная на:</w:t>
      </w:r>
    </w:p>
    <w:p w:rsidR="00B126EB" w:rsidRPr="00A3700B" w:rsidRDefault="00D6658F" w:rsidP="00A3700B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sz w:val="24"/>
          <w:szCs w:val="24"/>
        </w:rPr>
        <w:t xml:space="preserve">- </w:t>
      </w:r>
      <w:r w:rsidR="00B126EB" w:rsidRPr="00A3700B">
        <w:rPr>
          <w:rFonts w:ascii="Times New Roman" w:hAnsi="Times New Roman"/>
          <w:sz w:val="24"/>
          <w:szCs w:val="24"/>
        </w:rPr>
        <w:t>создание оптимальных психолого-педагогических и социально-психологических условий для нормального осуществления процесса социализации личности;</w:t>
      </w:r>
    </w:p>
    <w:p w:rsidR="00B126EB" w:rsidRPr="00A3700B" w:rsidRDefault="00B126EB" w:rsidP="00A3700B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sz w:val="24"/>
          <w:szCs w:val="24"/>
        </w:rPr>
        <w:t>осуществление психолого-педагогической и социальной помощи семье и подросткам;</w:t>
      </w:r>
    </w:p>
    <w:p w:rsidR="00B126EB" w:rsidRPr="00A3700B" w:rsidRDefault="00D6658F" w:rsidP="00A3700B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sz w:val="24"/>
          <w:szCs w:val="24"/>
        </w:rPr>
        <w:t xml:space="preserve">- </w:t>
      </w:r>
      <w:r w:rsidR="00B126EB" w:rsidRPr="00A3700B">
        <w:rPr>
          <w:rFonts w:ascii="Times New Roman" w:hAnsi="Times New Roman"/>
          <w:sz w:val="24"/>
          <w:szCs w:val="24"/>
        </w:rPr>
        <w:t>обеспечение, в случае необходимости, мер социально-правовой защиты ребенка (принудительное изъятие ребенка из семьи, лишение родительских прав и т.п.)</w:t>
      </w:r>
    </w:p>
    <w:p w:rsidR="00B126EB" w:rsidRPr="00A3700B" w:rsidRDefault="00B126EB" w:rsidP="00A3700B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sz w:val="24"/>
          <w:szCs w:val="24"/>
        </w:rPr>
        <w:t xml:space="preserve">Различают следующие виды профилактической деятельности: первичная, </w:t>
      </w:r>
      <w:r w:rsidR="00D6658F" w:rsidRPr="00A3700B">
        <w:rPr>
          <w:rFonts w:ascii="Times New Roman" w:hAnsi="Times New Roman"/>
          <w:sz w:val="24"/>
          <w:szCs w:val="24"/>
        </w:rPr>
        <w:t>вторичная, третичная</w:t>
      </w:r>
      <w:r w:rsidRPr="00A3700B">
        <w:rPr>
          <w:rFonts w:ascii="Times New Roman" w:hAnsi="Times New Roman"/>
          <w:sz w:val="24"/>
          <w:szCs w:val="24"/>
        </w:rPr>
        <w:t>.</w:t>
      </w:r>
    </w:p>
    <w:p w:rsidR="00B126EB" w:rsidRPr="00A3700B" w:rsidRDefault="00B126EB" w:rsidP="00A3700B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i/>
          <w:sz w:val="24"/>
          <w:szCs w:val="24"/>
          <w:u w:val="single"/>
        </w:rPr>
        <w:t>Первичная профилактика</w:t>
      </w:r>
      <w:r w:rsidRPr="00A3700B">
        <w:rPr>
          <w:rFonts w:ascii="Times New Roman" w:hAnsi="Times New Roman"/>
          <w:sz w:val="24"/>
          <w:szCs w:val="24"/>
        </w:rPr>
        <w:t xml:space="preserve"> – комплекс мер, направленных на предотвращение негативного воздействия биологических и социально-психологических факторов, влияющих на формирование отклоняющегося поведения. Следует отметить, что именно первичная профилактика является важнейшим видом превентивных мероприятий в области предотвращения отклонений в поведении детей и подростков. Так как профилактика по своей сути предусматривает </w:t>
      </w:r>
      <w:r w:rsidR="00D6658F" w:rsidRPr="00A3700B">
        <w:rPr>
          <w:rFonts w:ascii="Times New Roman" w:hAnsi="Times New Roman"/>
          <w:i/>
          <w:sz w:val="24"/>
          <w:szCs w:val="24"/>
        </w:rPr>
        <w:t>решение еще</w:t>
      </w:r>
      <w:r w:rsidRPr="00A3700B">
        <w:rPr>
          <w:rFonts w:ascii="Times New Roman" w:hAnsi="Times New Roman"/>
          <w:i/>
          <w:sz w:val="24"/>
          <w:szCs w:val="24"/>
        </w:rPr>
        <w:t xml:space="preserve"> не возникших проблем</w:t>
      </w:r>
      <w:r w:rsidRPr="00A3700B">
        <w:rPr>
          <w:rFonts w:ascii="Times New Roman" w:hAnsi="Times New Roman"/>
          <w:sz w:val="24"/>
          <w:szCs w:val="24"/>
        </w:rPr>
        <w:t xml:space="preserve">, поэтому ряд мер принимается задолго до их возникновения. </w:t>
      </w:r>
    </w:p>
    <w:p w:rsidR="00B126EB" w:rsidRPr="00A3700B" w:rsidRDefault="00B126EB" w:rsidP="00A3700B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sz w:val="24"/>
          <w:szCs w:val="24"/>
        </w:rPr>
        <w:t xml:space="preserve">На уровне ранних проявлений склонности к совершению правонарушений  профилактическую функцию выполняют институты </w:t>
      </w:r>
      <w:r w:rsidRPr="00A3700B">
        <w:rPr>
          <w:rFonts w:ascii="Times New Roman" w:hAnsi="Times New Roman"/>
          <w:i/>
          <w:sz w:val="24"/>
          <w:szCs w:val="24"/>
        </w:rPr>
        <w:t>семьи и школы</w:t>
      </w:r>
      <w:r w:rsidRPr="00A3700B">
        <w:rPr>
          <w:rFonts w:ascii="Times New Roman" w:hAnsi="Times New Roman"/>
          <w:sz w:val="24"/>
          <w:szCs w:val="24"/>
        </w:rPr>
        <w:t xml:space="preserve"> в лице родителей, учителей, социальных педагогов и психологов школы, а также система внешкольных досуговых учреждений микро социума в форме клубов, спортивных секций и т.п. Сутью профилактической деятельности на данном этапе является создание для ребенка и подростка, условий и возможностей, с одной стороны, удовлетворять свои потребности социально положительными способами, а с другой, своевременно предлагать </w:t>
      </w:r>
      <w:r w:rsidRPr="00A3700B">
        <w:rPr>
          <w:rFonts w:ascii="Times New Roman" w:hAnsi="Times New Roman"/>
          <w:sz w:val="24"/>
          <w:szCs w:val="24"/>
        </w:rPr>
        <w:lastRenderedPageBreak/>
        <w:t xml:space="preserve">квалифицированную помощь в субъективно сложной для ребенка жизненной ситуации, могущей стать ситуацией риска. .              </w:t>
      </w:r>
    </w:p>
    <w:p w:rsidR="00B126EB" w:rsidRPr="00A3700B" w:rsidRDefault="00B126EB" w:rsidP="00A3700B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i/>
          <w:sz w:val="24"/>
          <w:szCs w:val="24"/>
          <w:u w:val="single"/>
        </w:rPr>
        <w:t>Вторичная профилактика</w:t>
      </w:r>
      <w:r w:rsidRPr="00A3700B">
        <w:rPr>
          <w:rFonts w:ascii="Times New Roman" w:hAnsi="Times New Roman"/>
          <w:sz w:val="24"/>
          <w:szCs w:val="24"/>
        </w:rPr>
        <w:t xml:space="preserve"> - комплекс медицинских, социально-психологических, юридических и прочих мер, направленных на работу с несовершеннолетними, имеющими </w:t>
      </w:r>
      <w:proofErr w:type="spellStart"/>
      <w:r w:rsidRPr="00A3700B">
        <w:rPr>
          <w:rFonts w:ascii="Times New Roman" w:hAnsi="Times New Roman"/>
          <w:sz w:val="24"/>
          <w:szCs w:val="24"/>
        </w:rPr>
        <w:t>девиантное</w:t>
      </w:r>
      <w:proofErr w:type="spellEnd"/>
      <w:r w:rsidRPr="00A3700B">
        <w:rPr>
          <w:rFonts w:ascii="Times New Roman" w:hAnsi="Times New Roman"/>
          <w:sz w:val="24"/>
          <w:szCs w:val="24"/>
        </w:rPr>
        <w:t xml:space="preserve"> и асоциальное поведение (пропускающими уроки, систематически конфликтующими со сверстниками, имеющими проблемы в семье и т.п.). Основными задачами вторичной профилактики являются недопущение совершения подростком более тяжелого проступка, правонарушения, преступления; оказание своевременной социально-психологической поддержки подростку, находящемуся в сложной жизненной ситуации. </w:t>
      </w:r>
    </w:p>
    <w:p w:rsidR="00B126EB" w:rsidRPr="00A3700B" w:rsidRDefault="00B126EB" w:rsidP="00A3700B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sz w:val="24"/>
          <w:szCs w:val="24"/>
        </w:rPr>
        <w:t xml:space="preserve"> К осуществлению вторичной профилактики активно привлекаются КДН - комиссии по делам несовершеннолетних (отделы при администрациях органов исполнительной власти соответствующего уровня) и ИДН - инспектора по делам несовершеннолетних, социальные педагоги и психологи школы (при условии, что ребенок продолжает ее посещение), родители (при условии сохранности контакта между ними и ребенком), а также система приютов для несовершеннолетних (в системе образования и соцзащиты) в случае ухода ребенка из дома. Содержанием деятельности КДН является наложение административных взысканий и материальных штрафов на родителей, не занимающихся воспитанием собственных детей, а также оказание морально-нравственного давления на подростка, совершившего правонарушение, но не подлежащего уголовной ответственности в силу не достижения возраста уголовной ответственности (14 лет) либо в силу случайности совершенного проступка.</w:t>
      </w:r>
    </w:p>
    <w:p w:rsidR="00B126EB" w:rsidRPr="00A3700B" w:rsidRDefault="00B126EB" w:rsidP="00A3700B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sz w:val="24"/>
          <w:szCs w:val="24"/>
        </w:rPr>
        <w:t xml:space="preserve">Смыслом профилактической деятельности в данном случае является замена возможного уголовного наказания несовершеннолетнему на административное, что в ряде случаев служит мощным тормозом негативного поведения подростка, заставляя задуматься о своем будущем. Так, например, в идеале ребенок не может быть отчислен из школы или изъят из семьи без согласования с работниками КДН. </w:t>
      </w:r>
    </w:p>
    <w:p w:rsidR="00B126EB" w:rsidRPr="00A3700B" w:rsidRDefault="00B126EB" w:rsidP="00A3700B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b/>
          <w:sz w:val="24"/>
          <w:szCs w:val="24"/>
        </w:rPr>
        <w:t xml:space="preserve"> </w:t>
      </w:r>
      <w:r w:rsidR="00D6658F" w:rsidRPr="00A3700B">
        <w:rPr>
          <w:rFonts w:ascii="Times New Roman" w:hAnsi="Times New Roman"/>
          <w:b/>
          <w:sz w:val="24"/>
          <w:szCs w:val="24"/>
        </w:rPr>
        <w:tab/>
      </w:r>
      <w:r w:rsidRPr="00A3700B">
        <w:rPr>
          <w:rFonts w:ascii="Times New Roman" w:hAnsi="Times New Roman"/>
          <w:i/>
          <w:sz w:val="24"/>
          <w:szCs w:val="24"/>
          <w:u w:val="single"/>
        </w:rPr>
        <w:t>Третичная профилактика</w:t>
      </w:r>
      <w:r w:rsidRPr="00A3700B">
        <w:rPr>
          <w:rFonts w:ascii="Times New Roman" w:hAnsi="Times New Roman"/>
          <w:sz w:val="24"/>
          <w:szCs w:val="24"/>
        </w:rPr>
        <w:t xml:space="preserve"> – комплекс мер социально-психологического и юридического характера, имеющих целью предотвращение совершения повторного преступления подростком, вышедшим из мест лишения свободы. Наиболее слабо развитый в настоящее время вид профилактической деятельности. Примером мероприятий данного уровня может служить система патронажного сопровождения несовершеннолетних, вышедших из мест лишения свободы, оказание им помощи в вопросах обеспечения жильем, трудоустройства, психологического консультирования.</w:t>
      </w:r>
    </w:p>
    <w:p w:rsidR="00B126EB" w:rsidRPr="00A3700B" w:rsidRDefault="00B126EB" w:rsidP="00A3700B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sz w:val="24"/>
          <w:szCs w:val="24"/>
        </w:rPr>
        <w:t xml:space="preserve">На этом уровне к профилактике привлекаются учреждения системы исполнения наказаний (спецшколы, </w:t>
      </w:r>
      <w:proofErr w:type="spellStart"/>
      <w:r w:rsidRPr="00A3700B">
        <w:rPr>
          <w:rFonts w:ascii="Times New Roman" w:hAnsi="Times New Roman"/>
          <w:sz w:val="24"/>
          <w:szCs w:val="24"/>
        </w:rPr>
        <w:t>спецучилища</w:t>
      </w:r>
      <w:proofErr w:type="spellEnd"/>
      <w:r w:rsidRPr="00A370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3700B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A3700B">
        <w:rPr>
          <w:rFonts w:ascii="Times New Roman" w:hAnsi="Times New Roman"/>
          <w:sz w:val="24"/>
          <w:szCs w:val="24"/>
        </w:rPr>
        <w:t xml:space="preserve">-трудовые колонии и т.п.), в функции которой законодательно вменено осуществление процесса перевоспитания подростков, нарушивших закон, т.е. профилактики повторного совершения правонарушений. </w:t>
      </w:r>
    </w:p>
    <w:p w:rsidR="00B126EB" w:rsidRPr="00A3700B" w:rsidRDefault="00B126EB" w:rsidP="00A3700B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sz w:val="24"/>
          <w:szCs w:val="24"/>
        </w:rPr>
        <w:t xml:space="preserve"> Первые два подхода можно отнести к </w:t>
      </w:r>
      <w:r w:rsidRPr="00A3700B">
        <w:rPr>
          <w:rFonts w:ascii="Times New Roman" w:hAnsi="Times New Roman"/>
          <w:i/>
          <w:sz w:val="24"/>
          <w:szCs w:val="24"/>
        </w:rPr>
        <w:t>общей профилактике</w:t>
      </w:r>
      <w:r w:rsidRPr="00A3700B">
        <w:rPr>
          <w:rFonts w:ascii="Times New Roman" w:hAnsi="Times New Roman"/>
          <w:sz w:val="24"/>
          <w:szCs w:val="24"/>
        </w:rPr>
        <w:t xml:space="preserve">, а третий -  к </w:t>
      </w:r>
      <w:r w:rsidRPr="00A3700B">
        <w:rPr>
          <w:rFonts w:ascii="Times New Roman" w:hAnsi="Times New Roman"/>
          <w:i/>
          <w:sz w:val="24"/>
          <w:szCs w:val="24"/>
        </w:rPr>
        <w:t>специальной</w:t>
      </w:r>
      <w:r w:rsidRPr="00A3700B">
        <w:rPr>
          <w:rFonts w:ascii="Times New Roman" w:hAnsi="Times New Roman"/>
          <w:sz w:val="24"/>
          <w:szCs w:val="24"/>
        </w:rPr>
        <w:t xml:space="preserve">. </w:t>
      </w:r>
    </w:p>
    <w:p w:rsidR="00B126EB" w:rsidRPr="00A3700B" w:rsidRDefault="00B126EB" w:rsidP="00A3700B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i/>
          <w:sz w:val="24"/>
          <w:szCs w:val="24"/>
        </w:rPr>
        <w:t>Общая профилактика</w:t>
      </w:r>
      <w:r w:rsidRPr="00A3700B">
        <w:rPr>
          <w:rFonts w:ascii="Times New Roman" w:hAnsi="Times New Roman"/>
          <w:sz w:val="24"/>
          <w:szCs w:val="24"/>
        </w:rPr>
        <w:t xml:space="preserve"> предполагает осуществление ряда предупредительных мероприятий, направленных на предотвращение возникновения тех или иных проблем в обозримом будущем ребенка (развитие познавательной активности малыша как определенная гарантия отсутствия проблем в школьном обучении), либо на предупреждение той или иной проблемы непосредственно перед ее возникновением. </w:t>
      </w:r>
    </w:p>
    <w:p w:rsidR="00B126EB" w:rsidRPr="00A3700B" w:rsidRDefault="00B126EB" w:rsidP="00A3700B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i/>
          <w:sz w:val="24"/>
          <w:szCs w:val="24"/>
        </w:rPr>
        <w:t>Специальной профилактикой</w:t>
      </w:r>
      <w:r w:rsidRPr="00A3700B">
        <w:rPr>
          <w:rFonts w:ascii="Times New Roman" w:hAnsi="Times New Roman"/>
          <w:sz w:val="24"/>
          <w:szCs w:val="24"/>
        </w:rPr>
        <w:t xml:space="preserve"> называется система мер, направленных на решение определенной задачи: профилактика </w:t>
      </w:r>
      <w:proofErr w:type="spellStart"/>
      <w:r w:rsidRPr="00A3700B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A3700B">
        <w:rPr>
          <w:rFonts w:ascii="Times New Roman" w:hAnsi="Times New Roman"/>
          <w:sz w:val="24"/>
          <w:szCs w:val="24"/>
        </w:rPr>
        <w:t xml:space="preserve"> поведения, профилактика неуспеваемости, профилактика подросткового суицида и т.п.</w:t>
      </w:r>
    </w:p>
    <w:p w:rsidR="00B126EB" w:rsidRPr="00A3700B" w:rsidRDefault="00B126EB" w:rsidP="00A3700B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sz w:val="24"/>
          <w:szCs w:val="24"/>
        </w:rPr>
        <w:t xml:space="preserve">В современной интегрированной модели социально-педагогической деятельности школы </w:t>
      </w:r>
      <w:r w:rsidR="00D6658F" w:rsidRPr="00A3700B">
        <w:rPr>
          <w:rFonts w:ascii="Times New Roman" w:hAnsi="Times New Roman"/>
          <w:sz w:val="24"/>
          <w:szCs w:val="24"/>
        </w:rPr>
        <w:t>по ранние профилактики</w:t>
      </w:r>
      <w:r w:rsidRPr="00A3700B">
        <w:rPr>
          <w:rFonts w:ascii="Times New Roman" w:hAnsi="Times New Roman"/>
          <w:sz w:val="24"/>
          <w:szCs w:val="24"/>
        </w:rPr>
        <w:t xml:space="preserve"> правонарушений </w:t>
      </w:r>
      <w:r w:rsidR="00D6658F" w:rsidRPr="00A3700B">
        <w:rPr>
          <w:rFonts w:ascii="Times New Roman" w:hAnsi="Times New Roman"/>
          <w:sz w:val="24"/>
          <w:szCs w:val="24"/>
        </w:rPr>
        <w:t>несовершеннолетних, ключевыми</w:t>
      </w:r>
      <w:r w:rsidRPr="00A3700B">
        <w:rPr>
          <w:rFonts w:ascii="Times New Roman" w:hAnsi="Times New Roman"/>
          <w:sz w:val="24"/>
          <w:szCs w:val="24"/>
        </w:rPr>
        <w:t xml:space="preserve"> концептуальными положениями являются следующие:</w:t>
      </w:r>
    </w:p>
    <w:p w:rsidR="00B126EB" w:rsidRPr="00A3700B" w:rsidRDefault="00D6658F" w:rsidP="00A3700B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sz w:val="24"/>
          <w:szCs w:val="24"/>
        </w:rPr>
        <w:t xml:space="preserve">- </w:t>
      </w:r>
      <w:r w:rsidR="00B126EB" w:rsidRPr="00A3700B">
        <w:rPr>
          <w:rFonts w:ascii="Times New Roman" w:hAnsi="Times New Roman"/>
          <w:sz w:val="24"/>
          <w:szCs w:val="24"/>
        </w:rPr>
        <w:t>центром социально-педагогической системы образования является личность ребенка, на которую направлено семейное воспитание и общественная забота;</w:t>
      </w:r>
    </w:p>
    <w:p w:rsidR="00B126EB" w:rsidRPr="00A3700B" w:rsidRDefault="00D6658F" w:rsidP="00A3700B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B126EB" w:rsidRPr="00A3700B">
        <w:rPr>
          <w:rFonts w:ascii="Times New Roman" w:hAnsi="Times New Roman"/>
          <w:sz w:val="24"/>
          <w:szCs w:val="24"/>
        </w:rPr>
        <w:t>социально-педагогическая деятельность школы предполагает гуманно личностный подход к ребенку в процессе обучения, воспитания и развития; личностно-ориентированную педагогику сотрудничества детей и взрослых, современные инновационные методики и технологии.</w:t>
      </w:r>
    </w:p>
    <w:p w:rsidR="00B126EB" w:rsidRPr="00A3700B" w:rsidRDefault="00D6658F" w:rsidP="00A3700B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sz w:val="24"/>
          <w:szCs w:val="24"/>
        </w:rPr>
        <w:t xml:space="preserve">- </w:t>
      </w:r>
      <w:r w:rsidR="00B126EB" w:rsidRPr="00A3700B">
        <w:rPr>
          <w:rFonts w:ascii="Times New Roman" w:hAnsi="Times New Roman"/>
          <w:sz w:val="24"/>
          <w:szCs w:val="24"/>
        </w:rPr>
        <w:t xml:space="preserve">интеграция воспитательных воздействий школы, системы дополнительного образования, семьи, общественных институтов, государственных учреждений, на которые возложены функции ранней профилактики </w:t>
      </w:r>
      <w:proofErr w:type="spellStart"/>
      <w:r w:rsidR="00B126EB" w:rsidRPr="00A3700B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="00B126EB" w:rsidRPr="00A3700B">
        <w:rPr>
          <w:rFonts w:ascii="Times New Roman" w:hAnsi="Times New Roman"/>
          <w:sz w:val="24"/>
          <w:szCs w:val="24"/>
        </w:rPr>
        <w:t xml:space="preserve"> поведения подростков, основывается на межведомственном подходе;</w:t>
      </w:r>
    </w:p>
    <w:p w:rsidR="00B126EB" w:rsidRPr="00A3700B" w:rsidRDefault="00D6658F" w:rsidP="00A3700B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sz w:val="24"/>
          <w:szCs w:val="24"/>
        </w:rPr>
        <w:t xml:space="preserve">- </w:t>
      </w:r>
      <w:r w:rsidR="00B126EB" w:rsidRPr="00A3700B">
        <w:rPr>
          <w:rFonts w:ascii="Times New Roman" w:hAnsi="Times New Roman"/>
          <w:sz w:val="24"/>
          <w:szCs w:val="24"/>
        </w:rPr>
        <w:t>поиск контактов с семьей, включение родителей в целенаправленную социально-воспитательную деятельность;</w:t>
      </w:r>
    </w:p>
    <w:p w:rsidR="00B126EB" w:rsidRPr="00A3700B" w:rsidRDefault="00D6658F" w:rsidP="00A3700B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sz w:val="24"/>
          <w:szCs w:val="24"/>
        </w:rPr>
        <w:t xml:space="preserve">- </w:t>
      </w:r>
      <w:r w:rsidR="00B126EB" w:rsidRPr="00A3700B">
        <w:rPr>
          <w:rFonts w:ascii="Times New Roman" w:hAnsi="Times New Roman"/>
          <w:sz w:val="24"/>
          <w:szCs w:val="24"/>
        </w:rPr>
        <w:t>создание инфраструктуры дополнительного образования на базе школы в сфере свободного времени подростков;</w:t>
      </w:r>
    </w:p>
    <w:p w:rsidR="00B126EB" w:rsidRPr="00A3700B" w:rsidRDefault="00D6658F" w:rsidP="00A3700B">
      <w:pPr>
        <w:pStyle w:val="ae"/>
        <w:tabs>
          <w:tab w:val="num" w:pos="284"/>
        </w:tabs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sz w:val="24"/>
          <w:szCs w:val="24"/>
        </w:rPr>
        <w:tab/>
      </w:r>
      <w:r w:rsidRPr="00A3700B">
        <w:rPr>
          <w:rFonts w:ascii="Times New Roman" w:hAnsi="Times New Roman"/>
          <w:sz w:val="24"/>
          <w:szCs w:val="24"/>
        </w:rPr>
        <w:tab/>
      </w:r>
      <w:r w:rsidR="00B126EB" w:rsidRPr="00A3700B">
        <w:rPr>
          <w:rFonts w:ascii="Times New Roman" w:hAnsi="Times New Roman"/>
          <w:sz w:val="24"/>
          <w:szCs w:val="24"/>
        </w:rPr>
        <w:t xml:space="preserve">Содержание социально-педагогической деятельности школы раскрывается в совокупности содержательных видов деятельности в сфере учебного и вне учебного времени: </w:t>
      </w:r>
    </w:p>
    <w:p w:rsidR="00B126EB" w:rsidRPr="00A3700B" w:rsidRDefault="00D6658F" w:rsidP="00A3700B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sz w:val="24"/>
          <w:szCs w:val="24"/>
        </w:rPr>
        <w:t>-  собственно</w:t>
      </w:r>
      <w:r w:rsidR="00B126EB" w:rsidRPr="00A3700B">
        <w:rPr>
          <w:rFonts w:ascii="Times New Roman" w:hAnsi="Times New Roman"/>
          <w:sz w:val="24"/>
          <w:szCs w:val="24"/>
        </w:rPr>
        <w:t xml:space="preserve"> учебная деятельность; </w:t>
      </w:r>
    </w:p>
    <w:p w:rsidR="00B126EB" w:rsidRPr="00A3700B" w:rsidRDefault="00D6658F" w:rsidP="00A3700B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sz w:val="24"/>
          <w:szCs w:val="24"/>
        </w:rPr>
        <w:t xml:space="preserve">- </w:t>
      </w:r>
      <w:r w:rsidR="00B126EB" w:rsidRPr="00A3700B">
        <w:rPr>
          <w:rFonts w:ascii="Times New Roman" w:hAnsi="Times New Roman"/>
          <w:sz w:val="24"/>
          <w:szCs w:val="24"/>
        </w:rPr>
        <w:t xml:space="preserve">культурно-досуговая деятельность (в сфере учебного и свободного времени); </w:t>
      </w:r>
    </w:p>
    <w:p w:rsidR="00B126EB" w:rsidRPr="00A3700B" w:rsidRDefault="00D6658F" w:rsidP="00A3700B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sz w:val="24"/>
          <w:szCs w:val="24"/>
        </w:rPr>
        <w:t xml:space="preserve">- </w:t>
      </w:r>
      <w:r w:rsidR="00B126EB" w:rsidRPr="00A3700B">
        <w:rPr>
          <w:rFonts w:ascii="Times New Roman" w:hAnsi="Times New Roman"/>
          <w:sz w:val="24"/>
          <w:szCs w:val="24"/>
        </w:rPr>
        <w:t>спортивно-оздоровительная деятельность, игровая деятельность (реализуется в учебное и свободное время в разнообразных формах);</w:t>
      </w:r>
    </w:p>
    <w:p w:rsidR="00B126EB" w:rsidRPr="00A3700B" w:rsidRDefault="00D6658F" w:rsidP="00A3700B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sz w:val="24"/>
          <w:szCs w:val="24"/>
        </w:rPr>
        <w:t xml:space="preserve">- </w:t>
      </w:r>
      <w:r w:rsidR="00B126EB" w:rsidRPr="00A3700B">
        <w:rPr>
          <w:rFonts w:ascii="Times New Roman" w:hAnsi="Times New Roman"/>
          <w:sz w:val="24"/>
          <w:szCs w:val="24"/>
        </w:rPr>
        <w:t xml:space="preserve">трудовая деятельность; </w:t>
      </w:r>
    </w:p>
    <w:p w:rsidR="00B126EB" w:rsidRPr="00A3700B" w:rsidRDefault="00D6658F" w:rsidP="00A3700B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sz w:val="24"/>
          <w:szCs w:val="24"/>
        </w:rPr>
        <w:t xml:space="preserve">- </w:t>
      </w:r>
      <w:r w:rsidR="00B126EB" w:rsidRPr="00A3700B">
        <w:rPr>
          <w:rFonts w:ascii="Times New Roman" w:hAnsi="Times New Roman"/>
          <w:sz w:val="24"/>
          <w:szCs w:val="24"/>
        </w:rPr>
        <w:t xml:space="preserve">туристско-краеведческая деятельность; </w:t>
      </w:r>
    </w:p>
    <w:p w:rsidR="00B126EB" w:rsidRPr="00A3700B" w:rsidRDefault="00D6658F" w:rsidP="00A3700B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sz w:val="24"/>
          <w:szCs w:val="24"/>
        </w:rPr>
        <w:t xml:space="preserve">- </w:t>
      </w:r>
      <w:r w:rsidR="00B126EB" w:rsidRPr="00A3700B">
        <w:rPr>
          <w:rFonts w:ascii="Times New Roman" w:hAnsi="Times New Roman"/>
          <w:sz w:val="24"/>
          <w:szCs w:val="24"/>
        </w:rPr>
        <w:t xml:space="preserve">учебно-исследовательская деятельность.                                    </w:t>
      </w:r>
    </w:p>
    <w:p w:rsidR="00B126EB" w:rsidRPr="00A3700B" w:rsidRDefault="00B126EB" w:rsidP="00A37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eastAsia="Times New Roman" w:hAnsi="Times New Roman" w:cs="Times New Roman"/>
          <w:sz w:val="24"/>
          <w:szCs w:val="24"/>
        </w:rPr>
        <w:t xml:space="preserve">Все компоненты учебно-воспитательного процесса школы </w:t>
      </w:r>
      <w:r w:rsidR="00D6658F" w:rsidRPr="00A3700B">
        <w:rPr>
          <w:rFonts w:ascii="Times New Roman" w:eastAsia="Times New Roman" w:hAnsi="Times New Roman" w:cs="Times New Roman"/>
          <w:sz w:val="24"/>
          <w:szCs w:val="24"/>
        </w:rPr>
        <w:t>направлены</w:t>
      </w:r>
      <w:r w:rsidRPr="00A3700B">
        <w:rPr>
          <w:rFonts w:ascii="Times New Roman" w:eastAsia="Times New Roman" w:hAnsi="Times New Roman" w:cs="Times New Roman"/>
          <w:sz w:val="24"/>
          <w:szCs w:val="24"/>
        </w:rPr>
        <w:t xml:space="preserve"> на выработку у детей невосприимчивости к факторам возникновения негативных проявлений поведения, через вовлечения их в социально значимую деятельность, что в целом позволит обеспечивать позитивную содержательную занятость подростков в свободное от учебы время, осуществляя тем самым раннюю профилактику правонарушений среди несовершеннолетних</w:t>
      </w:r>
      <w:r w:rsidRPr="00A3700B">
        <w:rPr>
          <w:rFonts w:ascii="Times New Roman" w:hAnsi="Times New Roman" w:cs="Times New Roman"/>
          <w:sz w:val="24"/>
          <w:szCs w:val="24"/>
        </w:rPr>
        <w:t>.</w:t>
      </w:r>
    </w:p>
    <w:p w:rsidR="0042284D" w:rsidRPr="00A3700B" w:rsidRDefault="00FF6F91" w:rsidP="00A3700B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A3700B">
        <w:rPr>
          <w:rFonts w:ascii="Times New Roman" w:hAnsi="Times New Roman"/>
          <w:sz w:val="24"/>
          <w:szCs w:val="24"/>
        </w:rPr>
        <w:t xml:space="preserve"> </w:t>
      </w:r>
    </w:p>
    <w:p w:rsidR="008F40CB" w:rsidRDefault="00E907AE" w:rsidP="00A3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8F40CB" w:rsidRPr="00A37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Цели и задачи</w:t>
      </w:r>
    </w:p>
    <w:p w:rsidR="00920777" w:rsidRDefault="00920777" w:rsidP="00A3700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Цель;</w:t>
      </w:r>
    </w:p>
    <w:p w:rsidR="00920777" w:rsidRDefault="00920777" w:rsidP="00A37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Совершенствование системы работы школы по </w:t>
      </w:r>
      <w:r>
        <w:rPr>
          <w:rFonts w:ascii="Times New Roman" w:hAnsi="Times New Roman" w:cs="Times New Roman"/>
          <w:sz w:val="24"/>
          <w:szCs w:val="24"/>
        </w:rPr>
        <w:t xml:space="preserve">профилактике </w:t>
      </w:r>
      <w:r w:rsidRPr="00A3700B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920777" w:rsidRDefault="00920777" w:rsidP="0092077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Задачи;</w:t>
      </w:r>
    </w:p>
    <w:p w:rsidR="00920777" w:rsidRPr="006B43E8" w:rsidRDefault="00920777" w:rsidP="00920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Pr="006B43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Создание </w:t>
      </w:r>
      <w:r w:rsidRPr="006B43E8">
        <w:rPr>
          <w:rFonts w:ascii="Times New Roman" w:hAnsi="Times New Roman" w:cs="Times New Roman"/>
          <w:sz w:val="24"/>
          <w:szCs w:val="24"/>
        </w:rPr>
        <w:t>в школе обстановки психологического комфорта и безопасности личности учащегося. </w:t>
      </w:r>
    </w:p>
    <w:p w:rsidR="00920777" w:rsidRPr="006B43E8" w:rsidRDefault="00920777" w:rsidP="0092077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Pr="006B43E8">
        <w:rPr>
          <w:rFonts w:ascii="Times New Roman" w:hAnsi="Times New Roman" w:cs="Times New Roman"/>
          <w:sz w:val="24"/>
          <w:szCs w:val="24"/>
          <w:shd w:val="clear" w:color="auto" w:fill="FFFFFF"/>
        </w:rPr>
        <w:t>Совершенствование социально-психолого-педагогической работы по предупреждению правонарушений.</w:t>
      </w:r>
    </w:p>
    <w:p w:rsidR="00920777" w:rsidRPr="006B43E8" w:rsidRDefault="00920777" w:rsidP="0092077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Pr="006B43E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Организация деятельности несовершеннолетних, направленной на профессиональное самоопределение и самореализацию.</w:t>
      </w:r>
    </w:p>
    <w:p w:rsidR="00920777" w:rsidRPr="006B43E8" w:rsidRDefault="00920777" w:rsidP="0092077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Pr="006B43E8">
        <w:rPr>
          <w:rFonts w:ascii="Times New Roman" w:hAnsi="Times New Roman" w:cs="Times New Roman"/>
          <w:sz w:val="24"/>
          <w:szCs w:val="24"/>
          <w:shd w:val="clear" w:color="auto" w:fill="FFFFFF"/>
        </w:rPr>
        <w:t>Индивидуальное сопровождение несовершеннолетних, состоящих на различных видах учета.</w:t>
      </w:r>
    </w:p>
    <w:p w:rsidR="00920777" w:rsidRDefault="00920777" w:rsidP="00920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r w:rsidRPr="006B43E8">
        <w:rPr>
          <w:rFonts w:ascii="Times New Roman" w:hAnsi="Times New Roman" w:cs="Times New Roman"/>
          <w:sz w:val="24"/>
          <w:szCs w:val="24"/>
          <w:shd w:val="clear" w:color="auto" w:fill="FFFFFF"/>
        </w:rPr>
        <w:t>Усиление взаимодействия с социальными партнерами.</w:t>
      </w:r>
    </w:p>
    <w:p w:rsidR="0042284D" w:rsidRPr="00A3700B" w:rsidRDefault="0042284D" w:rsidP="00A37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7E1" w:rsidRPr="00A3700B" w:rsidRDefault="00E907AE" w:rsidP="00A3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7F1CA5" w:rsidRPr="00A37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Этапы реализации</w:t>
      </w:r>
    </w:p>
    <w:tbl>
      <w:tblPr>
        <w:tblStyle w:val="aa"/>
        <w:tblW w:w="10343" w:type="dxa"/>
        <w:tblLook w:val="04A0" w:firstRow="1" w:lastRow="0" w:firstColumn="1" w:lastColumn="0" w:noHBand="0" w:noVBand="1"/>
      </w:tblPr>
      <w:tblGrid>
        <w:gridCol w:w="3234"/>
        <w:gridCol w:w="7109"/>
      </w:tblGrid>
      <w:tr w:rsidR="00A2662E" w:rsidRPr="00A3700B" w:rsidTr="00A2662E">
        <w:trPr>
          <w:trHeight w:val="253"/>
        </w:trPr>
        <w:tc>
          <w:tcPr>
            <w:tcW w:w="3234" w:type="dxa"/>
          </w:tcPr>
          <w:p w:rsidR="00A2662E" w:rsidRPr="00A3700B" w:rsidRDefault="00A2662E" w:rsidP="00A3700B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/>
                <w:sz w:val="24"/>
                <w:szCs w:val="24"/>
              </w:rPr>
              <w:t>Этапы работы</w:t>
            </w:r>
          </w:p>
        </w:tc>
        <w:tc>
          <w:tcPr>
            <w:tcW w:w="7109" w:type="dxa"/>
          </w:tcPr>
          <w:p w:rsidR="00A2662E" w:rsidRPr="00A3700B" w:rsidRDefault="00A2662E" w:rsidP="00A3700B">
            <w:pPr>
              <w:tabs>
                <w:tab w:val="left" w:pos="0"/>
                <w:tab w:val="left" w:pos="28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</w:tr>
      <w:tr w:rsidR="00A2662E" w:rsidRPr="00A3700B" w:rsidTr="00A2662E">
        <w:trPr>
          <w:trHeight w:val="1294"/>
        </w:trPr>
        <w:tc>
          <w:tcPr>
            <w:tcW w:w="3234" w:type="dxa"/>
          </w:tcPr>
          <w:p w:rsidR="00A2662E" w:rsidRPr="00A3700B" w:rsidRDefault="00A2662E" w:rsidP="00A3700B">
            <w:pPr>
              <w:tabs>
                <w:tab w:val="left" w:pos="0"/>
                <w:tab w:val="left" w:pos="28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Ознакомительный  </w:t>
            </w:r>
          </w:p>
          <w:p w:rsidR="00A2662E" w:rsidRPr="00A3700B" w:rsidRDefault="00A2662E" w:rsidP="00A3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9" w:type="dxa"/>
          </w:tcPr>
          <w:p w:rsidR="00A2662E" w:rsidRPr="00A3700B" w:rsidRDefault="00A2662E" w:rsidP="00A3700B">
            <w:pPr>
              <w:tabs>
                <w:tab w:val="left" w:pos="0"/>
                <w:tab w:val="left" w:pos="28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370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Изучение нормативной базы.</w:t>
            </w:r>
          </w:p>
          <w:p w:rsidR="00A2662E" w:rsidRPr="00A3700B" w:rsidRDefault="00A2662E" w:rsidP="00A3700B">
            <w:pPr>
              <w:tabs>
                <w:tab w:val="left" w:pos="0"/>
                <w:tab w:val="left" w:pos="28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Повышение уровня компетенции по данной проблеме, через изучение   психолого-педагогической литературы и обобщения передового педагогического опыта.</w:t>
            </w:r>
          </w:p>
        </w:tc>
      </w:tr>
      <w:tr w:rsidR="00A2662E" w:rsidRPr="00A3700B" w:rsidTr="00A2662E">
        <w:trPr>
          <w:trHeight w:val="520"/>
        </w:trPr>
        <w:tc>
          <w:tcPr>
            <w:tcW w:w="3234" w:type="dxa"/>
          </w:tcPr>
          <w:p w:rsidR="00A2662E" w:rsidRPr="00A3700B" w:rsidRDefault="00A2662E" w:rsidP="00A3700B">
            <w:pPr>
              <w:tabs>
                <w:tab w:val="left" w:pos="0"/>
                <w:tab w:val="left" w:pos="28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Подготовительный  </w:t>
            </w:r>
          </w:p>
        </w:tc>
        <w:tc>
          <w:tcPr>
            <w:tcW w:w="7109" w:type="dxa"/>
          </w:tcPr>
          <w:p w:rsidR="00A2662E" w:rsidRPr="00A3700B" w:rsidRDefault="00A2662E" w:rsidP="00A3700B">
            <w:pPr>
              <w:tabs>
                <w:tab w:val="left" w:pos="0"/>
                <w:tab w:val="left" w:pos="28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1. Комплексный анализ причин, приводящих к нарушению закона.</w:t>
            </w:r>
          </w:p>
          <w:p w:rsidR="00A2662E" w:rsidRPr="00A3700B" w:rsidRDefault="00A2662E" w:rsidP="00A3700B">
            <w:pPr>
              <w:tabs>
                <w:tab w:val="left" w:pos="0"/>
                <w:tab w:val="left" w:pos="28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2. Подборка диагностического инструментария. </w:t>
            </w:r>
          </w:p>
          <w:p w:rsidR="00A2662E" w:rsidRPr="00A3700B" w:rsidRDefault="00A2662E" w:rsidP="00920777">
            <w:pPr>
              <w:tabs>
                <w:tab w:val="left" w:pos="0"/>
                <w:tab w:val="left" w:pos="28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Написание программы по профилактике правонарушений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ы вместе».</w:t>
            </w:r>
          </w:p>
        </w:tc>
      </w:tr>
      <w:tr w:rsidR="00A2662E" w:rsidRPr="00A3700B" w:rsidTr="00A2662E">
        <w:trPr>
          <w:trHeight w:val="774"/>
        </w:trPr>
        <w:tc>
          <w:tcPr>
            <w:tcW w:w="3234" w:type="dxa"/>
          </w:tcPr>
          <w:p w:rsidR="00A2662E" w:rsidRPr="00A3700B" w:rsidRDefault="00A2662E" w:rsidP="00A3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Практический</w:t>
            </w:r>
          </w:p>
        </w:tc>
        <w:tc>
          <w:tcPr>
            <w:tcW w:w="7109" w:type="dxa"/>
          </w:tcPr>
          <w:p w:rsidR="00A2662E" w:rsidRPr="00A3700B" w:rsidRDefault="00A2662E" w:rsidP="00920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по профилактике правонарушений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несовершеннолетних «М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ы вместе».</w:t>
            </w:r>
          </w:p>
        </w:tc>
      </w:tr>
      <w:tr w:rsidR="00A2662E" w:rsidRPr="00A3700B" w:rsidTr="00A2662E">
        <w:trPr>
          <w:trHeight w:val="1027"/>
        </w:trPr>
        <w:tc>
          <w:tcPr>
            <w:tcW w:w="3234" w:type="dxa"/>
          </w:tcPr>
          <w:p w:rsidR="00A2662E" w:rsidRPr="00A3700B" w:rsidRDefault="00A2662E" w:rsidP="00A3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</w:p>
        </w:tc>
        <w:tc>
          <w:tcPr>
            <w:tcW w:w="7109" w:type="dxa"/>
          </w:tcPr>
          <w:p w:rsidR="00A2662E" w:rsidRPr="00A3700B" w:rsidRDefault="00A2662E" w:rsidP="00A3700B">
            <w:pPr>
              <w:pStyle w:val="a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Подведение итогов работы по программе. 2. Мониторинг эффективности. </w:t>
            </w:r>
          </w:p>
          <w:p w:rsidR="00A2662E" w:rsidRPr="00A3700B" w:rsidRDefault="00A2662E" w:rsidP="00A3700B">
            <w:pPr>
              <w:pStyle w:val="a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3.Дальнейшее планирование профилактической работы с учетом полученных результатов.</w:t>
            </w:r>
          </w:p>
        </w:tc>
      </w:tr>
      <w:tr w:rsidR="00A2662E" w:rsidRPr="00A3700B" w:rsidTr="00A2662E">
        <w:trPr>
          <w:trHeight w:val="520"/>
        </w:trPr>
        <w:tc>
          <w:tcPr>
            <w:tcW w:w="3234" w:type="dxa"/>
          </w:tcPr>
          <w:p w:rsidR="00A2662E" w:rsidRPr="00A3700B" w:rsidRDefault="00A2662E" w:rsidP="00A3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Заключительный</w:t>
            </w:r>
          </w:p>
        </w:tc>
        <w:tc>
          <w:tcPr>
            <w:tcW w:w="7109" w:type="dxa"/>
          </w:tcPr>
          <w:p w:rsidR="00A2662E" w:rsidRPr="00A3700B" w:rsidRDefault="00A2662E" w:rsidP="00A3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Презентация и распространение положительного опыта.</w:t>
            </w:r>
          </w:p>
        </w:tc>
      </w:tr>
    </w:tbl>
    <w:p w:rsidR="007F1CA5" w:rsidRPr="00A3700B" w:rsidRDefault="007F1CA5" w:rsidP="003B0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D74" w:rsidRPr="00A3700B" w:rsidRDefault="00E907AE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F40CB" w:rsidRPr="00A3700B">
        <w:rPr>
          <w:rFonts w:ascii="Times New Roman" w:hAnsi="Times New Roman" w:cs="Times New Roman"/>
          <w:b/>
          <w:sz w:val="24"/>
          <w:szCs w:val="24"/>
        </w:rPr>
        <w:t>. Содержание программы</w:t>
      </w:r>
      <w:r w:rsidR="00CB79A1" w:rsidRPr="00A370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5111" w:rsidRPr="003B09F7" w:rsidRDefault="003B09F7" w:rsidP="003B09F7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="003D5111" w:rsidRPr="00A370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Механизм реализации программы включает ежегодное формирование плана программных мероприятий на очередной учебный год.  </w:t>
      </w:r>
    </w:p>
    <w:p w:rsidR="003D5111" w:rsidRPr="00A3700B" w:rsidRDefault="003D5111" w:rsidP="003B09F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Механизм реализации Программы является инструментом организации эффективного выполнения программных мероприятий и контроля достижения ожидаемых конечных результатов.</w:t>
      </w:r>
    </w:p>
    <w:p w:rsidR="003D5111" w:rsidRPr="003B09F7" w:rsidRDefault="003D5111" w:rsidP="00A370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09F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Механизм реализации программы</w:t>
      </w:r>
    </w:p>
    <w:p w:rsidR="003D5111" w:rsidRPr="00A3700B" w:rsidRDefault="003D5111" w:rsidP="003B09F7">
      <w:pPr>
        <w:pStyle w:val="a5"/>
        <w:spacing w:before="0" w:beforeAutospacing="0" w:after="0" w:afterAutospacing="0"/>
        <w:ind w:firstLine="708"/>
        <w:jc w:val="both"/>
      </w:pPr>
      <w:r w:rsidRPr="00A3700B">
        <w:t xml:space="preserve">  </w:t>
      </w:r>
      <w:r w:rsidRPr="00A3700B">
        <w:rPr>
          <w:bCs/>
        </w:rPr>
        <w:t>Управление процессом реализации Программы строится следующим образом:</w:t>
      </w:r>
      <w:r w:rsidRPr="00A3700B">
        <w:t xml:space="preserve"> </w:t>
      </w:r>
    </w:p>
    <w:p w:rsidR="003D5111" w:rsidRPr="00A3700B" w:rsidRDefault="003D5111" w:rsidP="00A37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1.Административная работа: </w:t>
      </w:r>
    </w:p>
    <w:p w:rsidR="003D5111" w:rsidRPr="003B09F7" w:rsidRDefault="003B09F7" w:rsidP="003B0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D5111" w:rsidRPr="003B09F7">
        <w:rPr>
          <w:rFonts w:ascii="Times New Roman" w:hAnsi="Times New Roman" w:cs="Times New Roman"/>
          <w:sz w:val="24"/>
          <w:szCs w:val="24"/>
        </w:rPr>
        <w:t>анализ работы по воспитанию правовой культуры и формированию законопослушного поведения несовершеннолетних;</w:t>
      </w:r>
    </w:p>
    <w:p w:rsidR="003D5111" w:rsidRPr="003B09F7" w:rsidRDefault="003B09F7" w:rsidP="003B0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D5111" w:rsidRPr="003B09F7">
        <w:rPr>
          <w:rFonts w:ascii="Times New Roman" w:hAnsi="Times New Roman" w:cs="Times New Roman"/>
          <w:sz w:val="24"/>
          <w:szCs w:val="24"/>
        </w:rPr>
        <w:t>школьное методическое объединение классных руководителей (об</w:t>
      </w:r>
      <w:r>
        <w:rPr>
          <w:rFonts w:ascii="Times New Roman" w:hAnsi="Times New Roman" w:cs="Times New Roman"/>
          <w:sz w:val="24"/>
          <w:szCs w:val="24"/>
        </w:rPr>
        <w:t>учение, семинары, обмен опытом);</w:t>
      </w:r>
    </w:p>
    <w:p w:rsidR="003D5111" w:rsidRPr="003B09F7" w:rsidRDefault="003B09F7" w:rsidP="003B0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D5111" w:rsidRPr="003B09F7">
        <w:rPr>
          <w:rFonts w:ascii="Times New Roman" w:hAnsi="Times New Roman" w:cs="Times New Roman"/>
          <w:sz w:val="24"/>
          <w:szCs w:val="24"/>
        </w:rPr>
        <w:t>повышение квалификации</w:t>
      </w:r>
      <w:r>
        <w:rPr>
          <w:rFonts w:ascii="Times New Roman" w:hAnsi="Times New Roman" w:cs="Times New Roman"/>
          <w:sz w:val="24"/>
          <w:szCs w:val="24"/>
        </w:rPr>
        <w:t>;</w:t>
      </w:r>
      <w:r w:rsidR="003D5111" w:rsidRPr="003B09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111" w:rsidRPr="003B09F7" w:rsidRDefault="003B09F7" w:rsidP="003B0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D5111" w:rsidRPr="003B09F7">
        <w:rPr>
          <w:rFonts w:ascii="Times New Roman" w:hAnsi="Times New Roman" w:cs="Times New Roman"/>
          <w:sz w:val="24"/>
          <w:szCs w:val="24"/>
        </w:rPr>
        <w:t>организация и проведение мероприятий.</w:t>
      </w:r>
    </w:p>
    <w:p w:rsidR="003D5111" w:rsidRPr="00A3700B" w:rsidRDefault="003D5111" w:rsidP="00A37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Сбор информации: </w:t>
      </w:r>
    </w:p>
    <w:p w:rsidR="003D5111" w:rsidRPr="00A3700B" w:rsidRDefault="003B09F7" w:rsidP="00A37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D5111"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психолого-педагогическое наблюдение; </w:t>
      </w:r>
    </w:p>
    <w:p w:rsidR="003D5111" w:rsidRPr="00A3700B" w:rsidRDefault="003B09F7" w:rsidP="00A37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D5111"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анкетирование, беседа,    опрос, диагностика, мониторинг; </w:t>
      </w:r>
    </w:p>
    <w:p w:rsidR="003D5111" w:rsidRPr="00A3700B" w:rsidRDefault="003B09F7" w:rsidP="00A37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D5111"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собранной информации. </w:t>
      </w:r>
    </w:p>
    <w:p w:rsidR="003D5111" w:rsidRPr="00A3700B" w:rsidRDefault="003D5111" w:rsidP="00A37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Планирование: </w:t>
      </w:r>
    </w:p>
    <w:p w:rsidR="003D5111" w:rsidRPr="00A3700B" w:rsidRDefault="00F76A65" w:rsidP="00F76A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D5111"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 работы</w:t>
      </w:r>
      <w:r w:rsidR="003D5111"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D5111" w:rsidRPr="00A3700B" w:rsidRDefault="00F76A65" w:rsidP="00F76A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D5111"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совместных планов работы  с учреждениями  профилактики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социальными партнерами;</w:t>
      </w:r>
    </w:p>
    <w:p w:rsidR="003D5111" w:rsidRPr="00A3700B" w:rsidRDefault="00F76A65" w:rsidP="00F76A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D5111"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подбор форм и методов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r w:rsidR="003D5111"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собранной и отработанной информацией. </w:t>
      </w:r>
    </w:p>
    <w:p w:rsidR="003D5111" w:rsidRPr="00A3700B" w:rsidRDefault="003D5111" w:rsidP="00A37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и коррекция: анализ и оценка планов и Программы (совещания при зам. директора, МО классных руководителей). </w:t>
      </w:r>
    </w:p>
    <w:p w:rsidR="003D5111" w:rsidRPr="00A3700B" w:rsidRDefault="003D5111" w:rsidP="00A3700B">
      <w:pPr>
        <w:pStyle w:val="a5"/>
        <w:spacing w:before="0" w:beforeAutospacing="0" w:after="0" w:afterAutospacing="0"/>
        <w:ind w:firstLine="708"/>
        <w:jc w:val="both"/>
      </w:pPr>
    </w:p>
    <w:p w:rsidR="003D5111" w:rsidRDefault="003D5111" w:rsidP="00A3700B">
      <w:pPr>
        <w:pStyle w:val="a5"/>
        <w:spacing w:before="0" w:beforeAutospacing="0" w:after="0" w:afterAutospacing="0"/>
        <w:ind w:firstLine="708"/>
        <w:jc w:val="both"/>
      </w:pPr>
      <w:r w:rsidRPr="00A3700B">
        <w:t xml:space="preserve">Программа по профилактике правонарушений среди </w:t>
      </w:r>
      <w:r w:rsidR="000641FF">
        <w:t>несовершеннолетних</w:t>
      </w:r>
      <w:r w:rsidRPr="00A3700B">
        <w:t xml:space="preserve"> «Когда мы вместе»</w:t>
      </w:r>
      <w:r w:rsidRPr="00A3700B">
        <w:rPr>
          <w:b/>
        </w:rPr>
        <w:t xml:space="preserve"> </w:t>
      </w:r>
      <w:r w:rsidRPr="00A3700B">
        <w:t>представлена</w:t>
      </w:r>
      <w:r w:rsidR="00E907AE">
        <w:t xml:space="preserve"> 6</w:t>
      </w:r>
      <w:r w:rsidRPr="00A3700B">
        <w:t xml:space="preserve"> основным</w:t>
      </w:r>
      <w:r w:rsidR="00E907AE">
        <w:t>и</w:t>
      </w:r>
      <w:r w:rsidRPr="00A3700B">
        <w:t xml:space="preserve"> блокам</w:t>
      </w:r>
      <w:r w:rsidR="00E907AE">
        <w:t>и</w:t>
      </w:r>
      <w:r w:rsidRPr="00A3700B">
        <w:t xml:space="preserve">: организационная работа, </w:t>
      </w:r>
      <w:proofErr w:type="spellStart"/>
      <w:r w:rsidR="00F76A65">
        <w:t>исследовательско</w:t>
      </w:r>
      <w:proofErr w:type="spellEnd"/>
      <w:r w:rsidR="00F76A65">
        <w:t xml:space="preserve">-диагностическая работа, </w:t>
      </w:r>
      <w:r w:rsidRPr="00A3700B">
        <w:t>работа</w:t>
      </w:r>
      <w:r w:rsidR="00F76A65">
        <w:t xml:space="preserve"> с учащимися</w:t>
      </w:r>
      <w:r w:rsidRPr="00A3700B">
        <w:t>,</w:t>
      </w:r>
      <w:r w:rsidR="00F76A65">
        <w:t xml:space="preserve"> работа с родителями, работа с педагогическим коллективом, </w:t>
      </w:r>
      <w:r w:rsidR="00E907AE">
        <w:t>в</w:t>
      </w:r>
      <w:r w:rsidR="00E907AE" w:rsidRPr="00A3700B">
        <w:t>заимодействие с учреждениями профилактики, социальными партнерами, общественными организациями</w:t>
      </w:r>
      <w:r w:rsidRPr="00A3700B">
        <w:t>.</w:t>
      </w:r>
    </w:p>
    <w:p w:rsidR="00E907AE" w:rsidRPr="00A3700B" w:rsidRDefault="00E907AE" w:rsidP="00A3700B">
      <w:pPr>
        <w:pStyle w:val="a5"/>
        <w:spacing w:before="0" w:beforeAutospacing="0" w:after="0" w:afterAutospacing="0"/>
        <w:ind w:firstLine="708"/>
        <w:jc w:val="both"/>
      </w:pPr>
    </w:p>
    <w:p w:rsidR="003D5111" w:rsidRPr="00A3700B" w:rsidRDefault="00E907AE" w:rsidP="00A3700B">
      <w:pPr>
        <w:tabs>
          <w:tab w:val="left" w:pos="0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6</w:t>
      </w:r>
      <w:r w:rsidR="003D5111" w:rsidRPr="00A370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.1. Организационная работа</w:t>
      </w:r>
      <w:r w:rsidR="00B828E8" w:rsidRPr="00A370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B828E8" w:rsidRPr="00A3700B">
        <w:rPr>
          <w:rFonts w:ascii="Times New Roman" w:hAnsi="Times New Roman" w:cs="Times New Roman"/>
          <w:sz w:val="24"/>
          <w:szCs w:val="24"/>
        </w:rPr>
        <w:t>направлена на разработку и осуществление комплекса мероприятий по профилактики правонарушений.</w:t>
      </w:r>
    </w:p>
    <w:p w:rsidR="003D5111" w:rsidRPr="00A3700B" w:rsidRDefault="003D5111" w:rsidP="00A370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1. Планирование и корректирование работы по профилактике правонарушений совместно с инспектором ОДН.</w:t>
      </w:r>
    </w:p>
    <w:p w:rsidR="003D5111" w:rsidRPr="00A3700B" w:rsidRDefault="003D5111" w:rsidP="00A370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2. Проведение мероприятий по выявлению учащихся, склонных к правонарушениям.</w:t>
      </w:r>
    </w:p>
    <w:p w:rsidR="003D5111" w:rsidRPr="00A3700B" w:rsidRDefault="003D5111" w:rsidP="00A370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lastRenderedPageBreak/>
        <w:t xml:space="preserve">3. Систематическая работа со списком и картотекой   обучающихся, находящихся в социально опасном положении. </w:t>
      </w:r>
    </w:p>
    <w:p w:rsidR="003D5111" w:rsidRPr="00A3700B" w:rsidRDefault="003D5111" w:rsidP="00A370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4. Своевременное принятие мер по поступившим сигналам о правонарушениях учащихся.</w:t>
      </w:r>
    </w:p>
    <w:p w:rsidR="003D5111" w:rsidRPr="00A3700B" w:rsidRDefault="003D5111" w:rsidP="00A370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5. Организация летнего труда и отдыха, информация о занятости учащихся, состоящих на учете, в летнее и каникулярное время вне школы.</w:t>
      </w:r>
    </w:p>
    <w:p w:rsidR="003D5111" w:rsidRPr="00A3700B" w:rsidRDefault="003D5111" w:rsidP="00A370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6. Разработка программ и методик, направленных на формирование законопослушного поведения учащихся.</w:t>
      </w:r>
    </w:p>
    <w:p w:rsidR="003D5111" w:rsidRPr="00A3700B" w:rsidRDefault="003D5111" w:rsidP="00A370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7. Организация наставничества.</w:t>
      </w:r>
    </w:p>
    <w:p w:rsidR="003D5111" w:rsidRPr="00A3700B" w:rsidRDefault="003D5111" w:rsidP="00A370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8. Организация сети кружков дополнительного образования на базе ОУ (учебный план, расписание, учебные программы, календарно-тематическое планирование, журналы, выполнение программ).</w:t>
      </w:r>
    </w:p>
    <w:p w:rsidR="003D5111" w:rsidRPr="00A3700B" w:rsidRDefault="003D5111" w:rsidP="00A370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9. Организация психологической помощи (план, журнал учета индивидуальных бесед, методические разработки по работе с детьми асоциального типа).</w:t>
      </w:r>
    </w:p>
    <w:p w:rsidR="003D5111" w:rsidRPr="00A3700B" w:rsidRDefault="003D5111" w:rsidP="00A370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10. Организация социальной помощи детям (план, журнал учета индивидуальных бесед, выход в семьи, наличие актов, социального паспорта микрорайона, наличие документов об оказании помощи детям, оказавшихся в социально опасном положении, подтверждающая информация).</w:t>
      </w:r>
    </w:p>
    <w:p w:rsidR="003D5111" w:rsidRPr="00A3700B" w:rsidRDefault="003D5111" w:rsidP="00A370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11. О</w:t>
      </w:r>
      <w:hyperlink r:id="rId8" w:tgtFrame="_blank" w:history="1">
        <w:r w:rsidRPr="00A3700B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рганизация работы классных руководителей</w:t>
        </w:r>
      </w:hyperlink>
      <w:r w:rsidRPr="00A3700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3700B">
        <w:rPr>
          <w:rFonts w:ascii="Times New Roman" w:hAnsi="Times New Roman" w:cs="Times New Roman"/>
          <w:sz w:val="24"/>
          <w:szCs w:val="24"/>
        </w:rPr>
        <w:t>(план методического объединения, анализ состава, оказание индивидуальной помощи, методические рекомендации для классных руководителей, планы работ классных руководителей).</w:t>
      </w:r>
    </w:p>
    <w:p w:rsidR="003D5111" w:rsidRPr="00A3700B" w:rsidRDefault="003D5111" w:rsidP="00A3700B">
      <w:pPr>
        <w:tabs>
          <w:tab w:val="left" w:pos="0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D5111" w:rsidRPr="00A3700B" w:rsidRDefault="00E907AE" w:rsidP="00A3700B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6</w:t>
      </w:r>
      <w:r w:rsidR="003D5111" w:rsidRPr="00A370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.2. </w:t>
      </w:r>
      <w:r w:rsidR="00B828E8" w:rsidRPr="00A370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</w:t>
      </w:r>
      <w:proofErr w:type="spellStart"/>
      <w:r w:rsidR="00E206DE" w:rsidRPr="00A3700B">
        <w:rPr>
          <w:rFonts w:ascii="Times New Roman" w:hAnsi="Times New Roman" w:cs="Times New Roman"/>
          <w:b/>
          <w:sz w:val="24"/>
          <w:szCs w:val="24"/>
        </w:rPr>
        <w:t>Исследовательско</w:t>
      </w:r>
      <w:proofErr w:type="spellEnd"/>
      <w:r w:rsidR="00E206DE" w:rsidRPr="00A3700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B828E8" w:rsidRPr="00A3700B">
        <w:rPr>
          <w:rFonts w:ascii="Times New Roman" w:hAnsi="Times New Roman" w:cs="Times New Roman"/>
          <w:b/>
          <w:sz w:val="24"/>
          <w:szCs w:val="24"/>
        </w:rPr>
        <w:t>диагностическая работа</w:t>
      </w:r>
      <w:r w:rsidR="00B828E8" w:rsidRPr="00A3700B">
        <w:rPr>
          <w:rFonts w:ascii="Times New Roman" w:hAnsi="Times New Roman" w:cs="Times New Roman"/>
          <w:sz w:val="24"/>
          <w:szCs w:val="24"/>
        </w:rPr>
        <w:t xml:space="preserve"> предполагает комплекс мероприятий, направленных на изучение личности ребенка, отслеживание влияний социума, </w:t>
      </w:r>
      <w:proofErr w:type="spellStart"/>
      <w:r w:rsidR="00B828E8" w:rsidRPr="00A3700B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B828E8" w:rsidRPr="00A3700B">
        <w:rPr>
          <w:rFonts w:ascii="Times New Roman" w:hAnsi="Times New Roman" w:cs="Times New Roman"/>
          <w:sz w:val="24"/>
          <w:szCs w:val="24"/>
        </w:rPr>
        <w:t>, создание банка данных об образе жизни семей обучающихся, о положении детей в системе внутрисемейных отношений, выявление негативных привычек подростков, взаимоотношений подростков с педагогами школы, организацию мониторинга здоровья обучающихся.</w:t>
      </w:r>
    </w:p>
    <w:p w:rsidR="00F93FA1" w:rsidRPr="00A3700B" w:rsidRDefault="00F93FA1" w:rsidP="00A37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Диагностический комплекс методов:</w:t>
      </w:r>
    </w:p>
    <w:p w:rsidR="00F93FA1" w:rsidRPr="00A3700B" w:rsidRDefault="00F93FA1" w:rsidP="00A37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- анкетирование, опросы;</w:t>
      </w:r>
    </w:p>
    <w:p w:rsidR="00F93FA1" w:rsidRPr="00A3700B" w:rsidRDefault="00F93FA1" w:rsidP="00A37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- методики, тесты;</w:t>
      </w:r>
    </w:p>
    <w:p w:rsidR="00F93FA1" w:rsidRPr="00A3700B" w:rsidRDefault="00F93FA1" w:rsidP="00A37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- наблюдение;</w:t>
      </w:r>
    </w:p>
    <w:p w:rsidR="00F93FA1" w:rsidRPr="00A3700B" w:rsidRDefault="00F93FA1" w:rsidP="00A37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- беседа;</w:t>
      </w:r>
    </w:p>
    <w:p w:rsidR="003D5111" w:rsidRPr="00A3700B" w:rsidRDefault="00F93FA1" w:rsidP="00A37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- анализ.</w:t>
      </w: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3551"/>
        <w:gridCol w:w="6055"/>
      </w:tblGrid>
      <w:tr w:rsidR="00A3700B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3D5111" w:rsidRPr="00A3700B" w:rsidTr="009531F8">
        <w:tc>
          <w:tcPr>
            <w:tcW w:w="9606" w:type="dxa"/>
            <w:gridSpan w:val="2"/>
            <w:shd w:val="clear" w:color="auto" w:fill="auto"/>
          </w:tcPr>
          <w:p w:rsidR="003D5111" w:rsidRPr="00A3700B" w:rsidRDefault="003D5111" w:rsidP="00A370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Комплект анкет, опросников, используемых при выявлении детей «группы риска»</w:t>
            </w:r>
          </w:p>
        </w:tc>
      </w:tr>
      <w:tr w:rsidR="00A3700B" w:rsidRPr="00A3700B" w:rsidTr="009531F8">
        <w:tc>
          <w:tcPr>
            <w:tcW w:w="9606" w:type="dxa"/>
            <w:gridSpan w:val="2"/>
          </w:tcPr>
          <w:p w:rsidR="003D5111" w:rsidRPr="00A3700B" w:rsidRDefault="003D5111" w:rsidP="00A3700B">
            <w:pPr>
              <w:pStyle w:val="c8"/>
              <w:shd w:val="clear" w:color="auto" w:fill="FFFFFF"/>
              <w:spacing w:before="0" w:beforeAutospacing="0" w:after="0" w:afterAutospacing="0"/>
            </w:pPr>
            <w:r w:rsidRPr="00A3700B">
              <w:rPr>
                <w:rStyle w:val="c1"/>
                <w:bCs/>
              </w:rPr>
              <w:t>Анкета, направленная</w:t>
            </w:r>
          </w:p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00B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>на изучение характера отношения подростков к наркомании</w:t>
            </w:r>
          </w:p>
        </w:tc>
      </w:tr>
      <w:tr w:rsidR="00A3700B" w:rsidRPr="00A3700B" w:rsidTr="009531F8">
        <w:tc>
          <w:tcPr>
            <w:tcW w:w="9606" w:type="dxa"/>
            <w:gridSpan w:val="2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Анкета « Определение детей группы риска»</w:t>
            </w:r>
          </w:p>
        </w:tc>
      </w:tr>
      <w:tr w:rsidR="00A3700B" w:rsidRPr="00A3700B" w:rsidTr="009531F8">
        <w:tc>
          <w:tcPr>
            <w:tcW w:w="9606" w:type="dxa"/>
            <w:gridSpan w:val="2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Анкета «Я и ценности моей жизни»</w:t>
            </w:r>
          </w:p>
        </w:tc>
      </w:tr>
      <w:tr w:rsidR="00A3700B" w:rsidRPr="00A3700B" w:rsidTr="009531F8">
        <w:tc>
          <w:tcPr>
            <w:tcW w:w="9606" w:type="dxa"/>
            <w:gridSpan w:val="2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>«Что вы знаете о ЗОЖ»</w:t>
            </w:r>
          </w:p>
        </w:tc>
      </w:tr>
      <w:tr w:rsidR="00A3700B" w:rsidRPr="00A3700B" w:rsidTr="009531F8">
        <w:tc>
          <w:tcPr>
            <w:tcW w:w="9606" w:type="dxa"/>
            <w:gridSpan w:val="2"/>
            <w:shd w:val="clear" w:color="auto" w:fill="auto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Комплект методик по диагностике мотивационной сферы учащегося</w:t>
            </w:r>
          </w:p>
        </w:tc>
      </w:tr>
      <w:tr w:rsidR="00A3700B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>Цвето</w:t>
            </w:r>
            <w:proofErr w:type="spellEnd"/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ассоциативная методика А. М. </w:t>
            </w:r>
            <w:proofErr w:type="spellStart"/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>Парачева</w:t>
            </w:r>
            <w:proofErr w:type="spellEnd"/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изучить эмоционально-оценочное отношение учащихся к различным сторонам школьной жизни.                                                    </w:t>
            </w:r>
          </w:p>
        </w:tc>
      </w:tr>
      <w:tr w:rsidR="00A3700B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Скрининговая</w:t>
            </w:r>
            <w:proofErr w:type="spellEnd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изучения </w:t>
            </w:r>
            <w:proofErr w:type="spellStart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личностных  УУД</w:t>
            </w:r>
            <w:proofErr w:type="gramEnd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Лускановой</w:t>
            </w:r>
            <w:proofErr w:type="spellEnd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 Н.Г (1-4 </w:t>
            </w:r>
            <w:proofErr w:type="spellStart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).                                                                                                                                    </w:t>
            </w:r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A370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мотивационных предпочтений в учебной деятельности.                           </w:t>
            </w:r>
          </w:p>
        </w:tc>
      </w:tr>
      <w:tr w:rsidR="003D5111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>Опросник «Учебная мотивация» (Карпова Г.А.)</w:t>
            </w:r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Цель: выявление осознаваемых учащимся мотивов учебной деятельности  </w:t>
            </w:r>
          </w:p>
        </w:tc>
      </w:tr>
      <w:tr w:rsidR="00A3700B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Опросник потребности в достижении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00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(Ю. М. Орлова)</w:t>
            </w:r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измерить уровень мотивации достижения.</w:t>
            </w:r>
          </w:p>
        </w:tc>
      </w:tr>
      <w:tr w:rsidR="00A3700B" w:rsidRPr="00A3700B" w:rsidTr="009531F8">
        <w:tc>
          <w:tcPr>
            <w:tcW w:w="9606" w:type="dxa"/>
            <w:gridSpan w:val="2"/>
            <w:shd w:val="clear" w:color="auto" w:fill="auto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A370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Комплект методик по изучению эмоционально-волевой сферы</w:t>
            </w:r>
          </w:p>
        </w:tc>
      </w:tr>
      <w:tr w:rsidR="00A3700B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Опросник Г. </w:t>
            </w:r>
            <w:proofErr w:type="spellStart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Айзенка</w:t>
            </w:r>
            <w:proofErr w:type="spellEnd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«Самооценка психических состояний личности», адаптированный </w:t>
            </w:r>
            <w:proofErr w:type="spellStart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Н.В.Перешеиной</w:t>
            </w:r>
            <w:proofErr w:type="spellEnd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  к подростковому </w:t>
            </w:r>
            <w:proofErr w:type="gramStart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возрасту.  </w:t>
            </w:r>
            <w:proofErr w:type="gramEnd"/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Цель: изучение самооценки психических состояний личности.                                                       </w:t>
            </w:r>
          </w:p>
        </w:tc>
      </w:tr>
      <w:tr w:rsidR="00A3700B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Проективная методика для диагностики школьной тревожности (</w:t>
            </w:r>
            <w:proofErr w:type="spellStart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А.М.Прихожан</w:t>
            </w:r>
            <w:proofErr w:type="spellEnd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).    </w:t>
            </w:r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Цель: выявление тревожности связанной со школой у детей 6-9 лет.                                                                                                                                           </w:t>
            </w:r>
          </w:p>
        </w:tc>
      </w:tr>
      <w:tr w:rsidR="00A3700B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Экспресс методика «Выявление тревожности у обучающихся в период адаптации». (5 класс).                                                                                                                                                    </w:t>
            </w:r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Цель: изучение эмоциональной сферы детей в период адаптации.                                              </w:t>
            </w:r>
          </w:p>
        </w:tc>
      </w:tr>
      <w:tr w:rsidR="00A3700B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Проективная методика «Несуществующее животное».                                                             </w:t>
            </w:r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Цель: изучение личностных особенностей.                                                                                                                                            </w:t>
            </w:r>
          </w:p>
        </w:tc>
      </w:tr>
      <w:tr w:rsidR="00A3700B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Проективная методика «Человек под дождем» </w:t>
            </w:r>
            <w:proofErr w:type="spellStart"/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>Т.Сытько</w:t>
            </w:r>
            <w:proofErr w:type="spellEnd"/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>Е.Романова</w:t>
            </w:r>
            <w:proofErr w:type="spellEnd"/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Цель: выявить актуальное эмоциональное состояние и способность противостоять </w:t>
            </w:r>
            <w:proofErr w:type="spellStart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стрессогенным</w:t>
            </w:r>
            <w:proofErr w:type="spellEnd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факторам.                                                                                                         </w:t>
            </w:r>
          </w:p>
        </w:tc>
      </w:tr>
      <w:tr w:rsidR="00A3700B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«Шкала тревожности» Рогов Е. И. (7-11 класс)                                                                             </w:t>
            </w:r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Цель: определение  уровня  тревожности подростков.                                                              </w:t>
            </w:r>
          </w:p>
        </w:tc>
      </w:tr>
      <w:tr w:rsidR="00A3700B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>Опросник суицидального риска. Модификация Разуваевой Т.Н. (8-11 класс)</w:t>
            </w:r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уровня </w:t>
            </w:r>
            <w:proofErr w:type="spellStart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суицидальных намерений с целью предупреждения серьезных попыток самоубийства.</w:t>
            </w: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</w:t>
            </w:r>
          </w:p>
        </w:tc>
      </w:tr>
      <w:tr w:rsidR="00A3700B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>Анкета для родителей. Эмоционально-волевая сфера</w:t>
            </w:r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Цель: изучение эмоционально-волевой сферы ребенка.</w:t>
            </w: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</w:t>
            </w:r>
          </w:p>
        </w:tc>
      </w:tr>
      <w:tr w:rsidR="00A3700B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Опросник САН (самочувствие, активность, настроение). 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В.А.Доскиным</w:t>
            </w:r>
            <w:proofErr w:type="spellEnd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и др. </w:t>
            </w:r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тест предназначен для оперативной оценки самочувствия, активности и настроения </w:t>
            </w: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</w:t>
            </w:r>
          </w:p>
        </w:tc>
      </w:tr>
      <w:tr w:rsidR="00A3700B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Экспресс-диагностика поведенческого стиля в конфликтной ситуации.                              </w:t>
            </w:r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Цель:  изучение психических состояний личности.                                                                                                                                          </w:t>
            </w:r>
          </w:p>
        </w:tc>
      </w:tr>
      <w:tr w:rsidR="00A3700B" w:rsidRPr="00A3700B" w:rsidTr="009531F8">
        <w:tc>
          <w:tcPr>
            <w:tcW w:w="9606" w:type="dxa"/>
            <w:gridSpan w:val="2"/>
            <w:shd w:val="clear" w:color="auto" w:fill="auto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Комплект методик по изучению межличностной сферы</w:t>
            </w:r>
          </w:p>
        </w:tc>
      </w:tr>
      <w:tr w:rsidR="00A3700B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оценки психологической атмосферы в коллективе А. Ф. </w:t>
            </w:r>
            <w:proofErr w:type="spellStart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Фидпера</w:t>
            </w:r>
            <w:proofErr w:type="spellEnd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Цель: изучение психологической атмосферы в коллективе.                                                                                                                                         </w:t>
            </w:r>
          </w:p>
        </w:tc>
      </w:tr>
      <w:tr w:rsidR="00A3700B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Анкета отношений подростка с классом.   </w:t>
            </w:r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исследование восприятия индивидом группы.                                                                    </w:t>
            </w:r>
          </w:p>
        </w:tc>
      </w:tr>
      <w:tr w:rsidR="00A3700B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00B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первичной диагностики и выявления  детей «группы риска» (М.И. Рожков, М.А. Ковальчук)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Цель: изучение психических состояний личности.                                                                                                                                           </w:t>
            </w:r>
          </w:p>
        </w:tc>
      </w:tr>
      <w:tr w:rsidR="00A3700B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Методика "Мой класс"                                                                                                      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Цель: изучение психического состояния ребенка в </w:t>
            </w:r>
            <w:proofErr w:type="spellStart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коллетиве</w:t>
            </w:r>
            <w:proofErr w:type="spellEnd"/>
          </w:p>
        </w:tc>
      </w:tr>
      <w:tr w:rsidR="00A3700B" w:rsidRPr="00A3700B" w:rsidTr="009531F8">
        <w:tc>
          <w:tcPr>
            <w:tcW w:w="9606" w:type="dxa"/>
            <w:gridSpan w:val="2"/>
            <w:shd w:val="clear" w:color="auto" w:fill="auto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Комплект методик по диагностике личностной сферы</w:t>
            </w:r>
          </w:p>
        </w:tc>
      </w:tr>
      <w:tr w:rsidR="00A3700B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общей самооценки (для подростков) Казанцева Г. Н.                                                      </w:t>
            </w:r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Цель:  изучение общей самооценки подростка.    </w:t>
            </w:r>
          </w:p>
        </w:tc>
      </w:tr>
      <w:tr w:rsidR="00A3700B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Тест - опросник Г. </w:t>
            </w:r>
            <w:proofErr w:type="spellStart"/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>Шмишека</w:t>
            </w:r>
            <w:proofErr w:type="spellEnd"/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К. </w:t>
            </w:r>
            <w:proofErr w:type="spellStart"/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>Леонгарда</w:t>
            </w:r>
            <w:proofErr w:type="spellEnd"/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>. Методика Акцентуации характера и темперамента личности.</w:t>
            </w:r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Цель: выявление акцентуированных свойств характера и темперамента лиц подросткового, юношеского возраста и взрослых. </w:t>
            </w: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3700B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Методика " Лесенка" </w:t>
            </w:r>
            <w:proofErr w:type="spellStart"/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>В.Г.Щур</w:t>
            </w:r>
            <w:proofErr w:type="spellEnd"/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                                                                                        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Цель: изучить особенности самооценки младшего школьника</w:t>
            </w:r>
          </w:p>
        </w:tc>
      </w:tr>
      <w:tr w:rsidR="00A3700B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Цветовой тест </w:t>
            </w:r>
            <w:proofErr w:type="spellStart"/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>Люшера</w:t>
            </w:r>
            <w:proofErr w:type="spellEnd"/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(Для детей 8-14 лет), упрощенный вариант.                                                                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Цель: диагностика нервно-психических состояний и выявления </w:t>
            </w:r>
            <w:proofErr w:type="spellStart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внутриличностных</w:t>
            </w:r>
            <w:proofErr w:type="spellEnd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конфликтов у детей и подростков.                                                                                </w:t>
            </w:r>
          </w:p>
        </w:tc>
      </w:tr>
      <w:tr w:rsidR="00A3700B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определения эмоциональной самооценки   </w:t>
            </w:r>
            <w:proofErr w:type="spellStart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А.В.Захаров</w:t>
            </w:r>
            <w:proofErr w:type="spellEnd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                                                                                </w:t>
            </w:r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Цель: определение эмоциональной самооценки младшего школьника</w:t>
            </w:r>
          </w:p>
        </w:tc>
      </w:tr>
      <w:tr w:rsidR="00A3700B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Шкала одиночества. </w:t>
            </w:r>
            <w:r w:rsidRPr="00A370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Опросник предложен тремя авторами: Д. Расселом, Л. </w:t>
            </w:r>
            <w:proofErr w:type="spellStart"/>
            <w:r w:rsidRPr="00A370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Пепло</w:t>
            </w:r>
            <w:proofErr w:type="spellEnd"/>
            <w:r w:rsidRPr="00A370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М. </w:t>
            </w:r>
            <w:proofErr w:type="spellStart"/>
            <w:r w:rsidRPr="00A370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Фергюсоном</w:t>
            </w:r>
            <w:proofErr w:type="spellEnd"/>
            <w:r w:rsidRPr="00A370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Исследование уровня субъективного ощущения человеком своего одиночества.</w:t>
            </w:r>
          </w:p>
        </w:tc>
      </w:tr>
      <w:tr w:rsidR="00A3700B" w:rsidRPr="00A3700B" w:rsidTr="009531F8">
        <w:tc>
          <w:tcPr>
            <w:tcW w:w="9606" w:type="dxa"/>
            <w:gridSpan w:val="2"/>
            <w:shd w:val="clear" w:color="auto" w:fill="auto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Комплект методик определяющий адаптационный статус  </w:t>
            </w:r>
          </w:p>
        </w:tc>
      </w:tr>
      <w:tr w:rsidR="00A3700B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Тест школьной тревожности </w:t>
            </w:r>
            <w:proofErr w:type="spellStart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Филлипса</w:t>
            </w:r>
            <w:proofErr w:type="spellEnd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: изучение уровня и характера тревожности, связанной со школой у детей младшего и среднего школьного возраста.                                                                                               </w:t>
            </w:r>
          </w:p>
        </w:tc>
      </w:tr>
      <w:tr w:rsidR="00A3700B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Проективная методика для диагностики школьной тревожности (</w:t>
            </w:r>
            <w:proofErr w:type="spellStart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А.М.Прихожан</w:t>
            </w:r>
            <w:proofErr w:type="spellEnd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).   </w:t>
            </w:r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Цель: выявление тревожности связанной со школой у детей 6-9 лет.                                                                                                                                           </w:t>
            </w:r>
          </w:p>
        </w:tc>
      </w:tr>
      <w:tr w:rsidR="00A3700B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Методика диагностики социально-психологической адаптации К. </w:t>
            </w:r>
            <w:proofErr w:type="spellStart"/>
            <w:r w:rsidRPr="00A3700B">
              <w:rPr>
                <w:rFonts w:ascii="Times New Roman" w:hAnsi="Times New Roman" w:cs="Times New Roman"/>
                <w:iCs/>
                <w:sz w:val="24"/>
                <w:szCs w:val="24"/>
              </w:rPr>
              <w:t>Роджерса</w:t>
            </w:r>
            <w:proofErr w:type="spellEnd"/>
            <w:r w:rsidRPr="00A370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proofErr w:type="spellStart"/>
            <w:r w:rsidRPr="00A3700B">
              <w:rPr>
                <w:rFonts w:ascii="Times New Roman" w:hAnsi="Times New Roman" w:cs="Times New Roman"/>
                <w:iCs/>
                <w:sz w:val="24"/>
                <w:szCs w:val="24"/>
              </w:rPr>
              <w:t>Р.Даймонда</w:t>
            </w:r>
            <w:proofErr w:type="spellEnd"/>
            <w:r w:rsidRPr="00A370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                                                                                                                                     </w:t>
            </w:r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iCs/>
                <w:sz w:val="24"/>
                <w:szCs w:val="24"/>
              </w:rPr>
              <w:t>Цель: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0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выявление особенностей адаптационного периода личности через интегральные показатели «адаптация», «</w:t>
            </w:r>
            <w:proofErr w:type="spellStart"/>
            <w:r w:rsidRPr="00A370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самоприятие</w:t>
            </w:r>
            <w:proofErr w:type="spellEnd"/>
            <w:r w:rsidRPr="00A370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», «приятие других», «эмоциональная комфортность», «</w:t>
            </w:r>
            <w:proofErr w:type="spellStart"/>
            <w:r w:rsidRPr="00A370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интернальность</w:t>
            </w:r>
            <w:proofErr w:type="spellEnd"/>
            <w:r w:rsidRPr="00A370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», «стремление к доминированию».                                                                                                                 </w:t>
            </w:r>
          </w:p>
        </w:tc>
      </w:tr>
      <w:tr w:rsidR="00A3700B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Опросник САН (самочувствие, активность, настроение). 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тест предназначен для оперативной оценки самочувствия, активности и настроения </w:t>
            </w: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A3700B" w:rsidRPr="00A3700B" w:rsidTr="009531F8">
        <w:tc>
          <w:tcPr>
            <w:tcW w:w="9606" w:type="dxa"/>
            <w:gridSpan w:val="2"/>
            <w:shd w:val="clear" w:color="auto" w:fill="auto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Комплект методик для семейных и детско-родительских отношений</w:t>
            </w:r>
          </w:p>
        </w:tc>
      </w:tr>
      <w:tr w:rsidR="00A3700B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PARI. Тес</w:t>
            </w:r>
            <w:r w:rsidR="009D7C62">
              <w:rPr>
                <w:rFonts w:ascii="Times New Roman" w:hAnsi="Times New Roman" w:cs="Times New Roman"/>
                <w:bCs/>
                <w:sz w:val="24"/>
                <w:szCs w:val="24"/>
              </w:rPr>
              <w:t>т-опросник изучения родит</w:t>
            </w:r>
            <w:proofErr w:type="gramStart"/>
            <w:r w:rsidR="009D7C6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установок</w:t>
            </w:r>
            <w:proofErr w:type="gramEnd"/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>Шефер</w:t>
            </w:r>
            <w:proofErr w:type="spellEnd"/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Е.С. и Белл Р.К.                                                                                                                                                           </w:t>
            </w:r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Цель: исследование родительского отношения, внутрисемейных отношений.                                                                                                                                          </w:t>
            </w:r>
          </w:p>
        </w:tc>
      </w:tr>
      <w:tr w:rsidR="00A3700B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Опросник «Поведение родителей и отношение подростков к </w:t>
            </w:r>
            <w:r w:rsidR="009D7C62" w:rsidRPr="00A3700B">
              <w:rPr>
                <w:rFonts w:ascii="Times New Roman" w:hAnsi="Times New Roman" w:cs="Times New Roman"/>
                <w:sz w:val="24"/>
                <w:szCs w:val="24"/>
              </w:rPr>
              <w:t>ним» Е.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Шафер (ПОР - Подростки о родителях). Модификация: </w:t>
            </w:r>
            <w:proofErr w:type="spellStart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Матейчик</w:t>
            </w:r>
            <w:proofErr w:type="spellEnd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и П. </w:t>
            </w:r>
            <w:proofErr w:type="spellStart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Ржичан</w:t>
            </w:r>
            <w:proofErr w:type="spellEnd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</w:t>
            </w:r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Цель:</w:t>
            </w:r>
            <w:r w:rsidRPr="00A3700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изучает установки, поведение и методы воспитания родителей так, как видят их дети в подростковом возрасте</w:t>
            </w:r>
            <w:r w:rsidRPr="00A3700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</w:p>
        </w:tc>
      </w:tr>
      <w:tr w:rsidR="00A3700B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«Взаимодействие родитель – ребенок» (ВРР</w:t>
            </w:r>
            <w:r w:rsidR="009D7C62"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 </w:t>
            </w: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Цель: выявление особенностей взаимодействия родителей и </w:t>
            </w:r>
            <w:r w:rsidR="009D7C62" w:rsidRPr="00A3700B">
              <w:rPr>
                <w:rFonts w:ascii="Times New Roman" w:hAnsi="Times New Roman" w:cs="Times New Roman"/>
                <w:sz w:val="24"/>
                <w:szCs w:val="24"/>
              </w:rPr>
              <w:t>детей.</w:t>
            </w:r>
            <w:r w:rsidR="009D7C62"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</w:t>
            </w:r>
          </w:p>
        </w:tc>
      </w:tr>
      <w:tr w:rsidR="00A3700B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Тест – опросник родительского отношения (ОРО) </w:t>
            </w:r>
            <w:proofErr w:type="spellStart"/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>А.Я.Варга</w:t>
            </w:r>
            <w:proofErr w:type="spellEnd"/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>В.В.Столин</w:t>
            </w:r>
            <w:proofErr w:type="spellEnd"/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                  </w:t>
            </w:r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выявление родительского отношения у лиц, обращающихся за психологической помощью по вопросам воспи</w:t>
            </w:r>
            <w:r w:rsidR="009D7C62">
              <w:rPr>
                <w:rFonts w:ascii="Times New Roman" w:hAnsi="Times New Roman" w:cs="Times New Roman"/>
                <w:sz w:val="24"/>
                <w:szCs w:val="24"/>
              </w:rPr>
              <w:t>тания детей и обращения с ними.</w:t>
            </w:r>
          </w:p>
        </w:tc>
      </w:tr>
      <w:tr w:rsidR="00A3700B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«Моя семья» Методика </w:t>
            </w:r>
            <w:proofErr w:type="spellStart"/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>О.И.Маткова</w:t>
            </w:r>
            <w:proofErr w:type="spellEnd"/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изучение мнений учащихся (анализ взаимоотношений в семье, методов воспитания), родителей (самоанализ тех же аспектов), что дает возможность сделать более объективные выводы относительно организации воспитания ребенка в семье.</w:t>
            </w:r>
          </w:p>
        </w:tc>
      </w:tr>
      <w:tr w:rsidR="00A3700B" w:rsidRPr="00A3700B" w:rsidTr="009531F8">
        <w:tc>
          <w:tcPr>
            <w:tcW w:w="9606" w:type="dxa"/>
            <w:gridSpan w:val="2"/>
            <w:shd w:val="clear" w:color="auto" w:fill="auto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Комплект диагностических методик по профориентации</w:t>
            </w:r>
          </w:p>
        </w:tc>
      </w:tr>
      <w:tr w:rsidR="003D5111" w:rsidRPr="00A3700B" w:rsidTr="009531F8">
        <w:tc>
          <w:tcPr>
            <w:tcW w:w="3551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Сборник методик по профориентации </w:t>
            </w:r>
            <w:proofErr w:type="spellStart"/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Г.В.Резапкиной</w:t>
            </w:r>
            <w:proofErr w:type="spellEnd"/>
          </w:p>
        </w:tc>
        <w:tc>
          <w:tcPr>
            <w:tcW w:w="6055" w:type="dxa"/>
          </w:tcPr>
          <w:p w:rsidR="003D5111" w:rsidRPr="00A3700B" w:rsidRDefault="003D5111" w:rsidP="00A3700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Цель: Используется в профориентации подростков                                                                             </w:t>
            </w:r>
          </w:p>
        </w:tc>
      </w:tr>
    </w:tbl>
    <w:p w:rsidR="003D5111" w:rsidRPr="00A3700B" w:rsidRDefault="003D5111" w:rsidP="00A3700B">
      <w:pPr>
        <w:tabs>
          <w:tab w:val="left" w:pos="0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D5111" w:rsidRPr="00CD0DE3" w:rsidRDefault="00E907AE" w:rsidP="00E907AE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6.3</w:t>
      </w:r>
      <w:r w:rsidR="003D5111" w:rsidRPr="00A370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Работа с учащимися</w:t>
      </w:r>
      <w:r w:rsidR="008423E2" w:rsidRPr="00A3700B">
        <w:rPr>
          <w:rFonts w:ascii="Times New Roman" w:hAnsi="Times New Roman" w:cs="Times New Roman"/>
          <w:sz w:val="24"/>
          <w:szCs w:val="24"/>
        </w:rPr>
        <w:t xml:space="preserve"> включает предупредительно-профилактическую деятельность и индивидуальную работу с </w:t>
      </w:r>
      <w:r w:rsidR="00920777">
        <w:rPr>
          <w:rFonts w:ascii="Times New Roman" w:hAnsi="Times New Roman" w:cs="Times New Roman"/>
          <w:sz w:val="24"/>
          <w:szCs w:val="24"/>
        </w:rPr>
        <w:t>несовершеннолетними</w:t>
      </w:r>
      <w:r w:rsidR="008423E2" w:rsidRPr="00A3700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8423E2" w:rsidRPr="00A3700B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="008423E2" w:rsidRPr="00A3700B">
        <w:rPr>
          <w:rFonts w:ascii="Times New Roman" w:hAnsi="Times New Roman" w:cs="Times New Roman"/>
          <w:sz w:val="24"/>
          <w:szCs w:val="24"/>
        </w:rPr>
        <w:t xml:space="preserve"> поведением и детьми</w:t>
      </w:r>
      <w:r w:rsidR="00920777">
        <w:rPr>
          <w:rFonts w:ascii="Times New Roman" w:hAnsi="Times New Roman" w:cs="Times New Roman"/>
          <w:sz w:val="24"/>
          <w:szCs w:val="24"/>
        </w:rPr>
        <w:t>, требующими особого внимания.</w:t>
      </w:r>
      <w:r w:rsidR="008423E2" w:rsidRPr="00A3700B">
        <w:rPr>
          <w:rFonts w:ascii="Times New Roman" w:hAnsi="Times New Roman" w:cs="Times New Roman"/>
          <w:sz w:val="24"/>
          <w:szCs w:val="24"/>
        </w:rPr>
        <w:t xml:space="preserve"> </w:t>
      </w:r>
      <w:r w:rsidR="00920777">
        <w:rPr>
          <w:rFonts w:ascii="Times New Roman" w:hAnsi="Times New Roman" w:cs="Times New Roman"/>
          <w:sz w:val="24"/>
          <w:szCs w:val="24"/>
        </w:rPr>
        <w:t xml:space="preserve"> </w:t>
      </w:r>
      <w:r w:rsidR="008423E2" w:rsidRPr="00A3700B">
        <w:rPr>
          <w:rFonts w:ascii="Times New Roman" w:hAnsi="Times New Roman" w:cs="Times New Roman"/>
          <w:sz w:val="24"/>
          <w:szCs w:val="24"/>
        </w:rPr>
        <w:t xml:space="preserve"> Предупредительно - профилактическая деятельность осуществляется через систему классных часов, общешкольных мероприятий. Она способствует формированию у обучающихся представлений об адекватном поведении, о здоровой, несклонной к правонарушениям личности.</w:t>
      </w: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A3700B" w:rsidRPr="00CD0DE3" w:rsidTr="00F40D58">
        <w:tc>
          <w:tcPr>
            <w:tcW w:w="4077" w:type="dxa"/>
          </w:tcPr>
          <w:p w:rsidR="00120EEB" w:rsidRPr="00CD0DE3" w:rsidRDefault="00120EEB" w:rsidP="00A3700B">
            <w:pPr>
              <w:pStyle w:val="a5"/>
              <w:spacing w:before="0" w:beforeAutospacing="0" w:after="0" w:afterAutospacing="0"/>
              <w:ind w:right="-1"/>
              <w:rPr>
                <w:b/>
                <w:bCs/>
                <w:iCs/>
              </w:rPr>
            </w:pPr>
            <w:r w:rsidRPr="00CD0DE3">
              <w:rPr>
                <w:b/>
                <w:bCs/>
                <w:iCs/>
              </w:rPr>
              <w:t>Направление работы</w:t>
            </w:r>
          </w:p>
        </w:tc>
        <w:tc>
          <w:tcPr>
            <w:tcW w:w="5529" w:type="dxa"/>
          </w:tcPr>
          <w:p w:rsidR="00120EEB" w:rsidRPr="00CD0DE3" w:rsidRDefault="00120EEB" w:rsidP="00A3700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</w:rPr>
            </w:pPr>
            <w:r w:rsidRPr="00CD0DE3">
              <w:rPr>
                <w:b/>
              </w:rPr>
              <w:t>Формы работы</w:t>
            </w:r>
          </w:p>
        </w:tc>
      </w:tr>
      <w:tr w:rsidR="00E907AE" w:rsidRPr="00A3700B" w:rsidTr="00A36938">
        <w:tc>
          <w:tcPr>
            <w:tcW w:w="9606" w:type="dxa"/>
            <w:gridSpan w:val="2"/>
          </w:tcPr>
          <w:p w:rsidR="00E907AE" w:rsidRPr="00A3700B" w:rsidRDefault="00E907AE" w:rsidP="00CD0DE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A3700B">
              <w:rPr>
                <w:b/>
                <w:bCs/>
                <w:i/>
                <w:iCs/>
              </w:rPr>
              <w:t>Предупредительно</w:t>
            </w:r>
            <w:r w:rsidR="00CD0DE3">
              <w:rPr>
                <w:b/>
                <w:bCs/>
                <w:i/>
                <w:iCs/>
              </w:rPr>
              <w:t xml:space="preserve"> </w:t>
            </w:r>
            <w:r w:rsidRPr="00A3700B">
              <w:rPr>
                <w:b/>
                <w:bCs/>
                <w:i/>
                <w:iCs/>
              </w:rPr>
              <w:t>- профилактическая</w:t>
            </w:r>
          </w:p>
        </w:tc>
      </w:tr>
      <w:tr w:rsidR="00A3700B" w:rsidRPr="00A3700B" w:rsidTr="00F40D58">
        <w:tc>
          <w:tcPr>
            <w:tcW w:w="4077" w:type="dxa"/>
          </w:tcPr>
          <w:p w:rsidR="003D5111" w:rsidRPr="00A3700B" w:rsidRDefault="00F40D58" w:rsidP="0042541E">
            <w:pPr>
              <w:pStyle w:val="a5"/>
              <w:spacing w:before="0" w:beforeAutospacing="0" w:after="0" w:afterAutospacing="0"/>
              <w:ind w:right="-1"/>
              <w:rPr>
                <w:bCs/>
                <w:i/>
                <w:iCs/>
              </w:rPr>
            </w:pPr>
            <w:r w:rsidRPr="00A3700B">
              <w:rPr>
                <w:bCs/>
                <w:i/>
                <w:iCs/>
              </w:rPr>
              <w:t xml:space="preserve">1. </w:t>
            </w:r>
            <w:r w:rsidR="003D5111" w:rsidRPr="00A3700B">
              <w:rPr>
                <w:bCs/>
                <w:i/>
                <w:iCs/>
              </w:rPr>
              <w:t>Просвещение</w:t>
            </w:r>
            <w:r w:rsidR="0042541E">
              <w:rPr>
                <w:bCs/>
                <w:i/>
                <w:iCs/>
              </w:rPr>
              <w:t xml:space="preserve">  </w:t>
            </w:r>
          </w:p>
        </w:tc>
        <w:tc>
          <w:tcPr>
            <w:tcW w:w="5529" w:type="dxa"/>
          </w:tcPr>
          <w:p w:rsidR="003D5111" w:rsidRPr="00A3700B" w:rsidRDefault="003D5111" w:rsidP="00A3700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A3700B">
              <w:t>1.Вербальные или словесные формы:</w:t>
            </w:r>
          </w:p>
          <w:p w:rsidR="003D5111" w:rsidRPr="00A3700B" w:rsidRDefault="003D5111" w:rsidP="00A3700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A3700B">
              <w:t xml:space="preserve">- собрания, </w:t>
            </w:r>
          </w:p>
          <w:p w:rsidR="003D5111" w:rsidRPr="00A3700B" w:rsidRDefault="003D5111" w:rsidP="00A3700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A3700B">
              <w:t xml:space="preserve">- лекции,   </w:t>
            </w:r>
          </w:p>
          <w:p w:rsidR="003D5111" w:rsidRPr="00A3700B" w:rsidRDefault="003D5111" w:rsidP="00A3700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A3700B">
              <w:t xml:space="preserve">- встречи, </w:t>
            </w:r>
          </w:p>
          <w:p w:rsidR="003D5111" w:rsidRPr="00A3700B" w:rsidRDefault="003D5111" w:rsidP="00A3700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A3700B">
              <w:t xml:space="preserve">- устные журналы, </w:t>
            </w:r>
          </w:p>
          <w:p w:rsidR="00ED6F87" w:rsidRPr="00A3700B" w:rsidRDefault="003D5111" w:rsidP="00A3700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A3700B">
              <w:t xml:space="preserve">- беседы </w:t>
            </w:r>
          </w:p>
          <w:p w:rsidR="003D5111" w:rsidRPr="00A3700B" w:rsidRDefault="00ED6F87" w:rsidP="00A3700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A3700B">
              <w:t xml:space="preserve">- классные часы </w:t>
            </w:r>
            <w:r w:rsidR="003D5111" w:rsidRPr="00A3700B">
              <w:t>и т. п.).</w:t>
            </w:r>
          </w:p>
          <w:p w:rsidR="003D5111" w:rsidRPr="00A3700B" w:rsidRDefault="003D5111" w:rsidP="00A3700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A3700B">
              <w:t>2.Практические формы:</w:t>
            </w:r>
          </w:p>
          <w:p w:rsidR="003D5111" w:rsidRPr="00A3700B" w:rsidRDefault="003D5111" w:rsidP="00A3700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A3700B">
              <w:t xml:space="preserve">- экскурсии, </w:t>
            </w:r>
          </w:p>
          <w:p w:rsidR="003D5111" w:rsidRPr="00A3700B" w:rsidRDefault="003D5111" w:rsidP="00A3700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A3700B">
              <w:t xml:space="preserve">- конкурсы,  </w:t>
            </w:r>
          </w:p>
          <w:p w:rsidR="00CD5D24" w:rsidRDefault="003D5111" w:rsidP="00A3700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A3700B">
              <w:t xml:space="preserve">- тренинги </w:t>
            </w:r>
          </w:p>
          <w:p w:rsidR="003D5111" w:rsidRPr="00A3700B" w:rsidRDefault="00CD5D24" w:rsidP="00A3700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- </w:t>
            </w:r>
            <w:proofErr w:type="spellStart"/>
            <w:r>
              <w:t>квесты</w:t>
            </w:r>
            <w:proofErr w:type="spellEnd"/>
            <w:r>
              <w:t xml:space="preserve"> </w:t>
            </w:r>
            <w:r w:rsidR="003D5111" w:rsidRPr="00A3700B">
              <w:t>и т. п.).</w:t>
            </w:r>
          </w:p>
          <w:p w:rsidR="003D5111" w:rsidRPr="00A3700B" w:rsidRDefault="003D5111" w:rsidP="00A3700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A3700B">
              <w:t>3. Наглядные формы:</w:t>
            </w:r>
          </w:p>
          <w:p w:rsidR="003D5111" w:rsidRPr="00A3700B" w:rsidRDefault="003D5111" w:rsidP="00A3700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A3700B">
              <w:t xml:space="preserve">- выставки творчества, </w:t>
            </w:r>
          </w:p>
          <w:p w:rsidR="003D5111" w:rsidRPr="00A3700B" w:rsidRDefault="003D5111" w:rsidP="00A3700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A3700B">
              <w:t xml:space="preserve">- книжные выставки, </w:t>
            </w:r>
          </w:p>
          <w:p w:rsidR="003D5111" w:rsidRPr="00A3700B" w:rsidRDefault="003D5111" w:rsidP="00A3700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A3700B">
              <w:t>- тематические стенды и т. п.).</w:t>
            </w:r>
          </w:p>
          <w:p w:rsidR="003D5111" w:rsidRPr="00A3700B" w:rsidRDefault="003D5111" w:rsidP="00A3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- выпуск памяток, информационных листов.  </w:t>
            </w:r>
          </w:p>
          <w:p w:rsidR="003D5111" w:rsidRPr="00A3700B" w:rsidRDefault="003D5111" w:rsidP="00A3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4. Приглашение специалистов:</w:t>
            </w:r>
          </w:p>
          <w:p w:rsidR="003D5111" w:rsidRPr="00A3700B" w:rsidRDefault="003D5111" w:rsidP="00A3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- врача-нарколога,</w:t>
            </w:r>
          </w:p>
          <w:p w:rsidR="003D5111" w:rsidRPr="00A3700B" w:rsidRDefault="003D5111" w:rsidP="00A3700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A3700B">
              <w:t xml:space="preserve">- психиатра, </w:t>
            </w:r>
          </w:p>
          <w:p w:rsidR="003D5111" w:rsidRPr="00A3700B" w:rsidRDefault="003D5111" w:rsidP="00A3700B">
            <w:pPr>
              <w:pStyle w:val="a5"/>
              <w:spacing w:before="0" w:beforeAutospacing="0" w:after="0" w:afterAutospacing="0"/>
              <w:ind w:right="-1"/>
              <w:rPr>
                <w:b/>
                <w:bCs/>
                <w:i/>
                <w:iCs/>
              </w:rPr>
            </w:pPr>
            <w:r w:rsidRPr="00A3700B">
              <w:t>- инспектора ПДН и др.)</w:t>
            </w:r>
          </w:p>
        </w:tc>
      </w:tr>
      <w:tr w:rsidR="00A3700B" w:rsidRPr="00A3700B" w:rsidTr="00F40D58">
        <w:tc>
          <w:tcPr>
            <w:tcW w:w="4077" w:type="dxa"/>
          </w:tcPr>
          <w:p w:rsidR="003D5111" w:rsidRPr="00A3700B" w:rsidRDefault="00F40D58" w:rsidP="00A3700B">
            <w:pPr>
              <w:pStyle w:val="a5"/>
              <w:spacing w:before="0" w:beforeAutospacing="0" w:after="0" w:afterAutospacing="0"/>
              <w:ind w:right="-1"/>
              <w:rPr>
                <w:bCs/>
                <w:i/>
                <w:iCs/>
              </w:rPr>
            </w:pPr>
            <w:r w:rsidRPr="00A3700B">
              <w:rPr>
                <w:bCs/>
                <w:i/>
                <w:iCs/>
              </w:rPr>
              <w:t xml:space="preserve">2. </w:t>
            </w:r>
            <w:r w:rsidR="003D5111" w:rsidRPr="00A3700B">
              <w:rPr>
                <w:bCs/>
                <w:i/>
                <w:iCs/>
              </w:rPr>
              <w:t>Профориентация</w:t>
            </w:r>
          </w:p>
        </w:tc>
        <w:tc>
          <w:tcPr>
            <w:tcW w:w="5529" w:type="dxa"/>
          </w:tcPr>
          <w:p w:rsidR="003D5111" w:rsidRPr="00A3700B" w:rsidRDefault="003D5111" w:rsidP="00A3700B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 Профессиональные пробы:</w:t>
            </w:r>
          </w:p>
          <w:p w:rsidR="003D5111" w:rsidRPr="00A3700B" w:rsidRDefault="003D5111" w:rsidP="00A370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>- дополнительное образование;</w:t>
            </w:r>
          </w:p>
          <w:p w:rsidR="003D5111" w:rsidRPr="00A3700B" w:rsidRDefault="003D5111" w:rsidP="00A370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>- экскурсии;</w:t>
            </w:r>
          </w:p>
          <w:p w:rsidR="003D5111" w:rsidRPr="00A3700B" w:rsidRDefault="003D5111" w:rsidP="00A370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>- мастер-классы;</w:t>
            </w:r>
          </w:p>
          <w:p w:rsidR="003D5111" w:rsidRPr="00A3700B" w:rsidRDefault="003D5111" w:rsidP="00A370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>- трудовое задание;</w:t>
            </w:r>
          </w:p>
          <w:p w:rsidR="003D5111" w:rsidRPr="00A3700B" w:rsidRDefault="003D5111" w:rsidP="00A3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sz w:val="24"/>
                <w:szCs w:val="24"/>
              </w:rPr>
              <w:t>- к</w:t>
            </w:r>
            <w:r w:rsidR="00F40D58"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онкурсы </w:t>
            </w:r>
            <w:proofErr w:type="spellStart"/>
            <w:r w:rsidR="00F40D58" w:rsidRPr="00A3700B">
              <w:rPr>
                <w:rFonts w:ascii="Times New Roman" w:hAnsi="Times New Roman" w:cs="Times New Roman"/>
                <w:sz w:val="24"/>
                <w:szCs w:val="24"/>
              </w:rPr>
              <w:t>профмастерства</w:t>
            </w:r>
            <w:proofErr w:type="spellEnd"/>
            <w:r w:rsidR="00F40D58"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для школьников.</w:t>
            </w:r>
          </w:p>
          <w:p w:rsidR="003D5111" w:rsidRPr="00A3700B" w:rsidRDefault="003D5111" w:rsidP="00A3700B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Взаимодействие с социальными партнерами:</w:t>
            </w:r>
          </w:p>
          <w:p w:rsidR="003D5111" w:rsidRPr="00A3700B" w:rsidRDefault="003D5111" w:rsidP="00A3700B">
            <w:pPr>
              <w:spacing w:after="0" w:line="240" w:lineRule="auto"/>
              <w:ind w:right="9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встречи:</w:t>
            </w:r>
          </w:p>
          <w:p w:rsidR="003D5111" w:rsidRPr="00A3700B" w:rsidRDefault="003D5111" w:rsidP="00A3700B">
            <w:pPr>
              <w:spacing w:after="0" w:line="240" w:lineRule="auto"/>
              <w:ind w:right="9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экскурсии на предприятия;</w:t>
            </w:r>
          </w:p>
          <w:p w:rsidR="003D5111" w:rsidRPr="00A3700B" w:rsidRDefault="003D5111" w:rsidP="00A3700B">
            <w:pPr>
              <w:spacing w:after="0" w:line="240" w:lineRule="auto"/>
              <w:ind w:right="9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дни открытых дверей;</w:t>
            </w:r>
          </w:p>
          <w:p w:rsidR="003D5111" w:rsidRPr="00A3700B" w:rsidRDefault="003D5111" w:rsidP="00A3700B">
            <w:pPr>
              <w:spacing w:after="0" w:line="240" w:lineRule="auto"/>
              <w:ind w:right="9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трудоустройство;</w:t>
            </w:r>
          </w:p>
          <w:p w:rsidR="003D5111" w:rsidRPr="00A3700B" w:rsidRDefault="003D5111" w:rsidP="00A3700B">
            <w:pPr>
              <w:spacing w:after="0" w:line="240" w:lineRule="auto"/>
              <w:ind w:right="9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тренинги;</w:t>
            </w:r>
          </w:p>
          <w:p w:rsidR="003D5111" w:rsidRPr="00A3700B" w:rsidRDefault="003D5111" w:rsidP="00A3700B">
            <w:pPr>
              <w:spacing w:after="0" w:line="240" w:lineRule="auto"/>
              <w:ind w:right="9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деловые игры;</w:t>
            </w:r>
          </w:p>
          <w:p w:rsidR="003D5111" w:rsidRPr="00A3700B" w:rsidRDefault="003D5111" w:rsidP="00A3700B">
            <w:pPr>
              <w:pStyle w:val="a5"/>
              <w:spacing w:before="0" w:beforeAutospacing="0" w:after="0" w:afterAutospacing="0"/>
              <w:ind w:right="-1"/>
              <w:rPr>
                <w:bCs/>
                <w:iCs/>
              </w:rPr>
            </w:pPr>
            <w:r w:rsidRPr="00A3700B">
              <w:rPr>
                <w:bCs/>
                <w:iCs/>
              </w:rPr>
              <w:t>- конкурсы.</w:t>
            </w:r>
          </w:p>
          <w:p w:rsidR="00ED6F87" w:rsidRPr="00A3700B" w:rsidRDefault="00ED6F87" w:rsidP="00A3700B">
            <w:pPr>
              <w:pStyle w:val="a5"/>
              <w:spacing w:before="0" w:beforeAutospacing="0" w:after="0" w:afterAutospacing="0"/>
              <w:ind w:right="-1"/>
              <w:rPr>
                <w:b/>
                <w:bCs/>
                <w:i/>
                <w:iCs/>
              </w:rPr>
            </w:pPr>
            <w:r w:rsidRPr="00A3700B">
              <w:rPr>
                <w:bCs/>
                <w:iCs/>
              </w:rPr>
              <w:t>3. Классные часы.</w:t>
            </w:r>
          </w:p>
        </w:tc>
      </w:tr>
      <w:tr w:rsidR="00A3700B" w:rsidRPr="00A3700B" w:rsidTr="00F40D58">
        <w:tc>
          <w:tcPr>
            <w:tcW w:w="4077" w:type="dxa"/>
          </w:tcPr>
          <w:p w:rsidR="00F40D58" w:rsidRPr="00A3700B" w:rsidRDefault="00F40D58" w:rsidP="00A3700B">
            <w:pPr>
              <w:pStyle w:val="a5"/>
              <w:spacing w:before="0" w:beforeAutospacing="0" w:after="0" w:afterAutospacing="0"/>
              <w:ind w:right="-1"/>
              <w:rPr>
                <w:bCs/>
                <w:i/>
                <w:iCs/>
              </w:rPr>
            </w:pPr>
            <w:r w:rsidRPr="00A3700B">
              <w:rPr>
                <w:bCs/>
                <w:i/>
                <w:iCs/>
              </w:rPr>
              <w:t>3.Организация досуговой деятельности</w:t>
            </w:r>
          </w:p>
        </w:tc>
        <w:tc>
          <w:tcPr>
            <w:tcW w:w="5529" w:type="dxa"/>
          </w:tcPr>
          <w:p w:rsidR="00F40D58" w:rsidRPr="00A3700B" w:rsidRDefault="00F40D58" w:rsidP="00A3700B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Летний отдых</w:t>
            </w:r>
          </w:p>
          <w:p w:rsidR="00F40D58" w:rsidRPr="00A3700B" w:rsidRDefault="00F40D58" w:rsidP="00A3700B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Трудоустройство</w:t>
            </w:r>
          </w:p>
          <w:p w:rsidR="00F40D58" w:rsidRPr="00A3700B" w:rsidRDefault="00F40D58" w:rsidP="00A3700B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Занятость в кружках, спортивных секциях</w:t>
            </w:r>
          </w:p>
          <w:p w:rsidR="00F40D58" w:rsidRPr="00A3700B" w:rsidRDefault="00F40D58" w:rsidP="00A3700B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Привлечение к шефской помощи</w:t>
            </w:r>
          </w:p>
          <w:p w:rsidR="00F40D58" w:rsidRPr="00A3700B" w:rsidRDefault="00F40D58" w:rsidP="00A3700B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Привлечение к планированию КТД в школе</w:t>
            </w:r>
          </w:p>
          <w:p w:rsidR="00ED6F87" w:rsidRDefault="00ED6F87" w:rsidP="00A3700B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Проведение общешкольных мероприятий, праздников.</w:t>
            </w:r>
          </w:p>
          <w:p w:rsidR="00E81BD9" w:rsidRPr="00A3700B" w:rsidRDefault="00E81BD9" w:rsidP="00A3700B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«День профилактики правонарушений»</w:t>
            </w:r>
          </w:p>
        </w:tc>
      </w:tr>
      <w:tr w:rsidR="00CD0DE3" w:rsidRPr="00A3700B" w:rsidTr="00A36938">
        <w:tc>
          <w:tcPr>
            <w:tcW w:w="9606" w:type="dxa"/>
            <w:gridSpan w:val="2"/>
          </w:tcPr>
          <w:p w:rsidR="00CD0DE3" w:rsidRPr="00A3700B" w:rsidRDefault="00CD0DE3" w:rsidP="00A3700B">
            <w:pPr>
              <w:pStyle w:val="a5"/>
              <w:spacing w:before="0" w:beforeAutospacing="0" w:after="0" w:afterAutospacing="0"/>
              <w:ind w:right="-1"/>
              <w:jc w:val="center"/>
              <w:rPr>
                <w:b/>
                <w:bCs/>
                <w:i/>
                <w:iCs/>
              </w:rPr>
            </w:pPr>
            <w:r w:rsidRPr="00A3700B">
              <w:rPr>
                <w:b/>
                <w:bCs/>
                <w:i/>
                <w:iCs/>
              </w:rPr>
              <w:lastRenderedPageBreak/>
              <w:t>Индивидуальная работа</w:t>
            </w:r>
          </w:p>
          <w:p w:rsidR="00CD0DE3" w:rsidRPr="00A3700B" w:rsidRDefault="00CD0DE3" w:rsidP="00A3700B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 Анкетирование, опросы</w:t>
            </w:r>
          </w:p>
          <w:p w:rsidR="00CD0DE3" w:rsidRPr="00A3700B" w:rsidRDefault="00CD0DE3" w:rsidP="00A3700B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Диагностика</w:t>
            </w:r>
          </w:p>
          <w:p w:rsidR="00CD0DE3" w:rsidRPr="00A3700B" w:rsidRDefault="00CD0DE3" w:rsidP="00A3700B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 Консультация</w:t>
            </w:r>
          </w:p>
          <w:p w:rsidR="00CD0DE3" w:rsidRPr="00A3700B" w:rsidRDefault="00CD0DE3" w:rsidP="00A3700B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 Тренинги</w:t>
            </w:r>
          </w:p>
          <w:p w:rsidR="00CD0DE3" w:rsidRPr="00A3700B" w:rsidRDefault="00CD0DE3" w:rsidP="00A3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5. Коррекционно-развивающие занятия.</w:t>
            </w:r>
          </w:p>
          <w:p w:rsidR="00CD0DE3" w:rsidRPr="00A3700B" w:rsidRDefault="00CD0DE3" w:rsidP="00A370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6. Просмотр и обсуждение кинофильмов. </w:t>
            </w:r>
          </w:p>
          <w:p w:rsidR="00CD0DE3" w:rsidRPr="00A3700B" w:rsidRDefault="00CD0DE3" w:rsidP="00A370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7. Игры, упражнения.</w:t>
            </w:r>
          </w:p>
          <w:p w:rsidR="00CD0DE3" w:rsidRPr="00A3700B" w:rsidRDefault="00CD0DE3" w:rsidP="00A370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8. Методы:</w:t>
            </w:r>
          </w:p>
          <w:p w:rsidR="00CD0DE3" w:rsidRPr="00A3700B" w:rsidRDefault="00CD0DE3" w:rsidP="00A3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- переубеждения (предоставление убедительных аргументов, вовлечение в критический анализ своих поступков);</w:t>
            </w:r>
          </w:p>
          <w:p w:rsidR="00CD0DE3" w:rsidRPr="00A3700B" w:rsidRDefault="00CD0DE3" w:rsidP="00A3700B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- переключения (вовлечение в учебную, трудовую деятельность, занятия спортом, общественной деятельностью).</w:t>
            </w:r>
          </w:p>
        </w:tc>
      </w:tr>
    </w:tbl>
    <w:p w:rsidR="00920777" w:rsidRDefault="00920777" w:rsidP="00F63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5111" w:rsidRPr="00A3700B" w:rsidRDefault="003D5111" w:rsidP="00A37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Алгоритм индивидуального сопровождения</w:t>
      </w:r>
    </w:p>
    <w:p w:rsidR="003D5111" w:rsidRPr="00A3700B" w:rsidRDefault="003D5111" w:rsidP="00A37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детей, </w:t>
      </w:r>
      <w:r w:rsidR="00585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требующих особого внимания</w:t>
      </w:r>
    </w:p>
    <w:p w:rsidR="003D5111" w:rsidRPr="00A3700B" w:rsidRDefault="003D5111" w:rsidP="00CD0DE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 xml:space="preserve">Работа с детьми должна носить комплексный характер.  </w:t>
      </w:r>
    </w:p>
    <w:p w:rsidR="003D5111" w:rsidRPr="00A3700B" w:rsidRDefault="003D5111" w:rsidP="00CD0DE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Важным условием эффективной работы по выявлению детей</w:t>
      </w:r>
      <w:r w:rsidR="00585FA8">
        <w:rPr>
          <w:rFonts w:ascii="Times New Roman" w:hAnsi="Times New Roman" w:cs="Times New Roman"/>
          <w:sz w:val="24"/>
          <w:szCs w:val="24"/>
        </w:rPr>
        <w:t>, требующих особого внимания</w:t>
      </w:r>
      <w:r w:rsidRPr="00A3700B">
        <w:rPr>
          <w:rFonts w:ascii="Times New Roman" w:hAnsi="Times New Roman" w:cs="Times New Roman"/>
          <w:sz w:val="24"/>
          <w:szCs w:val="24"/>
        </w:rPr>
        <w:t xml:space="preserve"> является своевременное обращение классного руководителя или </w:t>
      </w:r>
      <w:r w:rsidR="0042541E" w:rsidRPr="00A3700B">
        <w:rPr>
          <w:rFonts w:ascii="Times New Roman" w:hAnsi="Times New Roman" w:cs="Times New Roman"/>
          <w:sz w:val="24"/>
          <w:szCs w:val="24"/>
        </w:rPr>
        <w:t>учителя</w:t>
      </w:r>
      <w:r w:rsidR="00585FA8">
        <w:rPr>
          <w:rFonts w:ascii="Times New Roman" w:hAnsi="Times New Roman" w:cs="Times New Roman"/>
          <w:sz w:val="24"/>
          <w:szCs w:val="24"/>
        </w:rPr>
        <w:t>-предметника</w:t>
      </w:r>
      <w:r w:rsidR="0042541E" w:rsidRPr="00A3700B">
        <w:rPr>
          <w:rFonts w:ascii="Times New Roman" w:hAnsi="Times New Roman" w:cs="Times New Roman"/>
          <w:sz w:val="24"/>
          <w:szCs w:val="24"/>
        </w:rPr>
        <w:t xml:space="preserve"> к</w:t>
      </w:r>
      <w:r w:rsidRPr="00A3700B">
        <w:rPr>
          <w:rFonts w:ascii="Times New Roman" w:hAnsi="Times New Roman" w:cs="Times New Roman"/>
          <w:sz w:val="24"/>
          <w:szCs w:val="24"/>
        </w:rPr>
        <w:t xml:space="preserve"> специалистам сопровождения в случаях:</w:t>
      </w:r>
    </w:p>
    <w:p w:rsidR="003D5111" w:rsidRPr="00A3700B" w:rsidRDefault="003D5111" w:rsidP="00CD0DE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- наличия у ребенка серьезных поведенческих проблем (отказ от соблюдения установленных норм и правил, агрессивное поведение);</w:t>
      </w:r>
    </w:p>
    <w:p w:rsidR="003D5111" w:rsidRPr="00A3700B" w:rsidRDefault="003D5111" w:rsidP="00CD0DE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- появления у ребенка проявлений депрессивного состояния (замкнутость, «уход в себя», эмоциональные «</w:t>
      </w:r>
      <w:r w:rsidR="0042541E" w:rsidRPr="00A3700B">
        <w:rPr>
          <w:rFonts w:ascii="Times New Roman" w:hAnsi="Times New Roman" w:cs="Times New Roman"/>
          <w:sz w:val="24"/>
          <w:szCs w:val="24"/>
        </w:rPr>
        <w:t>всплески» и</w:t>
      </w:r>
      <w:r w:rsidRPr="00A3700B">
        <w:rPr>
          <w:rFonts w:ascii="Times New Roman" w:hAnsi="Times New Roman" w:cs="Times New Roman"/>
          <w:sz w:val="24"/>
          <w:szCs w:val="24"/>
        </w:rPr>
        <w:t xml:space="preserve"> др.);</w:t>
      </w:r>
    </w:p>
    <w:p w:rsidR="003D5111" w:rsidRPr="00A3700B" w:rsidRDefault="003D5111" w:rsidP="00CD0DE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- пропуска учащимися уроков и учебных дней без уважительных причин;</w:t>
      </w:r>
    </w:p>
    <w:p w:rsidR="003D5111" w:rsidRPr="00A3700B" w:rsidRDefault="003D5111" w:rsidP="00CD0DE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- употребления или предполагаемого употребления ими спиртных напитков и других наркотических веществ;</w:t>
      </w:r>
    </w:p>
    <w:p w:rsidR="003D5111" w:rsidRPr="00A3700B" w:rsidRDefault="00CD0DE3" w:rsidP="00CD0DE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кризисной ситуации в семье;</w:t>
      </w:r>
    </w:p>
    <w:p w:rsidR="003D5111" w:rsidRPr="00A3700B" w:rsidRDefault="003D5111" w:rsidP="00CD0DE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 xml:space="preserve">- в других </w:t>
      </w:r>
      <w:r w:rsidR="0042541E" w:rsidRPr="00A3700B">
        <w:rPr>
          <w:rFonts w:ascii="Times New Roman" w:hAnsi="Times New Roman" w:cs="Times New Roman"/>
          <w:sz w:val="24"/>
          <w:szCs w:val="24"/>
        </w:rPr>
        <w:t>случаях, когда</w:t>
      </w:r>
      <w:r w:rsidRPr="00A3700B">
        <w:rPr>
          <w:rFonts w:ascii="Times New Roman" w:hAnsi="Times New Roman" w:cs="Times New Roman"/>
          <w:sz w:val="24"/>
          <w:szCs w:val="24"/>
        </w:rPr>
        <w:t xml:space="preserve"> ухудшение социальных условий представляет угрозу эмоциональному благополучию ребенка.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43"/>
        <w:gridCol w:w="3544"/>
        <w:gridCol w:w="3074"/>
      </w:tblGrid>
      <w:tr w:rsidR="00A3700B" w:rsidRPr="00A3700B" w:rsidTr="00C1473A">
        <w:tc>
          <w:tcPr>
            <w:tcW w:w="2943" w:type="dxa"/>
          </w:tcPr>
          <w:p w:rsidR="003D5111" w:rsidRPr="00A3700B" w:rsidRDefault="003D5111" w:rsidP="00C1473A">
            <w:pPr>
              <w:spacing w:after="0" w:line="240" w:lineRule="auto"/>
              <w:ind w:right="3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классного руководителя</w:t>
            </w:r>
          </w:p>
        </w:tc>
        <w:tc>
          <w:tcPr>
            <w:tcW w:w="3544" w:type="dxa"/>
          </w:tcPr>
          <w:p w:rsidR="003D5111" w:rsidRPr="00A3700B" w:rsidRDefault="003D5111" w:rsidP="00A3700B">
            <w:pPr>
              <w:spacing w:after="0" w:line="240" w:lineRule="auto"/>
              <w:ind w:right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социального педагога</w:t>
            </w:r>
          </w:p>
        </w:tc>
        <w:tc>
          <w:tcPr>
            <w:tcW w:w="3074" w:type="dxa"/>
          </w:tcPr>
          <w:p w:rsidR="003D5111" w:rsidRPr="00A3700B" w:rsidRDefault="003D5111" w:rsidP="00A3700B">
            <w:pPr>
              <w:spacing w:after="0" w:line="240" w:lineRule="auto"/>
              <w:ind w:right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педагога-психолога</w:t>
            </w:r>
          </w:p>
        </w:tc>
      </w:tr>
      <w:tr w:rsidR="00A3700B" w:rsidRPr="00A3700B" w:rsidTr="00C1473A">
        <w:tc>
          <w:tcPr>
            <w:tcW w:w="2943" w:type="dxa"/>
          </w:tcPr>
          <w:p w:rsidR="003D5111" w:rsidRPr="00A3700B" w:rsidRDefault="003D5111" w:rsidP="00C1473A">
            <w:pPr>
              <w:spacing w:after="0" w:line="240" w:lineRule="auto"/>
              <w:ind w:righ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Сбор информации, характеризующей ребенка, его окружение, семью.</w:t>
            </w:r>
          </w:p>
          <w:p w:rsidR="003D5111" w:rsidRPr="00A3700B" w:rsidRDefault="003D5111" w:rsidP="00C1473A">
            <w:pPr>
              <w:spacing w:after="0" w:line="240" w:lineRule="auto"/>
              <w:ind w:righ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Обращение к социальному педагогу и педагогу-психологу.</w:t>
            </w:r>
          </w:p>
          <w:p w:rsidR="003D5111" w:rsidRPr="00A3700B" w:rsidRDefault="003D5111" w:rsidP="00C1473A">
            <w:pPr>
              <w:spacing w:after="0" w:line="240" w:lineRule="auto"/>
              <w:ind w:righ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42541E"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индивидуального плана</w:t>
            </w: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ребенком. </w:t>
            </w:r>
          </w:p>
          <w:p w:rsidR="003D5111" w:rsidRPr="00A3700B" w:rsidRDefault="003D5111" w:rsidP="00C1473A">
            <w:pPr>
              <w:spacing w:after="0" w:line="240" w:lineRule="auto"/>
              <w:ind w:righ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42541E"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</w:t>
            </w: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родителями учащегося.</w:t>
            </w:r>
          </w:p>
        </w:tc>
        <w:tc>
          <w:tcPr>
            <w:tcW w:w="3544" w:type="dxa"/>
          </w:tcPr>
          <w:p w:rsidR="003D5111" w:rsidRPr="00A3700B" w:rsidRDefault="003D5111" w:rsidP="00A3700B">
            <w:pPr>
              <w:widowControl w:val="0"/>
              <w:kinsoku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Изучение социально-педагогических особенностей личности </w:t>
            </w:r>
            <w:r w:rsidRPr="00A3700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ребенка, его микросреды (посещение семьи на дому, индивидуаль</w:t>
            </w:r>
            <w:r w:rsidRPr="00A3700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ные беседы с ребенком и родителями).</w:t>
            </w:r>
          </w:p>
          <w:p w:rsidR="003D5111" w:rsidRPr="00A3700B" w:rsidRDefault="003D5111" w:rsidP="00A3700B">
            <w:pPr>
              <w:widowControl w:val="0"/>
              <w:kinsoku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2.Составление индивидуальной карты сопровождения ребенка по оказанию социально-педагогической помощи и поддержки (по</w:t>
            </w:r>
            <w:r w:rsidRPr="00A3700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становка на бесплатное или льготное питание в школе, контроль </w:t>
            </w:r>
            <w:r w:rsidRPr="00A3700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за посещаемостью занятий, успеваемостью, организация занятости детей во внеурочное время, </w:t>
            </w:r>
            <w:r w:rsidRPr="00A370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индивидуальное трудоустройство и др.).</w:t>
            </w:r>
          </w:p>
          <w:p w:rsidR="003D5111" w:rsidRPr="00A3700B" w:rsidRDefault="003D5111" w:rsidP="00A3700B">
            <w:pPr>
              <w:widowControl w:val="0"/>
              <w:kinsoku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3.Осуществление взаимодействия со всеми субъектами профилактики, при необходимости привлечение соответствующих служб для работы с ребенком.</w:t>
            </w:r>
          </w:p>
          <w:p w:rsidR="003D5111" w:rsidRPr="00A3700B" w:rsidRDefault="003D5111" w:rsidP="00A3700B">
            <w:pPr>
              <w:widowControl w:val="0"/>
              <w:kinsoku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4.Анализ социальной адаптации обучающегося и отчет по результатам профилактической работы на </w:t>
            </w:r>
            <w:r w:rsidR="0042541E" w:rsidRPr="00A370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Совете профилактике. </w:t>
            </w:r>
          </w:p>
        </w:tc>
        <w:tc>
          <w:tcPr>
            <w:tcW w:w="3074" w:type="dxa"/>
          </w:tcPr>
          <w:p w:rsidR="003D5111" w:rsidRPr="00A3700B" w:rsidRDefault="003D5111" w:rsidP="00A3700B">
            <w:pPr>
              <w:widowControl w:val="0"/>
              <w:kinsoku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1. Изучение психолого-педагогических особенностей личности ребенка, его микросреды (индивидуальные беседы с ребенком и родителями), выявление интересов и потребностей, трудностей и проблем, конфликтных ситуаций, отклонений и поведении обучающегося (анкетирование, индивидуальные беседы с ребенком, классным руководителем).</w:t>
            </w:r>
          </w:p>
          <w:p w:rsidR="003D5111" w:rsidRPr="00A3700B" w:rsidRDefault="003D5111" w:rsidP="00A3700B">
            <w:pPr>
              <w:widowControl w:val="0"/>
              <w:kinsoku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2.Составление индивидуального плана работы по оказанию психолого-педагогической помощи и поддержки </w:t>
            </w:r>
            <w:r w:rsidRPr="00A370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(проведение тренингов, индивидуальных бесед, корректирующих занятий).</w:t>
            </w:r>
          </w:p>
          <w:p w:rsidR="003D5111" w:rsidRPr="00A3700B" w:rsidRDefault="003D5111" w:rsidP="00A3700B">
            <w:pPr>
              <w:widowControl w:val="0"/>
              <w:kinsoku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3. Работа с родителями (проведение индивидуальных консультаций, тестирования).</w:t>
            </w:r>
          </w:p>
        </w:tc>
      </w:tr>
    </w:tbl>
    <w:p w:rsidR="003D5111" w:rsidRPr="00A3700B" w:rsidRDefault="003D5111" w:rsidP="00A3700B">
      <w:pPr>
        <w:tabs>
          <w:tab w:val="left" w:pos="0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D5111" w:rsidRPr="00A3700B" w:rsidRDefault="003D5111" w:rsidP="00A3700B">
      <w:pPr>
        <w:tabs>
          <w:tab w:val="left" w:pos="0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B612C" w:rsidRPr="00A3700B" w:rsidRDefault="00CD0DE3" w:rsidP="00A3700B">
      <w:pPr>
        <w:tabs>
          <w:tab w:val="left" w:pos="0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6.4</w:t>
      </w:r>
      <w:r w:rsidR="003D5111" w:rsidRPr="00A370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Работа с родителями</w:t>
      </w:r>
      <w:r w:rsidR="00BB612C" w:rsidRPr="00A370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:rsidR="00F73AEE" w:rsidRPr="00A3700B" w:rsidRDefault="00BB612C" w:rsidP="00A3700B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Профилактическая работа с родителями предусматривает</w:t>
      </w:r>
      <w:r w:rsidR="00F73AEE" w:rsidRPr="00A3700B">
        <w:rPr>
          <w:rFonts w:ascii="Times New Roman" w:hAnsi="Times New Roman" w:cs="Times New Roman"/>
          <w:sz w:val="24"/>
          <w:szCs w:val="24"/>
        </w:rPr>
        <w:t>:</w:t>
      </w:r>
    </w:p>
    <w:p w:rsidR="00F73AEE" w:rsidRPr="00A3700B" w:rsidRDefault="00F73AEE" w:rsidP="00A3700B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 xml:space="preserve">- </w:t>
      </w:r>
      <w:r w:rsidR="00BB612C" w:rsidRPr="00A3700B">
        <w:rPr>
          <w:rFonts w:ascii="Times New Roman" w:hAnsi="Times New Roman" w:cs="Times New Roman"/>
          <w:sz w:val="24"/>
          <w:szCs w:val="24"/>
        </w:rPr>
        <w:t xml:space="preserve"> установление неиспользованног</w:t>
      </w:r>
      <w:r w:rsidRPr="00A3700B">
        <w:rPr>
          <w:rFonts w:ascii="Times New Roman" w:hAnsi="Times New Roman" w:cs="Times New Roman"/>
          <w:sz w:val="24"/>
          <w:szCs w:val="24"/>
        </w:rPr>
        <w:t>о резерва семейного воспитания;</w:t>
      </w:r>
    </w:p>
    <w:p w:rsidR="00F73AEE" w:rsidRPr="00A3700B" w:rsidRDefault="00F73AEE" w:rsidP="00A3700B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 xml:space="preserve">- </w:t>
      </w:r>
      <w:r w:rsidR="00BB612C" w:rsidRPr="00A3700B">
        <w:rPr>
          <w:rFonts w:ascii="Times New Roman" w:hAnsi="Times New Roman" w:cs="Times New Roman"/>
          <w:sz w:val="24"/>
          <w:szCs w:val="24"/>
        </w:rPr>
        <w:t>нахождение путей оптимального педагогическо</w:t>
      </w:r>
      <w:r w:rsidRPr="00A3700B">
        <w:rPr>
          <w:rFonts w:ascii="Times New Roman" w:hAnsi="Times New Roman" w:cs="Times New Roman"/>
          <w:sz w:val="24"/>
          <w:szCs w:val="24"/>
        </w:rPr>
        <w:t>го взаимодействия школы и семьи;</w:t>
      </w:r>
      <w:r w:rsidR="00BB612C" w:rsidRPr="00A370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111" w:rsidRPr="00A3700B" w:rsidRDefault="00F73AEE" w:rsidP="00A3700B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 xml:space="preserve">- </w:t>
      </w:r>
      <w:r w:rsidR="00BB612C" w:rsidRPr="00A3700B">
        <w:rPr>
          <w:rFonts w:ascii="Times New Roman" w:hAnsi="Times New Roman" w:cs="Times New Roman"/>
          <w:sz w:val="24"/>
          <w:szCs w:val="24"/>
        </w:rPr>
        <w:t>включение семьи в воспитательный процесс</w:t>
      </w:r>
      <w:r w:rsidRPr="00A3700B">
        <w:rPr>
          <w:rFonts w:ascii="Times New Roman" w:hAnsi="Times New Roman" w:cs="Times New Roman"/>
          <w:sz w:val="24"/>
          <w:szCs w:val="24"/>
        </w:rPr>
        <w:t>;</w:t>
      </w:r>
      <w:r w:rsidR="00BB612C" w:rsidRPr="00A3700B">
        <w:rPr>
          <w:rFonts w:ascii="Times New Roman" w:hAnsi="Times New Roman" w:cs="Times New Roman"/>
          <w:sz w:val="24"/>
          <w:szCs w:val="24"/>
        </w:rPr>
        <w:t xml:space="preserve"> </w:t>
      </w:r>
      <w:r w:rsidRPr="00A370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AEE" w:rsidRPr="00A3700B" w:rsidRDefault="001155DD" w:rsidP="00A3700B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 xml:space="preserve">- </w:t>
      </w:r>
      <w:r w:rsidR="00F73AEE" w:rsidRPr="00A3700B">
        <w:rPr>
          <w:rFonts w:ascii="Times New Roman" w:hAnsi="Times New Roman" w:cs="Times New Roman"/>
          <w:sz w:val="24"/>
          <w:szCs w:val="24"/>
        </w:rPr>
        <w:t>повышение психолого-педагогической</w:t>
      </w:r>
      <w:r w:rsidR="003D5111" w:rsidRPr="00A3700B">
        <w:rPr>
          <w:rFonts w:ascii="Times New Roman" w:hAnsi="Times New Roman" w:cs="Times New Roman"/>
          <w:sz w:val="24"/>
          <w:szCs w:val="24"/>
        </w:rPr>
        <w:t xml:space="preserve"> компетентности родителей, </w:t>
      </w:r>
    </w:p>
    <w:p w:rsidR="00F73AEE" w:rsidRPr="00A3700B" w:rsidRDefault="00F73AEE" w:rsidP="00A3700B">
      <w:pPr>
        <w:pStyle w:val="a5"/>
        <w:spacing w:before="0" w:beforeAutospacing="0" w:after="0" w:afterAutospacing="0"/>
        <w:ind w:right="425"/>
        <w:jc w:val="both"/>
      </w:pPr>
      <w:r w:rsidRPr="00A3700B">
        <w:t xml:space="preserve">- </w:t>
      </w:r>
      <w:r w:rsidR="003D5111" w:rsidRPr="00A3700B">
        <w:t xml:space="preserve">развитие мотивационного и воспитательного ресурса, </w:t>
      </w:r>
    </w:p>
    <w:p w:rsidR="003D5111" w:rsidRPr="00A3700B" w:rsidRDefault="00F73AEE" w:rsidP="00A3700B">
      <w:pPr>
        <w:pStyle w:val="a5"/>
        <w:spacing w:before="0" w:beforeAutospacing="0" w:after="0" w:afterAutospacing="0"/>
        <w:ind w:right="425"/>
        <w:jc w:val="both"/>
      </w:pPr>
      <w:r w:rsidRPr="00A3700B">
        <w:t xml:space="preserve">- </w:t>
      </w:r>
      <w:r w:rsidR="003D5111" w:rsidRPr="00A3700B">
        <w:t xml:space="preserve">оптимизацию детско-родительских отношений. </w:t>
      </w:r>
    </w:p>
    <w:p w:rsidR="009531F8" w:rsidRPr="00A3700B" w:rsidRDefault="009531F8" w:rsidP="00A3700B">
      <w:pPr>
        <w:pStyle w:val="a5"/>
        <w:spacing w:before="0" w:beforeAutospacing="0" w:after="0" w:afterAutospacing="0"/>
        <w:ind w:left="284" w:right="425" w:firstLine="283"/>
        <w:jc w:val="both"/>
      </w:pPr>
    </w:p>
    <w:tbl>
      <w:tblPr>
        <w:tblStyle w:val="aa"/>
        <w:tblW w:w="0" w:type="auto"/>
        <w:tblInd w:w="284" w:type="dxa"/>
        <w:tblLook w:val="04A0" w:firstRow="1" w:lastRow="0" w:firstColumn="1" w:lastColumn="0" w:noHBand="0" w:noVBand="1"/>
      </w:tblPr>
      <w:tblGrid>
        <w:gridCol w:w="4502"/>
        <w:gridCol w:w="4394"/>
      </w:tblGrid>
      <w:tr w:rsidR="00A3700B" w:rsidRPr="00A3700B" w:rsidTr="009531F8">
        <w:tc>
          <w:tcPr>
            <w:tcW w:w="4502" w:type="dxa"/>
          </w:tcPr>
          <w:p w:rsidR="003D5111" w:rsidRPr="00A3700B" w:rsidRDefault="003D5111" w:rsidP="00A3700B">
            <w:pPr>
              <w:pStyle w:val="a5"/>
              <w:spacing w:before="0" w:beforeAutospacing="0" w:after="0" w:afterAutospacing="0"/>
              <w:ind w:right="425"/>
              <w:jc w:val="both"/>
              <w:rPr>
                <w:b/>
              </w:rPr>
            </w:pPr>
            <w:r w:rsidRPr="00A3700B">
              <w:rPr>
                <w:b/>
              </w:rPr>
              <w:t>Направления работы</w:t>
            </w:r>
          </w:p>
        </w:tc>
        <w:tc>
          <w:tcPr>
            <w:tcW w:w="4394" w:type="dxa"/>
          </w:tcPr>
          <w:p w:rsidR="003D5111" w:rsidRPr="00A3700B" w:rsidRDefault="003D5111" w:rsidP="00A3700B">
            <w:pPr>
              <w:pStyle w:val="a5"/>
              <w:spacing w:before="0" w:beforeAutospacing="0" w:after="0" w:afterAutospacing="0"/>
              <w:ind w:right="425"/>
              <w:jc w:val="both"/>
              <w:rPr>
                <w:b/>
              </w:rPr>
            </w:pPr>
            <w:r w:rsidRPr="00A3700B">
              <w:rPr>
                <w:b/>
              </w:rPr>
              <w:t>Формы работы</w:t>
            </w:r>
          </w:p>
        </w:tc>
      </w:tr>
      <w:tr w:rsidR="00A3700B" w:rsidRPr="00A3700B" w:rsidTr="009531F8">
        <w:tc>
          <w:tcPr>
            <w:tcW w:w="4502" w:type="dxa"/>
          </w:tcPr>
          <w:p w:rsidR="003D5111" w:rsidRPr="00A3700B" w:rsidRDefault="00E677AE" w:rsidP="00A3700B">
            <w:pPr>
              <w:pStyle w:val="a5"/>
              <w:spacing w:before="0" w:beforeAutospacing="0" w:after="0" w:afterAutospacing="0"/>
            </w:pPr>
            <w:r w:rsidRPr="00A3700B">
              <w:t>П</w:t>
            </w:r>
            <w:r w:rsidR="009531F8" w:rsidRPr="00A3700B">
              <w:t>росветительская работа</w:t>
            </w:r>
          </w:p>
        </w:tc>
        <w:tc>
          <w:tcPr>
            <w:tcW w:w="4394" w:type="dxa"/>
          </w:tcPr>
          <w:p w:rsidR="00E677AE" w:rsidRPr="00A3700B" w:rsidRDefault="003D5111" w:rsidP="00A3700B">
            <w:pPr>
              <w:pStyle w:val="a5"/>
              <w:spacing w:before="0" w:beforeAutospacing="0" w:after="0" w:afterAutospacing="0"/>
              <w:ind w:left="34" w:right="8"/>
            </w:pPr>
            <w:r w:rsidRPr="00A3700B">
              <w:t>- выпуск</w:t>
            </w:r>
            <w:r w:rsidR="00FD5691" w:rsidRPr="00A3700B">
              <w:t xml:space="preserve"> памяток, информационных листов, буклетов;</w:t>
            </w:r>
          </w:p>
          <w:p w:rsidR="00E677AE" w:rsidRPr="00A3700B" w:rsidRDefault="00E677AE" w:rsidP="00A3700B">
            <w:pPr>
              <w:pStyle w:val="a5"/>
              <w:spacing w:before="0" w:beforeAutospacing="0" w:after="0" w:afterAutospacing="0"/>
              <w:ind w:left="34" w:right="8"/>
            </w:pPr>
            <w:r w:rsidRPr="00A3700B">
              <w:t>- родительские собрания</w:t>
            </w:r>
            <w:r w:rsidR="00FD5691" w:rsidRPr="00A3700B">
              <w:t>;</w:t>
            </w:r>
            <w:r w:rsidR="003D5111" w:rsidRPr="00A3700B">
              <w:t xml:space="preserve"> </w:t>
            </w:r>
          </w:p>
          <w:p w:rsidR="003D5111" w:rsidRPr="00A3700B" w:rsidRDefault="00E677AE" w:rsidP="00A3700B">
            <w:pPr>
              <w:pStyle w:val="a5"/>
              <w:spacing w:before="0" w:beforeAutospacing="0" w:after="0" w:afterAutospacing="0"/>
              <w:ind w:left="34" w:right="8"/>
            </w:pPr>
            <w:r w:rsidRPr="00A3700B">
              <w:t>- лектории</w:t>
            </w:r>
            <w:r w:rsidR="00FD5691" w:rsidRPr="00A3700B">
              <w:t>.</w:t>
            </w:r>
          </w:p>
        </w:tc>
      </w:tr>
      <w:tr w:rsidR="00A3700B" w:rsidRPr="00A3700B" w:rsidTr="009531F8">
        <w:tc>
          <w:tcPr>
            <w:tcW w:w="4502" w:type="dxa"/>
          </w:tcPr>
          <w:p w:rsidR="009531F8" w:rsidRPr="00A3700B" w:rsidRDefault="00E677AE" w:rsidP="00A3700B">
            <w:pPr>
              <w:pStyle w:val="a5"/>
              <w:spacing w:before="0" w:beforeAutospacing="0" w:after="0" w:afterAutospacing="0"/>
            </w:pPr>
            <w:r w:rsidRPr="00A3700B">
              <w:t>К</w:t>
            </w:r>
            <w:r w:rsidR="009531F8" w:rsidRPr="00A3700B">
              <w:t>оррекционная работа</w:t>
            </w:r>
          </w:p>
        </w:tc>
        <w:tc>
          <w:tcPr>
            <w:tcW w:w="4394" w:type="dxa"/>
          </w:tcPr>
          <w:p w:rsidR="009531F8" w:rsidRPr="00A3700B" w:rsidRDefault="00FD5691" w:rsidP="00A3700B">
            <w:pPr>
              <w:pStyle w:val="a5"/>
              <w:spacing w:before="0" w:beforeAutospacing="0" w:after="0" w:afterAutospacing="0"/>
              <w:ind w:left="34" w:right="8"/>
            </w:pPr>
            <w:r w:rsidRPr="00A3700B">
              <w:t>- консультация</w:t>
            </w:r>
            <w:r w:rsidR="009531F8" w:rsidRPr="00A3700B">
              <w:t>;</w:t>
            </w:r>
          </w:p>
          <w:p w:rsidR="00FD5691" w:rsidRPr="00A3700B" w:rsidRDefault="00FD5691" w:rsidP="00A3700B">
            <w:pPr>
              <w:pStyle w:val="a5"/>
              <w:spacing w:before="0" w:beforeAutospacing="0" w:after="0" w:afterAutospacing="0"/>
              <w:ind w:left="34" w:right="8"/>
            </w:pPr>
            <w:r w:rsidRPr="00A3700B">
              <w:t>- тренинги.</w:t>
            </w:r>
          </w:p>
        </w:tc>
      </w:tr>
      <w:tr w:rsidR="00A3700B" w:rsidRPr="00A3700B" w:rsidTr="009531F8">
        <w:tc>
          <w:tcPr>
            <w:tcW w:w="4502" w:type="dxa"/>
          </w:tcPr>
          <w:p w:rsidR="009531F8" w:rsidRPr="00A3700B" w:rsidRDefault="00E677AE" w:rsidP="00A3700B">
            <w:pPr>
              <w:pStyle w:val="a5"/>
              <w:spacing w:before="0" w:beforeAutospacing="0" w:after="0" w:afterAutospacing="0"/>
            </w:pPr>
            <w:r w:rsidRPr="00A3700B">
              <w:t>П</w:t>
            </w:r>
            <w:r w:rsidR="009531F8" w:rsidRPr="00A3700B">
              <w:t>рофилактическая работа</w:t>
            </w:r>
          </w:p>
        </w:tc>
        <w:tc>
          <w:tcPr>
            <w:tcW w:w="4394" w:type="dxa"/>
          </w:tcPr>
          <w:p w:rsidR="009531F8" w:rsidRPr="00A3700B" w:rsidRDefault="00FD5691" w:rsidP="00A3700B">
            <w:pPr>
              <w:pStyle w:val="a5"/>
              <w:spacing w:before="0" w:beforeAutospacing="0" w:after="0" w:afterAutospacing="0"/>
              <w:ind w:left="34" w:right="8"/>
            </w:pPr>
            <w:r w:rsidRPr="00A3700B">
              <w:t>- встречи со специалистами (врач-нарколог, психолог</w:t>
            </w:r>
            <w:r w:rsidR="009200CF" w:rsidRPr="00A3700B">
              <w:t>, инспектора ПДН и др.);</w:t>
            </w:r>
          </w:p>
          <w:p w:rsidR="009200CF" w:rsidRPr="00A3700B" w:rsidRDefault="009200CF" w:rsidP="00A3700B">
            <w:pPr>
              <w:pStyle w:val="a5"/>
              <w:spacing w:before="0" w:beforeAutospacing="0" w:after="0" w:afterAutospacing="0"/>
              <w:ind w:left="34" w:right="8"/>
            </w:pPr>
            <w:r w:rsidRPr="00A3700B">
              <w:t>- посещение семьи;</w:t>
            </w:r>
          </w:p>
          <w:p w:rsidR="00FD5691" w:rsidRPr="00A3700B" w:rsidRDefault="00FD5691" w:rsidP="00A3700B">
            <w:pPr>
              <w:pStyle w:val="a5"/>
              <w:spacing w:before="0" w:beforeAutospacing="0" w:after="0" w:afterAutospacing="0"/>
              <w:ind w:left="34" w:right="8"/>
            </w:pPr>
            <w:r w:rsidRPr="00A3700B">
              <w:t>- День открытых дверей;</w:t>
            </w:r>
          </w:p>
          <w:p w:rsidR="00FD5691" w:rsidRPr="00A3700B" w:rsidRDefault="00FD5691" w:rsidP="00A3700B">
            <w:pPr>
              <w:pStyle w:val="a5"/>
              <w:spacing w:before="0" w:beforeAutospacing="0" w:after="0" w:afterAutospacing="0"/>
              <w:ind w:left="34" w:right="8"/>
            </w:pPr>
            <w:r w:rsidRPr="00A3700B">
              <w:t>- Совет профилактики</w:t>
            </w:r>
            <w:r w:rsidR="009200CF" w:rsidRPr="00A3700B">
              <w:t>;</w:t>
            </w:r>
          </w:p>
          <w:p w:rsidR="00FD5691" w:rsidRPr="00A3700B" w:rsidRDefault="00FD5691" w:rsidP="00A3700B">
            <w:pPr>
              <w:pStyle w:val="a5"/>
              <w:spacing w:before="0" w:beforeAutospacing="0" w:after="0" w:afterAutospacing="0"/>
              <w:ind w:left="34" w:right="8"/>
            </w:pPr>
            <w:r w:rsidRPr="00A3700B">
              <w:t>- Управляющий совет.</w:t>
            </w:r>
          </w:p>
        </w:tc>
      </w:tr>
    </w:tbl>
    <w:p w:rsidR="003D5111" w:rsidRPr="00A3700B" w:rsidRDefault="003D5111" w:rsidP="00A3700B">
      <w:pPr>
        <w:tabs>
          <w:tab w:val="left" w:pos="0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15B1E" w:rsidRPr="00A3700B" w:rsidRDefault="00CD0DE3" w:rsidP="00A3700B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6.5</w:t>
      </w:r>
      <w:r w:rsidR="003D5111" w:rsidRPr="00A370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Рабо</w:t>
      </w:r>
      <w:r w:rsidR="00DA547E" w:rsidRPr="00A370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та с педагогическим коллективом </w:t>
      </w:r>
      <w:r w:rsidR="00DA547E" w:rsidRPr="00A3700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направлена на</w:t>
      </w:r>
      <w:r w:rsidR="00315B1E" w:rsidRPr="00A3700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</w:p>
    <w:p w:rsidR="00315B1E" w:rsidRPr="00A3700B" w:rsidRDefault="00315B1E" w:rsidP="00A3700B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</w:t>
      </w:r>
      <w:r w:rsidR="00DA547E" w:rsidRPr="00A370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7E7478" w:rsidRPr="00A3700B">
        <w:rPr>
          <w:rFonts w:ascii="Times New Roman" w:hAnsi="Times New Roman" w:cs="Times New Roman"/>
          <w:sz w:val="24"/>
          <w:szCs w:val="24"/>
        </w:rPr>
        <w:t xml:space="preserve">выявление особенностей взаимоотношений между учащимися и педагогами, </w:t>
      </w:r>
    </w:p>
    <w:p w:rsidR="00315B1E" w:rsidRPr="00A3700B" w:rsidRDefault="00315B1E" w:rsidP="00A3700B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 xml:space="preserve">- </w:t>
      </w:r>
      <w:r w:rsidR="00DA547E" w:rsidRPr="00A3700B">
        <w:rPr>
          <w:rFonts w:ascii="Times New Roman" w:hAnsi="Times New Roman" w:cs="Times New Roman"/>
          <w:sz w:val="24"/>
          <w:szCs w:val="24"/>
        </w:rPr>
        <w:t>информирование</w:t>
      </w:r>
      <w:r w:rsidR="003D5111" w:rsidRPr="00A3700B">
        <w:rPr>
          <w:rFonts w:ascii="Times New Roman" w:hAnsi="Times New Roman" w:cs="Times New Roman"/>
          <w:sz w:val="24"/>
          <w:szCs w:val="24"/>
        </w:rPr>
        <w:t xml:space="preserve"> педагогов о технологиях конструктивного, бесконфликтного общения с учащимися и способах совместной работы</w:t>
      </w:r>
      <w:r w:rsidR="00DA547E" w:rsidRPr="00A3700B">
        <w:rPr>
          <w:rFonts w:ascii="Times New Roman" w:hAnsi="Times New Roman" w:cs="Times New Roman"/>
          <w:sz w:val="24"/>
          <w:szCs w:val="24"/>
        </w:rPr>
        <w:t xml:space="preserve"> по профилактике правонарушений, </w:t>
      </w:r>
      <w:r w:rsidR="007E7478" w:rsidRPr="00A370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B1E" w:rsidRPr="00A3700B" w:rsidRDefault="00315B1E" w:rsidP="00A3700B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 xml:space="preserve">- </w:t>
      </w:r>
      <w:r w:rsidR="007E7478" w:rsidRPr="00A370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создание </w:t>
      </w:r>
      <w:r w:rsidR="007E7478" w:rsidRPr="00A3700B">
        <w:rPr>
          <w:rFonts w:ascii="Times New Roman" w:hAnsi="Times New Roman" w:cs="Times New Roman"/>
          <w:sz w:val="24"/>
          <w:szCs w:val="24"/>
        </w:rPr>
        <w:t>в школе обстановки психологического комфорта и безопасности личности учащегося</w:t>
      </w:r>
      <w:r w:rsidRPr="00A3700B">
        <w:rPr>
          <w:rFonts w:ascii="Times New Roman" w:hAnsi="Times New Roman" w:cs="Times New Roman"/>
          <w:sz w:val="24"/>
          <w:szCs w:val="24"/>
        </w:rPr>
        <w:t>;</w:t>
      </w:r>
    </w:p>
    <w:p w:rsidR="00315B1E" w:rsidRPr="00A3700B" w:rsidRDefault="00315B1E" w:rsidP="00A3700B">
      <w:pPr>
        <w:tabs>
          <w:tab w:val="left" w:pos="0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3700B">
        <w:rPr>
          <w:rFonts w:ascii="Times New Roman" w:hAnsi="Times New Roman" w:cs="Times New Roman"/>
          <w:sz w:val="24"/>
          <w:szCs w:val="24"/>
        </w:rPr>
        <w:t>- п</w:t>
      </w:r>
      <w:r w:rsidRPr="00A3700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овышение правовой грамотности педагогов.</w:t>
      </w:r>
    </w:p>
    <w:p w:rsidR="003D5111" w:rsidRPr="00A3700B" w:rsidRDefault="003D5111" w:rsidP="00A3700B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62F" w:rsidRPr="00A3700B" w:rsidRDefault="0009362F" w:rsidP="00A3700B">
      <w:pPr>
        <w:pStyle w:val="a5"/>
        <w:spacing w:before="0" w:beforeAutospacing="0" w:after="0" w:afterAutospacing="0"/>
        <w:ind w:right="425"/>
        <w:jc w:val="both"/>
      </w:pPr>
      <w:r w:rsidRPr="00A3700B">
        <w:t>Формы работы:</w:t>
      </w:r>
    </w:p>
    <w:p w:rsidR="00E67BE5" w:rsidRPr="00A3700B" w:rsidRDefault="0009362F" w:rsidP="00A3700B">
      <w:pPr>
        <w:pStyle w:val="a5"/>
        <w:spacing w:before="0" w:beforeAutospacing="0" w:after="0" w:afterAutospacing="0"/>
        <w:ind w:right="425"/>
        <w:jc w:val="both"/>
      </w:pPr>
      <w:r w:rsidRPr="00A3700B">
        <w:t>1.</w:t>
      </w:r>
      <w:r w:rsidR="00E67BE5" w:rsidRPr="00A3700B">
        <w:t>Совещания</w:t>
      </w:r>
      <w:r w:rsidRPr="00A3700B">
        <w:t>.</w:t>
      </w:r>
    </w:p>
    <w:p w:rsidR="0009362F" w:rsidRPr="00A3700B" w:rsidRDefault="0009362F" w:rsidP="00A3700B">
      <w:pPr>
        <w:pStyle w:val="a5"/>
        <w:spacing w:before="0" w:beforeAutospacing="0" w:after="0" w:afterAutospacing="0"/>
        <w:ind w:right="425"/>
        <w:jc w:val="both"/>
      </w:pPr>
      <w:r w:rsidRPr="00A3700B">
        <w:t>2.Практические и теоретические семинары.</w:t>
      </w:r>
    </w:p>
    <w:p w:rsidR="0009362F" w:rsidRPr="00A3700B" w:rsidRDefault="0009362F" w:rsidP="00A3700B">
      <w:pPr>
        <w:pStyle w:val="a5"/>
        <w:spacing w:before="0" w:beforeAutospacing="0" w:after="0" w:afterAutospacing="0"/>
        <w:ind w:right="425"/>
        <w:jc w:val="both"/>
      </w:pPr>
      <w:r w:rsidRPr="00A3700B">
        <w:t>3.</w:t>
      </w:r>
      <w:r w:rsidR="00E67BE5" w:rsidRPr="00A3700B">
        <w:t>Встречи со специалистами</w:t>
      </w:r>
      <w:r w:rsidRPr="00A3700B">
        <w:t>.</w:t>
      </w:r>
    </w:p>
    <w:p w:rsidR="0009362F" w:rsidRPr="00A3700B" w:rsidRDefault="0009362F" w:rsidP="00A3700B">
      <w:pPr>
        <w:pStyle w:val="a5"/>
        <w:spacing w:before="0" w:beforeAutospacing="0" w:after="0" w:afterAutospacing="0"/>
        <w:ind w:right="425"/>
        <w:jc w:val="both"/>
      </w:pPr>
      <w:r w:rsidRPr="00A3700B">
        <w:t>4.Тренинги.</w:t>
      </w:r>
    </w:p>
    <w:p w:rsidR="003D5111" w:rsidRPr="00A3700B" w:rsidRDefault="0009362F" w:rsidP="00A3700B">
      <w:pPr>
        <w:pStyle w:val="a5"/>
        <w:spacing w:before="0" w:beforeAutospacing="0" w:after="0" w:afterAutospacing="0"/>
        <w:ind w:right="425"/>
        <w:jc w:val="both"/>
      </w:pPr>
      <w:r w:rsidRPr="00A3700B">
        <w:t>5.Повышение квалификации педагогических работников школы в современных подходах к воспитанию и профилактике.</w:t>
      </w:r>
    </w:p>
    <w:p w:rsidR="003D5111" w:rsidRPr="00A3700B" w:rsidRDefault="007E7478" w:rsidP="00A3700B">
      <w:pPr>
        <w:pStyle w:val="a5"/>
        <w:spacing w:before="0" w:beforeAutospacing="0" w:after="0" w:afterAutospacing="0"/>
        <w:ind w:left="284" w:right="425" w:firstLine="283"/>
        <w:jc w:val="both"/>
        <w:rPr>
          <w:bCs/>
        </w:rPr>
      </w:pPr>
      <w:r w:rsidRPr="00A3700B">
        <w:lastRenderedPageBreak/>
        <w:t xml:space="preserve"> </w:t>
      </w:r>
    </w:p>
    <w:p w:rsidR="003D5111" w:rsidRPr="00A3700B" w:rsidRDefault="00CD0DE3" w:rsidP="00A370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6.6</w:t>
      </w:r>
      <w:r w:rsidR="003D5111" w:rsidRPr="00A3700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D5111" w:rsidRPr="00A370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Взаимодействие с учреждениями профилактики, социальными партнерами, общественными организациями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A3700B" w:rsidRPr="00A3700B" w:rsidTr="009531F8">
        <w:tc>
          <w:tcPr>
            <w:tcW w:w="3823" w:type="dxa"/>
            <w:shd w:val="clear" w:color="auto" w:fill="auto"/>
          </w:tcPr>
          <w:p w:rsidR="003D5111" w:rsidRPr="00A3700B" w:rsidRDefault="003D5111" w:rsidP="00A3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</w:t>
            </w:r>
          </w:p>
        </w:tc>
        <w:tc>
          <w:tcPr>
            <w:tcW w:w="5522" w:type="dxa"/>
            <w:shd w:val="clear" w:color="auto" w:fill="auto"/>
          </w:tcPr>
          <w:p w:rsidR="003D5111" w:rsidRPr="00A3700B" w:rsidRDefault="003D5111" w:rsidP="00A3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деятельности</w:t>
            </w:r>
          </w:p>
        </w:tc>
      </w:tr>
      <w:tr w:rsidR="00A3700B" w:rsidRPr="00A3700B" w:rsidTr="009531F8">
        <w:tc>
          <w:tcPr>
            <w:tcW w:w="3823" w:type="dxa"/>
            <w:shd w:val="clear" w:color="auto" w:fill="auto"/>
          </w:tcPr>
          <w:p w:rsidR="003D5111" w:rsidRPr="00A3700B" w:rsidRDefault="00A2662E" w:rsidP="00A3700B">
            <w:pPr>
              <w:tabs>
                <w:tab w:val="left" w:pos="2185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522" w:type="dxa"/>
            <w:shd w:val="clear" w:color="auto" w:fill="auto"/>
          </w:tcPr>
          <w:p w:rsidR="003D5111" w:rsidRPr="00A3700B" w:rsidRDefault="003D5111" w:rsidP="00A3700B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правонарушений, безнадзорности (профилактическая работа по предупреждению правонарушений несовершеннолетними с родителями, обучающимися; защита прав участников образовательного процесса; выявление семей, находящихся в трудной жизненной ситуации, содействие в трудоустройстве) </w:t>
            </w:r>
          </w:p>
        </w:tc>
      </w:tr>
      <w:tr w:rsidR="00A3700B" w:rsidRPr="00A3700B" w:rsidTr="009531F8">
        <w:tc>
          <w:tcPr>
            <w:tcW w:w="3823" w:type="dxa"/>
            <w:shd w:val="clear" w:color="auto" w:fill="auto"/>
          </w:tcPr>
          <w:p w:rsidR="003D5111" w:rsidRPr="00A3700B" w:rsidRDefault="00A2662E" w:rsidP="00A3700B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522" w:type="dxa"/>
            <w:shd w:val="clear" w:color="auto" w:fill="auto"/>
          </w:tcPr>
          <w:p w:rsidR="003D5111" w:rsidRPr="00A3700B" w:rsidRDefault="003D5111" w:rsidP="00A3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гражданско-патриотическому воспитанию обучающихся (встречи с ветеранами боевых действий, организация и проведение мероприятий.)</w:t>
            </w:r>
          </w:p>
        </w:tc>
      </w:tr>
      <w:tr w:rsidR="00A3700B" w:rsidRPr="00A3700B" w:rsidTr="009531F8">
        <w:tc>
          <w:tcPr>
            <w:tcW w:w="3823" w:type="dxa"/>
            <w:shd w:val="clear" w:color="auto" w:fill="auto"/>
          </w:tcPr>
          <w:p w:rsidR="003D5111" w:rsidRPr="00A3700B" w:rsidRDefault="00A2662E" w:rsidP="00A3700B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522" w:type="dxa"/>
            <w:shd w:val="clear" w:color="auto" w:fill="auto"/>
          </w:tcPr>
          <w:p w:rsidR="003D5111" w:rsidRPr="00A3700B" w:rsidRDefault="003D5111" w:rsidP="00A3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культуры здорового образа жизни (организация и проведение спортивных соревнований, встречи с спортсменами)</w:t>
            </w:r>
          </w:p>
        </w:tc>
      </w:tr>
      <w:tr w:rsidR="00A3700B" w:rsidRPr="00A3700B" w:rsidTr="009531F8">
        <w:tc>
          <w:tcPr>
            <w:tcW w:w="3823" w:type="dxa"/>
            <w:shd w:val="clear" w:color="auto" w:fill="auto"/>
          </w:tcPr>
          <w:p w:rsidR="003D5111" w:rsidRPr="00A3700B" w:rsidRDefault="00A2662E" w:rsidP="00A3700B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522" w:type="dxa"/>
            <w:shd w:val="clear" w:color="auto" w:fill="auto"/>
          </w:tcPr>
          <w:p w:rsidR="003D5111" w:rsidRPr="00A3700B" w:rsidRDefault="003D5111" w:rsidP="00A3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культуры здорового образа жизни (проведение профилактических бесед, встречи с мед</w:t>
            </w:r>
            <w:proofErr w:type="gramStart"/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специалистами</w:t>
            </w:r>
            <w:proofErr w:type="gramEnd"/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3700B" w:rsidRPr="00A3700B" w:rsidTr="009531F8">
        <w:tc>
          <w:tcPr>
            <w:tcW w:w="3823" w:type="dxa"/>
            <w:shd w:val="clear" w:color="auto" w:fill="auto"/>
          </w:tcPr>
          <w:p w:rsidR="003D5111" w:rsidRPr="00A3700B" w:rsidRDefault="00A2662E" w:rsidP="00A3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522" w:type="dxa"/>
            <w:shd w:val="clear" w:color="auto" w:fill="auto"/>
          </w:tcPr>
          <w:p w:rsidR="003D5111" w:rsidRPr="00A3700B" w:rsidRDefault="003D5111" w:rsidP="00A3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духовно-нравственному воспитанию (уроки Добра, беседы духовно-нравственной ориентации, содействие в организации экскурсий в культурные историко-религиозные центры) </w:t>
            </w:r>
          </w:p>
        </w:tc>
      </w:tr>
      <w:tr w:rsidR="00A3700B" w:rsidRPr="00A3700B" w:rsidTr="009531F8">
        <w:tc>
          <w:tcPr>
            <w:tcW w:w="3823" w:type="dxa"/>
            <w:shd w:val="clear" w:color="auto" w:fill="auto"/>
          </w:tcPr>
          <w:p w:rsidR="003D5111" w:rsidRPr="00A3700B" w:rsidRDefault="00A2662E" w:rsidP="00A370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522" w:type="dxa"/>
            <w:shd w:val="clear" w:color="auto" w:fill="auto"/>
          </w:tcPr>
          <w:p w:rsidR="003D5111" w:rsidRPr="00A3700B" w:rsidRDefault="003D5111" w:rsidP="00A3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Управляющего совета, рассмотрение конфликтных ситуаций между участниками образовательного процесса.</w:t>
            </w:r>
          </w:p>
        </w:tc>
      </w:tr>
      <w:tr w:rsidR="00A3700B" w:rsidRPr="00A3700B" w:rsidTr="009531F8">
        <w:tc>
          <w:tcPr>
            <w:tcW w:w="3823" w:type="dxa"/>
            <w:shd w:val="clear" w:color="auto" w:fill="auto"/>
          </w:tcPr>
          <w:p w:rsidR="003D5111" w:rsidRPr="00A3700B" w:rsidRDefault="00A2662E" w:rsidP="00A37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5522" w:type="dxa"/>
            <w:shd w:val="clear" w:color="auto" w:fill="auto"/>
          </w:tcPr>
          <w:p w:rsidR="003D5111" w:rsidRPr="00A3700B" w:rsidRDefault="003D5111" w:rsidP="00A3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самоопределение (проведение экскурсий, встреч, мастер-классов, тренингов, деловых игр)</w:t>
            </w:r>
          </w:p>
        </w:tc>
      </w:tr>
    </w:tbl>
    <w:p w:rsidR="00494397" w:rsidRPr="00A3700B" w:rsidRDefault="00494397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CB6" w:rsidRDefault="00286CB6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19C" w:rsidRPr="007E0107" w:rsidRDefault="003B719C" w:rsidP="003B719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7. </w:t>
      </w:r>
      <w:r w:rsidRPr="007E010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План – график мероприятий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A2662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ОО</w:t>
      </w:r>
      <w:r w:rsidR="000B3CF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«***»</w:t>
      </w:r>
    </w:p>
    <w:p w:rsidR="003B719C" w:rsidRDefault="003B719C" w:rsidP="003B7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5216"/>
        <w:gridCol w:w="2127"/>
        <w:gridCol w:w="1417"/>
      </w:tblGrid>
      <w:tr w:rsidR="003B719C" w:rsidRPr="00AF60B7" w:rsidTr="003B719C">
        <w:tc>
          <w:tcPr>
            <w:tcW w:w="596" w:type="dxa"/>
          </w:tcPr>
          <w:p w:rsidR="003B719C" w:rsidRPr="00AF60B7" w:rsidRDefault="003B719C" w:rsidP="00A2662E">
            <w:pPr>
              <w:spacing w:line="240" w:lineRule="exact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№ п/п</w:t>
            </w:r>
          </w:p>
        </w:tc>
        <w:tc>
          <w:tcPr>
            <w:tcW w:w="5216" w:type="dxa"/>
          </w:tcPr>
          <w:p w:rsidR="003B719C" w:rsidRPr="00AF60B7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</w:tcPr>
          <w:p w:rsidR="003B719C" w:rsidRPr="00AF60B7" w:rsidRDefault="003B719C" w:rsidP="00A266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417" w:type="dxa"/>
          </w:tcPr>
          <w:p w:rsidR="003B719C" w:rsidRPr="00AF60B7" w:rsidRDefault="003B719C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3B719C" w:rsidP="00A2662E">
            <w:pPr>
              <w:spacing w:line="240" w:lineRule="exact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5216" w:type="dxa"/>
          </w:tcPr>
          <w:p w:rsidR="003B719C" w:rsidRPr="00241626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26">
              <w:rPr>
                <w:rFonts w:ascii="Times New Roman" w:hAnsi="Times New Roman" w:cs="Times New Roman"/>
                <w:b/>
                <w:sz w:val="24"/>
                <w:szCs w:val="24"/>
              </w:rPr>
              <w:t>1. Организационная работа</w:t>
            </w:r>
          </w:p>
        </w:tc>
        <w:tc>
          <w:tcPr>
            <w:tcW w:w="2127" w:type="dxa"/>
          </w:tcPr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1</w:t>
            </w:r>
          </w:p>
        </w:tc>
        <w:tc>
          <w:tcPr>
            <w:tcW w:w="5216" w:type="dxa"/>
          </w:tcPr>
          <w:p w:rsidR="003B719C" w:rsidRPr="00241626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26">
              <w:rPr>
                <w:rFonts w:ascii="Times New Roman" w:hAnsi="Times New Roman" w:cs="Times New Roman"/>
                <w:sz w:val="24"/>
                <w:szCs w:val="24"/>
              </w:rPr>
              <w:t>Анализ состояния   работы по профилактики правонарушений</w:t>
            </w:r>
          </w:p>
        </w:tc>
        <w:tc>
          <w:tcPr>
            <w:tcW w:w="2127" w:type="dxa"/>
          </w:tcPr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2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2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2</w:t>
            </w:r>
          </w:p>
        </w:tc>
        <w:tc>
          <w:tcPr>
            <w:tcW w:w="5216" w:type="dxa"/>
          </w:tcPr>
          <w:p w:rsidR="003B719C" w:rsidRPr="00241626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26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работы на учебный год по направлениям:</w:t>
            </w:r>
          </w:p>
          <w:p w:rsidR="003B719C" w:rsidRPr="00241626" w:rsidRDefault="003B719C" w:rsidP="00A2662E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26">
              <w:rPr>
                <w:rFonts w:ascii="Times New Roman" w:hAnsi="Times New Roman" w:cs="Times New Roman"/>
                <w:sz w:val="24"/>
                <w:szCs w:val="24"/>
              </w:rPr>
              <w:t>- профилактика суицидального поведения профилактика правонарушений безнадзорности</w:t>
            </w:r>
          </w:p>
          <w:p w:rsidR="003B719C" w:rsidRPr="00241626" w:rsidRDefault="003B719C" w:rsidP="00A2662E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26">
              <w:rPr>
                <w:rFonts w:ascii="Times New Roman" w:hAnsi="Times New Roman" w:cs="Times New Roman"/>
                <w:sz w:val="24"/>
                <w:szCs w:val="24"/>
              </w:rPr>
              <w:t>-    профилактика экстремизма и терроризма, гармонизации межконфессиональных, межэтнических и межличностных отношений профилактика жестокого обращения с детьми</w:t>
            </w:r>
          </w:p>
          <w:p w:rsidR="003B719C" w:rsidRPr="00241626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26">
              <w:rPr>
                <w:rFonts w:ascii="Times New Roman" w:hAnsi="Times New Roman" w:cs="Times New Roman"/>
                <w:sz w:val="24"/>
                <w:szCs w:val="24"/>
              </w:rPr>
              <w:t xml:space="preserve">-    профилактика наркомании, токсикомании, алкоголизма, </w:t>
            </w:r>
            <w:proofErr w:type="spellStart"/>
            <w:r w:rsidRPr="00241626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241626">
              <w:rPr>
                <w:rFonts w:ascii="Times New Roman" w:hAnsi="Times New Roman" w:cs="Times New Roman"/>
                <w:sz w:val="24"/>
                <w:szCs w:val="24"/>
              </w:rPr>
              <w:t xml:space="preserve">, ВИЧ, СПИДа </w:t>
            </w:r>
          </w:p>
          <w:p w:rsidR="003B719C" w:rsidRPr="00241626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   профилактика полового воспитания, в </w:t>
            </w:r>
            <w:proofErr w:type="spellStart"/>
            <w:r w:rsidRPr="0024162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41626">
              <w:rPr>
                <w:rFonts w:ascii="Times New Roman" w:hAnsi="Times New Roman" w:cs="Times New Roman"/>
                <w:sz w:val="24"/>
                <w:szCs w:val="24"/>
              </w:rPr>
              <w:t>. сексуальной эксплуатации и сексуальных злоупотреблений в отношении детей, сексуального и репродуктивного поведения, предупреждение ранней половой жизни</w:t>
            </w:r>
          </w:p>
          <w:p w:rsidR="003B719C" w:rsidRPr="00241626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26">
              <w:rPr>
                <w:rFonts w:ascii="Times New Roman" w:hAnsi="Times New Roman" w:cs="Times New Roman"/>
                <w:sz w:val="24"/>
                <w:szCs w:val="24"/>
              </w:rPr>
              <w:t>-   профилактика информационной безопасности и безопасности в сети Интернет</w:t>
            </w:r>
          </w:p>
        </w:tc>
        <w:tc>
          <w:tcPr>
            <w:tcW w:w="2127" w:type="dxa"/>
          </w:tcPr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</w:t>
            </w:r>
          </w:p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26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2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26">
              <w:rPr>
                <w:rFonts w:ascii="Times New Roman" w:hAnsi="Times New Roman" w:cs="Times New Roman"/>
                <w:sz w:val="24"/>
                <w:szCs w:val="24"/>
              </w:rPr>
              <w:t xml:space="preserve">До 10 сентября </w:t>
            </w:r>
          </w:p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lastRenderedPageBreak/>
              <w:t>3</w:t>
            </w:r>
          </w:p>
        </w:tc>
        <w:tc>
          <w:tcPr>
            <w:tcW w:w="5216" w:type="dxa"/>
          </w:tcPr>
          <w:p w:rsidR="003B719C" w:rsidRPr="00241626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0B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службы медиации</w:t>
            </w:r>
          </w:p>
        </w:tc>
        <w:tc>
          <w:tcPr>
            <w:tcW w:w="2127" w:type="dxa"/>
          </w:tcPr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4</w:t>
            </w:r>
          </w:p>
        </w:tc>
        <w:tc>
          <w:tcPr>
            <w:tcW w:w="5216" w:type="dxa"/>
          </w:tcPr>
          <w:p w:rsidR="003B719C" w:rsidRPr="002E058E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выявлению и учету обучающихся и семей, </w:t>
            </w:r>
            <w:r w:rsidRPr="00295022">
              <w:rPr>
                <w:rFonts w:ascii="Times New Roman" w:hAnsi="Times New Roman" w:cs="Times New Roman"/>
                <w:sz w:val="24"/>
                <w:szCs w:val="24"/>
              </w:rPr>
              <w:t>требующих повышенного внимания</w:t>
            </w:r>
            <w:r w:rsidRPr="002E0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E058E">
              <w:rPr>
                <w:rFonts w:ascii="Times New Roman" w:hAnsi="Times New Roman" w:cs="Times New Roman"/>
                <w:sz w:val="24"/>
                <w:szCs w:val="24"/>
              </w:rPr>
              <w:t>нуждающихся в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</w:tcPr>
          <w:p w:rsidR="003B719C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5</w:t>
            </w:r>
          </w:p>
        </w:tc>
        <w:tc>
          <w:tcPr>
            <w:tcW w:w="5216" w:type="dxa"/>
          </w:tcPr>
          <w:p w:rsidR="003B719C" w:rsidRPr="002E058E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социального паспорта школы</w:t>
            </w:r>
          </w:p>
        </w:tc>
        <w:tc>
          <w:tcPr>
            <w:tcW w:w="2127" w:type="dxa"/>
          </w:tcPr>
          <w:p w:rsidR="003B719C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B719C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26">
              <w:rPr>
                <w:rFonts w:ascii="Times New Roman" w:hAnsi="Times New Roman" w:cs="Times New Roman"/>
                <w:sz w:val="24"/>
                <w:szCs w:val="24"/>
              </w:rPr>
              <w:t xml:space="preserve">До 10 сентября </w:t>
            </w:r>
          </w:p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6</w:t>
            </w:r>
          </w:p>
        </w:tc>
        <w:tc>
          <w:tcPr>
            <w:tcW w:w="5216" w:type="dxa"/>
          </w:tcPr>
          <w:p w:rsidR="003B719C" w:rsidRPr="00241626" w:rsidRDefault="003B719C" w:rsidP="00A266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26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Систематическая работа со списком и картотекой   обучающихся, находящихся в социально опасном положении. </w:t>
            </w:r>
          </w:p>
        </w:tc>
        <w:tc>
          <w:tcPr>
            <w:tcW w:w="2127" w:type="dxa"/>
          </w:tcPr>
          <w:p w:rsidR="003B719C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7</w:t>
            </w:r>
          </w:p>
        </w:tc>
        <w:tc>
          <w:tcPr>
            <w:tcW w:w="5216" w:type="dxa"/>
          </w:tcPr>
          <w:p w:rsidR="003B719C" w:rsidRPr="00241626" w:rsidRDefault="003B719C" w:rsidP="00A266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26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труда и отдыха, информация о занятости учащихся, состоящих на учете, в летнее и каникулярное время вне школы.</w:t>
            </w:r>
          </w:p>
        </w:tc>
        <w:tc>
          <w:tcPr>
            <w:tcW w:w="2127" w:type="dxa"/>
          </w:tcPr>
          <w:p w:rsidR="003B719C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8</w:t>
            </w:r>
          </w:p>
        </w:tc>
        <w:tc>
          <w:tcPr>
            <w:tcW w:w="5216" w:type="dxa"/>
          </w:tcPr>
          <w:p w:rsidR="003B719C" w:rsidRPr="00241626" w:rsidRDefault="003B719C" w:rsidP="00A2662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626">
              <w:rPr>
                <w:rFonts w:ascii="Times New Roman" w:hAnsi="Times New Roman" w:cs="Times New Roman"/>
                <w:sz w:val="24"/>
                <w:szCs w:val="24"/>
              </w:rPr>
              <w:t>Организация наставничества.</w:t>
            </w:r>
          </w:p>
        </w:tc>
        <w:tc>
          <w:tcPr>
            <w:tcW w:w="2127" w:type="dxa"/>
          </w:tcPr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постановке на учет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9</w:t>
            </w:r>
          </w:p>
        </w:tc>
        <w:tc>
          <w:tcPr>
            <w:tcW w:w="5216" w:type="dxa"/>
          </w:tcPr>
          <w:p w:rsidR="003B719C" w:rsidRPr="00241626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626">
              <w:rPr>
                <w:rFonts w:ascii="Times New Roman" w:hAnsi="Times New Roman" w:cs="Times New Roman"/>
                <w:sz w:val="24"/>
                <w:szCs w:val="24"/>
              </w:rPr>
              <w:t>Организация сети кружков дополнительного образования на базе ОУ</w:t>
            </w:r>
          </w:p>
        </w:tc>
        <w:tc>
          <w:tcPr>
            <w:tcW w:w="2127" w:type="dxa"/>
          </w:tcPr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10</w:t>
            </w:r>
            <w:r w:rsidR="003B71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5216" w:type="dxa"/>
          </w:tcPr>
          <w:p w:rsidR="003B719C" w:rsidRPr="00241626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6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советов профилактики  </w:t>
            </w:r>
          </w:p>
        </w:tc>
        <w:tc>
          <w:tcPr>
            <w:tcW w:w="2127" w:type="dxa"/>
          </w:tcPr>
          <w:p w:rsidR="003B719C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11</w:t>
            </w:r>
          </w:p>
        </w:tc>
        <w:tc>
          <w:tcPr>
            <w:tcW w:w="5216" w:type="dxa"/>
          </w:tcPr>
          <w:p w:rsidR="003B719C" w:rsidRPr="00241626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626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психологической помощи</w:t>
            </w:r>
          </w:p>
        </w:tc>
        <w:tc>
          <w:tcPr>
            <w:tcW w:w="2127" w:type="dxa"/>
          </w:tcPr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12</w:t>
            </w:r>
          </w:p>
        </w:tc>
        <w:tc>
          <w:tcPr>
            <w:tcW w:w="5216" w:type="dxa"/>
          </w:tcPr>
          <w:p w:rsidR="003B719C" w:rsidRPr="003B719C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B719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hyperlink r:id="rId9" w:tgtFrame="_blank" w:history="1">
              <w:r w:rsidRPr="003B719C"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рганизация работы классных руководителей</w:t>
              </w:r>
            </w:hyperlink>
          </w:p>
        </w:tc>
        <w:tc>
          <w:tcPr>
            <w:tcW w:w="2127" w:type="dxa"/>
          </w:tcPr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B719C" w:rsidRPr="00AF60B7" w:rsidTr="003B719C">
        <w:trPr>
          <w:trHeight w:val="841"/>
        </w:trPr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13</w:t>
            </w:r>
          </w:p>
        </w:tc>
        <w:tc>
          <w:tcPr>
            <w:tcW w:w="5216" w:type="dxa"/>
          </w:tcPr>
          <w:p w:rsidR="003B719C" w:rsidRPr="00241626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F60B7">
              <w:rPr>
                <w:rFonts w:ascii="Times New Roman" w:hAnsi="Times New Roman" w:cs="Times New Roman"/>
                <w:sz w:val="24"/>
                <w:szCs w:val="24"/>
              </w:rPr>
              <w:t>ополнение библиотечных фондов современными методическими пособиями по направлениям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профилактической работы</w:t>
            </w:r>
          </w:p>
        </w:tc>
        <w:tc>
          <w:tcPr>
            <w:tcW w:w="2127" w:type="dxa"/>
          </w:tcPr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14</w:t>
            </w:r>
          </w:p>
        </w:tc>
        <w:tc>
          <w:tcPr>
            <w:tcW w:w="5216" w:type="dxa"/>
          </w:tcPr>
          <w:p w:rsidR="003B719C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7E5B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информационных стендов по вопросам профилактики</w:t>
            </w:r>
          </w:p>
        </w:tc>
        <w:tc>
          <w:tcPr>
            <w:tcW w:w="2127" w:type="dxa"/>
          </w:tcPr>
          <w:p w:rsidR="003B719C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3B719C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5216" w:type="dxa"/>
          </w:tcPr>
          <w:p w:rsidR="003B719C" w:rsidRPr="00241626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A3700B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Исследовательско</w:t>
            </w:r>
            <w:proofErr w:type="spellEnd"/>
            <w:r w:rsidRPr="00A370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-диагностическая работа</w:t>
            </w:r>
          </w:p>
        </w:tc>
        <w:tc>
          <w:tcPr>
            <w:tcW w:w="2127" w:type="dxa"/>
          </w:tcPr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1</w:t>
            </w:r>
          </w:p>
        </w:tc>
        <w:tc>
          <w:tcPr>
            <w:tcW w:w="5216" w:type="dxa"/>
          </w:tcPr>
          <w:p w:rsidR="003B719C" w:rsidRPr="00A3700B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опросы по направлениям работы</w:t>
            </w:r>
          </w:p>
          <w:p w:rsidR="003B719C" w:rsidRPr="00241626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B719C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2</w:t>
            </w:r>
          </w:p>
        </w:tc>
        <w:tc>
          <w:tcPr>
            <w:tcW w:w="5216" w:type="dxa"/>
          </w:tcPr>
          <w:p w:rsidR="003B719C" w:rsidRPr="00C272D5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2D5">
              <w:rPr>
                <w:rFonts w:ascii="Times New Roman" w:hAnsi="Times New Roman" w:cs="Times New Roman"/>
                <w:sz w:val="24"/>
                <w:szCs w:val="24"/>
              </w:rPr>
              <w:t>Методики, тесты (групповая работа)</w:t>
            </w:r>
          </w:p>
        </w:tc>
        <w:tc>
          <w:tcPr>
            <w:tcW w:w="2127" w:type="dxa"/>
          </w:tcPr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3</w:t>
            </w:r>
          </w:p>
        </w:tc>
        <w:tc>
          <w:tcPr>
            <w:tcW w:w="5216" w:type="dxa"/>
          </w:tcPr>
          <w:p w:rsidR="003B719C" w:rsidRPr="00C272D5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 –психологическое тестирование учащихся в соответствии со статьей 53 </w:t>
            </w:r>
            <w:r w:rsidRPr="00C2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Федерального закона от 08.01. 1998 №3-ФЗ «О наркотических средствах и психотропных веществах»</w:t>
            </w:r>
          </w:p>
        </w:tc>
        <w:tc>
          <w:tcPr>
            <w:tcW w:w="2127" w:type="dxa"/>
          </w:tcPr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3B719C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5216" w:type="dxa"/>
          </w:tcPr>
          <w:p w:rsidR="003B719C" w:rsidRPr="00F33113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3. Работа с учащимися</w:t>
            </w:r>
          </w:p>
        </w:tc>
        <w:tc>
          <w:tcPr>
            <w:tcW w:w="212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1</w:t>
            </w:r>
          </w:p>
        </w:tc>
        <w:tc>
          <w:tcPr>
            <w:tcW w:w="5216" w:type="dxa"/>
          </w:tcPr>
          <w:p w:rsidR="003B719C" w:rsidRPr="00F33113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3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социального и психолого-педагогического сопровождения</w:t>
            </w:r>
          </w:p>
        </w:tc>
        <w:tc>
          <w:tcPr>
            <w:tcW w:w="2127" w:type="dxa"/>
          </w:tcPr>
          <w:p w:rsidR="003B719C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3B719C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2</w:t>
            </w:r>
          </w:p>
        </w:tc>
        <w:tc>
          <w:tcPr>
            <w:tcW w:w="5216" w:type="dxa"/>
          </w:tcPr>
          <w:p w:rsidR="003B719C" w:rsidRPr="00F33113" w:rsidRDefault="003B719C" w:rsidP="00A266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3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B719C" w:rsidRPr="00F33113" w:rsidRDefault="003B719C" w:rsidP="00A26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Месячник безопасности</w:t>
            </w:r>
          </w:p>
          <w:p w:rsidR="003B719C" w:rsidRPr="00F33113" w:rsidRDefault="003B719C" w:rsidP="00A2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113">
              <w:rPr>
                <w:rFonts w:ascii="Times New Roman" w:eastAsia="Calibri" w:hAnsi="Times New Roman" w:cs="Times New Roman"/>
                <w:sz w:val="24"/>
                <w:szCs w:val="24"/>
              </w:rPr>
              <w:t>Месячник правовых знаний</w:t>
            </w:r>
          </w:p>
          <w:p w:rsidR="003B719C" w:rsidRPr="00F33113" w:rsidRDefault="003B719C" w:rsidP="00A2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31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Месячник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  <w:p w:rsidR="003B719C" w:rsidRPr="000A0133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31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Месячник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ЗОЖ</w:t>
            </w:r>
          </w:p>
        </w:tc>
        <w:tc>
          <w:tcPr>
            <w:tcW w:w="2127" w:type="dxa"/>
          </w:tcPr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17" w:type="dxa"/>
          </w:tcPr>
          <w:p w:rsidR="003B719C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19C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B719C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B719C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3</w:t>
            </w:r>
          </w:p>
        </w:tc>
        <w:tc>
          <w:tcPr>
            <w:tcW w:w="5216" w:type="dxa"/>
          </w:tcPr>
          <w:p w:rsidR="003B719C" w:rsidRPr="00F33113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3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направлениям:</w:t>
            </w:r>
          </w:p>
          <w:p w:rsidR="003B719C" w:rsidRPr="00F33113" w:rsidRDefault="003B719C" w:rsidP="00A2662E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3">
              <w:rPr>
                <w:rFonts w:ascii="Times New Roman" w:hAnsi="Times New Roman" w:cs="Times New Roman"/>
                <w:sz w:val="24"/>
                <w:szCs w:val="24"/>
              </w:rPr>
              <w:t>- профилактика суицидального поведения профилактика правонарушений безнадзорности</w:t>
            </w:r>
          </w:p>
          <w:p w:rsidR="003B719C" w:rsidRPr="00F33113" w:rsidRDefault="003B719C" w:rsidP="00A2662E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3">
              <w:rPr>
                <w:rFonts w:ascii="Times New Roman" w:hAnsi="Times New Roman" w:cs="Times New Roman"/>
                <w:sz w:val="24"/>
                <w:szCs w:val="24"/>
              </w:rPr>
              <w:t>-    профилактика экстремизма и терроризма, гармонизации межконфессиональных, межэтнических и межличностных отношений профилактика жестокого обращения с детьми</w:t>
            </w:r>
          </w:p>
          <w:p w:rsidR="003B719C" w:rsidRPr="00F33113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3">
              <w:rPr>
                <w:rFonts w:ascii="Times New Roman" w:hAnsi="Times New Roman" w:cs="Times New Roman"/>
                <w:sz w:val="24"/>
                <w:szCs w:val="24"/>
              </w:rPr>
              <w:t xml:space="preserve">-    профилактика наркомании, токсикомании, алкоголизма, </w:t>
            </w:r>
            <w:proofErr w:type="spellStart"/>
            <w:r w:rsidRPr="00F33113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F33113">
              <w:rPr>
                <w:rFonts w:ascii="Times New Roman" w:hAnsi="Times New Roman" w:cs="Times New Roman"/>
                <w:sz w:val="24"/>
                <w:szCs w:val="24"/>
              </w:rPr>
              <w:t xml:space="preserve">, ВИЧ, СПИДа </w:t>
            </w:r>
          </w:p>
          <w:p w:rsidR="003B719C" w:rsidRPr="00F33113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3">
              <w:rPr>
                <w:rFonts w:ascii="Times New Roman" w:hAnsi="Times New Roman" w:cs="Times New Roman"/>
                <w:sz w:val="24"/>
                <w:szCs w:val="24"/>
              </w:rPr>
              <w:t xml:space="preserve">-    профилактика полового воспитания, в </w:t>
            </w:r>
            <w:proofErr w:type="spellStart"/>
            <w:r w:rsidRPr="00F3311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33113">
              <w:rPr>
                <w:rFonts w:ascii="Times New Roman" w:hAnsi="Times New Roman" w:cs="Times New Roman"/>
                <w:sz w:val="24"/>
                <w:szCs w:val="24"/>
              </w:rPr>
              <w:t>. сексуальной эксплуатации и сексуальных злоупотреблений в отношении детей, сексуального и репродуктивного поведения, предупреждение ранней половой жизни</w:t>
            </w:r>
          </w:p>
          <w:p w:rsidR="003B719C" w:rsidRPr="00F33113" w:rsidRDefault="003B719C" w:rsidP="00A266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3">
              <w:rPr>
                <w:rFonts w:ascii="Times New Roman" w:hAnsi="Times New Roman" w:cs="Times New Roman"/>
                <w:sz w:val="24"/>
                <w:szCs w:val="24"/>
              </w:rPr>
              <w:t>-   профилактика информационной безопасности и безопасности в сети Интернет</w:t>
            </w:r>
          </w:p>
        </w:tc>
        <w:tc>
          <w:tcPr>
            <w:tcW w:w="2127" w:type="dxa"/>
          </w:tcPr>
          <w:p w:rsidR="003B719C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3B719C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B719C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4</w:t>
            </w:r>
          </w:p>
        </w:tc>
        <w:tc>
          <w:tcPr>
            <w:tcW w:w="5216" w:type="dxa"/>
          </w:tcPr>
          <w:p w:rsidR="003B719C" w:rsidRPr="00252491" w:rsidRDefault="003B719C" w:rsidP="00A26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инспектором ОДН - по профилактике правонарушений</w:t>
            </w:r>
          </w:p>
          <w:p w:rsidR="003B719C" w:rsidRPr="00252491" w:rsidRDefault="003B719C" w:rsidP="00A26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491">
              <w:rPr>
                <w:rFonts w:ascii="Times New Roman" w:hAnsi="Times New Roman" w:cs="Times New Roman"/>
                <w:sz w:val="24"/>
                <w:szCs w:val="24"/>
              </w:rPr>
              <w:t>Приглашение специалистов:</w:t>
            </w:r>
          </w:p>
          <w:p w:rsidR="003B719C" w:rsidRPr="00252491" w:rsidRDefault="003B719C" w:rsidP="00A26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491">
              <w:rPr>
                <w:rFonts w:ascii="Times New Roman" w:hAnsi="Times New Roman" w:cs="Times New Roman"/>
                <w:sz w:val="24"/>
                <w:szCs w:val="24"/>
              </w:rPr>
              <w:t>- врача-нарколога,</w:t>
            </w:r>
          </w:p>
          <w:p w:rsidR="003B719C" w:rsidRPr="00252491" w:rsidRDefault="003B719C" w:rsidP="00A2662E">
            <w:pPr>
              <w:pStyle w:val="a5"/>
              <w:shd w:val="clear" w:color="auto" w:fill="FFFFFF"/>
              <w:spacing w:before="0" w:after="0"/>
              <w:textAlignment w:val="baseline"/>
            </w:pPr>
            <w:r w:rsidRPr="00252491">
              <w:t>- психиатра</w:t>
            </w:r>
          </w:p>
        </w:tc>
        <w:tc>
          <w:tcPr>
            <w:tcW w:w="2127" w:type="dxa"/>
          </w:tcPr>
          <w:p w:rsidR="003B719C" w:rsidRPr="00F33113" w:rsidRDefault="003B719C" w:rsidP="00A266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  <w:proofErr w:type="gramEnd"/>
            <w:r w:rsidRPr="00F3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 классные руководители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5</w:t>
            </w:r>
          </w:p>
        </w:tc>
        <w:tc>
          <w:tcPr>
            <w:tcW w:w="5216" w:type="dxa"/>
          </w:tcPr>
          <w:p w:rsidR="003B719C" w:rsidRPr="00F33113" w:rsidRDefault="003B719C" w:rsidP="00A26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цикла показа электронных презентаций, видеофильмов по профилактике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3B719C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3B719C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6</w:t>
            </w:r>
          </w:p>
        </w:tc>
        <w:tc>
          <w:tcPr>
            <w:tcW w:w="5216" w:type="dxa"/>
          </w:tcPr>
          <w:p w:rsidR="003B719C" w:rsidRPr="00F33113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3"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 (законных представителей) о работе детского телефона доверия</w:t>
            </w:r>
          </w:p>
        </w:tc>
        <w:tc>
          <w:tcPr>
            <w:tcW w:w="2127" w:type="dxa"/>
          </w:tcPr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7</w:t>
            </w:r>
          </w:p>
        </w:tc>
        <w:tc>
          <w:tcPr>
            <w:tcW w:w="5216" w:type="dxa"/>
          </w:tcPr>
          <w:p w:rsidR="003B719C" w:rsidRPr="00F33113" w:rsidRDefault="003B719C" w:rsidP="00A266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 обучающихся   в работу кружков и секций.</w:t>
            </w:r>
          </w:p>
        </w:tc>
        <w:tc>
          <w:tcPr>
            <w:tcW w:w="2127" w:type="dxa"/>
          </w:tcPr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8</w:t>
            </w:r>
          </w:p>
        </w:tc>
        <w:tc>
          <w:tcPr>
            <w:tcW w:w="5216" w:type="dxa"/>
          </w:tcPr>
          <w:p w:rsidR="003B719C" w:rsidRPr="00F33113" w:rsidRDefault="003B719C" w:rsidP="00A26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тренингов</w:t>
            </w:r>
          </w:p>
        </w:tc>
        <w:tc>
          <w:tcPr>
            <w:tcW w:w="2127" w:type="dxa"/>
          </w:tcPr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9</w:t>
            </w:r>
          </w:p>
        </w:tc>
        <w:tc>
          <w:tcPr>
            <w:tcW w:w="5216" w:type="dxa"/>
          </w:tcPr>
          <w:p w:rsidR="003B719C" w:rsidRPr="00F33113" w:rsidRDefault="003B719C" w:rsidP="00A26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акциях </w:t>
            </w:r>
          </w:p>
        </w:tc>
        <w:tc>
          <w:tcPr>
            <w:tcW w:w="2127" w:type="dxa"/>
          </w:tcPr>
          <w:p w:rsidR="003B719C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16" w:type="dxa"/>
          </w:tcPr>
          <w:p w:rsidR="003B719C" w:rsidRPr="00F33113" w:rsidRDefault="003B719C" w:rsidP="00A26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детских рисунков и плакатов</w:t>
            </w:r>
          </w:p>
        </w:tc>
        <w:tc>
          <w:tcPr>
            <w:tcW w:w="2127" w:type="dxa"/>
          </w:tcPr>
          <w:p w:rsidR="003B719C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3B719C" w:rsidRPr="00B35C6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ИЗО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11</w:t>
            </w:r>
          </w:p>
        </w:tc>
        <w:tc>
          <w:tcPr>
            <w:tcW w:w="5216" w:type="dxa"/>
          </w:tcPr>
          <w:p w:rsidR="003B719C" w:rsidRPr="00F33113" w:rsidRDefault="003B719C" w:rsidP="00A26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1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Профессиональные пробы</w:t>
            </w:r>
          </w:p>
        </w:tc>
        <w:tc>
          <w:tcPr>
            <w:tcW w:w="2127" w:type="dxa"/>
          </w:tcPr>
          <w:p w:rsidR="003B719C" w:rsidRPr="00042395" w:rsidRDefault="003B719C" w:rsidP="00A266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12</w:t>
            </w:r>
          </w:p>
        </w:tc>
        <w:tc>
          <w:tcPr>
            <w:tcW w:w="5216" w:type="dxa"/>
          </w:tcPr>
          <w:p w:rsidR="003B719C" w:rsidRPr="00F33113" w:rsidRDefault="003B719C" w:rsidP="00A266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3113">
              <w:rPr>
                <w:rFonts w:ascii="Times New Roman" w:hAnsi="Times New Roman" w:cs="Times New Roman"/>
                <w:sz w:val="24"/>
                <w:szCs w:val="24"/>
              </w:rPr>
              <w:t>Размещение для учащихся учебно-методических, инструктивных материалов, рекомендаций, памяток на школьном сайте, стендах по вопросам профилактической работы</w:t>
            </w:r>
          </w:p>
        </w:tc>
        <w:tc>
          <w:tcPr>
            <w:tcW w:w="2127" w:type="dxa"/>
          </w:tcPr>
          <w:p w:rsidR="003B719C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B719C" w:rsidRPr="00B35C6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3B719C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5216" w:type="dxa"/>
          </w:tcPr>
          <w:p w:rsidR="003B719C" w:rsidRPr="00241626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4. </w:t>
            </w:r>
            <w:r w:rsidRPr="00A370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12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1</w:t>
            </w:r>
          </w:p>
        </w:tc>
        <w:tc>
          <w:tcPr>
            <w:tcW w:w="5216" w:type="dxa"/>
          </w:tcPr>
          <w:p w:rsidR="003B719C" w:rsidRPr="00B35C66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C66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Тематические общешкольные и классные родительские собрания</w:t>
            </w:r>
          </w:p>
          <w:p w:rsidR="003B719C" w:rsidRPr="00B35C66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B719C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2</w:t>
            </w:r>
          </w:p>
        </w:tc>
        <w:tc>
          <w:tcPr>
            <w:tcW w:w="5216" w:type="dxa"/>
          </w:tcPr>
          <w:p w:rsidR="003B719C" w:rsidRPr="00B35C66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6">
              <w:rPr>
                <w:rFonts w:ascii="Times New Roman" w:hAnsi="Times New Roman" w:cs="Times New Roman"/>
                <w:sz w:val="24"/>
                <w:szCs w:val="24"/>
              </w:rPr>
              <w:t>Проведение   родительского лектория</w:t>
            </w:r>
          </w:p>
          <w:p w:rsidR="003B719C" w:rsidRPr="00B35C66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3</w:t>
            </w:r>
          </w:p>
        </w:tc>
        <w:tc>
          <w:tcPr>
            <w:tcW w:w="5216" w:type="dxa"/>
          </w:tcPr>
          <w:p w:rsidR="003B719C" w:rsidRPr="00B35C66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6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тренингов</w:t>
            </w:r>
          </w:p>
        </w:tc>
        <w:tc>
          <w:tcPr>
            <w:tcW w:w="2127" w:type="dxa"/>
          </w:tcPr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4</w:t>
            </w:r>
          </w:p>
        </w:tc>
        <w:tc>
          <w:tcPr>
            <w:tcW w:w="5216" w:type="dxa"/>
          </w:tcPr>
          <w:p w:rsidR="003B719C" w:rsidRPr="00B35C66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C66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127" w:type="dxa"/>
          </w:tcPr>
          <w:p w:rsidR="003B719C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3B719C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5</w:t>
            </w:r>
          </w:p>
        </w:tc>
        <w:tc>
          <w:tcPr>
            <w:tcW w:w="5216" w:type="dxa"/>
          </w:tcPr>
          <w:p w:rsidR="003B719C" w:rsidRPr="00B35C66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C66">
              <w:rPr>
                <w:rFonts w:ascii="Times New Roman" w:hAnsi="Times New Roman" w:cs="Times New Roman"/>
                <w:sz w:val="24"/>
                <w:szCs w:val="24"/>
              </w:rPr>
              <w:t xml:space="preserve">Рейды по семьям  </w:t>
            </w:r>
          </w:p>
        </w:tc>
        <w:tc>
          <w:tcPr>
            <w:tcW w:w="2127" w:type="dxa"/>
          </w:tcPr>
          <w:p w:rsidR="003B719C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3B719C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6</w:t>
            </w:r>
          </w:p>
        </w:tc>
        <w:tc>
          <w:tcPr>
            <w:tcW w:w="5216" w:type="dxa"/>
          </w:tcPr>
          <w:p w:rsidR="003B719C" w:rsidRPr="00B35C66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дежурства родителей в вечернее время «Родительский патруль»</w:t>
            </w:r>
          </w:p>
        </w:tc>
        <w:tc>
          <w:tcPr>
            <w:tcW w:w="2127" w:type="dxa"/>
          </w:tcPr>
          <w:p w:rsidR="003B719C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417" w:type="dxa"/>
          </w:tcPr>
          <w:p w:rsidR="003B719C" w:rsidRDefault="003B719C" w:rsidP="00A2662E">
            <w:pPr>
              <w:spacing w:after="0" w:line="240" w:lineRule="auto"/>
              <w:jc w:val="center"/>
            </w:pPr>
            <w:r w:rsidRPr="00B312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7</w:t>
            </w:r>
          </w:p>
        </w:tc>
        <w:tc>
          <w:tcPr>
            <w:tcW w:w="5216" w:type="dxa"/>
          </w:tcPr>
          <w:p w:rsidR="003B719C" w:rsidRPr="00B35C66" w:rsidRDefault="003B719C" w:rsidP="00A2662E">
            <w:pPr>
              <w:pStyle w:val="a5"/>
              <w:spacing w:before="0" w:after="0"/>
              <w:ind w:left="34" w:right="8"/>
            </w:pPr>
            <w:r w:rsidRPr="00B35C66">
              <w:t>Встречи со специалистами (врач-нарколог, психолог, инспектор ОДН и др.)</w:t>
            </w:r>
          </w:p>
        </w:tc>
        <w:tc>
          <w:tcPr>
            <w:tcW w:w="2127" w:type="dxa"/>
          </w:tcPr>
          <w:p w:rsidR="003B719C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  <w:tc>
          <w:tcPr>
            <w:tcW w:w="1417" w:type="dxa"/>
          </w:tcPr>
          <w:p w:rsidR="003B719C" w:rsidRDefault="003B719C" w:rsidP="00A2662E">
            <w:pPr>
              <w:spacing w:after="0" w:line="240" w:lineRule="auto"/>
              <w:jc w:val="center"/>
            </w:pPr>
            <w:r w:rsidRPr="00B312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8</w:t>
            </w:r>
          </w:p>
        </w:tc>
        <w:tc>
          <w:tcPr>
            <w:tcW w:w="5216" w:type="dxa"/>
          </w:tcPr>
          <w:p w:rsidR="003B719C" w:rsidRPr="00B35C66" w:rsidRDefault="003B719C" w:rsidP="00A2662E">
            <w:pPr>
              <w:pStyle w:val="a5"/>
              <w:spacing w:before="0" w:after="0"/>
              <w:ind w:left="34" w:right="8"/>
            </w:pPr>
            <w:r w:rsidRPr="00B35C66">
              <w:t>Дни открытых дверей</w:t>
            </w:r>
          </w:p>
        </w:tc>
        <w:tc>
          <w:tcPr>
            <w:tcW w:w="2127" w:type="dxa"/>
          </w:tcPr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9</w:t>
            </w:r>
          </w:p>
        </w:tc>
        <w:tc>
          <w:tcPr>
            <w:tcW w:w="5216" w:type="dxa"/>
          </w:tcPr>
          <w:p w:rsidR="003B719C" w:rsidRPr="00B35C66" w:rsidRDefault="003B719C" w:rsidP="00A2662E">
            <w:pPr>
              <w:pStyle w:val="a5"/>
              <w:spacing w:before="0" w:after="0"/>
              <w:ind w:left="34" w:right="8"/>
            </w:pPr>
            <w:r w:rsidRPr="00B35C66">
              <w:t>Совет профилактики</w:t>
            </w:r>
          </w:p>
        </w:tc>
        <w:tc>
          <w:tcPr>
            <w:tcW w:w="2127" w:type="dxa"/>
          </w:tcPr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10</w:t>
            </w:r>
          </w:p>
        </w:tc>
        <w:tc>
          <w:tcPr>
            <w:tcW w:w="5216" w:type="dxa"/>
          </w:tcPr>
          <w:p w:rsidR="003B719C" w:rsidRPr="00B35C66" w:rsidRDefault="003B719C" w:rsidP="00A2662E">
            <w:pPr>
              <w:pStyle w:val="a5"/>
              <w:spacing w:before="0" w:after="0"/>
              <w:ind w:left="34" w:right="8"/>
            </w:pPr>
            <w:r w:rsidRPr="00B35C66">
              <w:t>Управляющий совет</w:t>
            </w:r>
          </w:p>
        </w:tc>
        <w:tc>
          <w:tcPr>
            <w:tcW w:w="2127" w:type="dxa"/>
          </w:tcPr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11</w:t>
            </w:r>
          </w:p>
        </w:tc>
        <w:tc>
          <w:tcPr>
            <w:tcW w:w="5216" w:type="dxa"/>
          </w:tcPr>
          <w:p w:rsidR="003B719C" w:rsidRPr="00B35C66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6">
              <w:rPr>
                <w:rFonts w:ascii="Times New Roman" w:hAnsi="Times New Roman" w:cs="Times New Roman"/>
                <w:sz w:val="24"/>
                <w:szCs w:val="24"/>
              </w:rPr>
              <w:t>Информирование   родителей (законных представителей) о работе детского телефона доверия</w:t>
            </w:r>
          </w:p>
        </w:tc>
        <w:tc>
          <w:tcPr>
            <w:tcW w:w="2127" w:type="dxa"/>
          </w:tcPr>
          <w:p w:rsidR="003B719C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3B719C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12</w:t>
            </w:r>
          </w:p>
        </w:tc>
        <w:tc>
          <w:tcPr>
            <w:tcW w:w="5216" w:type="dxa"/>
          </w:tcPr>
          <w:p w:rsidR="003B719C" w:rsidRPr="00C272D5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2D5">
              <w:rPr>
                <w:rFonts w:ascii="Times New Roman" w:hAnsi="Times New Roman" w:cs="Times New Roman"/>
                <w:sz w:val="24"/>
                <w:szCs w:val="24"/>
              </w:rPr>
              <w:t>Размещение для родителей рекомендаций, памяток, буклетов, информации на школьном сайте, стендах по вопросам профилактической работы</w:t>
            </w:r>
          </w:p>
        </w:tc>
        <w:tc>
          <w:tcPr>
            <w:tcW w:w="2127" w:type="dxa"/>
          </w:tcPr>
          <w:p w:rsidR="003B719C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3B719C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5216" w:type="dxa"/>
          </w:tcPr>
          <w:p w:rsidR="003B719C" w:rsidRPr="00241626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5. </w:t>
            </w:r>
            <w:r w:rsidRPr="00A370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Работа с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педагогами</w:t>
            </w:r>
          </w:p>
        </w:tc>
        <w:tc>
          <w:tcPr>
            <w:tcW w:w="212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1</w:t>
            </w:r>
          </w:p>
        </w:tc>
        <w:tc>
          <w:tcPr>
            <w:tcW w:w="5216" w:type="dxa"/>
          </w:tcPr>
          <w:p w:rsidR="003B719C" w:rsidRPr="00BA5DEA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DE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профилактики правонарушений</w:t>
            </w:r>
          </w:p>
        </w:tc>
        <w:tc>
          <w:tcPr>
            <w:tcW w:w="2127" w:type="dxa"/>
          </w:tcPr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2</w:t>
            </w:r>
          </w:p>
        </w:tc>
        <w:tc>
          <w:tcPr>
            <w:tcW w:w="5216" w:type="dxa"/>
          </w:tcPr>
          <w:p w:rsidR="003B719C" w:rsidRPr="00BA5DEA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DEA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семинаров-практикумов, круглых столов, тренингов</w:t>
            </w:r>
          </w:p>
        </w:tc>
        <w:tc>
          <w:tcPr>
            <w:tcW w:w="2127" w:type="dxa"/>
          </w:tcPr>
          <w:p w:rsidR="003B719C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Социальный педагог</w:t>
            </w:r>
          </w:p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3</w:t>
            </w:r>
          </w:p>
        </w:tc>
        <w:tc>
          <w:tcPr>
            <w:tcW w:w="5216" w:type="dxa"/>
          </w:tcPr>
          <w:p w:rsidR="003B719C" w:rsidRPr="00BA5DEA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DEA">
              <w:rPr>
                <w:rFonts w:ascii="Times New Roman" w:hAnsi="Times New Roman" w:cs="Times New Roman"/>
                <w:sz w:val="24"/>
                <w:szCs w:val="24"/>
              </w:rPr>
              <w:t>Совещания при директоре</w:t>
            </w:r>
          </w:p>
        </w:tc>
        <w:tc>
          <w:tcPr>
            <w:tcW w:w="2127" w:type="dxa"/>
          </w:tcPr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4</w:t>
            </w:r>
          </w:p>
        </w:tc>
        <w:tc>
          <w:tcPr>
            <w:tcW w:w="5216" w:type="dxa"/>
          </w:tcPr>
          <w:p w:rsidR="003B719C" w:rsidRPr="00BA5DEA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МО классных руководителей</w:t>
            </w:r>
          </w:p>
        </w:tc>
        <w:tc>
          <w:tcPr>
            <w:tcW w:w="2127" w:type="dxa"/>
          </w:tcPr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5</w:t>
            </w:r>
          </w:p>
        </w:tc>
        <w:tc>
          <w:tcPr>
            <w:tcW w:w="5216" w:type="dxa"/>
          </w:tcPr>
          <w:p w:rsidR="003B719C" w:rsidRPr="00BA5DEA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DEA">
              <w:rPr>
                <w:rFonts w:ascii="Times New Roman" w:hAnsi="Times New Roman" w:cs="Times New Roman"/>
                <w:sz w:val="24"/>
                <w:szCs w:val="24"/>
              </w:rPr>
              <w:t>Размещение для педагогов учебно-методических, инструктивных материалов, рекомендаций, памяток на школьном сайте, стендах по вопросам профилактической работы</w:t>
            </w:r>
          </w:p>
        </w:tc>
        <w:tc>
          <w:tcPr>
            <w:tcW w:w="2127" w:type="dxa"/>
          </w:tcPr>
          <w:p w:rsidR="003B719C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B719C" w:rsidRPr="00241626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5216" w:type="dxa"/>
          </w:tcPr>
          <w:p w:rsidR="003B719C" w:rsidRPr="00A3700B" w:rsidRDefault="003B719C" w:rsidP="00A266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6. </w:t>
            </w:r>
            <w:r w:rsidRPr="00A37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Взаимодействие с учреждениями профилактики, социальными партнерами, общественными организациями </w:t>
            </w:r>
          </w:p>
          <w:p w:rsidR="003B719C" w:rsidRPr="00241626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19C" w:rsidRPr="00241626" w:rsidRDefault="003B719C" w:rsidP="00A2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1</w:t>
            </w:r>
          </w:p>
        </w:tc>
        <w:tc>
          <w:tcPr>
            <w:tcW w:w="5216" w:type="dxa"/>
          </w:tcPr>
          <w:p w:rsidR="003B719C" w:rsidRDefault="003B719C" w:rsidP="00A26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рофилактическая работа по предупреждению правонарушений несовершеннолетними с родителями, обучающимися; защита прав участников образовательного процесса; выявление семей, находящихся в трудной жизненной ситуации, содействие в трудоустройстве</w:t>
            </w:r>
          </w:p>
        </w:tc>
        <w:tc>
          <w:tcPr>
            <w:tcW w:w="2127" w:type="dxa"/>
          </w:tcPr>
          <w:p w:rsidR="003B719C" w:rsidRPr="00CF50A6" w:rsidRDefault="00A2662E" w:rsidP="00A2662E">
            <w:pPr>
              <w:tabs>
                <w:tab w:val="left" w:pos="2185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1417" w:type="dxa"/>
          </w:tcPr>
          <w:p w:rsidR="003B719C" w:rsidRDefault="003B719C" w:rsidP="00A2662E">
            <w:pPr>
              <w:jc w:val="center"/>
            </w:pPr>
            <w:r w:rsidRPr="00CB356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2</w:t>
            </w:r>
          </w:p>
        </w:tc>
        <w:tc>
          <w:tcPr>
            <w:tcW w:w="5216" w:type="dxa"/>
          </w:tcPr>
          <w:p w:rsidR="003B719C" w:rsidRPr="00241626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и проведение спортивных соревнований, встречи с спортсменами</w:t>
            </w:r>
          </w:p>
        </w:tc>
        <w:tc>
          <w:tcPr>
            <w:tcW w:w="2127" w:type="dxa"/>
          </w:tcPr>
          <w:p w:rsidR="003B719C" w:rsidRPr="004D3863" w:rsidRDefault="00A2662E" w:rsidP="00A2662E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1417" w:type="dxa"/>
          </w:tcPr>
          <w:p w:rsidR="003B719C" w:rsidRDefault="003B719C" w:rsidP="00A2662E">
            <w:pPr>
              <w:jc w:val="center"/>
            </w:pPr>
            <w:r w:rsidRPr="00CB356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3</w:t>
            </w:r>
          </w:p>
        </w:tc>
        <w:tc>
          <w:tcPr>
            <w:tcW w:w="5216" w:type="dxa"/>
          </w:tcPr>
          <w:p w:rsidR="003B719C" w:rsidRPr="00241626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мероприятий</w:t>
            </w: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встречи с мед</w:t>
            </w:r>
            <w:proofErr w:type="gramStart"/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специалистами</w:t>
            </w:r>
            <w:proofErr w:type="gramEnd"/>
          </w:p>
        </w:tc>
        <w:tc>
          <w:tcPr>
            <w:tcW w:w="2127" w:type="dxa"/>
          </w:tcPr>
          <w:p w:rsidR="003B719C" w:rsidRPr="00B21714" w:rsidRDefault="00A2662E" w:rsidP="00A266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1417" w:type="dxa"/>
          </w:tcPr>
          <w:p w:rsidR="003B719C" w:rsidRDefault="003B719C" w:rsidP="00A2662E">
            <w:pPr>
              <w:jc w:val="center"/>
            </w:pPr>
            <w:r w:rsidRPr="00CB356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4</w:t>
            </w:r>
          </w:p>
        </w:tc>
        <w:tc>
          <w:tcPr>
            <w:tcW w:w="5216" w:type="dxa"/>
          </w:tcPr>
          <w:p w:rsidR="003B719C" w:rsidRPr="00A3700B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Управляющего совета, рассмотрение конфликтных ситуаций между участниками образовательного процесса.</w:t>
            </w:r>
          </w:p>
        </w:tc>
        <w:tc>
          <w:tcPr>
            <w:tcW w:w="2127" w:type="dxa"/>
          </w:tcPr>
          <w:p w:rsidR="003B719C" w:rsidRPr="00241626" w:rsidRDefault="00A2662E" w:rsidP="00A2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417" w:type="dxa"/>
          </w:tcPr>
          <w:p w:rsidR="003B719C" w:rsidRDefault="003B719C" w:rsidP="00A2662E">
            <w:pPr>
              <w:jc w:val="center"/>
            </w:pPr>
            <w:r w:rsidRPr="00CB356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3B719C" w:rsidRPr="00AF60B7" w:rsidTr="003B719C">
        <w:tc>
          <w:tcPr>
            <w:tcW w:w="596" w:type="dxa"/>
          </w:tcPr>
          <w:p w:rsidR="003B719C" w:rsidRPr="00AF60B7" w:rsidRDefault="00420B1B" w:rsidP="00A266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5</w:t>
            </w:r>
          </w:p>
        </w:tc>
        <w:tc>
          <w:tcPr>
            <w:tcW w:w="5216" w:type="dxa"/>
          </w:tcPr>
          <w:p w:rsidR="003B719C" w:rsidRPr="00A3700B" w:rsidRDefault="003B719C" w:rsidP="00A2662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самоопределение (проведение экскурсий, встреч, мастер-классов, тренингов, деловых игр)</w:t>
            </w:r>
          </w:p>
        </w:tc>
        <w:tc>
          <w:tcPr>
            <w:tcW w:w="2127" w:type="dxa"/>
          </w:tcPr>
          <w:p w:rsidR="003B719C" w:rsidRPr="00A3700B" w:rsidRDefault="00A2662E" w:rsidP="003B7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1417" w:type="dxa"/>
          </w:tcPr>
          <w:p w:rsidR="003B719C" w:rsidRDefault="003B719C" w:rsidP="00A2662E">
            <w:pPr>
              <w:jc w:val="center"/>
            </w:pPr>
            <w:r w:rsidRPr="00CB356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</w:tbl>
    <w:p w:rsidR="00286CB6" w:rsidRDefault="00286CB6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CB6" w:rsidRDefault="00286CB6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38E2" w:rsidRDefault="00F638E2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40CB" w:rsidRDefault="003B719C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F40CB" w:rsidRPr="00A3700B">
        <w:rPr>
          <w:rFonts w:ascii="Times New Roman" w:hAnsi="Times New Roman" w:cs="Times New Roman"/>
          <w:b/>
          <w:sz w:val="24"/>
          <w:szCs w:val="24"/>
        </w:rPr>
        <w:t>. Схема управления</w:t>
      </w:r>
    </w:p>
    <w:p w:rsidR="00C1473A" w:rsidRDefault="00C1473A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473A" w:rsidRDefault="00C1473A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473A" w:rsidRDefault="00C1473A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473A" w:rsidRDefault="00C1473A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D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7B61F" wp14:editId="3D728EB7">
                <wp:simplePos x="0" y="0"/>
                <wp:positionH relativeFrom="column">
                  <wp:posOffset>1585595</wp:posOffset>
                </wp:positionH>
                <wp:positionV relativeFrom="paragraph">
                  <wp:posOffset>635</wp:posOffset>
                </wp:positionV>
                <wp:extent cx="2381250" cy="314960"/>
                <wp:effectExtent l="0" t="0" r="19050" b="2794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3149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662E" w:rsidRPr="00134D97" w:rsidRDefault="00A2662E" w:rsidP="00134D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4D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школы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D7B61F" id="Скругленный прямоугольник 1" o:spid="_x0000_s1026" style="position:absolute;left:0;text-align:left;margin-left:124.85pt;margin-top:.05pt;width:187.5pt;height:24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MjpgIAAEoFAAAOAAAAZHJzL2Uyb0RvYy54bWysVN1u0zAUvkfiHSzfszRdN7Zq6VRtGkKa&#10;xrQN7dp17DXCsY3tNilXSFyCxDPwDAgJNjZewX0jjp00G6NXiJvEx+f/O9/x3n5dCjRnxhZKZjjd&#10;6GHEJFV5Ia8y/Pri6NkORtYRmROhJMvwglm8P3r6ZK/SQ9ZXUyVyZhAEkXZY6QxPndPDJLF0ykpi&#10;N5RmEpRcmZI4EM1VkhtSQfRSJP1ebzuplMm1UZRZC7eHjRKPYnzOGXWvOLfMIZFhqM3Fr4nfSfgm&#10;oz0yvDJETwvalkH+oYqSFBKSdqEOiSNoZoq/QpUFNcoq7jaoKhPFeUFZ7AG6SXuPujmfEs1iLwCO&#10;1R1M9v+FpSfzU4OKHGaHkSQljMh/8dfL98sP/qu/8d/8rb9dfvQ/kP8Fl5/9T38XVXf+ZvkJlN/9&#10;NUoDjJW2Q4h2rk9NK1k4Bkxqbsrwh25RHaFfdNCz2iEKl/3NnbS/BROioNtMB7vbcTbJvbc21r1g&#10;qkThkGGjZjI/g/lG2Mn82DpIC/YrOxBCSU0R8eQWgoU6hDxjHHoOaaN3ZBs7EAbNCfCEUMqk2w5N&#10;QbxoHdx4IUTnmK5zFC4iAU6tbXBjkYWdY2+d458ZO4+YVUnXOZeFVGZdgPxNl7mxX3Xf9Bzad/Wk&#10;bgczUfkCpm5Usw5W06MCQD0m1p0SA/yHOcBOu1fw4UJVGVbtCaOpMu/W3Qd7oCVoMapgnzJs386I&#10;YRiJlxIIu5sOBmEBozDYet4HwTzUTB5q5Kw8UDAKICVUF4/B3onVkRtVXsLqj0NWUBFJIXeGqTMr&#10;4cA1ew6PB2XjcTSDpdPEHctzTUPwAHDgy0V9SYxumeWAkydqtXtk+IhbjW3wlGo8c4oXkXgB4gbX&#10;FnpY2Mif9nEJL8JDOVrdP4Gj3wAAAP//AwBQSwMEFAAGAAgAAAAhAAKtfzjZAAAABwEAAA8AAABk&#10;cnMvZG93bnJldi54bWxMjstOwzAQRfdI/IM1SGwQdYhKWkKcquLxARRYsJvGQxJhj6PYbQNfz2QF&#10;yzvn6s6pNpN36khj7AMbuFlkoIibYHtuDby9Pl+vQcWEbNEFJgPfFGFTn59VWNpw4hc67lKrZIRj&#10;iQa6lIZS69h05DEuwkAs7DOMHpPEsdV2xJOMe6fzLCu0x57lQ4cDPXTUfO0O3kC43eLVT8rfV08f&#10;1tHgmqJ4XBtzeTFt70ElmtJfGWZ9UYdanPbhwDYqZyBf3q2kOgMluMiXEvcG5rOuK/3fv/4FAAD/&#10;/wMAUEsBAi0AFAAGAAgAAAAhALaDOJL+AAAA4QEAABMAAAAAAAAAAAAAAAAAAAAAAFtDb250ZW50&#10;X1R5cGVzXS54bWxQSwECLQAUAAYACAAAACEAOP0h/9YAAACUAQAACwAAAAAAAAAAAAAAAAAvAQAA&#10;X3JlbHMvLnJlbHNQSwECLQAUAAYACAAAACEA/LcjI6YCAABKBQAADgAAAAAAAAAAAAAAAAAuAgAA&#10;ZHJzL2Uyb0RvYy54bWxQSwECLQAUAAYACAAAACEAAq1/ONkAAAAHAQAADwAAAAAAAAAAAAAAAAAA&#10;BQAAZHJzL2Rvd25yZXYueG1sUEsFBgAAAAAEAAQA8wAAAAYGAAAAAA==&#10;" fillcolor="white [3201]" strokecolor="#70ad47 [3209]" strokeweight="1pt">
                <v:stroke joinstyle="miter"/>
                <v:textbox>
                  <w:txbxContent>
                    <w:p w:rsidR="00A2662E" w:rsidRPr="00134D97" w:rsidRDefault="00A2662E" w:rsidP="00134D9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34D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школы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4597" w:rsidRDefault="00FE4597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4597" w:rsidRDefault="001C1903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D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CCA024" wp14:editId="56286450">
                <wp:simplePos x="0" y="0"/>
                <wp:positionH relativeFrom="column">
                  <wp:posOffset>2650746</wp:posOffset>
                </wp:positionH>
                <wp:positionV relativeFrom="paragraph">
                  <wp:posOffset>99695</wp:posOffset>
                </wp:positionV>
                <wp:extent cx="333375" cy="504825"/>
                <wp:effectExtent l="19050" t="0" r="28575" b="47625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504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077D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3" o:spid="_x0000_s1026" type="#_x0000_t67" style="position:absolute;margin-left:208.7pt;margin-top:7.85pt;width:26.2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hLlwIAAE0FAAAOAAAAZHJzL2Uyb0RvYy54bWysVFFv0zAQfkfiP1h+Z0m7lo2q6VRtGkKa&#10;tooN7dlz7CWS4zO227Q8If4J/wAhIRCI/5D9I85Omk7bxAMiD87Zd/fd3ec7T4/WlSIrYV0JOqOD&#10;vZQSoTnkpb7N6Lur0xeHlDjPdM4UaJHRjXD0aPb82bQ2EzGEAlQuLEEQ7Sa1yWjhvZkkieOFqJjb&#10;AyM0KiXYinnc2tskt6xG9EolwzR9mdRgc2OBC+fw9KRV0lnEl1JwfyGlE56ojGJuPq42rjdhTWZT&#10;Nrm1zBQl79Jg/5BFxUqNQXuoE+YZWdryEVRVcgsOpN/jUCUgZclFrAGrGaQPqrksmBGxFiTHmZ4m&#10;9/9g+flqYUmZ493tU6JZhXfUfL77dPex+db8an42X0jztfnd/Gi+E7RAumrjJuh1aRa22zkUQ+1r&#10;aavwx6rIOlK86SkWa084Hu7jdzCmhKNqnI4Oh+OAmeycjXX+tYCKBCGjOdR6bi3UkV22OnO+td/a&#10;oXPIqM0hSn6jREhD6bdCYmkYdRi9Y1OJY2XJimE7MM6F9oNWVbBctMfjFL8uqd4jphgBA7Isleqx&#10;O4DQsI+x21w7++AqYk/2zunfEmude48YGbTvnatSg30KQGFVXeTWfktSS01g6QbyDV68hXYinOGn&#10;JRJ+xpxfMIsjgMOCY+0vcJEK6oxCJ1FSgP3w1Hmwx85ELSU1jlRG3fsls4IS9UZjz74ajEZhBuNm&#10;ND4Y4sbe19zc1+hldQx4TQN8QAyPYrD3aitKC9U1Tv88REUV0xxjZ5R7u90c+3bU8f3gYj6PZjh3&#10;hvkzfWl4AA+shl66Wl8za7qu89iu57AdPzZ50HetbfDUMF96kGVsyh2vHd84s7FxuvclPAr399Fq&#10;9wrO/gAAAP//AwBQSwMEFAAGAAgAAAAhAJk8EoffAAAACQEAAA8AAABkcnMvZG93bnJldi54bWxM&#10;j0FPg0AQhe8m/ofNmHizSxsogiyNqdFjTatN9LZlRyBlZym7tPjvHU96nLwv731TrCbbiTMOvnWk&#10;YD6LQCBVzrRUK3h/e767B+GDJqM7R6jgGz2syuurQufGXWiL512oBZeQz7WCJoQ+l9JXDVrtZ65H&#10;4uzLDVYHPodamkFfuNx2chFFS2l1S7zQ6B7XDVbH3WgVfCTpa7R/efr04+k0btbHsN8Yo9TtzfT4&#10;ACLgFP5g+NVndSjZ6eBGMl50CuJ5GjPKQZKCYCBeZhmIg4IsWYAsC/n/g/IHAAD//wMAUEsBAi0A&#10;FAAGAAgAAAAhALaDOJL+AAAA4QEAABMAAAAAAAAAAAAAAAAAAAAAAFtDb250ZW50X1R5cGVzXS54&#10;bWxQSwECLQAUAAYACAAAACEAOP0h/9YAAACUAQAACwAAAAAAAAAAAAAAAAAvAQAAX3JlbHMvLnJl&#10;bHNQSwECLQAUAAYACAAAACEA0n34S5cCAABNBQAADgAAAAAAAAAAAAAAAAAuAgAAZHJzL2Uyb0Rv&#10;Yy54bWxQSwECLQAUAAYACAAAACEAmTwSh98AAAAJAQAADwAAAAAAAAAAAAAAAADxBAAAZHJzL2Rv&#10;d25yZXYueG1sUEsFBgAAAAAEAAQA8wAAAP0FAAAAAA==&#10;" adj="14468" fillcolor="#5b9bd5 [3204]" strokecolor="#1f4d78 [1604]" strokeweight="1pt"/>
            </w:pict>
          </mc:Fallback>
        </mc:AlternateContent>
      </w:r>
    </w:p>
    <w:p w:rsidR="00134D97" w:rsidRDefault="00134D97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D97" w:rsidRDefault="00134D97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D97" w:rsidRDefault="001C1903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D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D25BB" wp14:editId="35BD5A84">
                <wp:simplePos x="0" y="0"/>
                <wp:positionH relativeFrom="column">
                  <wp:posOffset>1589405</wp:posOffset>
                </wp:positionH>
                <wp:positionV relativeFrom="paragraph">
                  <wp:posOffset>109855</wp:posOffset>
                </wp:positionV>
                <wp:extent cx="2381250" cy="371475"/>
                <wp:effectExtent l="0" t="0" r="19050" b="285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662E" w:rsidRPr="00134D97" w:rsidRDefault="00A2662E" w:rsidP="00134D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4D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Заместитель директора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9D25BB" id="Скругленный прямоугольник 2" o:spid="_x0000_s1027" style="position:absolute;left:0;text-align:left;margin-left:125.15pt;margin-top:8.65pt;width:187.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CzpgIAAFEFAAAOAAAAZHJzL2Uyb0RvYy54bWysVM1u1DAQviPxDpbvNJt0+8Oq2WrVqgip&#10;aldtUc9ex+5GOLaxvZssJ6QeQeIZeAaEBC0tr5B9I8ZONi1lT4hLMuOZb/5n9varQqA5MzZXMsXx&#10;Rg8jJqnKcnmV4jcXRy92MbKOyIwIJVmKF8zi/eHzZ3ulHrBETZXImEFgRNpBqVM8dU4PosjSKSuI&#10;3VCaSRByZQrigDVXUWZICdYLESW93nZUKpNpoyizFl4PGyEeBvucM+pOObfMIZFiiM2Frwnfif9G&#10;wz0yuDJET3PahkH+IYqC5BKcdqYOiSNoZvK/TBU5Ncoq7jaoKiLFeU5ZyAGyiXtPsjmfEs1CLlAc&#10;q7sy2f9nlp7MxwblWYoTjCQpoEX1l/pm+WF5XX+tb+tv9V19t/xY/0D1L3j8XP+s74Povr5dfgLh&#10;9/oGJb6MpbYDsHaux6blLJC+JhU3hf9DtqgKpV90pWeVQxQek83dONmCDlGQbe7E/Z0tbzR6QGtj&#10;3SumCuSJFBs1k9kZ9DeUncyPrWv0V3oA9iE1QQTKLQTzcQh5xjjk7N0GdJg2diAMmhOYE0Ipk267&#10;9R+0PYznQnTAeB1QuLgFtboexsIUdsDeOuCfHjtE8Kqk68BFLpVZZyB723lu9FfZNzn79F01qUKj&#10;g6Z/mahsAc03qtkKq+lRDrU9JtaNiYE1gHbAartT+HChyhSrlsJoqsz7de9eH6YTpBiVsFYptu9m&#10;xDCMxGsJc/sy7vf9Hgamv7WTAGMeSyaPJXJWHCjoSAxHRNNAen0nViQ3qriECzDyXkFEJAXfKabO&#10;rJgD16w73BDKRqOgBruniTuW55p6477OfmwuqktidDtgDkbzRK1WkAyejFij65FSjWZO8TzM30Nd&#10;2w7A3oYxbm+MPwyP+aD1cAmHvwEAAP//AwBQSwMEFAAGAAgAAAAhACEi1A3cAAAACQEAAA8AAABk&#10;cnMvZG93bnJldi54bWxMj8tOxDAMRfdI/ENkJDaISSnqQ6XpaMTjAxhgwc7TmLYicaom84Cvx6xg&#10;ZVv36vrcdn3yTh1oiVNgAzerDBRxH+zEg4HXl6frGlRMyBZdYDLwRRHW3flZi40NR36mwzYNSkI4&#10;NmhgTGlutI79SB7jKszEon2ExWOScxm0XfAo4d7pPMtK7XFi+TDiTPcj9Z/bvTcQig1efaf8rXp8&#10;t45m15flQ23M5cVpcwcq0Sn9meEXX9ChE6Zd2LONyhnIi+xWrCJUMsVQ5oUsOwNVUYPuWv2/QfcD&#10;AAD//wMAUEsBAi0AFAAGAAgAAAAhALaDOJL+AAAA4QEAABMAAAAAAAAAAAAAAAAAAAAAAFtDb250&#10;ZW50X1R5cGVzXS54bWxQSwECLQAUAAYACAAAACEAOP0h/9YAAACUAQAACwAAAAAAAAAAAAAAAAAv&#10;AQAAX3JlbHMvLnJlbHNQSwECLQAUAAYACAAAACEA1GVQs6YCAABRBQAADgAAAAAAAAAAAAAAAAAu&#10;AgAAZHJzL2Uyb0RvYy54bWxQSwECLQAUAAYACAAAACEAISLUDdwAAAAJAQAADwAAAAAAAAAAAAAA&#10;AAAABQAAZHJzL2Rvd25yZXYueG1sUEsFBgAAAAAEAAQA8wAAAAkGAAAAAA==&#10;" fillcolor="white [3201]" strokecolor="#70ad47 [3209]" strokeweight="1pt">
                <v:stroke joinstyle="miter"/>
                <v:textbox>
                  <w:txbxContent>
                    <w:p w:rsidR="00A2662E" w:rsidRPr="00134D97" w:rsidRDefault="00A2662E" w:rsidP="00134D9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34D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Заместитель директора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134D97" w:rsidRDefault="00134D97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D97" w:rsidRDefault="00134D97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D97" w:rsidRDefault="00C1473A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D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32F7AF" wp14:editId="4A54DD06">
                <wp:simplePos x="0" y="0"/>
                <wp:positionH relativeFrom="column">
                  <wp:posOffset>2633345</wp:posOffset>
                </wp:positionH>
                <wp:positionV relativeFrom="paragraph">
                  <wp:posOffset>146050</wp:posOffset>
                </wp:positionV>
                <wp:extent cx="333375" cy="504825"/>
                <wp:effectExtent l="19050" t="0" r="28575" b="47625"/>
                <wp:wrapNone/>
                <wp:docPr id="14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504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56524" id="Стрелка вниз 14" o:spid="_x0000_s1026" type="#_x0000_t67" style="position:absolute;margin-left:207.35pt;margin-top:11.5pt;width:26.2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s7plgIAAE0FAAAOAAAAZHJzL2Uyb0RvYy54bWysVMFu1DAQvSPxD5bvNNlll5ZVs9WqVRFS&#10;VSpa1LPr2E0k22Ns72aXE+JP+AOEhEAg/iH9I8ZONq3aigMiB2fsmXkz8zzj/YO1VmQlnK/BFHS0&#10;k1MiDIeyNtcFfXdx/GyPEh+YKZkCIwq6EZ4ezJ8+2W/sTIyhAlUKRxDE+FljC1qFYGdZ5nklNPM7&#10;YIVBpQSnWcCtu85KxxpE1yob5/mLrAFXWgdceI+nR52SzhO+lIKHN1J6EYgqKOYW0urSehXXbL7P&#10;ZteO2armfRrsH7LQrDYYdIA6YoGRpasfQOmaO/Agww4HnYGUNRepBqxmlN+r5rxiVqRakBxvB5r8&#10;/4Plp6szR+oS725CiWEa76j9fPPp5mP7rf3V/my/kPZr+7v90X4naIF0NdbP0Ovcnrl+51GMta+l&#10;0/GPVZF1ongzUCzWgXA8fI7f7pQSjqppPtkbTyNmdutsnQ+vBGgShYKW0JiFc9AkdtnqxIfOfmuH&#10;zjGjLockhY0SMQ1l3gqJpWHUcfJOTSUOlSMrhu3AOBcmjDpVxUrRHU9z/PqkBo+UYgKMyLJWasDu&#10;AWLDPsTucu3to6tIPTk4539LrHMePFJkMGFw1rUB9xiAwqr6yJ39lqSOmsjSFZQbvHgH3UR4y49r&#10;JPyE+XDGHI4ADguOdXiDi1TQFBR6iZIK3IfHzqM9diZqKWlwpArq3y+ZE5So1wZ79uVoMokzmDaT&#10;6e4YN+6u5uquxiz1IeA1jfABsTyJ0T6orSgd6Euc/kWMiipmOMYuKA9uuzkM3ajj+8HFYpHMcO4s&#10;Cyfm3PIIHlmNvXSxvmTO9l0XsF1PYTt+bHav7zrb6GlgsQwg69SUt7z2fOPMpsbp35f4KNzdJ6vb&#10;V3D+BwAA//8DAFBLAwQUAAYACAAAACEA/7rFaOAAAAAKAQAADwAAAGRycy9kb3ducmV2LnhtbEyP&#10;wU7DMBBE70j8g7VI3KjdkDYoxKlQERyLKFSCmxsvSdR4ncZOG/6e5QTH1T7NvClWk+vECYfQetIw&#10;nykQSJW3LdUa3t+ebu5AhGjIms4TavjGAKvy8qIwufVnesXTNtaCQyjkRkMTY59LGaoGnQkz3yPx&#10;78sPzkQ+h1rawZw53HUyUWopnWmJGxrT47rB6rAdnYaPRfaids+Pn2E8HsfN+hB3G2u1vr6aHu5B&#10;RJziHwy/+qwOJTvt/Ug2iE5DOk8zRjUkt7yJgXSZJSD2TKpkAbIs5P8J5Q8AAAD//wMAUEsBAi0A&#10;FAAGAAgAAAAhALaDOJL+AAAA4QEAABMAAAAAAAAAAAAAAAAAAAAAAFtDb250ZW50X1R5cGVzXS54&#10;bWxQSwECLQAUAAYACAAAACEAOP0h/9YAAACUAQAACwAAAAAAAAAAAAAAAAAvAQAAX3JlbHMvLnJl&#10;bHNQSwECLQAUAAYACAAAACEArdbO6ZYCAABNBQAADgAAAAAAAAAAAAAAAAAuAgAAZHJzL2Uyb0Rv&#10;Yy54bWxQSwECLQAUAAYACAAAACEA/7rFaOAAAAAKAQAADwAAAAAAAAAAAAAAAADwBAAAZHJzL2Rv&#10;d25yZXYueG1sUEsFBgAAAAAEAAQA8wAAAP0FAAAAAA==&#10;" adj="14468" fillcolor="#5b9bd5 [3204]" strokecolor="#1f4d78 [1604]" strokeweight="1pt"/>
            </w:pict>
          </mc:Fallback>
        </mc:AlternateContent>
      </w:r>
    </w:p>
    <w:p w:rsidR="00134D97" w:rsidRDefault="00134D97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D97" w:rsidRDefault="00134D97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D97" w:rsidRDefault="00134D97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D97" w:rsidRDefault="00C1473A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D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1E870D" wp14:editId="132FB4DF">
                <wp:simplePos x="0" y="0"/>
                <wp:positionH relativeFrom="column">
                  <wp:posOffset>1385570</wp:posOffset>
                </wp:positionH>
                <wp:positionV relativeFrom="paragraph">
                  <wp:posOffset>52070</wp:posOffset>
                </wp:positionV>
                <wp:extent cx="2876550" cy="1697990"/>
                <wp:effectExtent l="0" t="0" r="19050" b="1651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6979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662E" w:rsidRPr="001C1903" w:rsidRDefault="00A2662E" w:rsidP="00134D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C190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Кадровый состав</w:t>
                            </w:r>
                          </w:p>
                          <w:p w:rsidR="00A2662E" w:rsidRPr="001C1903" w:rsidRDefault="00A2662E" w:rsidP="00134D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C19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Социальный педагог</w:t>
                            </w:r>
                          </w:p>
                          <w:p w:rsidR="00A2662E" w:rsidRPr="001C1903" w:rsidRDefault="00A2662E" w:rsidP="00134D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C19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Педагог-психолог </w:t>
                            </w:r>
                          </w:p>
                          <w:p w:rsidR="00A2662E" w:rsidRPr="001C1903" w:rsidRDefault="00A2662E" w:rsidP="00134D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C19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Классный руководитель</w:t>
                            </w:r>
                          </w:p>
                          <w:p w:rsidR="00A2662E" w:rsidRPr="001C1903" w:rsidRDefault="00A2662E" w:rsidP="00134D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C19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Учителя-предметники</w:t>
                            </w:r>
                          </w:p>
                          <w:p w:rsidR="00A2662E" w:rsidRPr="001C1903" w:rsidRDefault="00A2662E" w:rsidP="00134D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C19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Библиотекарь</w:t>
                            </w:r>
                          </w:p>
                          <w:p w:rsidR="00A2662E" w:rsidRPr="001C1903" w:rsidRDefault="00A2662E" w:rsidP="001C19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C19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Медицинский работник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1E870D" id="Скругленный прямоугольник 9" o:spid="_x0000_s1028" style="position:absolute;left:0;text-align:left;margin-left:109.1pt;margin-top:4.1pt;width:226.5pt;height:13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+n5qwIAAFIFAAAOAAAAZHJzL2Uyb0RvYy54bWysVM1uEzEQviPxDpbvdLNRmjZRN1XUqgip&#10;aqumqGfHazcrvLaxneyGExJHkHgGngEhQUvLK2zeiLF3sw0lJ8Rld8Yz3/zPHByWuUALZmymZILj&#10;nQ5GTFKVZvImwa+vTl7sY2QdkSkRSrIEL5nFh6Pnzw4KPWRdNVMiZQaBEWmHhU7wzDk9jCJLZywn&#10;dkdpJkHIlcmJA9bcRKkhBVjPRdTtdPpRoUyqjaLMWng9roV4FOxzzqg759wyh0SCITYXviZ8p/4b&#10;jQ7I8MYQPctoEwb5hyhykklw2po6Jo6gucn+MpVn1CiruNuhKo8U5xllIQfIJu48yWYyI5qFXKA4&#10;Vrdlsv/PLD1bXBiUpQkeYCRJDi2qvlS3q/erD9XX6q76Vt1X96uP1Q9U/YLHz9XP6iGIHqq71ScQ&#10;fq9u0cCXsdB2CNYm+sI0nAXS16TkJvd/yBaVofTLtvSsdIjCY3d/r7+7Cx2iIIv7g73BIDQneoRr&#10;Y91LpnLkiQQbNZfpJTQ41J0sTq0Dv6C/1gPGx1RHESi3FMwHIuQl45C09xvQYdzYkTBoQWBQCKVM&#10;ur7PCuwFbQ/jmRAtMN4GFC5uQI2uh7Ewhi2wsw34p8cWEbwq6VpwnkllthlI37Sea/119nXOPn1X&#10;TsvQ6e66XVOVLqH7RtVrYTU9yaC2p8S6C2JgD6AfsNvuHD5cqCLBqqEwminzbtu714fxBClGBexV&#10;gu3bOTEMI/FKwuAO4l7PL2Jgert7XWDMpmS6KZHz/EhBR2K4IpoG0us7sSa5Ufk1nICx9woiIin4&#10;TjB1Zs0cuXrf4YhQNh4HNVg+TdypnGjqjfs6+7G5Kq+J0c2AOZjNM7XeQTJ8MmK1rkdKNZ47xbMw&#10;f77SdV2bDsDihjFqjoy/DJt80Ho8haPfAAAA//8DAFBLAwQUAAYACAAAACEA6oIczNwAAAAJAQAA&#10;DwAAAGRycy9kb3ducmV2LnhtbEyPzU7DQAyE70i8w8pIXBDdJFI3Ucimqvh5AEo5cHOzJonYnyi7&#10;bQNPj3uCk23NaPxNs1mcFSea4xi8hnyVgSDfBTP6XsP+7eW+AhETeoM2eNLwTRE27fVVg7UJZ/9K&#10;p13qBYf4WKOGIaWpljJ2AzmMqzCRZ+0zzA4Tn3MvzYxnDndWFlmmpMPR84cBJ3ocqPvaHZ2GsN7i&#10;3U8q3svnD2Npsp1ST5XWtzfL9gFEoiX9meGCz+jQMtMhHL2Jwmoo8qpgq4bLYF2VOS8HFsq1Atk2&#10;8n+D9hcAAP//AwBQSwECLQAUAAYACAAAACEAtoM4kv4AAADhAQAAEwAAAAAAAAAAAAAAAAAAAAAA&#10;W0NvbnRlbnRfVHlwZXNdLnhtbFBLAQItABQABgAIAAAAIQA4/SH/1gAAAJQBAAALAAAAAAAAAAAA&#10;AAAAAC8BAABfcmVscy8ucmVsc1BLAQItABQABgAIAAAAIQAic+n5qwIAAFIFAAAOAAAAAAAAAAAA&#10;AAAAAC4CAABkcnMvZTJvRG9jLnhtbFBLAQItABQABgAIAAAAIQDqghzM3AAAAAkBAAAPAAAAAAAA&#10;AAAAAAAAAAUFAABkcnMvZG93bnJldi54bWxQSwUGAAAAAAQABADzAAAADgYAAAAA&#10;" fillcolor="white [3201]" strokecolor="#70ad47 [3209]" strokeweight="1pt">
                <v:stroke joinstyle="miter"/>
                <v:textbox>
                  <w:txbxContent>
                    <w:p w:rsidR="00A2662E" w:rsidRPr="001C1903" w:rsidRDefault="00A2662E" w:rsidP="00134D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C190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Кадровый состав</w:t>
                      </w:r>
                    </w:p>
                    <w:p w:rsidR="00A2662E" w:rsidRPr="001C1903" w:rsidRDefault="00A2662E" w:rsidP="00134D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C19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Социальный педагог</w:t>
                      </w:r>
                    </w:p>
                    <w:p w:rsidR="00A2662E" w:rsidRPr="001C1903" w:rsidRDefault="00A2662E" w:rsidP="00134D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C19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Педагог-психолог </w:t>
                      </w:r>
                    </w:p>
                    <w:p w:rsidR="00A2662E" w:rsidRPr="001C1903" w:rsidRDefault="00A2662E" w:rsidP="00134D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C19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Классный руководитель</w:t>
                      </w:r>
                    </w:p>
                    <w:p w:rsidR="00A2662E" w:rsidRPr="001C1903" w:rsidRDefault="00A2662E" w:rsidP="00134D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C19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Учителя-предметники</w:t>
                      </w:r>
                    </w:p>
                    <w:p w:rsidR="00A2662E" w:rsidRPr="001C1903" w:rsidRDefault="00A2662E" w:rsidP="00134D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C19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Библиотекарь</w:t>
                      </w:r>
                    </w:p>
                    <w:p w:rsidR="00A2662E" w:rsidRPr="001C1903" w:rsidRDefault="00A2662E" w:rsidP="001C190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C19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Медицинский работник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34D97" w:rsidRDefault="00134D97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D97" w:rsidRDefault="00134D97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D97" w:rsidRDefault="00134D97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D97" w:rsidRDefault="00134D97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D97" w:rsidRDefault="00134D97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D97" w:rsidRDefault="00134D97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D97" w:rsidRDefault="00134D97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D97" w:rsidRDefault="00134D97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D97" w:rsidRDefault="00134D97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D97" w:rsidRDefault="00C1473A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D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2FD3F5" wp14:editId="3AE368C6">
                <wp:simplePos x="0" y="0"/>
                <wp:positionH relativeFrom="column">
                  <wp:posOffset>2618105</wp:posOffset>
                </wp:positionH>
                <wp:positionV relativeFrom="paragraph">
                  <wp:posOffset>148590</wp:posOffset>
                </wp:positionV>
                <wp:extent cx="333375" cy="504825"/>
                <wp:effectExtent l="19050" t="0" r="28575" b="47625"/>
                <wp:wrapNone/>
                <wp:docPr id="15" name="Стрелка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504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3A359" id="Стрелка вниз 15" o:spid="_x0000_s1026" type="#_x0000_t67" style="position:absolute;margin-left:206.15pt;margin-top:11.7pt;width:26.2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LSlwIAAE0FAAAOAAAAZHJzL2Uyb0RvYy54bWysVMFu1DAQvSPxD5bvNNlll5ZVs9WqVRFS&#10;VSpa1LPr2E0k22Ns72aXE+JP+AOEhEAg/iH9I8ZONq3aigMiB8fjmXkz8zzj/YO1VmQlnK/BFHS0&#10;k1MiDIeyNtcFfXdx/GyPEh+YKZkCIwq6EZ4ezJ8+2W/sTIyhAlUKRxDE+FljC1qFYGdZ5nklNPM7&#10;YIVBpQSnWUDRXWelYw2ia5WN8/xF1oArrQMuvMfTo05J5wlfSsHDGym9CEQVFHMLaXVpvYprNt9n&#10;s2vHbFXzPg32D1loVhsMOkAdscDI0tUPoHTNHXiQYYeDzkDKmotUA1Yzyu9Vc14xK1ItSI63A03+&#10;/8Hy09WZI3WJdzelxDCNd9R+vvl087H91v5qf7ZfSPu1/d3+aL8TtEC6Gutn6HVuz1wvedzG2tfS&#10;6fjHqsg6UbwZKBbrQDgePsdvFyNxVE3zyd44YWa3ztb58EqAJnFT0BIas3AOmsQuW534gFHRfmuH&#10;QsyoyyHtwkaJmIYyb4XE0jDqOHmnphKHypEVw3ZgnAsTRp2qYqXojqc5frFQDDJ4JCkBRmRZKzVg&#10;9wCxYR9idzC9fXQVqScH5/xviXXOg0eKDCYMzro24B4DUFhVH7mz35LUURNZuoJygxfvoJsIb/lx&#10;jYSfMB/OmMMRwGHBsQ5vcJEKmoJCv6OkAvfhsfNoj52JWkoaHKmC+vdL5gQl6rXBnn05mkziDCZh&#10;Mt0do+Duaq7uasxSHwJe0wgfEMvTNtoHtd1KB/oSp38Ro6KKGY6xC8qD2wqHoRt1fD+4WCySGc6d&#10;ZeHEnFsewSOrsZcu1pfM2b7rArbrKWzHj83u9V1nGz0NLJYBZJ2a8pbXnm+c2dQ4/fsSH4W7crK6&#10;fQXnfwAAAP//AwBQSwMEFAAGAAgAAAAhAEFxnHXgAAAACgEAAA8AAABkcnMvZG93bnJldi54bWxM&#10;j8FOwzAQRO9I/IO1SNyo3TSUEuJUqAiORZRWgpsbL0nUeJ3GThv+nuUEx9U+zbzJl6NrxQn70HjS&#10;MJ0oEEiltw1VGrbvzzcLECEasqb1hBq+McCyuLzITWb9md7wtImV4BAKmdFQx9hlUoayRmfCxHdI&#10;/PvyvTORz76StjdnDnetTJSaS2ca4obadLiqsTxsBqfh4/buVe1enj7DcDwO69Uh7tbWan19NT4+&#10;gIg4xj8YfvVZHQp22vuBbBCthnSazBjVkMxSEAyk85S37JlUyT3IIpf/JxQ/AAAA//8DAFBLAQIt&#10;ABQABgAIAAAAIQC2gziS/gAAAOEBAAATAAAAAAAAAAAAAAAAAAAAAABbQ29udGVudF9UeXBlc10u&#10;eG1sUEsBAi0AFAAGAAgAAAAhADj9If/WAAAAlAEAAAsAAAAAAAAAAAAAAAAALwEAAF9yZWxzLy5y&#10;ZWxzUEsBAi0AFAAGAAgAAAAhAGQ1ctKXAgAATQUAAA4AAAAAAAAAAAAAAAAALgIAAGRycy9lMm9E&#10;b2MueG1sUEsBAi0AFAAGAAgAAAAhAEFxnHXgAAAACgEAAA8AAAAAAAAAAAAAAAAA8QQAAGRycy9k&#10;b3ducmV2LnhtbFBLBQYAAAAABAAEAPMAAAD+BQAAAAA=&#10;" adj="14468" fillcolor="#5b9bd5 [3204]" strokecolor="#1f4d78 [1604]" strokeweight="1pt"/>
            </w:pict>
          </mc:Fallback>
        </mc:AlternateContent>
      </w:r>
    </w:p>
    <w:p w:rsidR="00134D97" w:rsidRDefault="00134D97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D97" w:rsidRDefault="00134D97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D97" w:rsidRDefault="00134D97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D97" w:rsidRDefault="00C1473A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D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BB81E0" wp14:editId="097254CE">
                <wp:simplePos x="0" y="0"/>
                <wp:positionH relativeFrom="column">
                  <wp:posOffset>1585595</wp:posOffset>
                </wp:positionH>
                <wp:positionV relativeFrom="paragraph">
                  <wp:posOffset>116205</wp:posOffset>
                </wp:positionV>
                <wp:extent cx="2381250" cy="391795"/>
                <wp:effectExtent l="0" t="0" r="19050" b="2730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3917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662E" w:rsidRPr="001C1903" w:rsidRDefault="00A2662E" w:rsidP="00134D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C19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Социальные партнеры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BB81E0" id="Скругленный прямоугольник 11" o:spid="_x0000_s1029" style="position:absolute;left:0;text-align:left;margin-left:124.85pt;margin-top:9.15pt;width:187.5pt;height:30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uYzqAIAAFMFAAAOAAAAZHJzL2Uyb0RvYy54bWysVM1u1DAQviPxDpbvNJvt/6rZatWqCKlq&#10;q7aoZ69jdyP8h+3dZDkhcQSJZ+AZEBK0tLxC9o0YO9m0lD0hLonHM9/8fuO9/UoKNGPWFVplOF3r&#10;YcQU1XmhrjP8+vLoxQ5GzhOVE6EVy/CcObw/fP5srzQD1tcTLXJmEThRblCaDE+8N4MkcXTCJHFr&#10;2jAFSq6tJB5Ee53klpTgXYqk3+ttJaW2ubGaMufg9rBR4mH0zzmj/pRzxzwSGYbcfPza+B2HbzLc&#10;I4NrS8ykoG0a5B+ykKRQELRzdUg8QVNb/OVKFtRqp7lfo1ommvOCslgDVJP2nlRzMSGGxVqgOc50&#10;bXL/zy09mZ1ZVOQwuxQjRSTMqP5S3yzeLz7UX+vb+lt9V98tPtY/UP0LLj/XP+v7qLqvbxefQPm9&#10;vkGAhUaWxg3A34U5s63k4Bi6UnErwx/qRVVs/rxrPqs8onDZX99J+5swIwq69d10e3czOE0e0MY6&#10;/5JpicIhw1ZPVX4OE46NJ7Nj5xv7pR2AQ0pNEvHk54KFPIQ6ZxyqDmEjOvKNHQiLZgSYQihlym+1&#10;8aN1gPFCiA6YrgIKHzsBSbe2AcYiDztgbxXwz4gdIkbVyndgWShtVznI33SRG/tl9U3NoXxfjas4&#10;6vXltMY6n8P4rW72whl6VEBvj4nzZ8TCIsA4YLn9KXy40GWGdXvCaKLtu1X3wR74CVqMSlisDLu3&#10;U2IZRuKVAubuphsbYROjsLG53QfBPtaMH2vUVB5omAiQE7KLx2DvxfLIrZZX8AaMQlRQEUUhdoap&#10;t0vhwDcLD68IZaNRNIPtM8QfqwtDg/PQ50Cby+qKWNMSzAM1T/RyCcngCcUa24BUejT1mheRf6HT&#10;TV/bCcDmRhq3r0x4Gh7L0erhLRz+BgAA//8DAFBLAwQUAAYACAAAACEAnDGTg90AAAAJAQAADwAA&#10;AGRycy9kb3ducmV2LnhtbEyPTU/DMAyG70j8h8hIXBBLKaMrpek08fEDGHDg5jWmrUicqsm2wq/H&#10;nOBov49eP67Xs3fqQFMcAhu4WmSgiNtgB+4MvL48XZagYkK26AKTgS+KsG5OT2qsbDjyMx22qVNS&#10;wrFCA31KY6V1bHvyGBdhJJbsI0wek4xTp+2ERyn3TudZVmiPA8uFHke676n93O69gXCzwYvvlL+t&#10;Ht+to9G1RfFQGnN+Nm/uQCWa0x8Mv/qiDo047cKebVTOQL68XQkqQXkNSoAiX8piZ6DMMtBNrf9/&#10;0PwAAAD//wMAUEsBAi0AFAAGAAgAAAAhALaDOJL+AAAA4QEAABMAAAAAAAAAAAAAAAAAAAAAAFtD&#10;b250ZW50X1R5cGVzXS54bWxQSwECLQAUAAYACAAAACEAOP0h/9YAAACUAQAACwAAAAAAAAAAAAAA&#10;AAAvAQAAX3JlbHMvLnJlbHNQSwECLQAUAAYACAAAACEAHOrmM6gCAABTBQAADgAAAAAAAAAAAAAA&#10;AAAuAgAAZHJzL2Uyb0RvYy54bWxQSwECLQAUAAYACAAAACEAnDGTg90AAAAJAQAADwAAAAAAAAAA&#10;AAAAAAACBQAAZHJzL2Rvd25yZXYueG1sUEsFBgAAAAAEAAQA8wAAAAwGAAAAAA==&#10;" fillcolor="white [3201]" strokecolor="#70ad47 [3209]" strokeweight="1pt">
                <v:stroke joinstyle="miter"/>
                <v:textbox>
                  <w:txbxContent>
                    <w:p w:rsidR="00A2662E" w:rsidRPr="001C1903" w:rsidRDefault="00A2662E" w:rsidP="00134D9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C19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Социальные партнеры</w:t>
                      </w:r>
                    </w:p>
                  </w:txbxContent>
                </v:textbox>
              </v:roundrect>
            </w:pict>
          </mc:Fallback>
        </mc:AlternateContent>
      </w:r>
    </w:p>
    <w:p w:rsidR="00134D97" w:rsidRDefault="00134D97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D97" w:rsidRDefault="00134D97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D97" w:rsidRDefault="00134D97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D97" w:rsidRDefault="00134D97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D97" w:rsidRDefault="00C1473A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D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8A5BA0" wp14:editId="76E9D03B">
                <wp:simplePos x="0" y="0"/>
                <wp:positionH relativeFrom="column">
                  <wp:posOffset>4418330</wp:posOffset>
                </wp:positionH>
                <wp:positionV relativeFrom="paragraph">
                  <wp:posOffset>43815</wp:posOffset>
                </wp:positionV>
                <wp:extent cx="333375" cy="504825"/>
                <wp:effectExtent l="95250" t="19050" r="28575" b="0"/>
                <wp:wrapNone/>
                <wp:docPr id="17" name="Стрелка вни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37248">
                          <a:off x="0" y="0"/>
                          <a:ext cx="333375" cy="504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FC874" id="Стрелка вниз 17" o:spid="_x0000_s1026" type="#_x0000_t67" style="position:absolute;margin-left:347.9pt;margin-top:3.45pt;width:26.25pt;height:39.75pt;rotation:-2799209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LWogIAAFwFAAAOAAAAZHJzL2Uyb0RvYy54bWysVMFq3DAQvRf6D0L3xt7NbjdZ4g1LQkoh&#10;JEuTkrMiS7FB1qiSdr3bU+mf5A9KobS09B+cP+pI9johCT2U+iAkzcybmec3OjhcV4qshHUl6IwO&#10;dlJKhOaQl/omo+8vT17tUeI80zlToEVGN8LRw9nLFwe1mYohFKByYQmCaDetTUYL7800SRwvRMXc&#10;Dhih0SjBVszj0d4kuWU1olcqGabp66QGmxsLXDiHt8etkc4ivpSC+3MpnfBEZRRr83G1cb0OazI7&#10;YNMby0xR8q4M9g9VVKzUmLSHOmaekaUtn0BVJbfgQPodDlUCUpZcxB6wm0H6qJuLghkRe0FynOlp&#10;cv8Plp+tFpaUOf67CSWaVfiPmtu7z3efmm/Nr+Zn84U0X5vfzY/mO0EPpKs2bopRF2Zhu5PDbeh9&#10;LW1FLCDHg/10dzIc7UVKsEmyjoxvesbF2hOOl7v4TcaUcDSN09HecBxSJC1WwDTW+TcCKhI2Gc2h&#10;1nNroY7IbHXqfOu/9cPgUGBbUtz5jRIBSel3QmKnmHUYo6PGxJGyZMVQHYxzof2gNRUsF+31OMWv&#10;K6qPiCVGwIAsS6V67A4g6Pcpdltr5x9CRZRoH5z+rbA2uI+ImUH7PrgqNdjnABR21WVu/bcktdQE&#10;lq4h36AO4s/DMXGGn5RI+ClzfsEsTgRe4pT7c1ykgjqj0O0oKcB+fO4++KNQ0UpJjROWUfdhyayg&#10;RL3VKOH9wWgURjIeRuPJEA/2oeX6oUUvqyPA3zSI1cVt8Pdqu5UWqit8DOYhK5qY5pg7o9zb7eHI&#10;t5OPzwkX83l0wzE0zJ/qC8MDeGA1aOlyfcWs6VTnUa5nsJ1GNn2ku9Y3RGqYLz3IMorynteObxzh&#10;KJzuuQlvxMNz9Lp/FGd/AAAA//8DAFBLAwQUAAYACAAAACEAdZfas+EAAAAIAQAADwAAAGRycy9k&#10;b3ducmV2LnhtbEyPQUvDQBCF74L/YRnBm92oNY1pNkUFRaRUWkV6nGSnSdrsbMhu2+ivd3vS2zze&#10;471vstlgWnGg3jWWFVyPIhDEpdUNVwo+P56vEhDOI2tsLZOCb3Iwy8/PMky1PfKSDitfiVDCLkUF&#10;tfddKqUrazLoRrYjDt7G9gZ9kH0ldY/HUG5aeRNFsTTYcFiosaOnmsrdam8UvHz9zDema16H9aJw&#10;fvseP+62b0pdXgwPUxCeBv8XhhN+QIc8MBV2z9qJVkF8fxfQ/ekAEfzJOLkFUShI4jHIPJP/H8h/&#10;AQAA//8DAFBLAQItABQABgAIAAAAIQC2gziS/gAAAOEBAAATAAAAAAAAAAAAAAAAAAAAAABbQ29u&#10;dGVudF9UeXBlc10ueG1sUEsBAi0AFAAGAAgAAAAhADj9If/WAAAAlAEAAAsAAAAAAAAAAAAAAAAA&#10;LwEAAF9yZWxzLy5yZWxzUEsBAi0AFAAGAAgAAAAhAPEmgtaiAgAAXAUAAA4AAAAAAAAAAAAAAAAA&#10;LgIAAGRycy9lMm9Eb2MueG1sUEsBAi0AFAAGAAgAAAAhAHWX2rPhAAAACAEAAA8AAAAAAAAAAAAA&#10;AAAA/AQAAGRycy9kb3ducmV2LnhtbFBLBQYAAAAABAAEAPMAAAAKBgAAAAA=&#10;" adj="14468" fillcolor="#5b9bd5 [3204]" strokecolor="#1f4d78 [1604]" strokeweight="1pt"/>
            </w:pict>
          </mc:Fallback>
        </mc:AlternateContent>
      </w:r>
      <w:r w:rsidRPr="00134D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8872BC" wp14:editId="56A67F1F">
                <wp:simplePos x="0" y="0"/>
                <wp:positionH relativeFrom="column">
                  <wp:posOffset>2611120</wp:posOffset>
                </wp:positionH>
                <wp:positionV relativeFrom="paragraph">
                  <wp:posOffset>91440</wp:posOffset>
                </wp:positionV>
                <wp:extent cx="333375" cy="504825"/>
                <wp:effectExtent l="19050" t="0" r="28575" b="47625"/>
                <wp:wrapNone/>
                <wp:docPr id="18" name="Стрелка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504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3187F" id="Стрелка вниз 18" o:spid="_x0000_s1026" type="#_x0000_t67" style="position:absolute;margin-left:205.6pt;margin-top:7.2pt;width:26.25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asBlgIAAE0FAAAOAAAAZHJzL2Uyb0RvYy54bWysVMFu1DAQvSPxD5bvNNlll5ZVs9WqVRFS&#10;VSpa1LPr2E0k22Ns72aXE+JP+AOEhEAg/iH9I8ZONq3aigMiB2fsmXkz8zzj/YO1VmQlnK/BFHS0&#10;k1MiDIeyNtcFfXdx/GyPEh+YKZkCIwq6EZ4ezJ8+2W/sTIyhAlUKRxDE+FljC1qFYGdZ5nklNPM7&#10;YIVBpQSnWcCtu85KxxpE1yob5/mLrAFXWgdceI+nR52SzhO+lIKHN1J6EYgqKOYW0urSehXXbL7P&#10;ZteO2armfRrsH7LQrDYYdIA6YoGRpasfQOmaO/Agww4HnYGUNRepBqxmlN+r5rxiVqRakBxvB5r8&#10;/4Plp6szR+oS7w5vyjCNd9R+vvl087H91v5qf7ZfSPu1/d3+aL8TtEC6Gutn6HVuz1y/8yjG2tfS&#10;6fjHqsg6UbwZKBbrQDgePsdvd0oJR9U0n+yNpxEzu3W2zodXAjSJQkFLaMzCOWgSu2x14kNnv7VD&#10;55hRl0OSwkaJmIYyb4XE0jDqOHmnphKHypEVw3ZgnAsTRp2qYqXojqc5fn1Sg0dKMQFGZFkrNWD3&#10;ALFhH2J3ufb20VWknhyc878l1jkPHikymDA469qAewxAYVV95M5+S1JHTWTpCsoNXryDbiK85cc1&#10;En7CfDhjDkcAhwXHOrzBRSpoCgq9REkF7sNj59EeOxO1lDQ4UgX175fMCUrUa4M9+3I0mcQZTJvJ&#10;dHeMG3dXc3VXY5b6EPCaRviAWJ7EaB/UVpQO9CVO/yJGRRUzHGMXlAe33RyGbtTx/eBisUhmOHeW&#10;hRNzbnkEj6zGXrpYXzJn+64L2K6nsB0/NrvXd51t9DSwWAaQdWrKW157vnFmU+P070t8FO7uk9Xt&#10;Kzj/AwAA//8DAFBLAwQUAAYACAAAACEAeKOvvuAAAAAJAQAADwAAAGRycy9kb3ducmV2LnhtbEyP&#10;QU/CQBCF7yb+h82YeJNtoYLUbonByBEDSqK3pTu2Dd3Z0t1C/fcOJzlO3pf3vskWg23ECTtfO1IQ&#10;jyIQSIUzNZUKPj/eHp5A+KDJ6MYRKvhFD4v89ibTqXFn2uBpG0rBJeRTraAKoU2l9EWFVvuRa5E4&#10;+3Gd1YHPrpSm02cut40cR9FUWl0TL1S6xWWFxWHbWwVfj7P3aLd6/fb98divl4ewWxuj1P3d8PIM&#10;IuAQ/mG46LM65Oy0dz0ZLxoFSRyPGeUgSUAwkEwnMxB7BfPJHGSeyesP8j8AAAD//wMAUEsBAi0A&#10;FAAGAAgAAAAhALaDOJL+AAAA4QEAABMAAAAAAAAAAAAAAAAAAAAAAFtDb250ZW50X1R5cGVzXS54&#10;bWxQSwECLQAUAAYACAAAACEAOP0h/9YAAACUAQAACwAAAAAAAAAAAAAAAAAvAQAAX3JlbHMvLnJl&#10;bHNQSwECLQAUAAYACAAAACEAgEGrAZYCAABNBQAADgAAAAAAAAAAAAAAAAAuAgAAZHJzL2Uyb0Rv&#10;Yy54bWxQSwECLQAUAAYACAAAACEAeKOvvuAAAAAJAQAADwAAAAAAAAAAAAAAAADwBAAAZHJzL2Rv&#10;d25yZXYueG1sUEsFBgAAAAAEAAQA8wAAAP0FAAAAAA==&#10;" adj="14468" fillcolor="#5b9bd5 [3204]" strokecolor="#1f4d78 [1604]" strokeweight="1pt"/>
            </w:pict>
          </mc:Fallback>
        </mc:AlternateContent>
      </w:r>
      <w:r w:rsidRPr="00134D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607809" wp14:editId="68E9AE1C">
                <wp:simplePos x="0" y="0"/>
                <wp:positionH relativeFrom="column">
                  <wp:posOffset>904875</wp:posOffset>
                </wp:positionH>
                <wp:positionV relativeFrom="paragraph">
                  <wp:posOffset>51435</wp:posOffset>
                </wp:positionV>
                <wp:extent cx="333375" cy="504825"/>
                <wp:effectExtent l="0" t="85725" r="0" b="38100"/>
                <wp:wrapNone/>
                <wp:docPr id="16" name="Стрелка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21960">
                          <a:off x="0" y="0"/>
                          <a:ext cx="333375" cy="504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D85B0" id="Стрелка вниз 16" o:spid="_x0000_s1026" type="#_x0000_t67" style="position:absolute;margin-left:71.25pt;margin-top:4.05pt;width:26.25pt;height:39.75pt;rotation:319156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JdOpAIAAFsFAAAOAAAAZHJzL2Uyb0RvYy54bWysVM1u1DAQviPxDpbvNNmw259Vs9WqVRFS&#10;1Va0qGfXsZtIjsfY3s0uJ8Sb9A0QEgKBeIf0jRg72bS0PSFysGzPzDczX77x/sGqVmQprKtA53S0&#10;lVIiNIei0jc5fX95/GqXEueZLpgCLXK6Fo4ezF6+2G/MVGRQgiqEJQii3bQxOS29N9MkcbwUNXNb&#10;YIRGowRbM49He5MUljWIXqskS9PtpAFbGAtcOIe3R52RziK+lIL7Mymd8ETlFGvzcbVxvQ5rMttn&#10;0xvLTFnxvgz2D1XUrNKYdIA6Yp6Rha2eQNUVt+BA+i0OdQJSVlzEHrCbUfqom4uSGRF7QXKcGWhy&#10;/w+Wny7PLakK/HfblGhW4z9qb+8+331qv7W/2p/tF9J+bX+3P9rvBD2Qrsa4KUZdmHPbnxxuQ+8r&#10;aWtiATnO9rLR3nYaGcEeySoSvh4IFytPOF6+xm9nQglH0yQd72aTkCHpoAKksc6/EVCTsMlpAY2e&#10;WwtNRGbLE+c7/40fBof6uorizq+VCEhKvxMSG8WsWYyOEhOHypIlQ3EwzoX2o85UskJ015MUv76o&#10;ISKWGAEDsqyUGrB7gCDfp9hdrb1/CBVRoUNwR9iQ5u/CuuAhImYG7YfgutJgn+tMYVd95s5/Q1JH&#10;TWDpGoo1yiD+O5wSZ/hxhYSfMOfPmcWBwEsccn+Gi1TQ5BT6HSUl2I/P3Qd/1ClaKWlwwHLqPiyY&#10;FZSotxoVvDcaj8NExsN4spPhwT60XD+06EV9CPibRrG6uA3+Xm220kJ9hW/BPGRFE9Mcc+eUe7s5&#10;HPpu8PE14WI+j244hYb5E31heAAPrAYtXa6umDW96jzK9RQ2w8imj3TX+YZIDfOFB1lFUd7z2vON&#10;ExyF07824Yl4eI5e92/i7A8AAAD//wMAUEsDBBQABgAIAAAAIQC+VzDN3gAAAAkBAAAPAAAAZHJz&#10;L2Rvd25yZXYueG1sTI/BTsMwEETvSPyDtUjcqJNASwlxKoToEaQWpHJ0420cEa8j201Dv57lBMfR&#10;jGbeVKvJ9WLEEDtPCvJZBgKp8aajVsHH+/pmCSImTUb3nlDBN0ZY1ZcXlS6NP9EGx21qBZdQLLUC&#10;m9JQShkbi07HmR+Q2Dv44HRiGVppgj5xuetlkWUL6XRHvGD1gM8Wm6/t0SmQu/PrPKL8XPtbG97O&#10;m3EnXw5KXV9NT48gEk7pLwy/+IwONTPt/ZFMFD3r4oG/JAVFvgDBgSJbzkHsFdzf5SDrSv5/UP8A&#10;AAD//wMAUEsBAi0AFAAGAAgAAAAhALaDOJL+AAAA4QEAABMAAAAAAAAAAAAAAAAAAAAAAFtDb250&#10;ZW50X1R5cGVzXS54bWxQSwECLQAUAAYACAAAACEAOP0h/9YAAACUAQAACwAAAAAAAAAAAAAAAAAv&#10;AQAAX3JlbHMvLnJlbHNQSwECLQAUAAYACAAAACEAeLCXTqQCAABbBQAADgAAAAAAAAAAAAAAAAAu&#10;AgAAZHJzL2Uyb0RvYy54bWxQSwECLQAUAAYACAAAACEAvlcwzd4AAAAJAQAADwAAAAAAAAAAAAAA&#10;AAD+BAAAZHJzL2Rvd25yZXYueG1sUEsFBgAAAAAEAAQA8wAAAAkGAAAAAA==&#10;" adj="14468" fillcolor="#5b9bd5 [3204]" strokecolor="#1f4d78 [1604]" strokeweight="1pt"/>
            </w:pict>
          </mc:Fallback>
        </mc:AlternateContent>
      </w:r>
    </w:p>
    <w:p w:rsidR="00134D97" w:rsidRDefault="00134D97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D97" w:rsidRDefault="00134D97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D97" w:rsidRDefault="00134D97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D97" w:rsidRDefault="00C1473A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D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01DBD1" wp14:editId="365AC016">
                <wp:simplePos x="0" y="0"/>
                <wp:positionH relativeFrom="column">
                  <wp:posOffset>4260215</wp:posOffset>
                </wp:positionH>
                <wp:positionV relativeFrom="paragraph">
                  <wp:posOffset>90170</wp:posOffset>
                </wp:positionV>
                <wp:extent cx="1562100" cy="695325"/>
                <wp:effectExtent l="0" t="0" r="19050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662E" w:rsidRPr="001C1903" w:rsidRDefault="00A2662E" w:rsidP="00134D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1C190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РОДИТЕЛИ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401DBD1" id="Скругленный прямоугольник 3" o:spid="_x0000_s1030" style="position:absolute;left:0;text-align:left;margin-left:335.45pt;margin-top:7.1pt;width:123pt;height:54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D0FqAIAAFEFAAAOAAAAZHJzL2Uyb0RvYy54bWysVM1uEzEQviPxDpbvdLNpEmiUTRW1KkKq&#10;2qot6tnx2s0Kr21sJ7vhhMQRJJ6BZ0BI0NLyCps3YuzdbErJCXHZnfHMN/8zo/0yF2jBjM2UTHC8&#10;08GISarSTF4n+PXl0bMXGFlHZEqEkizBS2bx/vjpk1Ghh6yrZkqkzCAwIu2w0AmeOaeHUWTpjOXE&#10;7ijNJAi5MjlxwJrrKDWkAOu5iLqdziAqlEm1UZRZC6+HtRCPg33OGXWnnFvmkEgwxObC14Tv1H+j&#10;8YgMrw3Rs4w2YZB/iCInmQSnralD4giam+wvU3lGjbKKux2q8khxnlEWcoBs4s6jbC5mRLOQCxTH&#10;6rZM9v+ZpSeLM4OyNMG7GEmSQ4uqL9XN6v3qQ/W1uq2+VXfV3epj9QNVv+Dxc/Wzug+i++p29QmE&#10;36sbtOvLWGg7BGsX+sw0nAXS16TkJvd/yBaVofTLtvSsdIjCY9wfdOMOdIiCbLDX3+32vdFog9bG&#10;updM5cgTCTZqLtNz6G8oO1kcW1frr/UA7EOqgwiUWwrm4xDynHHIGdx2AzpMGzsQBi0IzAmhlEk3&#10;aPwHbQ/jmRAtMN4GFC5uQI2uh7EwhS2wsw34p8cWEbwq6VpwnkllthlI37Sea/119nXOPn1XTsvQ&#10;6J6P0b9MVbqE5htVb4XV9CiD2h4T686IgTWAdsBqu1P4cKGKBKuGwmimzLtt714fphOkGBWwVgm2&#10;b+fEMIzEKwlzuxf3en4PA9PrP+8CYx5Kpg8lcp4fKOhIDEdE00B6fSfWJDcqv4ILMPFeQUQkBd8J&#10;ps6smQNXrzvcEMomk6AGu6eJO5YXmnrjvs5+bC7LK2J0M2AORvNErVeQDB+NWK3rkVJN5k7xLMzf&#10;pq5NB2Bvwxg3N8Yfhod80NpcwvFvAAAA//8DAFBLAwQUAAYACAAAACEAsM8S7t4AAAAKAQAADwAA&#10;AGRycy9kb3ducmV2LnhtbEyPzU7DMBCE70i8g7VIXFDrNIDThjhVxc8DtNADNzdekgh7HcVuG3h6&#10;lhMcd+bT7Ey1nrwTJxxjH0jDYp6BQGqC7anV8Pb6MluCiMmQNS4QavjCCOv68qIypQ1n2uJpl1rB&#10;IRRLo6FLaSiljE2H3sR5GJDY+wijN4nPsZV2NGcO907mWaakNz3xh84M+Nhh87k7eg3hfmNuvlO+&#10;L57frcPBNUo9LbW+vpo2DyASTukPht/6XB1q7nQIR7JROA2qyFaMsnGXg2BgtVAsHFjIbwuQdSX/&#10;T6h/AAAA//8DAFBLAQItABQABgAIAAAAIQC2gziS/gAAAOEBAAATAAAAAAAAAAAAAAAAAAAAAABb&#10;Q29udGVudF9UeXBlc10ueG1sUEsBAi0AFAAGAAgAAAAhADj9If/WAAAAlAEAAAsAAAAAAAAAAAAA&#10;AAAALwEAAF9yZWxzLy5yZWxzUEsBAi0AFAAGAAgAAAAhAFc8PQWoAgAAUQUAAA4AAAAAAAAAAAAA&#10;AAAALgIAAGRycy9lMm9Eb2MueG1sUEsBAi0AFAAGAAgAAAAhALDPEu7eAAAACgEAAA8AAAAAAAAA&#10;AAAAAAAAAgUAAGRycy9kb3ducmV2LnhtbFBLBQYAAAAABAAEAPMAAAANBgAAAAA=&#10;" fillcolor="white [3201]" strokecolor="#70ad47 [3209]" strokeweight="1pt">
                <v:stroke joinstyle="miter"/>
                <v:textbox>
                  <w:txbxContent>
                    <w:p w:rsidR="00A2662E" w:rsidRPr="001C1903" w:rsidRDefault="00A2662E" w:rsidP="00134D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1C190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РОДИТЕЛИ</w:t>
                      </w:r>
                    </w:p>
                  </w:txbxContent>
                </v:textbox>
              </v:roundrect>
            </w:pict>
          </mc:Fallback>
        </mc:AlternateContent>
      </w:r>
      <w:r w:rsidRPr="00134D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5F3C2A" wp14:editId="5293CEEE">
                <wp:simplePos x="0" y="0"/>
                <wp:positionH relativeFrom="column">
                  <wp:posOffset>1696720</wp:posOffset>
                </wp:positionH>
                <wp:positionV relativeFrom="paragraph">
                  <wp:posOffset>93980</wp:posOffset>
                </wp:positionV>
                <wp:extent cx="2190750" cy="695325"/>
                <wp:effectExtent l="0" t="0" r="19050" b="2857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662E" w:rsidRPr="001C1903" w:rsidRDefault="00A2662E" w:rsidP="00134D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C190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ПЕДАГОГИЧЕСКИЙ КОЛЛЕКТИВ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5F3C2A" id="Скругленный прямоугольник 10" o:spid="_x0000_s1031" style="position:absolute;left:0;text-align:left;margin-left:133.6pt;margin-top:7.4pt;width:172.5pt;height:54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R6NpgIAAFMFAAAOAAAAZHJzL2Uyb0RvYy54bWysVM1uEzEQviPxDpbvdLOhaWnUTRW1KkKq&#10;2qot6tnx2s0K/2E72Q0nJI4g8Qw8A0KClpZX2LwRY+9mW0pOiMvujGe++Z/Z3aukQHNmXaFVhtON&#10;HkZMUZ0X6irDry8On73AyHmiciK0YhleMIf3Rk+f7JZmyPp6qkXOLAIjyg1Lk+Gp92aYJI5OmSRu&#10;QxumQMi1lcQDa6+S3JISrEuR9Hu9raTUNjdWU+YcvB40QjyK9jln1J9w7phHIsMQm49fG7+T8E1G&#10;u2R4ZYmZFrQNg/xDFJIUCpx2pg6IJ2hmi79MyYJa7TT3G1TLRHNeUBZzgGzS3qNszqfEsJgLFMeZ&#10;rkzu/5mlx/NTi4ocegflUURCj+ov9fXy/fJD/bW+qb/Vt/Xt8mP9A9W/4PFz/bO+i6K7+mb5CYTf&#10;62sEWChkadwQ7J2bU9tyDshQlYpbGf6QL6pi8Rdd8VnlEYXHfrrT2x5AEBRkWzuD5/1BMJrco411&#10;/iXTEgUiw1bPVH4GHY6FJ/Mj5xv9lR6AQ0hNEJHyC8FCHEKdMQ5ZB7cRHeeN7QuL5gQmhVDKlN9q&#10;/UftAOOFEB0wXQcUPm1BrW6AsTiHHbC3Dvinxw4RvWrlO7AslLbrDORvOs+N/ir7JueQvq8mVWx1&#10;LGx4meh8Ae23utkLZ+hhAbU9Is6fEguLAO2A5fYn8OFClxnWLYXRVNt3696DPswnSDEqYbEy7N7O&#10;iGUYiVcKJncn3dwMmxiZzcF2Hxj7UDJ5KFEzua+hIymcEUMjGfS9WJHcankJN2AcvIKIKAq+M0y9&#10;XTH7vll4uCKUjcdRDbbPEH+kzg0NxkOdw9hcVJfEmnbAPIzmsV4tIRk+GrFGNyCVHs+85kWcv/u6&#10;th2AzY1j3F6ZcBoe8lHr/haOfgMAAP//AwBQSwMEFAAGAAgAAAAhAP7jAP/dAAAACgEAAA8AAABk&#10;cnMvZG93bnJldi54bWxMj81OwzAQhO9IvIO1SFwQdWqKW4U4VcXPA1Dg0Ns23iYR/olitw08PcsJ&#10;jjvzaXamWk/eiRONqY/BwHxWgKDQRNuH1sD728vtCkTKGCy6GMjAFyVY15cXFZY2nsMrnba5FRwS&#10;UokGupyHUsrUdOQxzeJAgb1DHD1mPsdW2hHPHO6dVEWhpcc+8IcOB3rsqPncHr2BeL/Bm++sPpbP&#10;O+tocI3WTytjrq+mzQOITFP+g+G3PleHmjvt4zHYJJwBpZeKUTYWPIEBPVcs7FlQizuQdSX/T6h/&#10;AAAA//8DAFBLAQItABQABgAIAAAAIQC2gziS/gAAAOEBAAATAAAAAAAAAAAAAAAAAAAAAABbQ29u&#10;dGVudF9UeXBlc10ueG1sUEsBAi0AFAAGAAgAAAAhADj9If/WAAAAlAEAAAsAAAAAAAAAAAAAAAAA&#10;LwEAAF9yZWxzLy5yZWxzUEsBAi0AFAAGAAgAAAAhAE8lHo2mAgAAUwUAAA4AAAAAAAAAAAAAAAAA&#10;LgIAAGRycy9lMm9Eb2MueG1sUEsBAi0AFAAGAAgAAAAhAP7jAP/dAAAACgEAAA8AAAAAAAAAAAAA&#10;AAAAAAUAAGRycy9kb3ducmV2LnhtbFBLBQYAAAAABAAEAPMAAAAKBgAAAAA=&#10;" fillcolor="white [3201]" strokecolor="#70ad47 [3209]" strokeweight="1pt">
                <v:stroke joinstyle="miter"/>
                <v:textbox>
                  <w:txbxContent>
                    <w:p w:rsidR="00A2662E" w:rsidRPr="001C1903" w:rsidRDefault="00A2662E" w:rsidP="00134D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C190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ПЕДАГОГИЧЕСКИЙ КОЛЛЕКТИВ</w:t>
                      </w:r>
                    </w:p>
                  </w:txbxContent>
                </v:textbox>
              </v:roundrect>
            </w:pict>
          </mc:Fallback>
        </mc:AlternateContent>
      </w:r>
      <w:r w:rsidRPr="00134D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324DF7" wp14:editId="35E5D7FE">
                <wp:simplePos x="0" y="0"/>
                <wp:positionH relativeFrom="column">
                  <wp:posOffset>-196215</wp:posOffset>
                </wp:positionH>
                <wp:positionV relativeFrom="paragraph">
                  <wp:posOffset>116840</wp:posOffset>
                </wp:positionV>
                <wp:extent cx="1581150" cy="695325"/>
                <wp:effectExtent l="0" t="0" r="19050" b="2857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662E" w:rsidRPr="001C1903" w:rsidRDefault="00A2662E" w:rsidP="00134D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C190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УЧАЩИЕСЯ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5324DF7" id="Скругленный прямоугольник 5" o:spid="_x0000_s1032" style="position:absolute;left:0;text-align:left;margin-left:-15.45pt;margin-top:9.2pt;width:124.5pt;height:54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RN7qAIAAFEFAAAOAAAAZHJzL2Uyb0RvYy54bWysVM1uEzEQviPxDpbvdLOhKW3UTRW1KkKq&#10;2qot6tnx2s0K/2E72Q0nJI4g8Qw8A0KClpZX2LwRY+9mW0pOiMvujGe++Z/Z3aukQHNmXaFVhtON&#10;HkZMUZ0X6irDry8On21j5DxRORFasQwvmMN7o6dPdkszZH091SJnFoER5YalyfDUezNMEkenTBK3&#10;oQ1TIOTaSuKBtVdJbkkJ1qVI+r3eVlJqmxurKXMOXg8aIR5F+5wz6k84d8wjkWGIzcevjd9J+Caj&#10;XTK8ssRMC9qGQf4hCkkKBU47UwfEEzSzxV+mZEGtdpr7DaplojkvKIs5QDZp71E251NiWMwFiuNM&#10;Vyb3/8zS4/mpRUWe4QFGikhoUf2lvl6+X36ov9Y39bf6tr5dfqx/oPoXPH6uf9Z3UXRX3yw/gfB7&#10;fY0GoYylcUOwdm5Obcs5IENNKm5l+EO2qIqlX3SlZ5VHFB7TwXaaDqBDFGRbO4Pn/Wg0uUcb6/xL&#10;piUKRIatnqn8DPoby07mR86DW9Bf6QETQmqCiJRfCBbiEOqMccgZ3PYjOk4b2xcWzQnMCaGUKb8V&#10;kgJ7UTvAeCFEB0zXAYVPW1CrG2AsTmEH7K0D/umxQ0SvWvkOLAul7ToD+ZvOc6O/yr7JOaTvq0kV&#10;Gx0TCy8TnS+g+VY3W+EMPSygtkfE+VNiYQ2gHbDa/gQ+XOgyw7qlMJpq+27de9CH6QQpRiWsVYbd&#10;2xmxDCPxSsHc7qSbm2EPI7M5eNEHxj6UTB5K1Ezua+hICkfE0EgGfS9WJLdaXsIFGAevICKKgu8M&#10;U29XzL5v1h1uCGXjcVSD3TPEH6lzQ4PxUOcwNhfVJbGmHTAPo3msVytIho9GrNENSKXHM695Eefv&#10;vq5tB2Bv4xi1NyYchod81Lq/hKPfAAAA//8DAFBLAwQUAAYACAAAACEAGHbRWd8AAAAKAQAADwAA&#10;AGRycy9kb3ducmV2LnhtbEyPy07DMBBF90j9B2sqsUGtkwBpmsapKh4fQIEFOzcekqj2OIrdNvD1&#10;DCtYztyjO2eq7eSsOOMYek8K0mUCAqnxpqdWwdvr86IAEaImo60nVPCFAbb17KrSpfEXesHzPraC&#10;SyiUWkEX41BKGZoOnQ5LPyBx9ulHpyOPYyvNqC9c7qzMkiSXTvfEFzo94EOHzXF/cgr8/U7ffMfs&#10;ffX0YSwOtsnzx0Kp6/m024CIOMU/GH71WR1qdjr4E5kgrILFbbJmlIPiDgQDWVqkIA68yFZrkHUl&#10;/79Q/wAAAP//AwBQSwECLQAUAAYACAAAACEAtoM4kv4AAADhAQAAEwAAAAAAAAAAAAAAAAAAAAAA&#10;W0NvbnRlbnRfVHlwZXNdLnhtbFBLAQItABQABgAIAAAAIQA4/SH/1gAAAJQBAAALAAAAAAAAAAAA&#10;AAAAAC8BAABfcmVscy8ucmVsc1BLAQItABQABgAIAAAAIQDlzRN7qAIAAFEFAAAOAAAAAAAAAAAA&#10;AAAAAC4CAABkcnMvZTJvRG9jLnhtbFBLAQItABQABgAIAAAAIQAYdtFZ3wAAAAoBAAAPAAAAAAAA&#10;AAAAAAAAAAIFAABkcnMvZG93bnJldi54bWxQSwUGAAAAAAQABADzAAAADgYAAAAA&#10;" fillcolor="white [3201]" strokecolor="#70ad47 [3209]" strokeweight="1pt">
                <v:stroke joinstyle="miter"/>
                <v:textbox>
                  <w:txbxContent>
                    <w:p w:rsidR="00A2662E" w:rsidRPr="001C1903" w:rsidRDefault="00A2662E" w:rsidP="00134D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C190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УЧАЩИЕСЯ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134D97" w:rsidRPr="00A3700B" w:rsidRDefault="00134D97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473A" w:rsidRDefault="00C1473A" w:rsidP="00A3700B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</w:rPr>
      </w:pPr>
    </w:p>
    <w:p w:rsidR="00C1473A" w:rsidRDefault="00C1473A" w:rsidP="00A3700B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</w:rPr>
      </w:pPr>
    </w:p>
    <w:p w:rsidR="00C1473A" w:rsidRDefault="00C1473A" w:rsidP="00A3700B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</w:rPr>
      </w:pPr>
    </w:p>
    <w:p w:rsidR="00C1473A" w:rsidRDefault="00C1473A" w:rsidP="00A3700B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</w:rPr>
      </w:pPr>
    </w:p>
    <w:p w:rsidR="00C1473A" w:rsidRDefault="00C1473A" w:rsidP="00A3700B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</w:rPr>
      </w:pPr>
    </w:p>
    <w:p w:rsidR="00C1473A" w:rsidRDefault="00C1473A" w:rsidP="00A3700B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</w:rPr>
      </w:pPr>
    </w:p>
    <w:p w:rsidR="00C1473A" w:rsidRDefault="00C1473A" w:rsidP="00A3700B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</w:rPr>
      </w:pPr>
    </w:p>
    <w:p w:rsidR="00C1473A" w:rsidRDefault="00C1473A" w:rsidP="00A3700B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</w:rPr>
      </w:pPr>
    </w:p>
    <w:p w:rsidR="00C1473A" w:rsidRDefault="00C1473A" w:rsidP="00A3700B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</w:rPr>
      </w:pPr>
    </w:p>
    <w:p w:rsidR="00C1473A" w:rsidRDefault="00C1473A" w:rsidP="00A3700B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</w:rPr>
      </w:pPr>
    </w:p>
    <w:p w:rsidR="00C1473A" w:rsidRDefault="00C1473A" w:rsidP="00A3700B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</w:rPr>
      </w:pPr>
    </w:p>
    <w:p w:rsidR="008F40CB" w:rsidRPr="00A3700B" w:rsidRDefault="003B719C" w:rsidP="00A3700B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</w:rPr>
      </w:pPr>
      <w:r>
        <w:rPr>
          <w:rStyle w:val="c1"/>
          <w:b/>
        </w:rPr>
        <w:t>9</w:t>
      </w:r>
      <w:r w:rsidR="008F40CB" w:rsidRPr="00A3700B">
        <w:rPr>
          <w:rStyle w:val="c1"/>
          <w:b/>
        </w:rPr>
        <w:t xml:space="preserve">. </w:t>
      </w:r>
      <w:r w:rsidR="00B74C84" w:rsidRPr="00A3700B">
        <w:rPr>
          <w:rStyle w:val="c1"/>
          <w:b/>
        </w:rPr>
        <w:t>Кадровый состав</w:t>
      </w:r>
    </w:p>
    <w:p w:rsidR="008F40CB" w:rsidRPr="00A3700B" w:rsidRDefault="008F40CB" w:rsidP="00A3700B">
      <w:pPr>
        <w:pStyle w:val="c3"/>
        <w:shd w:val="clear" w:color="auto" w:fill="FFFFFF"/>
        <w:spacing w:before="0" w:beforeAutospacing="0" w:after="0" w:afterAutospacing="0"/>
        <w:ind w:firstLine="852"/>
        <w:jc w:val="both"/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7513"/>
      </w:tblGrid>
      <w:tr w:rsidR="008F40CB" w:rsidRPr="00A3700B" w:rsidTr="009A6ED1">
        <w:trPr>
          <w:trHeight w:val="664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F40CB" w:rsidRPr="00A3700B" w:rsidRDefault="008F40CB" w:rsidP="00A3700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 школы</w:t>
            </w:r>
          </w:p>
        </w:tc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F40CB" w:rsidRPr="00A3700B" w:rsidRDefault="008F40CB" w:rsidP="00A3700B">
            <w:pPr>
              <w:snapToGrid w:val="0"/>
              <w:spacing w:after="0" w:line="240" w:lineRule="auto"/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- создает нормативно-</w:t>
            </w:r>
            <w:r w:rsidR="0032032C" w:rsidRPr="00A3700B">
              <w:rPr>
                <w:rFonts w:ascii="Times New Roman" w:hAnsi="Times New Roman" w:cs="Times New Roman"/>
                <w:sz w:val="24"/>
                <w:szCs w:val="24"/>
              </w:rPr>
              <w:t>правовую базу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F40CB" w:rsidRPr="00A3700B" w:rsidRDefault="008F40CB" w:rsidP="00A3700B">
            <w:pPr>
              <w:snapToGrid w:val="0"/>
              <w:spacing w:after="0" w:line="240" w:lineRule="auto"/>
              <w:ind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профилактическую работу финансовыми, </w:t>
            </w:r>
            <w:r w:rsidR="0032032C" w:rsidRPr="00A3700B">
              <w:rPr>
                <w:rFonts w:ascii="Times New Roman" w:hAnsi="Times New Roman" w:cs="Times New Roman"/>
                <w:sz w:val="24"/>
                <w:szCs w:val="24"/>
              </w:rPr>
              <w:t>кадровыми, материальными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ресурсами;</w:t>
            </w:r>
          </w:p>
          <w:p w:rsidR="008F40CB" w:rsidRPr="00A3700B" w:rsidRDefault="00A9470B" w:rsidP="00A3700B">
            <w:pPr>
              <w:snapToGrid w:val="0"/>
              <w:spacing w:after="0" w:line="240" w:lineRule="auto"/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40CB" w:rsidRPr="00A3700B">
              <w:rPr>
                <w:rFonts w:ascii="Times New Roman" w:hAnsi="Times New Roman" w:cs="Times New Roman"/>
                <w:sz w:val="24"/>
                <w:szCs w:val="24"/>
              </w:rPr>
              <w:t>создает условия для повышения квалификации педагогических работников по данной проблеме</w:t>
            </w:r>
            <w:r w:rsidR="0032032C" w:rsidRPr="00A370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032C" w:rsidRPr="00A3700B" w:rsidRDefault="008F40CB" w:rsidP="00A3700B">
            <w:pPr>
              <w:snapToGrid w:val="0"/>
              <w:spacing w:after="0" w:line="240" w:lineRule="auto"/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- проводит профилактический совет</w:t>
            </w:r>
            <w:r w:rsidR="0032032C" w:rsidRPr="00A370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40CB" w:rsidRPr="00A3700B" w:rsidRDefault="0032032C" w:rsidP="00A3700B">
            <w:pPr>
              <w:snapToGrid w:val="0"/>
              <w:spacing w:after="0" w:line="240" w:lineRule="auto"/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- поддерживает связь   с социальными партнерами.</w:t>
            </w:r>
          </w:p>
        </w:tc>
      </w:tr>
      <w:tr w:rsidR="008F40CB" w:rsidRPr="00A3700B" w:rsidTr="009A6ED1">
        <w:trPr>
          <w:trHeight w:val="664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F40CB" w:rsidRPr="00A3700B" w:rsidRDefault="008F40CB" w:rsidP="00A3700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Заместитель директора</w:t>
            </w:r>
          </w:p>
        </w:tc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F40CB" w:rsidRPr="00A3700B" w:rsidRDefault="008F40CB" w:rsidP="00A3700B">
            <w:pPr>
              <w:snapToGrid w:val="0"/>
              <w:spacing w:after="0" w:line="240" w:lineRule="auto"/>
              <w:ind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- курирует </w:t>
            </w:r>
            <w:r w:rsidR="0032032C" w:rsidRPr="00A3700B">
              <w:rPr>
                <w:rFonts w:ascii="Times New Roman" w:hAnsi="Times New Roman" w:cs="Times New Roman"/>
                <w:sz w:val="24"/>
                <w:szCs w:val="24"/>
              </w:rPr>
              <w:t>профилактическую работу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школы по предупреждению правонарушений;</w:t>
            </w:r>
          </w:p>
          <w:p w:rsidR="008F40CB" w:rsidRPr="00A3700B" w:rsidRDefault="008F40CB" w:rsidP="00A3700B">
            <w:pPr>
              <w:snapToGrid w:val="0"/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планирует и </w:t>
            </w:r>
            <w:r w:rsidR="00A45D3F"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координирует</w:t>
            </w: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5D3F"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профилактическую работу по предупреждению правонарушений  </w:t>
            </w: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педагогического коллектива</w:t>
            </w:r>
            <w:r w:rsidR="00A45D3F"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согласования их деятельности;</w:t>
            </w:r>
          </w:p>
          <w:p w:rsidR="008F40CB" w:rsidRPr="00A3700B" w:rsidRDefault="00A45D3F" w:rsidP="00A3700B">
            <w:pPr>
              <w:snapToGrid w:val="0"/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осуществляет</w:t>
            </w:r>
            <w:r w:rsidR="008F40CB"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</w:t>
            </w:r>
            <w:r w:rsidR="008F40CB"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данному направлению;</w:t>
            </w:r>
          </w:p>
          <w:p w:rsidR="008F40CB" w:rsidRPr="00A3700B" w:rsidRDefault="00A45D3F" w:rsidP="00A3700B">
            <w:pPr>
              <w:snapToGrid w:val="0"/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 педагогические советы, производственные совещания</w:t>
            </w:r>
            <w:r w:rsidR="008F40CB"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профилактике </w:t>
            </w: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правонарушений.</w:t>
            </w:r>
            <w:r w:rsidR="00F6141C"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40CB" w:rsidRPr="00A3700B" w:rsidTr="009A6ED1">
        <w:trPr>
          <w:trHeight w:val="664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F40CB" w:rsidRPr="00A3700B" w:rsidRDefault="008F40CB" w:rsidP="00A37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педагог</w:t>
            </w:r>
          </w:p>
        </w:tc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B0EFC" w:rsidRPr="00A3700B" w:rsidRDefault="004B0EFC" w:rsidP="00A3700B">
            <w:pPr>
              <w:spacing w:after="0" w:line="240" w:lineRule="auto"/>
              <w:ind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определяет основные направления, формы и методы социально-педагогической работы с учащимися, склонных к правонарушениям и их родителями; </w:t>
            </w:r>
          </w:p>
          <w:p w:rsidR="004B0EFC" w:rsidRPr="00A3700B" w:rsidRDefault="004B0EFC" w:rsidP="00A3700B">
            <w:pPr>
              <w:spacing w:after="0" w:line="240" w:lineRule="auto"/>
              <w:ind w:right="22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370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сотрудничает с субъектами системы профилактики безнадзорности и правонарушений среди несовершеннолетних;</w:t>
            </w:r>
          </w:p>
          <w:p w:rsidR="007C4A00" w:rsidRPr="00A3700B" w:rsidRDefault="004B0EFC" w:rsidP="00A3700B">
            <w:pPr>
              <w:spacing w:after="0" w:line="240" w:lineRule="auto"/>
              <w:ind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- своевременно выявляет</w:t>
            </w:r>
            <w:r w:rsidR="00154F22"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детей и семьи</w:t>
            </w:r>
            <w:r w:rsidR="007C4A00" w:rsidRPr="00A3700B">
              <w:rPr>
                <w:rFonts w:ascii="Times New Roman" w:hAnsi="Times New Roman" w:cs="Times New Roman"/>
                <w:sz w:val="24"/>
                <w:szCs w:val="24"/>
              </w:rPr>
              <w:t>, находящихся в трудной жизненной ситуации или социально-опасном положении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C4A00"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0EFC" w:rsidRPr="00A3700B" w:rsidRDefault="004B0EFC" w:rsidP="00A3700B">
            <w:pPr>
              <w:spacing w:after="0" w:line="240" w:lineRule="auto"/>
              <w:ind w:right="22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выявляет и пресекает случаи вовлечения обучающихся школы в совершение преступлений и антиобщественных действий;</w:t>
            </w:r>
          </w:p>
          <w:p w:rsidR="008F40CB" w:rsidRPr="00A3700B" w:rsidRDefault="008F40CB" w:rsidP="00A3700B">
            <w:pPr>
              <w:spacing w:after="0" w:line="240" w:lineRule="auto"/>
              <w:ind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- способствует формированию у школьников правовых знаний;</w:t>
            </w:r>
          </w:p>
          <w:p w:rsidR="004B0EFC" w:rsidRPr="00A3700B" w:rsidRDefault="008F40CB" w:rsidP="00A3700B">
            <w:p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оказывает помощь классному руководителю в анализе и оценке социальных </w:t>
            </w:r>
            <w:r w:rsidR="004B0EFC"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факторов, влияющих</w:t>
            </w: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0EFC"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негативное поведение ребенка;</w:t>
            </w:r>
          </w:p>
          <w:p w:rsidR="008F40CB" w:rsidRPr="00A3700B" w:rsidRDefault="008F40CB" w:rsidP="00A3700B">
            <w:pPr>
              <w:spacing w:after="0" w:line="240" w:lineRule="auto"/>
              <w:ind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- оформляет информационные стенды по профилактике правонарушений</w:t>
            </w:r>
            <w:r w:rsidR="004B0EFC" w:rsidRPr="00A370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40CB" w:rsidRPr="00A3700B" w:rsidRDefault="004B0EFC" w:rsidP="00A3700B">
            <w:pPr>
              <w:spacing w:after="0" w:line="240" w:lineRule="auto"/>
              <w:ind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- посещает семьи;</w:t>
            </w:r>
          </w:p>
          <w:p w:rsidR="008F40CB" w:rsidRPr="00A3700B" w:rsidRDefault="004B0EFC" w:rsidP="00A3700B">
            <w:pPr>
              <w:spacing w:after="0" w:line="240" w:lineRule="auto"/>
              <w:ind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- организует</w:t>
            </w:r>
            <w:r w:rsidR="008F40CB"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родительские патрули;</w:t>
            </w:r>
          </w:p>
          <w:p w:rsidR="007C4A00" w:rsidRPr="00A3700B" w:rsidRDefault="004B0EFC" w:rsidP="00A3700B">
            <w:pPr>
              <w:spacing w:after="0" w:line="240" w:lineRule="auto"/>
              <w:ind w:right="22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351856" w:rsidRPr="00A370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способствует социализации ребенка, оказывает</w:t>
            </w:r>
            <w:r w:rsidRPr="00A370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возможную помощь в семье.</w:t>
            </w:r>
          </w:p>
        </w:tc>
      </w:tr>
      <w:tr w:rsidR="008F40CB" w:rsidRPr="00A3700B" w:rsidTr="009A6ED1">
        <w:trPr>
          <w:trHeight w:val="664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F40CB" w:rsidRPr="00A3700B" w:rsidRDefault="008F40CB" w:rsidP="00A3700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 – психолог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54F22" w:rsidRPr="00A3700B" w:rsidRDefault="00154F22" w:rsidP="00A3700B">
            <w:pPr>
              <w:autoSpaceDE w:val="0"/>
              <w:autoSpaceDN w:val="0"/>
              <w:adjustRightInd w:val="0"/>
              <w:spacing w:after="0" w:line="240" w:lineRule="auto"/>
              <w:ind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- своевременно выявляет детей и семьи</w:t>
            </w:r>
            <w:r w:rsidR="007C4A00" w:rsidRPr="00A3700B">
              <w:rPr>
                <w:rFonts w:ascii="Times New Roman" w:hAnsi="Times New Roman" w:cs="Times New Roman"/>
                <w:sz w:val="24"/>
                <w:szCs w:val="24"/>
              </w:rPr>
              <w:t>, находящихся в трудной жизненной ситуации или социально-опасном положении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F40CB"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6E9A" w:rsidRPr="00A3700B" w:rsidRDefault="007A6E9A" w:rsidP="00A3700B">
            <w:pPr>
              <w:spacing w:after="0" w:line="240" w:lineRule="auto"/>
              <w:ind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- определяет основные направления, формы и методы психологической работы с учащимися, склонных к правонарушениям;</w:t>
            </w:r>
          </w:p>
          <w:p w:rsidR="007A6E9A" w:rsidRPr="00A3700B" w:rsidRDefault="007A6E9A" w:rsidP="00A3700B">
            <w:pPr>
              <w:autoSpaceDE w:val="0"/>
              <w:autoSpaceDN w:val="0"/>
              <w:adjustRightInd w:val="0"/>
              <w:spacing w:after="0" w:line="240" w:lineRule="auto"/>
              <w:ind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осуществляет индивидуальное психологическое сопровождение ребенка, родителей, учителей;</w:t>
            </w:r>
          </w:p>
          <w:p w:rsidR="008F40CB" w:rsidRPr="00A3700B" w:rsidRDefault="00154F22" w:rsidP="00A3700B">
            <w:pPr>
              <w:autoSpaceDE w:val="0"/>
              <w:autoSpaceDN w:val="0"/>
              <w:adjustRightInd w:val="0"/>
              <w:spacing w:after="0" w:line="240" w:lineRule="auto"/>
              <w:ind w:right="229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8F40CB" w:rsidRPr="00A3700B">
              <w:rPr>
                <w:rFonts w:ascii="Times New Roman" w:hAnsi="Times New Roman" w:cs="Times New Roman"/>
                <w:sz w:val="24"/>
                <w:szCs w:val="24"/>
              </w:rPr>
              <w:t>роводить диагностическую работу по выявлению индивидуальных особенностей подростков, тр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ебующих «повышенного внимания»;</w:t>
            </w:r>
            <w:r w:rsidR="008F40CB" w:rsidRPr="00A3700B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</w:p>
          <w:p w:rsidR="008F40CB" w:rsidRPr="00A3700B" w:rsidRDefault="00154F22" w:rsidP="00A3700B">
            <w:pPr>
              <w:pStyle w:val="Default"/>
              <w:ind w:right="229"/>
              <w:rPr>
                <w:color w:val="auto"/>
              </w:rPr>
            </w:pPr>
            <w:r w:rsidRPr="00A3700B">
              <w:rPr>
                <w:color w:val="auto"/>
              </w:rPr>
              <w:t>- оказывает</w:t>
            </w:r>
            <w:r w:rsidR="008F40CB" w:rsidRPr="00A3700B">
              <w:rPr>
                <w:color w:val="auto"/>
              </w:rPr>
              <w:t xml:space="preserve"> помощь обучающимся в решении личностных трудностей и проблем социализации, в построении конструктивных отношени</w:t>
            </w:r>
            <w:r w:rsidRPr="00A3700B">
              <w:rPr>
                <w:color w:val="auto"/>
              </w:rPr>
              <w:t>й с родителями и сверстниками;</w:t>
            </w:r>
          </w:p>
          <w:p w:rsidR="008F40CB" w:rsidRPr="00A3700B" w:rsidRDefault="008F40CB" w:rsidP="00A3700B">
            <w:pPr>
              <w:spacing w:after="0" w:line="240" w:lineRule="auto"/>
              <w:ind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75A24"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оказывает помощь в жизненном самоопределении учащихся, через проведение </w:t>
            </w:r>
            <w:r w:rsidR="00D75A24"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</w:t>
            </w:r>
            <w:r w:rsidR="00D75A24"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ассных часов, тренингов по профориентации</w:t>
            </w: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F40CB" w:rsidRPr="00A3700B" w:rsidRDefault="008F40CB" w:rsidP="00A3700B">
            <w:pPr>
              <w:shd w:val="clear" w:color="auto" w:fill="FFFFFF"/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проводит   родительские собрания, лектории, </w:t>
            </w:r>
            <w:r w:rsidR="00D75A24"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 для</w:t>
            </w: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родителей;</w:t>
            </w:r>
          </w:p>
          <w:p w:rsidR="008F40CB" w:rsidRPr="00A3700B" w:rsidRDefault="008F40CB" w:rsidP="00A3700B">
            <w:pPr>
              <w:shd w:val="clear" w:color="auto" w:fill="FFFFFF"/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осуществляет индивидуальное и групповое психологическое консультирование обучающихся</w:t>
            </w:r>
            <w:r w:rsidR="00D75A24"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родителей и педагогов</w:t>
            </w: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F40CB" w:rsidRPr="00A3700B" w:rsidRDefault="008F40CB" w:rsidP="00A3700B">
            <w:pPr>
              <w:shd w:val="clear" w:color="auto" w:fill="FFFFFF"/>
              <w:spacing w:after="0" w:line="240" w:lineRule="auto"/>
              <w:ind w:right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оказывает помощь классному руководителю в анализе и оценке интересов и склонностей учащихся;</w:t>
            </w:r>
          </w:p>
          <w:p w:rsidR="00785A3B" w:rsidRPr="00A3700B" w:rsidRDefault="00785A3B" w:rsidP="00A3700B">
            <w:pPr>
              <w:shd w:val="clear" w:color="auto" w:fill="FFFFFF"/>
              <w:spacing w:after="0" w:line="240" w:lineRule="auto"/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- повышает психолого-педагогическую компетентность педагогов;</w:t>
            </w:r>
          </w:p>
          <w:p w:rsidR="007C4A00" w:rsidRPr="00A3700B" w:rsidRDefault="008F40CB" w:rsidP="00A3700B">
            <w:pPr>
              <w:shd w:val="clear" w:color="auto" w:fill="FFFFFF"/>
              <w:spacing w:after="0" w:line="240" w:lineRule="auto"/>
              <w:ind w:right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распространят памятки и буклеты</w:t>
            </w:r>
            <w:r w:rsidR="00785A3B"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F40CB" w:rsidRPr="00A3700B" w:rsidTr="009A6ED1"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40CB" w:rsidRPr="00A3700B" w:rsidRDefault="008F40CB" w:rsidP="00A3700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Классный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00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4A00" w:rsidRPr="00A3700B" w:rsidRDefault="00637DC8" w:rsidP="00A3700B">
            <w:pPr>
              <w:snapToGrid w:val="0"/>
              <w:spacing w:after="0" w:line="240" w:lineRule="auto"/>
              <w:ind w:righ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- своевременное выявление</w:t>
            </w:r>
            <w:r w:rsidR="007C4A00"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детей и семей, находящихся в трудной жизненной ситуации или социально-опасном положении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C4A00"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40CB" w:rsidRPr="00A3700B" w:rsidRDefault="008F40CB" w:rsidP="00A3700B">
            <w:pPr>
              <w:snapToGrid w:val="0"/>
              <w:spacing w:after="0" w:line="240" w:lineRule="auto"/>
              <w:ind w:righ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осуществляет планирование профилактической работы в классе;  </w:t>
            </w:r>
          </w:p>
          <w:p w:rsidR="008F40CB" w:rsidRPr="00A3700B" w:rsidRDefault="008F40CB" w:rsidP="00A3700B">
            <w:pPr>
              <w:snapToGrid w:val="0"/>
              <w:spacing w:after="0" w:line="240" w:lineRule="auto"/>
              <w:ind w:righ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участие школьников в </w:t>
            </w:r>
            <w:r w:rsidR="00637DC8" w:rsidRPr="00A3700B">
              <w:rPr>
                <w:rFonts w:ascii="Times New Roman" w:hAnsi="Times New Roman" w:cs="Times New Roman"/>
                <w:sz w:val="24"/>
                <w:szCs w:val="24"/>
              </w:rPr>
              <w:t>поселковых, общешкольных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мероприятиях; </w:t>
            </w:r>
          </w:p>
          <w:p w:rsidR="008F40CB" w:rsidRPr="00A3700B" w:rsidRDefault="00637DC8" w:rsidP="00A3700B">
            <w:pPr>
              <w:snapToGrid w:val="0"/>
              <w:spacing w:after="0" w:line="240" w:lineRule="auto"/>
              <w:ind w:righ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- вовлекает во внеурочную деятельность;</w:t>
            </w:r>
          </w:p>
          <w:p w:rsidR="00CE56E1" w:rsidRPr="00A3700B" w:rsidRDefault="00637DC8" w:rsidP="00A3700B">
            <w:pPr>
              <w:spacing w:after="0" w:line="240" w:lineRule="auto"/>
              <w:ind w:righ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- организует мероприятия, направленные</w:t>
            </w:r>
            <w:r w:rsidR="007C4A00"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социальной инициативы</w:t>
            </w:r>
            <w:r w:rsidR="007C4A00" w:rsidRPr="00A370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56E1" w:rsidRPr="00A3700B" w:rsidRDefault="00D75A24" w:rsidP="00A3700B">
            <w:pPr>
              <w:snapToGrid w:val="0"/>
              <w:spacing w:after="0" w:line="240" w:lineRule="auto"/>
              <w:ind w:righ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проводит </w:t>
            </w:r>
            <w:r w:rsidR="00CE56E1"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профилактической направленности (конкуры, встречи, экскурсии и </w:t>
            </w:r>
            <w:proofErr w:type="spellStart"/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</w:t>
            </w:r>
            <w:proofErr w:type="spellEnd"/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="00CE56E1"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56E1" w:rsidRPr="00A3700B" w:rsidRDefault="00CE56E1" w:rsidP="00A3700B">
            <w:pPr>
              <w:snapToGrid w:val="0"/>
              <w:spacing w:after="0" w:line="240" w:lineRule="auto"/>
              <w:ind w:righ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родительские собрания;</w:t>
            </w:r>
          </w:p>
          <w:p w:rsidR="007C4A00" w:rsidRPr="00A3700B" w:rsidRDefault="00CE56E1" w:rsidP="00A3700B">
            <w:pPr>
              <w:snapToGrid w:val="0"/>
              <w:spacing w:after="0" w:line="240" w:lineRule="auto"/>
              <w:ind w:righ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- посещает семьи</w:t>
            </w:r>
            <w:r w:rsidR="003D34FA" w:rsidRPr="00A370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40CB" w:rsidRPr="00A3700B" w:rsidTr="009A6ED1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4FA" w:rsidRPr="00A3700B" w:rsidRDefault="008F40CB" w:rsidP="00A3700B">
            <w:pPr>
              <w:snapToGrid w:val="0"/>
              <w:spacing w:after="0" w:line="240" w:lineRule="auto"/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Учителя-предметники </w:t>
            </w:r>
          </w:p>
          <w:p w:rsidR="008F40CB" w:rsidRPr="00A3700B" w:rsidRDefault="008F40CB" w:rsidP="00A3700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4A00" w:rsidRPr="00A3700B" w:rsidRDefault="003D34FA" w:rsidP="00A3700B">
            <w:pPr>
              <w:snapToGrid w:val="0"/>
              <w:spacing w:after="0" w:line="240" w:lineRule="auto"/>
              <w:ind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- выявляет детей</w:t>
            </w:r>
            <w:r w:rsidR="007C4A00"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, находящихся в трудной жизненной ситуации 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или социально-опасном положении;</w:t>
            </w:r>
          </w:p>
          <w:p w:rsidR="003D34FA" w:rsidRPr="00A3700B" w:rsidRDefault="003D34FA" w:rsidP="00A3700B">
            <w:pPr>
              <w:snapToGrid w:val="0"/>
              <w:spacing w:after="0" w:line="240" w:lineRule="auto"/>
              <w:ind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- развивают любознательность, формируют познавательные способности, ценностные ориентации, позитивное отношение к учебному труду;</w:t>
            </w:r>
          </w:p>
          <w:p w:rsidR="003D34FA" w:rsidRPr="00A3700B" w:rsidRDefault="003D34FA" w:rsidP="00A3700B">
            <w:pPr>
              <w:snapToGrid w:val="0"/>
              <w:spacing w:after="0" w:line="240" w:lineRule="auto"/>
              <w:ind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- организуют проектную деятельность, лабораторные эксперименты, деловые игры, конференции и др.;</w:t>
            </w:r>
          </w:p>
          <w:p w:rsidR="007C4A00" w:rsidRPr="00A3700B" w:rsidRDefault="008F40CB" w:rsidP="00A3700B">
            <w:pPr>
              <w:snapToGrid w:val="0"/>
              <w:spacing w:after="0" w:line="240" w:lineRule="auto"/>
              <w:ind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- осуществляют профессиональную направл</w:t>
            </w:r>
            <w:r w:rsidR="003D34FA"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енность преподаваемых дисциплин. </w:t>
            </w:r>
          </w:p>
        </w:tc>
      </w:tr>
      <w:tr w:rsidR="008F40CB" w:rsidRPr="00A3700B" w:rsidTr="009A6ED1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40CB" w:rsidRPr="00A3700B" w:rsidRDefault="008F40CB" w:rsidP="00A3700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Библиотекарь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0CB" w:rsidRPr="00A3700B" w:rsidRDefault="00583A8E" w:rsidP="00A3700B">
            <w:pPr>
              <w:snapToGrid w:val="0"/>
              <w:spacing w:after="0" w:line="240" w:lineRule="auto"/>
              <w:ind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осуществляет </w:t>
            </w:r>
            <w:r w:rsidR="008F40CB"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пополнение библиотечного фонда </w:t>
            </w:r>
            <w:r w:rsidR="008F40CB"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и систематизацию литературы по правовым вопросам, в помощь классным руководителям;   </w:t>
            </w:r>
          </w:p>
          <w:p w:rsidR="00583A8E" w:rsidRPr="00A3700B" w:rsidRDefault="00583A8E" w:rsidP="00A3700B">
            <w:pPr>
              <w:snapToGrid w:val="0"/>
              <w:spacing w:after="0" w:line="240" w:lineRule="auto"/>
              <w:ind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- оформляет тематические выставки научно-популяр</w:t>
            </w:r>
            <w:r w:rsidRPr="00A3700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ной литературы, информационные уголки по вопросам самопознания, самовоспитания, правовых знаний; </w:t>
            </w:r>
          </w:p>
          <w:p w:rsidR="008F40CB" w:rsidRPr="00A3700B" w:rsidRDefault="008F40CB" w:rsidP="00A3700B">
            <w:pPr>
              <w:snapToGrid w:val="0"/>
              <w:spacing w:after="0" w:line="240" w:lineRule="auto"/>
              <w:ind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 xml:space="preserve">- знакомит школьников с профессиями на материалах художественной и научно-популярной литературы; </w:t>
            </w:r>
          </w:p>
          <w:p w:rsidR="007C4A00" w:rsidRPr="00A3700B" w:rsidRDefault="008F40CB" w:rsidP="00A3700B">
            <w:pPr>
              <w:snapToGrid w:val="0"/>
              <w:spacing w:after="0" w:line="240" w:lineRule="auto"/>
              <w:ind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- организует читательские конференции, диспуты, другие мероприятия, способствующие формированию правовых знаний.</w:t>
            </w:r>
          </w:p>
        </w:tc>
      </w:tr>
      <w:tr w:rsidR="008F40CB" w:rsidRPr="00A3700B" w:rsidTr="009A6ED1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40CB" w:rsidRPr="00A3700B" w:rsidRDefault="008F40CB" w:rsidP="00A3700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Медицинский работник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5E92" w:rsidRPr="00A3700B" w:rsidRDefault="00EF5E92" w:rsidP="00A370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способствует формированию у школьников установки на здоровый образ жизни, используя разнообразные формы, методы, средства;</w:t>
            </w:r>
          </w:p>
          <w:p w:rsidR="008F40CB" w:rsidRPr="00A3700B" w:rsidRDefault="00EF5E92" w:rsidP="00A3700B">
            <w:pPr>
              <w:snapToGrid w:val="0"/>
              <w:spacing w:after="0" w:line="240" w:lineRule="auto"/>
              <w:ind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организует</w:t>
            </w:r>
            <w:r w:rsidR="00351856" w:rsidRPr="00A370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осмотр ребенка, консультации узких специалистов и т.д.</w:t>
            </w:r>
          </w:p>
        </w:tc>
      </w:tr>
    </w:tbl>
    <w:p w:rsidR="0077751B" w:rsidRPr="00A3700B" w:rsidRDefault="007C4A00" w:rsidP="00A37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8C8" w:rsidRPr="00A3700B" w:rsidRDefault="003228C8" w:rsidP="00A3700B">
      <w:pPr>
        <w:pStyle w:val="1"/>
        <w:shd w:val="clear" w:color="auto" w:fill="FFFFFF"/>
        <w:tabs>
          <w:tab w:val="clear" w:pos="1296"/>
        </w:tabs>
        <w:spacing w:line="240" w:lineRule="auto"/>
        <w:ind w:left="0" w:firstLine="0"/>
        <w:jc w:val="left"/>
        <w:rPr>
          <w:rFonts w:cs="Times New Roman"/>
          <w:b w:val="0"/>
          <w:bCs/>
          <w:i/>
          <w:iCs/>
          <w:spacing w:val="15"/>
          <w:szCs w:val="24"/>
        </w:rPr>
      </w:pPr>
    </w:p>
    <w:p w:rsidR="006936FC" w:rsidRPr="00A3700B" w:rsidRDefault="003B719C" w:rsidP="00FB5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FB52D9" w:rsidRPr="00FB52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936FC" w:rsidRPr="00FB52D9">
        <w:rPr>
          <w:rFonts w:ascii="Times New Roman" w:hAnsi="Times New Roman" w:cs="Times New Roman"/>
          <w:b/>
          <w:sz w:val="24"/>
          <w:szCs w:val="24"/>
        </w:rPr>
        <w:t>Финансово</w:t>
      </w:r>
      <w:r w:rsidR="006936FC" w:rsidRPr="00A3700B">
        <w:rPr>
          <w:rFonts w:ascii="Times New Roman" w:hAnsi="Times New Roman" w:cs="Times New Roman"/>
          <w:b/>
          <w:sz w:val="24"/>
          <w:szCs w:val="24"/>
        </w:rPr>
        <w:t xml:space="preserve"> – экономическое  обоснование  программы</w:t>
      </w:r>
    </w:p>
    <w:p w:rsidR="006936FC" w:rsidRPr="00A3700B" w:rsidRDefault="006936FC" w:rsidP="00FB5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Финансово-экономических  затрат для  реализации   программы не требуется.</w:t>
      </w:r>
    </w:p>
    <w:p w:rsidR="00011708" w:rsidRPr="00A3700B" w:rsidRDefault="00011708" w:rsidP="00A37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73A" w:rsidRDefault="00C1473A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473A" w:rsidRDefault="00C1473A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49F2" w:rsidRPr="00A3700B" w:rsidRDefault="003B719C" w:rsidP="00A37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7549F2" w:rsidRPr="00A3700B">
        <w:rPr>
          <w:rFonts w:ascii="Times New Roman" w:hAnsi="Times New Roman" w:cs="Times New Roman"/>
          <w:b/>
          <w:sz w:val="24"/>
          <w:szCs w:val="24"/>
        </w:rPr>
        <w:t>. Ожидаемые результаты:</w:t>
      </w:r>
    </w:p>
    <w:p w:rsidR="007549F2" w:rsidRPr="00A3700B" w:rsidRDefault="007549F2" w:rsidP="00FB5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1. Уменьшение факторов риска, приводящих к безнадзорности, правонарушениям, формированию вредных привычек.</w:t>
      </w:r>
    </w:p>
    <w:p w:rsidR="007549F2" w:rsidRPr="00A3700B" w:rsidRDefault="007549F2" w:rsidP="00FB5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2. Формирование нравственных качеств, представлений об общечеловеческих ценностях, здоровом образе жизни.</w:t>
      </w:r>
    </w:p>
    <w:p w:rsidR="007549F2" w:rsidRPr="00A3700B" w:rsidRDefault="007549F2" w:rsidP="00FB5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3. Обучение навыкам социально поддерживающего, развивающего поведения в семье и во взаимоотношениях с подростками.</w:t>
      </w:r>
    </w:p>
    <w:p w:rsidR="007549F2" w:rsidRPr="00A3700B" w:rsidRDefault="007549F2" w:rsidP="00FB5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4. Удовлетворение разнообразных дополнительных запросов детей во внеурочное время.</w:t>
      </w:r>
    </w:p>
    <w:p w:rsidR="007549F2" w:rsidRPr="00A3700B" w:rsidRDefault="007549F2" w:rsidP="00FB5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5. Выявление основных причин появления детей «группы риска».</w:t>
      </w:r>
    </w:p>
    <w:p w:rsidR="007549F2" w:rsidRPr="00A3700B" w:rsidRDefault="007549F2" w:rsidP="00FB5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6. Повышение уровня воспитанности, навыков общения и культуры поведения.</w:t>
      </w:r>
    </w:p>
    <w:p w:rsidR="007549F2" w:rsidRPr="00A3700B" w:rsidRDefault="007549F2" w:rsidP="00FB5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lastRenderedPageBreak/>
        <w:t>7. Создание благоприятной образовательной среды, способствующей сохранению здоровья, воспитанию и развитию личности детей «группы риска», социализации личности.</w:t>
      </w:r>
    </w:p>
    <w:p w:rsidR="007549F2" w:rsidRPr="00A3700B" w:rsidRDefault="007549F2" w:rsidP="00FB5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8. Изменение отношения к своему здоровью: выработка способности противостоять вредным привычкам и отрицательным воздействиям окружающей среды, желания и умения вести здоровый образ жизни.</w:t>
      </w:r>
    </w:p>
    <w:p w:rsidR="007549F2" w:rsidRPr="00A3700B" w:rsidRDefault="007549F2" w:rsidP="00FB5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0B">
        <w:rPr>
          <w:rFonts w:ascii="Times New Roman" w:hAnsi="Times New Roman" w:cs="Times New Roman"/>
          <w:sz w:val="24"/>
          <w:szCs w:val="24"/>
        </w:rPr>
        <w:t>9</w:t>
      </w:r>
      <w:r w:rsidR="00FB52D9">
        <w:rPr>
          <w:rFonts w:ascii="Times New Roman" w:hAnsi="Times New Roman" w:cs="Times New Roman"/>
          <w:sz w:val="24"/>
          <w:szCs w:val="24"/>
        </w:rPr>
        <w:t xml:space="preserve">. </w:t>
      </w:r>
      <w:r w:rsidRPr="00A3700B">
        <w:rPr>
          <w:rFonts w:ascii="Times New Roman" w:hAnsi="Times New Roman" w:cs="Times New Roman"/>
          <w:sz w:val="24"/>
          <w:szCs w:val="24"/>
        </w:rPr>
        <w:t>Снижение количества детей асоциального поведения.</w:t>
      </w:r>
    </w:p>
    <w:p w:rsidR="007549F2" w:rsidRPr="00A3700B" w:rsidRDefault="00FB52D9" w:rsidP="00FB5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549F2" w:rsidRPr="00A3700B">
        <w:rPr>
          <w:rFonts w:ascii="Times New Roman" w:hAnsi="Times New Roman" w:cs="Times New Roman"/>
          <w:sz w:val="24"/>
          <w:szCs w:val="24"/>
        </w:rPr>
        <w:t>. Формирование у детей представлений об общечеловеческих ценностях.</w:t>
      </w:r>
    </w:p>
    <w:p w:rsidR="00116E5E" w:rsidRDefault="00116E5E" w:rsidP="00116E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1708" w:rsidRPr="00A3700B" w:rsidRDefault="003B719C" w:rsidP="00116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116E5E">
        <w:rPr>
          <w:rFonts w:ascii="Times New Roman" w:hAnsi="Times New Roman" w:cs="Times New Roman"/>
          <w:b/>
          <w:sz w:val="24"/>
          <w:szCs w:val="24"/>
        </w:rPr>
        <w:t>.</w:t>
      </w:r>
      <w:r w:rsidR="00011708" w:rsidRPr="00A3700B">
        <w:rPr>
          <w:rFonts w:ascii="Times New Roman" w:hAnsi="Times New Roman" w:cs="Times New Roman"/>
          <w:b/>
          <w:sz w:val="24"/>
          <w:szCs w:val="24"/>
        </w:rPr>
        <w:t>Критерии оценки результативности профилактической работы с несовершеннолетними</w:t>
      </w:r>
    </w:p>
    <w:p w:rsidR="00011708" w:rsidRPr="00A3700B" w:rsidRDefault="00004FE5" w:rsidP="00A370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00B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5386"/>
        <w:gridCol w:w="1808"/>
      </w:tblGrid>
      <w:tr w:rsidR="00011708" w:rsidRPr="00A3700B" w:rsidTr="00BB440F">
        <w:tc>
          <w:tcPr>
            <w:tcW w:w="7479" w:type="dxa"/>
            <w:gridSpan w:val="2"/>
          </w:tcPr>
          <w:p w:rsidR="00011708" w:rsidRPr="00A3700B" w:rsidRDefault="00011708" w:rsidP="00A37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808" w:type="dxa"/>
          </w:tcPr>
          <w:p w:rsidR="00011708" w:rsidRPr="00A3700B" w:rsidRDefault="00011708" w:rsidP="00A370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измерения</w:t>
            </w:r>
          </w:p>
        </w:tc>
      </w:tr>
      <w:tr w:rsidR="00776F3C" w:rsidRPr="00A3700B" w:rsidTr="00BB440F">
        <w:tc>
          <w:tcPr>
            <w:tcW w:w="7479" w:type="dxa"/>
            <w:gridSpan w:val="2"/>
          </w:tcPr>
          <w:p w:rsidR="00776F3C" w:rsidRPr="00A3700B" w:rsidRDefault="00776F3C" w:rsidP="00A37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Конфликтные ситуации (в динамике)</w:t>
            </w:r>
          </w:p>
        </w:tc>
        <w:tc>
          <w:tcPr>
            <w:tcW w:w="1808" w:type="dxa"/>
          </w:tcPr>
          <w:p w:rsidR="00776F3C" w:rsidRPr="00A3700B" w:rsidRDefault="00776F3C" w:rsidP="00A3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Численный показатель</w:t>
            </w:r>
          </w:p>
        </w:tc>
      </w:tr>
      <w:tr w:rsidR="00776F3C" w:rsidRPr="00A3700B" w:rsidTr="00BB440F">
        <w:tc>
          <w:tcPr>
            <w:tcW w:w="7479" w:type="dxa"/>
            <w:gridSpan w:val="2"/>
          </w:tcPr>
          <w:p w:rsidR="00776F3C" w:rsidRPr="00A3700B" w:rsidRDefault="00776F3C" w:rsidP="00A37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Учащиеся, семьи, стоящие на учете (в динамике)</w:t>
            </w:r>
          </w:p>
        </w:tc>
        <w:tc>
          <w:tcPr>
            <w:tcW w:w="1808" w:type="dxa"/>
          </w:tcPr>
          <w:p w:rsidR="00776F3C" w:rsidRPr="00A3700B" w:rsidRDefault="00776F3C" w:rsidP="00A3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Численный показатель</w:t>
            </w:r>
          </w:p>
        </w:tc>
      </w:tr>
      <w:tr w:rsidR="00776F3C" w:rsidRPr="00A3700B" w:rsidTr="00BB440F">
        <w:tc>
          <w:tcPr>
            <w:tcW w:w="7479" w:type="dxa"/>
            <w:gridSpan w:val="2"/>
          </w:tcPr>
          <w:p w:rsidR="00776F3C" w:rsidRPr="00A3700B" w:rsidRDefault="00776F3C" w:rsidP="00A37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hAnsi="Times New Roman" w:cs="Times New Roman"/>
                <w:sz w:val="24"/>
                <w:szCs w:val="24"/>
              </w:rPr>
              <w:t>Правонарушения (в динамике)</w:t>
            </w:r>
          </w:p>
        </w:tc>
        <w:tc>
          <w:tcPr>
            <w:tcW w:w="1808" w:type="dxa"/>
          </w:tcPr>
          <w:p w:rsidR="00776F3C" w:rsidRPr="00A3700B" w:rsidRDefault="00776F3C" w:rsidP="00A3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Численный показатель</w:t>
            </w:r>
          </w:p>
        </w:tc>
      </w:tr>
      <w:tr w:rsidR="00011708" w:rsidRPr="00A3700B" w:rsidTr="00BB440F">
        <w:tc>
          <w:tcPr>
            <w:tcW w:w="9287" w:type="dxa"/>
            <w:gridSpan w:val="3"/>
          </w:tcPr>
          <w:p w:rsidR="00011708" w:rsidRPr="00A3700B" w:rsidRDefault="00011708" w:rsidP="00A37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70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Интенсивность профилактической работы</w:t>
            </w:r>
          </w:p>
        </w:tc>
      </w:tr>
      <w:tr w:rsidR="00A3700B" w:rsidRPr="00A3700B" w:rsidTr="00BB440F">
        <w:tc>
          <w:tcPr>
            <w:tcW w:w="2093" w:type="dxa"/>
            <w:vMerge w:val="restart"/>
          </w:tcPr>
          <w:p w:rsidR="00BB440F" w:rsidRPr="00A3700B" w:rsidRDefault="00BB440F" w:rsidP="00A37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Сохранность и динамика роста количества участников, вовлеченных в профилактические мероприятия (дети, педагоги, родители)</w:t>
            </w:r>
          </w:p>
        </w:tc>
        <w:tc>
          <w:tcPr>
            <w:tcW w:w="5386" w:type="dxa"/>
          </w:tcPr>
          <w:p w:rsidR="00BB440F" w:rsidRPr="00A3700B" w:rsidRDefault="00BB440F" w:rsidP="00A3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вовлеченных в профилактические мероприятия</w:t>
            </w:r>
          </w:p>
        </w:tc>
        <w:tc>
          <w:tcPr>
            <w:tcW w:w="1808" w:type="dxa"/>
          </w:tcPr>
          <w:p w:rsidR="00BB440F" w:rsidRPr="00A3700B" w:rsidRDefault="00BB440F" w:rsidP="00A3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Численный показатель</w:t>
            </w:r>
          </w:p>
        </w:tc>
      </w:tr>
      <w:tr w:rsidR="00A3700B" w:rsidRPr="00A3700B" w:rsidTr="00BB440F">
        <w:tc>
          <w:tcPr>
            <w:tcW w:w="2093" w:type="dxa"/>
            <w:vMerge/>
          </w:tcPr>
          <w:p w:rsidR="00BB440F" w:rsidRPr="00A3700B" w:rsidRDefault="00BB440F" w:rsidP="00A37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B440F" w:rsidRPr="00A3700B" w:rsidRDefault="00BB440F" w:rsidP="00A3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 «</w:t>
            </w:r>
            <w:proofErr w:type="gramEnd"/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риска», вовлеченных в профилактические мероприятия</w:t>
            </w:r>
          </w:p>
        </w:tc>
        <w:tc>
          <w:tcPr>
            <w:tcW w:w="1808" w:type="dxa"/>
          </w:tcPr>
          <w:p w:rsidR="00BB440F" w:rsidRPr="00A3700B" w:rsidRDefault="00BB440F" w:rsidP="00A3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Численный показатель</w:t>
            </w:r>
          </w:p>
        </w:tc>
      </w:tr>
      <w:tr w:rsidR="00A3700B" w:rsidRPr="00A3700B" w:rsidTr="00BB440F">
        <w:tc>
          <w:tcPr>
            <w:tcW w:w="2093" w:type="dxa"/>
            <w:vMerge/>
          </w:tcPr>
          <w:p w:rsidR="00BB440F" w:rsidRPr="00A3700B" w:rsidRDefault="00BB440F" w:rsidP="00A37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B440F" w:rsidRPr="00A3700B" w:rsidRDefault="00BB440F" w:rsidP="00A3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педагогов, вовлеченных в профилактические мероприятия</w:t>
            </w:r>
          </w:p>
        </w:tc>
        <w:tc>
          <w:tcPr>
            <w:tcW w:w="1808" w:type="dxa"/>
          </w:tcPr>
          <w:p w:rsidR="00BB440F" w:rsidRPr="00A3700B" w:rsidRDefault="00BB440F" w:rsidP="00A3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Численный показатель</w:t>
            </w:r>
          </w:p>
        </w:tc>
      </w:tr>
      <w:tr w:rsidR="00BB440F" w:rsidRPr="00A3700B" w:rsidTr="00BB440F">
        <w:tc>
          <w:tcPr>
            <w:tcW w:w="2093" w:type="dxa"/>
            <w:vMerge/>
          </w:tcPr>
          <w:p w:rsidR="00BB440F" w:rsidRPr="00A3700B" w:rsidRDefault="00BB440F" w:rsidP="00A37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B440F" w:rsidRPr="00A3700B" w:rsidRDefault="00BB440F" w:rsidP="00A3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родителей, вовлеченных в профилактические мероприятия</w:t>
            </w:r>
          </w:p>
        </w:tc>
        <w:tc>
          <w:tcPr>
            <w:tcW w:w="1808" w:type="dxa"/>
          </w:tcPr>
          <w:p w:rsidR="00BB440F" w:rsidRPr="00A3700B" w:rsidRDefault="00BB440F" w:rsidP="00A3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Численный показатель</w:t>
            </w:r>
          </w:p>
        </w:tc>
      </w:tr>
      <w:tr w:rsidR="00A3700B" w:rsidRPr="00A3700B" w:rsidTr="00BB440F">
        <w:tc>
          <w:tcPr>
            <w:tcW w:w="2093" w:type="dxa"/>
            <w:vMerge w:val="restart"/>
          </w:tcPr>
          <w:p w:rsidR="00BB440F" w:rsidRPr="00A3700B" w:rsidRDefault="00BB440F" w:rsidP="00A37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профилактических мероприятий самими участниками</w:t>
            </w:r>
          </w:p>
        </w:tc>
        <w:tc>
          <w:tcPr>
            <w:tcW w:w="5386" w:type="dxa"/>
          </w:tcPr>
          <w:p w:rsidR="00BB440F" w:rsidRPr="00A3700B" w:rsidRDefault="00BB440F" w:rsidP="00A3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Отзывы обучающихся о мероприятиях</w:t>
            </w:r>
          </w:p>
        </w:tc>
        <w:tc>
          <w:tcPr>
            <w:tcW w:w="1808" w:type="dxa"/>
          </w:tcPr>
          <w:p w:rsidR="00BB440F" w:rsidRPr="00A3700B" w:rsidRDefault="00BB440F" w:rsidP="00A3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Опросник для обучающихся</w:t>
            </w:r>
          </w:p>
        </w:tc>
      </w:tr>
      <w:tr w:rsidR="00A3700B" w:rsidRPr="00A3700B" w:rsidTr="00BB440F">
        <w:tc>
          <w:tcPr>
            <w:tcW w:w="2093" w:type="dxa"/>
            <w:vMerge/>
          </w:tcPr>
          <w:p w:rsidR="00BB440F" w:rsidRPr="00A3700B" w:rsidRDefault="00BB440F" w:rsidP="00A37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B440F" w:rsidRPr="00A3700B" w:rsidRDefault="00BB440F" w:rsidP="00A3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Отзывы педагогов о мероприятиях</w:t>
            </w:r>
          </w:p>
        </w:tc>
        <w:tc>
          <w:tcPr>
            <w:tcW w:w="1808" w:type="dxa"/>
          </w:tcPr>
          <w:p w:rsidR="00BB440F" w:rsidRPr="00A3700B" w:rsidRDefault="00BB440F" w:rsidP="00A3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Опросник для педагогов</w:t>
            </w:r>
          </w:p>
        </w:tc>
      </w:tr>
      <w:tr w:rsidR="00A3700B" w:rsidRPr="00A3700B" w:rsidTr="00BB440F">
        <w:tc>
          <w:tcPr>
            <w:tcW w:w="2093" w:type="dxa"/>
            <w:vMerge/>
          </w:tcPr>
          <w:p w:rsidR="00BB440F" w:rsidRPr="00A3700B" w:rsidRDefault="00BB440F" w:rsidP="00A37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B440F" w:rsidRPr="00A3700B" w:rsidRDefault="00BB440F" w:rsidP="00A3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Отзывы родителей о мероприятиях</w:t>
            </w:r>
          </w:p>
        </w:tc>
        <w:tc>
          <w:tcPr>
            <w:tcW w:w="1808" w:type="dxa"/>
          </w:tcPr>
          <w:p w:rsidR="00BB440F" w:rsidRPr="00A3700B" w:rsidRDefault="00BB440F" w:rsidP="00A3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Опросник для родителей</w:t>
            </w:r>
          </w:p>
        </w:tc>
      </w:tr>
      <w:tr w:rsidR="00BB440F" w:rsidRPr="00A3700B" w:rsidTr="00BB440F">
        <w:tc>
          <w:tcPr>
            <w:tcW w:w="2093" w:type="dxa"/>
            <w:vMerge/>
          </w:tcPr>
          <w:p w:rsidR="00BB440F" w:rsidRPr="00A3700B" w:rsidRDefault="00BB440F" w:rsidP="00A37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B440F" w:rsidRPr="00A3700B" w:rsidRDefault="00BB440F" w:rsidP="00A3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Отзыв специалиста о работе участников в ходе мероприятия</w:t>
            </w:r>
          </w:p>
        </w:tc>
        <w:tc>
          <w:tcPr>
            <w:tcW w:w="1808" w:type="dxa"/>
          </w:tcPr>
          <w:p w:rsidR="00BB440F" w:rsidRPr="00A3700B" w:rsidRDefault="00BB440F" w:rsidP="00A3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наблюдений</w:t>
            </w:r>
          </w:p>
        </w:tc>
      </w:tr>
      <w:tr w:rsidR="00BB440F" w:rsidRPr="00A3700B" w:rsidTr="00BB440F">
        <w:tc>
          <w:tcPr>
            <w:tcW w:w="9287" w:type="dxa"/>
            <w:gridSpan w:val="3"/>
          </w:tcPr>
          <w:p w:rsidR="00BB440F" w:rsidRPr="00A3700B" w:rsidRDefault="00BB440F" w:rsidP="00A37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70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Влияние, оказываемое  профилактической работой  на  ее адресатов</w:t>
            </w:r>
          </w:p>
        </w:tc>
      </w:tr>
      <w:tr w:rsidR="00A3700B" w:rsidRPr="00A3700B" w:rsidTr="00BB440F">
        <w:tc>
          <w:tcPr>
            <w:tcW w:w="2093" w:type="dxa"/>
            <w:vMerge w:val="restart"/>
          </w:tcPr>
          <w:p w:rsidR="00BB440F" w:rsidRPr="00A3700B" w:rsidRDefault="00BB440F" w:rsidP="00A37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Стабильность и увеличение процента участников мероприятий, имеющих положительную динамику в ходе осуществляемой профилактической работы, то есть изменения в </w:t>
            </w: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знаниях, отношениях, поведении субъектов профилактики, изменений в образовательном учреждении</w:t>
            </w:r>
          </w:p>
        </w:tc>
        <w:tc>
          <w:tcPr>
            <w:tcW w:w="5386" w:type="dxa"/>
          </w:tcPr>
          <w:p w:rsidR="00BB440F" w:rsidRPr="00A3700B" w:rsidRDefault="00BB440F" w:rsidP="00A3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 обучающихся, имеющих положительную динамику в ходе осуществляемой профилактической работы</w:t>
            </w:r>
          </w:p>
        </w:tc>
        <w:tc>
          <w:tcPr>
            <w:tcW w:w="1808" w:type="dxa"/>
            <w:vMerge w:val="restart"/>
          </w:tcPr>
          <w:p w:rsidR="00BB440F" w:rsidRPr="00A3700B" w:rsidRDefault="00BB440F" w:rsidP="00A3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Диагностика;</w:t>
            </w:r>
          </w:p>
          <w:p w:rsidR="00BB440F" w:rsidRPr="00A3700B" w:rsidRDefault="00BB440F" w:rsidP="00A3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Опросник для родителей и педагогов;</w:t>
            </w:r>
          </w:p>
          <w:p w:rsidR="00BB440F" w:rsidRPr="00A3700B" w:rsidRDefault="00BB440F" w:rsidP="00A3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Самооценочный</w:t>
            </w:r>
            <w:proofErr w:type="spellEnd"/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опросник для обучающихся</w:t>
            </w:r>
          </w:p>
        </w:tc>
      </w:tr>
      <w:tr w:rsidR="00BB440F" w:rsidRPr="00A3700B" w:rsidTr="00BB440F">
        <w:tc>
          <w:tcPr>
            <w:tcW w:w="2093" w:type="dxa"/>
            <w:vMerge/>
          </w:tcPr>
          <w:p w:rsidR="00BB440F" w:rsidRPr="00A3700B" w:rsidRDefault="00BB440F" w:rsidP="00A37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B440F" w:rsidRPr="00A3700B" w:rsidRDefault="00BB440F" w:rsidP="00A3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  <w:proofErr w:type="gramStart"/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 «</w:t>
            </w:r>
            <w:proofErr w:type="gramEnd"/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риска», имеющих положительную динамику в ходе осуществляемой профилактической работы</w:t>
            </w:r>
          </w:p>
        </w:tc>
        <w:tc>
          <w:tcPr>
            <w:tcW w:w="1808" w:type="dxa"/>
            <w:vMerge/>
          </w:tcPr>
          <w:p w:rsidR="00BB440F" w:rsidRPr="00A3700B" w:rsidRDefault="00BB440F" w:rsidP="00A37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00B" w:rsidRPr="00A3700B" w:rsidTr="00BB440F">
        <w:tc>
          <w:tcPr>
            <w:tcW w:w="2093" w:type="dxa"/>
            <w:vMerge/>
          </w:tcPr>
          <w:p w:rsidR="00BB440F" w:rsidRPr="00A3700B" w:rsidRDefault="00BB440F" w:rsidP="00A37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B440F" w:rsidRPr="00A3700B" w:rsidRDefault="00BB440F" w:rsidP="00A3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педагогов, повысивших свою профессиональную компетентность в ходе осуществляемой с ними работы</w:t>
            </w:r>
          </w:p>
        </w:tc>
        <w:tc>
          <w:tcPr>
            <w:tcW w:w="1808" w:type="dxa"/>
          </w:tcPr>
          <w:p w:rsidR="00BB440F" w:rsidRPr="00A3700B" w:rsidRDefault="00BB440F" w:rsidP="00A3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Опросник для педагогов</w:t>
            </w:r>
          </w:p>
        </w:tc>
      </w:tr>
      <w:tr w:rsidR="00BB440F" w:rsidRPr="00A3700B" w:rsidTr="00BB440F">
        <w:tc>
          <w:tcPr>
            <w:tcW w:w="2093" w:type="dxa"/>
            <w:vMerge/>
          </w:tcPr>
          <w:p w:rsidR="00BB440F" w:rsidRPr="00A3700B" w:rsidRDefault="00BB440F" w:rsidP="00A37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B440F" w:rsidRPr="00A3700B" w:rsidRDefault="00BB440F" w:rsidP="00A3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родителей, положительно оценивающий   работу по повышению их компетентности в </w:t>
            </w: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вопросах профилактики асоциального поведения несовершеннолетних</w:t>
            </w:r>
          </w:p>
        </w:tc>
        <w:tc>
          <w:tcPr>
            <w:tcW w:w="1808" w:type="dxa"/>
          </w:tcPr>
          <w:p w:rsidR="00BB440F" w:rsidRPr="00A3700B" w:rsidRDefault="00BB440F" w:rsidP="00A3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Опросник для родителей</w:t>
            </w:r>
          </w:p>
        </w:tc>
      </w:tr>
    </w:tbl>
    <w:p w:rsidR="00F7185F" w:rsidRPr="00A3700B" w:rsidRDefault="00F7185F" w:rsidP="00116E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67B" w:rsidRPr="00C1473A" w:rsidRDefault="003B719C" w:rsidP="00C147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116E5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1473A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F20E66" w:rsidRPr="00F20E66" w:rsidRDefault="00F20E66" w:rsidP="00F20E66">
      <w:pPr>
        <w:spacing w:after="0" w:line="240" w:lineRule="auto"/>
        <w:ind w:firstLine="709"/>
        <w:jc w:val="both"/>
        <w:rPr>
          <w:lang w:eastAsia="ar-SA"/>
        </w:rPr>
      </w:pPr>
      <w:r>
        <w:rPr>
          <w:color w:val="333333"/>
          <w:sz w:val="21"/>
          <w:szCs w:val="21"/>
          <w:shd w:val="clear" w:color="auto" w:fill="FFFFFF"/>
        </w:rPr>
        <w:t xml:space="preserve"> </w:t>
      </w:r>
    </w:p>
    <w:p w:rsidR="00F20E66" w:rsidRPr="00F20E66" w:rsidRDefault="00F20E66" w:rsidP="00F20E66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E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Баскакова А. В., Данилова М. В. Характеристика основных причин совершения правонарушений несовершеннолетними. Молодой ученый. — 2014. — №20.  </w:t>
      </w:r>
    </w:p>
    <w:p w:rsidR="00F20E66" w:rsidRPr="00F20E66" w:rsidRDefault="00F20E66" w:rsidP="00F20E66">
      <w:pPr>
        <w:widowControl w:val="0"/>
        <w:numPr>
          <w:ilvl w:val="0"/>
          <w:numId w:val="26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20E66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Бадмаев С.А. </w:t>
      </w:r>
      <w:r w:rsidRPr="00F20E66">
        <w:rPr>
          <w:rFonts w:ascii="Times New Roman" w:hAnsi="Times New Roman" w:cs="Times New Roman"/>
          <w:sz w:val="24"/>
          <w:szCs w:val="24"/>
          <w:lang w:eastAsia="ar-SA"/>
        </w:rPr>
        <w:t>Психологическая коррекция отклоняющегося поведения школьников. М., 1997.</w:t>
      </w:r>
    </w:p>
    <w:p w:rsidR="00F20E66" w:rsidRPr="00F20E66" w:rsidRDefault="00F20E66" w:rsidP="00F20E66">
      <w:pPr>
        <w:widowControl w:val="0"/>
        <w:numPr>
          <w:ilvl w:val="0"/>
          <w:numId w:val="26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F20E66">
        <w:rPr>
          <w:rFonts w:ascii="Times New Roman" w:hAnsi="Times New Roman" w:cs="Times New Roman"/>
          <w:iCs/>
          <w:sz w:val="24"/>
          <w:szCs w:val="24"/>
          <w:lang w:eastAsia="ar-SA"/>
        </w:rPr>
        <w:t>Беличева</w:t>
      </w:r>
      <w:proofErr w:type="spellEnd"/>
      <w:r w:rsidRPr="00F20E66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С.А. </w:t>
      </w:r>
      <w:r w:rsidRPr="00F20E66">
        <w:rPr>
          <w:rFonts w:ascii="Times New Roman" w:hAnsi="Times New Roman" w:cs="Times New Roman"/>
          <w:sz w:val="24"/>
          <w:szCs w:val="24"/>
          <w:lang w:eastAsia="ar-SA"/>
        </w:rPr>
        <w:t>Превентивная психология. М., 1995.</w:t>
      </w:r>
    </w:p>
    <w:p w:rsidR="00F20E66" w:rsidRPr="00F20E66" w:rsidRDefault="00F20E66" w:rsidP="00F20E66">
      <w:pPr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0E66">
        <w:rPr>
          <w:rFonts w:ascii="Times New Roman" w:hAnsi="Times New Roman" w:cs="Times New Roman"/>
          <w:iCs/>
          <w:sz w:val="24"/>
          <w:szCs w:val="24"/>
        </w:rPr>
        <w:t>Бочарова</w:t>
      </w:r>
      <w:proofErr w:type="spellEnd"/>
      <w:r w:rsidRPr="00F20E66">
        <w:rPr>
          <w:rFonts w:ascii="Times New Roman" w:hAnsi="Times New Roman" w:cs="Times New Roman"/>
          <w:iCs/>
          <w:sz w:val="24"/>
          <w:szCs w:val="24"/>
        </w:rPr>
        <w:t xml:space="preserve"> В.Г. </w:t>
      </w:r>
      <w:r w:rsidRPr="00F20E66">
        <w:rPr>
          <w:rFonts w:ascii="Times New Roman" w:hAnsi="Times New Roman" w:cs="Times New Roman"/>
          <w:sz w:val="24"/>
          <w:szCs w:val="24"/>
        </w:rPr>
        <w:t>Профессиональная социальная работа: личностно-ориентированный подход. М., 1999.</w:t>
      </w:r>
    </w:p>
    <w:p w:rsidR="00F20E66" w:rsidRPr="00F20E66" w:rsidRDefault="00F20E66" w:rsidP="00F20E66">
      <w:pPr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E66">
        <w:rPr>
          <w:rFonts w:ascii="Times New Roman" w:hAnsi="Times New Roman" w:cs="Times New Roman"/>
          <w:sz w:val="24"/>
          <w:szCs w:val="24"/>
        </w:rPr>
        <w:t xml:space="preserve">Бойко В.В. Трудные характеры подростков: развитие, выявление, помощь. Учебное </w:t>
      </w:r>
      <w:proofErr w:type="spellStart"/>
      <w:r w:rsidRPr="00F20E66">
        <w:rPr>
          <w:rFonts w:ascii="Times New Roman" w:hAnsi="Times New Roman" w:cs="Times New Roman"/>
          <w:sz w:val="24"/>
          <w:szCs w:val="24"/>
        </w:rPr>
        <w:t>пособие.С.Б</w:t>
      </w:r>
      <w:proofErr w:type="spellEnd"/>
      <w:r w:rsidRPr="00F20E66">
        <w:rPr>
          <w:rFonts w:ascii="Times New Roman" w:hAnsi="Times New Roman" w:cs="Times New Roman"/>
          <w:sz w:val="24"/>
          <w:szCs w:val="24"/>
        </w:rPr>
        <w:t>., 2002</w:t>
      </w:r>
    </w:p>
    <w:p w:rsidR="00F20E66" w:rsidRPr="00F20E66" w:rsidRDefault="00F20E66" w:rsidP="00F20E6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E66">
        <w:rPr>
          <w:rFonts w:ascii="Times New Roman" w:hAnsi="Times New Roman" w:cs="Times New Roman"/>
          <w:sz w:val="24"/>
          <w:szCs w:val="24"/>
        </w:rPr>
        <w:t xml:space="preserve">Василькова Ю.В. «Методика и опыт работы социального педагога», М., </w:t>
      </w:r>
      <w:smartTag w:uri="urn:schemas-microsoft-com:office:smarttags" w:element="metricconverter">
        <w:smartTagPr>
          <w:attr w:name="ProductID" w:val="2001 г"/>
        </w:smartTagPr>
        <w:r w:rsidRPr="00F20E66">
          <w:rPr>
            <w:rFonts w:ascii="Times New Roman" w:hAnsi="Times New Roman" w:cs="Times New Roman"/>
            <w:sz w:val="24"/>
            <w:szCs w:val="24"/>
          </w:rPr>
          <w:t>2001 г</w:t>
        </w:r>
      </w:smartTag>
      <w:r w:rsidRPr="00F20E66">
        <w:rPr>
          <w:rFonts w:ascii="Times New Roman" w:hAnsi="Times New Roman" w:cs="Times New Roman"/>
          <w:sz w:val="24"/>
          <w:szCs w:val="24"/>
        </w:rPr>
        <w:t>.</w:t>
      </w:r>
    </w:p>
    <w:p w:rsidR="00F20E66" w:rsidRPr="00F20E66" w:rsidRDefault="00F20E66" w:rsidP="00F20E66">
      <w:pPr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E66">
        <w:rPr>
          <w:rFonts w:ascii="Times New Roman" w:hAnsi="Times New Roman" w:cs="Times New Roman"/>
          <w:iCs/>
          <w:sz w:val="24"/>
          <w:szCs w:val="24"/>
        </w:rPr>
        <w:t xml:space="preserve">Василькова Ю.Н., Василькова Т.А. </w:t>
      </w:r>
      <w:r w:rsidRPr="00F20E66">
        <w:rPr>
          <w:rFonts w:ascii="Times New Roman" w:hAnsi="Times New Roman" w:cs="Times New Roman"/>
          <w:sz w:val="24"/>
          <w:szCs w:val="24"/>
        </w:rPr>
        <w:t>Социальная педагогика. М., 1999.</w:t>
      </w:r>
    </w:p>
    <w:p w:rsidR="00F20E66" w:rsidRPr="00F20E66" w:rsidRDefault="00F20E66" w:rsidP="00F20E66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0E66">
        <w:rPr>
          <w:rFonts w:ascii="Times New Roman" w:hAnsi="Times New Roman" w:cs="Times New Roman"/>
          <w:sz w:val="24"/>
          <w:szCs w:val="24"/>
        </w:rPr>
        <w:t>Дормаш</w:t>
      </w:r>
      <w:proofErr w:type="spellEnd"/>
      <w:r w:rsidRPr="00F20E66">
        <w:rPr>
          <w:rFonts w:ascii="Times New Roman" w:hAnsi="Times New Roman" w:cs="Times New Roman"/>
          <w:sz w:val="24"/>
          <w:szCs w:val="24"/>
        </w:rPr>
        <w:t xml:space="preserve"> С.В., </w:t>
      </w:r>
      <w:proofErr w:type="spellStart"/>
      <w:r w:rsidRPr="00F20E66">
        <w:rPr>
          <w:rFonts w:ascii="Times New Roman" w:hAnsi="Times New Roman" w:cs="Times New Roman"/>
          <w:sz w:val="24"/>
          <w:szCs w:val="24"/>
        </w:rPr>
        <w:t>Заводова</w:t>
      </w:r>
      <w:proofErr w:type="spellEnd"/>
      <w:r w:rsidRPr="00F20E66">
        <w:rPr>
          <w:rFonts w:ascii="Times New Roman" w:hAnsi="Times New Roman" w:cs="Times New Roman"/>
          <w:sz w:val="24"/>
          <w:szCs w:val="24"/>
        </w:rPr>
        <w:t xml:space="preserve"> Т.Е. «Социальный педагог», Минск 2004г.</w:t>
      </w:r>
    </w:p>
    <w:p w:rsidR="00F20E66" w:rsidRPr="00F20E66" w:rsidRDefault="00F20E66" w:rsidP="00F20E66">
      <w:pPr>
        <w:pStyle w:val="a5"/>
        <w:numPr>
          <w:ilvl w:val="0"/>
          <w:numId w:val="26"/>
        </w:numPr>
        <w:spacing w:before="0" w:beforeAutospacing="0" w:after="0" w:afterAutospacing="0"/>
        <w:jc w:val="both"/>
      </w:pPr>
      <w:r w:rsidRPr="00F20E66">
        <w:t xml:space="preserve">Иванов В.Н. </w:t>
      </w:r>
      <w:proofErr w:type="spellStart"/>
      <w:r w:rsidRPr="00F20E66">
        <w:t>Девиантное</w:t>
      </w:r>
      <w:proofErr w:type="spellEnd"/>
      <w:r w:rsidRPr="00F20E66">
        <w:t xml:space="preserve"> поведение: причины и масштабы // Социально-политический журнал. 1995. № 2.</w:t>
      </w:r>
    </w:p>
    <w:p w:rsidR="00F20E66" w:rsidRPr="00F20E66" w:rsidRDefault="00F20E66" w:rsidP="00F20E66">
      <w:pPr>
        <w:pStyle w:val="a5"/>
        <w:numPr>
          <w:ilvl w:val="0"/>
          <w:numId w:val="26"/>
        </w:numPr>
        <w:spacing w:before="0" w:beforeAutospacing="0" w:after="0" w:afterAutospacing="0"/>
        <w:jc w:val="both"/>
      </w:pPr>
      <w:r w:rsidRPr="00F20E66">
        <w:t xml:space="preserve"> Криволап Н.С., </w:t>
      </w:r>
      <w:proofErr w:type="spellStart"/>
      <w:r w:rsidRPr="00F20E66">
        <w:t>Заводова</w:t>
      </w:r>
      <w:proofErr w:type="spellEnd"/>
      <w:r w:rsidRPr="00F20E66">
        <w:t xml:space="preserve"> Т.Е., Минич О.А. «В помощь классному руководителю» Минск 2003г.</w:t>
      </w:r>
    </w:p>
    <w:p w:rsidR="00F20E66" w:rsidRPr="00F20E66" w:rsidRDefault="00F20E66" w:rsidP="00F20E66">
      <w:pPr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E66">
        <w:rPr>
          <w:rFonts w:ascii="Times New Roman" w:hAnsi="Times New Roman" w:cs="Times New Roman"/>
          <w:iCs/>
          <w:sz w:val="24"/>
          <w:szCs w:val="24"/>
        </w:rPr>
        <w:t xml:space="preserve">Лебедев Д.И. </w:t>
      </w:r>
      <w:r w:rsidRPr="00F20E66">
        <w:rPr>
          <w:rFonts w:ascii="Times New Roman" w:hAnsi="Times New Roman" w:cs="Times New Roman"/>
          <w:sz w:val="24"/>
          <w:szCs w:val="24"/>
        </w:rPr>
        <w:t xml:space="preserve">Детское общественное движение переходного периода: тенденции, противоречия, перспективы / / Внешкольник. № 25, 1999. </w:t>
      </w:r>
    </w:p>
    <w:p w:rsidR="00F20E66" w:rsidRPr="00F20E66" w:rsidRDefault="00F20E66" w:rsidP="00F20E6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0E66">
        <w:rPr>
          <w:rFonts w:ascii="Times New Roman" w:hAnsi="Times New Roman" w:cs="Times New Roman"/>
          <w:sz w:val="24"/>
          <w:szCs w:val="24"/>
        </w:rPr>
        <w:t>Ляпина</w:t>
      </w:r>
      <w:proofErr w:type="spellEnd"/>
      <w:r w:rsidRPr="00F20E66">
        <w:rPr>
          <w:rFonts w:ascii="Times New Roman" w:hAnsi="Times New Roman" w:cs="Times New Roman"/>
          <w:sz w:val="24"/>
          <w:szCs w:val="24"/>
        </w:rPr>
        <w:t xml:space="preserve"> Е.Ю. «Профилактика социально- опасного поведения школьников», Волгоград, </w:t>
      </w:r>
      <w:smartTag w:uri="urn:schemas-microsoft-com:office:smarttags" w:element="metricconverter">
        <w:smartTagPr>
          <w:attr w:name="ProductID" w:val="2007 г"/>
        </w:smartTagPr>
        <w:r w:rsidRPr="00F20E66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F20E66">
        <w:rPr>
          <w:rFonts w:ascii="Times New Roman" w:hAnsi="Times New Roman" w:cs="Times New Roman"/>
          <w:sz w:val="24"/>
          <w:szCs w:val="24"/>
        </w:rPr>
        <w:t>.</w:t>
      </w:r>
    </w:p>
    <w:p w:rsidR="00F20E66" w:rsidRPr="00F20E66" w:rsidRDefault="00F20E66" w:rsidP="00F20E66">
      <w:pPr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E66">
        <w:rPr>
          <w:rFonts w:ascii="Times New Roman" w:hAnsi="Times New Roman" w:cs="Times New Roman"/>
          <w:iCs/>
          <w:sz w:val="24"/>
          <w:szCs w:val="24"/>
        </w:rPr>
        <w:t xml:space="preserve">Мудрик А.В. </w:t>
      </w:r>
      <w:r w:rsidRPr="00F20E66">
        <w:rPr>
          <w:rFonts w:ascii="Times New Roman" w:hAnsi="Times New Roman" w:cs="Times New Roman"/>
          <w:sz w:val="24"/>
          <w:szCs w:val="24"/>
        </w:rPr>
        <w:t>Социальная педагогика. М., 1999.</w:t>
      </w:r>
    </w:p>
    <w:p w:rsidR="00F20E66" w:rsidRPr="00F20E66" w:rsidRDefault="00F20E66" w:rsidP="00F20E6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0E66">
        <w:rPr>
          <w:rFonts w:ascii="Times New Roman" w:hAnsi="Times New Roman" w:cs="Times New Roman"/>
          <w:sz w:val="24"/>
          <w:szCs w:val="24"/>
        </w:rPr>
        <w:t>Нагавкина</w:t>
      </w:r>
      <w:proofErr w:type="spellEnd"/>
      <w:r w:rsidRPr="00F20E66">
        <w:rPr>
          <w:rFonts w:ascii="Times New Roman" w:hAnsi="Times New Roman" w:cs="Times New Roman"/>
          <w:sz w:val="24"/>
          <w:szCs w:val="24"/>
        </w:rPr>
        <w:t xml:space="preserve"> Л.С., </w:t>
      </w:r>
      <w:proofErr w:type="spellStart"/>
      <w:r w:rsidRPr="00F20E66">
        <w:rPr>
          <w:rFonts w:ascii="Times New Roman" w:hAnsi="Times New Roman" w:cs="Times New Roman"/>
          <w:sz w:val="24"/>
          <w:szCs w:val="24"/>
        </w:rPr>
        <w:t>Крокинская</w:t>
      </w:r>
      <w:proofErr w:type="spellEnd"/>
      <w:r w:rsidRPr="00F20E66">
        <w:rPr>
          <w:rFonts w:ascii="Times New Roman" w:hAnsi="Times New Roman" w:cs="Times New Roman"/>
          <w:sz w:val="24"/>
          <w:szCs w:val="24"/>
        </w:rPr>
        <w:t xml:space="preserve"> О.К., </w:t>
      </w:r>
      <w:proofErr w:type="spellStart"/>
      <w:r w:rsidRPr="00F20E66">
        <w:rPr>
          <w:rFonts w:ascii="Times New Roman" w:hAnsi="Times New Roman" w:cs="Times New Roman"/>
          <w:sz w:val="24"/>
          <w:szCs w:val="24"/>
        </w:rPr>
        <w:t>Косабуцкая</w:t>
      </w:r>
      <w:proofErr w:type="spellEnd"/>
      <w:r w:rsidRPr="00F20E66">
        <w:rPr>
          <w:rFonts w:ascii="Times New Roman" w:hAnsi="Times New Roman" w:cs="Times New Roman"/>
          <w:sz w:val="24"/>
          <w:szCs w:val="24"/>
        </w:rPr>
        <w:t xml:space="preserve"> С.А.  «Социальный педагог: введение в должность», С-Пб, 2004г.</w:t>
      </w:r>
    </w:p>
    <w:p w:rsidR="00F20E66" w:rsidRPr="00F20E66" w:rsidRDefault="00F20E66" w:rsidP="00F20E66">
      <w:pPr>
        <w:pStyle w:val="a5"/>
        <w:numPr>
          <w:ilvl w:val="0"/>
          <w:numId w:val="26"/>
        </w:numPr>
        <w:spacing w:before="0" w:beforeAutospacing="0" w:after="0" w:afterAutospacing="0"/>
        <w:jc w:val="both"/>
      </w:pPr>
      <w:r w:rsidRPr="00F20E66">
        <w:t xml:space="preserve">Олиференко Л.Я., Шульга Т.И., Дементьева И.Ф. Социально-педагогическая поддержка детей группы риска. – М.: Издательский центр «Академия», 2000г. </w:t>
      </w:r>
    </w:p>
    <w:p w:rsidR="00F20E66" w:rsidRPr="00F20E66" w:rsidRDefault="00F20E66" w:rsidP="00F20E6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E66">
        <w:rPr>
          <w:rFonts w:ascii="Times New Roman" w:hAnsi="Times New Roman" w:cs="Times New Roman"/>
          <w:sz w:val="24"/>
          <w:szCs w:val="24"/>
        </w:rPr>
        <w:t xml:space="preserve">Осипова М.П., Бутрина Г.А., «Работа с родителями», Минск, </w:t>
      </w:r>
      <w:smartTag w:uri="urn:schemas-microsoft-com:office:smarttags" w:element="metricconverter">
        <w:smartTagPr>
          <w:attr w:name="ProductID" w:val="2003 г"/>
        </w:smartTagPr>
        <w:r w:rsidRPr="00F20E66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F20E66">
        <w:rPr>
          <w:rFonts w:ascii="Times New Roman" w:hAnsi="Times New Roman" w:cs="Times New Roman"/>
          <w:sz w:val="24"/>
          <w:szCs w:val="24"/>
        </w:rPr>
        <w:t>.</w:t>
      </w:r>
    </w:p>
    <w:p w:rsidR="00F20E66" w:rsidRPr="00F20E66" w:rsidRDefault="00F20E66" w:rsidP="00F20E66">
      <w:pPr>
        <w:pStyle w:val="a5"/>
        <w:numPr>
          <w:ilvl w:val="0"/>
          <w:numId w:val="26"/>
        </w:numPr>
        <w:spacing w:before="0" w:beforeAutospacing="0" w:after="0" w:afterAutospacing="0"/>
        <w:jc w:val="both"/>
      </w:pPr>
      <w:proofErr w:type="spellStart"/>
      <w:r w:rsidRPr="00F20E66">
        <w:t>Перешеина</w:t>
      </w:r>
      <w:proofErr w:type="spellEnd"/>
      <w:r w:rsidRPr="00F20E66">
        <w:t xml:space="preserve"> Н.В., Заостровцева М.Н. </w:t>
      </w:r>
      <w:proofErr w:type="spellStart"/>
      <w:r w:rsidRPr="00F20E66">
        <w:t>Девиантный</w:t>
      </w:r>
      <w:proofErr w:type="spellEnd"/>
      <w:r w:rsidRPr="00F20E66">
        <w:t xml:space="preserve"> школьник: Профилактика и коррекция отклонений. – М.: ТЦ Сфера, 2006. </w:t>
      </w:r>
    </w:p>
    <w:p w:rsidR="00F20E66" w:rsidRPr="00F20E66" w:rsidRDefault="00F20E66" w:rsidP="00F20E6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E66">
        <w:rPr>
          <w:rFonts w:ascii="Times New Roman" w:hAnsi="Times New Roman" w:cs="Times New Roman"/>
          <w:sz w:val="24"/>
          <w:szCs w:val="24"/>
        </w:rPr>
        <w:t>Семенов Г.С. « Методики работы социального   педагога», М,2004 г.</w:t>
      </w:r>
    </w:p>
    <w:p w:rsidR="00F7185F" w:rsidRPr="00F638E2" w:rsidRDefault="00F20E66" w:rsidP="00F638E2">
      <w:pPr>
        <w:numPr>
          <w:ilvl w:val="0"/>
          <w:numId w:val="26"/>
        </w:numPr>
        <w:shd w:val="clear" w:color="auto" w:fill="FFFFFF"/>
        <w:spacing w:before="4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E66">
        <w:rPr>
          <w:rFonts w:ascii="Times New Roman" w:hAnsi="Times New Roman" w:cs="Times New Roman"/>
          <w:sz w:val="24"/>
          <w:szCs w:val="24"/>
        </w:rPr>
        <w:t xml:space="preserve">Лисина  М.И.  Формирование  личности  ребенка  в  общении.  </w:t>
      </w:r>
      <w:proofErr w:type="gramStart"/>
      <w:r w:rsidRPr="00F20E66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F20E66">
        <w:rPr>
          <w:rFonts w:ascii="Times New Roman" w:hAnsi="Times New Roman" w:cs="Times New Roman"/>
          <w:sz w:val="24"/>
          <w:szCs w:val="24"/>
        </w:rPr>
        <w:t xml:space="preserve">  Питер,  2009.  </w:t>
      </w:r>
    </w:p>
    <w:p w:rsidR="00AB0386" w:rsidRDefault="00AB0386" w:rsidP="00237FC0"/>
    <w:sectPr w:rsidR="00AB038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DF4" w:rsidRDefault="00724DF4" w:rsidP="00E21228">
      <w:pPr>
        <w:spacing w:after="0" w:line="240" w:lineRule="auto"/>
      </w:pPr>
      <w:r>
        <w:separator/>
      </w:r>
    </w:p>
  </w:endnote>
  <w:endnote w:type="continuationSeparator" w:id="0">
    <w:p w:rsidR="00724DF4" w:rsidRDefault="00724DF4" w:rsidP="00E21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3570892"/>
      <w:docPartObj>
        <w:docPartGallery w:val="Page Numbers (Bottom of Page)"/>
        <w:docPartUnique/>
      </w:docPartObj>
    </w:sdtPr>
    <w:sdtContent>
      <w:p w:rsidR="00A2662E" w:rsidRDefault="00A2662E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CFE">
          <w:rPr>
            <w:noProof/>
          </w:rPr>
          <w:t>24</w:t>
        </w:r>
        <w:r>
          <w:fldChar w:fldCharType="end"/>
        </w:r>
      </w:p>
    </w:sdtContent>
  </w:sdt>
  <w:p w:rsidR="00A2662E" w:rsidRDefault="00A2662E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DF4" w:rsidRDefault="00724DF4" w:rsidP="00E21228">
      <w:pPr>
        <w:spacing w:after="0" w:line="240" w:lineRule="auto"/>
      </w:pPr>
      <w:r>
        <w:separator/>
      </w:r>
    </w:p>
  </w:footnote>
  <w:footnote w:type="continuationSeparator" w:id="0">
    <w:p w:rsidR="00724DF4" w:rsidRDefault="00724DF4" w:rsidP="00E21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5202B"/>
    <w:multiLevelType w:val="multilevel"/>
    <w:tmpl w:val="925C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163A7"/>
    <w:multiLevelType w:val="multilevel"/>
    <w:tmpl w:val="A7564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73F84"/>
    <w:multiLevelType w:val="multilevel"/>
    <w:tmpl w:val="B9CE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8659F4"/>
    <w:multiLevelType w:val="multilevel"/>
    <w:tmpl w:val="6394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026EAA"/>
    <w:multiLevelType w:val="hybridMultilevel"/>
    <w:tmpl w:val="96E0B1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050090F"/>
    <w:multiLevelType w:val="hybridMultilevel"/>
    <w:tmpl w:val="23C8258E"/>
    <w:lvl w:ilvl="0" w:tplc="CF4C1CFE">
      <w:start w:val="4"/>
      <w:numFmt w:val="decimal"/>
      <w:lvlText w:val="%1."/>
      <w:lvlJc w:val="left"/>
      <w:pPr>
        <w:ind w:left="14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6">
    <w:nsid w:val="11D13DE7"/>
    <w:multiLevelType w:val="singleLevel"/>
    <w:tmpl w:val="0419000B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</w:abstractNum>
  <w:abstractNum w:abstractNumId="7">
    <w:nsid w:val="12ED34E0"/>
    <w:multiLevelType w:val="multilevel"/>
    <w:tmpl w:val="418E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5A072F"/>
    <w:multiLevelType w:val="multilevel"/>
    <w:tmpl w:val="802E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556A91"/>
    <w:multiLevelType w:val="multilevel"/>
    <w:tmpl w:val="1BF61C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E30B02"/>
    <w:multiLevelType w:val="hybridMultilevel"/>
    <w:tmpl w:val="EC8EC1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D429CF"/>
    <w:multiLevelType w:val="multilevel"/>
    <w:tmpl w:val="2B36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9D5E2B"/>
    <w:multiLevelType w:val="singleLevel"/>
    <w:tmpl w:val="041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3">
    <w:nsid w:val="33E22013"/>
    <w:multiLevelType w:val="multilevel"/>
    <w:tmpl w:val="7930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3109DD"/>
    <w:multiLevelType w:val="multilevel"/>
    <w:tmpl w:val="313C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6F4FAC"/>
    <w:multiLevelType w:val="hybridMultilevel"/>
    <w:tmpl w:val="7884CFA8"/>
    <w:lvl w:ilvl="0" w:tplc="FADEC66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35BF1E96"/>
    <w:multiLevelType w:val="multilevel"/>
    <w:tmpl w:val="3B64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EC234E"/>
    <w:multiLevelType w:val="hybridMultilevel"/>
    <w:tmpl w:val="68D2D2D2"/>
    <w:lvl w:ilvl="0" w:tplc="1A545F3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>
    <w:nsid w:val="4504634B"/>
    <w:multiLevelType w:val="multilevel"/>
    <w:tmpl w:val="A7564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AF7C05"/>
    <w:multiLevelType w:val="hybridMultilevel"/>
    <w:tmpl w:val="32F070F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D7D49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6D712CE"/>
    <w:multiLevelType w:val="singleLevel"/>
    <w:tmpl w:val="5FF23C7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6AA04AC7"/>
    <w:multiLevelType w:val="multilevel"/>
    <w:tmpl w:val="0922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C227E4"/>
    <w:multiLevelType w:val="multilevel"/>
    <w:tmpl w:val="3328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6A4DCB"/>
    <w:multiLevelType w:val="hybridMultilevel"/>
    <w:tmpl w:val="43C67EB8"/>
    <w:lvl w:ilvl="0" w:tplc="678034B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604D50"/>
    <w:multiLevelType w:val="hybridMultilevel"/>
    <w:tmpl w:val="6992619A"/>
    <w:lvl w:ilvl="0" w:tplc="89445F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22"/>
  </w:num>
  <w:num w:numId="5">
    <w:abstractNumId w:val="14"/>
  </w:num>
  <w:num w:numId="6">
    <w:abstractNumId w:val="23"/>
  </w:num>
  <w:num w:numId="7">
    <w:abstractNumId w:val="16"/>
  </w:num>
  <w:num w:numId="8">
    <w:abstractNumId w:val="3"/>
  </w:num>
  <w:num w:numId="9">
    <w:abstractNumId w:val="11"/>
  </w:num>
  <w:num w:numId="10">
    <w:abstractNumId w:val="17"/>
  </w:num>
  <w:num w:numId="11">
    <w:abstractNumId w:val="15"/>
  </w:num>
  <w:num w:numId="12">
    <w:abstractNumId w:val="5"/>
  </w:num>
  <w:num w:numId="13">
    <w:abstractNumId w:val="2"/>
  </w:num>
  <w:num w:numId="14">
    <w:abstractNumId w:val="18"/>
  </w:num>
  <w:num w:numId="15">
    <w:abstractNumId w:val="8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1"/>
  </w:num>
  <w:num w:numId="19">
    <w:abstractNumId w:val="6"/>
  </w:num>
  <w:num w:numId="20">
    <w:abstractNumId w:val="12"/>
  </w:num>
  <w:num w:numId="21">
    <w:abstractNumId w:val="20"/>
  </w:num>
  <w:num w:numId="22">
    <w:abstractNumId w:val="4"/>
  </w:num>
  <w:num w:numId="23">
    <w:abstractNumId w:val="19"/>
  </w:num>
  <w:num w:numId="24">
    <w:abstractNumId w:val="25"/>
  </w:num>
  <w:num w:numId="25">
    <w:abstractNumId w:val="2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3C"/>
    <w:rsid w:val="00004FE5"/>
    <w:rsid w:val="00011708"/>
    <w:rsid w:val="0003259C"/>
    <w:rsid w:val="000365D8"/>
    <w:rsid w:val="000377E1"/>
    <w:rsid w:val="00050F14"/>
    <w:rsid w:val="000641FF"/>
    <w:rsid w:val="00065408"/>
    <w:rsid w:val="0008351A"/>
    <w:rsid w:val="000904F2"/>
    <w:rsid w:val="00090527"/>
    <w:rsid w:val="0009362F"/>
    <w:rsid w:val="000B3CFE"/>
    <w:rsid w:val="000B73A7"/>
    <w:rsid w:val="000C0985"/>
    <w:rsid w:val="000C1FF5"/>
    <w:rsid w:val="000C5A5D"/>
    <w:rsid w:val="000D2F16"/>
    <w:rsid w:val="000D7187"/>
    <w:rsid w:val="000E4AEC"/>
    <w:rsid w:val="001155DD"/>
    <w:rsid w:val="00116E5E"/>
    <w:rsid w:val="00120EEB"/>
    <w:rsid w:val="00134D97"/>
    <w:rsid w:val="0013561B"/>
    <w:rsid w:val="001512CE"/>
    <w:rsid w:val="00154F22"/>
    <w:rsid w:val="00161145"/>
    <w:rsid w:val="00167DA1"/>
    <w:rsid w:val="00172552"/>
    <w:rsid w:val="0018314D"/>
    <w:rsid w:val="00195C01"/>
    <w:rsid w:val="001C1903"/>
    <w:rsid w:val="001C1D30"/>
    <w:rsid w:val="001D1F63"/>
    <w:rsid w:val="001D6337"/>
    <w:rsid w:val="001E3FD2"/>
    <w:rsid w:val="001E47FF"/>
    <w:rsid w:val="001F3E11"/>
    <w:rsid w:val="002125C5"/>
    <w:rsid w:val="00230F56"/>
    <w:rsid w:val="00237FC0"/>
    <w:rsid w:val="00240431"/>
    <w:rsid w:val="0024755C"/>
    <w:rsid w:val="00250E44"/>
    <w:rsid w:val="00250F0F"/>
    <w:rsid w:val="002546A2"/>
    <w:rsid w:val="0027662E"/>
    <w:rsid w:val="00281478"/>
    <w:rsid w:val="0028443C"/>
    <w:rsid w:val="00285700"/>
    <w:rsid w:val="0028586A"/>
    <w:rsid w:val="00285D51"/>
    <w:rsid w:val="00286CB6"/>
    <w:rsid w:val="00290C74"/>
    <w:rsid w:val="002A3FBF"/>
    <w:rsid w:val="002B2385"/>
    <w:rsid w:val="002B454B"/>
    <w:rsid w:val="002E06C6"/>
    <w:rsid w:val="002F06BB"/>
    <w:rsid w:val="003030D4"/>
    <w:rsid w:val="0030454F"/>
    <w:rsid w:val="00315B1E"/>
    <w:rsid w:val="0032032C"/>
    <w:rsid w:val="003228C8"/>
    <w:rsid w:val="003256EA"/>
    <w:rsid w:val="00351856"/>
    <w:rsid w:val="00351B38"/>
    <w:rsid w:val="00370BCD"/>
    <w:rsid w:val="00371D49"/>
    <w:rsid w:val="00382ABF"/>
    <w:rsid w:val="00385287"/>
    <w:rsid w:val="0039135B"/>
    <w:rsid w:val="00397619"/>
    <w:rsid w:val="003A3464"/>
    <w:rsid w:val="003B09F7"/>
    <w:rsid w:val="003B719C"/>
    <w:rsid w:val="003C7427"/>
    <w:rsid w:val="003D34FA"/>
    <w:rsid w:val="003D4B5F"/>
    <w:rsid w:val="003D5111"/>
    <w:rsid w:val="003E63DD"/>
    <w:rsid w:val="00420B1B"/>
    <w:rsid w:val="0042284D"/>
    <w:rsid w:val="00424935"/>
    <w:rsid w:val="0042541E"/>
    <w:rsid w:val="00445A5F"/>
    <w:rsid w:val="00454A37"/>
    <w:rsid w:val="004566DA"/>
    <w:rsid w:val="00464692"/>
    <w:rsid w:val="0047746E"/>
    <w:rsid w:val="004850EB"/>
    <w:rsid w:val="00485830"/>
    <w:rsid w:val="00491F18"/>
    <w:rsid w:val="00494212"/>
    <w:rsid w:val="00494397"/>
    <w:rsid w:val="00496478"/>
    <w:rsid w:val="004B0EFC"/>
    <w:rsid w:val="004C4AE0"/>
    <w:rsid w:val="004E0A4F"/>
    <w:rsid w:val="004E0A9C"/>
    <w:rsid w:val="004E6A83"/>
    <w:rsid w:val="004F4A65"/>
    <w:rsid w:val="005079EB"/>
    <w:rsid w:val="00511D96"/>
    <w:rsid w:val="0053541F"/>
    <w:rsid w:val="005611D0"/>
    <w:rsid w:val="00567B55"/>
    <w:rsid w:val="00573BF4"/>
    <w:rsid w:val="00583A8E"/>
    <w:rsid w:val="00585FA8"/>
    <w:rsid w:val="00586CD8"/>
    <w:rsid w:val="0059384D"/>
    <w:rsid w:val="00595B57"/>
    <w:rsid w:val="005B12DA"/>
    <w:rsid w:val="005E04F7"/>
    <w:rsid w:val="005E5DF5"/>
    <w:rsid w:val="005F2893"/>
    <w:rsid w:val="006018D8"/>
    <w:rsid w:val="00614261"/>
    <w:rsid w:val="006222B8"/>
    <w:rsid w:val="00622C8B"/>
    <w:rsid w:val="00633C06"/>
    <w:rsid w:val="00637DC8"/>
    <w:rsid w:val="006630BF"/>
    <w:rsid w:val="006632AD"/>
    <w:rsid w:val="0066467B"/>
    <w:rsid w:val="006667E9"/>
    <w:rsid w:val="00666DED"/>
    <w:rsid w:val="00673D77"/>
    <w:rsid w:val="00687C2B"/>
    <w:rsid w:val="006936FC"/>
    <w:rsid w:val="00697714"/>
    <w:rsid w:val="006D258F"/>
    <w:rsid w:val="006D5E78"/>
    <w:rsid w:val="006F5258"/>
    <w:rsid w:val="00700762"/>
    <w:rsid w:val="007106B3"/>
    <w:rsid w:val="007129F0"/>
    <w:rsid w:val="00716A1A"/>
    <w:rsid w:val="00724DF4"/>
    <w:rsid w:val="00726EF4"/>
    <w:rsid w:val="00727561"/>
    <w:rsid w:val="00731000"/>
    <w:rsid w:val="007549F2"/>
    <w:rsid w:val="00770362"/>
    <w:rsid w:val="00771C1E"/>
    <w:rsid w:val="00771D46"/>
    <w:rsid w:val="007733AA"/>
    <w:rsid w:val="00776280"/>
    <w:rsid w:val="00776F3C"/>
    <w:rsid w:val="0077751B"/>
    <w:rsid w:val="007776F9"/>
    <w:rsid w:val="007839CA"/>
    <w:rsid w:val="00785A3B"/>
    <w:rsid w:val="007871BA"/>
    <w:rsid w:val="00790FD6"/>
    <w:rsid w:val="007A36C5"/>
    <w:rsid w:val="007A6E9A"/>
    <w:rsid w:val="007C267A"/>
    <w:rsid w:val="007C4A00"/>
    <w:rsid w:val="007E7478"/>
    <w:rsid w:val="007F1CA5"/>
    <w:rsid w:val="00802AE1"/>
    <w:rsid w:val="00813B02"/>
    <w:rsid w:val="00817A6D"/>
    <w:rsid w:val="00840EEF"/>
    <w:rsid w:val="008423E2"/>
    <w:rsid w:val="008535DF"/>
    <w:rsid w:val="00861B28"/>
    <w:rsid w:val="008645AE"/>
    <w:rsid w:val="00870EF0"/>
    <w:rsid w:val="0087128F"/>
    <w:rsid w:val="00874A64"/>
    <w:rsid w:val="00874F5B"/>
    <w:rsid w:val="008776C7"/>
    <w:rsid w:val="0089216F"/>
    <w:rsid w:val="00894B15"/>
    <w:rsid w:val="008A0899"/>
    <w:rsid w:val="008A2484"/>
    <w:rsid w:val="008A3E2C"/>
    <w:rsid w:val="008B0527"/>
    <w:rsid w:val="008B3878"/>
    <w:rsid w:val="008C1E01"/>
    <w:rsid w:val="008D258B"/>
    <w:rsid w:val="008F40CB"/>
    <w:rsid w:val="008F669D"/>
    <w:rsid w:val="009200CF"/>
    <w:rsid w:val="00920777"/>
    <w:rsid w:val="009531F8"/>
    <w:rsid w:val="00954D78"/>
    <w:rsid w:val="00970143"/>
    <w:rsid w:val="0097608B"/>
    <w:rsid w:val="00984A6E"/>
    <w:rsid w:val="00992C9B"/>
    <w:rsid w:val="009A0F6C"/>
    <w:rsid w:val="009A6ED1"/>
    <w:rsid w:val="009C3CEB"/>
    <w:rsid w:val="009C4929"/>
    <w:rsid w:val="009D7C62"/>
    <w:rsid w:val="009E104A"/>
    <w:rsid w:val="009F05C8"/>
    <w:rsid w:val="00A019EB"/>
    <w:rsid w:val="00A031F8"/>
    <w:rsid w:val="00A03B3E"/>
    <w:rsid w:val="00A04B6A"/>
    <w:rsid w:val="00A073D5"/>
    <w:rsid w:val="00A1004A"/>
    <w:rsid w:val="00A12D74"/>
    <w:rsid w:val="00A2662E"/>
    <w:rsid w:val="00A36938"/>
    <w:rsid w:val="00A3700B"/>
    <w:rsid w:val="00A37D7F"/>
    <w:rsid w:val="00A45D3F"/>
    <w:rsid w:val="00A56072"/>
    <w:rsid w:val="00A93E56"/>
    <w:rsid w:val="00A9470B"/>
    <w:rsid w:val="00AA3CDF"/>
    <w:rsid w:val="00AB0386"/>
    <w:rsid w:val="00AF3B2D"/>
    <w:rsid w:val="00B00C2A"/>
    <w:rsid w:val="00B11EC4"/>
    <w:rsid w:val="00B124EE"/>
    <w:rsid w:val="00B126EB"/>
    <w:rsid w:val="00B168F3"/>
    <w:rsid w:val="00B217E2"/>
    <w:rsid w:val="00B234EE"/>
    <w:rsid w:val="00B26153"/>
    <w:rsid w:val="00B42509"/>
    <w:rsid w:val="00B61E36"/>
    <w:rsid w:val="00B74B2D"/>
    <w:rsid w:val="00B74C84"/>
    <w:rsid w:val="00B76B78"/>
    <w:rsid w:val="00B828E8"/>
    <w:rsid w:val="00B84743"/>
    <w:rsid w:val="00BB2051"/>
    <w:rsid w:val="00BB4117"/>
    <w:rsid w:val="00BB440F"/>
    <w:rsid w:val="00BB612C"/>
    <w:rsid w:val="00BC2D71"/>
    <w:rsid w:val="00BC57A6"/>
    <w:rsid w:val="00BD689E"/>
    <w:rsid w:val="00BF2660"/>
    <w:rsid w:val="00C1473A"/>
    <w:rsid w:val="00C17CF5"/>
    <w:rsid w:val="00C20531"/>
    <w:rsid w:val="00C52DDF"/>
    <w:rsid w:val="00C55D22"/>
    <w:rsid w:val="00C755B2"/>
    <w:rsid w:val="00C86E2C"/>
    <w:rsid w:val="00CA3C70"/>
    <w:rsid w:val="00CB79A1"/>
    <w:rsid w:val="00CC0E98"/>
    <w:rsid w:val="00CC4125"/>
    <w:rsid w:val="00CD0DE3"/>
    <w:rsid w:val="00CD1654"/>
    <w:rsid w:val="00CD2F1D"/>
    <w:rsid w:val="00CD5D24"/>
    <w:rsid w:val="00CE2B0F"/>
    <w:rsid w:val="00CE49A2"/>
    <w:rsid w:val="00CE56E1"/>
    <w:rsid w:val="00D04D47"/>
    <w:rsid w:val="00D0758F"/>
    <w:rsid w:val="00D25647"/>
    <w:rsid w:val="00D564F3"/>
    <w:rsid w:val="00D573BC"/>
    <w:rsid w:val="00D6658F"/>
    <w:rsid w:val="00D66D8E"/>
    <w:rsid w:val="00D75A24"/>
    <w:rsid w:val="00D90C91"/>
    <w:rsid w:val="00D91B43"/>
    <w:rsid w:val="00D93E13"/>
    <w:rsid w:val="00DA4FD2"/>
    <w:rsid w:val="00DA547E"/>
    <w:rsid w:val="00DE1595"/>
    <w:rsid w:val="00DE1EB8"/>
    <w:rsid w:val="00E1170A"/>
    <w:rsid w:val="00E206DE"/>
    <w:rsid w:val="00E21228"/>
    <w:rsid w:val="00E52A3E"/>
    <w:rsid w:val="00E66C06"/>
    <w:rsid w:val="00E677AE"/>
    <w:rsid w:val="00E67BE5"/>
    <w:rsid w:val="00E77A75"/>
    <w:rsid w:val="00E81BD9"/>
    <w:rsid w:val="00E84FF2"/>
    <w:rsid w:val="00E907AE"/>
    <w:rsid w:val="00E942C5"/>
    <w:rsid w:val="00EB6735"/>
    <w:rsid w:val="00EC12C4"/>
    <w:rsid w:val="00EC6CB9"/>
    <w:rsid w:val="00ED0ECF"/>
    <w:rsid w:val="00ED2511"/>
    <w:rsid w:val="00ED3569"/>
    <w:rsid w:val="00ED3BC2"/>
    <w:rsid w:val="00ED6F87"/>
    <w:rsid w:val="00EE19D7"/>
    <w:rsid w:val="00EE666A"/>
    <w:rsid w:val="00EF5E92"/>
    <w:rsid w:val="00F01143"/>
    <w:rsid w:val="00F06AC6"/>
    <w:rsid w:val="00F15C5B"/>
    <w:rsid w:val="00F20E66"/>
    <w:rsid w:val="00F251C4"/>
    <w:rsid w:val="00F26DDD"/>
    <w:rsid w:val="00F3624A"/>
    <w:rsid w:val="00F40D58"/>
    <w:rsid w:val="00F510F4"/>
    <w:rsid w:val="00F5792E"/>
    <w:rsid w:val="00F61141"/>
    <w:rsid w:val="00F6141C"/>
    <w:rsid w:val="00F638E2"/>
    <w:rsid w:val="00F70FBA"/>
    <w:rsid w:val="00F7185F"/>
    <w:rsid w:val="00F73AEE"/>
    <w:rsid w:val="00F76A65"/>
    <w:rsid w:val="00F81887"/>
    <w:rsid w:val="00F859C5"/>
    <w:rsid w:val="00F85DF4"/>
    <w:rsid w:val="00F865D9"/>
    <w:rsid w:val="00F93FA1"/>
    <w:rsid w:val="00FA1EE9"/>
    <w:rsid w:val="00FB52D9"/>
    <w:rsid w:val="00FB7F1E"/>
    <w:rsid w:val="00FD5691"/>
    <w:rsid w:val="00FE4597"/>
    <w:rsid w:val="00FF13E8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795196C-BD73-469B-8A2B-E7F45290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D9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7608B"/>
    <w:pPr>
      <w:keepNext/>
      <w:tabs>
        <w:tab w:val="left" w:pos="0"/>
        <w:tab w:val="num" w:pos="1296"/>
      </w:tabs>
      <w:suppressAutoHyphens/>
      <w:spacing w:after="0" w:line="100" w:lineRule="atLeast"/>
      <w:ind w:left="1728" w:hanging="432"/>
      <w:jc w:val="center"/>
      <w:outlineLvl w:val="0"/>
    </w:pPr>
    <w:rPr>
      <w:rFonts w:ascii="Times New Roman" w:eastAsia="Times New Roman" w:hAnsi="Times New Roman" w:cs="Calibri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1D96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11D9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7608B"/>
    <w:rPr>
      <w:rFonts w:ascii="Times New Roman" w:eastAsia="Times New Roman" w:hAnsi="Times New Roman" w:cs="Calibri"/>
      <w:b/>
      <w:sz w:val="24"/>
      <w:szCs w:val="20"/>
      <w:lang w:eastAsia="ar-SA"/>
    </w:rPr>
  </w:style>
  <w:style w:type="paragraph" w:customStyle="1" w:styleId="Default">
    <w:name w:val="Default"/>
    <w:rsid w:val="00976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rsid w:val="00976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97608B"/>
    <w:rPr>
      <w:color w:val="0000FF"/>
      <w:u w:val="single"/>
    </w:rPr>
  </w:style>
  <w:style w:type="character" w:customStyle="1" w:styleId="hover">
    <w:name w:val="hover"/>
    <w:rsid w:val="0097608B"/>
  </w:style>
  <w:style w:type="paragraph" w:customStyle="1" w:styleId="hover1">
    <w:name w:val="hover1"/>
    <w:basedOn w:val="a"/>
    <w:rsid w:val="00976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7FC0"/>
  </w:style>
  <w:style w:type="character" w:styleId="a7">
    <w:name w:val="Strong"/>
    <w:basedOn w:val="a0"/>
    <w:uiPriority w:val="22"/>
    <w:qFormat/>
    <w:rsid w:val="00992C9B"/>
    <w:rPr>
      <w:b/>
      <w:bCs/>
    </w:rPr>
  </w:style>
  <w:style w:type="paragraph" w:styleId="a8">
    <w:name w:val="List Paragraph"/>
    <w:basedOn w:val="a"/>
    <w:uiPriority w:val="34"/>
    <w:qFormat/>
    <w:rsid w:val="00A37D7F"/>
    <w:pPr>
      <w:ind w:left="720"/>
      <w:contextualSpacing/>
    </w:pPr>
  </w:style>
  <w:style w:type="paragraph" w:customStyle="1" w:styleId="c3">
    <w:name w:val="c3"/>
    <w:basedOn w:val="a"/>
    <w:rsid w:val="000C5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C5A5D"/>
  </w:style>
  <w:style w:type="paragraph" w:customStyle="1" w:styleId="a9">
    <w:name w:val="???????"/>
    <w:uiPriority w:val="99"/>
    <w:rsid w:val="00A12D74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40" w:lineRule="auto"/>
    </w:pPr>
    <w:rPr>
      <w:rFonts w:ascii="Tahoma" w:eastAsia="MS Gothic" w:hAnsi="Tahoma" w:cs="Tahoma"/>
      <w:color w:val="000000"/>
      <w:sz w:val="36"/>
      <w:szCs w:val="36"/>
      <w:lang w:eastAsia="ru-RU"/>
    </w:rPr>
  </w:style>
  <w:style w:type="character" w:customStyle="1" w:styleId="c10">
    <w:name w:val="c10"/>
    <w:basedOn w:val="a0"/>
    <w:rsid w:val="00F06AC6"/>
  </w:style>
  <w:style w:type="table" w:styleId="aa">
    <w:name w:val="Table Grid"/>
    <w:basedOn w:val="a1"/>
    <w:uiPriority w:val="59"/>
    <w:rsid w:val="008A2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unhideWhenUsed/>
    <w:rsid w:val="00EC12C4"/>
    <w:pPr>
      <w:suppressAutoHyphens/>
      <w:spacing w:after="120"/>
      <w:ind w:left="283"/>
    </w:pPr>
    <w:rPr>
      <w:rFonts w:ascii="Calibri" w:eastAsia="Calibri" w:hAnsi="Calibri" w:cs="Calibri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rsid w:val="00EC12C4"/>
    <w:rPr>
      <w:rFonts w:ascii="Calibri" w:eastAsia="Calibri" w:hAnsi="Calibri" w:cs="Calibri"/>
      <w:lang w:eastAsia="ar-SA"/>
    </w:rPr>
  </w:style>
  <w:style w:type="character" w:styleId="ad">
    <w:name w:val="Emphasis"/>
    <w:qFormat/>
    <w:rsid w:val="00F81887"/>
    <w:rPr>
      <w:i/>
      <w:iCs/>
    </w:rPr>
  </w:style>
  <w:style w:type="paragraph" w:styleId="ae">
    <w:name w:val="Plain Text"/>
    <w:basedOn w:val="a"/>
    <w:link w:val="af"/>
    <w:semiHidden/>
    <w:rsid w:val="00B126E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semiHidden/>
    <w:rsid w:val="00B126E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8">
    <w:name w:val="c8"/>
    <w:basedOn w:val="a"/>
    <w:rsid w:val="004E6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B124EE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1"/>
    <w:rsid w:val="00B124EE"/>
  </w:style>
  <w:style w:type="paragraph" w:styleId="af2">
    <w:name w:val="header"/>
    <w:basedOn w:val="a"/>
    <w:link w:val="af3"/>
    <w:uiPriority w:val="99"/>
    <w:unhideWhenUsed/>
    <w:rsid w:val="00E21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E21228"/>
  </w:style>
  <w:style w:type="paragraph" w:styleId="af4">
    <w:name w:val="footer"/>
    <w:basedOn w:val="a"/>
    <w:link w:val="af5"/>
    <w:uiPriority w:val="99"/>
    <w:unhideWhenUsed/>
    <w:rsid w:val="00E21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E21228"/>
  </w:style>
  <w:style w:type="paragraph" w:styleId="af6">
    <w:name w:val="Balloon Text"/>
    <w:basedOn w:val="a"/>
    <w:link w:val="af7"/>
    <w:uiPriority w:val="99"/>
    <w:semiHidden/>
    <w:unhideWhenUsed/>
    <w:rsid w:val="00286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86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hportal.ru/publ/12-1-0-4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chportal.ru/publ/12-1-0-4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78676-4DFF-4F3F-A7DE-513142550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1</Pages>
  <Words>8213</Words>
  <Characters>46819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77</cp:lastModifiedBy>
  <cp:revision>283</cp:revision>
  <cp:lastPrinted>2017-02-28T04:42:00Z</cp:lastPrinted>
  <dcterms:created xsi:type="dcterms:W3CDTF">2017-02-15T09:13:00Z</dcterms:created>
  <dcterms:modified xsi:type="dcterms:W3CDTF">2026-01-18T12:20:00Z</dcterms:modified>
</cp:coreProperties>
</file>