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99C0" w14:textId="77777777" w:rsidR="00BD2C7E" w:rsidRPr="001C074E" w:rsidRDefault="00BD2C7E" w:rsidP="00BD2C7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074E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1C074E">
        <w:rPr>
          <w:rFonts w:ascii="Times New Roman" w:hAnsi="Times New Roman" w:cs="Times New Roman"/>
          <w:sz w:val="28"/>
          <w:szCs w:val="28"/>
        </w:rPr>
        <w:t>Готовимся к празднованию Пасхи!</w:t>
      </w:r>
    </w:p>
    <w:p w14:paraId="24A752F0" w14:textId="77777777" w:rsidR="00BD2C7E" w:rsidRPr="001C074E" w:rsidRDefault="00BD2C7E" w:rsidP="00BD2C7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C074E">
        <w:rPr>
          <w:b/>
          <w:bCs/>
          <w:color w:val="000000"/>
          <w:sz w:val="28"/>
          <w:szCs w:val="28"/>
        </w:rPr>
        <w:t>Цель: </w:t>
      </w:r>
      <w:r w:rsidRPr="001C074E">
        <w:rPr>
          <w:color w:val="000000"/>
          <w:sz w:val="28"/>
          <w:szCs w:val="28"/>
        </w:rPr>
        <w:t>создание условий для формирования и развития общекультурных компетенций.</w:t>
      </w:r>
    </w:p>
    <w:p w14:paraId="42258227" w14:textId="77777777" w:rsidR="00BD2C7E" w:rsidRPr="001C074E" w:rsidRDefault="00BD2C7E" w:rsidP="00BD2C7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C074E">
        <w:rPr>
          <w:b/>
          <w:bCs/>
          <w:color w:val="000000"/>
          <w:sz w:val="28"/>
          <w:szCs w:val="28"/>
        </w:rPr>
        <w:t>Задачи:</w:t>
      </w:r>
    </w:p>
    <w:p w14:paraId="33FED827" w14:textId="77777777" w:rsidR="00BD2C7E" w:rsidRPr="001C074E" w:rsidRDefault="00BD2C7E" w:rsidP="00BD2C7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Познакомить с христианскими традициями и обычаями нашей страны.</w:t>
      </w:r>
    </w:p>
    <w:p w14:paraId="52B71CAB" w14:textId="77777777" w:rsidR="00BD2C7E" w:rsidRPr="001C074E" w:rsidRDefault="00BD2C7E" w:rsidP="00BD2C7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Прививать интереса к традициям наших предков.</w:t>
      </w:r>
    </w:p>
    <w:p w14:paraId="55D3B76B" w14:textId="77777777" w:rsidR="00BD2C7E" w:rsidRPr="001C074E" w:rsidRDefault="00BD2C7E" w:rsidP="00BD2C7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Воспитывать уважения к традициям религиозных праздников в России.</w:t>
      </w:r>
    </w:p>
    <w:p w14:paraId="363061E8" w14:textId="77777777" w:rsidR="00BD2C7E" w:rsidRPr="001C074E" w:rsidRDefault="00BD2C7E" w:rsidP="00BD2C7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C074E">
        <w:rPr>
          <w:b/>
          <w:bCs/>
          <w:color w:val="000000"/>
          <w:sz w:val="28"/>
          <w:szCs w:val="28"/>
        </w:rPr>
        <w:t>Познавательные УУД: </w:t>
      </w:r>
      <w:r w:rsidRPr="001C074E">
        <w:rPr>
          <w:color w:val="000000"/>
          <w:sz w:val="28"/>
          <w:szCs w:val="28"/>
        </w:rPr>
        <w:t>осознание христианских традиций русского народа.</w:t>
      </w:r>
    </w:p>
    <w:p w14:paraId="7928D98B" w14:textId="77777777" w:rsidR="00BD2C7E" w:rsidRPr="001C074E" w:rsidRDefault="00BD2C7E" w:rsidP="00BD2C7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C074E">
        <w:rPr>
          <w:b/>
          <w:bCs/>
          <w:color w:val="000000"/>
          <w:sz w:val="28"/>
          <w:szCs w:val="28"/>
        </w:rPr>
        <w:t>Личностные УУД</w:t>
      </w:r>
      <w:r w:rsidRPr="001C074E">
        <w:rPr>
          <w:color w:val="000000"/>
          <w:sz w:val="28"/>
          <w:szCs w:val="28"/>
        </w:rPr>
        <w:t>: применять приобретённые навыки в практической деятельности.</w:t>
      </w:r>
    </w:p>
    <w:p w14:paraId="2F2EA8A7" w14:textId="77777777" w:rsidR="00BD2C7E" w:rsidRPr="001C074E" w:rsidRDefault="00BD2C7E" w:rsidP="00BD2C7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C074E">
        <w:rPr>
          <w:b/>
          <w:bCs/>
          <w:color w:val="000000"/>
          <w:sz w:val="28"/>
          <w:szCs w:val="28"/>
        </w:rPr>
        <w:t>Регулятивные УУД</w:t>
      </w:r>
      <w:r w:rsidRPr="001C074E">
        <w:rPr>
          <w:color w:val="000000"/>
          <w:sz w:val="28"/>
          <w:szCs w:val="28"/>
        </w:rPr>
        <w:t xml:space="preserve">: уметь определять цель деятельности на занятии с помощью учителя и </w:t>
      </w:r>
      <w:proofErr w:type="spellStart"/>
      <w:proofErr w:type="gramStart"/>
      <w:r w:rsidRPr="001C074E">
        <w:rPr>
          <w:color w:val="000000"/>
          <w:sz w:val="28"/>
          <w:szCs w:val="28"/>
        </w:rPr>
        <w:t>самостоятельно;анализировать</w:t>
      </w:r>
      <w:proofErr w:type="spellEnd"/>
      <w:proofErr w:type="gramEnd"/>
      <w:r w:rsidRPr="001C074E">
        <w:rPr>
          <w:color w:val="000000"/>
          <w:sz w:val="28"/>
          <w:szCs w:val="28"/>
        </w:rPr>
        <w:t xml:space="preserve"> свою работу.</w:t>
      </w:r>
    </w:p>
    <w:p w14:paraId="2C08CB96" w14:textId="77777777" w:rsidR="00BD2C7E" w:rsidRPr="001C074E" w:rsidRDefault="00BD2C7E" w:rsidP="00BD2C7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C074E">
        <w:rPr>
          <w:b/>
          <w:bCs/>
          <w:color w:val="000000"/>
          <w:sz w:val="28"/>
          <w:szCs w:val="28"/>
        </w:rPr>
        <w:t>Коммуникативные УУД</w:t>
      </w:r>
      <w:r w:rsidRPr="001C074E">
        <w:rPr>
          <w:color w:val="000000"/>
          <w:sz w:val="28"/>
          <w:szCs w:val="28"/>
        </w:rPr>
        <w:t>: оформлять свои мысли в устной речи, слушать других, учиться работать в коллективе, развивать артистические способности.</w:t>
      </w:r>
    </w:p>
    <w:p w14:paraId="687706D1" w14:textId="77777777" w:rsidR="00BD2C7E" w:rsidRPr="001C074E" w:rsidRDefault="00BD2C7E" w:rsidP="00BD2C7E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4D6B26" w14:textId="77777777" w:rsidR="00BD2C7E" w:rsidRPr="001C074E" w:rsidRDefault="00BD2C7E" w:rsidP="00BD2C7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074E">
        <w:rPr>
          <w:rFonts w:ascii="Times New Roman" w:hAnsi="Times New Roman" w:cs="Times New Roman"/>
          <w:bCs/>
          <w:sz w:val="28"/>
          <w:szCs w:val="28"/>
          <w:u w:val="single"/>
        </w:rPr>
        <w:t>Метапредметные:</w:t>
      </w:r>
    </w:p>
    <w:p w14:paraId="6A1467DE" w14:textId="77777777" w:rsidR="00BD2C7E" w:rsidRPr="001C074E" w:rsidRDefault="00BD2C7E" w:rsidP="00BD2C7E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4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2BE1B266" w14:textId="77777777" w:rsidR="00BD2C7E" w:rsidRPr="001C074E" w:rsidRDefault="00BD2C7E" w:rsidP="00BD2C7E">
      <w:pPr>
        <w:numPr>
          <w:ilvl w:val="0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074E">
        <w:rPr>
          <w:rFonts w:ascii="Times New Roman" w:hAnsi="Times New Roman" w:cs="Times New Roman"/>
          <w:sz w:val="28"/>
          <w:szCs w:val="28"/>
        </w:rPr>
        <w:t>продолжится процесс формирования собственного целостного взгляда на мир, чувства гордости за Родину и русский народ, чувства сопереживания к чувствам других людей;</w:t>
      </w:r>
    </w:p>
    <w:p w14:paraId="0C85CB79" w14:textId="77777777" w:rsidR="00BD2C7E" w:rsidRPr="001C074E" w:rsidRDefault="00BD2C7E" w:rsidP="00BD2C7E">
      <w:pPr>
        <w:numPr>
          <w:ilvl w:val="0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074E">
        <w:rPr>
          <w:rFonts w:ascii="Times New Roman" w:hAnsi="Times New Roman" w:cs="Times New Roman"/>
          <w:sz w:val="28"/>
          <w:szCs w:val="28"/>
        </w:rPr>
        <w:t>продолжать культурологическое развитие знаний о Православии, Иисусе Христе, православным правилам</w:t>
      </w:r>
    </w:p>
    <w:p w14:paraId="03DBA153" w14:textId="77777777" w:rsidR="00BD2C7E" w:rsidRPr="001C074E" w:rsidRDefault="00BD2C7E" w:rsidP="00BD2C7E">
      <w:pPr>
        <w:numPr>
          <w:ilvl w:val="0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074E">
        <w:rPr>
          <w:rFonts w:ascii="Times New Roman" w:hAnsi="Times New Roman" w:cs="Times New Roman"/>
          <w:sz w:val="28"/>
          <w:szCs w:val="28"/>
        </w:rPr>
        <w:t>продолжится процесс формирования умения давать нравственно-этическую  оценку личным поступкам и поступкам других людей;</w:t>
      </w:r>
    </w:p>
    <w:p w14:paraId="1BC8A1C1" w14:textId="77777777" w:rsidR="00BD2C7E" w:rsidRPr="001C074E" w:rsidRDefault="00BD2C7E" w:rsidP="00BD2C7E">
      <w:pPr>
        <w:numPr>
          <w:ilvl w:val="0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074E">
        <w:rPr>
          <w:rFonts w:ascii="Times New Roman" w:hAnsi="Times New Roman" w:cs="Times New Roman"/>
          <w:sz w:val="28"/>
          <w:szCs w:val="28"/>
        </w:rPr>
        <w:t xml:space="preserve">пробудится интерес к старинным русским обрядам; </w:t>
      </w:r>
    </w:p>
    <w:p w14:paraId="7AF23038" w14:textId="77777777" w:rsidR="00BD2C7E" w:rsidRPr="001C074E" w:rsidRDefault="00BD2C7E" w:rsidP="00BD2C7E">
      <w:pPr>
        <w:numPr>
          <w:ilvl w:val="0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074E">
        <w:rPr>
          <w:rFonts w:ascii="Times New Roman" w:hAnsi="Times New Roman" w:cs="Times New Roman"/>
          <w:sz w:val="28"/>
          <w:szCs w:val="28"/>
        </w:rPr>
        <w:t>сформируется представление детей об истории празднования Светлого Христова Воскресенья, о пасхальных традициях, обычаях, играх;</w:t>
      </w:r>
    </w:p>
    <w:p w14:paraId="3830BCA5" w14:textId="77777777" w:rsidR="00BD2C7E" w:rsidRPr="001C074E" w:rsidRDefault="00BD2C7E" w:rsidP="00BD2C7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074E">
        <w:rPr>
          <w:rFonts w:ascii="Times New Roman" w:hAnsi="Times New Roman" w:cs="Times New Roman"/>
          <w:sz w:val="28"/>
          <w:szCs w:val="28"/>
        </w:rPr>
        <w:t>продолжится формирование умения слушать собеседника и признавать иную точку зрения, осуществлять поиск и обработку информации.</w:t>
      </w:r>
    </w:p>
    <w:p w14:paraId="40C1D9C9" w14:textId="77777777" w:rsidR="00BD2C7E" w:rsidRPr="001C074E" w:rsidRDefault="00BD2C7E" w:rsidP="00BD2C7E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C07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 w:rsidRPr="001C074E">
        <w:rPr>
          <w:rFonts w:ascii="Times New Roman" w:hAnsi="Times New Roman" w:cs="Times New Roman"/>
          <w:sz w:val="28"/>
          <w:szCs w:val="28"/>
        </w:rPr>
        <w:t>интерактивная доска, электронное приложение к учебному пособию «Основы православной культуры», учебник «Основы православной культуры», крашеные яйца, поздравительные открытки.</w:t>
      </w:r>
    </w:p>
    <w:p w14:paraId="67CCD7AC" w14:textId="77777777" w:rsidR="00BD2C7E" w:rsidRPr="001C074E" w:rsidRDefault="00BD2C7E" w:rsidP="00BD2C7E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Ход урока</w:t>
      </w:r>
    </w:p>
    <w:p w14:paraId="387AD1A7" w14:textId="77777777" w:rsidR="00BD2C7E" w:rsidRPr="001C074E" w:rsidRDefault="00BD2C7E" w:rsidP="00BD2C7E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момент. Рассадка по группам.</w:t>
      </w:r>
    </w:p>
    <w:p w14:paraId="5AC9CA49" w14:textId="77777777" w:rsidR="00BD2C7E" w:rsidRPr="001C074E" w:rsidRDefault="00BD2C7E" w:rsidP="00BD2C7E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Собрать слова радость, подарки, праздник. Какое слово обобщающее?</w:t>
      </w:r>
    </w:p>
    <w:p w14:paraId="0A622B77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Ребята, к нам пришли гости. Давайте поздороваемся с ними, подарим им свое тепло и улыбку.</w:t>
      </w:r>
    </w:p>
    <w:p w14:paraId="732A18A5" w14:textId="77777777" w:rsidR="00BD2C7E" w:rsidRPr="001C074E" w:rsidRDefault="00BD2C7E" w:rsidP="00BD2C7E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Вызов</w:t>
      </w:r>
    </w:p>
    <w:p w14:paraId="3100566C" w14:textId="77777777" w:rsidR="00BD2C7E" w:rsidRPr="001C074E" w:rsidRDefault="00BD2C7E" w:rsidP="00BD2C7E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1C07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Добрый день, рада приветствовать вас на уроке. У меня есть коробочки, попробуйте угадать, что там? В начале,  под салфеткой, потом рукой под салфеткой.</w:t>
      </w:r>
    </w:p>
    <w:p w14:paraId="75003709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- Что это? Что вам помогло угадать предмет?</w:t>
      </w:r>
    </w:p>
    <w:p w14:paraId="244C5140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- Яйцо пасхальное, кулич, веточка вербы.</w:t>
      </w:r>
    </w:p>
    <w:p w14:paraId="1ED5DD31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Символами какого праздника являются эти предметы?</w:t>
      </w:r>
    </w:p>
    <w:p w14:paraId="0D936B95" w14:textId="77777777" w:rsidR="00BD2C7E" w:rsidRPr="001C074E" w:rsidRDefault="00BD2C7E" w:rsidP="00BD2C7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Праздник Пасха. В этот день все верующие люди празднуют воскресение Иисуса Христа. Отовсюду доносится колокольный звон, прославляющий Спасителя.</w:t>
      </w:r>
    </w:p>
    <w:p w14:paraId="6B92F13E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А вы знаете, почему именно эти атрибуты стали символами Светлой Пасхи?</w:t>
      </w:r>
    </w:p>
    <w:p w14:paraId="7F3DC79D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Варианты ответов.</w:t>
      </w:r>
    </w:p>
    <w:p w14:paraId="001FC80D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Действительно, чтобы стать символом какого-то праздника, атрибуты должны иметь важный смысл, особые свойства, важное значение в истории.</w:t>
      </w:r>
    </w:p>
    <w:p w14:paraId="5E4A517E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Ну, что,  Ребята, попробуйте описать яйцо. Какое оно? </w:t>
      </w:r>
    </w:p>
    <w:p w14:paraId="64254682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b/>
          <w:bCs/>
          <w:color w:val="000000"/>
          <w:sz w:val="28"/>
          <w:szCs w:val="28"/>
        </w:rPr>
        <w:t>1 ребенок:</w:t>
      </w:r>
      <w:r w:rsidRPr="001C074E">
        <w:rPr>
          <w:color w:val="000000"/>
          <w:sz w:val="28"/>
          <w:szCs w:val="28"/>
        </w:rPr>
        <w:t> Яйцо — это продукт, который употребляют в пищу.</w:t>
      </w:r>
    </w:p>
    <w:p w14:paraId="050EDB7F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b/>
          <w:bCs/>
          <w:color w:val="000000"/>
          <w:sz w:val="28"/>
          <w:szCs w:val="28"/>
        </w:rPr>
        <w:t>2 ребенок:</w:t>
      </w:r>
      <w:r w:rsidRPr="001C074E">
        <w:rPr>
          <w:color w:val="000000"/>
          <w:sz w:val="28"/>
          <w:szCs w:val="28"/>
        </w:rPr>
        <w:t> Яйцо — это заключённые в скорлупу белок и желток, из которых развивается зародыш птиц.</w:t>
      </w:r>
    </w:p>
    <w:p w14:paraId="26074AB0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b/>
          <w:bCs/>
          <w:color w:val="000000"/>
          <w:sz w:val="28"/>
          <w:szCs w:val="28"/>
        </w:rPr>
        <w:t>3 ребенок:</w:t>
      </w:r>
      <w:r w:rsidRPr="001C074E">
        <w:rPr>
          <w:color w:val="000000"/>
          <w:sz w:val="28"/>
          <w:szCs w:val="28"/>
        </w:rPr>
        <w:t> Яйцо — это предмет овальной формы.</w:t>
      </w:r>
    </w:p>
    <w:p w14:paraId="00C91A95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Вы осмотрели, вы потрогали яйцо, а еще каким способ можно узнать свойства яиц? Провести эксперименты.  </w:t>
      </w:r>
    </w:p>
    <w:p w14:paraId="3E0D7509" w14:textId="77777777" w:rsidR="00BD2C7E" w:rsidRPr="001C074E" w:rsidRDefault="00BD2C7E" w:rsidP="00BD2C7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lastRenderedPageBreak/>
        <w:t>Как отличить вареное яйцо от сырого? (несколько способов)</w:t>
      </w:r>
    </w:p>
    <w:p w14:paraId="254FA8DF" w14:textId="77777777" w:rsidR="00BD2C7E" w:rsidRPr="001C074E" w:rsidRDefault="00BD2C7E" w:rsidP="00204748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№ 1</w:t>
      </w:r>
      <w:proofErr w:type="gramStart"/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Отличить</w:t>
      </w:r>
      <w:proofErr w:type="gramEnd"/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вареное от сырого</w:t>
      </w:r>
    </w:p>
    <w:p w14:paraId="7C0E46B4" w14:textId="77777777" w:rsidR="00BD2C7E" w:rsidRPr="001C074E" w:rsidRDefault="00BD2C7E" w:rsidP="00204748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Потрясти у уха: звук получается разный.</w:t>
      </w:r>
    </w:p>
    <w:p w14:paraId="4ABB6379" w14:textId="77777777" w:rsidR="00BD2C7E" w:rsidRPr="001C074E" w:rsidRDefault="00BD2C7E" w:rsidP="00204748">
      <w:pPr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Опустить в воду. Мы думали, что вареное яйцо утонет, но случилась неожиданность! Оказалось, что оба яйца плавают, но из одного стали выходить пузырьки воздуха (подумайте, почему?), а из другого – нет. Тогда мы опустили в кастрюлю заведомо сырое яйцо - оно тоже стало “пузырить”. Ответ стал очевиден. Кстати, опускали мы яйца в горячую воду, в холодной воде с ними ничего не происходило (опять же, почему?)</w:t>
      </w:r>
    </w:p>
    <w:p w14:paraId="11E3EB02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Просветить яйца в темной комнате фонариком: сырое пропускает свет, а вареное – нет (за исключением воздушной камеры). Кстати, потом мы узнали, что существует даже специальный прибор - овоскоп - для того, чтобы “просветить” яйцо и определить, есть ли в нем зародыш и как он развивается. А еще метод “просвечивания” используется в медицине (подумайте для чего?)</w:t>
      </w: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Материалы: сырое куриное яйцо, вареное куриное яйцо</w:t>
      </w:r>
    </w:p>
    <w:p w14:paraId="6FBB5B3B" w14:textId="77777777" w:rsidR="00BD2C7E" w:rsidRPr="001C074E" w:rsidRDefault="00BD2C7E" w:rsidP="00204748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proofErr w:type="gramStart"/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Раскрутил</w:t>
      </w:r>
      <w:proofErr w:type="gramEnd"/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яйцо на его боковой стороне.</w:t>
      </w:r>
    </w:p>
    <w:p w14:paraId="01A7C66C" w14:textId="77777777" w:rsidR="00BD2C7E" w:rsidRPr="001C074E" w:rsidRDefault="00BD2C7E" w:rsidP="00204748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Результат: Одно продолжалось вертеться быстро (вареное), а второе крутилось еле-еле (сырое).</w:t>
      </w:r>
    </w:p>
    <w:p w14:paraId="1C73C493" w14:textId="77777777" w:rsidR="00BD2C7E" w:rsidRPr="001C074E" w:rsidRDefault="00BD2C7E" w:rsidP="00204748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Вареное - представляет собой единое твердое тело, поэтому оно сразу же начинает вращаться и долго сохраняет движение. У сырого же яйца — твердая только скорлупа. Содержимое его — жидкое. Когда начинаешь крутить сырое яйцо, то не сразу начнёт двигаться его жидкое содержимое: оно почти не связано с оболочкой. Такое яйцо хуже крутится и быстро останавливается. И если попробовать притормозить вращение, то увидим, что сырое продолжает вращаться. А вареное легко поддалось торможению и остановилось. Почему так происходит? Происходит это вследствие инерции: внутренняя жидкая масса в сыром яйце продолжает двигаться, после того как остановилась твердая часть-скорлупа. А вот </w:t>
      </w: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содержимое вареного яйца останавливается одновременно с остановкой наружной скорлупы.</w:t>
      </w:r>
    </w:p>
    <w:p w14:paraId="4242036A" w14:textId="346192D4" w:rsidR="00204748" w:rsidRPr="001C074E" w:rsidRDefault="00204748" w:rsidP="00204748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Яйцо «водолаз» или в каких жидкостях яйцо будет плавать?</w:t>
      </w:r>
    </w:p>
    <w:p w14:paraId="2048FCBE" w14:textId="5996D4E1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№ 2: Яйцо «водолаз» или в каких жидкостях яйцо будет плавать?</w:t>
      </w:r>
    </w:p>
    <w:p w14:paraId="2B14D2FD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данного способа можно изучить важное свойство воды – плотность.</w:t>
      </w:r>
    </w:p>
    <w:p w14:paraId="58EEFA74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3 сырых яйца, соль, сахар, 3 пластиковые миски.</w:t>
      </w:r>
    </w:p>
    <w:p w14:paraId="630B21B9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Действия: Наполнил каждую миску водой наполовину. Размешал в первой миске несколько столовых ложек соли, во второй столько же ложек сахара, а в третьей оставил простую воду.</w:t>
      </w:r>
    </w:p>
    <w:p w14:paraId="3D1995D1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Результат: в миске с простой водой яйцо сразу же утонуло, в мисках с соленой и сладкой водой яйцо всплыло.</w:t>
      </w:r>
    </w:p>
    <w:p w14:paraId="19954413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Дело в различной плотности воды. В случае с простой водой плотность яйца больше, чем плотность воды, поэтому яйцо и тонет. А в случае соленой и сладкой воды, соль и сахар повышают плотность воды, в итоге яйцо и не тонет, а плавает на поверхности. Причем если в соленый раствор понемногу добавлять пресной воды, яйцо будет постепенно опускаться на дно, так как плотность воды будет уменьшаться. Вот так можно заставить обычное яйцо стать яйцом-водолазом!</w:t>
      </w:r>
    </w:p>
    <w:p w14:paraId="0E615BE1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 в знаменитом Мертвом море, находящемся между Израилем и Иорданией, вода настолько соленая (соленость достигает 34-35%), что человек может с легкостью лежать на ее поверхности, не боясь утонуть.</w:t>
      </w:r>
    </w:p>
    <w:p w14:paraId="054DE586" w14:textId="77777777" w:rsidR="00204748" w:rsidRPr="00204748" w:rsidRDefault="00204748" w:rsidP="00204748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4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конец яйца наиболее прочный?</w:t>
      </w:r>
    </w:p>
    <w:p w14:paraId="480E8B73" w14:textId="2FC6FC0B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№ 3: Какой конец яйца наиболее прочный?</w:t>
      </w:r>
    </w:p>
    <w:p w14:paraId="710883E8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вареные яйца</w:t>
      </w:r>
    </w:p>
    <w:p w14:paraId="6EB93FE8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Действия: Ударяю яйца разными концами: одно - тупым, другое – острым.</w:t>
      </w:r>
    </w:p>
    <w:p w14:paraId="53D5A562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Результат: Разбился тупой конец яйца. Повторив опыт несколько раз, окончательно убедился, что чаще разбивается тупой конец.</w:t>
      </w:r>
    </w:p>
    <w:p w14:paraId="4636956A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Из-за наличия воздушного мешка у тупого конца в яйце, тупой конец является наименее прочный, поэтому, чтобы разбить его, </w:t>
      </w: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немного сил. Таким образом, я выяснил, что наиболее прочный – острый конец яйца.</w:t>
      </w:r>
    </w:p>
    <w:p w14:paraId="370EE42B" w14:textId="77777777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какими свойствами обладает яйцо, сырое не тонет в соленой воде, наиболее прочный острый конец.</w:t>
      </w:r>
    </w:p>
    <w:p w14:paraId="5154053C" w14:textId="01E153A4" w:rsidR="00BD2C7E" w:rsidRPr="001C074E" w:rsidRDefault="00BD2C7E" w:rsidP="00BD2C7E">
      <w:pPr>
        <w:pStyle w:val="a6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попрошу посмотреть на пасхальные открытки, попробовать воспроизвести действия, и рассказать о правилах игры. </w:t>
      </w:r>
      <w:r w:rsidR="00204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играют в игры, изображенные на открытках)</w:t>
      </w:r>
    </w:p>
    <w:p w14:paraId="1F59B0CE" w14:textId="77777777" w:rsidR="00BD2C7E" w:rsidRPr="001C074E" w:rsidRDefault="00BD2C7E" w:rsidP="00BD2C7E">
      <w:pPr>
        <w:shd w:val="clear" w:color="auto" w:fill="FFFFFF"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Кулич является одним из главных яств пасхального стола.</w:t>
      </w:r>
    </w:p>
    <w:p w14:paraId="4EE098CA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Попробуйте куличики на вашем столе, попробуйте определить его свойства,  из чего он сделан?</w:t>
      </w:r>
    </w:p>
    <w:p w14:paraId="195261F0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Дети определяют состав. Как вам удалось определить свойства кулича (посмотрели, попробовали).</w:t>
      </w:r>
    </w:p>
    <w:p w14:paraId="088404E4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Отлично, попробуйте, из информации в конверте составить рецепт кулича.</w:t>
      </w:r>
    </w:p>
    <w:p w14:paraId="4BBC43FE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rStyle w:val="a5"/>
          <w:color w:val="000000"/>
          <w:sz w:val="28"/>
          <w:szCs w:val="28"/>
        </w:rPr>
      </w:pPr>
      <w:r w:rsidRPr="001C074E">
        <w:rPr>
          <w:rStyle w:val="a5"/>
          <w:color w:val="000000"/>
          <w:sz w:val="28"/>
          <w:szCs w:val="28"/>
        </w:rPr>
        <w:t>Составляют, сравнивают с образцом.</w:t>
      </w:r>
    </w:p>
    <w:p w14:paraId="108944B6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rStyle w:val="a5"/>
          <w:color w:val="000000"/>
          <w:sz w:val="28"/>
          <w:szCs w:val="28"/>
        </w:rPr>
      </w:pPr>
      <w:r w:rsidRPr="001C074E">
        <w:rPr>
          <w:rStyle w:val="a5"/>
          <w:color w:val="000000"/>
          <w:sz w:val="28"/>
          <w:szCs w:val="28"/>
        </w:rPr>
        <w:t>Какие свойства, позволили куличу стать символом Пасхи.</w:t>
      </w:r>
    </w:p>
    <w:p w14:paraId="7D1DC0FF" w14:textId="77777777" w:rsidR="00BD2C7E" w:rsidRPr="00204748" w:rsidRDefault="00BD2C7E" w:rsidP="00BD2C7E">
      <w:pPr>
        <w:spacing w:after="0" w:line="360" w:lineRule="auto"/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C074E">
        <w:rPr>
          <w:rFonts w:ascii="Times New Roman" w:hAnsi="Times New Roman" w:cs="Times New Roman"/>
          <w:b/>
          <w:sz w:val="28"/>
          <w:szCs w:val="28"/>
        </w:rPr>
        <w:t xml:space="preserve">Спасибо, ну а теперь, нам осталось определить, историю происхождения этих атрибутов. Предлагаю группам поработать с информационными </w:t>
      </w:r>
      <w:r w:rsidRPr="00204748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листами, дать ответы на вопросы.</w:t>
      </w:r>
    </w:p>
    <w:p w14:paraId="7981F064" w14:textId="77777777" w:rsidR="00BD2C7E" w:rsidRPr="00204748" w:rsidRDefault="00BD2C7E" w:rsidP="00BD2C7E">
      <w:pPr>
        <w:spacing w:after="0" w:line="36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 нас с вами получился замечательный пасхальный стол.</w:t>
      </w:r>
    </w:p>
    <w:p w14:paraId="08F032FA" w14:textId="77777777" w:rsidR="00BD2C7E" w:rsidRPr="00204748" w:rsidRDefault="00BD2C7E" w:rsidP="00BD2C7E">
      <w:pPr>
        <w:spacing w:after="0" w:line="36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Давайте порассуждаем. Как вы думаете, а в старину праздновали пасху? (ответы детей)</w:t>
      </w:r>
    </w:p>
    <w:p w14:paraId="01E06409" w14:textId="77777777" w:rsidR="00BD2C7E" w:rsidRPr="00204748" w:rsidRDefault="00BD2C7E" w:rsidP="00BD2C7E">
      <w:pPr>
        <w:spacing w:after="0" w:line="36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С чем связано празднование православной пасхи? (С воскресением Иисуса Христа)</w:t>
      </w:r>
    </w:p>
    <w:p w14:paraId="186A5E20" w14:textId="77777777" w:rsidR="00BD2C7E" w:rsidRPr="00204748" w:rsidRDefault="00BD2C7E" w:rsidP="00BD2C7E">
      <w:pPr>
        <w:spacing w:after="0" w:line="36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В каком веке жил Иисус? (В 1 веке)</w:t>
      </w:r>
    </w:p>
    <w:p w14:paraId="43A9B596" w14:textId="77777777" w:rsidR="00BD2C7E" w:rsidRPr="00204748" w:rsidRDefault="00BD2C7E" w:rsidP="00BD2C7E">
      <w:pPr>
        <w:spacing w:after="0" w:line="36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А сейчас какой век? (21 век)</w:t>
      </w:r>
    </w:p>
    <w:p w14:paraId="60A822AB" w14:textId="77777777" w:rsidR="00BD2C7E" w:rsidRPr="00204748" w:rsidRDefault="00BD2C7E" w:rsidP="00BD2C7E">
      <w:pPr>
        <w:spacing w:after="0" w:line="36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Сколько веков празднуется этот праздник? (20)</w:t>
      </w:r>
    </w:p>
    <w:p w14:paraId="2D46D888" w14:textId="77777777" w:rsidR="00BD2C7E" w:rsidRPr="00204748" w:rsidRDefault="00BD2C7E" w:rsidP="00BD2C7E">
      <w:pPr>
        <w:spacing w:after="0" w:line="36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Как вы думаете, почему так долго жив этот праздник и традиции, связанные с ним? (т.к. он очень важен для людей)</w:t>
      </w:r>
    </w:p>
    <w:p w14:paraId="11EDAE27" w14:textId="77777777" w:rsidR="00BD2C7E" w:rsidRPr="00204748" w:rsidRDefault="00BD2C7E" w:rsidP="00BD2C7E">
      <w:pPr>
        <w:spacing w:after="0" w:line="360" w:lineRule="auto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Есть еще одна традиция, дарить подарки, я предлагаю собрать букетик из веточек вербы и подарить их.</w:t>
      </w:r>
    </w:p>
    <w:p w14:paraId="663ED25A" w14:textId="77777777" w:rsidR="00BD2C7E" w:rsidRPr="00204748" w:rsidRDefault="00BD2C7E" w:rsidP="00BD2C7E">
      <w:pPr>
        <w:shd w:val="clear" w:color="auto" w:fill="FFFFFF"/>
        <w:spacing w:after="0" w:line="360" w:lineRule="auto"/>
        <w:ind w:firstLine="142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 Итак, Пасха </w:t>
      </w:r>
      <w:proofErr w:type="gramStart"/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 это</w:t>
      </w:r>
      <w:proofErr w:type="gramEnd"/>
      <w:r w:rsidRPr="00204748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время радости, праздник победы над скорбью и печалью. Я желаю вам надолго сохранить светлое и радостное настроение, пусть душа ваша наполнится любовью, добротой и надеждой.</w:t>
      </w:r>
    </w:p>
    <w:p w14:paraId="1318ABC7" w14:textId="77777777" w:rsidR="00BD2C7E" w:rsidRPr="001C074E" w:rsidRDefault="00BD2C7E" w:rsidP="00BD2C7E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</w:t>
      </w:r>
      <w:r w:rsidRPr="001C07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ченица:</w:t>
      </w:r>
    </w:p>
    <w:p w14:paraId="3482A60B" w14:textId="77777777" w:rsidR="00BD2C7E" w:rsidRPr="001C074E" w:rsidRDefault="00BD2C7E" w:rsidP="00BD2C7E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Пришёл светлый праздник прекрасный,</w:t>
      </w:r>
    </w:p>
    <w:p w14:paraId="1328C90B" w14:textId="77777777" w:rsidR="00BD2C7E" w:rsidRPr="001C074E" w:rsidRDefault="00BD2C7E" w:rsidP="00BD2C7E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Спаситель сегодня воскрес!</w:t>
      </w:r>
    </w:p>
    <w:p w14:paraId="1EB564B1" w14:textId="77777777" w:rsidR="00BD2C7E" w:rsidRPr="001C074E" w:rsidRDefault="00BD2C7E" w:rsidP="00BD2C7E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Надеждой сердца озарятся,</w:t>
      </w:r>
    </w:p>
    <w:p w14:paraId="2FE4AEE5" w14:textId="77777777" w:rsidR="00BD2C7E" w:rsidRPr="001C074E" w:rsidRDefault="00BD2C7E" w:rsidP="00BD2C7E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Луч солнца подарит с небес!</w:t>
      </w:r>
    </w:p>
    <w:p w14:paraId="731663CD" w14:textId="77777777" w:rsidR="00BD2C7E" w:rsidRPr="001C074E" w:rsidRDefault="00BD2C7E" w:rsidP="00BD2C7E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C07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Любовь, благодать и счастье</w:t>
      </w:r>
    </w:p>
    <w:p w14:paraId="3CFF9CCB" w14:textId="77777777" w:rsidR="00BD2C7E" w:rsidRPr="001C074E" w:rsidRDefault="00BD2C7E" w:rsidP="00BD2C7E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долгие жизни года!</w:t>
      </w:r>
    </w:p>
    <w:p w14:paraId="352EF22F" w14:textId="77777777" w:rsidR="00BD2C7E" w:rsidRPr="001C074E" w:rsidRDefault="00BD2C7E" w:rsidP="00BD2C7E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 праздником вас! Светлой Пасхой!</w:t>
      </w:r>
    </w:p>
    <w:p w14:paraId="650DD821" w14:textId="77777777" w:rsidR="00BD2C7E" w:rsidRPr="001C074E" w:rsidRDefault="00BD2C7E" w:rsidP="00BD2C7E">
      <w:pPr>
        <w:shd w:val="clear" w:color="auto" w:fill="FFFFFF"/>
        <w:spacing w:after="15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07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Радости вам и добра!</w:t>
      </w:r>
    </w:p>
    <w:p w14:paraId="5F2948C5" w14:textId="77777777" w:rsidR="00BD2C7E" w:rsidRDefault="00BD2C7E" w:rsidP="00BD2C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D9A527" w14:textId="77777777" w:rsidR="00BD2C7E" w:rsidRPr="001C074E" w:rsidRDefault="00BD2C7E" w:rsidP="00BD2C7E">
      <w:pPr>
        <w:tabs>
          <w:tab w:val="left" w:pos="41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Вербное воскресенье</w:t>
      </w:r>
    </w:p>
    <w:p w14:paraId="31A19F1D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За неделю до Пасхи христиане отмечают великий праздник - Вход Господень в Иерусалим. Жители Иерусалима приветствовали Христа пальмовыми ветвями, устилая ими его путь. Именно так в те времена было принято встречать царей, и таким образом люди выражали свое признание божественности Христа, свою веру в него. Пальмовые ветви - это символ победы, и народ встречал Иисуса как Царя, победившего смерть - ведь он незадолго до этого воскресил из мертвых своего друга Лазаря. Народ восклицал: </w:t>
      </w:r>
      <w:r w:rsidRPr="001C074E">
        <w:rPr>
          <w:i/>
          <w:iCs/>
          <w:color w:val="000000"/>
          <w:sz w:val="28"/>
          <w:szCs w:val="28"/>
        </w:rPr>
        <w:t>"Осанна! благословен грядущий во имя Господне, Царь Израилев!"</w:t>
      </w:r>
    </w:p>
    <w:p w14:paraId="2061DC20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noProof/>
        </w:rPr>
        <w:drawing>
          <wp:anchor distT="0" distB="0" distL="114300" distR="114300" simplePos="0" relativeHeight="251659264" behindDoc="0" locked="0" layoutInCell="1" allowOverlap="1" wp14:anchorId="6C982A55" wp14:editId="249CE1A3">
            <wp:simplePos x="0" y="0"/>
            <wp:positionH relativeFrom="column">
              <wp:posOffset>-550544</wp:posOffset>
            </wp:positionH>
            <wp:positionV relativeFrom="paragraph">
              <wp:posOffset>-3811</wp:posOffset>
            </wp:positionV>
            <wp:extent cx="2659380" cy="1629410"/>
            <wp:effectExtent l="0" t="0" r="0" b="8890"/>
            <wp:wrapNone/>
            <wp:docPr id="3" name="Рисунок 3" descr="http://www.playcast.ru/uploads/2017/04/05/22223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cast.ru/uploads/2017/04/05/2222331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87860">
                      <a:off x="0" y="0"/>
                      <a:ext cx="265938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74E">
        <w:rPr>
          <w:color w:val="000000"/>
          <w:sz w:val="28"/>
          <w:szCs w:val="28"/>
        </w:rPr>
        <w:t xml:space="preserve">                                      На Руси пальмы не растут, и с принятием христианства  </w:t>
      </w:r>
    </w:p>
    <w:p w14:paraId="65468121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color w:val="3333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пальмовые ветви заменило растение, которое </w:t>
      </w:r>
      <w:r w:rsidRPr="001C074E">
        <w:rPr>
          <w:color w:val="333300"/>
          <w:sz w:val="28"/>
          <w:szCs w:val="28"/>
        </w:rPr>
        <w:fldChar w:fldCharType="begin"/>
      </w:r>
      <w:r w:rsidRPr="001C074E">
        <w:rPr>
          <w:color w:val="333300"/>
          <w:sz w:val="28"/>
          <w:szCs w:val="28"/>
        </w:rPr>
        <w:instrText xml:space="preserve"> HYPERLINK "http://allforchildren.ru/why/why94.php" </w:instrText>
      </w:r>
      <w:r w:rsidRPr="001C074E">
        <w:rPr>
          <w:color w:val="333300"/>
          <w:sz w:val="28"/>
          <w:szCs w:val="28"/>
        </w:rPr>
      </w:r>
      <w:r w:rsidRPr="001C074E">
        <w:rPr>
          <w:color w:val="333300"/>
          <w:sz w:val="28"/>
          <w:szCs w:val="28"/>
        </w:rPr>
        <w:fldChar w:fldCharType="separate"/>
      </w:r>
      <w:r w:rsidRPr="001C074E">
        <w:rPr>
          <w:rStyle w:val="a7"/>
          <w:color w:val="333300"/>
          <w:sz w:val="28"/>
          <w:szCs w:val="28"/>
        </w:rPr>
        <w:t xml:space="preserve">первым  </w:t>
      </w:r>
    </w:p>
    <w:p w14:paraId="5CD4B018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rStyle w:val="a7"/>
          <w:color w:val="333300"/>
          <w:sz w:val="28"/>
          <w:szCs w:val="28"/>
        </w:rPr>
        <w:t xml:space="preserve">                                       зацветает в наших краях - верба</w:t>
      </w:r>
      <w:r w:rsidRPr="001C074E">
        <w:rPr>
          <w:color w:val="333300"/>
          <w:sz w:val="28"/>
          <w:szCs w:val="28"/>
        </w:rPr>
        <w:fldChar w:fldCharType="end"/>
      </w:r>
      <w:r w:rsidRPr="001C074E">
        <w:rPr>
          <w:color w:val="000000"/>
          <w:sz w:val="28"/>
          <w:szCs w:val="28"/>
        </w:rPr>
        <w:t>.</w:t>
      </w:r>
    </w:p>
    <w:p w14:paraId="66747224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Выбор вербы как символа праздника, вестника Пасхи, </w:t>
      </w:r>
    </w:p>
    <w:p w14:paraId="1C4BBEB9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не случаен. Вербу почитали на Руси с давних времен и </w:t>
      </w:r>
    </w:p>
    <w:p w14:paraId="20E08B69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верили в ее животворные и магические свойства, что  </w:t>
      </w:r>
    </w:p>
    <w:p w14:paraId="61510A91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она защищает от порчи и сглаза. Поэтому верба издавна использовалась в обрядах, с ней связаны различные традиции и поверья. Целебные качества вербы также известны давно и применяются по сей день. Неудивительно, что именно верба заменила собой пальмовые ветви с принятием на Руси христианства. Верба стала символом весны, возрождения, радости, божественного воскресения, символом победы Иисуса над злом.</w:t>
      </w:r>
    </w:p>
    <w:p w14:paraId="7D0F4B31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В народе считалось, что освященная верба обладает целебными свойствами, оберегает от нечистой силы. Поэтому веточками вербы прикасались к людям, желая им здоровья, их ставили у изголовья больных, а детей ими даже легонько стегали, чтобы росли здоровыми и не болели.</w:t>
      </w:r>
    </w:p>
    <w:p w14:paraId="4EC493EE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sz w:val="28"/>
          <w:szCs w:val="28"/>
        </w:rPr>
        <w:t>Распускающиеся почки вербы использовали как лекарство от болезней.</w:t>
      </w:r>
    </w:p>
    <w:p w14:paraId="666BF87C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В некоторых местностях освященные веточки ставили в руки умерших как символ того, что они, как Иисус Христос, победят смерть и воскреснут.</w:t>
      </w:r>
    </w:p>
    <w:p w14:paraId="5728A3E2" w14:textId="77777777" w:rsidR="00BD2C7E" w:rsidRPr="001C074E" w:rsidRDefault="00BD2C7E" w:rsidP="00BD2C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D23F216" w14:textId="77777777" w:rsidR="00BD2C7E" w:rsidRPr="001C074E" w:rsidRDefault="00BD2C7E" w:rsidP="00BD2C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C074E">
        <w:rPr>
          <w:sz w:val="28"/>
          <w:szCs w:val="28"/>
        </w:rPr>
        <w:t>С чем связано происхождение праздника «Вербное воскресенье»?</w:t>
      </w:r>
    </w:p>
    <w:p w14:paraId="770B1FCA" w14:textId="77777777" w:rsidR="00BD2C7E" w:rsidRPr="001C074E" w:rsidRDefault="00BD2C7E" w:rsidP="00BD2C7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sz w:val="28"/>
          <w:szCs w:val="28"/>
        </w:rPr>
        <w:t>Почему именно верба стала символом праздника?</w:t>
      </w:r>
    </w:p>
    <w:p w14:paraId="00CF7482" w14:textId="77777777" w:rsidR="00BD2C7E" w:rsidRPr="00204748" w:rsidRDefault="00BD2C7E" w:rsidP="00204748">
      <w:pPr>
        <w:jc w:val="center"/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1C074E">
        <w:rPr>
          <w:rFonts w:ascii="Times New Roman" w:hAnsi="Times New Roman" w:cs="Times New Roman"/>
        </w:rPr>
        <w:br w:type="page"/>
      </w:r>
      <w:r w:rsidRPr="00204748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lastRenderedPageBreak/>
        <w:t>Почему мы красим яйца на Пасху?</w:t>
      </w:r>
    </w:p>
    <w:p w14:paraId="31B556E6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На Пасху принято красить </w:t>
      </w:r>
      <w:r w:rsidRPr="001C074E">
        <w:rPr>
          <w:rStyle w:val="a5"/>
          <w:color w:val="000000"/>
          <w:sz w:val="28"/>
          <w:szCs w:val="28"/>
        </w:rPr>
        <w:t>яйца</w:t>
      </w:r>
      <w:r w:rsidRPr="001C074E">
        <w:rPr>
          <w:color w:val="000000"/>
          <w:sz w:val="28"/>
          <w:szCs w:val="28"/>
        </w:rPr>
        <w:t> разными красками, но среди разноцветных яиц центральное место принадлежит ярким красным яйцам. Почему?</w:t>
      </w:r>
    </w:p>
    <w:p w14:paraId="14D38DD3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noProof/>
        </w:rPr>
        <w:drawing>
          <wp:anchor distT="0" distB="0" distL="114300" distR="114300" simplePos="0" relativeHeight="251660288" behindDoc="0" locked="0" layoutInCell="1" allowOverlap="1" wp14:anchorId="3188ED47" wp14:editId="420718BE">
            <wp:simplePos x="0" y="0"/>
            <wp:positionH relativeFrom="column">
              <wp:posOffset>-457200</wp:posOffset>
            </wp:positionH>
            <wp:positionV relativeFrom="paragraph">
              <wp:posOffset>600710</wp:posOffset>
            </wp:positionV>
            <wp:extent cx="1943100" cy="1290320"/>
            <wp:effectExtent l="0" t="0" r="0" b="0"/>
            <wp:wrapNone/>
            <wp:docPr id="2" name="Рисунок 2" descr="http://img-fotki.yandex.ru/get/5645/112424586.7a3/0_bbb4f_fb31478c_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-fotki.yandex.ru/get/5645/112424586.7a3/0_bbb4f_fb31478c_XXXL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74E">
        <w:rPr>
          <w:color w:val="000000"/>
          <w:sz w:val="28"/>
          <w:szCs w:val="28"/>
        </w:rPr>
        <w:t>История сохранила нам такое предание. </w:t>
      </w:r>
      <w:r w:rsidRPr="001C074E">
        <w:rPr>
          <w:rStyle w:val="a4"/>
          <w:color w:val="000000"/>
          <w:sz w:val="28"/>
          <w:szCs w:val="28"/>
        </w:rPr>
        <w:t>По одной из наиболее популярных версий, которой придерживаются многие христиане, считается, что именно Мария Магдалина положила начало этой традиции.</w:t>
      </w:r>
    </w:p>
    <w:p w14:paraId="12F49595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После воскресения Иисуса Христа ученики его и </w:t>
      </w:r>
    </w:p>
    <w:p w14:paraId="4C1B409E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последователи разошлись по разным странам, повсюду </w:t>
      </w:r>
    </w:p>
    <w:p w14:paraId="4C8ADA88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возвещая радостную весть о том, что больше не надо </w:t>
      </w:r>
    </w:p>
    <w:p w14:paraId="05EE6F92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бояться смерти. Ее победил Христос, Спаситель мира. </w:t>
      </w:r>
    </w:p>
    <w:p w14:paraId="273AF78D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Он воскрес Сам и воскресит каждого, кто поверит Ему и </w:t>
      </w:r>
    </w:p>
    <w:p w14:paraId="1C37A8F4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будет любить людей также, как любил Он.</w:t>
      </w:r>
    </w:p>
    <w:p w14:paraId="1E594C1E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Мария Магдалина дерзнула прийти с этой вестью к самому римскому императору Тиберию.</w:t>
      </w:r>
    </w:p>
    <w:p w14:paraId="62C9EC92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По закону, если на аудиенцию к кесарю попадал человек неимущий, он должен был пожертвовать хотя бы яйцо. Вот и принесла она обычное яйцо и с рассказом о Христе вручила яйцо императору, который рассмеялся и ответил ей в том духе, что как не может это яйцо стать красным, так не может умерший воскреснуть. И тут же, на его глазах, яйцо начало наливаться кровью и стало темно-красным… С тех пор и мы в день Светлого Христова Воскресения дарим друг другу окрашенные в красный цвет яйца со словами: «Христос Воскресе!» и слышим в ответ от принимающего дар: «Воистину Воскресе!». </w:t>
      </w:r>
    </w:p>
    <w:p w14:paraId="7785766D" w14:textId="77777777" w:rsidR="00BD2C7E" w:rsidRPr="001C074E" w:rsidRDefault="00BD2C7E" w:rsidP="00BD2C7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1C074E">
        <w:rPr>
          <w:sz w:val="28"/>
          <w:szCs w:val="28"/>
        </w:rPr>
        <w:t xml:space="preserve">С чем связана традиция красить яйца на пасху?  </w:t>
      </w:r>
    </w:p>
    <w:p w14:paraId="561D282F" w14:textId="77777777" w:rsidR="00BD2C7E" w:rsidRPr="001C074E" w:rsidRDefault="00BD2C7E" w:rsidP="00BD2C7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sz w:val="28"/>
          <w:szCs w:val="28"/>
        </w:rPr>
        <w:t>Почему именно красное яйцо стало символом праздника?</w:t>
      </w:r>
    </w:p>
    <w:p w14:paraId="379B8531" w14:textId="77777777" w:rsidR="00BD2C7E" w:rsidRPr="001C074E" w:rsidRDefault="00BD2C7E" w:rsidP="00BD2C7E">
      <w:pPr>
        <w:tabs>
          <w:tab w:val="left" w:pos="41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74E">
        <w:rPr>
          <w:rFonts w:ascii="Times New Roman" w:hAnsi="Times New Roman" w:cs="Times New Roman"/>
          <w:b/>
          <w:sz w:val="28"/>
          <w:szCs w:val="28"/>
        </w:rPr>
        <w:br w:type="page"/>
      </w:r>
      <w:r w:rsidRPr="001C074E">
        <w:rPr>
          <w:rFonts w:ascii="Times New Roman" w:hAnsi="Times New Roman" w:cs="Times New Roman"/>
          <w:b/>
          <w:sz w:val="28"/>
          <w:szCs w:val="28"/>
        </w:rPr>
        <w:lastRenderedPageBreak/>
        <w:t>Зачем на Пасху пекут куличи?</w:t>
      </w:r>
    </w:p>
    <w:p w14:paraId="645174C7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Прообразом пасхального кулича является церковный квасной хлеб (артос), который символизировал победу Христа над смертью, торжество жизни, замену Ветхого Завета Новым. Верующие считают, что тот, кто вкушает ритуальный артос, приближается к Христу и побеждает болезни.</w:t>
      </w:r>
    </w:p>
    <w:p w14:paraId="23F9D72D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noProof/>
        </w:rPr>
        <w:drawing>
          <wp:anchor distT="0" distB="0" distL="114300" distR="114300" simplePos="0" relativeHeight="251661312" behindDoc="0" locked="0" layoutInCell="1" allowOverlap="1" wp14:anchorId="3B3B531B" wp14:editId="3C5272B3">
            <wp:simplePos x="0" y="0"/>
            <wp:positionH relativeFrom="column">
              <wp:posOffset>-342900</wp:posOffset>
            </wp:positionH>
            <wp:positionV relativeFrom="paragraph">
              <wp:posOffset>61595</wp:posOffset>
            </wp:positionV>
            <wp:extent cx="2133600" cy="1994535"/>
            <wp:effectExtent l="0" t="0" r="0" b="5715"/>
            <wp:wrapNone/>
            <wp:docPr id="1" name="Рисунок 1" descr="https://otvet.imgsmail.ru/download/26293682_3f09ae48f4ae9ba68ddff503b8bbe876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tvet.imgsmail.ru/download/26293682_3f09ae48f4ae9ba68ddff503b8bbe876_800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74E">
        <w:rPr>
          <w:rStyle w:val="a5"/>
          <w:color w:val="000000"/>
          <w:sz w:val="28"/>
          <w:szCs w:val="28"/>
        </w:rPr>
        <w:t xml:space="preserve">                                         Зачем на Пасху пекут куличи</w:t>
      </w:r>
      <w:r w:rsidRPr="001C074E">
        <w:rPr>
          <w:color w:val="000000"/>
          <w:sz w:val="28"/>
          <w:szCs w:val="28"/>
        </w:rPr>
        <w:t xml:space="preserve">? Согласно библейскому   </w:t>
      </w:r>
    </w:p>
    <w:p w14:paraId="42C0ADDE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   преданию, апостолы после смерти Христа всегда </w:t>
      </w:r>
    </w:p>
    <w:p w14:paraId="74DAF34A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   собирались за трапезным столом, оставляя </w:t>
      </w:r>
    </w:p>
    <w:p w14:paraId="0EB44F54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   свободным центральное место, где когда-то с ними </w:t>
      </w:r>
    </w:p>
    <w:p w14:paraId="3653FD4B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   сидел Иисус. Чтобы показать, что после смерти и  </w:t>
      </w:r>
    </w:p>
    <w:p w14:paraId="4F28ED6D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   воскрешения Христос незримо присутствует среди </w:t>
      </w:r>
    </w:p>
    <w:p w14:paraId="70295DDD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   них, в центр стола стали укладывать украшенный </w:t>
      </w:r>
    </w:p>
    <w:p w14:paraId="7E02DD5E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  крестом и терновым венком артос. Отсюда и пошла </w:t>
      </w:r>
    </w:p>
    <w:p w14:paraId="4EF3698A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  традиция нести в церковь особый хлеб, </w:t>
      </w:r>
    </w:p>
    <w:p w14:paraId="6B24BFDA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 xml:space="preserve">                                        символизирующий Пасху.</w:t>
      </w:r>
    </w:p>
    <w:p w14:paraId="7BE0FD89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Цилиндрическая форма пасхального пирога представляет собой форму савана, в который после распятия был завернут Христос.</w:t>
      </w:r>
    </w:p>
    <w:p w14:paraId="016B6DFB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Со временем высокие украшенные глазурью куличи цилиндрической формы стали традиционным пасхальным хлебом в каждой семье, символизируя собою незримое присутствие Христа.</w:t>
      </w:r>
    </w:p>
    <w:p w14:paraId="1166D761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Библейское предание гласит, что после распятия Христа апостолы вкушали пресный хлеб, после его воскрешения – дрожжевой (квасной). Традиционные пасхальные куличи сегодня готовят из сдобного теста с добавлением большого количества яиц и масла. Нарезать куличи принято горизонтально кругами. Верхушку кулича сохраняли до тех пор, пока кулич не был доеден.</w:t>
      </w:r>
    </w:p>
    <w:p w14:paraId="316169A0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Сегодня перед Пасхой продают очень много готовых куличей, однако важно, чтобы этот ритуальный хлеб хозяйки готовили самостоятельно. Ведь только теплый аромат домашней сдобы, приготовленной с любовью и молитвами, может создать хорошее и благостное пасхальное настроение.</w:t>
      </w:r>
    </w:p>
    <w:p w14:paraId="011DE5C0" w14:textId="77777777" w:rsidR="00BD2C7E" w:rsidRPr="001C074E" w:rsidRDefault="00BD2C7E" w:rsidP="00BD2C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074E">
        <w:rPr>
          <w:color w:val="000000"/>
          <w:sz w:val="28"/>
          <w:szCs w:val="28"/>
        </w:rPr>
        <w:t>Готовые куличи ели на протяжении всей Пасхальной недели, а затем на поминальное воскресенье несли на кладбище.</w:t>
      </w:r>
    </w:p>
    <w:p w14:paraId="73039E92" w14:textId="77777777" w:rsidR="00BD2C7E" w:rsidRPr="001C074E" w:rsidRDefault="00BD2C7E" w:rsidP="00BD2C7E">
      <w:pPr>
        <w:tabs>
          <w:tab w:val="left" w:pos="410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C074E">
        <w:rPr>
          <w:rFonts w:ascii="Times New Roman" w:hAnsi="Times New Roman" w:cs="Times New Roman"/>
          <w:sz w:val="28"/>
          <w:szCs w:val="28"/>
        </w:rPr>
        <w:t xml:space="preserve">1.С чем связана традиция печь куличи на пасху?  </w:t>
      </w:r>
    </w:p>
    <w:p w14:paraId="6CE748DA" w14:textId="77777777" w:rsidR="00BD2C7E" w:rsidRPr="001C074E" w:rsidRDefault="00BD2C7E" w:rsidP="00BD2C7E">
      <w:pPr>
        <w:tabs>
          <w:tab w:val="left" w:pos="410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74E">
        <w:rPr>
          <w:rFonts w:ascii="Times New Roman" w:hAnsi="Times New Roman" w:cs="Times New Roman"/>
          <w:b/>
          <w:sz w:val="28"/>
          <w:szCs w:val="28"/>
        </w:rPr>
        <w:t>2.</w:t>
      </w:r>
      <w:r w:rsidRPr="001C074E">
        <w:rPr>
          <w:rFonts w:ascii="Times New Roman" w:hAnsi="Times New Roman" w:cs="Times New Roman"/>
          <w:sz w:val="28"/>
          <w:szCs w:val="28"/>
        </w:rPr>
        <w:t xml:space="preserve"> Что было </w:t>
      </w:r>
      <w:r w:rsidRPr="001C074E">
        <w:rPr>
          <w:rFonts w:ascii="Times New Roman" w:hAnsi="Times New Roman" w:cs="Times New Roman"/>
          <w:color w:val="000000"/>
          <w:sz w:val="28"/>
          <w:szCs w:val="28"/>
        </w:rPr>
        <w:t>прообразом пасхального кулича?</w:t>
      </w:r>
    </w:p>
    <w:p w14:paraId="7FE2BFEA" w14:textId="77777777" w:rsidR="00BD2C7E" w:rsidRDefault="00BD2C7E" w:rsidP="00BD2C7E">
      <w:pPr>
        <w:pStyle w:val="a3"/>
        <w:shd w:val="clear" w:color="auto" w:fill="FFFFFF"/>
        <w:spacing w:before="0" w:beforeAutospacing="0" w:after="150" w:afterAutospacing="0" w:line="300" w:lineRule="atLeast"/>
        <w:ind w:firstLine="142"/>
        <w:jc w:val="both"/>
        <w:rPr>
          <w:rStyle w:val="a5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38E9636D" w14:textId="77777777" w:rsidR="00314B65" w:rsidRDefault="00314B65"/>
    <w:sectPr w:rsidR="00314B65" w:rsidSect="001A4A9B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30D"/>
    <w:multiLevelType w:val="hybridMultilevel"/>
    <w:tmpl w:val="09A8C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C84"/>
    <w:multiLevelType w:val="hybridMultilevel"/>
    <w:tmpl w:val="9216D356"/>
    <w:lvl w:ilvl="0" w:tplc="12FCA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CCE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48A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22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CB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8A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58F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83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83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0E2E3A"/>
    <w:multiLevelType w:val="hybridMultilevel"/>
    <w:tmpl w:val="AD0A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D35EB"/>
    <w:multiLevelType w:val="hybridMultilevel"/>
    <w:tmpl w:val="A272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F2F83"/>
    <w:multiLevelType w:val="hybridMultilevel"/>
    <w:tmpl w:val="9598925E"/>
    <w:lvl w:ilvl="0" w:tplc="CE0C54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58605762">
    <w:abstractNumId w:val="1"/>
  </w:num>
  <w:num w:numId="2" w16cid:durableId="1370953613">
    <w:abstractNumId w:val="3"/>
  </w:num>
  <w:num w:numId="3" w16cid:durableId="620888482">
    <w:abstractNumId w:val="4"/>
  </w:num>
  <w:num w:numId="4" w16cid:durableId="1746993637">
    <w:abstractNumId w:val="2"/>
  </w:num>
  <w:num w:numId="5" w16cid:durableId="88803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C7E"/>
    <w:rsid w:val="001A4A9B"/>
    <w:rsid w:val="00204748"/>
    <w:rsid w:val="00314B65"/>
    <w:rsid w:val="008468CD"/>
    <w:rsid w:val="00B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534C"/>
  <w15:docId w15:val="{3B8C95D9-B23F-489C-BB12-641AE314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C7E"/>
  </w:style>
  <w:style w:type="paragraph" w:styleId="1">
    <w:name w:val="heading 1"/>
    <w:basedOn w:val="a"/>
    <w:next w:val="a"/>
    <w:link w:val="10"/>
    <w:uiPriority w:val="9"/>
    <w:qFormat/>
    <w:rsid w:val="00BD2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BD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D2C7E"/>
    <w:rPr>
      <w:b/>
      <w:bCs/>
    </w:rPr>
  </w:style>
  <w:style w:type="character" w:styleId="a5">
    <w:name w:val="Emphasis"/>
    <w:basedOn w:val="a0"/>
    <w:qFormat/>
    <w:rsid w:val="00BD2C7E"/>
    <w:rPr>
      <w:i/>
      <w:iCs/>
    </w:rPr>
  </w:style>
  <w:style w:type="paragraph" w:styleId="a6">
    <w:name w:val="List Paragraph"/>
    <w:basedOn w:val="a"/>
    <w:uiPriority w:val="34"/>
    <w:qFormat/>
    <w:rsid w:val="00BD2C7E"/>
    <w:pPr>
      <w:ind w:left="720"/>
      <w:contextualSpacing/>
    </w:pPr>
  </w:style>
  <w:style w:type="character" w:styleId="a7">
    <w:name w:val="Hyperlink"/>
    <w:basedOn w:val="a0"/>
    <w:rsid w:val="00BD2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-fotki.yandex.ru/get/5645/112424586.7a3/0_bbb4f_fb31478c_XXX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laycast.ru/uploads/2017/04/05/22223311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otvet.imgsmail.ru/download/26293682_3f09ae48f4ae9ba68ddff503b8bbe876_800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Квасова</cp:lastModifiedBy>
  <cp:revision>2</cp:revision>
  <dcterms:created xsi:type="dcterms:W3CDTF">2025-11-16T15:37:00Z</dcterms:created>
  <dcterms:modified xsi:type="dcterms:W3CDTF">2025-12-24T09:07:00Z</dcterms:modified>
</cp:coreProperties>
</file>