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EE2" w:rsidRPr="00877589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AA6EE2" w:rsidRPr="005F3326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5F3326">
        <w:rPr>
          <w:rFonts w:ascii="Times New Roman" w:hAnsi="Times New Roman" w:cs="Times New Roman"/>
          <w:sz w:val="36"/>
          <w:szCs w:val="36"/>
        </w:rPr>
        <w:t>Тема: Влияние инновационных технологий на уроках физической культуры и во внеурочное время, на физическое развитие учащихся.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EE2" w:rsidRPr="00877589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Автор</w:t>
      </w:r>
      <w:r w:rsidRPr="0087758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физической культуры</w:t>
      </w:r>
      <w:r w:rsidRPr="00877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МОУ</w:t>
      </w:r>
      <w:r w:rsidRPr="008775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Долгодеревенская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</w:t>
      </w:r>
      <w:r w:rsidRPr="008775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Героя Российской Федерации А.Ю Мосина»</w:t>
      </w:r>
      <w:r w:rsidRPr="00877589">
        <w:rPr>
          <w:rFonts w:ascii="Times New Roman" w:hAnsi="Times New Roman" w:cs="Times New Roman"/>
          <w:sz w:val="28"/>
          <w:szCs w:val="28"/>
        </w:rPr>
        <w:t xml:space="preserve">                                    Учитель высшей категории  </w:t>
      </w:r>
      <w:r>
        <w:rPr>
          <w:rFonts w:ascii="Times New Roman" w:hAnsi="Times New Roman" w:cs="Times New Roman"/>
          <w:sz w:val="28"/>
          <w:szCs w:val="28"/>
        </w:rPr>
        <w:t>Ковальчук С.В.</w:t>
      </w:r>
      <w:r w:rsidRPr="0087758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Долгодеревенское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Содержание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Введение______________________________________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________1стр 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Цели и задачи исследования</w:t>
      </w:r>
      <w:r>
        <w:rPr>
          <w:rFonts w:ascii="Times New Roman" w:hAnsi="Times New Roman" w:cs="Times New Roman"/>
          <w:sz w:val="28"/>
          <w:szCs w:val="28"/>
        </w:rPr>
        <w:t>______________________________3стр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>______________________________4стр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Объект и предмет исследования</w:t>
      </w:r>
      <w:r>
        <w:rPr>
          <w:rFonts w:ascii="Times New Roman" w:hAnsi="Times New Roman" w:cs="Times New Roman"/>
          <w:sz w:val="28"/>
          <w:szCs w:val="28"/>
        </w:rPr>
        <w:t>___________________________4стр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Гипотеза исследования</w:t>
      </w:r>
      <w:r>
        <w:rPr>
          <w:rFonts w:ascii="Times New Roman" w:hAnsi="Times New Roman" w:cs="Times New Roman"/>
          <w:sz w:val="28"/>
          <w:szCs w:val="28"/>
        </w:rPr>
        <w:t>___________________________________4стр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77589">
        <w:rPr>
          <w:rFonts w:ascii="Times New Roman" w:hAnsi="Times New Roman" w:cs="Times New Roman"/>
          <w:sz w:val="28"/>
          <w:szCs w:val="28"/>
        </w:rPr>
        <w:t>Описание  методики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и результаты исследования</w:t>
      </w:r>
      <w:r>
        <w:rPr>
          <w:rFonts w:ascii="Times New Roman" w:hAnsi="Times New Roman" w:cs="Times New Roman"/>
          <w:sz w:val="28"/>
          <w:szCs w:val="28"/>
        </w:rPr>
        <w:t>______________5стр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и гипотеза </w:t>
      </w:r>
      <w:r w:rsidRPr="00877589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__________________________6стр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Рекомендации для учащихся</w:t>
      </w:r>
      <w:r>
        <w:rPr>
          <w:rFonts w:ascii="Times New Roman" w:hAnsi="Times New Roman" w:cs="Times New Roman"/>
          <w:sz w:val="28"/>
          <w:szCs w:val="28"/>
        </w:rPr>
        <w:t>______________________________7стр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__________________________________13стр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конечные результаты _________________________ 14стр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Заключение_____________________________________________15стр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>____________________________________________16стр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______________________________________________17стр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tabs>
          <w:tab w:val="left" w:pos="31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 ……Не важно, будешь ли ты лучше кого-то важно, будешь ли ты лучше, чем вчера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>.</w:t>
      </w:r>
    </w:p>
    <w:p w:rsidR="00AA6EE2" w:rsidRPr="00877589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Дзигоро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Кано</w:t>
      </w:r>
      <w:proofErr w:type="spellEnd"/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A6EE2" w:rsidRPr="00877589" w:rsidRDefault="00AA6EE2" w:rsidP="00AA6E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                                                Основатель школы дзюдо.</w:t>
      </w:r>
    </w:p>
    <w:p w:rsidR="00AA6EE2" w:rsidRPr="00877589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Введение</w:t>
      </w:r>
    </w:p>
    <w:p w:rsidR="00AA6EE2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Оздоровлению общества способствует физкультура и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спорт ,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именно поэтому сейчас идет популяризация спорта, олимпийского образования, сдача президентских тестов. Урок,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внеурочная ,кружковая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и внеклассная работа является главными основным видом деятельности по привлечению детей к массовым видам спорта для выявления одаренных детей в спорте, привитие любви к олимпийским видам. Все это способствует о</w:t>
      </w:r>
      <w:r>
        <w:rPr>
          <w:rFonts w:ascii="Times New Roman" w:hAnsi="Times New Roman" w:cs="Times New Roman"/>
          <w:sz w:val="28"/>
          <w:szCs w:val="28"/>
        </w:rPr>
        <w:t>птимизации двигательного режима</w:t>
      </w:r>
      <w:r w:rsidRPr="00877589">
        <w:rPr>
          <w:rFonts w:ascii="Times New Roman" w:hAnsi="Times New Roman" w:cs="Times New Roman"/>
          <w:sz w:val="28"/>
          <w:szCs w:val="28"/>
        </w:rPr>
        <w:t>, улучшению здоровья, повышению умственной и физической работоспособности, значимости здорового образа жизни.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Модернизация процесса физического восп</w:t>
      </w:r>
      <w:r>
        <w:rPr>
          <w:rFonts w:ascii="Times New Roman" w:hAnsi="Times New Roman" w:cs="Times New Roman"/>
          <w:sz w:val="28"/>
          <w:szCs w:val="28"/>
        </w:rPr>
        <w:t>итания заставляет нас, учителей</w:t>
      </w:r>
      <w:r w:rsidRPr="00877589">
        <w:rPr>
          <w:rFonts w:ascii="Times New Roman" w:hAnsi="Times New Roman" w:cs="Times New Roman"/>
          <w:sz w:val="28"/>
          <w:szCs w:val="28"/>
        </w:rPr>
        <w:t xml:space="preserve">, отходить от старых привычек, решаться на эксперименты, разнообразить формы и методы обучения. Только проявив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компетентность ,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учитель может повысить качество образования учащихся в современной школе. У каждого учителя возникает вопрос, как сделать свой урок интересным, незабываемым. Чего хотят учащиеся от урока физкультуры. Спросите у детей, каким они видят урок физкультуры? Проведите анкетирование: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« Если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бы я был учителем, как бы я провел урок». Это поможет увидеть урок их глазами, понять, что дети больше хотят сам</w:t>
      </w:r>
      <w:r>
        <w:rPr>
          <w:rFonts w:ascii="Times New Roman" w:hAnsi="Times New Roman" w:cs="Times New Roman"/>
          <w:sz w:val="28"/>
          <w:szCs w:val="28"/>
        </w:rPr>
        <w:t>остоятельности в процессе урока.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Роль уроков физической культуры возрастает в связи с проблемой сохранения здоровья и развития физического потенциала школьников. Результативность воспитания и обучения во многом зависит от личности учителя, который играет решающую роль в формировании основ здорового образа жизни.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Здоровье дет</w:t>
      </w:r>
      <w:r>
        <w:rPr>
          <w:rFonts w:ascii="Times New Roman" w:hAnsi="Times New Roman" w:cs="Times New Roman"/>
          <w:sz w:val="28"/>
          <w:szCs w:val="28"/>
        </w:rPr>
        <w:t>ей с возрастом ухудшается,</w:t>
      </w:r>
      <w:r w:rsidRPr="00877589">
        <w:rPr>
          <w:rFonts w:ascii="Times New Roman" w:hAnsi="Times New Roman" w:cs="Times New Roman"/>
          <w:sz w:val="28"/>
          <w:szCs w:val="28"/>
        </w:rPr>
        <w:t xml:space="preserve"> их функциональные возможности в ходе учебы снижаются, что затрудняет усвоение учебной программы. Ограничивает выбор будущей профессии.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Базовое ,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а тем более профилированное школьное образование должно не ухудшать , а улучшать здоровье учащихся посредством совершенствования их знаний, формирования умений и навыков укреплять свое здоровье и здоровье окружающих. Для этого использую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сберегающие технологии.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сберегающие технологии в физическом воспитании – это совокупность приемов, методов, методик, средств обучения и подходов к образовательному процессу.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Для повышения интереса у учащихся к урокам ф</w:t>
      </w:r>
      <w:r>
        <w:rPr>
          <w:rFonts w:ascii="Times New Roman" w:hAnsi="Times New Roman" w:cs="Times New Roman"/>
          <w:sz w:val="28"/>
          <w:szCs w:val="28"/>
        </w:rPr>
        <w:t>изкультуры ведению здорового обр</w:t>
      </w:r>
      <w:r w:rsidRPr="00877589">
        <w:rPr>
          <w:rFonts w:ascii="Times New Roman" w:hAnsi="Times New Roman" w:cs="Times New Roman"/>
          <w:sz w:val="28"/>
          <w:szCs w:val="28"/>
        </w:rPr>
        <w:t>аза жизни, регулярному выполнению домашних заданий, развитию физических качеств, я провожу с учащимися мониторинг физического развития, выявляю личный стимулирующий прирост физических данных, провожу инн</w:t>
      </w:r>
      <w:r>
        <w:rPr>
          <w:rFonts w:ascii="Times New Roman" w:hAnsi="Times New Roman" w:cs="Times New Roman"/>
          <w:sz w:val="28"/>
          <w:szCs w:val="28"/>
        </w:rPr>
        <w:t>овационные уроки</w:t>
      </w:r>
      <w:r w:rsidRPr="0087758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кроссфит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, круговые тренировки, единоборств, йоги, релаксацию, муравейники, игровые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7589">
        <w:rPr>
          <w:rFonts w:ascii="Times New Roman" w:hAnsi="Times New Roman" w:cs="Times New Roman"/>
          <w:sz w:val="28"/>
          <w:szCs w:val="28"/>
        </w:rPr>
        <w:t xml:space="preserve"> соревновательные и</w:t>
      </w:r>
      <w:r>
        <w:rPr>
          <w:rFonts w:ascii="Times New Roman" w:hAnsi="Times New Roman" w:cs="Times New Roman"/>
          <w:sz w:val="28"/>
          <w:szCs w:val="28"/>
        </w:rPr>
        <w:t xml:space="preserve"> так называемые свободные уроки</w:t>
      </w:r>
      <w:r w:rsidRPr="00877589">
        <w:rPr>
          <w:rFonts w:ascii="Times New Roman" w:hAnsi="Times New Roman" w:cs="Times New Roman"/>
          <w:sz w:val="28"/>
          <w:szCs w:val="28"/>
        </w:rPr>
        <w:t xml:space="preserve">, где учащиеся </w:t>
      </w:r>
      <w:r w:rsidRPr="00877589">
        <w:rPr>
          <w:rFonts w:ascii="Times New Roman" w:hAnsi="Times New Roman" w:cs="Times New Roman"/>
          <w:sz w:val="28"/>
          <w:szCs w:val="28"/>
        </w:rPr>
        <w:lastRenderedPageBreak/>
        <w:t>расходятся по станциям самостоятельно выбирая свободную  станцию, выполняют люб</w:t>
      </w:r>
      <w:r>
        <w:rPr>
          <w:rFonts w:ascii="Times New Roman" w:hAnsi="Times New Roman" w:cs="Times New Roman"/>
          <w:sz w:val="28"/>
          <w:szCs w:val="28"/>
        </w:rPr>
        <w:t>ое задание какое ему нравиться,</w:t>
      </w:r>
      <w:r w:rsidRPr="00877589">
        <w:rPr>
          <w:rFonts w:ascii="Times New Roman" w:hAnsi="Times New Roman" w:cs="Times New Roman"/>
          <w:sz w:val="28"/>
          <w:szCs w:val="28"/>
        </w:rPr>
        <w:t xml:space="preserve"> можно придумывать свои упражнения. Такие уроки способствуют развити</w:t>
      </w:r>
      <w:r>
        <w:rPr>
          <w:rFonts w:ascii="Times New Roman" w:hAnsi="Times New Roman" w:cs="Times New Roman"/>
          <w:sz w:val="28"/>
          <w:szCs w:val="28"/>
        </w:rPr>
        <w:t>ю психофизических способностей,</w:t>
      </w:r>
      <w:r w:rsidRPr="00877589">
        <w:rPr>
          <w:rFonts w:ascii="Times New Roman" w:hAnsi="Times New Roman" w:cs="Times New Roman"/>
          <w:sz w:val="28"/>
          <w:szCs w:val="28"/>
        </w:rPr>
        <w:t xml:space="preserve"> двигательных умений и навыков, осуществляемых в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единстве  и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направленных на всестороннее – физическое, интеллектуальное духовное, нравственное и эстетическое – развитие личности ребенка. В современной школе работа должна быть поставлена на подготовку детей к жизни, реализуя учебную программу, но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обязательно  учитывая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возможности , желания и здоровье ребенка, его возрастные и индивидуальные особенности. Данные уроки более конкретно подходят к решению задач новых образовательных стандартов.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19A20B" wp14:editId="4B6A41C9">
            <wp:simplePos x="0" y="0"/>
            <wp:positionH relativeFrom="column">
              <wp:posOffset>3408045</wp:posOffset>
            </wp:positionH>
            <wp:positionV relativeFrom="paragraph">
              <wp:posOffset>-231775</wp:posOffset>
            </wp:positionV>
            <wp:extent cx="2762250" cy="1844040"/>
            <wp:effectExtent l="0" t="0" r="76200" b="80010"/>
            <wp:wrapTight wrapText="bothSides">
              <wp:wrapPolygon edited="0">
                <wp:start x="0" y="0"/>
                <wp:lineTo x="0" y="21645"/>
                <wp:lineTo x="298" y="22314"/>
                <wp:lineTo x="22047" y="22314"/>
                <wp:lineTo x="22047" y="893"/>
                <wp:lineTo x="217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заболеваний у школьников. </w:t>
      </w: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навыков здорового образа жизни. </w:t>
      </w: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физической подготовки.</w:t>
      </w: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7589">
        <w:rPr>
          <w:rFonts w:ascii="Times New Roman" w:hAnsi="Times New Roman" w:cs="Times New Roman"/>
          <w:sz w:val="28"/>
          <w:szCs w:val="28"/>
        </w:rPr>
        <w:t xml:space="preserve">Изучение  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влияния  инновационных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технологий на  физическое развитие учащихся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7589">
        <w:rPr>
          <w:rFonts w:ascii="Times New Roman" w:hAnsi="Times New Roman" w:cs="Times New Roman"/>
          <w:sz w:val="28"/>
          <w:szCs w:val="28"/>
        </w:rPr>
        <w:t>Определение личного стимулирующего прироста физических качеств,</w:t>
      </w:r>
      <w:r>
        <w:rPr>
          <w:rFonts w:ascii="Times New Roman" w:hAnsi="Times New Roman" w:cs="Times New Roman"/>
          <w:sz w:val="28"/>
          <w:szCs w:val="28"/>
        </w:rPr>
        <w:t xml:space="preserve"> по таблице В.Н.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Усакова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</w:t>
      </w: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12"/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Укрепить здоровье, путем</w:t>
      </w:r>
      <w:bookmarkEnd w:id="0"/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технологий.</w:t>
      </w: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определённый круг знаний по методике самостоятельных занятий.</w:t>
      </w:r>
      <w:bookmarkStart w:id="1" w:name="bookmark13"/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необходимые условия для развития учащихся, овладение всеми учащимися навыками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технологий.</w:t>
      </w:r>
      <w:bookmarkEnd w:id="1"/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двигательных способностей. </w:t>
      </w:r>
    </w:p>
    <w:p w:rsidR="00AA6EE2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bookmark14"/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bookmark15"/>
      <w:bookmarkEnd w:id="2"/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bookmark16"/>
      <w:bookmarkEnd w:id="3"/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6A98EE" wp14:editId="0279C54C">
            <wp:simplePos x="0" y="0"/>
            <wp:positionH relativeFrom="column">
              <wp:posOffset>3709035</wp:posOffset>
            </wp:positionH>
            <wp:positionV relativeFrom="paragraph">
              <wp:posOffset>-395605</wp:posOffset>
            </wp:positionV>
            <wp:extent cx="2505710" cy="2135505"/>
            <wp:effectExtent l="76200" t="76200" r="8890" b="0"/>
            <wp:wrapTight wrapText="bothSides">
              <wp:wrapPolygon edited="0">
                <wp:start x="-657" y="-771"/>
                <wp:lineTo x="-657" y="20810"/>
                <wp:lineTo x="-328" y="21388"/>
                <wp:lineTo x="21512" y="21388"/>
                <wp:lineTo x="21512" y="2312"/>
                <wp:lineTo x="21184" y="-578"/>
                <wp:lineTo x="21184" y="-771"/>
                <wp:lineTo x="-657" y="-77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Актуальность исследования:</w:t>
      </w:r>
    </w:p>
    <w:p w:rsidR="00AA6EE2" w:rsidRDefault="00AA6EE2" w:rsidP="00AA6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7589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развития  физических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качеств  у учащихся.</w:t>
      </w:r>
    </w:p>
    <w:p w:rsidR="00AA6EE2" w:rsidRDefault="00AA6EE2" w:rsidP="00AA6E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7589">
        <w:rPr>
          <w:rFonts w:ascii="Times New Roman" w:hAnsi="Times New Roman" w:cs="Times New Roman"/>
          <w:sz w:val="28"/>
          <w:szCs w:val="28"/>
        </w:rPr>
        <w:t>Малоподвижный образ жизни учащихся.</w:t>
      </w:r>
    </w:p>
    <w:p w:rsidR="00AA6EE2" w:rsidRPr="00131C73" w:rsidRDefault="00AA6EE2" w:rsidP="00AA6E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7589">
        <w:rPr>
          <w:rFonts w:ascii="Times New Roman" w:hAnsi="Times New Roman" w:cs="Times New Roman"/>
          <w:sz w:val="28"/>
          <w:szCs w:val="28"/>
        </w:rPr>
        <w:t>Практическая значимость обусловили выбор объекта и предмет исследования.</w: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bookmarkStart w:id="5" w:name="bookmark17"/>
      <w:bookmarkEnd w:id="4"/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877589">
        <w:rPr>
          <w:rFonts w:ascii="Times New Roman" w:hAnsi="Times New Roman" w:cs="Times New Roman"/>
          <w:sz w:val="28"/>
          <w:szCs w:val="28"/>
        </w:rPr>
        <w:t>чебно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 – воспитательный процесс на уроках физической культуры и во внеурочное время</w:t>
      </w:r>
      <w:r>
        <w:rPr>
          <w:rFonts w:ascii="Times New Roman" w:hAnsi="Times New Roman" w:cs="Times New Roman"/>
          <w:sz w:val="28"/>
          <w:szCs w:val="28"/>
        </w:rPr>
        <w:t xml:space="preserve">. 7а, 7б, 7в, 4а, классы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( выполнение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домашних заданий).</w: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bookmarkEnd w:id="5"/>
    </w:p>
    <w:p w:rsidR="00AA6EE2" w:rsidRPr="00131C73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77589">
        <w:rPr>
          <w:rFonts w:ascii="Times New Roman" w:hAnsi="Times New Roman" w:cs="Times New Roman"/>
          <w:sz w:val="28"/>
          <w:szCs w:val="28"/>
        </w:rPr>
        <w:t>пособы развития физических качеств учащихся с использованием инновационных технологий на уроках физической культуры и во внеурочное время.</w:t>
      </w:r>
    </w:p>
    <w:p w:rsidR="00AA6EE2" w:rsidRDefault="00AA6EE2" w:rsidP="00AA6E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131C73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нетрадиционных  форм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и методо</w:t>
      </w:r>
      <w:r>
        <w:rPr>
          <w:rFonts w:ascii="Times New Roman" w:hAnsi="Times New Roman" w:cs="Times New Roman"/>
          <w:sz w:val="28"/>
          <w:szCs w:val="28"/>
        </w:rPr>
        <w:t>в на уроках физической культуры</w:t>
      </w:r>
      <w:r w:rsidRPr="00877589">
        <w:rPr>
          <w:rFonts w:ascii="Times New Roman" w:hAnsi="Times New Roman" w:cs="Times New Roman"/>
          <w:sz w:val="28"/>
          <w:szCs w:val="28"/>
        </w:rPr>
        <w:t>, регулярное выполнение домашних заданий, способствуют повышению уровня физической подготовленности учащихся.</w:t>
      </w: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bookmark18"/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131C73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Описание методики и результатов исследования: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Исследования проводились на уроках физической культуры. Данные уч</w:t>
      </w:r>
      <w:r>
        <w:rPr>
          <w:rFonts w:ascii="Times New Roman" w:hAnsi="Times New Roman" w:cs="Times New Roman"/>
          <w:sz w:val="28"/>
          <w:szCs w:val="28"/>
        </w:rPr>
        <w:t xml:space="preserve">ащихся взяты за 3 года обучения. </w:t>
      </w:r>
      <w:r w:rsidRPr="00877589">
        <w:rPr>
          <w:rFonts w:ascii="Times New Roman" w:hAnsi="Times New Roman" w:cs="Times New Roman"/>
          <w:sz w:val="28"/>
          <w:szCs w:val="28"/>
        </w:rPr>
        <w:t>Прыжки в длину с места,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бросок н</w:t>
      </w:r>
      <w:r>
        <w:rPr>
          <w:rFonts w:ascii="Times New Roman" w:hAnsi="Times New Roman" w:cs="Times New Roman"/>
          <w:sz w:val="28"/>
          <w:szCs w:val="28"/>
        </w:rPr>
        <w:t xml:space="preserve">абивного мяча из – за головы (1 кг.), </w:t>
      </w:r>
      <w:r w:rsidRPr="00877589">
        <w:rPr>
          <w:rFonts w:ascii="Times New Roman" w:hAnsi="Times New Roman" w:cs="Times New Roman"/>
          <w:sz w:val="28"/>
          <w:szCs w:val="28"/>
        </w:rPr>
        <w:t>бег 30 метров,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метание мяча,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подтягивание на перекладине.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Обработав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данные  тестов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и  личного  стимулирующего прирост</w:t>
      </w:r>
      <w:r>
        <w:rPr>
          <w:rFonts w:ascii="Times New Roman" w:hAnsi="Times New Roman" w:cs="Times New Roman"/>
          <w:sz w:val="28"/>
          <w:szCs w:val="28"/>
        </w:rPr>
        <w:t>а физического развития учащихся</w:t>
      </w:r>
      <w:r w:rsidRPr="00877589">
        <w:rPr>
          <w:rFonts w:ascii="Times New Roman" w:hAnsi="Times New Roman" w:cs="Times New Roman"/>
          <w:sz w:val="28"/>
          <w:szCs w:val="28"/>
        </w:rPr>
        <w:t>, провел мониторинг  испытуемых.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После подведения итогов сообщил учащимся о их результатах.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Полученные рез</w:t>
      </w:r>
      <w:r>
        <w:rPr>
          <w:rFonts w:ascii="Times New Roman" w:hAnsi="Times New Roman" w:cs="Times New Roman"/>
          <w:sz w:val="28"/>
          <w:szCs w:val="28"/>
        </w:rPr>
        <w:t>ультаты позволяют сделать вывод</w:t>
      </w:r>
      <w:r w:rsidRPr="00877589">
        <w:rPr>
          <w:rFonts w:ascii="Times New Roman" w:hAnsi="Times New Roman" w:cs="Times New Roman"/>
          <w:sz w:val="28"/>
          <w:szCs w:val="28"/>
        </w:rPr>
        <w:t>: инновационные технологии на уроках и во внеурочное время влияют на улучшение физических качеств учащихся.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 результате исследования выявилось: в прыжках с места.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а класс-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Прирост за 6.7 класс – 3.97 %, 7б класс -12.1 -%. 7 в класс – 5.3 %,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а класс –17.8%.,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В беге на 30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м.,-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прирост – 7 а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..- 3.20%, 7б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., - 1</w:t>
      </w:r>
      <w:r>
        <w:rPr>
          <w:rFonts w:ascii="Times New Roman" w:hAnsi="Times New Roman" w:cs="Times New Roman"/>
          <w:sz w:val="28"/>
          <w:szCs w:val="28"/>
        </w:rPr>
        <w:t xml:space="preserve">8.1 %, 7 в кл.,-1.45 %, 4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77589">
        <w:rPr>
          <w:rFonts w:ascii="Times New Roman" w:hAnsi="Times New Roman" w:cs="Times New Roman"/>
          <w:sz w:val="28"/>
          <w:szCs w:val="28"/>
        </w:rPr>
        <w:t>- 15.9 %.,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В метании мяча – прирост – 7а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кл..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>-6.8 %, 7 б кл.,-19.3%, 7 в кл.,-19.35 %. 4 а кл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.,-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>3.39 %.,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 подтягивании – прирост – 7а кл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.,-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4.5%. 7б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- 4.87%. 7 в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- 72.6%, 4а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.,-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 броске набивного мяча из- за головы – прирост -7а кл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.,-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21.1%. 7б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кл..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-16.9%. 7в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кл..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-27.5 %, 4 а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., - 15.8 %..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Результаты учащихся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показывают,  некоторую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нестабильность в развитии, но в сравнении 7 в класса с другими классами результаты более стабильны это можно объяснить  тем , что этот класс  был чемпионом города в « стартах надежд» в 4 классе, с этого класса больше учащихся посещают секции, добросовестно работают на уроках,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но если взять и сравнить 4 а класс то по многим параметрам младшие школьники опережают старшие классы.  Эт</w:t>
      </w:r>
      <w:r>
        <w:rPr>
          <w:rFonts w:ascii="Times New Roman" w:hAnsi="Times New Roman" w:cs="Times New Roman"/>
          <w:sz w:val="28"/>
          <w:szCs w:val="28"/>
        </w:rPr>
        <w:t>о я объясняю тем</w:t>
      </w:r>
      <w:r w:rsidRPr="00877589">
        <w:rPr>
          <w:rFonts w:ascii="Times New Roman" w:hAnsi="Times New Roman" w:cs="Times New Roman"/>
          <w:sz w:val="28"/>
          <w:szCs w:val="28"/>
        </w:rPr>
        <w:t xml:space="preserve">, что 4 а класс в 2014- 2015 учебном году стал чемпионом в стартах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надежд  у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младших школьников боль</w:t>
      </w:r>
      <w:r>
        <w:rPr>
          <w:rFonts w:ascii="Times New Roman" w:hAnsi="Times New Roman" w:cs="Times New Roman"/>
          <w:sz w:val="28"/>
          <w:szCs w:val="28"/>
        </w:rPr>
        <w:t xml:space="preserve">шой стимул заниматься в секциях </w:t>
      </w:r>
      <w:r w:rsidRPr="00877589">
        <w:rPr>
          <w:rFonts w:ascii="Times New Roman" w:hAnsi="Times New Roman" w:cs="Times New Roman"/>
          <w:sz w:val="28"/>
          <w:szCs w:val="28"/>
        </w:rPr>
        <w:t xml:space="preserve">выполнять домашние задания, посещать уроки физкультуры, если они им интересны.                        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7589">
        <w:rPr>
          <w:rFonts w:ascii="Times New Roman" w:hAnsi="Times New Roman" w:cs="Times New Roman"/>
          <w:sz w:val="28"/>
          <w:szCs w:val="28"/>
          <w:lang w:val="kk-KZ"/>
        </w:rPr>
        <w:t>Наблюдается  такая тенденция</w:t>
      </w:r>
      <w:r w:rsidRPr="00877589">
        <w:rPr>
          <w:rFonts w:ascii="Times New Roman" w:hAnsi="Times New Roman" w:cs="Times New Roman"/>
          <w:sz w:val="28"/>
          <w:szCs w:val="28"/>
        </w:rPr>
        <w:t>:- у некоторых учащихся, показывая высокий уровень по тестам,  личный стимулирующий прирост в итоге оказывается  небольшой,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у Литвино</w:t>
      </w:r>
      <w:r>
        <w:rPr>
          <w:rFonts w:ascii="Times New Roman" w:hAnsi="Times New Roman" w:cs="Times New Roman"/>
          <w:sz w:val="28"/>
          <w:szCs w:val="28"/>
        </w:rPr>
        <w:t>ва Данила, Миргородского Данила</w:t>
      </w:r>
      <w:r w:rsidRPr="00877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Тригуба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 Виктора ,  это те ребята которые посещают регулярно секции и у них большой физический и функциональный  потенциал. Объясняю, низкий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прирост  тем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, что при выполнении тестов ребята максимально выкладываются для лучшего результата и после восьми месяцев занятий улучшить результат более чем на  12%  очень сложно ,особенно в беге.                   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877589">
        <w:rPr>
          <w:rFonts w:ascii="Times New Roman" w:hAnsi="Times New Roman" w:cs="Times New Roman"/>
          <w:sz w:val="28"/>
          <w:szCs w:val="28"/>
        </w:rPr>
        <w:t xml:space="preserve"> -  Проведение нестандартных уроков физической культуры и выполнение домашних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заданий 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способствуют повышению уровня физического развития школьников.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A6EE2" w:rsidRPr="00131C73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В чем я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вижу  пути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повышения эффективности развития физических</w:t>
      </w:r>
      <w:r>
        <w:rPr>
          <w:rFonts w:ascii="Times New Roman" w:hAnsi="Times New Roman" w:cs="Times New Roman"/>
          <w:sz w:val="28"/>
          <w:szCs w:val="28"/>
        </w:rPr>
        <w:t xml:space="preserve"> качеств учащихся. Прежде всего</w:t>
      </w:r>
      <w:r w:rsidRPr="00877589">
        <w:rPr>
          <w:rFonts w:ascii="Times New Roman" w:hAnsi="Times New Roman" w:cs="Times New Roman"/>
          <w:sz w:val="28"/>
          <w:szCs w:val="28"/>
        </w:rPr>
        <w:t xml:space="preserve">, реализую инновационные технологии по физической культуре, которые направлены на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развитие  у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учащихся жизненно необходимых двигательных умений и навыков. Развитие физических качеств как сила, ловкость,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выносливость, гибкость, быстрота.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Опыт работы показывает, что проведение нетрадиционных уроков возможно на любом этапе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работы ,как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 во время приобретения новых знаний, так и при формировании умений и навыков, обобщения и систематизации знаний, на уроках повторения, контроля.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Благодаря ответственному отношению к уроку и тщательной подготовки к нему,</w:t>
      </w:r>
      <w:r>
        <w:rPr>
          <w:rFonts w:ascii="Times New Roman" w:hAnsi="Times New Roman" w:cs="Times New Roman"/>
          <w:sz w:val="28"/>
          <w:szCs w:val="28"/>
        </w:rPr>
        <w:t xml:space="preserve"> позволит учителю более успешно</w:t>
      </w:r>
      <w:r w:rsidRPr="00877589">
        <w:rPr>
          <w:rFonts w:ascii="Times New Roman" w:hAnsi="Times New Roman" w:cs="Times New Roman"/>
          <w:sz w:val="28"/>
          <w:szCs w:val="28"/>
        </w:rPr>
        <w:t>, плодотворно, на высоком уровне провести урок физической культуры.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В стандартной государственной программе по физической культур</w:t>
      </w:r>
      <w:r>
        <w:rPr>
          <w:rFonts w:ascii="Times New Roman" w:hAnsi="Times New Roman" w:cs="Times New Roman"/>
          <w:sz w:val="28"/>
          <w:szCs w:val="28"/>
        </w:rPr>
        <w:t>е, определена вариативная часть</w:t>
      </w:r>
      <w:r w:rsidRPr="00877589">
        <w:rPr>
          <w:rFonts w:ascii="Times New Roman" w:hAnsi="Times New Roman" w:cs="Times New Roman"/>
          <w:sz w:val="28"/>
          <w:szCs w:val="28"/>
        </w:rPr>
        <w:t>, что способствует у</w:t>
      </w:r>
      <w:r>
        <w:rPr>
          <w:rFonts w:ascii="Times New Roman" w:hAnsi="Times New Roman" w:cs="Times New Roman"/>
          <w:sz w:val="28"/>
          <w:szCs w:val="28"/>
        </w:rPr>
        <w:t>чителю творчески проводить урок</w:t>
      </w:r>
      <w:r w:rsidRPr="00877589">
        <w:rPr>
          <w:rFonts w:ascii="Times New Roman" w:hAnsi="Times New Roman" w:cs="Times New Roman"/>
          <w:sz w:val="28"/>
          <w:szCs w:val="28"/>
        </w:rPr>
        <w:t xml:space="preserve">, но я считаю этого мало. Сейчас много появляется разнообразных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форм  занятий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>, упражнений кот</w:t>
      </w:r>
      <w:r>
        <w:rPr>
          <w:rFonts w:ascii="Times New Roman" w:hAnsi="Times New Roman" w:cs="Times New Roman"/>
          <w:sz w:val="28"/>
          <w:szCs w:val="28"/>
        </w:rPr>
        <w:t>орые хочется применить на уроке</w:t>
      </w:r>
      <w:r w:rsidRPr="00877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но в связи с недостатком выделенных часов на вариативную часть</w:t>
      </w:r>
      <w:r>
        <w:rPr>
          <w:rFonts w:ascii="Times New Roman" w:hAnsi="Times New Roman" w:cs="Times New Roman"/>
          <w:sz w:val="28"/>
          <w:szCs w:val="28"/>
        </w:rPr>
        <w:t>, нет способа их реализации: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кроссфит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стре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7589">
        <w:rPr>
          <w:rFonts w:ascii="Times New Roman" w:hAnsi="Times New Roman" w:cs="Times New Roman"/>
          <w:sz w:val="28"/>
          <w:szCs w:val="28"/>
        </w:rPr>
        <w:t>чинг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, йога, релаксация, единоборства и много других видов  урока ), это способствует развитию нравственных и физических качеств школьников, повышает эмоциональный фон урока.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0A447C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1C73">
        <w:rPr>
          <w:rFonts w:ascii="Times New Roman" w:hAnsi="Times New Roman" w:cs="Times New Roman"/>
          <w:b/>
          <w:sz w:val="28"/>
          <w:szCs w:val="28"/>
        </w:rPr>
        <w:t>Рекомендации для учащихся: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Для сохранения здоровья и уровня физического развития, необходимо следить за </w:t>
      </w:r>
      <w:r>
        <w:rPr>
          <w:rFonts w:ascii="Times New Roman" w:hAnsi="Times New Roman" w:cs="Times New Roman"/>
          <w:sz w:val="28"/>
          <w:szCs w:val="28"/>
        </w:rPr>
        <w:t>его состоянием</w:t>
      </w:r>
      <w:r w:rsidRPr="00877589">
        <w:rPr>
          <w:rFonts w:ascii="Times New Roman" w:hAnsi="Times New Roman" w:cs="Times New Roman"/>
          <w:sz w:val="28"/>
          <w:szCs w:val="28"/>
        </w:rPr>
        <w:t>, регулярно проходить медосмотр.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Для укрепления здоровья сле</w:t>
      </w:r>
      <w:r>
        <w:rPr>
          <w:rFonts w:ascii="Times New Roman" w:hAnsi="Times New Roman" w:cs="Times New Roman"/>
          <w:sz w:val="28"/>
          <w:szCs w:val="28"/>
        </w:rPr>
        <w:t>дует вести здоровый образ жизни</w:t>
      </w:r>
      <w:r w:rsidRPr="00877589">
        <w:rPr>
          <w:rFonts w:ascii="Times New Roman" w:hAnsi="Times New Roman" w:cs="Times New Roman"/>
          <w:sz w:val="28"/>
          <w:szCs w:val="28"/>
        </w:rPr>
        <w:t>, отказываться от вредных привычек.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Регулярно выполнять домашние задания по физкультуре,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77589">
        <w:rPr>
          <w:rFonts w:ascii="Times New Roman" w:hAnsi="Times New Roman" w:cs="Times New Roman"/>
          <w:sz w:val="28"/>
          <w:szCs w:val="28"/>
        </w:rPr>
        <w:t>принимать контрастный душ, соблюдать гигиену т</w:t>
      </w:r>
      <w:r>
        <w:rPr>
          <w:rFonts w:ascii="Times New Roman" w:hAnsi="Times New Roman" w:cs="Times New Roman"/>
          <w:sz w:val="28"/>
          <w:szCs w:val="28"/>
        </w:rPr>
        <w:t>ела</w:t>
      </w:r>
      <w:r w:rsidRPr="008775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7589">
        <w:rPr>
          <w:rFonts w:ascii="Times New Roman" w:hAnsi="Times New Roman" w:cs="Times New Roman"/>
          <w:sz w:val="28"/>
          <w:szCs w:val="28"/>
        </w:rPr>
        <w:t>режим дн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7589">
        <w:rPr>
          <w:rFonts w:ascii="Times New Roman" w:hAnsi="Times New Roman" w:cs="Times New Roman"/>
          <w:sz w:val="28"/>
          <w:szCs w:val="28"/>
        </w:rPr>
        <w:t>, выполнять упражнения йоги, релаксацию.)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Не пропускать уроки физкультуры, записываться в спортивные секции.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Больше уделять внимание на те группы мышц, которые нужно укреплять для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увеличения  физических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качеств и личного прироста.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29821" wp14:editId="56E2E136">
                <wp:simplePos x="0" y="0"/>
                <wp:positionH relativeFrom="column">
                  <wp:posOffset>483870</wp:posOffset>
                </wp:positionH>
                <wp:positionV relativeFrom="paragraph">
                  <wp:posOffset>196850</wp:posOffset>
                </wp:positionV>
                <wp:extent cx="4933315" cy="4710430"/>
                <wp:effectExtent l="19050" t="19050" r="635" b="0"/>
                <wp:wrapSquare wrapText="bothSides"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15" cy="471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Сентябрь – октябрь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1. О.Р.У. без предмета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(8-10 упр.)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2. Кросс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, начинать с 200 м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3. Подтягивание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. Метод до отказа. 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4. Лазание по шведской лестнице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Вверх и вниз по 5 раз, 2 подхода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5. Лазание по шесту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2 подхода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6. Метание мяча (камней и другое)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По 20 раз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7. Пресс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8. </w:t>
                            </w:r>
                            <w:proofErr w:type="spellStart"/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Рукоход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Пройти 2 раза по 10 метров. 2 подхода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9. Прыжки из полного приседа (руки за голову)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. Метод до отказа. </w:t>
                            </w:r>
                          </w:p>
                          <w:p w:rsidR="00AA6EE2" w:rsidRPr="00271D01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10. Контрастный душ </w:t>
                            </w:r>
                          </w:p>
                          <w:p w:rsidR="00AA6EE2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71D01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ПРИМЕЧАНИЕ:</w:t>
                            </w:r>
                            <w:r w:rsidRPr="00271D0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домашнее задание выполняется на стадионе школы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A6EE2" w:rsidRDefault="00AA6EE2" w:rsidP="00AA6EE2">
                            <w:pPr>
                              <w:shd w:val="clear" w:color="auto" w:fill="E5DFEC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После каждого упражнения обязательный отдых от 30 сек. до минуты.</w:t>
                            </w:r>
                          </w:p>
                          <w:p w:rsidR="00AA6EE2" w:rsidRPr="000455E6" w:rsidRDefault="00AA6EE2" w:rsidP="00AA6EE2">
                            <w:pPr>
                              <w:shd w:val="clear" w:color="auto" w:fill="FFFF00"/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29821"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left:0;text-align:left;margin-left:38.1pt;margin-top:15.5pt;width:388.45pt;height:37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" strokecolor="#8064a2" strokeweight="2.5pt">
                <v:shadow color="#868686"/>
                <v:textbox>
                  <w:txbxContent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Сентябрь – октябрь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1. О.Р.У. без предмета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(8-10 упр.)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2. Кросс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, начинать с 200 м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3. Подтягивание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. Метод до отказа. 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4. Лазание по шведской лестнице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Вверх и вниз по 5 раз, 2 подхода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5. Лазание по шесту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2 подхода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6. Метание мяча (камней и другое)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По 20 раз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7. Пресс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8. </w:t>
                      </w:r>
                      <w:proofErr w:type="spellStart"/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Рукоход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Пройти 2 раза по 10 метров. 2 подхода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9. Прыжки из полного приседа (руки за голову)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. Метод до отказа. </w:t>
                      </w:r>
                    </w:p>
                    <w:p w:rsidR="00AA6EE2" w:rsidRPr="00271D01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10. Контрастный душ </w:t>
                      </w:r>
                    </w:p>
                    <w:p w:rsidR="00AA6EE2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71D01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ПРИМЕЧАНИЕ:</w:t>
                      </w:r>
                      <w:r w:rsidRPr="00271D0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домашнее задание выполняется на стадионе школы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</w:p>
                    <w:p w:rsidR="00AA6EE2" w:rsidRDefault="00AA6EE2" w:rsidP="00AA6EE2">
                      <w:pPr>
                        <w:shd w:val="clear" w:color="auto" w:fill="E5DFEC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После каждого упражнения обязательный отдых от 30 сек. до минуты.</w:t>
                      </w:r>
                    </w:p>
                    <w:p w:rsidR="00AA6EE2" w:rsidRPr="000455E6" w:rsidRDefault="00AA6EE2" w:rsidP="00AA6EE2">
                      <w:pPr>
                        <w:shd w:val="clear" w:color="auto" w:fill="FFFF00"/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E6C070" wp14:editId="27717124">
            <wp:simplePos x="0" y="0"/>
            <wp:positionH relativeFrom="column">
              <wp:posOffset>-686435</wp:posOffset>
            </wp:positionH>
            <wp:positionV relativeFrom="paragraph">
              <wp:posOffset>156210</wp:posOffset>
            </wp:positionV>
            <wp:extent cx="1530985" cy="164592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E2D7F" wp14:editId="28F43C8D">
                <wp:simplePos x="0" y="0"/>
                <wp:positionH relativeFrom="column">
                  <wp:posOffset>779780</wp:posOffset>
                </wp:positionH>
                <wp:positionV relativeFrom="paragraph">
                  <wp:posOffset>28575</wp:posOffset>
                </wp:positionV>
                <wp:extent cx="4297680" cy="1597660"/>
                <wp:effectExtent l="0" t="0" r="26670" b="40640"/>
                <wp:wrapSquare wrapText="bothSides"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59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6EE2" w:rsidRPr="00253DD8" w:rsidRDefault="00AA6EE2" w:rsidP="00AA6E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Ноябрь</w:t>
                            </w:r>
                          </w:p>
                          <w:p w:rsidR="00AA6EE2" w:rsidRPr="00253DD8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1. Выполнять силовой комплекс с гантелями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53DD8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2. Релаксация (пауза 10 мин)</w:t>
                            </w:r>
                          </w:p>
                          <w:p w:rsidR="00AA6EE2" w:rsidRPr="00253DD8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3. Контрастный душ 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</w:pPr>
                          </w:p>
                          <w:p w:rsidR="00AA6EE2" w:rsidRDefault="00AA6EE2" w:rsidP="00AA6EE2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AA6EE2" w:rsidRPr="00271D01" w:rsidRDefault="00AA6EE2" w:rsidP="00AA6EE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2D7F" id="Поле 53" o:spid="_x0000_s1027" type="#_x0000_t202" style="position:absolute;left:0;text-align:left;margin-left:61.4pt;margin-top:2.25pt;width:338.4pt;height:1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AA6EE2" w:rsidRPr="00253DD8" w:rsidRDefault="00AA6EE2" w:rsidP="00AA6E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Ноябрь</w:t>
                      </w:r>
                    </w:p>
                    <w:p w:rsidR="00AA6EE2" w:rsidRPr="00253DD8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1. Выполнять силовой комплекс с гантелями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53DD8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2. Релаксация (пауза 10 мин)</w:t>
                      </w:r>
                    </w:p>
                    <w:p w:rsidR="00AA6EE2" w:rsidRPr="00253DD8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3. Контрастный душ </w:t>
                      </w:r>
                    </w:p>
                    <w:p w:rsidR="00AA6EE2" w:rsidRDefault="00AA6EE2" w:rsidP="00AA6EE2">
                      <w:pPr>
                        <w:spacing w:after="0"/>
                      </w:pPr>
                    </w:p>
                    <w:p w:rsidR="00AA6EE2" w:rsidRDefault="00AA6EE2" w:rsidP="00AA6EE2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AA6EE2" w:rsidRPr="00271D01" w:rsidRDefault="00AA6EE2" w:rsidP="00AA6EE2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48768" distB="1484235" distL="169164" distR="170016" simplePos="0" relativeHeight="251665408" behindDoc="0" locked="0" layoutInCell="1" allowOverlap="1" wp14:anchorId="3CC3B7C7" wp14:editId="3B6E1CDE">
            <wp:simplePos x="0" y="0"/>
            <wp:positionH relativeFrom="column">
              <wp:posOffset>1137285</wp:posOffset>
            </wp:positionH>
            <wp:positionV relativeFrom="paragraph">
              <wp:posOffset>23495</wp:posOffset>
            </wp:positionV>
            <wp:extent cx="3570605" cy="4757420"/>
            <wp:effectExtent l="76200" t="95250" r="106045" b="1567180"/>
            <wp:wrapNone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7574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646BF" wp14:editId="2AE4B58D">
                <wp:simplePos x="0" y="0"/>
                <wp:positionH relativeFrom="column">
                  <wp:posOffset>864235</wp:posOffset>
                </wp:positionH>
                <wp:positionV relativeFrom="paragraph">
                  <wp:posOffset>114300</wp:posOffset>
                </wp:positionV>
                <wp:extent cx="3992245" cy="4316095"/>
                <wp:effectExtent l="0" t="0" r="27305" b="46355"/>
                <wp:wrapSquare wrapText="bothSides"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245" cy="4316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6EE2" w:rsidRPr="000455E6" w:rsidRDefault="00AA6EE2" w:rsidP="00AA6E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Декабрь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1. О.Р.У. с эспандером (резиновым) на все группы мышц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2. «Пистолет»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- на левую, правую ногу, метод до отказа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3. Пресс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отказа, опускание, поднимания туловища делать быстро.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4. Отжимание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– метод до отказа.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5. Релаксация 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6. Контрастный душ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ПРИМЕЧАНИЕ: между упражнениями делать обязательно упражнения на восстановление дыхания.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46BF" id="Поле 55" o:spid="_x0000_s1028" type="#_x0000_t202" style="position:absolute;left:0;text-align:left;margin-left:68.05pt;margin-top:9pt;width:314.35pt;height:33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AA6EE2" w:rsidRPr="000455E6" w:rsidRDefault="00AA6EE2" w:rsidP="00AA6E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Декабрь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1. О.Р.У. с эспандером (резиновым) на все группы мышц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2. «Пистолет»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- на левую, правую ногу, метод до отказа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3. Пресс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отказа, опускание, поднимания туловища делать быстро.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4. Отжимание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– метод до отказа.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5. Релаксация </w:t>
                      </w:r>
                    </w:p>
                    <w:p w:rsidR="00AA6EE2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6. Контрастный душ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ПРИМЕЧАНИЕ: между упражнениями делать обязательно упражнения на восстановление дыхания.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315A37D" wp14:editId="102DADE8">
            <wp:simplePos x="0" y="0"/>
            <wp:positionH relativeFrom="column">
              <wp:posOffset>862965</wp:posOffset>
            </wp:positionH>
            <wp:positionV relativeFrom="paragraph">
              <wp:posOffset>104775</wp:posOffset>
            </wp:positionV>
            <wp:extent cx="4165600" cy="3194050"/>
            <wp:effectExtent l="0" t="0" r="6350" b="635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5594D" wp14:editId="07EFA569">
                <wp:simplePos x="0" y="0"/>
                <wp:positionH relativeFrom="column">
                  <wp:posOffset>672465</wp:posOffset>
                </wp:positionH>
                <wp:positionV relativeFrom="paragraph">
                  <wp:posOffset>-228600</wp:posOffset>
                </wp:positionV>
                <wp:extent cx="4521835" cy="1460500"/>
                <wp:effectExtent l="0" t="0" r="12065" b="4445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1460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6EE2" w:rsidRPr="000455E6" w:rsidRDefault="00AA6EE2" w:rsidP="00AA6E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Январь - февраль</w:t>
                            </w:r>
                          </w:p>
                          <w:p w:rsidR="00AA6EE2" w:rsidRPr="00253DD8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1. Классическая йога – 1 день стоячие </w:t>
                            </w:r>
                            <w:proofErr w:type="spellStart"/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асаны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, 2 день лежачие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асаны</w:t>
                            </w:r>
                            <w:proofErr w:type="spellEnd"/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253DD8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2. Релаксация 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253DD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3. Контрастный душ </w:t>
                            </w:r>
                          </w:p>
                          <w:p w:rsidR="00AA6EE2" w:rsidRDefault="00AA6EE2" w:rsidP="00AA6E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594D" id="Поле 58" o:spid="_x0000_s1029" type="#_x0000_t202" style="position:absolute;left:0;text-align:left;margin-left:52.95pt;margin-top:-18pt;width:356.05pt;height:1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AA6EE2" w:rsidRPr="000455E6" w:rsidRDefault="00AA6EE2" w:rsidP="00AA6E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Январь - февраль</w:t>
                      </w:r>
                    </w:p>
                    <w:p w:rsidR="00AA6EE2" w:rsidRPr="00253DD8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1. Классическая йога – 1 день стоячие </w:t>
                      </w:r>
                      <w:proofErr w:type="spellStart"/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асаны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, 2 день лежачие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асаны</w:t>
                      </w:r>
                      <w:proofErr w:type="spellEnd"/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253DD8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2. Релаксация </w:t>
                      </w:r>
                    </w:p>
                    <w:p w:rsidR="00AA6EE2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253DD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3. Контрастный душ </w:t>
                      </w:r>
                    </w:p>
                    <w:p w:rsidR="00AA6EE2" w:rsidRDefault="00AA6EE2" w:rsidP="00AA6EE2"/>
                  </w:txbxContent>
                </v:textbox>
              </v:shape>
            </w:pict>
          </mc:Fallback>
        </mc:AlternateConten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FA956BC" wp14:editId="6E711681">
            <wp:simplePos x="0" y="0"/>
            <wp:positionH relativeFrom="column">
              <wp:posOffset>5514975</wp:posOffset>
            </wp:positionH>
            <wp:positionV relativeFrom="paragraph">
              <wp:posOffset>243205</wp:posOffset>
            </wp:positionV>
            <wp:extent cx="518795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0622" y="21410"/>
                <wp:lineTo x="20622" y="0"/>
                <wp:lineTo x="0" y="0"/>
              </wp:wrapPolygon>
            </wp:wrapTight>
            <wp:docPr id="87" name="Рисунок 87" descr="94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40_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3793326" wp14:editId="5BABFC04">
            <wp:simplePos x="0" y="0"/>
            <wp:positionH relativeFrom="column">
              <wp:posOffset>4130675</wp:posOffset>
            </wp:positionH>
            <wp:positionV relativeFrom="paragraph">
              <wp:posOffset>243205</wp:posOffset>
            </wp:positionV>
            <wp:extent cx="121920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263" y="21410"/>
                <wp:lineTo x="21263" y="0"/>
                <wp:lineTo x="0" y="0"/>
              </wp:wrapPolygon>
            </wp:wrapTight>
            <wp:docPr id="88" name="Рисунок 88" descr="94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940_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FEFFCAB" wp14:editId="64BD1671">
            <wp:simplePos x="0" y="0"/>
            <wp:positionH relativeFrom="column">
              <wp:posOffset>2788285</wp:posOffset>
            </wp:positionH>
            <wp:positionV relativeFrom="paragraph">
              <wp:posOffset>243205</wp:posOffset>
            </wp:positionV>
            <wp:extent cx="1195070" cy="1153160"/>
            <wp:effectExtent l="0" t="0" r="5080" b="8890"/>
            <wp:wrapTight wrapText="bothSides">
              <wp:wrapPolygon edited="0">
                <wp:start x="0" y="0"/>
                <wp:lineTo x="0" y="21410"/>
                <wp:lineTo x="21348" y="21410"/>
                <wp:lineTo x="21348" y="0"/>
                <wp:lineTo x="0" y="0"/>
              </wp:wrapPolygon>
            </wp:wrapTight>
            <wp:docPr id="89" name="Рисунок 89" descr="94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940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512E3AA" wp14:editId="00B4B8D8">
            <wp:simplePos x="0" y="0"/>
            <wp:positionH relativeFrom="column">
              <wp:posOffset>2196465</wp:posOffset>
            </wp:positionH>
            <wp:positionV relativeFrom="paragraph">
              <wp:posOffset>243205</wp:posOffset>
            </wp:positionV>
            <wp:extent cx="490855" cy="1169670"/>
            <wp:effectExtent l="0" t="0" r="4445" b="0"/>
            <wp:wrapTight wrapText="bothSides">
              <wp:wrapPolygon edited="0">
                <wp:start x="0" y="0"/>
                <wp:lineTo x="0" y="21107"/>
                <wp:lineTo x="20957" y="21107"/>
                <wp:lineTo x="20957" y="0"/>
                <wp:lineTo x="0" y="0"/>
              </wp:wrapPolygon>
            </wp:wrapTight>
            <wp:docPr id="90" name="Рисунок 90" descr="94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940_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023DFE8" wp14:editId="6B518BEA">
            <wp:simplePos x="0" y="0"/>
            <wp:positionH relativeFrom="column">
              <wp:posOffset>1099185</wp:posOffset>
            </wp:positionH>
            <wp:positionV relativeFrom="paragraph">
              <wp:posOffset>243205</wp:posOffset>
            </wp:positionV>
            <wp:extent cx="1002665" cy="1169670"/>
            <wp:effectExtent l="0" t="0" r="6985" b="0"/>
            <wp:wrapTight wrapText="bothSides">
              <wp:wrapPolygon edited="0">
                <wp:start x="0" y="0"/>
                <wp:lineTo x="0" y="21107"/>
                <wp:lineTo x="21340" y="21107"/>
                <wp:lineTo x="21340" y="0"/>
                <wp:lineTo x="0" y="0"/>
              </wp:wrapPolygon>
            </wp:wrapTight>
            <wp:docPr id="86" name="Рисунок 86" descr="94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940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день стоячие </w:t>
      </w:r>
      <w:proofErr w:type="spellStart"/>
      <w:r w:rsidRPr="00724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асаны</w:t>
      </w:r>
      <w:proofErr w:type="spellEnd"/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2718409" wp14:editId="47E31E6B">
            <wp:simplePos x="0" y="0"/>
            <wp:positionH relativeFrom="column">
              <wp:posOffset>-635</wp:posOffset>
            </wp:positionH>
            <wp:positionV relativeFrom="paragraph">
              <wp:posOffset>1296035</wp:posOffset>
            </wp:positionV>
            <wp:extent cx="93789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059" y="21421"/>
                <wp:lineTo x="21059" y="0"/>
                <wp:lineTo x="0" y="0"/>
              </wp:wrapPolygon>
            </wp:wrapTight>
            <wp:docPr id="79" name="Рисунок 79" descr="94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40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F12BDD8" wp14:editId="3D09F28B">
            <wp:simplePos x="0" y="0"/>
            <wp:positionH relativeFrom="column">
              <wp:posOffset>970915</wp:posOffset>
            </wp:positionH>
            <wp:positionV relativeFrom="paragraph">
              <wp:posOffset>1294130</wp:posOffset>
            </wp:positionV>
            <wp:extent cx="1002665" cy="980440"/>
            <wp:effectExtent l="0" t="0" r="6985" b="0"/>
            <wp:wrapTight wrapText="bothSides">
              <wp:wrapPolygon edited="0">
                <wp:start x="0" y="0"/>
                <wp:lineTo x="0" y="20984"/>
                <wp:lineTo x="21340" y="20984"/>
                <wp:lineTo x="21340" y="0"/>
                <wp:lineTo x="0" y="0"/>
              </wp:wrapPolygon>
            </wp:wrapTight>
            <wp:docPr id="80" name="Рисунок 80" descr="94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40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1AA87B4" wp14:editId="4624C9A0">
            <wp:simplePos x="0" y="0"/>
            <wp:positionH relativeFrom="column">
              <wp:posOffset>2025650</wp:posOffset>
            </wp:positionH>
            <wp:positionV relativeFrom="paragraph">
              <wp:posOffset>1294130</wp:posOffset>
            </wp:positionV>
            <wp:extent cx="1087755" cy="980440"/>
            <wp:effectExtent l="0" t="0" r="0" b="0"/>
            <wp:wrapTight wrapText="bothSides">
              <wp:wrapPolygon edited="0">
                <wp:start x="0" y="0"/>
                <wp:lineTo x="0" y="20984"/>
                <wp:lineTo x="21184" y="20984"/>
                <wp:lineTo x="21184" y="0"/>
                <wp:lineTo x="0" y="0"/>
              </wp:wrapPolygon>
            </wp:wrapTight>
            <wp:docPr id="81" name="Рисунок 81" descr="94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940_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C57D2AC" wp14:editId="2039D845">
            <wp:simplePos x="0" y="0"/>
            <wp:positionH relativeFrom="column">
              <wp:posOffset>3225165</wp:posOffset>
            </wp:positionH>
            <wp:positionV relativeFrom="paragraph">
              <wp:posOffset>1294130</wp:posOffset>
            </wp:positionV>
            <wp:extent cx="1087755" cy="980440"/>
            <wp:effectExtent l="0" t="0" r="0" b="0"/>
            <wp:wrapTight wrapText="bothSides">
              <wp:wrapPolygon edited="0">
                <wp:start x="0" y="0"/>
                <wp:lineTo x="0" y="20984"/>
                <wp:lineTo x="21184" y="20984"/>
                <wp:lineTo x="21184" y="0"/>
                <wp:lineTo x="0" y="0"/>
              </wp:wrapPolygon>
            </wp:wrapTight>
            <wp:docPr id="82" name="Рисунок 82" descr="94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940_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62A82FD" wp14:editId="07F01F65">
            <wp:simplePos x="0" y="0"/>
            <wp:positionH relativeFrom="column">
              <wp:posOffset>4436745</wp:posOffset>
            </wp:positionH>
            <wp:positionV relativeFrom="paragraph">
              <wp:posOffset>1294130</wp:posOffset>
            </wp:positionV>
            <wp:extent cx="1013460" cy="980440"/>
            <wp:effectExtent l="0" t="0" r="0" b="0"/>
            <wp:wrapTight wrapText="bothSides">
              <wp:wrapPolygon edited="0">
                <wp:start x="0" y="0"/>
                <wp:lineTo x="0" y="20984"/>
                <wp:lineTo x="21113" y="20984"/>
                <wp:lineTo x="21113" y="0"/>
                <wp:lineTo x="0" y="0"/>
              </wp:wrapPolygon>
            </wp:wrapTight>
            <wp:docPr id="83" name="Рисунок 83" descr="94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940_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1F1265B" wp14:editId="3B594188">
            <wp:simplePos x="0" y="0"/>
            <wp:positionH relativeFrom="column">
              <wp:posOffset>5526405</wp:posOffset>
            </wp:positionH>
            <wp:positionV relativeFrom="paragraph">
              <wp:posOffset>1296035</wp:posOffset>
            </wp:positionV>
            <wp:extent cx="508000" cy="1029335"/>
            <wp:effectExtent l="0" t="0" r="6350" b="0"/>
            <wp:wrapTight wrapText="bothSides">
              <wp:wrapPolygon edited="0">
                <wp:start x="0" y="0"/>
                <wp:lineTo x="0" y="21187"/>
                <wp:lineTo x="21060" y="21187"/>
                <wp:lineTo x="21060" y="0"/>
                <wp:lineTo x="0" y="0"/>
              </wp:wrapPolygon>
            </wp:wrapTight>
            <wp:docPr id="84" name="Рисунок 84" descr="94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940_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A33DB64" wp14:editId="62747520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947420" cy="1169670"/>
            <wp:effectExtent l="0" t="0" r="5080" b="0"/>
            <wp:wrapTight wrapText="bothSides">
              <wp:wrapPolygon edited="0">
                <wp:start x="0" y="0"/>
                <wp:lineTo x="0" y="21107"/>
                <wp:lineTo x="21282" y="21107"/>
                <wp:lineTo x="21282" y="0"/>
                <wp:lineTo x="0" y="0"/>
              </wp:wrapPolygon>
            </wp:wrapTight>
            <wp:docPr id="85" name="Рисунок 85" descr="9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940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8BE38C0" wp14:editId="2493D559">
            <wp:simplePos x="0" y="0"/>
            <wp:positionH relativeFrom="column">
              <wp:posOffset>4939030</wp:posOffset>
            </wp:positionH>
            <wp:positionV relativeFrom="paragraph">
              <wp:posOffset>611505</wp:posOffset>
            </wp:positionV>
            <wp:extent cx="1638935" cy="836930"/>
            <wp:effectExtent l="0" t="0" r="0" b="1270"/>
            <wp:wrapSquare wrapText="bothSides"/>
            <wp:docPr id="78" name="Рисунок 78" descr="94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941_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66C88A1" wp14:editId="1CC26567">
            <wp:simplePos x="0" y="0"/>
            <wp:positionH relativeFrom="column">
              <wp:posOffset>3482975</wp:posOffset>
            </wp:positionH>
            <wp:positionV relativeFrom="paragraph">
              <wp:posOffset>611505</wp:posOffset>
            </wp:positionV>
            <wp:extent cx="1397635" cy="836930"/>
            <wp:effectExtent l="0" t="0" r="0" b="1270"/>
            <wp:wrapSquare wrapText="bothSides"/>
            <wp:docPr id="77" name="Рисунок 77" descr="94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941_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8B8DCE2" wp14:editId="16FEBA59">
            <wp:simplePos x="0" y="0"/>
            <wp:positionH relativeFrom="column">
              <wp:posOffset>2179320</wp:posOffset>
            </wp:positionH>
            <wp:positionV relativeFrom="paragraph">
              <wp:posOffset>611505</wp:posOffset>
            </wp:positionV>
            <wp:extent cx="1271905" cy="838200"/>
            <wp:effectExtent l="0" t="0" r="4445" b="0"/>
            <wp:wrapSquare wrapText="bothSides"/>
            <wp:docPr id="76" name="Рисунок 76" descr="94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941_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день лежачие </w:t>
      </w:r>
      <w:proofErr w:type="spellStart"/>
      <w:r w:rsidRPr="00724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асаны</w:t>
      </w:r>
      <w:proofErr w:type="spellEnd"/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53F9F8E" wp14:editId="34D8DF68">
            <wp:simplePos x="0" y="0"/>
            <wp:positionH relativeFrom="column">
              <wp:posOffset>-86360</wp:posOffset>
            </wp:positionH>
            <wp:positionV relativeFrom="paragraph">
              <wp:posOffset>1439545</wp:posOffset>
            </wp:positionV>
            <wp:extent cx="1488440" cy="790575"/>
            <wp:effectExtent l="0" t="0" r="0" b="9525"/>
            <wp:wrapSquare wrapText="bothSides"/>
            <wp:docPr id="66" name="Рисунок 66" descr="94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941_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EFF63EE" wp14:editId="26A9A8C9">
            <wp:simplePos x="0" y="0"/>
            <wp:positionH relativeFrom="column">
              <wp:posOffset>1516380</wp:posOffset>
            </wp:positionH>
            <wp:positionV relativeFrom="paragraph">
              <wp:posOffset>241300</wp:posOffset>
            </wp:positionV>
            <wp:extent cx="612140" cy="1080135"/>
            <wp:effectExtent l="0" t="0" r="0" b="5715"/>
            <wp:wrapSquare wrapText="bothSides"/>
            <wp:docPr id="65" name="Рисунок 65" descr="94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941_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5BCDC4B" wp14:editId="495C08B4">
            <wp:simplePos x="0" y="0"/>
            <wp:positionH relativeFrom="column">
              <wp:posOffset>687705</wp:posOffset>
            </wp:positionH>
            <wp:positionV relativeFrom="paragraph">
              <wp:posOffset>241300</wp:posOffset>
            </wp:positionV>
            <wp:extent cx="714375" cy="1078865"/>
            <wp:effectExtent l="0" t="0" r="9525" b="6985"/>
            <wp:wrapSquare wrapText="bothSides"/>
            <wp:docPr id="64" name="Рисунок 64" descr="94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941_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AC6CAF6" wp14:editId="67653CF2">
            <wp:simplePos x="0" y="0"/>
            <wp:positionH relativeFrom="column">
              <wp:posOffset>-86360</wp:posOffset>
            </wp:positionH>
            <wp:positionV relativeFrom="paragraph">
              <wp:posOffset>241300</wp:posOffset>
            </wp:positionV>
            <wp:extent cx="659130" cy="1080135"/>
            <wp:effectExtent l="0" t="0" r="7620" b="5715"/>
            <wp:wrapSquare wrapText="bothSides"/>
            <wp:docPr id="63" name="Рисунок 63" descr="9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941_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1DFFA3D" wp14:editId="788FC655">
            <wp:simplePos x="0" y="0"/>
            <wp:positionH relativeFrom="column">
              <wp:posOffset>3584575</wp:posOffset>
            </wp:positionH>
            <wp:positionV relativeFrom="paragraph">
              <wp:posOffset>1101090</wp:posOffset>
            </wp:positionV>
            <wp:extent cx="1136650" cy="790575"/>
            <wp:effectExtent l="0" t="0" r="6350" b="9525"/>
            <wp:wrapTight wrapText="bothSides">
              <wp:wrapPolygon edited="0">
                <wp:start x="0" y="0"/>
                <wp:lineTo x="0" y="21340"/>
                <wp:lineTo x="21359" y="21340"/>
                <wp:lineTo x="21359" y="0"/>
                <wp:lineTo x="0" y="0"/>
              </wp:wrapPolygon>
            </wp:wrapTight>
            <wp:docPr id="68" name="Рисунок 68" descr="94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941_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EB8925B" wp14:editId="49D3810E">
            <wp:simplePos x="0" y="0"/>
            <wp:positionH relativeFrom="column">
              <wp:posOffset>2403475</wp:posOffset>
            </wp:positionH>
            <wp:positionV relativeFrom="paragraph">
              <wp:posOffset>1091565</wp:posOffset>
            </wp:positionV>
            <wp:extent cx="1046480" cy="776605"/>
            <wp:effectExtent l="0" t="0" r="1270" b="4445"/>
            <wp:wrapNone/>
            <wp:docPr id="69" name="Рисунок 69" descr="94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941_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20AC150" wp14:editId="01A701FE">
            <wp:simplePos x="0" y="0"/>
            <wp:positionH relativeFrom="column">
              <wp:posOffset>1297305</wp:posOffset>
            </wp:positionH>
            <wp:positionV relativeFrom="paragraph">
              <wp:posOffset>1077595</wp:posOffset>
            </wp:positionV>
            <wp:extent cx="902970" cy="774065"/>
            <wp:effectExtent l="0" t="0" r="0" b="6985"/>
            <wp:wrapNone/>
            <wp:docPr id="72" name="Рисунок 72" descr="94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941_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F041E46" wp14:editId="5C0A5BB0">
            <wp:simplePos x="0" y="0"/>
            <wp:positionH relativeFrom="column">
              <wp:posOffset>-86360</wp:posOffset>
            </wp:positionH>
            <wp:positionV relativeFrom="paragraph">
              <wp:posOffset>1090930</wp:posOffset>
            </wp:positionV>
            <wp:extent cx="1301115" cy="751840"/>
            <wp:effectExtent l="0" t="0" r="0" b="0"/>
            <wp:wrapNone/>
            <wp:docPr id="71" name="Рисунок 71" descr="94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941_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46C68D9" wp14:editId="1DFF149E">
            <wp:simplePos x="0" y="0"/>
            <wp:positionH relativeFrom="column">
              <wp:posOffset>4881880</wp:posOffset>
            </wp:positionH>
            <wp:positionV relativeFrom="paragraph">
              <wp:posOffset>212725</wp:posOffset>
            </wp:positionV>
            <wp:extent cx="1394460" cy="748665"/>
            <wp:effectExtent l="0" t="0" r="0" b="0"/>
            <wp:wrapNone/>
            <wp:docPr id="75" name="Рисунок 75" descr="94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941_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DC6A552" wp14:editId="28C13646">
            <wp:simplePos x="0" y="0"/>
            <wp:positionH relativeFrom="column">
              <wp:posOffset>3598545</wp:posOffset>
            </wp:positionH>
            <wp:positionV relativeFrom="paragraph">
              <wp:posOffset>200025</wp:posOffset>
            </wp:positionV>
            <wp:extent cx="1216025" cy="762635"/>
            <wp:effectExtent l="0" t="0" r="3175" b="0"/>
            <wp:wrapNone/>
            <wp:docPr id="74" name="Рисунок 74" descr="94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941_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74BDC18" wp14:editId="54475531">
            <wp:simplePos x="0" y="0"/>
            <wp:positionH relativeFrom="column">
              <wp:posOffset>2686685</wp:posOffset>
            </wp:positionH>
            <wp:positionV relativeFrom="paragraph">
              <wp:posOffset>189865</wp:posOffset>
            </wp:positionV>
            <wp:extent cx="864870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0934" y="21153"/>
                <wp:lineTo x="20934" y="0"/>
                <wp:lineTo x="0" y="0"/>
              </wp:wrapPolygon>
            </wp:wrapTight>
            <wp:docPr id="73" name="Рисунок 73" descr="94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941_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F9C15C9" wp14:editId="31FCA9D2">
            <wp:simplePos x="0" y="0"/>
            <wp:positionH relativeFrom="column">
              <wp:posOffset>1434465</wp:posOffset>
            </wp:positionH>
            <wp:positionV relativeFrom="paragraph">
              <wp:posOffset>226695</wp:posOffset>
            </wp:positionV>
            <wp:extent cx="1161415" cy="768985"/>
            <wp:effectExtent l="0" t="0" r="635" b="0"/>
            <wp:wrapNone/>
            <wp:docPr id="70" name="Рисунок 70" descr="94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941_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50BA30C" wp14:editId="6A7AE151">
            <wp:simplePos x="0" y="0"/>
            <wp:positionH relativeFrom="column">
              <wp:posOffset>-86360</wp:posOffset>
            </wp:positionH>
            <wp:positionV relativeFrom="paragraph">
              <wp:posOffset>190500</wp:posOffset>
            </wp:positionV>
            <wp:extent cx="570230" cy="1088390"/>
            <wp:effectExtent l="0" t="0" r="1270" b="0"/>
            <wp:wrapNone/>
            <wp:docPr id="59" name="Рисунок 59" descr="94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941_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722D817" wp14:editId="5EC8A0E7">
            <wp:simplePos x="0" y="0"/>
            <wp:positionH relativeFrom="column">
              <wp:posOffset>3317875</wp:posOffset>
            </wp:positionH>
            <wp:positionV relativeFrom="paragraph">
              <wp:posOffset>30480</wp:posOffset>
            </wp:positionV>
            <wp:extent cx="375920" cy="975995"/>
            <wp:effectExtent l="0" t="0" r="5080" b="0"/>
            <wp:wrapNone/>
            <wp:docPr id="62" name="Рисунок 62" descr="94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941_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1D1A0BF" wp14:editId="7210AFA0">
            <wp:simplePos x="0" y="0"/>
            <wp:positionH relativeFrom="column">
              <wp:posOffset>1935480</wp:posOffset>
            </wp:positionH>
            <wp:positionV relativeFrom="paragraph">
              <wp:posOffset>109855</wp:posOffset>
            </wp:positionV>
            <wp:extent cx="1300480" cy="901065"/>
            <wp:effectExtent l="0" t="0" r="0" b="0"/>
            <wp:wrapNone/>
            <wp:docPr id="61" name="Рисунок 61" descr="94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941_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52E9114" wp14:editId="66805ACB">
            <wp:simplePos x="0" y="0"/>
            <wp:positionH relativeFrom="column">
              <wp:posOffset>573405</wp:posOffset>
            </wp:positionH>
            <wp:positionV relativeFrom="paragraph">
              <wp:posOffset>144145</wp:posOffset>
            </wp:positionV>
            <wp:extent cx="1281430" cy="887730"/>
            <wp:effectExtent l="0" t="0" r="0" b="7620"/>
            <wp:wrapNone/>
            <wp:docPr id="60" name="Рисунок 60" descr="94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941_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Pr="007242E5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2E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528163B" wp14:editId="4DE9B245">
            <wp:simplePos x="0" y="0"/>
            <wp:positionH relativeFrom="column">
              <wp:posOffset>3820160</wp:posOffset>
            </wp:positionH>
            <wp:positionV relativeFrom="paragraph">
              <wp:posOffset>0</wp:posOffset>
            </wp:positionV>
            <wp:extent cx="1524000" cy="778510"/>
            <wp:effectExtent l="0" t="0" r="0" b="2540"/>
            <wp:wrapNone/>
            <wp:docPr id="67" name="Рисунок 67" descr="94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941_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68DCEE" wp14:editId="66F06476">
                <wp:simplePos x="0" y="0"/>
                <wp:positionH relativeFrom="column">
                  <wp:posOffset>490220</wp:posOffset>
                </wp:positionH>
                <wp:positionV relativeFrom="paragraph">
                  <wp:posOffset>-5715</wp:posOffset>
                </wp:positionV>
                <wp:extent cx="4913630" cy="5535295"/>
                <wp:effectExtent l="0" t="0" r="20320" b="46355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5535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6EE2" w:rsidRPr="000455E6" w:rsidRDefault="00AA6EE2" w:rsidP="00AA6E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Март – апрель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1. О.Р.У. без предмета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8-10 упражнений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2. Передвижение в упоре сидя сзади на руках лицом вперед, спиной вперед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2 подхода по 10 метров.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3. Отжимание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отказа,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4. Упражнения для мышц спины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Лежа на животе, руки с гантелей за голову, опускание подымания туловища. Метод до отказа,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5. «</w:t>
                            </w:r>
                            <w:proofErr w:type="spellStart"/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Джамбик</w:t>
                            </w:r>
                            <w:proofErr w:type="spellEnd"/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», исходное положение руки за </w:t>
                            </w:r>
                            <w:proofErr w:type="gramStart"/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голову  правая</w:t>
                            </w:r>
                            <w:proofErr w:type="gramEnd"/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нога на колено: - прыжок вверх встать на 2 ноги и смена положения ног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отказа,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6. Пресс (для нижней части живота, и боковых мышц)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В висе на перекладине, поднимание, опускание ног. 2 подхода, метод до отказа.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7. Релаксация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8. Контрастный душ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ПРИМЕЧАНИЕ: обязательный отдых. Упражнения на восстановление дыхания.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DCEE" id="Поле 91" o:spid="_x0000_s1030" type="#_x0000_t202" style="position:absolute;left:0;text-align:left;margin-left:38.6pt;margin-top:-.45pt;width:386.9pt;height:43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AA6EE2" w:rsidRPr="000455E6" w:rsidRDefault="00AA6EE2" w:rsidP="00AA6E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Март – апрель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1. О.Р.У. без предмета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8-10 упражнений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2. Передвижение в упоре сидя сзади на руках лицом вперед, спиной вперед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2 подхода по 10 метров.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3. Отжимание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отказа,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4. Упражнения для мышц спины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Лежа на животе, руки с гантелей за голову, опускание подымания туловища. Метод до отказа,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5. «</w:t>
                      </w:r>
                      <w:proofErr w:type="spellStart"/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Джамбик</w:t>
                      </w:r>
                      <w:proofErr w:type="spellEnd"/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», исходное положение руки за </w:t>
                      </w:r>
                      <w:proofErr w:type="gramStart"/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голову  правая</w:t>
                      </w:r>
                      <w:proofErr w:type="gramEnd"/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нога на колено: - прыжок вверх встать на 2 ноги и смена положения ног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отказа,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6. Пресс (для нижней части живота, и боковых мышц)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В висе на перекладине, поднимание, опускание ног. 2 подхода, метод до отказа.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7. Релаксация</w:t>
                      </w:r>
                    </w:p>
                    <w:p w:rsidR="00AA6EE2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8. Контрастный душ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ПРИМЕЧАНИЕ: обязательный отдых. Упражнения на восстановление дыхания.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Default="00AA6EE2" w:rsidP="00AA6EE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F4AE014" wp14:editId="6683379B">
            <wp:simplePos x="0" y="0"/>
            <wp:positionH relativeFrom="column">
              <wp:posOffset>1091565</wp:posOffset>
            </wp:positionH>
            <wp:positionV relativeFrom="paragraph">
              <wp:posOffset>85725</wp:posOffset>
            </wp:positionV>
            <wp:extent cx="3775075" cy="3310255"/>
            <wp:effectExtent l="0" t="0" r="73025" b="8064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F91511" wp14:editId="38AA0C43">
                <wp:simplePos x="0" y="0"/>
                <wp:positionH relativeFrom="column">
                  <wp:posOffset>767715</wp:posOffset>
                </wp:positionH>
                <wp:positionV relativeFrom="paragraph">
                  <wp:posOffset>118745</wp:posOffset>
                </wp:positionV>
                <wp:extent cx="4219575" cy="4167505"/>
                <wp:effectExtent l="0" t="0" r="28575" b="4254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1675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6EE2" w:rsidRPr="000455E6" w:rsidRDefault="00AA6EE2" w:rsidP="00AA6E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Май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1. О.Р.У. без предмета. 8-10 упражнений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2. Кросс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(1 км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и более.)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3. Подтягивание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отказа, 3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4. </w:t>
                            </w:r>
                            <w:proofErr w:type="spellStart"/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Рукоход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. 3 подхода, по 15 м. 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5. Пресс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 Метод до отказа. 3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6. «Пистолет»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- метод до отказа. 2 подхода.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7. Лазание по шведской лестнице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. 3 подхода по 10 м. 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8. Контрастный душ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A6EE2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0455E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ПРИМЕЧАНИЕ: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домашнее задание выполняется на стадионе школы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AA6EE2" w:rsidRPr="000455E6" w:rsidRDefault="00AA6EE2" w:rsidP="00AA6EE2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Обязательный отдых. Упражнения на восстановление дыхания.</w:t>
                            </w:r>
                            <w:r w:rsidRPr="000455E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1511" id="Поле 94" o:spid="_x0000_s1031" type="#_x0000_t202" style="position:absolute;left:0;text-align:left;margin-left:60.45pt;margin-top:9.35pt;width:332.25pt;height:32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AA6EE2" w:rsidRPr="000455E6" w:rsidRDefault="00AA6EE2" w:rsidP="00AA6EE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Май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1. О.Р.У. без предмета. 8-10 упражнений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2. Кросс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(1 км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и более.)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3. Подтягивание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отказа, 3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4. </w:t>
                      </w:r>
                      <w:proofErr w:type="spellStart"/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Рукоход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. 3 подхода, по 15 м. 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5. Пресс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 Метод до отказа. 3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6. «Пистолет»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- метод до отказа. 2 подхода.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7. Лазание по шведской лестнице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. 3 подхода по 10 м. 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8. Контрастный душ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A6EE2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0455E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ПРИМЕЧАНИЕ: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домашнее задание выполняется на стадионе школы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AA6EE2" w:rsidRPr="000455E6" w:rsidRDefault="00AA6EE2" w:rsidP="00AA6EE2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Обязательный отдых. Упражнения на восстановление дыхания.</w:t>
                      </w:r>
                      <w:r w:rsidRPr="000455E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EA52D12" wp14:editId="51BEF75C">
            <wp:simplePos x="0" y="0"/>
            <wp:positionH relativeFrom="column">
              <wp:posOffset>853440</wp:posOffset>
            </wp:positionH>
            <wp:positionV relativeFrom="paragraph">
              <wp:posOffset>159385</wp:posOffset>
            </wp:positionV>
            <wp:extent cx="4140200" cy="3111500"/>
            <wp:effectExtent l="76200" t="0" r="0" b="6985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</w:t>
      </w: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</w:t>
      </w:r>
      <w:bookmarkEnd w:id="6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физической подготовленности. 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Коррекционная работа по оздоровлению учащихся в течение учебного года.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 уровня физической подготовленности учащихся, с предыдущими годами. 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реализации потребностей и способностей личности школьника.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применения данной программы, расширения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сберегающий среды.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овладения каждым школьником оздоровительной методикой, стремление к самоконтролю, самопознанию и саморазвитию.</w:t>
      </w:r>
    </w:p>
    <w:p w:rsidR="00AA6EE2" w:rsidRDefault="00AA6EE2" w:rsidP="00AA6EE2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Прирост физических данных учащихся.</w:t>
      </w: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bookmark19"/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246CF3" wp14:editId="5E7468AA">
            <wp:simplePos x="0" y="0"/>
            <wp:positionH relativeFrom="column">
              <wp:posOffset>3614420</wp:posOffset>
            </wp:positionH>
            <wp:positionV relativeFrom="paragraph">
              <wp:posOffset>-490220</wp:posOffset>
            </wp:positionV>
            <wp:extent cx="2599690" cy="2081530"/>
            <wp:effectExtent l="0" t="0" r="0" b="0"/>
            <wp:wrapTight wrapText="bothSides">
              <wp:wrapPolygon edited="0">
                <wp:start x="0" y="0"/>
                <wp:lineTo x="0" y="21350"/>
                <wp:lineTo x="21368" y="21350"/>
                <wp:lineTo x="213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</w:t>
      </w:r>
      <w:bookmarkEnd w:id="7"/>
      <w:r w:rsidRPr="00CF2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6EE2" w:rsidRPr="00CF2E46" w:rsidRDefault="00AA6EE2" w:rsidP="00AA6E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Качественные показатели. Реализация данной программы позволит заложить основы: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качества образования, физической подготовленности учащихся, соответствующих стандартам Республики Казахстан, социальному заказу общества.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Обновления содержания и технологий обучения с учётом современных требований к ним.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Дифференциации и индивидуализации обучения физической культурой в системе непрерывного обучения.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воспитательного потенциала, творческой </w:t>
      </w:r>
      <w:proofErr w:type="spellStart"/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самоактулизации</w:t>
      </w:r>
      <w:proofErr w:type="spellEnd"/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условий для творческой самореализации учителя, роста профессиональной компетентности.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уровня адаптации выпускников школы в современном обществе.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Ежедневное выполнение домашних заданий. Ведение здорового образа жизни.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физической подготовленности. </w:t>
      </w:r>
    </w:p>
    <w:p w:rsidR="00AA6EE2" w:rsidRDefault="00AA6EE2" w:rsidP="00AA6EE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CF2E46" w:rsidRDefault="00AA6EE2" w:rsidP="00AA6EE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Прирост физических качеств учащихся.</w:t>
      </w:r>
    </w:p>
    <w:p w:rsidR="00AA6EE2" w:rsidRPr="00CF2E46" w:rsidRDefault="00AA6EE2" w:rsidP="00AA6EE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7242E5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2E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>Уроки физической культуры включают большой объе</w:t>
      </w:r>
      <w:r>
        <w:rPr>
          <w:rFonts w:ascii="Times New Roman" w:hAnsi="Times New Roman" w:cs="Times New Roman"/>
          <w:sz w:val="28"/>
          <w:szCs w:val="28"/>
        </w:rPr>
        <w:t xml:space="preserve">м теоретического материала, </w:t>
      </w:r>
      <w:r w:rsidRPr="00877589">
        <w:rPr>
          <w:rFonts w:ascii="Times New Roman" w:hAnsi="Times New Roman" w:cs="Times New Roman"/>
          <w:sz w:val="28"/>
          <w:szCs w:val="28"/>
        </w:rPr>
        <w:t xml:space="preserve">на который выделяется минимальное количество часов, поэтому использование современных информационных технологий позволяет эффективно решить эту проблему. Используя компьютерные технологии в образовательном процессе. Урок становится более интересным, наглядным и динамичным.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Многие  объяснения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техники выполнения разучиваемых движений. Исторические документы и события, биографии спортсменов,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освещение  теоретических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вопросов различных направлений не могут быть показаны ученикам непосредственно. Поэтому необходимо использовать различные виды наглядности.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В заключении хочется отметить, что использование инновационных технологий в физическом воспитании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это  в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первую очередь творческий по</w:t>
      </w:r>
      <w:r>
        <w:rPr>
          <w:rFonts w:ascii="Times New Roman" w:hAnsi="Times New Roman" w:cs="Times New Roman"/>
          <w:sz w:val="28"/>
          <w:szCs w:val="28"/>
        </w:rPr>
        <w:t>дход к педагогическому процессу</w:t>
      </w:r>
      <w:r w:rsidRPr="00877589">
        <w:rPr>
          <w:rFonts w:ascii="Times New Roman" w:hAnsi="Times New Roman" w:cs="Times New Roman"/>
          <w:sz w:val="28"/>
          <w:szCs w:val="28"/>
        </w:rPr>
        <w:t>, цель которого повысить интерес к занятиям физической культурой и спортом, и уровень процесса обучения физической культуре для сохранения здоровья учащихся.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A6EE2" w:rsidSect="00015944">
          <w:footerReference w:type="default" r:id="rId4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Примечание: 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Формула прироста физических качеств по В,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4016A0" w:rsidRDefault="00AA6EE2" w:rsidP="00AA6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016A0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200*(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2-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2</m:t>
                </m:r>
              </m:sub>
            </m:sSub>
          </m:den>
        </m:f>
      </m:oMath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016A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прирост 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6A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исходные данные </w:t>
      </w:r>
    </w:p>
    <w:p w:rsidR="00AA6EE2" w:rsidRPr="004016A0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4016A0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конечные данные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Расчет темпа прироста физических качеств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>
        <w:rPr>
          <w:rFonts w:ascii="Times New Roman" w:hAnsi="Times New Roman" w:cs="Times New Roman"/>
          <w:sz w:val="28"/>
          <w:szCs w:val="28"/>
        </w:rPr>
        <w:t>%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 счет естественного роста ,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10 % - за счет естественного роста и роста естественной активности,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 15 % - за счет естественного роста и целенаправленной системы физического воспитания,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150% и выше – за счет эффективного использования сил природы и физических упражнений.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GoBack"/>
      <w:bookmarkEnd w:id="8"/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0A447C" w:rsidRDefault="00AA6EE2" w:rsidP="00AA6EE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447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77589">
        <w:rPr>
          <w:rFonts w:ascii="Times New Roman" w:hAnsi="Times New Roman" w:cs="Times New Roman"/>
          <w:sz w:val="28"/>
          <w:szCs w:val="28"/>
        </w:rPr>
        <w:t xml:space="preserve">Сикаков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А.Ф.,самоконтроль</w:t>
      </w:r>
      <w:proofErr w:type="spellEnd"/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физку</w:t>
      </w:r>
      <w:r>
        <w:rPr>
          <w:rFonts w:ascii="Times New Roman" w:hAnsi="Times New Roman" w:cs="Times New Roman"/>
          <w:sz w:val="28"/>
          <w:szCs w:val="28"/>
        </w:rPr>
        <w:t>льтурника/ Знание 1987 г..№ 1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).Городской центр образования и здоровья ./ Магистр /. Обеспечение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lastRenderedPageBreak/>
        <w:t>здоровьесберегающего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 процесса в образовательном учреждении: Сборник образовательных программ. Составили: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Н.А.Склянова,О.И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Черемисина, </w:t>
      </w:r>
      <w:proofErr w:type="spellStart"/>
      <w:r w:rsidRPr="00877589">
        <w:rPr>
          <w:rFonts w:ascii="Times New Roman" w:hAnsi="Times New Roman" w:cs="Times New Roman"/>
          <w:sz w:val="28"/>
          <w:szCs w:val="28"/>
        </w:rPr>
        <w:t>М.В.Малышева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>, -Новосибирск изд-во ,НИПК и П</w:t>
      </w:r>
      <w:r>
        <w:rPr>
          <w:rFonts w:ascii="Times New Roman" w:hAnsi="Times New Roman" w:cs="Times New Roman"/>
          <w:sz w:val="28"/>
          <w:szCs w:val="28"/>
        </w:rPr>
        <w:t>РО, 2001 г. – 109 стр., 73 стр.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775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озрастная анатомия и физиология</w:t>
      </w:r>
      <w:r w:rsidRPr="00877589">
        <w:rPr>
          <w:rFonts w:ascii="Times New Roman" w:hAnsi="Times New Roman" w:cs="Times New Roman"/>
          <w:sz w:val="28"/>
          <w:szCs w:val="28"/>
        </w:rPr>
        <w:t xml:space="preserve">. Автор – Красноперова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Н.А.,правообладатель</w:t>
      </w:r>
      <w:proofErr w:type="spellEnd"/>
      <w:proofErr w:type="gramEnd"/>
      <w:r w:rsidRPr="00877589">
        <w:rPr>
          <w:rFonts w:ascii="Times New Roman" w:hAnsi="Times New Roman" w:cs="Times New Roman"/>
          <w:sz w:val="28"/>
          <w:szCs w:val="28"/>
        </w:rPr>
        <w:t>: ВЛАДОС,2012 г.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589">
        <w:rPr>
          <w:rFonts w:ascii="Times New Roman" w:hAnsi="Times New Roman" w:cs="Times New Roman"/>
          <w:sz w:val="28"/>
          <w:szCs w:val="28"/>
        </w:rPr>
        <w:t xml:space="preserve">Журнал мониторинга здоровья, физического и двигательного развития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школьников..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7589">
        <w:rPr>
          <w:rFonts w:ascii="Times New Roman" w:hAnsi="Times New Roman" w:cs="Times New Roman"/>
          <w:sz w:val="28"/>
          <w:szCs w:val="28"/>
        </w:rPr>
        <w:t>Автор :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>- Шишкина В.А.. 2011 год.</w:t>
      </w:r>
    </w:p>
    <w:p w:rsidR="00AA6EE2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77589">
        <w:rPr>
          <w:rFonts w:ascii="Times New Roman" w:hAnsi="Times New Roman" w:cs="Times New Roman"/>
          <w:sz w:val="28"/>
          <w:szCs w:val="28"/>
        </w:rPr>
        <w:t xml:space="preserve">Ф. Ла </w:t>
      </w:r>
      <w:proofErr w:type="spellStart"/>
      <w:proofErr w:type="gramStart"/>
      <w:r w:rsidRPr="00877589">
        <w:rPr>
          <w:rFonts w:ascii="Times New Roman" w:hAnsi="Times New Roman" w:cs="Times New Roman"/>
          <w:sz w:val="28"/>
          <w:szCs w:val="28"/>
        </w:rPr>
        <w:t>Гранжа</w:t>
      </w:r>
      <w:proofErr w:type="spellEnd"/>
      <w:r w:rsidRPr="008775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77589">
        <w:rPr>
          <w:rFonts w:ascii="Times New Roman" w:hAnsi="Times New Roman" w:cs="Times New Roman"/>
          <w:sz w:val="28"/>
          <w:szCs w:val="28"/>
        </w:rPr>
        <w:t xml:space="preserve"> / Физиология физической нагрузки /, (1989г).</w:t>
      </w:r>
    </w:p>
    <w:p w:rsidR="00AA6EE2" w:rsidRPr="00877589" w:rsidRDefault="00AA6EE2" w:rsidP="00AA6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Селуянов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профессор, кандидат биологических наук, 400 разработок по спортивной медицине. </w:t>
      </w:r>
    </w:p>
    <w:p w:rsidR="006C4BB2" w:rsidRDefault="00651223"/>
    <w:sectPr w:rsidR="006C4BB2" w:rsidSect="00ED18A1">
      <w:pgSz w:w="11906" w:h="16838"/>
      <w:pgMar w:top="1135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6297"/>
      <w:docPartObj>
        <w:docPartGallery w:val="Page Numbers (Bottom of Page)"/>
        <w:docPartUnique/>
      </w:docPartObj>
    </w:sdtPr>
    <w:sdtEndPr/>
    <w:sdtContent>
      <w:p w:rsidR="00015944" w:rsidRDefault="0065122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47C4A" w:rsidRDefault="00651223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B6F6C"/>
    <w:multiLevelType w:val="hybridMultilevel"/>
    <w:tmpl w:val="4D2E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D37D8"/>
    <w:multiLevelType w:val="hybridMultilevel"/>
    <w:tmpl w:val="3CC48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EE2"/>
    <w:rsid w:val="00651223"/>
    <w:rsid w:val="007E62B3"/>
    <w:rsid w:val="00AA6EE2"/>
    <w:rsid w:val="00B8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0CF84-0D77-439D-B509-47A0D5EFB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E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EE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A6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A6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2177</Words>
  <Characters>12412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2025-11-14T07:33:00Z</dcterms:created>
  <dcterms:modified xsi:type="dcterms:W3CDTF">2025-11-14T07:34:00Z</dcterms:modified>
</cp:coreProperties>
</file>