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531381865"/>
        <w:docPartObj>
          <w:docPartGallery w:val="Cover Pages"/>
          <w:docPartUnique/>
        </w:docPartObj>
      </w:sdtPr>
      <w:sdtEndPr/>
      <w:sdtContent>
        <w:p w:rsidR="00907115" w:rsidRDefault="00675092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column">
                      <wp:posOffset>1667814</wp:posOffset>
                    </wp:positionH>
                    <wp:positionV relativeFrom="paragraph">
                      <wp:posOffset>83713</wp:posOffset>
                    </wp:positionV>
                    <wp:extent cx="875764" cy="5199559"/>
                    <wp:effectExtent l="57150" t="38100" r="76835" b="96520"/>
                    <wp:wrapNone/>
                    <wp:docPr id="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75764" cy="519955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5092" w:rsidRPr="00675092" w:rsidRDefault="00675092" w:rsidP="00675092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675092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ГКОУ КК школа-интернат ст-цы Староминской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131.3pt;margin-top:6.6pt;width:68.95pt;height:409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" fillcolor="#fbcaa2 [1625]" strokecolor="#f68c36 [3049]">
                    <v:fill color2="#fdefe3 [505]" rotate="t" angle="180" colors="0 #ffbe86;22938f #ffd0aa;1 #ffebdb" focus="100%" type="gradient"/>
                    <v:shadow on="t" color="black" opacity="24903f" origin=",.5" offset="0,.55556mm"/>
                    <v:textbox style="layout-flow:vertical;mso-layout-flow-alt:bottom-to-top">
                      <w:txbxContent>
                        <w:p w:rsidR="00675092" w:rsidRPr="00675092" w:rsidRDefault="00675092" w:rsidP="0067509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675092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ГКОУ КК школа-интернат ст-цы Староминской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0711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0" allowOverlap="1" wp14:anchorId="1A3758E3" wp14:editId="5859B91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534035</wp:posOffset>
                        </wp:positionV>
                      </mc:Fallback>
                    </mc:AlternateContent>
                    <wp:extent cx="6995160" cy="5345430"/>
                    <wp:effectExtent l="0" t="0" r="0" b="7620"/>
                    <wp:wrapNone/>
                    <wp:docPr id="23" name="Прямоугольник 2" descr="Кадр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7438234" cy="534572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2" o:spid="_x0000_s1026" alt="Кадр" style="position:absolute;margin-left:0;margin-top:0;width:550.8pt;height:420.9pt;z-index:-251649024;visibility:visible;mso-wrap-style:square;mso-width-percent:900;mso-height-percent:0;mso-top-percent:50;mso-wrap-distance-left:9pt;mso-wrap-distance-top:0;mso-wrap-distance-right:9pt;mso-wrap-distance-bottom:0;mso-position-horizontal:center;mso-position-horizontal-relative:page;mso-position-vertical-relative:page;mso-width-percent:900;mso-height-percent: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" o:allowincell="f" stroked="f">
                    <v:fill r:id="rId8" o:title="Кадр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  <w:r w:rsidR="00907115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0" allowOverlap="1" wp14:anchorId="051E3273" wp14:editId="728214C1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377825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1584366" cy="5008880"/>
                    <wp:effectExtent l="57150" t="38100" r="73025" b="102235"/>
                    <wp:wrapNone/>
                    <wp:docPr id="1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84366" cy="5008880"/>
                              <a:chOff x="335" y="370"/>
                              <a:chExt cx="2710" cy="7108"/>
                            </a:xfrm>
                          </wpg:grpSpPr>
                          <wps:wsp>
                            <wps:cNvPr id="2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alias w:val="Автор"/>
                                    <w:id w:val="-155922860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804A5" w:rsidRDefault="00675092">
                                      <w:pPr>
                                        <w:pStyle w:val="a7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sz w:val="40"/>
                                          <w:szCs w:val="40"/>
                                        </w:rPr>
                                        <w:t xml:space="preserve">Учитель: </w:t>
                                      </w:r>
                                      <w:r w:rsidR="002804A5" w:rsidRPr="00907115"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sz w:val="40"/>
                                          <w:szCs w:val="40"/>
                                        </w:rPr>
                                        <w:t>Белоброва И. И.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4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bCs/>
                                      <w:i/>
                                      <w:color w:val="006600"/>
                                      <w:sz w:val="56"/>
                                      <w:szCs w:val="56"/>
                                      <w14:shadow w14:blurRad="63500" w14:dist="50800" w14:dir="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alias w:val="Название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804A5" w:rsidRDefault="002804A5" w:rsidP="00907115">
                                      <w:pPr>
                                        <w:pStyle w:val="a7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</w:pPr>
                                      <w:r w:rsidRPr="00907115"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bCs/>
                                          <w:i/>
                                          <w:color w:val="006600"/>
                                          <w:sz w:val="56"/>
                                          <w:szCs w:val="56"/>
                                          <w14:shadow w14:blurRad="63500" w14:dist="50800" w14:dir="0" w14:sx="0" w14:sy="0" w14:kx="0" w14:ky="0" w14:algn="none">
                                            <w14:srgbClr w14:val="000000">
                                              <w14:alpha w14:val="50000"/>
                                            </w14:srgbClr>
                                          </w14:shadow>
                                        </w:rPr>
                                        <w:t>Кроссворды по теме «Растениеводство»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Группа 3" o:spid="_x0000_s1027" style="position:absolute;margin-left:0;margin-top:0;width:124.75pt;height:394.4pt;z-index:251668480;mso-height-percent:500;mso-left-percent:50;mso-top-percent:45;mso-position-horizontal-relative:page;mso-position-vertical-relative:page;mso-height-percent:500;mso-left-percent:50;mso-top-percent:45" coordorigin="335,370" coordsize="2710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" o:allowincell="f">
                    <v:rect id="Rectangle 4" o:spid="_x0000_s1028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4l8IA&#10;AADaAAAADwAAAGRycy9kb3ducmV2LnhtbESPQYvCMBSE7wv+h/AEL4tNdUGkGmURKt5cq4fd26N5&#10;tnWbl9JEW/+9EQSPw8x8wyzXvanFjVpXWVYwiWIQxLnVFRcKTsd0PAfhPLLG2jIpuJOD9WrwscRE&#10;244PdMt8IQKEXYIKSu+bREqXl2TQRbYhDt7ZtgZ9kG0hdYtdgJtaTuN4Jg1WHBZKbGhTUv6fXY2C&#10;y992n6aH89fmh5nN76Vwn1mn1GjYfy9AeOr9O/xq77SCKTyvhBs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niXwgAAANoAAAAPAAAAAAAAAAAAAAAAAJgCAABkcnMvZG93&#10;bnJldi54bWxQSwUGAAAAAAQABAD1AAAAhwM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sz w:val="40"/>
                                <w:szCs w:val="40"/>
                              </w:rPr>
                              <w:alias w:val="Автор"/>
                              <w:id w:val="-155922860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804A5" w:rsidRDefault="00675092">
                                <w:pPr>
                                  <w:pStyle w:val="a7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sz w:val="40"/>
                                    <w:szCs w:val="40"/>
                                  </w:rPr>
                                  <w:t xml:space="preserve">Учитель: </w:t>
                                </w:r>
                                <w:r w:rsidR="002804A5" w:rsidRPr="00907115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sz w:val="40"/>
                                    <w:szCs w:val="40"/>
                                  </w:rPr>
                                  <w:t>Белоброва И. И.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FeMQA&#10;AADaAAAADwAAAGRycy9kb3ducmV2LnhtbESPT2vCQBTE74LfYXkFL1I3rSIlzSoSSPHWGntob4/s&#10;M3+afRuy2yT99m5B8DjMzG+YZD+ZVgzUu9qygqdVBIK4sLrmUsHnOXt8AeE8ssbWMin4Iwf73XyW&#10;YKztyCcacl+KAGEXo4LK+y6W0hUVGXQr2xEH72J7gz7IvpS6xzHATSufo2grDdYcFirsKK2o+Ml/&#10;jYLm++09y06XdfrBzOarKd0yH5VaPEyHVxCeJn8P39pHrWAD/1fCDZ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RXjEAAAA2gAAAA8AAAAAAAAAAAAAAAAAmAIAAGRycy9k&#10;b3ducmV2LnhtbFBLBQYAAAAABAAEAPUAAACJAw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color w:val="006600"/>
                                <w:sz w:val="56"/>
                                <w:szCs w:val="56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alias w:val="Название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2804A5" w:rsidRDefault="002804A5" w:rsidP="00907115">
                                <w:pPr>
                                  <w:pStyle w:val="a7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</w:pPr>
                                <w:r w:rsidRPr="00907115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bCs/>
                                    <w:i/>
                                    <w:color w:val="006600"/>
                                    <w:sz w:val="56"/>
                                    <w:szCs w:val="56"/>
                                    <w14:shadow w14:blurRad="63500" w14:dist="50800" w14:dir="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</w:rPr>
                                  <w:t>Кроссворды по теме «Растениеводство»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907115" w:rsidRDefault="00907115"/>
        <w:p w:rsidR="00907115" w:rsidRDefault="00675092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column">
                      <wp:posOffset>1424091</wp:posOffset>
                    </wp:positionH>
                    <wp:positionV relativeFrom="paragraph">
                      <wp:posOffset>5554747</wp:posOffset>
                    </wp:positionV>
                    <wp:extent cx="5319877" cy="3842728"/>
                    <wp:effectExtent l="0" t="0" r="0" b="0"/>
                    <wp:wrapNone/>
                    <wp:docPr id="21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9877" cy="38427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504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alias w:val="Аннотация"/>
                                  <w:id w:val="612603617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2804A5" w:rsidRPr="00960CC6" w:rsidRDefault="002804A5" w:rsidP="00960CC6">
                                    <w:pPr>
                                      <w:pStyle w:val="a7"/>
                                      <w:rPr>
                                        <w:rFonts w:ascii="Times New Roman" w:hAnsi="Times New Roman" w:cs="Times New Roman"/>
                                        <w:sz w:val="32"/>
                                        <w:szCs w:val="32"/>
                                      </w:rPr>
                                    </w:pPr>
                                    <w:r w:rsidRPr="00960CC6">
                                      <w:rPr>
                                        <w:rFonts w:ascii="Times New Roman" w:hAnsi="Times New Roman" w:cs="Times New Roman"/>
                                        <w:sz w:val="32"/>
                                        <w:szCs w:val="32"/>
                                      </w:rPr>
                                      <w:t xml:space="preserve">   Использование кроссвордов на уроках трудового обучения (растениеводства) помогает в  развитии мышления, внимания, усидчивости, а также решении вопросов индивидуального и дифференцированного подхода к учащемуся. Применять такой вид работы можно на всех этапах урока: при повторении ранее изученного материала, при закреплении нового; как для фронтальной, так и для индивидуальной работы.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8" o:spid="_x0000_s1030" style="position:absolute;margin-left:112.15pt;margin-top:437.4pt;width:418.9pt;height:30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" filled="f" fillcolor="#c0504d" stroked="f" strokecolor="white" strokeweight="1.5pt">
                    <v:textbo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alias w:val="Аннотация"/>
                            <w:id w:val="612603617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2804A5" w:rsidRPr="00960CC6" w:rsidRDefault="002804A5" w:rsidP="00960CC6">
                              <w:pPr>
                                <w:pStyle w:val="a7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960CC6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  Использование кроссвордов на уроках трудового обучения (растениеводства) помогает в  развитии мышления, внимания, усидчивости, а также решении вопросов индивидуального и дифференцированного подхода к учащемуся. Применять такой вид работы можно на всех этапах урока: при повторении ранее изученного материала, при закреплении нового; как для фронтальной, так и для индивидуальной работы.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907115">
            <w:br w:type="page"/>
          </w:r>
        </w:p>
      </w:sdtContent>
    </w:sdt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lastRenderedPageBreak/>
        <w:t xml:space="preserve">МО </w:t>
      </w:r>
      <w:proofErr w:type="spellStart"/>
      <w:r w:rsidRPr="000E00E3">
        <w:rPr>
          <w:rFonts w:ascii="Times New Roman" w:hAnsi="Times New Roman" w:cs="Times New Roman"/>
          <w:sz w:val="28"/>
          <w:szCs w:val="28"/>
        </w:rPr>
        <w:t>Староминский</w:t>
      </w:r>
      <w:proofErr w:type="spellEnd"/>
      <w:r w:rsidRPr="000E00E3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Государственное казенное общеобразовательное учреждение Краснодарского края специальная (коррекционная) школа-интернат</w:t>
      </w: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ст-цы    Староминской</w:t>
      </w: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E00E3">
        <w:rPr>
          <w:rFonts w:ascii="Times New Roman" w:hAnsi="Times New Roman" w:cs="Times New Roman"/>
          <w:sz w:val="40"/>
          <w:szCs w:val="40"/>
        </w:rPr>
        <w:t>Дидактический материал по теме</w:t>
      </w: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E00E3">
        <w:rPr>
          <w:rFonts w:ascii="Times New Roman" w:hAnsi="Times New Roman" w:cs="Times New Roman"/>
          <w:sz w:val="40"/>
          <w:szCs w:val="40"/>
        </w:rPr>
        <w:t>«Использование кроссвордов на уроках технологии (растениеводства)</w:t>
      </w: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E00E3">
        <w:rPr>
          <w:rFonts w:ascii="Times New Roman" w:hAnsi="Times New Roman" w:cs="Times New Roman"/>
          <w:sz w:val="40"/>
          <w:szCs w:val="40"/>
        </w:rPr>
        <w:t>(методическая разработка)</w:t>
      </w: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Автор составитель:</w:t>
      </w:r>
    </w:p>
    <w:p w:rsidR="000E00E3" w:rsidRPr="000E00E3" w:rsidRDefault="000E00E3" w:rsidP="000E00E3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Белоброва Ирина Ивановна</w:t>
      </w:r>
    </w:p>
    <w:p w:rsidR="000E00E3" w:rsidRPr="000E00E3" w:rsidRDefault="000E00E3" w:rsidP="000E00E3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0E00E3" w:rsidRPr="000E00E3" w:rsidRDefault="000E00E3" w:rsidP="000E00E3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0E00E3" w:rsidRPr="000E00E3" w:rsidRDefault="000E00E3" w:rsidP="000E00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0E00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0E00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0E00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0E00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0E00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 xml:space="preserve"> Староминская</w:t>
      </w: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E00E3">
        <w:rPr>
          <w:sz w:val="28"/>
          <w:szCs w:val="28"/>
        </w:rPr>
        <w:t>2025</w:t>
      </w: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0E00E3">
        <w:rPr>
          <w:b/>
          <w:sz w:val="28"/>
          <w:szCs w:val="28"/>
        </w:rPr>
        <w:t>Аннотация</w:t>
      </w: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E00E3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0E00E3">
        <w:rPr>
          <w:sz w:val="28"/>
          <w:szCs w:val="28"/>
        </w:rPr>
        <w:t>В современном образовании при обучении детей с интеллектуальной недостаточностью встает проблема выбора методики обучения, способствующей активизации учебно-познавательной деятельности учащихся с ОВЗ. Поэтому главной задачей педагога выступает поиск наиболее эффективных методов  и приемов обучения. Одним из таких приемов является использование на уроках приема, способствующего созданию у учащихся эмоционального настроя, вызывающего положительное отношение к выполняемой работе, имеющего возможность  один и тот же материал повторить разнообразными способами. Таким и является использование кроссвордов.</w:t>
      </w: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E00E3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0E00E3">
        <w:rPr>
          <w:sz w:val="28"/>
          <w:szCs w:val="28"/>
        </w:rPr>
        <w:t>В предлагаемом материале рассматривается возможности использования игровой технологии для обучения детей с интеллектуальными нарушениями. Отмечается, что в кроссворде заложен большой развивающий потенциал, позволяющий не только стимулировать познавательную деятельность ребенка с ОВЗ, но и расширять его кругозор, способствовать развитию логического мышления, памяти, творческих способностей. Приведены примеры использования кроссвордов на различных этапах урока.</w:t>
      </w: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E00E3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 xml:space="preserve"> </w:t>
      </w:r>
      <w:r w:rsidRPr="000E00E3">
        <w:rPr>
          <w:sz w:val="28"/>
          <w:szCs w:val="28"/>
        </w:rPr>
        <w:t>к дидактическому материалу по теме</w:t>
      </w:r>
    </w:p>
    <w:p w:rsidR="000E00E3" w:rsidRPr="000E00E3" w:rsidRDefault="000E00E3" w:rsidP="000E00E3">
      <w:pPr>
        <w:pStyle w:val="a9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E00E3">
        <w:rPr>
          <w:sz w:val="28"/>
          <w:szCs w:val="28"/>
        </w:rPr>
        <w:t xml:space="preserve"> «Использование кроссвордов  на уроках растениеводства в коррекционной школе»</w:t>
      </w:r>
    </w:p>
    <w:p w:rsidR="000E00E3" w:rsidRPr="000E00E3" w:rsidRDefault="000E00E3" w:rsidP="000E00E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0E3" w:rsidRPr="000E00E3" w:rsidRDefault="000E00E3" w:rsidP="000E00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специальной (коррекционной) общеобразовательной школе </w:t>
      </w:r>
      <w:r w:rsidRPr="000E0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обучаются дети с нарушением интеллекта. Многим из них нелегко дается усвоение программного материала по предметам, в том числе и по  технологии (трудовому обучению). Данный предмет является важным в социализации учащихся школы, а знания и умения, полученные на уроках и практических занятиях, пригодятся и помогут им в планировании дальнейшей жизни.</w:t>
      </w:r>
    </w:p>
    <w:p w:rsidR="000E00E3" w:rsidRPr="000E00E3" w:rsidRDefault="000E00E3" w:rsidP="000E00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Реальные знания и умения остаются у человека тогда, когда он учится с интересом, понимая, что эти знания для него значимы. Практика убеждает, что при обучении воспроизведение детьми учебного материала в форме простого повторения снижает интерес к предмету. Сделать материал ярким, интересным, информативным, оживить опрос и активизировать работу учащихся помогают творческие формы проверки изучаемого материала. Дидактическая игра, являясь одной из таких форм, включает в себя кроссворды.</w:t>
      </w:r>
    </w:p>
    <w:p w:rsidR="000E00E3" w:rsidRPr="000E00E3" w:rsidRDefault="000E00E3" w:rsidP="000E00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Обучающая роль кроссвордов состоит в том, что позволяет в игровой форме оценить процесс усвоения полученных знаний, а изучение новых слов способствует развитию активного словаря учащегося. </w:t>
      </w:r>
    </w:p>
    <w:p w:rsidR="000E00E3" w:rsidRPr="000E00E3" w:rsidRDefault="000E00E3" w:rsidP="000E00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кроссвордов на уроках трудового обучения (растениеводства) помогает мне в решении таких задач урока как развитие мышления, внимания, усидчивости, а также решения вопросов индивидуального и дифференцированного подхода к учащемуся. Применяю такой вид работы на всех этапах урока: при повторении ранее изученного материала, при закреплении нового; как для фронтальной, так и для индивидуальной работы. При этом использую не только задания на бумажном носителе, но и интерактивные. Причем в данном случае проверку могут сделать все учащиеся.</w:t>
      </w:r>
    </w:p>
    <w:p w:rsidR="000E00E3" w:rsidRPr="000E00E3" w:rsidRDefault="000E00E3" w:rsidP="000E00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Считаю что для лучшего и более глубокого усвоения теоретического материала важно самостоятельное составление кроссвордов самими учащимися. В связи с этим в конце каждого большого теоретического раздела программы предлагаю ученикам творческую работу по составлению кроссворда, с использованием 8-10 (в старших классах и более) слов.  При выполнении такой работы у школьников происходит закреплении терминологии, расширение словарного запаса, развивается умение грамотного письма. Вначале кроссворд создается на черновике - развивается логика и сообразительность ребенка, целеустремленность и упорство. При оформлении работы на чистовике раскрываются художественные и эстетические способности ученика, его творчество и фантазия. </w:t>
      </w:r>
    </w:p>
    <w:p w:rsidR="000E00E3" w:rsidRPr="000E00E3" w:rsidRDefault="000E00E3" w:rsidP="000E00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данном  дидактическом материале представлены составленные мной кроссворды для изучения тем растениеводства по таким разделам как «Защищенный грунт», «Овощеводство», «Полевые культуры», «Сорные растения и меры борьбы с ними».</w:t>
      </w:r>
      <w:r w:rsidRPr="000E0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Они </w:t>
      </w:r>
      <w:r w:rsidRPr="000E0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предназначены для выявления уровня усвоения  программного материала учащихся  5 - 8 классов. </w:t>
      </w:r>
    </w:p>
    <w:p w:rsidR="000E00E3" w:rsidRPr="000E00E3" w:rsidRDefault="000E00E3" w:rsidP="000E00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структуру работы по разгадыванию и составлению кроссвордов, можно сделать вывод, что их использование на уроках трудового обучения в коррекционной школе активизирует познавательную деятельность учащихся, способствует развитию мышления, памяти, обогащает словарный запас учащихся.</w:t>
      </w:r>
    </w:p>
    <w:p w:rsidR="000E00E3" w:rsidRPr="000E00E3" w:rsidRDefault="000E00E3" w:rsidP="000E00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методической разработке представлены кроссворды, составленные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ГКОУ КК школы–интерната.</w:t>
      </w:r>
    </w:p>
    <w:p w:rsid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Считаю, что использование таких заданий является  эффективным методом проверки знаний школьников с проблемами в обучении  и способом, повышающим мотивацию к  предмету.</w:t>
      </w:r>
    </w:p>
    <w:p w:rsid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E3" w:rsidRPr="000E00E3" w:rsidRDefault="000E00E3" w:rsidP="000E00E3">
      <w:pPr>
        <w:shd w:val="clear" w:color="auto" w:fill="FFFFFF"/>
        <w:spacing w:after="0"/>
        <w:ind w:firstLine="4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CC6" w:rsidRPr="00960CC6" w:rsidRDefault="00960CC6" w:rsidP="00960C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 xml:space="preserve">Кроссворд по теме </w:t>
      </w:r>
      <w:r w:rsidRPr="00960CC6">
        <w:rPr>
          <w:rFonts w:ascii="Times New Roman" w:hAnsi="Times New Roman" w:cs="Times New Roman"/>
          <w:b/>
          <w:sz w:val="40"/>
          <w:szCs w:val="40"/>
        </w:rPr>
        <w:t>«Защищённый грунт»</w:t>
      </w:r>
    </w:p>
    <w:p w:rsidR="00960CC6" w:rsidRPr="00960CC6" w:rsidRDefault="00960CC6" w:rsidP="00960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1410" w:type="dxa"/>
        <w:tblLook w:val="04A0" w:firstRow="1" w:lastRow="0" w:firstColumn="1" w:lastColumn="0" w:noHBand="0" w:noVBand="1"/>
      </w:tblPr>
      <w:tblGrid>
        <w:gridCol w:w="816"/>
        <w:gridCol w:w="617"/>
        <w:gridCol w:w="698"/>
        <w:gridCol w:w="640"/>
        <w:gridCol w:w="658"/>
        <w:gridCol w:w="640"/>
        <w:gridCol w:w="686"/>
        <w:gridCol w:w="645"/>
        <w:gridCol w:w="651"/>
        <w:gridCol w:w="640"/>
        <w:gridCol w:w="669"/>
        <w:gridCol w:w="640"/>
        <w:gridCol w:w="632"/>
        <w:gridCol w:w="640"/>
      </w:tblGrid>
      <w:tr w:rsidR="00405775" w:rsidRPr="00405775" w:rsidTr="00960CC6">
        <w:trPr>
          <w:jc w:val="center"/>
        </w:trPr>
        <w:tc>
          <w:tcPr>
            <w:tcW w:w="3991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91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3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</w:p>
        </w:tc>
        <w:tc>
          <w:tcPr>
            <w:tcW w:w="4590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gridAfter w:val="7"/>
          <w:wAfter w:w="4590" w:type="dxa"/>
          <w:jc w:val="center"/>
        </w:trPr>
        <w:tc>
          <w:tcPr>
            <w:tcW w:w="3991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91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</w:tr>
      <w:tr w:rsidR="00405775" w:rsidRPr="00405775" w:rsidTr="00960CC6">
        <w:trPr>
          <w:jc w:val="center"/>
        </w:trPr>
        <w:tc>
          <w:tcPr>
            <w:tcW w:w="1317" w:type="dxa"/>
            <w:gridSpan w:val="2"/>
            <w:tcBorders>
              <w:top w:val="nil"/>
              <w:lef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653" w:type="dxa"/>
            <w:tcBorders>
              <w:top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2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Б</w:t>
            </w:r>
          </w:p>
        </w:tc>
        <w:tc>
          <w:tcPr>
            <w:tcW w:w="653" w:type="dxa"/>
            <w:tcBorders>
              <w:top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91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53" w:type="dxa"/>
            <w:tcBorders>
              <w:top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4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Г</w:t>
            </w:r>
          </w:p>
        </w:tc>
        <w:tc>
          <w:tcPr>
            <w:tcW w:w="3284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gridAfter w:val="2"/>
          <w:wAfter w:w="1299" w:type="dxa"/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1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  <w:lang w:val="en-US"/>
              </w:rPr>
              <w:t>/5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634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691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679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Й</w:t>
            </w:r>
          </w:p>
        </w:tc>
      </w:tr>
      <w:tr w:rsidR="00405775" w:rsidRPr="00405775" w:rsidTr="00960CC6">
        <w:trPr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634" w:type="dxa"/>
            <w:vMerge w:val="restart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Щ</w:t>
            </w:r>
            <w:proofErr w:type="gramEnd"/>
          </w:p>
        </w:tc>
        <w:tc>
          <w:tcPr>
            <w:tcW w:w="653" w:type="dxa"/>
            <w:vMerge w:val="restart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653" w:type="dxa"/>
            <w:vMerge w:val="restart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91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653" w:type="dxa"/>
            <w:vMerge w:val="restart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2631" w:type="dxa"/>
            <w:gridSpan w:val="4"/>
            <w:tcBorders>
              <w:top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634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653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653" w:type="dxa"/>
            <w:vMerge/>
            <w:tcBorders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91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653" w:type="dxa"/>
            <w:vMerge/>
            <w:tcBorders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  <w:lang w:val="en-US"/>
              </w:rPr>
              <w:t>6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679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64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653" w:type="dxa"/>
            <w:vMerge/>
            <w:tcBorders>
              <w:top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634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Щ</w:t>
            </w:r>
            <w:proofErr w:type="gramEnd"/>
          </w:p>
        </w:tc>
        <w:tc>
          <w:tcPr>
            <w:tcW w:w="653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1997" w:type="dxa"/>
            <w:gridSpan w:val="3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653" w:type="dxa"/>
            <w:vMerge w:val="restart"/>
            <w:tcBorders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79" w:type="dxa"/>
            <w:vMerge w:val="restart"/>
            <w:tcBorders>
              <w:left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Merge w:val="restart"/>
            <w:tcBorders>
              <w:left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46" w:type="dxa"/>
            <w:tcBorders>
              <w:left w:val="nil"/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634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Ё</w:t>
            </w:r>
          </w:p>
        </w:tc>
        <w:tc>
          <w:tcPr>
            <w:tcW w:w="653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1997" w:type="dxa"/>
            <w:gridSpan w:val="3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653" w:type="dxa"/>
            <w:vMerge/>
            <w:tcBorders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7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634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653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1997" w:type="dxa"/>
            <w:gridSpan w:val="3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3284" w:type="dxa"/>
            <w:gridSpan w:val="5"/>
            <w:tcBorders>
              <w:top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Ж</w:t>
            </w:r>
          </w:p>
        </w:tc>
        <w:tc>
          <w:tcPr>
            <w:tcW w:w="634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653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7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679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64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Д</w:t>
            </w: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</w:tr>
      <w:tr w:rsidR="00405775" w:rsidRPr="00405775" w:rsidTr="00960CC6">
        <w:trPr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634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53" w:type="dxa"/>
            <w:vMerge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1997" w:type="dxa"/>
            <w:gridSpan w:val="3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5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Я</w:t>
            </w:r>
          </w:p>
        </w:tc>
        <w:tc>
          <w:tcPr>
            <w:tcW w:w="3284" w:type="dxa"/>
            <w:gridSpan w:val="5"/>
            <w:tcBorders>
              <w:bottom w:val="nil"/>
              <w:right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960CC6">
        <w:trPr>
          <w:gridAfter w:val="9"/>
          <w:wAfter w:w="5934" w:type="dxa"/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634" w:type="dxa"/>
            <w:vMerge/>
            <w:tcBorders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C4BC96" w:themeFill="background2" w:themeFillShade="BF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Й</w:t>
            </w:r>
          </w:p>
        </w:tc>
        <w:tc>
          <w:tcPr>
            <w:tcW w:w="653" w:type="dxa"/>
            <w:vMerge/>
            <w:tcBorders>
              <w:bottom w:val="nil"/>
            </w:tcBorders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666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</w:tr>
      <w:tr w:rsidR="00405775" w:rsidRPr="00405775" w:rsidTr="00960CC6">
        <w:trPr>
          <w:gridAfter w:val="13"/>
          <w:wAfter w:w="8589" w:type="dxa"/>
          <w:jc w:val="center"/>
        </w:trPr>
        <w:tc>
          <w:tcPr>
            <w:tcW w:w="683" w:type="dxa"/>
            <w:vAlign w:val="center"/>
          </w:tcPr>
          <w:p w:rsidR="00960CC6" w:rsidRPr="00405775" w:rsidRDefault="00960CC6" w:rsidP="00960CC6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Я</w:t>
            </w:r>
          </w:p>
        </w:tc>
      </w:tr>
    </w:tbl>
    <w:p w:rsidR="00960CC6" w:rsidRPr="00960CC6" w:rsidRDefault="00960CC6" w:rsidP="00960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CC6" w:rsidRPr="00960CC6" w:rsidRDefault="00960CC6" w:rsidP="00960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CC6" w:rsidRPr="00960CC6" w:rsidRDefault="00960CC6" w:rsidP="00960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CC6" w:rsidRPr="00960CC6" w:rsidRDefault="00960CC6" w:rsidP="00960C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Вид теплицы по внутреннему устройству.</w:t>
      </w:r>
    </w:p>
    <w:p w:rsidR="00960CC6" w:rsidRPr="00960CC6" w:rsidRDefault="00960CC6" w:rsidP="00960C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Способ обогрева парника.</w:t>
      </w:r>
    </w:p>
    <w:p w:rsidR="00960CC6" w:rsidRPr="00960CC6" w:rsidRDefault="00960CC6" w:rsidP="00960C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Вид защищённого грунта.</w:t>
      </w:r>
    </w:p>
    <w:p w:rsidR="00960CC6" w:rsidRPr="00960CC6" w:rsidRDefault="00960CC6" w:rsidP="00960C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Вид теплицы по внутреннему устройству.</w:t>
      </w:r>
    </w:p>
    <w:p w:rsidR="00960CC6" w:rsidRPr="00960CC6" w:rsidRDefault="00960CC6" w:rsidP="00960C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Парник, находящийся на одном месте.</w:t>
      </w:r>
    </w:p>
    <w:p w:rsidR="00960CC6" w:rsidRPr="00960CC6" w:rsidRDefault="00960CC6" w:rsidP="00960C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Органическое удобрение, используемое для обогрева парника.</w:t>
      </w:r>
    </w:p>
    <w:p w:rsidR="00960CC6" w:rsidRPr="00960CC6" w:rsidRDefault="00960CC6" w:rsidP="00960C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Молодые растения, выращиваемые в закрытом грунте.</w:t>
      </w:r>
    </w:p>
    <w:p w:rsidR="00960CC6" w:rsidRDefault="00960CC6" w:rsidP="00960CC6"/>
    <w:p w:rsidR="00960CC6" w:rsidRPr="008C01A4" w:rsidRDefault="00960CC6" w:rsidP="00960CC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br w:type="page"/>
      </w:r>
      <w:r>
        <w:rPr>
          <w:rFonts w:ascii="Times New Roman" w:hAnsi="Times New Roman" w:cs="Times New Roman"/>
          <w:sz w:val="28"/>
          <w:szCs w:val="28"/>
        </w:rPr>
        <w:t xml:space="preserve">Кроссворд по теме </w:t>
      </w:r>
      <w:r w:rsidRPr="008C01A4">
        <w:rPr>
          <w:rFonts w:ascii="Times New Roman" w:hAnsi="Times New Roman" w:cs="Times New Roman"/>
          <w:b/>
          <w:sz w:val="40"/>
          <w:szCs w:val="40"/>
        </w:rPr>
        <w:t>«Защищённый грунт»</w:t>
      </w: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770"/>
        <w:gridCol w:w="783"/>
        <w:gridCol w:w="750"/>
        <w:gridCol w:w="783"/>
        <w:gridCol w:w="770"/>
        <w:gridCol w:w="750"/>
        <w:gridCol w:w="770"/>
        <w:gridCol w:w="769"/>
        <w:gridCol w:w="750"/>
        <w:gridCol w:w="743"/>
        <w:gridCol w:w="776"/>
        <w:gridCol w:w="767"/>
        <w:gridCol w:w="750"/>
      </w:tblGrid>
      <w:tr w:rsidR="00960CC6" w:rsidRPr="00405775" w:rsidTr="002804A5">
        <w:tc>
          <w:tcPr>
            <w:tcW w:w="751" w:type="dxa"/>
            <w:tcBorders>
              <w:top w:val="nil"/>
              <w:lef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2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</w:p>
        </w:tc>
        <w:tc>
          <w:tcPr>
            <w:tcW w:w="2316" w:type="dxa"/>
            <w:gridSpan w:val="3"/>
            <w:tcBorders>
              <w:top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3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6075" w:type="dxa"/>
            <w:gridSpan w:val="8"/>
            <w:tcBorders>
              <w:top w:val="nil"/>
              <w:bottom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960CC6" w:rsidRPr="00405775" w:rsidTr="002804A5">
        <w:trPr>
          <w:gridAfter w:val="4"/>
          <w:wAfter w:w="3036" w:type="dxa"/>
        </w:trPr>
        <w:tc>
          <w:tcPr>
            <w:tcW w:w="751" w:type="dxa"/>
            <w:vAlign w:val="center"/>
          </w:tcPr>
          <w:p w:rsidR="00960CC6" w:rsidRPr="00405775" w:rsidRDefault="00960CC6" w:rsidP="002804A5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1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З</w:t>
            </w: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783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Щ</w:t>
            </w:r>
            <w:proofErr w:type="gramEnd"/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783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Щ</w:t>
            </w:r>
            <w:proofErr w:type="gramEnd"/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Ё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769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Й</w:t>
            </w:r>
          </w:p>
        </w:tc>
      </w:tr>
      <w:tr w:rsidR="00960CC6" w:rsidRPr="00405775" w:rsidTr="002804A5">
        <w:trPr>
          <w:gridAfter w:val="8"/>
          <w:wAfter w:w="6075" w:type="dxa"/>
        </w:trPr>
        <w:tc>
          <w:tcPr>
            <w:tcW w:w="751" w:type="dxa"/>
            <w:vMerge w:val="restart"/>
            <w:tcBorders>
              <w:lef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2316" w:type="dxa"/>
            <w:gridSpan w:val="3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  <w:proofErr w:type="gramEnd"/>
          </w:p>
        </w:tc>
      </w:tr>
      <w:tr w:rsidR="00960CC6" w:rsidRPr="00405775" w:rsidTr="002804A5">
        <w:tc>
          <w:tcPr>
            <w:tcW w:w="751" w:type="dxa"/>
            <w:vMerge/>
            <w:tcBorders>
              <w:lef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4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783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783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Ж</w:t>
            </w:r>
          </w:p>
        </w:tc>
        <w:tc>
          <w:tcPr>
            <w:tcW w:w="769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743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Я</w:t>
            </w:r>
          </w:p>
        </w:tc>
        <w:tc>
          <w:tcPr>
            <w:tcW w:w="2293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960CC6" w:rsidRPr="00405775" w:rsidTr="002804A5">
        <w:tc>
          <w:tcPr>
            <w:tcW w:w="751" w:type="dxa"/>
            <w:vMerge/>
            <w:tcBorders>
              <w:lef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2316" w:type="dxa"/>
            <w:gridSpan w:val="3"/>
            <w:tcBorders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6075" w:type="dxa"/>
            <w:gridSpan w:val="8"/>
            <w:tcBorders>
              <w:top w:val="nil"/>
              <w:bottom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960CC6" w:rsidRPr="00405775" w:rsidTr="002804A5">
        <w:tc>
          <w:tcPr>
            <w:tcW w:w="751" w:type="dxa"/>
            <w:vMerge/>
            <w:tcBorders>
              <w:lef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Д</w:t>
            </w:r>
          </w:p>
        </w:tc>
        <w:tc>
          <w:tcPr>
            <w:tcW w:w="2316" w:type="dxa"/>
            <w:gridSpan w:val="3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1520" w:type="dxa"/>
            <w:gridSpan w:val="2"/>
            <w:tcBorders>
              <w:top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69" w:type="dxa"/>
            <w:vAlign w:val="center"/>
          </w:tcPr>
          <w:p w:rsidR="00960CC6" w:rsidRPr="00405775" w:rsidRDefault="00960CC6" w:rsidP="002804A5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5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З</w:t>
            </w:r>
          </w:p>
        </w:tc>
        <w:tc>
          <w:tcPr>
            <w:tcW w:w="1493" w:type="dxa"/>
            <w:gridSpan w:val="2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6" w:type="dxa"/>
            <w:vAlign w:val="center"/>
          </w:tcPr>
          <w:p w:rsidR="00960CC6" w:rsidRPr="00405775" w:rsidRDefault="00960CC6" w:rsidP="002804A5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7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</w:p>
        </w:tc>
        <w:tc>
          <w:tcPr>
            <w:tcW w:w="151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960CC6" w:rsidRPr="00405775" w:rsidTr="002804A5">
        <w:tc>
          <w:tcPr>
            <w:tcW w:w="751" w:type="dxa"/>
            <w:vMerge/>
            <w:tcBorders>
              <w:left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1533" w:type="dxa"/>
            <w:gridSpan w:val="2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83" w:type="dxa"/>
            <w:vAlign w:val="center"/>
          </w:tcPr>
          <w:p w:rsidR="00960CC6" w:rsidRPr="00405775" w:rsidRDefault="00960CC6" w:rsidP="002804A5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6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769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743" w:type="dxa"/>
            <w:tcBorders>
              <w:top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6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1517" w:type="dxa"/>
            <w:gridSpan w:val="2"/>
            <w:vMerge w:val="restart"/>
            <w:tcBorders>
              <w:top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960CC6" w:rsidRPr="00405775" w:rsidTr="002804A5">
        <w:tc>
          <w:tcPr>
            <w:tcW w:w="6127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69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М</w:t>
            </w:r>
          </w:p>
        </w:tc>
        <w:tc>
          <w:tcPr>
            <w:tcW w:w="1493" w:type="dxa"/>
            <w:gridSpan w:val="2"/>
            <w:tcBorders>
              <w:top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6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Ё</w:t>
            </w:r>
          </w:p>
        </w:tc>
        <w:tc>
          <w:tcPr>
            <w:tcW w:w="1517" w:type="dxa"/>
            <w:gridSpan w:val="2"/>
            <w:vMerge/>
            <w:tcBorders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960CC6" w:rsidRPr="00405775" w:rsidTr="002804A5">
        <w:tc>
          <w:tcPr>
            <w:tcW w:w="3837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vertAlign w:val="superscript"/>
              </w:rPr>
              <w:t>8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77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769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743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Ч</w:t>
            </w:r>
          </w:p>
        </w:tc>
        <w:tc>
          <w:tcPr>
            <w:tcW w:w="776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767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750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Й</w:t>
            </w:r>
          </w:p>
        </w:tc>
      </w:tr>
      <w:tr w:rsidR="00960CC6" w:rsidRPr="00405775" w:rsidTr="002804A5">
        <w:trPr>
          <w:gridBefore w:val="7"/>
          <w:wBefore w:w="5357" w:type="dxa"/>
        </w:trPr>
        <w:tc>
          <w:tcPr>
            <w:tcW w:w="770" w:type="dxa"/>
            <w:tcBorders>
              <w:left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69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Я</w:t>
            </w:r>
          </w:p>
        </w:tc>
        <w:tc>
          <w:tcPr>
            <w:tcW w:w="750" w:type="dxa"/>
            <w:vMerge w:val="restart"/>
            <w:tcBorders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43" w:type="dxa"/>
            <w:vMerge w:val="restart"/>
            <w:tcBorders>
              <w:lef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6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767" w:type="dxa"/>
            <w:vMerge w:val="restart"/>
            <w:tcBorders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50" w:type="dxa"/>
            <w:vMerge w:val="restart"/>
            <w:tcBorders>
              <w:left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960CC6" w:rsidRPr="00405775" w:rsidTr="002804A5">
        <w:trPr>
          <w:gridBefore w:val="8"/>
          <w:wBefore w:w="6127" w:type="dxa"/>
        </w:trPr>
        <w:tc>
          <w:tcPr>
            <w:tcW w:w="769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Я</w:t>
            </w:r>
          </w:p>
        </w:tc>
        <w:tc>
          <w:tcPr>
            <w:tcW w:w="750" w:type="dxa"/>
            <w:vMerge/>
            <w:tcBorders>
              <w:bottom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43" w:type="dxa"/>
            <w:vMerge/>
            <w:tcBorders>
              <w:left w:val="nil"/>
              <w:bottom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76" w:type="dxa"/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767" w:type="dxa"/>
            <w:vMerge/>
            <w:tcBorders>
              <w:bottom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5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960CC6" w:rsidRPr="00405775" w:rsidRDefault="00960CC6" w:rsidP="002804A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</w:tbl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грунта, предназначенный для выращивания овощных и цветочных культур во внесезонное время.</w:t>
      </w: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растения, требующие высадки в открытый грунт.</w:t>
      </w: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защищённого грунта.</w:t>
      </w: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теплицы по внутреннему устройству.</w:t>
      </w: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теплицы, отапливаемый горячей водой или паром.</w:t>
      </w: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защищённого грунта.</w:t>
      </w: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 для покрытия весенней теплицы.</w:t>
      </w:r>
    </w:p>
    <w:p w:rsidR="00960CC6" w:rsidRDefault="00960CC6" w:rsidP="00960CC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обогрева парника.</w:t>
      </w: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960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C6" w:rsidRDefault="00960CC6"/>
    <w:p w:rsidR="00907115" w:rsidRDefault="00907115"/>
    <w:p w:rsidR="00405775" w:rsidRPr="00405775" w:rsidRDefault="00405775" w:rsidP="004057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405775">
        <w:rPr>
          <w:rFonts w:ascii="Times New Roman" w:hAnsi="Times New Roman" w:cs="Times New Roman"/>
          <w:b/>
          <w:sz w:val="40"/>
          <w:szCs w:val="40"/>
        </w:rPr>
        <w:t>Сорные растения и меры борьбы с ними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405775" w:rsidRPr="00405775" w:rsidRDefault="00405775" w:rsidP="0040577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9"/>
        <w:gridCol w:w="629"/>
        <w:gridCol w:w="629"/>
        <w:gridCol w:w="629"/>
        <w:gridCol w:w="629"/>
        <w:gridCol w:w="629"/>
      </w:tblGrid>
      <w:tr w:rsidR="00405775" w:rsidRPr="00405775" w:rsidTr="002804A5">
        <w:tc>
          <w:tcPr>
            <w:tcW w:w="2512" w:type="dxa"/>
            <w:gridSpan w:val="4"/>
            <w:tcBorders>
              <w:top w:val="nil"/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  <w:vertAlign w:val="superscript"/>
              </w:rPr>
              <w:t>2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К</w:t>
            </w:r>
          </w:p>
        </w:tc>
        <w:tc>
          <w:tcPr>
            <w:tcW w:w="2512" w:type="dxa"/>
            <w:gridSpan w:val="4"/>
            <w:tcBorders>
              <w:top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  <w:vertAlign w:val="superscript"/>
              </w:rPr>
              <w:t>3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Х</w:t>
            </w:r>
          </w:p>
        </w:tc>
        <w:tc>
          <w:tcPr>
            <w:tcW w:w="4402" w:type="dxa"/>
            <w:gridSpan w:val="7"/>
            <w:tcBorders>
              <w:top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  <w:vertAlign w:val="superscript"/>
              </w:rPr>
              <w:t>1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П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Р</w:t>
            </w:r>
            <w:proofErr w:type="gramEnd"/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Е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Д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У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П</w:t>
            </w:r>
            <w:proofErr w:type="gramEnd"/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Р</w:t>
            </w:r>
            <w:proofErr w:type="gramEnd"/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Е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Д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Т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Е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Л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Ь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Н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Ы</w:t>
            </w:r>
            <w:proofErr w:type="gramEnd"/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Й</w:t>
            </w:r>
          </w:p>
        </w:tc>
      </w:tr>
      <w:tr w:rsidR="00405775" w:rsidRPr="00405775" w:rsidTr="002804A5">
        <w:tc>
          <w:tcPr>
            <w:tcW w:w="2512" w:type="dxa"/>
            <w:gridSpan w:val="4"/>
            <w:tcBorders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Л</w:t>
            </w:r>
          </w:p>
        </w:tc>
        <w:tc>
          <w:tcPr>
            <w:tcW w:w="628" w:type="dxa"/>
            <w:vMerge w:val="restart"/>
            <w:tcBorders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 w:val="restart"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М</w:t>
            </w:r>
          </w:p>
        </w:tc>
        <w:tc>
          <w:tcPr>
            <w:tcW w:w="628" w:type="dxa"/>
            <w:vMerge w:val="restart"/>
            <w:tcBorders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c>
          <w:tcPr>
            <w:tcW w:w="1256" w:type="dxa"/>
            <w:gridSpan w:val="2"/>
            <w:tcBorders>
              <w:top w:val="nil"/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  <w:vertAlign w:val="superscript"/>
              </w:rPr>
              <w:t>4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П</w:t>
            </w:r>
          </w:p>
        </w:tc>
        <w:tc>
          <w:tcPr>
            <w:tcW w:w="628" w:type="dxa"/>
            <w:tcBorders>
              <w:top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Ь</w:t>
            </w:r>
          </w:p>
        </w:tc>
        <w:tc>
          <w:tcPr>
            <w:tcW w:w="628" w:type="dxa"/>
            <w:vMerge/>
            <w:tcBorders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628" w:type="dxa"/>
            <w:vMerge/>
            <w:tcBorders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  <w:vertAlign w:val="superscript"/>
              </w:rPr>
              <w:t>5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А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Г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Р</w:t>
            </w:r>
            <w:proofErr w:type="gramEnd"/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О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Т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Е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Х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Н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Ч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Е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С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К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Й</w:t>
            </w:r>
          </w:p>
        </w:tc>
        <w:tc>
          <w:tcPr>
            <w:tcW w:w="629" w:type="dxa"/>
            <w:vMerge/>
            <w:tcBorders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c>
          <w:tcPr>
            <w:tcW w:w="628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 w:val="restart"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О</w:t>
            </w:r>
          </w:p>
        </w:tc>
        <w:tc>
          <w:tcPr>
            <w:tcW w:w="628" w:type="dxa"/>
            <w:vMerge w:val="restart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2512" w:type="dxa"/>
            <w:gridSpan w:val="4"/>
            <w:tcBorders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Е</w:t>
            </w:r>
          </w:p>
        </w:tc>
        <w:tc>
          <w:tcPr>
            <w:tcW w:w="4402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c>
          <w:tcPr>
            <w:tcW w:w="628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П</w:t>
            </w:r>
            <w:proofErr w:type="gramEnd"/>
          </w:p>
        </w:tc>
        <w:tc>
          <w:tcPr>
            <w:tcW w:w="628" w:type="dxa"/>
            <w:vMerge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В</w:t>
            </w:r>
          </w:p>
        </w:tc>
        <w:tc>
          <w:tcPr>
            <w:tcW w:w="628" w:type="dxa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  <w:vertAlign w:val="superscript"/>
              </w:rPr>
              <w:t>6</w:t>
            </w: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О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Ч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С</w:t>
            </w: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Т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К</w:t>
            </w:r>
          </w:p>
        </w:tc>
        <w:tc>
          <w:tcPr>
            <w:tcW w:w="62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А</w:t>
            </w:r>
          </w:p>
        </w:tc>
        <w:tc>
          <w:tcPr>
            <w:tcW w:w="2516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c>
          <w:tcPr>
            <w:tcW w:w="62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Merge/>
            <w:tcBorders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О</w:t>
            </w:r>
          </w:p>
        </w:tc>
        <w:tc>
          <w:tcPr>
            <w:tcW w:w="628" w:type="dxa"/>
            <w:vMerge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А</w:t>
            </w:r>
          </w:p>
        </w:tc>
        <w:tc>
          <w:tcPr>
            <w:tcW w:w="2512" w:type="dxa"/>
            <w:gridSpan w:val="4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К</w:t>
            </w:r>
          </w:p>
        </w:tc>
        <w:tc>
          <w:tcPr>
            <w:tcW w:w="4402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c>
          <w:tcPr>
            <w:tcW w:w="125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Л</w:t>
            </w:r>
          </w:p>
        </w:tc>
        <w:tc>
          <w:tcPr>
            <w:tcW w:w="628" w:type="dxa"/>
            <w:vMerge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proofErr w:type="gramStart"/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Ц</w:t>
            </w:r>
            <w:proofErr w:type="gramEnd"/>
          </w:p>
        </w:tc>
        <w:tc>
          <w:tcPr>
            <w:tcW w:w="2512" w:type="dxa"/>
            <w:gridSpan w:val="4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4402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  <w:tr w:rsidR="00405775" w:rsidRPr="00405775" w:rsidTr="002804A5">
        <w:trPr>
          <w:gridAfter w:val="7"/>
          <w:wAfter w:w="4402" w:type="dxa"/>
        </w:trPr>
        <w:tc>
          <w:tcPr>
            <w:tcW w:w="125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К</w:t>
            </w:r>
          </w:p>
        </w:tc>
        <w:tc>
          <w:tcPr>
            <w:tcW w:w="628" w:type="dxa"/>
            <w:vMerge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И</w:t>
            </w:r>
          </w:p>
        </w:tc>
        <w:tc>
          <w:tcPr>
            <w:tcW w:w="1884" w:type="dxa"/>
            <w:gridSpan w:val="3"/>
            <w:vMerge w:val="restart"/>
            <w:tcBorders>
              <w:top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Й</w:t>
            </w:r>
          </w:p>
        </w:tc>
      </w:tr>
      <w:tr w:rsidR="00405775" w:rsidRPr="00405775" w:rsidTr="002804A5">
        <w:trPr>
          <w:gridBefore w:val="2"/>
          <w:gridAfter w:val="9"/>
          <w:wBefore w:w="1256" w:type="dxa"/>
          <w:wAfter w:w="5658" w:type="dxa"/>
        </w:trPr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А</w:t>
            </w:r>
          </w:p>
        </w:tc>
        <w:tc>
          <w:tcPr>
            <w:tcW w:w="628" w:type="dxa"/>
            <w:vMerge/>
            <w:tcBorders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  <w:tc>
          <w:tcPr>
            <w:tcW w:w="62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  <w:r w:rsidRPr="00405775"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  <w:t>Я</w:t>
            </w:r>
          </w:p>
        </w:tc>
        <w:tc>
          <w:tcPr>
            <w:tcW w:w="1884" w:type="dxa"/>
            <w:gridSpan w:val="3"/>
            <w:vMerge/>
            <w:tcBorders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color w:val="404040" w:themeColor="text1" w:themeTint="BF"/>
                <w:sz w:val="36"/>
                <w:szCs w:val="36"/>
              </w:rPr>
            </w:pPr>
          </w:p>
        </w:tc>
      </w:tr>
    </w:tbl>
    <w:p w:rsidR="00405775" w:rsidRPr="00405775" w:rsidRDefault="00405775" w:rsidP="00405775">
      <w:pPr>
        <w:rPr>
          <w:rFonts w:ascii="Times New Roman" w:hAnsi="Times New Roman" w:cs="Times New Roman"/>
          <w:sz w:val="28"/>
          <w:szCs w:val="28"/>
        </w:rPr>
      </w:pPr>
    </w:p>
    <w:p w:rsidR="00405775" w:rsidRPr="00405775" w:rsidRDefault="00405775" w:rsidP="0040577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Метод борьбы с сорными растениями, включающий в себя своевременное скашивание  сорняков, очистку семян.</w:t>
      </w:r>
    </w:p>
    <w:p w:rsidR="00405775" w:rsidRPr="00405775" w:rsidRDefault="00405775" w:rsidP="0040577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Механизированный способ борьбы с сорными растениями.</w:t>
      </w:r>
    </w:p>
    <w:p w:rsidR="00405775" w:rsidRPr="00405775" w:rsidRDefault="00405775" w:rsidP="0040577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Метод борьбы с сорными растениями при помощи ядохимикатов.</w:t>
      </w:r>
    </w:p>
    <w:p w:rsidR="00405775" w:rsidRPr="00405775" w:rsidRDefault="00405775" w:rsidP="0040577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Метод борьбы с сорными растениями на маленьких площадях.</w:t>
      </w:r>
    </w:p>
    <w:p w:rsidR="00405775" w:rsidRPr="00405775" w:rsidRDefault="00405775" w:rsidP="0040577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Метод борьбы с сорными растениями, включающий прополку и культивацию.</w:t>
      </w:r>
    </w:p>
    <w:p w:rsidR="00405775" w:rsidRDefault="00405775" w:rsidP="0040577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Подготовка семян как мероприятие по борьбе с сорными растениями.</w:t>
      </w:r>
    </w:p>
    <w:p w:rsidR="00405775" w:rsidRDefault="00405775" w:rsidP="00405775"/>
    <w:p w:rsidR="00405775" w:rsidRDefault="00405775" w:rsidP="00405775"/>
    <w:p w:rsidR="00405775" w:rsidRDefault="00405775" w:rsidP="00405775"/>
    <w:p w:rsidR="00405775" w:rsidRDefault="00405775" w:rsidP="00405775"/>
    <w:p w:rsidR="00405775" w:rsidRDefault="00405775" w:rsidP="00405775"/>
    <w:p w:rsidR="00405775" w:rsidRDefault="00405775" w:rsidP="00405775"/>
    <w:p w:rsidR="00405775" w:rsidRPr="00405775" w:rsidRDefault="00405775" w:rsidP="004057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05775">
        <w:rPr>
          <w:rFonts w:ascii="Times New Roman" w:hAnsi="Times New Roman" w:cs="Times New Roman"/>
          <w:b/>
          <w:sz w:val="40"/>
          <w:szCs w:val="40"/>
        </w:rPr>
        <w:t>Сорные растения</w:t>
      </w:r>
    </w:p>
    <w:tbl>
      <w:tblPr>
        <w:tblStyle w:val="a3"/>
        <w:tblW w:w="0" w:type="auto"/>
        <w:tblInd w:w="1221" w:type="dxa"/>
        <w:tblLayout w:type="fixed"/>
        <w:tblLook w:val="04A0" w:firstRow="1" w:lastRow="0" w:firstColumn="1" w:lastColumn="0" w:noHBand="0" w:noVBand="1"/>
      </w:tblPr>
      <w:tblGrid>
        <w:gridCol w:w="925"/>
        <w:gridCol w:w="889"/>
        <w:gridCol w:w="851"/>
        <w:gridCol w:w="850"/>
        <w:gridCol w:w="851"/>
        <w:gridCol w:w="850"/>
        <w:gridCol w:w="851"/>
        <w:gridCol w:w="850"/>
        <w:gridCol w:w="851"/>
        <w:gridCol w:w="758"/>
      </w:tblGrid>
      <w:tr w:rsidR="00405775" w:rsidRPr="00405775" w:rsidTr="002804A5">
        <w:trPr>
          <w:gridAfter w:val="8"/>
          <w:wAfter w:w="6712" w:type="dxa"/>
        </w:trPr>
        <w:tc>
          <w:tcPr>
            <w:tcW w:w="925" w:type="dxa"/>
            <w:vMerge w:val="restart"/>
            <w:tcBorders>
              <w:top w:val="nil"/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8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  <w:vertAlign w:val="superscript"/>
              </w:rPr>
              <w:t>2</w:t>
            </w: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А</w:t>
            </w:r>
          </w:p>
        </w:tc>
      </w:tr>
      <w:tr w:rsidR="00405775" w:rsidRPr="00405775" w:rsidTr="002804A5">
        <w:tc>
          <w:tcPr>
            <w:tcW w:w="925" w:type="dxa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8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  <w:vertAlign w:val="superscript"/>
              </w:rPr>
              <w:t>1</w:t>
            </w: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М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851" w:type="dxa"/>
            <w:vMerge w:val="restart"/>
            <w:tcBorders>
              <w:top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5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925" w:type="dxa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8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Б</w:t>
            </w:r>
          </w:p>
        </w:tc>
        <w:tc>
          <w:tcPr>
            <w:tcW w:w="5103" w:type="dxa"/>
            <w:gridSpan w:val="6"/>
            <w:tcBorders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75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925" w:type="dxa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8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  <w:vertAlign w:val="superscript"/>
              </w:rPr>
              <w:t>3</w:t>
            </w: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П</w:t>
            </w:r>
          </w:p>
        </w:tc>
        <w:tc>
          <w:tcPr>
            <w:tcW w:w="4160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rPr>
          <w:gridAfter w:val="4"/>
          <w:wAfter w:w="3310" w:type="dxa"/>
        </w:trPr>
        <w:tc>
          <w:tcPr>
            <w:tcW w:w="925" w:type="dxa"/>
            <w:shd w:val="clear" w:color="auto" w:fill="F79646" w:themeFill="accent6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889" w:type="dxa"/>
            <w:shd w:val="clear" w:color="auto" w:fill="F79646" w:themeFill="accent6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51" w:type="dxa"/>
            <w:shd w:val="clear" w:color="auto" w:fill="F79646" w:themeFill="accent6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851" w:type="dxa"/>
            <w:shd w:val="clear" w:color="auto" w:fill="F79646" w:themeFill="accent6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Е</w:t>
            </w:r>
          </w:p>
        </w:tc>
      </w:tr>
      <w:tr w:rsidR="00405775" w:rsidRPr="00405775" w:rsidTr="002804A5">
        <w:tc>
          <w:tcPr>
            <w:tcW w:w="925" w:type="dxa"/>
            <w:vMerge w:val="restart"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8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1701" w:type="dxa"/>
            <w:gridSpan w:val="2"/>
            <w:tcBorders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  <w:vertAlign w:val="superscript"/>
              </w:rPr>
              <w:t>5</w:t>
            </w: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160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925" w:type="dxa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8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  <w:vertAlign w:val="superscript"/>
              </w:rPr>
              <w:t>4</w:t>
            </w: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Б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Д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758" w:type="dxa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925" w:type="dxa"/>
            <w:vMerge/>
            <w:tcBorders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89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Я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Й</w:t>
            </w:r>
          </w:p>
        </w:tc>
        <w:tc>
          <w:tcPr>
            <w:tcW w:w="1701" w:type="dxa"/>
            <w:gridSpan w:val="2"/>
            <w:tcBorders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160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6067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160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6067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1609" w:type="dxa"/>
            <w:gridSpan w:val="2"/>
            <w:tcBorders>
              <w:top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3515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  <w:vertAlign w:val="superscript"/>
              </w:rPr>
              <w:t>6</w:t>
            </w: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Ь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Ю</w:t>
            </w:r>
            <w:proofErr w:type="gramEnd"/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75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К</w:t>
            </w:r>
          </w:p>
        </w:tc>
      </w:tr>
      <w:tr w:rsidR="00405775" w:rsidRPr="00405775" w:rsidTr="002804A5">
        <w:tc>
          <w:tcPr>
            <w:tcW w:w="6067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Ч</w:t>
            </w:r>
          </w:p>
        </w:tc>
        <w:tc>
          <w:tcPr>
            <w:tcW w:w="1609" w:type="dxa"/>
            <w:gridSpan w:val="2"/>
            <w:tcBorders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  <w:tr w:rsidR="00405775" w:rsidRPr="00405775" w:rsidTr="002804A5">
        <w:tc>
          <w:tcPr>
            <w:tcW w:w="3515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  <w:vertAlign w:val="superscript"/>
              </w:rPr>
              <w:t>7</w:t>
            </w: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Щ</w:t>
            </w: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851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758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А</w:t>
            </w:r>
          </w:p>
        </w:tc>
      </w:tr>
      <w:tr w:rsidR="00405775" w:rsidRPr="00405775" w:rsidTr="002804A5">
        <w:trPr>
          <w:gridBefore w:val="4"/>
          <w:wBefore w:w="3515" w:type="dxa"/>
        </w:trPr>
        <w:tc>
          <w:tcPr>
            <w:tcW w:w="2552" w:type="dxa"/>
            <w:gridSpan w:val="3"/>
            <w:tcBorders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1609" w:type="dxa"/>
            <w:gridSpan w:val="2"/>
            <w:tcBorders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after="200" w:line="276" w:lineRule="auto"/>
              <w:rPr>
                <w:rFonts w:ascii="Times New Roman" w:hAnsi="Times New Roman" w:cs="Times New Roman"/>
                <w:b/>
                <w:color w:val="404040" w:themeColor="text1" w:themeTint="BF"/>
                <w:sz w:val="40"/>
                <w:szCs w:val="40"/>
              </w:rPr>
            </w:pPr>
          </w:p>
        </w:tc>
      </w:tr>
    </w:tbl>
    <w:p w:rsidR="00405775" w:rsidRPr="00405775" w:rsidRDefault="00405775" w:rsidP="0040577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Сорное растение, растущее в сырых местах.</w:t>
      </w:r>
    </w:p>
    <w:p w:rsidR="00405775" w:rsidRPr="00405775" w:rsidRDefault="00405775" w:rsidP="0040577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Карантинное сорное растение.</w:t>
      </w:r>
    </w:p>
    <w:p w:rsidR="00405775" w:rsidRPr="00405775" w:rsidRDefault="00405775" w:rsidP="0040577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Многолетний корневищный сорняк.</w:t>
      </w:r>
    </w:p>
    <w:p w:rsidR="00405775" w:rsidRPr="00405775" w:rsidRDefault="00405775" w:rsidP="0040577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Однолетнее сорное растение.</w:t>
      </w:r>
    </w:p>
    <w:p w:rsidR="00405775" w:rsidRPr="00405775" w:rsidRDefault="00405775" w:rsidP="0040577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Многолетний сорняк с семенами-</w:t>
      </w:r>
      <w:proofErr w:type="spellStart"/>
      <w:r w:rsidRPr="00405775">
        <w:rPr>
          <w:rFonts w:ascii="Times New Roman" w:hAnsi="Times New Roman" w:cs="Times New Roman"/>
          <w:sz w:val="28"/>
          <w:szCs w:val="28"/>
        </w:rPr>
        <w:t>парашютиками</w:t>
      </w:r>
      <w:proofErr w:type="spellEnd"/>
      <w:r w:rsidRPr="00405775">
        <w:rPr>
          <w:rFonts w:ascii="Times New Roman" w:hAnsi="Times New Roman" w:cs="Times New Roman"/>
          <w:sz w:val="28"/>
          <w:szCs w:val="28"/>
        </w:rPr>
        <w:t>.</w:t>
      </w:r>
    </w:p>
    <w:p w:rsidR="00405775" w:rsidRPr="00405775" w:rsidRDefault="00405775" w:rsidP="0040577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Многолетний сорняк с бело-розовыми цветами</w:t>
      </w:r>
    </w:p>
    <w:p w:rsidR="00405775" w:rsidRPr="00405775" w:rsidRDefault="00405775" w:rsidP="0040577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Однолетнее сорное растение.</w:t>
      </w:r>
    </w:p>
    <w:p w:rsidR="00405775" w:rsidRDefault="00405775" w:rsidP="00405775">
      <w:pPr>
        <w:rPr>
          <w:rFonts w:ascii="Times New Roman" w:hAnsi="Times New Roman" w:cs="Times New Roman"/>
          <w:sz w:val="28"/>
          <w:szCs w:val="28"/>
        </w:rPr>
      </w:pPr>
    </w:p>
    <w:p w:rsidR="00405775" w:rsidRDefault="00405775" w:rsidP="00405775">
      <w:pPr>
        <w:rPr>
          <w:rFonts w:ascii="Times New Roman" w:hAnsi="Times New Roman" w:cs="Times New Roman"/>
          <w:sz w:val="28"/>
          <w:szCs w:val="28"/>
        </w:rPr>
      </w:pPr>
    </w:p>
    <w:p w:rsidR="00405775" w:rsidRDefault="00405775" w:rsidP="00405775">
      <w:pPr>
        <w:rPr>
          <w:rFonts w:ascii="Times New Roman" w:hAnsi="Times New Roman" w:cs="Times New Roman"/>
          <w:sz w:val="28"/>
          <w:szCs w:val="28"/>
        </w:rPr>
      </w:pPr>
    </w:p>
    <w:p w:rsidR="00405775" w:rsidRPr="00405775" w:rsidRDefault="00405775" w:rsidP="00405775">
      <w:pPr>
        <w:rPr>
          <w:rFonts w:ascii="Times New Roman" w:hAnsi="Times New Roman" w:cs="Times New Roman"/>
          <w:sz w:val="28"/>
          <w:szCs w:val="28"/>
        </w:rPr>
      </w:pPr>
    </w:p>
    <w:p w:rsidR="00405775" w:rsidRPr="00405775" w:rsidRDefault="00405775" w:rsidP="0040577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05775">
        <w:rPr>
          <w:rFonts w:ascii="Times New Roman" w:hAnsi="Times New Roman" w:cs="Times New Roman"/>
          <w:sz w:val="28"/>
          <w:szCs w:val="28"/>
        </w:rPr>
        <w:t xml:space="preserve">Кроссворд по теме </w:t>
      </w:r>
      <w:r w:rsidRPr="00405775">
        <w:rPr>
          <w:rFonts w:ascii="Times New Roman" w:hAnsi="Times New Roman" w:cs="Times New Roman"/>
          <w:b/>
          <w:sz w:val="40"/>
          <w:szCs w:val="40"/>
        </w:rPr>
        <w:t>«Сорные растения»</w:t>
      </w:r>
    </w:p>
    <w:p w:rsidR="00405775" w:rsidRPr="00405775" w:rsidRDefault="00405775" w:rsidP="004057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  <w:gridCol w:w="972"/>
      </w:tblGrid>
      <w:tr w:rsidR="00405775" w:rsidRPr="00405775" w:rsidTr="00405775">
        <w:trPr>
          <w:jc w:val="center"/>
        </w:trPr>
        <w:tc>
          <w:tcPr>
            <w:tcW w:w="5826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3885" w:type="dxa"/>
            <w:gridSpan w:val="4"/>
            <w:tcBorders>
              <w:top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05775" w:rsidRPr="00405775" w:rsidTr="00405775">
        <w:trPr>
          <w:jc w:val="center"/>
        </w:trPr>
        <w:tc>
          <w:tcPr>
            <w:tcW w:w="194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2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972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</w:tr>
      <w:tr w:rsidR="00405775" w:rsidRPr="00405775" w:rsidTr="00405775">
        <w:trPr>
          <w:jc w:val="center"/>
        </w:trPr>
        <w:tc>
          <w:tcPr>
            <w:tcW w:w="5826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3885" w:type="dxa"/>
            <w:gridSpan w:val="4"/>
            <w:tcBorders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05775" w:rsidRPr="00405775" w:rsidTr="00405775">
        <w:trPr>
          <w:gridAfter w:val="1"/>
          <w:wAfter w:w="972" w:type="dxa"/>
          <w:jc w:val="center"/>
        </w:trPr>
        <w:tc>
          <w:tcPr>
            <w:tcW w:w="5826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942" w:type="dxa"/>
            <w:gridSpan w:val="2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</w:tr>
      <w:tr w:rsidR="00405775" w:rsidRPr="00405775" w:rsidTr="00405775">
        <w:trPr>
          <w:gridAfter w:val="1"/>
          <w:wAfter w:w="972" w:type="dxa"/>
          <w:jc w:val="center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4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1942" w:type="dxa"/>
            <w:gridSpan w:val="2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1942" w:type="dxa"/>
            <w:gridSpan w:val="2"/>
            <w:tcBorders>
              <w:top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</w:tr>
      <w:tr w:rsidR="00405775" w:rsidRPr="00405775" w:rsidTr="00405775">
        <w:trPr>
          <w:gridAfter w:val="1"/>
          <w:wAfter w:w="972" w:type="dxa"/>
          <w:jc w:val="center"/>
        </w:trPr>
        <w:tc>
          <w:tcPr>
            <w:tcW w:w="2913" w:type="dxa"/>
            <w:gridSpan w:val="3"/>
            <w:tcBorders>
              <w:top w:val="nil"/>
              <w:lef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1942" w:type="dxa"/>
            <w:gridSpan w:val="2"/>
            <w:tcBorders>
              <w:top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1942" w:type="dxa"/>
            <w:gridSpan w:val="2"/>
            <w:tcBorders>
              <w:top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</w:tr>
      <w:tr w:rsidR="00405775" w:rsidRPr="00405775" w:rsidTr="00405775">
        <w:trPr>
          <w:gridAfter w:val="1"/>
          <w:wAfter w:w="972" w:type="dxa"/>
          <w:jc w:val="center"/>
        </w:trPr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5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</w:tr>
      <w:tr w:rsidR="00405775" w:rsidRPr="00405775" w:rsidTr="00405775">
        <w:trPr>
          <w:gridAfter w:val="1"/>
          <w:wAfter w:w="972" w:type="dxa"/>
          <w:jc w:val="center"/>
        </w:trPr>
        <w:tc>
          <w:tcPr>
            <w:tcW w:w="971" w:type="dxa"/>
            <w:vMerge w:val="restart"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42" w:type="dxa"/>
            <w:gridSpan w:val="2"/>
            <w:vMerge w:val="restart"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1942" w:type="dxa"/>
            <w:gridSpan w:val="2"/>
            <w:tcBorders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1942" w:type="dxa"/>
            <w:gridSpan w:val="2"/>
            <w:tcBorders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Й</w:t>
            </w:r>
          </w:p>
        </w:tc>
      </w:tr>
      <w:tr w:rsidR="00405775" w:rsidRPr="00405775" w:rsidTr="00405775">
        <w:trPr>
          <w:jc w:val="center"/>
        </w:trPr>
        <w:tc>
          <w:tcPr>
            <w:tcW w:w="971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42" w:type="dxa"/>
            <w:gridSpan w:val="2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1942" w:type="dxa"/>
            <w:gridSpan w:val="2"/>
            <w:tcBorders>
              <w:top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3885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05775" w:rsidRPr="00405775" w:rsidTr="00405775">
        <w:trPr>
          <w:jc w:val="center"/>
        </w:trPr>
        <w:tc>
          <w:tcPr>
            <w:tcW w:w="971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42" w:type="dxa"/>
            <w:gridSpan w:val="2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6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94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05775" w:rsidRPr="00405775" w:rsidTr="00405775">
        <w:trPr>
          <w:jc w:val="center"/>
        </w:trPr>
        <w:tc>
          <w:tcPr>
            <w:tcW w:w="971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42" w:type="dxa"/>
            <w:gridSpan w:val="2"/>
            <w:vMerge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798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05775" w:rsidRPr="00405775" w:rsidTr="00405775">
        <w:trPr>
          <w:gridAfter w:val="7"/>
          <w:wAfter w:w="6798" w:type="dxa"/>
          <w:jc w:val="center"/>
        </w:trPr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7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</w:tr>
      <w:tr w:rsidR="00405775" w:rsidRPr="00405775" w:rsidTr="00405775">
        <w:trPr>
          <w:jc w:val="center"/>
        </w:trPr>
        <w:tc>
          <w:tcPr>
            <w:tcW w:w="2913" w:type="dxa"/>
            <w:gridSpan w:val="3"/>
            <w:tcBorders>
              <w:lef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3884" w:type="dxa"/>
            <w:gridSpan w:val="4"/>
            <w:tcBorders>
              <w:top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05775" w:rsidRPr="00405775" w:rsidTr="00405775">
        <w:trPr>
          <w:jc w:val="center"/>
        </w:trPr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8</w:t>
            </w: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971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2" w:type="dxa"/>
            <w:vMerge/>
            <w:tcBorders>
              <w:left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05775" w:rsidRPr="00405775" w:rsidTr="00405775">
        <w:trPr>
          <w:jc w:val="center"/>
        </w:trPr>
        <w:tc>
          <w:tcPr>
            <w:tcW w:w="2913" w:type="dxa"/>
            <w:gridSpan w:val="3"/>
            <w:tcBorders>
              <w:left w:val="nil"/>
              <w:bottom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405775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4855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7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05775" w:rsidRPr="00405775" w:rsidRDefault="00405775" w:rsidP="00405775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405775" w:rsidRPr="00405775" w:rsidRDefault="00405775" w:rsidP="004057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5775" w:rsidRPr="00405775" w:rsidRDefault="00405775" w:rsidP="004057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Группа сорных растений, к которым относятся повилика и заразиха.</w:t>
      </w: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Сорное растение, семена которого переносятся ветром.</w:t>
      </w: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Злостный многолетний корневищный сорняк.</w:t>
      </w: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Группа сорных растений.</w:t>
      </w: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Группа сорных растений, к которым относится пастушья сумка.</w:t>
      </w: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Однолетнее сорное растение.</w:t>
      </w: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Многолетний сорняк с широкими листьями.</w:t>
      </w:r>
    </w:p>
    <w:p w:rsidR="00405775" w:rsidRPr="00405775" w:rsidRDefault="00405775" w:rsidP="0040577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5775">
        <w:rPr>
          <w:rFonts w:ascii="Times New Roman" w:hAnsi="Times New Roman" w:cs="Times New Roman"/>
          <w:sz w:val="28"/>
          <w:szCs w:val="28"/>
        </w:rPr>
        <w:t>Сорное растение группы паразитные.</w:t>
      </w:r>
    </w:p>
    <w:p w:rsidR="00405775" w:rsidRPr="00405775" w:rsidRDefault="00405775" w:rsidP="00405775"/>
    <w:p w:rsidR="00405775" w:rsidRDefault="00405775"/>
    <w:p w:rsidR="002804A5" w:rsidRDefault="002804A5"/>
    <w:p w:rsidR="002804A5" w:rsidRDefault="002804A5"/>
    <w:p w:rsidR="002804A5" w:rsidRPr="00DF3EA1" w:rsidRDefault="002804A5" w:rsidP="002804A5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Кроссворд по теме  </w:t>
      </w:r>
      <w:r w:rsidRPr="00DF3EA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«Группы овощных культур»</w:t>
      </w:r>
    </w:p>
    <w:p w:rsidR="002804A5" w:rsidRPr="002804A5" w:rsidRDefault="002804A5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Группа овощных культур, к которой относятся салат, щавель.</w:t>
      </w:r>
    </w:p>
    <w:p w:rsidR="002804A5" w:rsidRPr="002804A5" w:rsidRDefault="002804A5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Группа овощных культур, к которой относятся все виды капусты.</w:t>
      </w:r>
    </w:p>
    <w:p w:rsidR="002804A5" w:rsidRPr="002804A5" w:rsidRDefault="002804A5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Овощная культура, у которой в пищу используют листья и корнеплоды.</w:t>
      </w:r>
    </w:p>
    <w:p w:rsidR="002804A5" w:rsidRPr="002804A5" w:rsidRDefault="00DF3EA1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CBAE3BB" wp14:editId="38BF6BFA">
            <wp:simplePos x="0" y="0"/>
            <wp:positionH relativeFrom="column">
              <wp:posOffset>5433695</wp:posOffset>
            </wp:positionH>
            <wp:positionV relativeFrom="paragraph">
              <wp:posOffset>72390</wp:posOffset>
            </wp:positionV>
            <wp:extent cx="1242060" cy="960755"/>
            <wp:effectExtent l="19050" t="0" r="15240" b="315595"/>
            <wp:wrapTight wrapText="bothSides">
              <wp:wrapPolygon edited="0">
                <wp:start x="0" y="0"/>
                <wp:lineTo x="-331" y="428"/>
                <wp:lineTo x="-331" y="28267"/>
                <wp:lineTo x="21534" y="28267"/>
                <wp:lineTo x="215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81723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6"/>
                    <a:stretch/>
                  </pic:blipFill>
                  <pic:spPr bwMode="auto">
                    <a:xfrm>
                      <a:off x="0" y="0"/>
                      <a:ext cx="1242060" cy="960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4A5"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Группа овощных культур, к которой относятся чеснок и лук.</w:t>
      </w:r>
    </w:p>
    <w:p w:rsidR="002804A5" w:rsidRPr="002804A5" w:rsidRDefault="002804A5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овощных культур, к которой относятся огурец и баклажан. </w:t>
      </w:r>
    </w:p>
    <w:p w:rsidR="002804A5" w:rsidRPr="002804A5" w:rsidRDefault="002804A5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Разновидность капусты.</w:t>
      </w:r>
    </w:p>
    <w:p w:rsidR="002804A5" w:rsidRPr="002804A5" w:rsidRDefault="002804A5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Вид лука.</w:t>
      </w:r>
    </w:p>
    <w:p w:rsidR="002804A5" w:rsidRPr="002804A5" w:rsidRDefault="002804A5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Способ заготовки укропа.</w:t>
      </w:r>
    </w:p>
    <w:p w:rsidR="002804A5" w:rsidRDefault="00DF3EA1" w:rsidP="00DF3E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957D3C6" wp14:editId="696435E8">
            <wp:simplePos x="0" y="0"/>
            <wp:positionH relativeFrom="column">
              <wp:posOffset>-385445</wp:posOffset>
            </wp:positionH>
            <wp:positionV relativeFrom="paragraph">
              <wp:posOffset>207010</wp:posOffset>
            </wp:positionV>
            <wp:extent cx="1344930" cy="1158875"/>
            <wp:effectExtent l="0" t="0" r="762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14"/>
                    <a:stretch/>
                  </pic:blipFill>
                  <pic:spPr bwMode="auto">
                    <a:xfrm>
                      <a:off x="0" y="0"/>
                      <a:ext cx="134493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4A5" w:rsidRPr="002804A5">
        <w:rPr>
          <w:rFonts w:ascii="Times New Roman" w:hAnsi="Times New Roman" w:cs="Times New Roman"/>
          <w:color w:val="000000" w:themeColor="text1"/>
          <w:sz w:val="28"/>
          <w:szCs w:val="28"/>
        </w:rPr>
        <w:t>Группа овощных культур, к которой относятся редис, морковь, редька.</w:t>
      </w:r>
    </w:p>
    <w:tbl>
      <w:tblPr>
        <w:tblStyle w:val="a3"/>
        <w:tblW w:w="0" w:type="auto"/>
        <w:jc w:val="center"/>
        <w:tblLook w:val="0000" w:firstRow="0" w:lastRow="0" w:firstColumn="0" w:lastColumn="0" w:noHBand="0" w:noVBand="0"/>
      </w:tblPr>
      <w:tblGrid>
        <w:gridCol w:w="821"/>
        <w:gridCol w:w="821"/>
        <w:gridCol w:w="821"/>
        <w:gridCol w:w="821"/>
        <w:gridCol w:w="822"/>
        <w:gridCol w:w="822"/>
        <w:gridCol w:w="822"/>
        <w:gridCol w:w="822"/>
        <w:gridCol w:w="822"/>
        <w:gridCol w:w="814"/>
        <w:gridCol w:w="8"/>
        <w:gridCol w:w="822"/>
        <w:gridCol w:w="822"/>
        <w:gridCol w:w="822"/>
      </w:tblGrid>
      <w:tr w:rsidR="00DF3EA1" w:rsidRPr="00DF3EA1" w:rsidTr="00DF3EA1">
        <w:trPr>
          <w:gridBefore w:val="13"/>
          <w:wBefore w:w="9860" w:type="dxa"/>
          <w:trHeight w:val="660"/>
          <w:jc w:val="center"/>
        </w:trPr>
        <w:tc>
          <w:tcPr>
            <w:tcW w:w="822" w:type="dxa"/>
            <w:vAlign w:val="center"/>
          </w:tcPr>
          <w:p w:rsidR="00FC7AD6" w:rsidRPr="00DF3EA1" w:rsidRDefault="00DF3EA1" w:rsidP="00DF3EA1">
            <w:pPr>
              <w:spacing w:after="200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1 </w:t>
            </w:r>
            <w:proofErr w:type="gramStart"/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З</w:t>
            </w:r>
            <w:proofErr w:type="gramEnd"/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Merge w:val="restart"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 </w:t>
            </w:r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  <w:proofErr w:type="gramEnd"/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822" w:type="dxa"/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3 </w:t>
            </w:r>
            <w:proofErr w:type="gramStart"/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822" w:type="dxa"/>
            <w:gridSpan w:val="2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4 </w:t>
            </w:r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821" w:type="dxa"/>
            <w:vMerge w:val="restart"/>
            <w:tcBorders>
              <w:top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4" w:type="dxa"/>
            <w:gridSpan w:val="2"/>
            <w:tcBorders>
              <w:left w:val="nil"/>
              <w:bottom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4110" w:type="dxa"/>
            <w:gridSpan w:val="6"/>
            <w:vMerge w:val="restart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821" w:type="dxa"/>
            <w:vMerge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5 </w:t>
            </w:r>
            <w:proofErr w:type="gramStart"/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22" w:type="dxa"/>
            <w:tcBorders>
              <w:top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4110" w:type="dxa"/>
            <w:gridSpan w:val="6"/>
            <w:vMerge/>
            <w:tcBorders>
              <w:bottom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 </w:t>
            </w:r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  <w:proofErr w:type="gramEnd"/>
          </w:p>
        </w:tc>
        <w:tc>
          <w:tcPr>
            <w:tcW w:w="821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Ь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 </w:t>
            </w:r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Б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1652" w:type="dxa"/>
            <w:gridSpan w:val="3"/>
            <w:tcBorders>
              <w:top w:val="nil"/>
              <w:bottom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21" w:type="dxa"/>
            <w:vMerge w:val="restart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22" w:type="dxa"/>
            <w:vMerge w:val="restart"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822" w:type="dxa"/>
            <w:vMerge w:val="restart"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822" w:type="dxa"/>
            <w:gridSpan w:val="2"/>
            <w:vMerge w:val="restart"/>
            <w:tcBorders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821" w:type="dxa"/>
            <w:vMerge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Д</w:t>
            </w:r>
          </w:p>
        </w:tc>
        <w:tc>
          <w:tcPr>
            <w:tcW w:w="822" w:type="dxa"/>
            <w:vMerge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Ш</w:t>
            </w:r>
            <w:proofErr w:type="gramEnd"/>
          </w:p>
        </w:tc>
        <w:tc>
          <w:tcPr>
            <w:tcW w:w="822" w:type="dxa"/>
            <w:vMerge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822" w:type="dxa"/>
            <w:gridSpan w:val="2"/>
            <w:vMerge/>
            <w:tcBorders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 </w:t>
            </w:r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  <w:proofErr w:type="gramEnd"/>
          </w:p>
        </w:tc>
        <w:tc>
          <w:tcPr>
            <w:tcW w:w="821" w:type="dxa"/>
            <w:vMerge/>
            <w:tcBorders>
              <w:top w:val="nil"/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821" w:type="dxa"/>
            <w:vMerge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22" w:type="dxa"/>
            <w:vMerge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822" w:type="dxa"/>
            <w:vMerge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822" w:type="dxa"/>
            <w:gridSpan w:val="2"/>
            <w:vMerge/>
            <w:tcBorders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821" w:type="dxa"/>
            <w:vMerge/>
            <w:tcBorders>
              <w:top w:val="nil"/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821" w:type="dxa"/>
            <w:vMerge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822" w:type="dxa"/>
            <w:vMerge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822" w:type="dxa"/>
            <w:vMerge/>
            <w:tcBorders>
              <w:righ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822" w:type="dxa"/>
            <w:gridSpan w:val="2"/>
            <w:vMerge/>
            <w:tcBorders>
              <w:bottom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trHeight w:val="660"/>
          <w:jc w:val="center"/>
        </w:trPr>
        <w:tc>
          <w:tcPr>
            <w:tcW w:w="821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Ш</w:t>
            </w:r>
            <w:proofErr w:type="gramEnd"/>
          </w:p>
        </w:tc>
        <w:tc>
          <w:tcPr>
            <w:tcW w:w="821" w:type="dxa"/>
            <w:vMerge/>
            <w:tcBorders>
              <w:top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1" w:type="dxa"/>
            <w:vMerge/>
            <w:tcBorders>
              <w:lef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822" w:type="dxa"/>
            <w:vMerge/>
            <w:tcBorders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Merge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822" w:type="dxa"/>
            <w:vMerge/>
            <w:tcBorders>
              <w:left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64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gridAfter w:val="2"/>
          <w:wAfter w:w="1644" w:type="dxa"/>
          <w:trHeight w:val="660"/>
          <w:jc w:val="center"/>
        </w:trPr>
        <w:tc>
          <w:tcPr>
            <w:tcW w:w="821" w:type="dxa"/>
            <w:vAlign w:val="center"/>
          </w:tcPr>
          <w:p w:rsidR="00FC7AD6" w:rsidRPr="00DF3EA1" w:rsidRDefault="00DF3EA1" w:rsidP="00DF3EA1">
            <w:pP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 xml:space="preserve"> </w:t>
            </w:r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  <w:proofErr w:type="gramEnd"/>
          </w:p>
        </w:tc>
        <w:tc>
          <w:tcPr>
            <w:tcW w:w="821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21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821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822" w:type="dxa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Д</w:t>
            </w:r>
          </w:p>
        </w:tc>
        <w:tc>
          <w:tcPr>
            <w:tcW w:w="822" w:type="dxa"/>
            <w:gridSpan w:val="2"/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822" w:type="dxa"/>
            <w:vMerge/>
            <w:tcBorders>
              <w:bottom w:val="nil"/>
              <w:right w:val="nil"/>
            </w:tcBorders>
            <w:vAlign w:val="center"/>
          </w:tcPr>
          <w:p w:rsidR="00FC7AD6" w:rsidRPr="00DF3EA1" w:rsidRDefault="00FC7AD6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DF3EA1" w:rsidRPr="00DF3EA1" w:rsidTr="00DF3EA1">
        <w:tblPrEx>
          <w:tblLook w:val="04A0" w:firstRow="1" w:lastRow="0" w:firstColumn="1" w:lastColumn="0" w:noHBand="0" w:noVBand="1"/>
        </w:tblPrEx>
        <w:trPr>
          <w:gridAfter w:val="13"/>
          <w:wAfter w:w="9861" w:type="dxa"/>
          <w:trHeight w:val="660"/>
          <w:jc w:val="center"/>
        </w:trPr>
        <w:tc>
          <w:tcPr>
            <w:tcW w:w="821" w:type="dxa"/>
            <w:vAlign w:val="center"/>
          </w:tcPr>
          <w:p w:rsidR="00FC7AD6" w:rsidRPr="00DF3EA1" w:rsidRDefault="00DF3EA1" w:rsidP="00DF3EA1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F742F51" wp14:editId="57481BCD">
                  <wp:simplePos x="0" y="0"/>
                  <wp:positionH relativeFrom="margin">
                    <wp:posOffset>1082675</wp:posOffset>
                  </wp:positionH>
                  <wp:positionV relativeFrom="margin">
                    <wp:posOffset>405130</wp:posOffset>
                  </wp:positionV>
                  <wp:extent cx="1849120" cy="1655445"/>
                  <wp:effectExtent l="0" t="0" r="0" b="190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01"/>
                          <a:stretch/>
                        </pic:blipFill>
                        <pic:spPr bwMode="auto">
                          <a:xfrm>
                            <a:off x="0" y="0"/>
                            <a:ext cx="184912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CD7B321" wp14:editId="49FFA545">
                  <wp:simplePos x="0" y="0"/>
                  <wp:positionH relativeFrom="margin">
                    <wp:posOffset>3630930</wp:posOffset>
                  </wp:positionH>
                  <wp:positionV relativeFrom="margin">
                    <wp:posOffset>342265</wp:posOffset>
                  </wp:positionV>
                  <wp:extent cx="2040890" cy="161988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739"/>
                          <a:stretch/>
                        </pic:blipFill>
                        <pic:spPr bwMode="auto">
                          <a:xfrm>
                            <a:off x="0" y="0"/>
                            <a:ext cx="204089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7AD6" w:rsidRPr="00DF3EA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</w:tr>
    </w:tbl>
    <w:p w:rsidR="002804A5" w:rsidRDefault="002804A5" w:rsidP="002804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04A5" w:rsidRDefault="002804A5" w:rsidP="002804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04A5" w:rsidRDefault="002804A5" w:rsidP="002804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04A5" w:rsidRDefault="002804A5" w:rsidP="002804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04A5" w:rsidRDefault="002804A5" w:rsidP="002804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E1" w:rsidRPr="00F143E1" w:rsidRDefault="00F143E1" w:rsidP="00F143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F143E1">
        <w:rPr>
          <w:rFonts w:ascii="Times New Roman" w:hAnsi="Times New Roman" w:cs="Times New Roman"/>
          <w:sz w:val="28"/>
          <w:szCs w:val="28"/>
        </w:rPr>
        <w:t xml:space="preserve">Кроссворд по теме  </w:t>
      </w:r>
      <w:r w:rsidRPr="00F143E1">
        <w:rPr>
          <w:rFonts w:ascii="Times New Roman" w:hAnsi="Times New Roman" w:cs="Times New Roman"/>
          <w:b/>
          <w:sz w:val="40"/>
          <w:szCs w:val="40"/>
        </w:rPr>
        <w:t>«Группы овощных культур»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1.</w:t>
      </w:r>
      <w:r w:rsidRPr="00F143E1">
        <w:rPr>
          <w:rFonts w:ascii="Times New Roman" w:hAnsi="Times New Roman" w:cs="Times New Roman"/>
          <w:sz w:val="28"/>
          <w:szCs w:val="28"/>
        </w:rPr>
        <w:tab/>
        <w:t>Группа овощных культур, к которой относятся свекла, редька, морковь.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2.</w:t>
      </w:r>
      <w:r w:rsidRPr="00F143E1">
        <w:rPr>
          <w:rFonts w:ascii="Times New Roman" w:hAnsi="Times New Roman" w:cs="Times New Roman"/>
          <w:sz w:val="28"/>
          <w:szCs w:val="28"/>
        </w:rPr>
        <w:tab/>
        <w:t>Овощная культура группы луковые.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3.</w:t>
      </w:r>
      <w:r w:rsidRPr="00F143E1">
        <w:rPr>
          <w:rFonts w:ascii="Times New Roman" w:hAnsi="Times New Roman" w:cs="Times New Roman"/>
          <w:sz w:val="28"/>
          <w:szCs w:val="28"/>
        </w:rPr>
        <w:tab/>
        <w:t>Летом в огороде свежие, зелёные,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 xml:space="preserve">А зимою в бочке </w:t>
      </w:r>
      <w:proofErr w:type="gramStart"/>
      <w:r w:rsidRPr="00F143E1">
        <w:rPr>
          <w:rFonts w:ascii="Times New Roman" w:hAnsi="Times New Roman" w:cs="Times New Roman"/>
          <w:sz w:val="28"/>
          <w:szCs w:val="28"/>
        </w:rPr>
        <w:t>вкусные</w:t>
      </w:r>
      <w:proofErr w:type="gramEnd"/>
      <w:r w:rsidRPr="00F143E1">
        <w:rPr>
          <w:rFonts w:ascii="Times New Roman" w:hAnsi="Times New Roman" w:cs="Times New Roman"/>
          <w:sz w:val="28"/>
          <w:szCs w:val="28"/>
        </w:rPr>
        <w:t xml:space="preserve">, солёные. 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4.</w:t>
      </w:r>
      <w:r w:rsidRPr="00F143E1">
        <w:rPr>
          <w:rFonts w:ascii="Times New Roman" w:hAnsi="Times New Roman" w:cs="Times New Roman"/>
          <w:sz w:val="28"/>
          <w:szCs w:val="28"/>
        </w:rPr>
        <w:tab/>
        <w:t>Овощная культура группы корнеплоды.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5.</w:t>
      </w:r>
      <w:r w:rsidRPr="00F143E1">
        <w:rPr>
          <w:rFonts w:ascii="Times New Roman" w:hAnsi="Times New Roman" w:cs="Times New Roman"/>
          <w:sz w:val="28"/>
          <w:szCs w:val="28"/>
        </w:rPr>
        <w:tab/>
        <w:t>Привязан кустик к колышку, на кустике шары.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F143E1">
        <w:rPr>
          <w:rFonts w:ascii="Times New Roman" w:hAnsi="Times New Roman" w:cs="Times New Roman"/>
          <w:sz w:val="28"/>
          <w:szCs w:val="28"/>
        </w:rPr>
        <w:t>Бока</w:t>
      </w:r>
      <w:proofErr w:type="gramEnd"/>
      <w:r w:rsidRPr="00F143E1">
        <w:rPr>
          <w:rFonts w:ascii="Times New Roman" w:hAnsi="Times New Roman" w:cs="Times New Roman"/>
          <w:sz w:val="28"/>
          <w:szCs w:val="28"/>
        </w:rPr>
        <w:t xml:space="preserve"> подставив солнышку, краснеют от жары.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6.</w:t>
      </w:r>
      <w:r w:rsidRPr="00F143E1">
        <w:rPr>
          <w:rFonts w:ascii="Times New Roman" w:hAnsi="Times New Roman" w:cs="Times New Roman"/>
          <w:sz w:val="28"/>
          <w:szCs w:val="28"/>
        </w:rPr>
        <w:tab/>
        <w:t>Овощная культура группы плодовые.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7.</w:t>
      </w:r>
      <w:r w:rsidRPr="00F143E1">
        <w:rPr>
          <w:rFonts w:ascii="Times New Roman" w:hAnsi="Times New Roman" w:cs="Times New Roman"/>
          <w:sz w:val="28"/>
          <w:szCs w:val="28"/>
        </w:rPr>
        <w:tab/>
        <w:t>Овощная культура группы зеленные.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8.</w:t>
      </w:r>
      <w:r w:rsidRPr="00F143E1">
        <w:rPr>
          <w:rFonts w:ascii="Times New Roman" w:hAnsi="Times New Roman" w:cs="Times New Roman"/>
          <w:sz w:val="28"/>
          <w:szCs w:val="28"/>
        </w:rPr>
        <w:tab/>
        <w:t>Нужнее всех из овощей для винегретов и борщей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Из урожая нового красавица лиловая.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9.</w:t>
      </w:r>
      <w:r w:rsidRPr="00F143E1">
        <w:rPr>
          <w:rFonts w:ascii="Times New Roman" w:hAnsi="Times New Roman" w:cs="Times New Roman"/>
          <w:sz w:val="28"/>
          <w:szCs w:val="28"/>
        </w:rPr>
        <w:tab/>
        <w:t>Группа овощных культур, к которой относятся огурец, баклажан, перец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10.</w:t>
      </w:r>
      <w:r w:rsidRPr="00F143E1">
        <w:rPr>
          <w:rFonts w:ascii="Times New Roman" w:hAnsi="Times New Roman" w:cs="Times New Roman"/>
          <w:sz w:val="28"/>
          <w:szCs w:val="28"/>
        </w:rPr>
        <w:tab/>
        <w:t xml:space="preserve"> Прежде чем его мы съели, все наплакаться успели.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11.</w:t>
      </w:r>
      <w:r w:rsidRPr="00F143E1">
        <w:rPr>
          <w:rFonts w:ascii="Times New Roman" w:hAnsi="Times New Roman" w:cs="Times New Roman"/>
          <w:sz w:val="28"/>
          <w:szCs w:val="28"/>
        </w:rPr>
        <w:tab/>
        <w:t xml:space="preserve"> Группа овощных культур, к которой относятся петрушка и укроп.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12.</w:t>
      </w:r>
      <w:r w:rsidRPr="00F143E1">
        <w:rPr>
          <w:rFonts w:ascii="Times New Roman" w:hAnsi="Times New Roman" w:cs="Times New Roman"/>
          <w:sz w:val="28"/>
          <w:szCs w:val="28"/>
        </w:rPr>
        <w:tab/>
        <w:t xml:space="preserve"> Овощная культура группы зеленные. </w:t>
      </w:r>
    </w:p>
    <w:p w:rsidR="00F143E1" w:rsidRDefault="00F143E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0"/>
        <w:gridCol w:w="657"/>
        <w:gridCol w:w="722"/>
        <w:gridCol w:w="681"/>
        <w:gridCol w:w="704"/>
        <w:gridCol w:w="660"/>
        <w:gridCol w:w="818"/>
        <w:gridCol w:w="713"/>
        <w:gridCol w:w="659"/>
        <w:gridCol w:w="687"/>
        <w:gridCol w:w="698"/>
        <w:gridCol w:w="665"/>
        <w:gridCol w:w="824"/>
        <w:gridCol w:w="699"/>
        <w:gridCol w:w="634"/>
      </w:tblGrid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57" w:type="dxa"/>
            <w:vMerge w:val="restart"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1" w:type="dxa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91" w:type="dxa"/>
            <w:gridSpan w:val="3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46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520" w:type="dxa"/>
            <w:gridSpan w:val="5"/>
            <w:vMerge w:val="restart"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12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57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2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2191" w:type="dxa"/>
            <w:gridSpan w:val="3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46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520" w:type="dxa"/>
            <w:gridSpan w:val="5"/>
            <w:vMerge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57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4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70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818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713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1346" w:type="dxa"/>
            <w:gridSpan w:val="2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520" w:type="dxa"/>
            <w:gridSpan w:val="5"/>
            <w:vMerge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657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1" w:type="dxa"/>
            <w:vMerge w:val="restart"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1478" w:type="dxa"/>
            <w:gridSpan w:val="2"/>
            <w:vMerge w:val="restart"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4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7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65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82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99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3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  <w:proofErr w:type="gramEnd"/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57" w:type="dxa"/>
            <w:vMerge/>
            <w:tcBorders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5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681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1478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3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6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1346" w:type="dxa"/>
            <w:gridSpan w:val="2"/>
            <w:vMerge/>
            <w:tcBorders>
              <w:bottom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63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24" w:type="dxa"/>
            <w:tcBorders>
              <w:left w:val="nil"/>
              <w:bottom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99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63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9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657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722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81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6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818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713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59" w:type="dxa"/>
            <w:vMerge w:val="restart"/>
            <w:tcBorders>
              <w:top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7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8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1363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24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10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99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3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57" w:type="dxa"/>
            <w:vMerge w:val="restart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681" w:type="dxa"/>
            <w:vMerge w:val="restart"/>
            <w:tcBorders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3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59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7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1363" w:type="dxa"/>
            <w:gridSpan w:val="2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24" w:type="dxa"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99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34" w:type="dxa"/>
            <w:vMerge w:val="restart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12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57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681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18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11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59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87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98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665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824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34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657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681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0" w:type="dxa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18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3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59" w:type="dxa"/>
            <w:vMerge w:val="restart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7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98" w:type="dxa"/>
            <w:vMerge w:val="restart"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489" w:type="dxa"/>
            <w:gridSpan w:val="2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B411CDA" wp14:editId="1BFCC0EC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454025</wp:posOffset>
                  </wp:positionV>
                  <wp:extent cx="1948180" cy="1439545"/>
                  <wp:effectExtent l="19050" t="0" r="13970" b="48450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1_n2178347_big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13287" r="28607" b="27273"/>
                          <a:stretch/>
                        </pic:blipFill>
                        <pic:spPr bwMode="auto">
                          <a:xfrm>
                            <a:off x="0" y="0"/>
                            <a:ext cx="1948180" cy="14395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9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34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57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81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0" w:type="dxa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3" w:type="dxa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59" w:type="dxa"/>
            <w:vMerge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87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98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489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99" w:type="dxa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34" w:type="dxa"/>
            <w:vMerge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536"/>
        </w:trPr>
        <w:tc>
          <w:tcPr>
            <w:tcW w:w="720" w:type="dxa"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57" w:type="dxa"/>
            <w:vMerge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22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81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4" w:type="dxa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18" w:type="dxa"/>
            <w:tcBorders>
              <w:left w:val="single" w:sz="4" w:space="0" w:color="auto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12</w:t>
            </w: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713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59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87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98" w:type="dxa"/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1489" w:type="dxa"/>
            <w:gridSpan w:val="2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99" w:type="dxa"/>
            <w:vMerge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34" w:type="dxa"/>
            <w:vMerge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143E1" w:rsidRPr="00F143E1" w:rsidRDefault="00896A75" w:rsidP="00F143E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143E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 wp14:anchorId="6080E427" wp14:editId="4BBD9032">
            <wp:simplePos x="0" y="0"/>
            <wp:positionH relativeFrom="column">
              <wp:posOffset>1243330</wp:posOffset>
            </wp:positionH>
            <wp:positionV relativeFrom="paragraph">
              <wp:posOffset>80207</wp:posOffset>
            </wp:positionV>
            <wp:extent cx="1652905" cy="1439545"/>
            <wp:effectExtent l="19050" t="0" r="23495" b="4845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64d9a-2abf-5220-8c26-53b180638d42.jf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 r="35930"/>
                    <a:stretch/>
                  </pic:blipFill>
                  <pic:spPr bwMode="auto">
                    <a:xfrm>
                      <a:off x="0" y="0"/>
                      <a:ext cx="1652905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3E1" w:rsidRDefault="00F143E1"/>
    <w:p w:rsidR="00F143E1" w:rsidRDefault="00F143E1"/>
    <w:p w:rsidR="00F143E1" w:rsidRDefault="00F143E1"/>
    <w:p w:rsidR="00F143E1" w:rsidRDefault="00F143E1"/>
    <w:p w:rsidR="00F143E1" w:rsidRPr="00F143E1" w:rsidRDefault="00F143E1" w:rsidP="00F143E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43E1">
        <w:rPr>
          <w:rFonts w:ascii="Times New Roman" w:hAnsi="Times New Roman" w:cs="Times New Roman"/>
          <w:b/>
          <w:sz w:val="40"/>
          <w:szCs w:val="40"/>
        </w:rPr>
        <w:t>Овощеводство</w:t>
      </w:r>
    </w:p>
    <w:tbl>
      <w:tblPr>
        <w:tblStyle w:val="a3"/>
        <w:tblW w:w="7490" w:type="dxa"/>
        <w:jc w:val="center"/>
        <w:tblInd w:w="392" w:type="dxa"/>
        <w:tblLayout w:type="fixed"/>
        <w:tblLook w:val="04A0" w:firstRow="1" w:lastRow="0" w:firstColumn="1" w:lastColumn="0" w:noHBand="0" w:noVBand="1"/>
      </w:tblPr>
      <w:tblGrid>
        <w:gridCol w:w="1070"/>
        <w:gridCol w:w="918"/>
        <w:gridCol w:w="916"/>
        <w:gridCol w:w="918"/>
        <w:gridCol w:w="916"/>
        <w:gridCol w:w="918"/>
        <w:gridCol w:w="916"/>
        <w:gridCol w:w="918"/>
      </w:tblGrid>
      <w:tr w:rsidR="00F143E1" w:rsidRPr="00F143E1" w:rsidTr="00F143E1">
        <w:trPr>
          <w:trHeight w:val="477"/>
          <w:jc w:val="center"/>
        </w:trPr>
        <w:tc>
          <w:tcPr>
            <w:tcW w:w="5656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8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Б</w:t>
            </w:r>
          </w:p>
        </w:tc>
        <w:tc>
          <w:tcPr>
            <w:tcW w:w="918" w:type="dxa"/>
            <w:vMerge w:val="restart"/>
            <w:tcBorders>
              <w:top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F143E1" w:rsidRPr="00F143E1" w:rsidTr="00F143E1">
        <w:trPr>
          <w:trHeight w:val="477"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5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4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1834" w:type="dxa"/>
            <w:gridSpan w:val="2"/>
            <w:tcBorders>
              <w:top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918" w:type="dxa"/>
            <w:vMerge/>
            <w:tcBorders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F143E1" w:rsidRPr="00F143E1" w:rsidTr="00F143E1">
        <w:trPr>
          <w:gridBefore w:val="3"/>
          <w:wBefore w:w="2904" w:type="dxa"/>
          <w:trHeight w:val="477"/>
          <w:jc w:val="center"/>
        </w:trPr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1834" w:type="dxa"/>
            <w:gridSpan w:val="2"/>
            <w:tcBorders>
              <w:top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9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</w:tr>
      <w:tr w:rsidR="00F143E1" w:rsidRPr="00F143E1" w:rsidTr="00F143E1">
        <w:trPr>
          <w:trHeight w:val="455"/>
          <w:jc w:val="center"/>
        </w:trPr>
        <w:tc>
          <w:tcPr>
            <w:tcW w:w="2904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1834" w:type="dxa"/>
            <w:gridSpan w:val="2"/>
            <w:tcBorders>
              <w:top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Г</w:t>
            </w:r>
          </w:p>
        </w:tc>
      </w:tr>
      <w:tr w:rsidR="00F143E1" w:rsidRPr="00F143E1" w:rsidTr="00F143E1">
        <w:trPr>
          <w:trHeight w:val="477"/>
          <w:jc w:val="center"/>
        </w:trPr>
        <w:tc>
          <w:tcPr>
            <w:tcW w:w="1070" w:type="dxa"/>
            <w:vMerge w:val="restart"/>
            <w:tcBorders>
              <w:top w:val="nil"/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2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П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3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  <w:tc>
          <w:tcPr>
            <w:tcW w:w="916" w:type="dxa"/>
            <w:vMerge w:val="restart"/>
            <w:tcBorders>
              <w:top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7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У</w:t>
            </w:r>
          </w:p>
        </w:tc>
      </w:tr>
      <w:tr w:rsidR="00F143E1" w:rsidRPr="00F143E1" w:rsidTr="00F143E1">
        <w:trPr>
          <w:trHeight w:val="477"/>
          <w:jc w:val="center"/>
        </w:trPr>
        <w:tc>
          <w:tcPr>
            <w:tcW w:w="1070" w:type="dxa"/>
            <w:vMerge/>
            <w:tcBorders>
              <w:lef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916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Ж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</w:tr>
      <w:tr w:rsidR="00F143E1" w:rsidRPr="00F143E1" w:rsidTr="00F143E1">
        <w:trPr>
          <w:trHeight w:val="477"/>
          <w:jc w:val="center"/>
        </w:trPr>
        <w:tc>
          <w:tcPr>
            <w:tcW w:w="1070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1</w:t>
            </w: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М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916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Д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Ц</w:t>
            </w:r>
            <w:proofErr w:type="gramEnd"/>
          </w:p>
        </w:tc>
      </w:tr>
      <w:tr w:rsidR="00F143E1" w:rsidRPr="00F143E1" w:rsidTr="00F143E1">
        <w:trPr>
          <w:trHeight w:val="477"/>
          <w:jc w:val="center"/>
        </w:trPr>
        <w:tc>
          <w:tcPr>
            <w:tcW w:w="1070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В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916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Т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916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  <w:vertAlign w:val="superscript"/>
              </w:rPr>
              <w:t>6</w:t>
            </w:r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М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И</w:t>
            </w:r>
          </w:p>
        </w:tc>
        <w:tc>
          <w:tcPr>
            <w:tcW w:w="916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Н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40"/>
                <w:szCs w:val="40"/>
              </w:rPr>
              <w:t>Ы</w:t>
            </w:r>
            <w:proofErr w:type="gramEnd"/>
          </w:p>
        </w:tc>
      </w:tr>
      <w:tr w:rsidR="00F143E1" w:rsidRPr="00F143E1" w:rsidTr="00F143E1">
        <w:trPr>
          <w:trHeight w:val="477"/>
          <w:jc w:val="center"/>
        </w:trPr>
        <w:tc>
          <w:tcPr>
            <w:tcW w:w="1070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Д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918" w:type="dxa"/>
            <w:vMerge w:val="restart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С</w:t>
            </w:r>
          </w:p>
        </w:tc>
        <w:tc>
          <w:tcPr>
            <w:tcW w:w="1834" w:type="dxa"/>
            <w:gridSpan w:val="2"/>
            <w:tcBorders>
              <w:bottom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</w:tr>
      <w:tr w:rsidR="00F143E1" w:rsidRPr="00F143E1" w:rsidTr="00F143E1">
        <w:trPr>
          <w:gridAfter w:val="3"/>
          <w:wAfter w:w="2752" w:type="dxa"/>
          <w:trHeight w:val="455"/>
          <w:jc w:val="center"/>
        </w:trPr>
        <w:tc>
          <w:tcPr>
            <w:tcW w:w="1070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Ф</w:t>
            </w:r>
          </w:p>
        </w:tc>
        <w:tc>
          <w:tcPr>
            <w:tcW w:w="918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</w:tr>
      <w:tr w:rsidR="00F143E1" w:rsidRPr="00F143E1" w:rsidTr="00F143E1">
        <w:trPr>
          <w:gridAfter w:val="3"/>
          <w:wAfter w:w="2752" w:type="dxa"/>
          <w:trHeight w:val="477"/>
          <w:jc w:val="center"/>
        </w:trPr>
        <w:tc>
          <w:tcPr>
            <w:tcW w:w="1070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918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proofErr w:type="gramStart"/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Е</w:t>
            </w:r>
          </w:p>
        </w:tc>
        <w:tc>
          <w:tcPr>
            <w:tcW w:w="918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К</w:t>
            </w:r>
          </w:p>
        </w:tc>
      </w:tr>
      <w:tr w:rsidR="00F143E1" w:rsidRPr="00F143E1" w:rsidTr="00F143E1">
        <w:trPr>
          <w:gridAfter w:val="3"/>
          <w:wAfter w:w="2752" w:type="dxa"/>
          <w:trHeight w:val="477"/>
          <w:jc w:val="center"/>
        </w:trPr>
        <w:tc>
          <w:tcPr>
            <w:tcW w:w="1070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А</w:t>
            </w:r>
          </w:p>
        </w:tc>
        <w:tc>
          <w:tcPr>
            <w:tcW w:w="918" w:type="dxa"/>
            <w:vMerge w:val="restart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Л</w:t>
            </w:r>
          </w:p>
        </w:tc>
        <w:tc>
          <w:tcPr>
            <w:tcW w:w="918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О</w:t>
            </w:r>
          </w:p>
        </w:tc>
      </w:tr>
      <w:tr w:rsidR="00F143E1" w:rsidRPr="00F143E1" w:rsidTr="00F143E1">
        <w:trPr>
          <w:gridAfter w:val="3"/>
          <w:wAfter w:w="2752" w:type="dxa"/>
          <w:trHeight w:val="477"/>
          <w:jc w:val="center"/>
        </w:trPr>
        <w:tc>
          <w:tcPr>
            <w:tcW w:w="1070" w:type="dxa"/>
            <w:vMerge w:val="restart"/>
            <w:tcBorders>
              <w:left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Merge/>
            <w:tcBorders>
              <w:left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Ь</w:t>
            </w:r>
          </w:p>
        </w:tc>
        <w:tc>
          <w:tcPr>
            <w:tcW w:w="918" w:type="dxa"/>
            <w:vMerge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В</w:t>
            </w:r>
          </w:p>
        </w:tc>
      </w:tr>
      <w:tr w:rsidR="00F143E1" w:rsidRPr="00F143E1" w:rsidTr="00F143E1">
        <w:trPr>
          <w:gridAfter w:val="3"/>
          <w:wAfter w:w="2752" w:type="dxa"/>
          <w:trHeight w:val="477"/>
          <w:jc w:val="center"/>
        </w:trPr>
        <w:tc>
          <w:tcPr>
            <w:tcW w:w="107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1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8" w:type="dxa"/>
            <w:vMerge/>
            <w:tcBorders>
              <w:left w:val="nil"/>
              <w:bottom w:val="nil"/>
            </w:tcBorders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</w:p>
        </w:tc>
        <w:tc>
          <w:tcPr>
            <w:tcW w:w="916" w:type="dxa"/>
            <w:vAlign w:val="center"/>
          </w:tcPr>
          <w:p w:rsidR="00F143E1" w:rsidRPr="00F143E1" w:rsidRDefault="00F143E1" w:rsidP="00F143E1">
            <w:pPr>
              <w:spacing w:line="276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</w:pPr>
            <w:r w:rsidRPr="00F143E1">
              <w:rPr>
                <w:rFonts w:ascii="Times New Roman" w:hAnsi="Times New Roman" w:cs="Times New Roman"/>
                <w:color w:val="404040" w:themeColor="text1" w:themeTint="BF"/>
                <w:sz w:val="40"/>
                <w:szCs w:val="40"/>
              </w:rPr>
              <w:t>Ь</w:t>
            </w:r>
          </w:p>
        </w:tc>
      </w:tr>
    </w:tbl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Нужнее всех из овощей для винегретов и борщей</w:t>
      </w:r>
    </w:p>
    <w:p w:rsidR="00F143E1" w:rsidRPr="00F143E1" w:rsidRDefault="00F143E1" w:rsidP="00F14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 xml:space="preserve">          Из урожая нового красавица лиловая.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Он сродни синьору в сказке, из Испании пришёл.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Все его томатом звали, мы назвали …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 xml:space="preserve">Неказиста, мешковата, а придёт на стол она, 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Скажут весело ребята: «</w:t>
      </w:r>
      <w:proofErr w:type="gramStart"/>
      <w:r w:rsidRPr="00F143E1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F143E1">
        <w:rPr>
          <w:rFonts w:ascii="Times New Roman" w:hAnsi="Times New Roman" w:cs="Times New Roman"/>
          <w:sz w:val="28"/>
          <w:szCs w:val="28"/>
        </w:rPr>
        <w:t xml:space="preserve"> рассыпчата, вкусна!»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Расселась барыня на грядке, одета в шумные шелка.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Мы для неё готовим кадки и крупной соли полмешка.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Прежде чем его мы съели,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Все наплакаться успели.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 xml:space="preserve">Расту в земле на грядке я, 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Красная, длинная, сладкая.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Щёки розовы, нос белый, в темноте сижу день целый.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А рубашка зелена, - вся на солнышке она.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 xml:space="preserve">Он похож на огурец, этот синий молодец. 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Имя ему дали Жан, а зовётся …</w:t>
      </w:r>
    </w:p>
    <w:p w:rsidR="00F143E1" w:rsidRPr="00F143E1" w:rsidRDefault="00F143E1" w:rsidP="00F14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Наши поросятки выросли на грядке.</w:t>
      </w:r>
    </w:p>
    <w:p w:rsidR="00F143E1" w:rsidRPr="00F143E1" w:rsidRDefault="00F143E1" w:rsidP="00F143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43E1">
        <w:rPr>
          <w:rFonts w:ascii="Times New Roman" w:hAnsi="Times New Roman" w:cs="Times New Roman"/>
          <w:sz w:val="28"/>
          <w:szCs w:val="28"/>
        </w:rPr>
        <w:t>К солнышку бочком, хвостики крючком.</w:t>
      </w:r>
    </w:p>
    <w:p w:rsidR="00F143E1" w:rsidRDefault="00F143E1"/>
    <w:tbl>
      <w:tblPr>
        <w:tblStyle w:val="a3"/>
        <w:tblpPr w:leftFromText="180" w:rightFromText="180" w:vertAnchor="text" w:horzAnchor="margin" w:tblpXSpec="center" w:tblpY="1126"/>
        <w:tblOverlap w:val="never"/>
        <w:tblW w:w="5406" w:type="dxa"/>
        <w:tblLook w:val="04A0" w:firstRow="1" w:lastRow="0" w:firstColumn="1" w:lastColumn="0" w:noHBand="0" w:noVBand="1"/>
      </w:tblPr>
      <w:tblGrid>
        <w:gridCol w:w="772"/>
        <w:gridCol w:w="772"/>
        <w:gridCol w:w="772"/>
        <w:gridCol w:w="772"/>
        <w:gridCol w:w="772"/>
        <w:gridCol w:w="773"/>
        <w:gridCol w:w="773"/>
      </w:tblGrid>
      <w:tr w:rsidR="00A75D86" w:rsidRPr="00896A75" w:rsidTr="00A75D86">
        <w:trPr>
          <w:gridBefore w:val="3"/>
          <w:wBefore w:w="2316" w:type="dxa"/>
          <w:trHeight w:val="561"/>
        </w:trPr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u w:val="single"/>
                <w:vertAlign w:val="superscript"/>
              </w:rPr>
              <w:t>4</w:t>
            </w: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Г</w:t>
            </w:r>
          </w:p>
        </w:tc>
        <w:tc>
          <w:tcPr>
            <w:tcW w:w="1545" w:type="dxa"/>
            <w:gridSpan w:val="2"/>
            <w:tcBorders>
              <w:top w:val="nil"/>
            </w:tcBorders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u w:val="single"/>
                <w:vertAlign w:val="superscript"/>
              </w:rPr>
              <w:t>7</w:t>
            </w: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К</w:t>
            </w:r>
          </w:p>
        </w:tc>
      </w:tr>
      <w:tr w:rsidR="00A75D86" w:rsidRPr="00896A75" w:rsidTr="00A75D86">
        <w:trPr>
          <w:trHeight w:val="561"/>
        </w:trPr>
        <w:tc>
          <w:tcPr>
            <w:tcW w:w="772" w:type="dxa"/>
            <w:tcBorders>
              <w:top w:val="nil"/>
              <w:left w:val="nil"/>
            </w:tcBorders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u w:val="single"/>
                <w:vertAlign w:val="superscript"/>
              </w:rPr>
              <w:t>2</w:t>
            </w: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К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u w:val="single"/>
                <w:vertAlign w:val="superscript"/>
              </w:rPr>
              <w:t>3</w:t>
            </w: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Х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u w:val="single"/>
                <w:vertAlign w:val="superscript"/>
              </w:rPr>
              <w:t>5</w:t>
            </w: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О</w:t>
            </w: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  <w:u w:val="single"/>
                <w:vertAlign w:val="superscript"/>
              </w:rPr>
              <w:t>6</w:t>
            </w: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Т</w:t>
            </w: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Л</w:t>
            </w:r>
          </w:p>
        </w:tc>
      </w:tr>
      <w:tr w:rsidR="00A75D86" w:rsidRPr="00896A75" w:rsidTr="00A75D86">
        <w:trPr>
          <w:trHeight w:val="578"/>
        </w:trPr>
        <w:tc>
          <w:tcPr>
            <w:tcW w:w="772" w:type="dxa"/>
            <w:shd w:val="clear" w:color="auto" w:fill="C2D69B" w:themeFill="accent3" w:themeFillTint="99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</w:pPr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8"/>
                <w:u w:val="single"/>
                <w:vertAlign w:val="superscript"/>
              </w:rPr>
              <w:t>1</w:t>
            </w:r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  <w:t>П</w:t>
            </w:r>
          </w:p>
        </w:tc>
        <w:tc>
          <w:tcPr>
            <w:tcW w:w="772" w:type="dxa"/>
            <w:shd w:val="clear" w:color="auto" w:fill="C2D69B" w:themeFill="accent3" w:themeFillTint="99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</w:pPr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  <w:t>О</w:t>
            </w:r>
          </w:p>
        </w:tc>
        <w:tc>
          <w:tcPr>
            <w:tcW w:w="772" w:type="dxa"/>
            <w:shd w:val="clear" w:color="auto" w:fill="C2D69B" w:themeFill="accent3" w:themeFillTint="99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</w:pPr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  <w:t>Л</w:t>
            </w:r>
          </w:p>
        </w:tc>
        <w:tc>
          <w:tcPr>
            <w:tcW w:w="772" w:type="dxa"/>
            <w:shd w:val="clear" w:color="auto" w:fill="C2D69B" w:themeFill="accent3" w:themeFillTint="99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</w:pPr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  <w:t>Е</w:t>
            </w:r>
          </w:p>
        </w:tc>
        <w:tc>
          <w:tcPr>
            <w:tcW w:w="772" w:type="dxa"/>
            <w:shd w:val="clear" w:color="auto" w:fill="C2D69B" w:themeFill="accent3" w:themeFillTint="99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</w:pPr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  <w:t>В</w:t>
            </w:r>
          </w:p>
        </w:tc>
        <w:tc>
          <w:tcPr>
            <w:tcW w:w="773" w:type="dxa"/>
            <w:shd w:val="clear" w:color="auto" w:fill="C2D69B" w:themeFill="accent3" w:themeFillTint="99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</w:pPr>
            <w:proofErr w:type="gramStart"/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  <w:t>Ы</w:t>
            </w:r>
            <w:proofErr w:type="gramEnd"/>
          </w:p>
        </w:tc>
        <w:tc>
          <w:tcPr>
            <w:tcW w:w="773" w:type="dxa"/>
            <w:shd w:val="clear" w:color="auto" w:fill="C2D69B" w:themeFill="accent3" w:themeFillTint="99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</w:pPr>
            <w:r w:rsidRPr="00896A75">
              <w:rPr>
                <w:rFonts w:ascii="Times New Roman" w:hAnsi="Times New Roman" w:cs="Times New Roman"/>
                <w:b/>
                <w:color w:val="404040" w:themeColor="text1" w:themeTint="BF"/>
                <w:sz w:val="48"/>
                <w:szCs w:val="48"/>
              </w:rPr>
              <w:t>Е</w:t>
            </w:r>
          </w:p>
        </w:tc>
      </w:tr>
      <w:tr w:rsidR="00A75D86" w:rsidRPr="00896A75" w:rsidTr="00A75D86">
        <w:trPr>
          <w:trHeight w:val="561"/>
        </w:trPr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О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Ч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Ё</w:t>
            </w: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К</w:t>
            </w: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В</w:t>
            </w:r>
          </w:p>
        </w:tc>
      </w:tr>
      <w:tr w:rsidR="00A75D86" w:rsidRPr="00896A75" w:rsidTr="00A75D86">
        <w:trPr>
          <w:trHeight w:val="561"/>
        </w:trPr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Е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Н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И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С</w:t>
            </w: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В</w:t>
            </w: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Е</w:t>
            </w:r>
          </w:p>
        </w:tc>
      </w:tr>
      <w:tr w:rsidR="00A75D86" w:rsidRPr="00896A75" w:rsidTr="00A75D86">
        <w:trPr>
          <w:trHeight w:val="561"/>
        </w:trPr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Н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Е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Ч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Х</w:t>
            </w:r>
          </w:p>
        </w:tc>
        <w:tc>
          <w:tcPr>
            <w:tcW w:w="772" w:type="dxa"/>
            <w:tcBorders>
              <w:bottom w:val="nil"/>
            </w:tcBorders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А</w:t>
            </w:r>
          </w:p>
        </w:tc>
        <w:tc>
          <w:tcPr>
            <w:tcW w:w="773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Р</w:t>
            </w:r>
            <w:proofErr w:type="gramEnd"/>
          </w:p>
        </w:tc>
      </w:tr>
      <w:tr w:rsidR="00A75D86" w:rsidRPr="00896A75" w:rsidTr="00A75D86">
        <w:trPr>
          <w:gridAfter w:val="3"/>
          <w:wAfter w:w="2318" w:type="dxa"/>
          <w:trHeight w:val="561"/>
        </w:trPr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И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А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А</w:t>
            </w:r>
          </w:p>
        </w:tc>
      </w:tr>
      <w:tr w:rsidR="00A75D86" w:rsidRPr="00896A75" w:rsidTr="00A75D86">
        <w:trPr>
          <w:gridAfter w:val="4"/>
          <w:wAfter w:w="3090" w:type="dxa"/>
          <w:trHeight w:val="578"/>
        </w:trPr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Л</w:t>
            </w:r>
          </w:p>
        </w:tc>
        <w:tc>
          <w:tcPr>
            <w:tcW w:w="772" w:type="dxa"/>
            <w:tcBorders>
              <w:right w:val="nil"/>
            </w:tcBorders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</w:tr>
      <w:tr w:rsidR="00A75D86" w:rsidRPr="00896A75" w:rsidTr="00A75D86">
        <w:trPr>
          <w:gridAfter w:val="4"/>
          <w:wAfter w:w="3090" w:type="dxa"/>
          <w:trHeight w:val="578"/>
        </w:trPr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А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О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Н</w:t>
            </w:r>
          </w:p>
        </w:tc>
      </w:tr>
      <w:tr w:rsidR="00A75D86" w:rsidRPr="00896A75" w:rsidTr="00A75D86">
        <w:trPr>
          <w:gridAfter w:val="4"/>
          <w:wAfter w:w="3090" w:type="dxa"/>
          <w:trHeight w:val="578"/>
        </w:trPr>
        <w:tc>
          <w:tcPr>
            <w:tcW w:w="772" w:type="dxa"/>
            <w:vMerge w:val="restart"/>
            <w:tcBorders>
              <w:left w:val="nil"/>
            </w:tcBorders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Д</w:t>
            </w: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И</w:t>
            </w:r>
          </w:p>
        </w:tc>
      </w:tr>
      <w:tr w:rsidR="00A75D86" w:rsidRPr="00896A75" w:rsidTr="00A75D86">
        <w:trPr>
          <w:gridAfter w:val="4"/>
          <w:wAfter w:w="3090" w:type="dxa"/>
          <w:trHeight w:val="578"/>
        </w:trPr>
        <w:tc>
          <w:tcPr>
            <w:tcW w:w="772" w:type="dxa"/>
            <w:vMerge/>
            <w:tcBorders>
              <w:left w:val="nil"/>
              <w:bottom w:val="nil"/>
            </w:tcBorders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gramStart"/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772" w:type="dxa"/>
            <w:vAlign w:val="center"/>
          </w:tcPr>
          <w:p w:rsidR="00A75D86" w:rsidRPr="00896A75" w:rsidRDefault="00A75D86" w:rsidP="00A75D8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6A75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К</w:t>
            </w:r>
          </w:p>
        </w:tc>
      </w:tr>
    </w:tbl>
    <w:p w:rsidR="00864924" w:rsidRDefault="008C01A4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6A75">
        <w:rPr>
          <w:rFonts w:ascii="Times New Roman" w:hAnsi="Times New Roman" w:cs="Times New Roman"/>
          <w:b/>
          <w:sz w:val="40"/>
          <w:szCs w:val="40"/>
        </w:rPr>
        <w:t>Полевые культуры</w:t>
      </w: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Default="00896A75" w:rsidP="008C01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A75" w:rsidRPr="00896A75" w:rsidRDefault="00896A75" w:rsidP="00896A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A75">
        <w:rPr>
          <w:rFonts w:ascii="Times New Roman" w:hAnsi="Times New Roman" w:cs="Times New Roman"/>
          <w:sz w:val="28"/>
          <w:szCs w:val="28"/>
        </w:rPr>
        <w:t>1 Зерновая культура.</w:t>
      </w:r>
    </w:p>
    <w:p w:rsidR="00896A75" w:rsidRPr="00896A75" w:rsidRDefault="00896A75" w:rsidP="00896A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A75">
        <w:rPr>
          <w:rFonts w:ascii="Times New Roman" w:hAnsi="Times New Roman" w:cs="Times New Roman"/>
          <w:sz w:val="28"/>
          <w:szCs w:val="28"/>
        </w:rPr>
        <w:t>2 Группа кормовых культур.</w:t>
      </w:r>
    </w:p>
    <w:p w:rsidR="00896A75" w:rsidRPr="00896A75" w:rsidRDefault="00896A75" w:rsidP="00896A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A75">
        <w:rPr>
          <w:rFonts w:ascii="Times New Roman" w:hAnsi="Times New Roman" w:cs="Times New Roman"/>
          <w:sz w:val="28"/>
          <w:szCs w:val="28"/>
        </w:rPr>
        <w:t>3 Техническая культура.</w:t>
      </w:r>
    </w:p>
    <w:p w:rsidR="00896A75" w:rsidRPr="00896A75" w:rsidRDefault="00896A75" w:rsidP="00896A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A75">
        <w:rPr>
          <w:rFonts w:ascii="Times New Roman" w:hAnsi="Times New Roman" w:cs="Times New Roman"/>
          <w:sz w:val="28"/>
          <w:szCs w:val="28"/>
        </w:rPr>
        <w:t>4 Зерновая культура для приготовления каши.</w:t>
      </w:r>
    </w:p>
    <w:p w:rsidR="00896A75" w:rsidRPr="00896A75" w:rsidRDefault="00896A75" w:rsidP="00896A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A75">
        <w:rPr>
          <w:rFonts w:ascii="Times New Roman" w:hAnsi="Times New Roman" w:cs="Times New Roman"/>
          <w:sz w:val="28"/>
          <w:szCs w:val="28"/>
        </w:rPr>
        <w:t>5 Зерновая культура, корм для лошадей.</w:t>
      </w:r>
    </w:p>
    <w:p w:rsidR="00896A75" w:rsidRPr="00896A75" w:rsidRDefault="00896A75" w:rsidP="00896A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A75">
        <w:rPr>
          <w:rFonts w:ascii="Times New Roman" w:hAnsi="Times New Roman" w:cs="Times New Roman"/>
          <w:sz w:val="28"/>
          <w:szCs w:val="28"/>
        </w:rPr>
        <w:t>6 Кормовая культура.</w:t>
      </w:r>
    </w:p>
    <w:p w:rsidR="00896A75" w:rsidRPr="00896A75" w:rsidRDefault="00896A75" w:rsidP="00896A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A75">
        <w:rPr>
          <w:rFonts w:ascii="Times New Roman" w:hAnsi="Times New Roman" w:cs="Times New Roman"/>
          <w:sz w:val="28"/>
          <w:szCs w:val="28"/>
        </w:rPr>
        <w:t>7 Кормовая трава.</w:t>
      </w:r>
    </w:p>
    <w:p w:rsidR="00864924" w:rsidRDefault="00864924"/>
    <w:p w:rsidR="00960CC6" w:rsidRDefault="00960CC6"/>
    <w:p w:rsidR="00D1211A" w:rsidRDefault="00D1211A" w:rsidP="00896A75">
      <w:pPr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896A75">
      <w:pPr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896A75">
      <w:pPr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896A75">
      <w:pPr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896A75">
      <w:pPr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896A75">
      <w:pPr>
        <w:rPr>
          <w:rFonts w:ascii="Times New Roman" w:hAnsi="Times New Roman" w:cs="Times New Roman"/>
          <w:sz w:val="28"/>
          <w:szCs w:val="28"/>
        </w:rPr>
      </w:pPr>
    </w:p>
    <w:p w:rsidR="000E00E3" w:rsidRDefault="000E00E3" w:rsidP="00896A75">
      <w:pPr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 xml:space="preserve">Кроссворд </w:t>
      </w:r>
      <w:r w:rsidRPr="000E00E3">
        <w:rPr>
          <w:rFonts w:ascii="Times New Roman" w:hAnsi="Times New Roman" w:cs="Times New Roman"/>
          <w:b/>
          <w:sz w:val="40"/>
          <w:szCs w:val="40"/>
        </w:rPr>
        <w:t>«Полевые культуры»</w:t>
      </w:r>
    </w:p>
    <w:tbl>
      <w:tblPr>
        <w:tblStyle w:val="a3"/>
        <w:tblW w:w="9920" w:type="dxa"/>
        <w:jc w:val="center"/>
        <w:tblInd w:w="-674" w:type="dxa"/>
        <w:tblLook w:val="04A0" w:firstRow="1" w:lastRow="0" w:firstColumn="1" w:lastColumn="0" w:noHBand="0" w:noVBand="1"/>
      </w:tblPr>
      <w:tblGrid>
        <w:gridCol w:w="529"/>
        <w:gridCol w:w="18"/>
        <w:gridCol w:w="545"/>
        <w:gridCol w:w="545"/>
        <w:gridCol w:w="543"/>
        <w:gridCol w:w="653"/>
        <w:gridCol w:w="544"/>
        <w:gridCol w:w="544"/>
        <w:gridCol w:w="545"/>
        <w:gridCol w:w="546"/>
        <w:gridCol w:w="545"/>
        <w:gridCol w:w="546"/>
        <w:gridCol w:w="10"/>
        <w:gridCol w:w="536"/>
        <w:gridCol w:w="545"/>
        <w:gridCol w:w="545"/>
        <w:gridCol w:w="545"/>
        <w:gridCol w:w="545"/>
        <w:gridCol w:w="545"/>
        <w:gridCol w:w="546"/>
      </w:tblGrid>
      <w:tr w:rsidR="000E00E3" w:rsidRPr="000E00E3" w:rsidTr="000E00E3">
        <w:trPr>
          <w:gridBefore w:val="11"/>
          <w:wBefore w:w="5557" w:type="dxa"/>
          <w:trHeight w:val="444"/>
          <w:jc w:val="center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7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16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0E00E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10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7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73"/>
          <w:jc w:val="center"/>
        </w:trPr>
        <w:tc>
          <w:tcPr>
            <w:tcW w:w="54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E00E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4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E3" w:rsidRPr="000E00E3" w:rsidTr="000E00E3">
        <w:trPr>
          <w:trHeight w:val="473"/>
          <w:jc w:val="center"/>
        </w:trPr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E00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00E3" w:rsidRPr="000E00E3" w:rsidRDefault="000E00E3" w:rsidP="000E0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00E3" w:rsidRPr="000E00E3" w:rsidRDefault="000E00E3" w:rsidP="000E00E3">
      <w:pPr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rPr>
          <w:rFonts w:ascii="Times New Roman" w:hAnsi="Times New Roman" w:cs="Times New Roman"/>
          <w:sz w:val="28"/>
          <w:szCs w:val="28"/>
        </w:rPr>
      </w:pP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Техническая культура.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Группа полевых культур.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Группа полевых культур, дающая сырьё для промышленности.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Вид кормовых культур.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Группа полевых культур.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Зерновая культура.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Вид кормовых культур.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Зерновая культура, используемая на корм скоту.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Техническая культура.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 xml:space="preserve"> Вид кормовых культур.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 xml:space="preserve"> Кормовой корнеплод</w:t>
      </w:r>
    </w:p>
    <w:p w:rsidR="000E00E3" w:rsidRPr="000E00E3" w:rsidRDefault="000E00E3" w:rsidP="000E00E3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 xml:space="preserve"> Зерновая культура.</w:t>
      </w:r>
      <w:bookmarkStart w:id="0" w:name="_GoBack"/>
      <w:bookmarkEnd w:id="0"/>
    </w:p>
    <w:sectPr w:rsidR="000E00E3" w:rsidRPr="000E00E3" w:rsidSect="00907115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B49DC"/>
    <w:multiLevelType w:val="hybridMultilevel"/>
    <w:tmpl w:val="6FAC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F186B"/>
    <w:multiLevelType w:val="hybridMultilevel"/>
    <w:tmpl w:val="7A381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A3826"/>
    <w:multiLevelType w:val="hybridMultilevel"/>
    <w:tmpl w:val="503470FE"/>
    <w:lvl w:ilvl="0" w:tplc="C60083B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2B464489"/>
    <w:multiLevelType w:val="hybridMultilevel"/>
    <w:tmpl w:val="E6D05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B3848"/>
    <w:multiLevelType w:val="hybridMultilevel"/>
    <w:tmpl w:val="CC8A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405D7"/>
    <w:multiLevelType w:val="hybridMultilevel"/>
    <w:tmpl w:val="3C6C8612"/>
    <w:lvl w:ilvl="0" w:tplc="6AEECA08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6">
    <w:nsid w:val="37E639D6"/>
    <w:multiLevelType w:val="hybridMultilevel"/>
    <w:tmpl w:val="4970A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B81122"/>
    <w:multiLevelType w:val="hybridMultilevel"/>
    <w:tmpl w:val="F6D4EC5C"/>
    <w:lvl w:ilvl="0" w:tplc="A192D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0853E5"/>
    <w:multiLevelType w:val="hybridMultilevel"/>
    <w:tmpl w:val="786AE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F0BEA"/>
    <w:multiLevelType w:val="hybridMultilevel"/>
    <w:tmpl w:val="9C887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C6726"/>
    <w:multiLevelType w:val="hybridMultilevel"/>
    <w:tmpl w:val="F22C1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C174E7"/>
    <w:multiLevelType w:val="hybridMultilevel"/>
    <w:tmpl w:val="60A06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8"/>
  </w:num>
  <w:num w:numId="5">
    <w:abstractNumId w:val="1"/>
  </w:num>
  <w:num w:numId="6">
    <w:abstractNumId w:val="9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2"/>
  </w:num>
  <w:num w:numId="12">
    <w:abstractNumId w:val="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84"/>
    <w:rsid w:val="000E00E3"/>
    <w:rsid w:val="001A55D6"/>
    <w:rsid w:val="00204906"/>
    <w:rsid w:val="002804A5"/>
    <w:rsid w:val="00290B50"/>
    <w:rsid w:val="002A1E02"/>
    <w:rsid w:val="00354F2B"/>
    <w:rsid w:val="003912E3"/>
    <w:rsid w:val="003B2681"/>
    <w:rsid w:val="003E2677"/>
    <w:rsid w:val="00405775"/>
    <w:rsid w:val="00596DE7"/>
    <w:rsid w:val="005E6B84"/>
    <w:rsid w:val="006120CE"/>
    <w:rsid w:val="00675092"/>
    <w:rsid w:val="006A204E"/>
    <w:rsid w:val="006F154D"/>
    <w:rsid w:val="00732418"/>
    <w:rsid w:val="007A4E3D"/>
    <w:rsid w:val="00802716"/>
    <w:rsid w:val="00803E60"/>
    <w:rsid w:val="00812AFA"/>
    <w:rsid w:val="00864924"/>
    <w:rsid w:val="00896A75"/>
    <w:rsid w:val="008C01A4"/>
    <w:rsid w:val="00907115"/>
    <w:rsid w:val="00960CC6"/>
    <w:rsid w:val="00A25276"/>
    <w:rsid w:val="00A349B9"/>
    <w:rsid w:val="00A75D86"/>
    <w:rsid w:val="00BA0738"/>
    <w:rsid w:val="00C55957"/>
    <w:rsid w:val="00C94CC6"/>
    <w:rsid w:val="00D024FA"/>
    <w:rsid w:val="00D1211A"/>
    <w:rsid w:val="00D8530E"/>
    <w:rsid w:val="00DF3EA1"/>
    <w:rsid w:val="00E05206"/>
    <w:rsid w:val="00F143E1"/>
    <w:rsid w:val="00F56E5B"/>
    <w:rsid w:val="00F71A4E"/>
    <w:rsid w:val="00FC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1A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73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0711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07115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0E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1A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73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0711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07115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0E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Использование кроссвордов на уроках трудового обучения (растениеводства) помогает в  развитии мышления, внимания, усидчивости, а также решении вопросов индивидуального и дифференцированного подхода к учащемуся. Применять такой вид работы можно на всех этапах урока: при повторении ранее изученного материала, при закреплении нового; как для фронтальной, так и для индивидуальной работы.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Кроссворды по теме «Растениеводство»</vt:lpstr>
    </vt:vector>
  </TitlesOfParts>
  <Company>ГКОУ КК школа-интернат ст-цы Староминской</Company>
  <LinksUpToDate>false</LinksUpToDate>
  <CharactersWithSpaces>11176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Кроссворды по теме «Растениеводство»</dc:title>
  <dc:creator>Учитель: Белоброва И. И.</dc:creator>
  <cp:lastModifiedBy>Xakep</cp:lastModifiedBy>
  <cp:revision>5</cp:revision>
  <dcterms:created xsi:type="dcterms:W3CDTF">2025-10-19T05:51:00Z</dcterms:created>
  <dcterms:modified xsi:type="dcterms:W3CDTF">2025-10-19T06:54:00Z</dcterms:modified>
</cp:coreProperties>
</file>