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7E5C" w14:textId="77777777" w:rsidR="0020400B" w:rsidRDefault="0020400B" w:rsidP="00A60D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BABD8D" w14:textId="274ECACB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Муниципальное бюджетное общеобразовательное учреждение  </w:t>
      </w:r>
      <w:r w:rsidRPr="0020400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br/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№3</w:t>
      </w:r>
    </w:p>
    <w:p w14:paraId="22068053" w14:textId="5736DEFF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муниципального</w:t>
      </w:r>
      <w:r w:rsidRPr="0020400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округа Чехов</w:t>
      </w:r>
    </w:p>
    <w:p w14:paraId="6E75A92C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Московской области</w:t>
      </w:r>
    </w:p>
    <w:p w14:paraId="32E7DF97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lang w:eastAsia="ru-RU"/>
          <w14:ligatures w14:val="none"/>
        </w:rPr>
      </w:pPr>
    </w:p>
    <w:p w14:paraId="04797F32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lang w:eastAsia="ru-RU"/>
          <w14:ligatures w14:val="none"/>
        </w:rPr>
      </w:pPr>
    </w:p>
    <w:p w14:paraId="441164C0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lang w:eastAsia="ru-RU"/>
          <w14:ligatures w14:val="none"/>
        </w:rPr>
      </w:pPr>
    </w:p>
    <w:p w14:paraId="6A52ED71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lang w:eastAsia="ru-RU"/>
          <w14:ligatures w14:val="none"/>
        </w:rPr>
      </w:pPr>
    </w:p>
    <w:p w14:paraId="320955CB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52"/>
          <w:szCs w:val="52"/>
          <w:lang w:eastAsia="ru-RU"/>
          <w14:ligatures w14:val="none"/>
        </w:rPr>
      </w:pPr>
    </w:p>
    <w:p w14:paraId="799F0EAB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52"/>
          <w:szCs w:val="52"/>
          <w:lang w:eastAsia="ru-RU"/>
          <w14:ligatures w14:val="none"/>
        </w:rPr>
      </w:pPr>
    </w:p>
    <w:p w14:paraId="14E9F1DF" w14:textId="6602A709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73F4E204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 xml:space="preserve"> </w:t>
      </w:r>
      <w:r w:rsidRPr="0020400B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  <w:t xml:space="preserve">Входная контрольная работа по биологии </w:t>
      </w:r>
    </w:p>
    <w:p w14:paraId="6DF0AD36" w14:textId="2B659AEB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  <w:t>7 класс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  <w:t xml:space="preserve"> </w:t>
      </w:r>
    </w:p>
    <w:p w14:paraId="4531E01C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256F76CD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2D6E24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E7227D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22CCDC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19D749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B21AC8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BA3B95" w14:textId="77777777" w:rsidR="0020400B" w:rsidRPr="0020400B" w:rsidRDefault="0020400B" w:rsidP="0020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20400B" w:rsidRPr="0020400B" w14:paraId="4DF32E6E" w14:textId="77777777" w:rsidTr="0020400B">
        <w:tc>
          <w:tcPr>
            <w:tcW w:w="3435" w:type="dxa"/>
          </w:tcPr>
          <w:p w14:paraId="55919AF9" w14:textId="4B459506" w:rsidR="0020400B" w:rsidRPr="0020400B" w:rsidRDefault="0020400B" w:rsidP="002040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</w:t>
            </w:r>
            <w:r w:rsidRPr="00204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20400B" w:rsidRPr="0020400B" w14:paraId="5CDDFA16" w14:textId="77777777" w:rsidTr="0020400B">
        <w:tc>
          <w:tcPr>
            <w:tcW w:w="3435" w:type="dxa"/>
          </w:tcPr>
          <w:p w14:paraId="054901FD" w14:textId="77777777" w:rsidR="0020400B" w:rsidRPr="0020400B" w:rsidRDefault="0020400B" w:rsidP="002040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Лазарева Оксана Анатольевна,  </w:t>
            </w:r>
          </w:p>
        </w:tc>
      </w:tr>
      <w:tr w:rsidR="0020400B" w:rsidRPr="0020400B" w14:paraId="27BC940B" w14:textId="77777777" w:rsidTr="0020400B">
        <w:tc>
          <w:tcPr>
            <w:tcW w:w="3435" w:type="dxa"/>
          </w:tcPr>
          <w:p w14:paraId="2B52A5E4" w14:textId="77777777" w:rsidR="0020400B" w:rsidRDefault="0020400B" w:rsidP="002040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4ACFFA27" w14:textId="1806189E" w:rsidR="0020400B" w:rsidRPr="0020400B" w:rsidRDefault="0020400B" w:rsidP="002040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квалификационная категория</w:t>
            </w:r>
          </w:p>
        </w:tc>
      </w:tr>
    </w:tbl>
    <w:p w14:paraId="1C57B98A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30C40E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6081A1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E7F22B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5ECD17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270B50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F6C527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DA10E0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BEDC72" w14:textId="77777777" w:rsidR="00A60D1F" w:rsidRDefault="00A60D1F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50619E" w14:textId="77777777" w:rsidR="0020400B" w:rsidRDefault="0020400B" w:rsidP="0020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24E734" w14:textId="1FB7FF58" w:rsidR="0020400B" w:rsidRPr="004F17F1" w:rsidRDefault="0020400B" w:rsidP="004F1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Чехов-7,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</w:p>
    <w:p w14:paraId="469C0E52" w14:textId="21A53D14" w:rsidR="00262E61" w:rsidRPr="0031249E" w:rsidRDefault="00D072FE" w:rsidP="00D07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841340"/>
      <w:r w:rsidRPr="003124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Входная контрольная работа по биологии 7 класс</w:t>
      </w:r>
    </w:p>
    <w:bookmarkEnd w:id="0"/>
    <w:p w14:paraId="05479E25" w14:textId="3E97978D" w:rsidR="00D072FE" w:rsidRPr="005F506C" w:rsidRDefault="00D072FE" w:rsidP="001552E8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Кодификатор</w:t>
      </w:r>
    </w:p>
    <w:p w14:paraId="0B22515A" w14:textId="77777777" w:rsidR="00D072FE" w:rsidRPr="005F506C" w:rsidRDefault="00D072FE" w:rsidP="001552E8">
      <w:pPr>
        <w:spacing w:after="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i/>
          <w:iCs/>
          <w:sz w:val="24"/>
          <w:szCs w:val="24"/>
        </w:rPr>
        <w:t>элементов предметного содержания, проверяемых на входной проверочной работе</w:t>
      </w:r>
    </w:p>
    <w:p w14:paraId="1F528C07" w14:textId="05B31681" w:rsidR="00D072FE" w:rsidRPr="005F506C" w:rsidRDefault="00D072FE" w:rsidP="001552E8">
      <w:pPr>
        <w:spacing w:after="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i/>
          <w:iCs/>
          <w:sz w:val="24"/>
          <w:szCs w:val="24"/>
        </w:rPr>
        <w:t>по биологии в 7 классе</w:t>
      </w:r>
    </w:p>
    <w:p w14:paraId="7093C07C" w14:textId="77777777" w:rsidR="0031249E" w:rsidRPr="0031249E" w:rsidRDefault="0031249E" w:rsidP="001552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072FE" w:rsidRPr="00D072FE" w14:paraId="5B36D040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785E74A" w14:textId="60B1A275" w:rsidR="00D072FE" w:rsidRPr="00D072FE" w:rsidRDefault="00D072FE" w:rsidP="00D072FE">
            <w:pPr>
              <w:spacing w:after="0" w:line="276" w:lineRule="auto"/>
              <w:ind w:left="272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Код</w:t>
            </w:r>
            <w:proofErr w:type="spellEnd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проверяемого</w:t>
            </w:r>
            <w:proofErr w:type="spellEnd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D252B" w:rsidRPr="0031249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элемента</w:t>
            </w:r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706CEC2" w14:textId="3F9BF0EB" w:rsidR="00D072FE" w:rsidRPr="00D072FE" w:rsidRDefault="005D252B" w:rsidP="00D072FE">
            <w:pPr>
              <w:spacing w:after="0" w:line="276" w:lineRule="auto"/>
              <w:ind w:left="272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Элементы содержания</w:t>
            </w:r>
          </w:p>
        </w:tc>
      </w:tr>
      <w:tr w:rsidR="00D072FE" w:rsidRPr="00D072FE" w14:paraId="2E89FECA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E0171E" w14:textId="77777777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E3BB02" w14:textId="353828B1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Ботаника. Растительный организм</w:t>
            </w:r>
          </w:p>
        </w:tc>
      </w:tr>
      <w:tr w:rsidR="00D072FE" w:rsidRPr="00D072FE" w14:paraId="479CB1DE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0054A9" w14:textId="77777777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ABCC9F6" w14:textId="7637A982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Знание основных разделов ботаники, её связи с другими науками и техникой.</w:t>
            </w:r>
          </w:p>
        </w:tc>
      </w:tr>
      <w:tr w:rsidR="00D072FE" w:rsidRPr="00D072FE" w14:paraId="03D214A8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6060C5" w14:textId="77777777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96D5E93" w14:textId="57F8C4D5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различать уровни организации растительного организма (клетка, ткань, орган, организм).</w:t>
            </w:r>
          </w:p>
        </w:tc>
      </w:tr>
      <w:tr w:rsidR="00D072FE" w:rsidRPr="00D072FE" w14:paraId="2D65E41C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6F300C" w14:textId="77777777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D930CFC" w14:textId="523D2FDA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характеризовать общие признаки растений, их роль в природе и жизни человека.</w:t>
            </w:r>
          </w:p>
        </w:tc>
      </w:tr>
      <w:tr w:rsidR="00D072FE" w:rsidRPr="00D072FE" w14:paraId="6BF078F2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ECC15E" w14:textId="77777777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DC2F9A7" w14:textId="46012C28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классифицировать растения на высшие и низшие, споровые и семенные.</w:t>
            </w:r>
          </w:p>
        </w:tc>
      </w:tr>
      <w:tr w:rsidR="00D072FE" w:rsidRPr="00D072FE" w14:paraId="5ED586EB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5CD0BB" w14:textId="2AF6ACD9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AC0504E" w14:textId="21C4E1B3" w:rsidR="00D072FE" w:rsidRPr="00D072FE" w:rsidRDefault="00103AEF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Строение и функции растительного организма</w:t>
            </w:r>
          </w:p>
        </w:tc>
      </w:tr>
      <w:tr w:rsidR="00D072FE" w:rsidRPr="00D072FE" w14:paraId="7046E25E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A5C342" w14:textId="41CCD6F4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240854E" w14:textId="1D9889C5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Знание строения растительной клетки и её органоидов (клеточная оболочка, ядро, цитоплазма, пластиды, вакуоли).</w:t>
            </w:r>
          </w:p>
        </w:tc>
      </w:tr>
      <w:tr w:rsidR="00D072FE" w:rsidRPr="00D072FE" w14:paraId="61857EAF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A67129A" w14:textId="34B28280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4191DD" w14:textId="7EB968B4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описывать функции растительных тканей (покровные, проводящие, механические, образовательные).</w:t>
            </w:r>
          </w:p>
        </w:tc>
      </w:tr>
      <w:tr w:rsidR="00D072FE" w:rsidRPr="00D072FE" w14:paraId="243DBD35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59F0A4" w14:textId="28C20AA8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71A116" w14:textId="594C8F42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характеризовать системы органов растений, их строение и функции.</w:t>
            </w:r>
          </w:p>
        </w:tc>
      </w:tr>
      <w:tr w:rsidR="00D072FE" w:rsidRPr="00D072FE" w14:paraId="6D151935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F906987" w14:textId="32099A94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22D40A1" w14:textId="7EDBAD8F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устанавливать связь строения органов растений с выполняемыми функциями.</w:t>
            </w:r>
          </w:p>
        </w:tc>
      </w:tr>
      <w:tr w:rsidR="00D072FE" w:rsidRPr="00D072FE" w14:paraId="5EA2859E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74F359" w14:textId="4C250DFE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A88927" w14:textId="575BFEAA" w:rsidR="00D072FE" w:rsidRPr="00D072FE" w:rsidRDefault="00103AEF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Строение и многообразие покрытосеменных растений</w:t>
            </w:r>
          </w:p>
        </w:tc>
      </w:tr>
      <w:tr w:rsidR="00D072FE" w:rsidRPr="00D072FE" w14:paraId="4E1A362E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BECE02F" w14:textId="78B0507A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961201F" w14:textId="12930061" w:rsidR="00D072FE" w:rsidRPr="00D072FE" w:rsidRDefault="00103AEF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Знание строения семян однодольных и двудольных растений.</w:t>
            </w:r>
          </w:p>
        </w:tc>
      </w:tr>
      <w:tr w:rsidR="00D072FE" w:rsidRPr="00D072FE" w14:paraId="173AA590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9D5249" w14:textId="7FC1C485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46A909C" w14:textId="2C051BA6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различать типы корневых систем (стержневая, мочковатая) и видоизменения корней.</w:t>
            </w:r>
          </w:p>
        </w:tc>
      </w:tr>
      <w:tr w:rsidR="00D072FE" w:rsidRPr="00D072FE" w14:paraId="7B1E615B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EE4693" w14:textId="22E931C5" w:rsidR="00D072FE" w:rsidRPr="00D072FE" w:rsidRDefault="00D072FE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103AEF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3165743" w14:textId="553A1469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описывать строение побега, почек, листьев, их видоизменения.</w:t>
            </w:r>
          </w:p>
        </w:tc>
      </w:tr>
      <w:tr w:rsidR="00D072FE" w:rsidRPr="00D072FE" w14:paraId="6B66F6CC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789CCDA" w14:textId="4281A86B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C84BD81" w14:textId="388BA162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Знание строения цветка, соцветий, плодов и их биологического значения.</w:t>
            </w:r>
          </w:p>
        </w:tc>
      </w:tr>
      <w:tr w:rsidR="00D072FE" w:rsidRPr="00D072FE" w14:paraId="59C8F622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816D064" w14:textId="7846EFC4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E4575E7" w14:textId="7B36F194" w:rsidR="00D072FE" w:rsidRPr="00D072FE" w:rsidRDefault="00103AEF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Жизнедеятельность растений</w:t>
            </w:r>
          </w:p>
        </w:tc>
      </w:tr>
      <w:tr w:rsidR="00D072FE" w:rsidRPr="00D072FE" w14:paraId="45E8B04B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9760AE" w14:textId="60A2F779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3649D06" w14:textId="7C15B214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характеризовать процессы минерального питания, фотосинтеза, дыхания, транспорта веществ.</w:t>
            </w:r>
          </w:p>
        </w:tc>
      </w:tr>
      <w:tr w:rsidR="00D072FE" w:rsidRPr="00D072FE" w14:paraId="3B84ADC9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C0012B" w14:textId="0D9A328B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2F992E3" w14:textId="6B516129" w:rsidR="00D072FE" w:rsidRPr="00D072FE" w:rsidRDefault="00103AEF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Знание условий прорастания семян, роста и развития растений.</w:t>
            </w:r>
          </w:p>
        </w:tc>
      </w:tr>
      <w:tr w:rsidR="00D072FE" w:rsidRPr="00D072FE" w14:paraId="692E7F22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0BCF03" w14:textId="14A3BF35" w:rsidR="00D072FE" w:rsidRPr="00D072F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D072FE"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C119283" w14:textId="1782E6CD" w:rsidR="00D072FE" w:rsidRPr="00D072F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различать способы размножения растений (семенное, вегетативное).</w:t>
            </w:r>
          </w:p>
        </w:tc>
      </w:tr>
      <w:tr w:rsidR="00103AEF" w:rsidRPr="0031249E" w14:paraId="68289254" w14:textId="77777777" w:rsidTr="00E0060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804D8BF" w14:textId="144E959B" w:rsidR="00103AEF" w:rsidRPr="0031249E" w:rsidRDefault="00103AEF" w:rsidP="001552E8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FBEFB9" w14:textId="3646EBB4" w:rsidR="00103AEF" w:rsidRPr="0031249E" w:rsidRDefault="00103AEF" w:rsidP="00DA754F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объяснять роль воды, минеральных веществ и удобрений в жизни растений.</w:t>
            </w:r>
          </w:p>
        </w:tc>
      </w:tr>
    </w:tbl>
    <w:p w14:paraId="27E3624D" w14:textId="77777777" w:rsidR="0031249E" w:rsidRDefault="0031249E" w:rsidP="001552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F3840C" w14:textId="77777777" w:rsidR="0031249E" w:rsidRDefault="0031249E" w:rsidP="001552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C78245" w14:textId="6F4C58B1" w:rsidR="00E00603" w:rsidRPr="005F506C" w:rsidRDefault="00E00603" w:rsidP="001552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Кодификатор</w:t>
      </w:r>
    </w:p>
    <w:p w14:paraId="456D2DAB" w14:textId="06DD5C99" w:rsidR="00D072FE" w:rsidRPr="005F506C" w:rsidRDefault="00E00603" w:rsidP="001552E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i/>
          <w:iCs/>
          <w:sz w:val="24"/>
          <w:szCs w:val="24"/>
        </w:rPr>
        <w:t>планируемых результатов обучения, проверяемых на входной проверочной работе по биологии в 7 классе</w:t>
      </w:r>
    </w:p>
    <w:p w14:paraId="5710330A" w14:textId="77777777" w:rsidR="0031249E" w:rsidRPr="0031249E" w:rsidRDefault="0031249E" w:rsidP="001552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00603" w:rsidRPr="0031249E" w14:paraId="1DDDC49E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60BBB97" w14:textId="6AC83869" w:rsidR="00E00603" w:rsidRPr="00D072FE" w:rsidRDefault="00E00603" w:rsidP="001552E8">
            <w:pPr>
              <w:spacing w:after="0" w:line="276" w:lineRule="auto"/>
              <w:ind w:left="27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Код</w:t>
            </w:r>
            <w:proofErr w:type="spellEnd"/>
            <w:r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B288E09" w14:textId="025AB9E9" w:rsidR="00E00603" w:rsidRPr="00D072FE" w:rsidRDefault="005D252B" w:rsidP="001552E8">
            <w:pPr>
              <w:spacing w:after="0" w:line="276" w:lineRule="auto"/>
              <w:ind w:left="27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Проверяемые требования к уровню подготовки</w:t>
            </w:r>
            <w:r w:rsidR="00E00603" w:rsidRPr="00D072F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D252B" w:rsidRPr="0031249E" w14:paraId="5794A24A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4BAE0B" w14:textId="140B070D" w:rsidR="005D252B" w:rsidRPr="0031249E" w:rsidRDefault="005D252B" w:rsidP="00770B64">
            <w:pPr>
              <w:spacing w:after="0" w:line="276" w:lineRule="auto"/>
              <w:ind w:left="272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560A487" w14:textId="345F41A1" w:rsidR="005D252B" w:rsidRPr="0031249E" w:rsidRDefault="005D252B" w:rsidP="001552E8">
            <w:pPr>
              <w:spacing w:after="0" w:line="276" w:lineRule="auto"/>
              <w:ind w:left="272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Метапредметные</w:t>
            </w:r>
          </w:p>
        </w:tc>
      </w:tr>
      <w:tr w:rsidR="00E00603" w:rsidRPr="0031249E" w14:paraId="7CD13CFA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9545796" w14:textId="63BCBC09" w:rsidR="00E00603" w:rsidRPr="0031249E" w:rsidRDefault="00343E03" w:rsidP="00DA754F">
            <w:pPr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1.1</w:t>
            </w:r>
          </w:p>
          <w:p w14:paraId="5FCC909A" w14:textId="5B5D9906" w:rsidR="005D252B" w:rsidRPr="00D072FE" w:rsidRDefault="005D252B" w:rsidP="00770B64">
            <w:pPr>
              <w:spacing w:after="0" w:line="33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5D44E6B" w14:textId="33EDF6FA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</w:tr>
      <w:tr w:rsidR="00E00603" w:rsidRPr="0031249E" w14:paraId="3C944296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1D486C" w14:textId="732AED08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870059E" w14:textId="06A65FD4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устанавливать причинно-следственные связи, строить логическое рассуждение, умозаключение и делать выводы.</w:t>
            </w:r>
          </w:p>
        </w:tc>
      </w:tr>
      <w:tr w:rsidR="00E00603" w:rsidRPr="0031249E" w14:paraId="05940EA1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ECB4A36" w14:textId="7F31A118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7EACBA9" w14:textId="23547AAD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</w:tr>
      <w:tr w:rsidR="00E00603" w:rsidRPr="0031249E" w14:paraId="4E74599F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C01F043" w14:textId="5A1E1415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16AEF8B" w14:textId="3EC87EE4" w:rsidR="00E00603" w:rsidRPr="00D072FE" w:rsidRDefault="005D252B" w:rsidP="001552E8">
            <w:pPr>
              <w:spacing w:after="0" w:line="336" w:lineRule="auto"/>
              <w:ind w:left="36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Смысловое чтение.</w:t>
            </w:r>
          </w:p>
        </w:tc>
      </w:tr>
      <w:tr w:rsidR="00E00603" w:rsidRPr="0031249E" w14:paraId="3162E6D1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9F1674" w14:textId="45A0522F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22D5D58" w14:textId="0C2B7C68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осознанно использовать речевые средства в соответствии с задачей коммуникации; владение устной и письменной речью.</w:t>
            </w:r>
          </w:p>
        </w:tc>
      </w:tr>
      <w:tr w:rsidR="00E00603" w:rsidRPr="0031249E" w14:paraId="6701B7C8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3D9E57" w14:textId="5395FA24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8F05535" w14:textId="4D0EC9B0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Формирование и развитие экологического мышления, умение применять его в познавательной и коммуникативной практике.</w:t>
            </w:r>
          </w:p>
        </w:tc>
      </w:tr>
      <w:tr w:rsidR="00E00603" w:rsidRPr="0031249E" w14:paraId="21F137B4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7F45237" w14:textId="2D0F27E6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302EAAA" w14:textId="6E1FE73C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оценивать правильность выполнения учебной задачи, собственные возможности её решения.</w:t>
            </w:r>
          </w:p>
        </w:tc>
      </w:tr>
      <w:tr w:rsidR="00E00603" w:rsidRPr="0031249E" w14:paraId="235FE6FC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F2B3DC" w14:textId="114A4E4A" w:rsidR="00E00603" w:rsidRPr="00D072FE" w:rsidRDefault="00E00603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72F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="005D252B" w:rsidRPr="003124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2EAC3A2" w14:textId="0C0DFBBD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Владение основами самоконтроля, самооценки, принятия решений в учебной деятельности.</w:t>
            </w:r>
          </w:p>
        </w:tc>
      </w:tr>
      <w:tr w:rsidR="00E00603" w:rsidRPr="0031249E" w14:paraId="13F87CD8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12D0FD0" w14:textId="73D913F7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8C4763B" w14:textId="3AD34691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Предметные</w:t>
            </w:r>
          </w:p>
        </w:tc>
      </w:tr>
      <w:tr w:rsidR="00E00603" w:rsidRPr="0031249E" w14:paraId="1D53A617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DA21EB" w14:textId="4B3E1A2B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153F7BB" w14:textId="4344F3AA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Формирование системы научных знаний о живой природе, закономерностях её развития, роли растений в биосфере.</w:t>
            </w:r>
          </w:p>
        </w:tc>
      </w:tr>
      <w:tr w:rsidR="00E00603" w:rsidRPr="0031249E" w14:paraId="04EF4017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177C13" w14:textId="7D038ECA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8FFB5D2" w14:textId="43566050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Формирование представлений о биологических объектах, процессах и явлениях на примере растительного организма; овладение понятийным аппаратом ботаники.</w:t>
            </w:r>
          </w:p>
        </w:tc>
      </w:tr>
      <w:tr w:rsidR="00E00603" w:rsidRPr="0031249E" w14:paraId="2F1FC6CC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7A5D23" w14:textId="4E014913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653FD0E" w14:textId="70C3BB5E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Приобретение опыта использования методов биологической науки и проведения несложных экспериментов для изучения растений.</w:t>
            </w:r>
          </w:p>
        </w:tc>
      </w:tr>
      <w:tr w:rsidR="00E00603" w:rsidRPr="0031249E" w14:paraId="63E4561F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1A493D" w14:textId="5979C348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8788DCB" w14:textId="60358D28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Формирование основ экологической грамотности: способности оценивать последствия деятельности человека по отношению к растительному миру.</w:t>
            </w:r>
          </w:p>
        </w:tc>
      </w:tr>
      <w:tr w:rsidR="00E00603" w:rsidRPr="0031249E" w14:paraId="3531B709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C8D800" w14:textId="11F424E8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91351B1" w14:textId="6FEF66FD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Формирование представлений о значении ботаники в решении проблем рационального природопользования и сохранения биоразнообразия.</w:t>
            </w:r>
          </w:p>
        </w:tc>
      </w:tr>
      <w:tr w:rsidR="00E00603" w:rsidRPr="0031249E" w14:paraId="4025F17D" w14:textId="77777777" w:rsidTr="00BB1C7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F47B5E7" w14:textId="0F56C531" w:rsidR="00E00603" w:rsidRPr="00D072FE" w:rsidRDefault="005D252B" w:rsidP="00770B64">
            <w:pPr>
              <w:spacing w:after="0" w:line="336" w:lineRule="auto"/>
              <w:ind w:left="3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1A2C66" w14:textId="12BDBAA5" w:rsidR="00E00603" w:rsidRPr="00D072FE" w:rsidRDefault="005D252B" w:rsidP="00770B64">
            <w:pPr>
              <w:spacing w:after="0" w:line="240" w:lineRule="auto"/>
              <w:ind w:left="36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249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Освоение приемов выращивания и размножения культурных растений, ухода за комнатными растениями.</w:t>
            </w:r>
          </w:p>
        </w:tc>
      </w:tr>
    </w:tbl>
    <w:p w14:paraId="7C840FF7" w14:textId="77777777" w:rsidR="00E00603" w:rsidRPr="0031249E" w:rsidRDefault="00E00603" w:rsidP="001552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03315F" w14:textId="77777777" w:rsidR="00005A1A" w:rsidRPr="005F506C" w:rsidRDefault="00005A1A" w:rsidP="00005A1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Спецификация</w:t>
      </w:r>
    </w:p>
    <w:p w14:paraId="1CD3863B" w14:textId="714EDC5B" w:rsidR="00005A1A" w:rsidRPr="005F506C" w:rsidRDefault="00005A1A" w:rsidP="00005A1A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i/>
          <w:iCs/>
          <w:sz w:val="24"/>
          <w:szCs w:val="24"/>
        </w:rPr>
        <w:t>входной проверочной работы по биологии в 7 классе</w:t>
      </w:r>
      <w:r w:rsidR="001552E8" w:rsidRPr="005F5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226032" w14:textId="77777777" w:rsidR="0031249E" w:rsidRPr="0031249E" w:rsidRDefault="0031249E" w:rsidP="00005A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FA0650" w14:textId="6E14629F" w:rsidR="00005A1A" w:rsidRPr="0031249E" w:rsidRDefault="00005A1A" w:rsidP="00005A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Входная проверочная работа по биологии для 7 класса позволит оценить уровень подготовки учащихся за курс 6 класса в соответствии с требованиями ФГОС ООО. </w:t>
      </w:r>
    </w:p>
    <w:p w14:paraId="3EF0D766" w14:textId="7968891D" w:rsidR="00005A1A" w:rsidRPr="0031249E" w:rsidRDefault="00005A1A" w:rsidP="0000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lastRenderedPageBreak/>
        <w:t>Цел</w:t>
      </w:r>
      <w:r w:rsidR="00BD251F" w:rsidRPr="0031249E">
        <w:rPr>
          <w:rFonts w:ascii="Times New Roman" w:hAnsi="Times New Roman" w:cs="Times New Roman"/>
          <w:sz w:val="24"/>
          <w:szCs w:val="24"/>
        </w:rPr>
        <w:t>ью работы является п</w:t>
      </w:r>
      <w:r w:rsidRPr="0031249E">
        <w:rPr>
          <w:rFonts w:ascii="Times New Roman" w:hAnsi="Times New Roman" w:cs="Times New Roman"/>
          <w:sz w:val="24"/>
          <w:szCs w:val="24"/>
        </w:rPr>
        <w:t>рове</w:t>
      </w:r>
      <w:r w:rsidR="00BD251F" w:rsidRPr="0031249E">
        <w:rPr>
          <w:rFonts w:ascii="Times New Roman" w:hAnsi="Times New Roman" w:cs="Times New Roman"/>
          <w:sz w:val="24"/>
          <w:szCs w:val="24"/>
        </w:rPr>
        <w:t>дение</w:t>
      </w:r>
      <w:r w:rsidRPr="0031249E">
        <w:rPr>
          <w:rFonts w:ascii="Times New Roman" w:hAnsi="Times New Roman" w:cs="Times New Roman"/>
          <w:sz w:val="24"/>
          <w:szCs w:val="24"/>
        </w:rPr>
        <w:t xml:space="preserve"> стартов</w:t>
      </w:r>
      <w:r w:rsidR="00BD251F" w:rsidRPr="0031249E">
        <w:rPr>
          <w:rFonts w:ascii="Times New Roman" w:hAnsi="Times New Roman" w:cs="Times New Roman"/>
          <w:sz w:val="24"/>
          <w:szCs w:val="24"/>
        </w:rPr>
        <w:t>ой</w:t>
      </w:r>
      <w:r w:rsidRPr="0031249E">
        <w:rPr>
          <w:rFonts w:ascii="Times New Roman" w:hAnsi="Times New Roman" w:cs="Times New Roman"/>
          <w:sz w:val="24"/>
          <w:szCs w:val="24"/>
        </w:rPr>
        <w:t xml:space="preserve"> аттестацию знаний учащихся</w:t>
      </w:r>
      <w:r w:rsidR="00BD251F" w:rsidRPr="0031249E">
        <w:rPr>
          <w:rFonts w:ascii="Times New Roman" w:hAnsi="Times New Roman" w:cs="Times New Roman"/>
          <w:sz w:val="24"/>
          <w:szCs w:val="24"/>
        </w:rPr>
        <w:t>, д</w:t>
      </w:r>
      <w:r w:rsidRPr="0031249E">
        <w:rPr>
          <w:rFonts w:ascii="Times New Roman" w:hAnsi="Times New Roman" w:cs="Times New Roman"/>
          <w:sz w:val="24"/>
          <w:szCs w:val="24"/>
        </w:rPr>
        <w:t>иагности</w:t>
      </w:r>
      <w:r w:rsidR="00BD251F" w:rsidRPr="0031249E">
        <w:rPr>
          <w:rFonts w:ascii="Times New Roman" w:hAnsi="Times New Roman" w:cs="Times New Roman"/>
          <w:sz w:val="24"/>
          <w:szCs w:val="24"/>
        </w:rPr>
        <w:t>ка</w:t>
      </w:r>
      <w:r w:rsidRPr="0031249E"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BD251F" w:rsidRPr="0031249E">
        <w:rPr>
          <w:rFonts w:ascii="Times New Roman" w:hAnsi="Times New Roman" w:cs="Times New Roman"/>
          <w:sz w:val="24"/>
          <w:szCs w:val="24"/>
        </w:rPr>
        <w:t>й</w:t>
      </w:r>
      <w:r w:rsidRPr="0031249E">
        <w:rPr>
          <w:rFonts w:ascii="Times New Roman" w:hAnsi="Times New Roman" w:cs="Times New Roman"/>
          <w:sz w:val="24"/>
          <w:szCs w:val="24"/>
        </w:rPr>
        <w:t xml:space="preserve"> предметных и метапредметных результатов</w:t>
      </w:r>
      <w:r w:rsidR="00BD251F" w:rsidRPr="0031249E">
        <w:rPr>
          <w:rFonts w:ascii="Times New Roman" w:hAnsi="Times New Roman" w:cs="Times New Roman"/>
          <w:sz w:val="24"/>
          <w:szCs w:val="24"/>
        </w:rPr>
        <w:t>, в</w:t>
      </w:r>
      <w:r w:rsidRPr="0031249E">
        <w:rPr>
          <w:rFonts w:ascii="Times New Roman" w:hAnsi="Times New Roman" w:cs="Times New Roman"/>
          <w:sz w:val="24"/>
          <w:szCs w:val="24"/>
        </w:rPr>
        <w:t>ыяв</w:t>
      </w:r>
      <w:r w:rsidR="00BD251F" w:rsidRPr="0031249E">
        <w:rPr>
          <w:rFonts w:ascii="Times New Roman" w:hAnsi="Times New Roman" w:cs="Times New Roman"/>
          <w:sz w:val="24"/>
          <w:szCs w:val="24"/>
        </w:rPr>
        <w:t>ление</w:t>
      </w:r>
      <w:r w:rsidRPr="0031249E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BD251F" w:rsidRPr="0031249E">
        <w:rPr>
          <w:rFonts w:ascii="Times New Roman" w:hAnsi="Times New Roman" w:cs="Times New Roman"/>
          <w:sz w:val="24"/>
          <w:szCs w:val="24"/>
        </w:rPr>
        <w:t>я</w:t>
      </w:r>
      <w:r w:rsidRPr="0031249E">
        <w:rPr>
          <w:rFonts w:ascii="Times New Roman" w:hAnsi="Times New Roman" w:cs="Times New Roman"/>
          <w:sz w:val="24"/>
          <w:szCs w:val="24"/>
        </w:rPr>
        <w:t xml:space="preserve"> овладения межпредметными понятиями и УУД.</w:t>
      </w:r>
    </w:p>
    <w:p w14:paraId="1C1C716F" w14:textId="3D706984" w:rsidR="00005A1A" w:rsidRPr="0031249E" w:rsidRDefault="00BD251F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Содержание и структура проверочной работы соответствуют требованиям ФГОС ООО к результатам освоения основной образовательной программы, а также основаны на федеральной рабочей программе по биологии (базовый уровень) и материале учебника В.В. Пасечника «Биология» для 6 класса.</w:t>
      </w:r>
    </w:p>
    <w:p w14:paraId="2A6C65A3" w14:textId="3A6119B1" w:rsidR="001552E8" w:rsidRPr="0031249E" w:rsidRDefault="001552E8" w:rsidP="0015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Структура и содержание работы.</w:t>
      </w:r>
    </w:p>
    <w:p w14:paraId="1B83DDE8" w14:textId="1C31BBE1" w:rsidR="001552E8" w:rsidRPr="0031249E" w:rsidRDefault="002A23A7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Входная проверочной работы представлена в двух вариантах. Каждый вариант</w:t>
      </w:r>
      <w:r w:rsidR="001552E8" w:rsidRPr="0031249E">
        <w:rPr>
          <w:rFonts w:ascii="Times New Roman" w:hAnsi="Times New Roman" w:cs="Times New Roman"/>
          <w:sz w:val="24"/>
          <w:szCs w:val="24"/>
        </w:rPr>
        <w:t xml:space="preserve"> включает 15 заданий и состоит из трёх частей, различающихся по форме и уровню сложности. </w:t>
      </w:r>
    </w:p>
    <w:p w14:paraId="61084A06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Часть 1 содержит 9 заданий базового уровня сложности с выбором одного верного ответа из четырёх предложенных (А1–А9). Ответ на задания части 1 записывается в виде цифры.</w:t>
      </w:r>
    </w:p>
    <w:p w14:paraId="7F59D858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Часть 2 содержит 4 задания повышенного уровня сложности:</w:t>
      </w:r>
    </w:p>
    <w:p w14:paraId="513DABC8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В1–В2 — задания с выбором трёх верных ответов из шести</w:t>
      </w:r>
    </w:p>
    <w:p w14:paraId="3BD4B7AE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В3 — задание на установление правильной последовательности</w:t>
      </w:r>
    </w:p>
    <w:p w14:paraId="4A29D2CE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В4 — задание на заполнение пропусков в тексте</w:t>
      </w:r>
    </w:p>
    <w:p w14:paraId="4188FE8E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Ответ на задания части 2 записывается в виде последовательности цифр или букв.</w:t>
      </w:r>
    </w:p>
    <w:p w14:paraId="1DCEC3DA" w14:textId="77777777" w:rsidR="001552E8" w:rsidRPr="0031249E" w:rsidRDefault="001552E8" w:rsidP="001552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Часть 3 (задания С1–С2) содержит 2 задания высокого уровня сложности с развёрнутым ответом.</w:t>
      </w:r>
    </w:p>
    <w:p w14:paraId="610C1BE6" w14:textId="278EA7EC" w:rsidR="00BD251F" w:rsidRPr="0031249E" w:rsidRDefault="00BD251F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Критерии оценивания.</w:t>
      </w:r>
    </w:p>
    <w:p w14:paraId="1820AC7F" w14:textId="027168D7" w:rsidR="00BD251F" w:rsidRPr="0031249E" w:rsidRDefault="00BD251F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За каждый правильный ответ части А – 1 балл (9 баллов)</w:t>
      </w:r>
    </w:p>
    <w:p w14:paraId="60492266" w14:textId="56F3E36E" w:rsidR="00BD251F" w:rsidRPr="0031249E" w:rsidRDefault="00BD251F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За каждый правильный ответ части В</w:t>
      </w:r>
      <w:r w:rsidR="00C31666" w:rsidRPr="0031249E">
        <w:rPr>
          <w:rFonts w:ascii="Times New Roman" w:hAnsi="Times New Roman" w:cs="Times New Roman"/>
          <w:sz w:val="24"/>
          <w:szCs w:val="24"/>
        </w:rPr>
        <w:t>1</w:t>
      </w:r>
      <w:r w:rsidRPr="0031249E">
        <w:rPr>
          <w:rFonts w:ascii="Times New Roman" w:hAnsi="Times New Roman" w:cs="Times New Roman"/>
          <w:sz w:val="24"/>
          <w:szCs w:val="24"/>
        </w:rPr>
        <w:t xml:space="preserve"> и В</w:t>
      </w:r>
      <w:r w:rsidR="00C31666" w:rsidRPr="0031249E">
        <w:rPr>
          <w:rFonts w:ascii="Times New Roman" w:hAnsi="Times New Roman" w:cs="Times New Roman"/>
          <w:sz w:val="24"/>
          <w:szCs w:val="24"/>
        </w:rPr>
        <w:t>2</w:t>
      </w:r>
      <w:r w:rsidRPr="0031249E">
        <w:rPr>
          <w:rFonts w:ascii="Times New Roman" w:hAnsi="Times New Roman" w:cs="Times New Roman"/>
          <w:sz w:val="24"/>
          <w:szCs w:val="24"/>
        </w:rPr>
        <w:t xml:space="preserve"> – 2 балла</w:t>
      </w:r>
      <w:r w:rsidR="002B5AC4" w:rsidRPr="0031249E">
        <w:rPr>
          <w:rFonts w:ascii="Times New Roman" w:hAnsi="Times New Roman" w:cs="Times New Roman"/>
          <w:sz w:val="24"/>
          <w:szCs w:val="24"/>
        </w:rPr>
        <w:t xml:space="preserve"> при всех правильных ответах, </w:t>
      </w:r>
      <w:proofErr w:type="gramStart"/>
      <w:r w:rsidR="002B5AC4" w:rsidRPr="0031249E">
        <w:rPr>
          <w:rFonts w:ascii="Times New Roman" w:hAnsi="Times New Roman" w:cs="Times New Roman"/>
          <w:sz w:val="24"/>
          <w:szCs w:val="24"/>
        </w:rPr>
        <w:t>если верно</w:t>
      </w:r>
      <w:proofErr w:type="gramEnd"/>
      <w:r w:rsidR="002B5AC4" w:rsidRPr="0031249E">
        <w:rPr>
          <w:rFonts w:ascii="Times New Roman" w:hAnsi="Times New Roman" w:cs="Times New Roman"/>
          <w:sz w:val="24"/>
          <w:szCs w:val="24"/>
        </w:rPr>
        <w:t xml:space="preserve"> указано всего два ответа в каждом задании, то выставляется 1 балл</w:t>
      </w:r>
      <w:r w:rsidRPr="0031249E">
        <w:rPr>
          <w:rFonts w:ascii="Times New Roman" w:hAnsi="Times New Roman" w:cs="Times New Roman"/>
          <w:sz w:val="24"/>
          <w:szCs w:val="24"/>
        </w:rPr>
        <w:t xml:space="preserve"> (</w:t>
      </w:r>
      <w:r w:rsidR="002B5AC4" w:rsidRPr="0031249E">
        <w:rPr>
          <w:rFonts w:ascii="Times New Roman" w:hAnsi="Times New Roman" w:cs="Times New Roman"/>
          <w:sz w:val="24"/>
          <w:szCs w:val="24"/>
        </w:rPr>
        <w:t>4 балла</w:t>
      </w:r>
      <w:r w:rsidRPr="0031249E">
        <w:rPr>
          <w:rFonts w:ascii="Times New Roman" w:hAnsi="Times New Roman" w:cs="Times New Roman"/>
          <w:sz w:val="24"/>
          <w:szCs w:val="24"/>
        </w:rPr>
        <w:t>)</w:t>
      </w:r>
    </w:p>
    <w:p w14:paraId="101D07AE" w14:textId="00072BD7" w:rsidR="002B5AC4" w:rsidRPr="0031249E" w:rsidRDefault="002B5AC4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 задании В</w:t>
      </w:r>
      <w:r w:rsidR="00C31666" w:rsidRPr="0031249E">
        <w:rPr>
          <w:rFonts w:ascii="Times New Roman" w:hAnsi="Times New Roman" w:cs="Times New Roman"/>
          <w:sz w:val="24"/>
          <w:szCs w:val="24"/>
        </w:rPr>
        <w:t>3</w:t>
      </w:r>
      <w:r w:rsidRPr="0031249E">
        <w:rPr>
          <w:rFonts w:ascii="Times New Roman" w:hAnsi="Times New Roman" w:cs="Times New Roman"/>
          <w:sz w:val="24"/>
          <w:szCs w:val="24"/>
        </w:rPr>
        <w:t xml:space="preserve"> 2 балла выставляются за полную последовательность, 1 балл при наличии </w:t>
      </w:r>
      <w:proofErr w:type="gramStart"/>
      <w:r w:rsidRPr="0031249E">
        <w:rPr>
          <w:rFonts w:ascii="Times New Roman" w:hAnsi="Times New Roman" w:cs="Times New Roman"/>
          <w:sz w:val="24"/>
          <w:szCs w:val="24"/>
        </w:rPr>
        <w:t>двух  ошибок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(если две позиции перепутаны местами)</w:t>
      </w:r>
    </w:p>
    <w:p w14:paraId="4EB00C6D" w14:textId="09129AB0" w:rsidR="002B5AC4" w:rsidRPr="0031249E" w:rsidRDefault="002B5AC4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За каждый правильный ответ в задании В</w:t>
      </w:r>
      <w:r w:rsidR="00C31666" w:rsidRPr="0031249E">
        <w:rPr>
          <w:rFonts w:ascii="Times New Roman" w:hAnsi="Times New Roman" w:cs="Times New Roman"/>
          <w:sz w:val="24"/>
          <w:szCs w:val="24"/>
        </w:rPr>
        <w:t>4</w:t>
      </w:r>
      <w:r w:rsidRPr="0031249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1249E">
        <w:rPr>
          <w:rFonts w:ascii="Times New Roman" w:hAnsi="Times New Roman" w:cs="Times New Roman"/>
          <w:sz w:val="24"/>
          <w:szCs w:val="24"/>
        </w:rPr>
        <w:t>выставляется 1 балл (3 балла)</w:t>
      </w:r>
    </w:p>
    <w:p w14:paraId="3C82EF1C" w14:textId="0D7FBD8B" w:rsidR="002B5AC4" w:rsidRPr="0031249E" w:rsidRDefault="002B5AC4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За каждый правильный ответ части С- 2 балла (4 балла)</w:t>
      </w:r>
    </w:p>
    <w:p w14:paraId="56C0F09C" w14:textId="116DA4D0" w:rsidR="002B5AC4" w:rsidRPr="0031249E" w:rsidRDefault="002B5AC4" w:rsidP="00BD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A0651E" w:rsidRPr="0031249E">
        <w:rPr>
          <w:rFonts w:ascii="Times New Roman" w:hAnsi="Times New Roman" w:cs="Times New Roman"/>
          <w:sz w:val="24"/>
          <w:szCs w:val="24"/>
        </w:rPr>
        <w:t>22</w:t>
      </w:r>
      <w:r w:rsidRPr="0031249E">
        <w:rPr>
          <w:rFonts w:ascii="Times New Roman" w:hAnsi="Times New Roman" w:cs="Times New Roman"/>
          <w:sz w:val="24"/>
          <w:szCs w:val="24"/>
        </w:rPr>
        <w:t xml:space="preserve"> балл</w:t>
      </w:r>
      <w:r w:rsidR="00A0651E" w:rsidRPr="0031249E">
        <w:rPr>
          <w:rFonts w:ascii="Times New Roman" w:hAnsi="Times New Roman" w:cs="Times New Roman"/>
          <w:sz w:val="24"/>
          <w:szCs w:val="24"/>
        </w:rPr>
        <w:t>а</w:t>
      </w:r>
      <w:r w:rsidRPr="0031249E">
        <w:rPr>
          <w:rFonts w:ascii="Times New Roman" w:hAnsi="Times New Roman" w:cs="Times New Roman"/>
          <w:sz w:val="24"/>
          <w:szCs w:val="24"/>
        </w:rPr>
        <w:t>.</w:t>
      </w:r>
    </w:p>
    <w:p w14:paraId="1B503E14" w14:textId="5E0666A6" w:rsidR="00A0651E" w:rsidRPr="0031249E" w:rsidRDefault="00A0651E" w:rsidP="00A0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Оценка «5» 86-100% - 19-22 балла.</w:t>
      </w:r>
    </w:p>
    <w:p w14:paraId="706A464D" w14:textId="386EFCD6" w:rsidR="00A0651E" w:rsidRPr="0031249E" w:rsidRDefault="00A0651E" w:rsidP="00A0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Оценка «4» 64-85% - 14-18 баллов</w:t>
      </w:r>
    </w:p>
    <w:p w14:paraId="3817EB4A" w14:textId="692D194C" w:rsidR="00A0651E" w:rsidRPr="0031249E" w:rsidRDefault="00A0651E" w:rsidP="00A0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Оценка «3» 41-63% - 13-9 баллов.</w:t>
      </w:r>
    </w:p>
    <w:p w14:paraId="08AA3E58" w14:textId="0C64CAB6" w:rsidR="00A0651E" w:rsidRPr="0031249E" w:rsidRDefault="00A0651E" w:rsidP="00A0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Оценка «2» 0-40% - 8 и менее баллов.</w:t>
      </w:r>
    </w:p>
    <w:p w14:paraId="7D8F3DC8" w14:textId="741BA32B" w:rsidR="00A0651E" w:rsidRPr="0031249E" w:rsidRDefault="00A0651E" w:rsidP="00A0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Продолжительность выполнения работы 40 минут</w:t>
      </w:r>
    </w:p>
    <w:p w14:paraId="5B89B841" w14:textId="77777777" w:rsidR="002A23A7" w:rsidRPr="0031249E" w:rsidRDefault="002A23A7" w:rsidP="002A2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49E">
        <w:rPr>
          <w:rFonts w:ascii="Times New Roman" w:hAnsi="Times New Roman" w:cs="Times New Roman"/>
          <w:b/>
          <w:bCs/>
          <w:sz w:val="24"/>
          <w:szCs w:val="24"/>
        </w:rPr>
        <w:t>Входная контрольная работа по биологии 7 класс</w:t>
      </w:r>
    </w:p>
    <w:p w14:paraId="747BDFFC" w14:textId="74719FE1" w:rsidR="002A23A7" w:rsidRPr="0031249E" w:rsidRDefault="002A23A7" w:rsidP="002A2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49E"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14:paraId="24120025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А1 Какой раздел ботаники изучает внутреннее строение растений</w:t>
      </w:r>
    </w:p>
    <w:p w14:paraId="619C6042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систематика 2) палеоботаника 3) анатомия растений 4) морфология растений</w:t>
      </w:r>
    </w:p>
    <w:p w14:paraId="4725B57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А2 Как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называют организмы, которые сами создают органические вещества:</w:t>
      </w:r>
    </w:p>
    <w:p w14:paraId="0CB083B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паразиты 2) автотрофы 3) гетеротрофы 4) сапрофиты</w:t>
      </w:r>
    </w:p>
    <w:p w14:paraId="6ABA786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А3 Растительную клетку можно узнать по наличию в ней:</w:t>
      </w:r>
    </w:p>
    <w:p w14:paraId="0EAA98C2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ядра 2) пластиды 3) митохондрии 4) цитоплазмы</w:t>
      </w:r>
    </w:p>
    <w:p w14:paraId="41B315E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А4 Корневые волоски обеспечивают</w:t>
      </w:r>
    </w:p>
    <w:p w14:paraId="0E5D21E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рост корня в толщину</w:t>
      </w:r>
    </w:p>
    <w:p w14:paraId="25EB7277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2) рост корня в длину</w:t>
      </w:r>
    </w:p>
    <w:p w14:paraId="5493124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защиту корня от соприкосновения с почвой</w:t>
      </w:r>
    </w:p>
    <w:p w14:paraId="293004F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поглощение корнем из почвы воды и минеральных солей</w:t>
      </w:r>
    </w:p>
    <w:p w14:paraId="323BE1F5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А5 Выберите вегетативные органы растения:</w:t>
      </w:r>
    </w:p>
    <w:p w14:paraId="3E58468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пестик 2) цветок 3) семя 4) лист</w:t>
      </w:r>
    </w:p>
    <w:p w14:paraId="5B9575D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А6 Какая ткань отвечает за транспорт органических и неорганических веществ в растениях: 1) основная 2) проводящая 3) покровная 4) механическая</w:t>
      </w:r>
    </w:p>
    <w:p w14:paraId="0FD59A3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А7 Какая часть цветка участвует в половом размножении:</w:t>
      </w:r>
    </w:p>
    <w:p w14:paraId="1088CCF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тычинка 2) венчик 3) чашечка 4) цветоложе</w:t>
      </w:r>
    </w:p>
    <w:p w14:paraId="6B2B51E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lastRenderedPageBreak/>
        <w:t>А8 Растения при дыхании выделяют:</w:t>
      </w:r>
    </w:p>
    <w:p w14:paraId="77F1092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кислород 2) водород 3) углекислый газ 4) азот</w:t>
      </w:r>
    </w:p>
    <w:p w14:paraId="74F8933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А9Транспирацией у растений называется:</w:t>
      </w:r>
    </w:p>
    <w:p w14:paraId="7F3405B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1)испарение воды 2) газообмен 3) проведение воды по сосудам древесины</w:t>
      </w:r>
    </w:p>
    <w:p w14:paraId="09CCE10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4)проведение питательных веществ по ситовидным трубкам луба</w:t>
      </w:r>
    </w:p>
    <w:p w14:paraId="13E19A65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CC7C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В1 Что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происходит при фотосинтезе? Выберите три верных ответа из шести</w:t>
      </w:r>
    </w:p>
    <w:p w14:paraId="26B98BF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поглощается кислород</w:t>
      </w:r>
    </w:p>
    <w:p w14:paraId="373A642F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2) выделяется кислород </w:t>
      </w:r>
    </w:p>
    <w:p w14:paraId="56222B6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поглощается углекислый газ;</w:t>
      </w:r>
    </w:p>
    <w:p w14:paraId="77E8D1F5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выделяется углекислый газ</w:t>
      </w:r>
    </w:p>
    <w:p w14:paraId="39CB8A4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5) образуются органические вещества </w:t>
      </w:r>
    </w:p>
    <w:p w14:paraId="5084C3BF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6) расходуются органические вещества </w:t>
      </w:r>
    </w:p>
    <w:p w14:paraId="10565D3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В2 Какие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из перечисленных органов растений являются видоизменёнными корнями?</w:t>
      </w:r>
    </w:p>
    <w:p w14:paraId="5C41DC5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Выберите три верных ответа из шести</w:t>
      </w:r>
    </w:p>
    <w:p w14:paraId="65AFEB7F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клубенек клевера</w:t>
      </w:r>
    </w:p>
    <w:p w14:paraId="28EA4FD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2) корнеплод свеклы</w:t>
      </w:r>
    </w:p>
    <w:p w14:paraId="4004AEE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кочан капусты</w:t>
      </w:r>
    </w:p>
    <w:p w14:paraId="0EB6098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клубень картофеля</w:t>
      </w:r>
    </w:p>
    <w:p w14:paraId="7897D8A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5) луковица тюльпана</w:t>
      </w:r>
    </w:p>
    <w:p w14:paraId="745E83D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6) присоски повилики (паразитического растения)</w:t>
      </w:r>
    </w:p>
    <w:p w14:paraId="68F573FF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В3 Расположите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в правильном порядке пункты инструкции по проращиванию семян растений. В ответе запишите соответствующую последовательность букв.</w:t>
      </w:r>
    </w:p>
    <w:p w14:paraId="2B6FFF3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А) разложить семена по влажной марле</w:t>
      </w:r>
    </w:p>
    <w:p w14:paraId="029DB07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Б) замочить семена в тёплой воде</w:t>
      </w:r>
    </w:p>
    <w:p w14:paraId="768707B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В) отсортировать семена из пакетика</w:t>
      </w:r>
    </w:p>
    <w:p w14:paraId="353FCC7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Г) произвести обеззараживание сухих семян</w:t>
      </w:r>
    </w:p>
    <w:p w14:paraId="6B9347F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Д) подготовить и увлажнить лунки</w:t>
      </w:r>
    </w:p>
    <w:p w14:paraId="0C3BE589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Е) проросшие семена поместить в лунки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A23A7" w:rsidRPr="0031249E" w14:paraId="07B8E022" w14:textId="77777777" w:rsidTr="002A23A7">
        <w:tc>
          <w:tcPr>
            <w:tcW w:w="1557" w:type="dxa"/>
          </w:tcPr>
          <w:p w14:paraId="27BDA27C" w14:textId="67047549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310F3208" w14:textId="31146609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2EFF1794" w14:textId="769B2C0D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0B3844DD" w14:textId="39F5E52F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08B67954" w14:textId="6580BDC2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5B5930FA" w14:textId="16FCAB6C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23A7" w:rsidRPr="0031249E" w14:paraId="790A3FDC" w14:textId="77777777" w:rsidTr="002A23A7">
        <w:tc>
          <w:tcPr>
            <w:tcW w:w="1557" w:type="dxa"/>
          </w:tcPr>
          <w:p w14:paraId="5A7B2EC0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BD50A5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CB9C0F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52EEEA6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86323E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42497E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116C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</w:p>
    <w:p w14:paraId="174DC27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В4 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 </w:t>
      </w:r>
    </w:p>
    <w:p w14:paraId="1D2AECD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Список слов: </w:t>
      </w:r>
    </w:p>
    <w:p w14:paraId="12CD7749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  фотосинтез;</w:t>
      </w:r>
    </w:p>
    <w:p w14:paraId="6F65EA4F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 2)  дыхание; </w:t>
      </w:r>
    </w:p>
    <w:p w14:paraId="33DABAC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3)  минеральное; </w:t>
      </w:r>
    </w:p>
    <w:p w14:paraId="693C5BA7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4)  органическое; </w:t>
      </w:r>
    </w:p>
    <w:p w14:paraId="4B94FD12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5)  сосуд; </w:t>
      </w:r>
    </w:p>
    <w:p w14:paraId="2DBD687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6)  механическое волокно</w:t>
      </w:r>
    </w:p>
    <w:p w14:paraId="565E7227" w14:textId="77777777" w:rsidR="002A23A7" w:rsidRPr="0031249E" w:rsidRDefault="002A23A7" w:rsidP="0077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Питание растений</w:t>
      </w:r>
    </w:p>
    <w:p w14:paraId="004E2DD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Корень обеспечивает поступление в организм растворов _______(А) веществ. Поглощённые корневыми волосками растворы поступают в _______(Б) проводящей ткани и под давлением поступают в побег. В клетках листа происходит _______(В), в результате образуется глюкоза, которая поступает в ситовидные трубки и транспортируется во все органы растения. </w:t>
      </w:r>
    </w:p>
    <w:p w14:paraId="52416B9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A766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С1Что определяет зелёную окраску листьев?</w:t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</w:p>
    <w:p w14:paraId="1C2DF649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C09AE" w14:textId="7925685B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С2 Почему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горох относится к высшим семенным растениям? Укажите не менее 2 причин.</w:t>
      </w:r>
    </w:p>
    <w:p w14:paraId="51FC29B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9DCC0" w14:textId="77777777" w:rsidR="002A23A7" w:rsidRPr="0031249E" w:rsidRDefault="002A23A7" w:rsidP="002A2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49E">
        <w:rPr>
          <w:rFonts w:ascii="Times New Roman" w:hAnsi="Times New Roman" w:cs="Times New Roman"/>
          <w:b/>
          <w:bCs/>
          <w:sz w:val="24"/>
          <w:szCs w:val="24"/>
        </w:rPr>
        <w:t>Входная контрольная работа по биологии 7 класс</w:t>
      </w:r>
    </w:p>
    <w:p w14:paraId="2DF68838" w14:textId="240F470C" w:rsidR="002A23A7" w:rsidRPr="0031249E" w:rsidRDefault="002A23A7" w:rsidP="002A2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49E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65D4975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А1 Какой раздел ботаники изучает внешнее строение растений</w:t>
      </w:r>
    </w:p>
    <w:p w14:paraId="27BF045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систематика 2) палеоботаника 3) анатомия растений 4) морфология растений</w:t>
      </w:r>
    </w:p>
    <w:p w14:paraId="6616D46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А2 К какой группе организмов по способу питания относятся растения:</w:t>
      </w:r>
    </w:p>
    <w:p w14:paraId="14E02A6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гетеротрофы 2) сапрофиты 3) автотрофы 4) паразиты</w:t>
      </w:r>
    </w:p>
    <w:p w14:paraId="76C6510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А3 Растительную клетку можно узнать по наличию в ней</w:t>
      </w:r>
    </w:p>
    <w:p w14:paraId="311E930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ядра 2) плазматической мембраны 3) крупных вакуолей с клеточным соком</w:t>
      </w:r>
    </w:p>
    <w:p w14:paraId="7CFBD44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митохондрий</w:t>
      </w:r>
    </w:p>
    <w:p w14:paraId="640A917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А4 Корневой волосок – это</w:t>
      </w:r>
    </w:p>
    <w:p w14:paraId="047C342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часть корня, состоящая из одного ряда клеток</w:t>
      </w:r>
    </w:p>
    <w:p w14:paraId="2BE9FB3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2) небольшие боковые корешки</w:t>
      </w:r>
    </w:p>
    <w:p w14:paraId="4A580DA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вытянутая клетка на поверхности корня, приспособленная к поглощению веществ</w:t>
      </w:r>
    </w:p>
    <w:p w14:paraId="2F11A0BB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группа клеток, поглощающих воду и минеральные соли</w:t>
      </w:r>
    </w:p>
    <w:p w14:paraId="524FFB9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А5 Выберите генеративный орган растения:</w:t>
      </w:r>
    </w:p>
    <w:p w14:paraId="617327D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корень 2) плод 3) побег 4) лист</w:t>
      </w:r>
    </w:p>
    <w:p w14:paraId="19CC637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А6 Какая ткань отвечает за защиту растения:</w:t>
      </w:r>
    </w:p>
    <w:p w14:paraId="51105F1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основная 2) образовательная 3) покровная 4) механическая</w:t>
      </w:r>
    </w:p>
    <w:p w14:paraId="7C1DACA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А7 Какая часть цветка участвует в половом размножении:</w:t>
      </w:r>
    </w:p>
    <w:p w14:paraId="1976848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1)венчик 2) цветоножка 3) пестик 4) рыльце                                                                             А8 Растения при фотосинтезе выделяют:</w:t>
      </w:r>
    </w:p>
    <w:p w14:paraId="72C7DA1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кислород 2) водород 3) углекислый газ 4) азот                                                       А9Испарение воды происходит:                                                                                                  1) через устьица 2) через всю поверхность листа 3) через жилки 4) через кутикулу</w:t>
      </w:r>
    </w:p>
    <w:p w14:paraId="78062EB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В1 Что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происходит при дыхании? Выберите три верных ответа из шести</w:t>
      </w:r>
    </w:p>
    <w:p w14:paraId="203A3F3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поглощается кислород</w:t>
      </w:r>
    </w:p>
    <w:p w14:paraId="75976DF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2) поглощается углекислый газ </w:t>
      </w:r>
    </w:p>
    <w:p w14:paraId="4D620F1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выделяется кислород</w:t>
      </w:r>
    </w:p>
    <w:p w14:paraId="45E9E37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выделяется углекислый газ</w:t>
      </w:r>
    </w:p>
    <w:p w14:paraId="38C7F43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5) образуются органические вещества </w:t>
      </w:r>
    </w:p>
    <w:p w14:paraId="69F1C83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6) расходуются органические вещества</w:t>
      </w:r>
    </w:p>
    <w:p w14:paraId="7B9AA9B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В2 Что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из перечисленного является видоизменением листьев? Выберите три верных ответа из шести</w:t>
      </w:r>
    </w:p>
    <w:p w14:paraId="776DB31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1) кожица яблока</w:t>
      </w:r>
    </w:p>
    <w:p w14:paraId="467D2D1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2) чешуйка лука</w:t>
      </w:r>
    </w:p>
    <w:p w14:paraId="4B377ED5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3) усик гороха</w:t>
      </w:r>
    </w:p>
    <w:p w14:paraId="2B09830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4) цветоложе</w:t>
      </w:r>
    </w:p>
    <w:p w14:paraId="26F5631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5) иголка кактуса</w:t>
      </w:r>
    </w:p>
    <w:p w14:paraId="2EE81DC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6) шип розы</w:t>
      </w:r>
    </w:p>
    <w:p w14:paraId="19CA8D98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В3 Расположите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в правильном порядке пункты инструкции по проращиванию семян. Запишите буквы, которыми обозначены пункты инструкции, в правильной последовательности в таблицу.</w:t>
      </w:r>
    </w:p>
    <w:p w14:paraId="0AA6CC3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А) на бумагу положите 10 семян огурцов</w:t>
      </w:r>
    </w:p>
    <w:p w14:paraId="3BF47B0C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Б) закройте тарелку полиэтиленовой плёнкой</w:t>
      </w:r>
    </w:p>
    <w:p w14:paraId="2D214FE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В) смочите бумагу водой и следите, чтобы во время опыта она была постоянно влажной</w:t>
      </w:r>
    </w:p>
    <w:p w14:paraId="72024061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Г) через сутки обследуйте семена, изменения заносите в дневник наблюдений</w:t>
      </w:r>
    </w:p>
    <w:p w14:paraId="5B6CBAA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Д) возьмите тарелку и уложите на её дно фильтровальную бумагу</w:t>
      </w:r>
    </w:p>
    <w:p w14:paraId="75427F59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Е) поставьте тарелку в тёплое место</w:t>
      </w:r>
    </w:p>
    <w:p w14:paraId="5D0D30D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A23A7" w:rsidRPr="0031249E" w14:paraId="6D8D12CD" w14:textId="77777777" w:rsidTr="002A23A7">
        <w:tc>
          <w:tcPr>
            <w:tcW w:w="1557" w:type="dxa"/>
          </w:tcPr>
          <w:p w14:paraId="1EFF5982" w14:textId="4BC525FB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45199888" w14:textId="654EFE59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1FD7E1D" w14:textId="22809951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74DBD6CE" w14:textId="3A866B01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30CC867D" w14:textId="51C3D024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31503850" w14:textId="6014D98E" w:rsidR="002A23A7" w:rsidRPr="0031249E" w:rsidRDefault="002A23A7" w:rsidP="002A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23A7" w:rsidRPr="0031249E" w14:paraId="1D34ADFE" w14:textId="77777777" w:rsidTr="002A23A7">
        <w:tc>
          <w:tcPr>
            <w:tcW w:w="1557" w:type="dxa"/>
          </w:tcPr>
          <w:p w14:paraId="58173616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D82CE53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E3201F1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8178CF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5045338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F98A1F" w14:textId="77777777" w:rsidR="002A23A7" w:rsidRPr="0031249E" w:rsidRDefault="002A23A7" w:rsidP="002A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9DF67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</w:p>
    <w:p w14:paraId="33EC7492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В4 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 </w:t>
      </w:r>
    </w:p>
    <w:p w14:paraId="1140CC2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Список слов: </w:t>
      </w:r>
    </w:p>
    <w:p w14:paraId="7DE48FBD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1)  атмосферное; </w:t>
      </w:r>
    </w:p>
    <w:p w14:paraId="446B3FD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2)  вода; </w:t>
      </w:r>
    </w:p>
    <w:p w14:paraId="617E0B60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3)  корень; </w:t>
      </w:r>
    </w:p>
    <w:p w14:paraId="3B875903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4)  глюкоза; </w:t>
      </w:r>
    </w:p>
    <w:p w14:paraId="526E9A96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5)  корневое;</w:t>
      </w:r>
    </w:p>
    <w:p w14:paraId="782D45CE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 6)  стебель</w:t>
      </w:r>
    </w:p>
    <w:p w14:paraId="7BDBDD74" w14:textId="77777777" w:rsidR="002A23A7" w:rsidRPr="0031249E" w:rsidRDefault="002A23A7" w:rsidP="0077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>Обмен веществ в растении</w:t>
      </w:r>
    </w:p>
    <w:p w14:paraId="3CCBA174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49E">
        <w:rPr>
          <w:rFonts w:ascii="Times New Roman" w:hAnsi="Times New Roman" w:cs="Times New Roman"/>
          <w:sz w:val="24"/>
          <w:szCs w:val="24"/>
        </w:rPr>
        <w:t xml:space="preserve">Для образования органических веществ в листе необходима ___________(А), которую растение получает из почвы с помощью ___________(Б). Почвенный раствор поднимается вверх благодаря особому </w:t>
      </w:r>
      <w:proofErr w:type="gramStart"/>
      <w:r w:rsidRPr="0031249E">
        <w:rPr>
          <w:rFonts w:ascii="Times New Roman" w:hAnsi="Times New Roman" w:cs="Times New Roman"/>
          <w:sz w:val="24"/>
          <w:szCs w:val="24"/>
        </w:rPr>
        <w:t>давлению  —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___________(</w:t>
      </w:r>
      <w:proofErr w:type="gramStart"/>
      <w:r w:rsidRPr="0031249E">
        <w:rPr>
          <w:rFonts w:ascii="Times New Roman" w:hAnsi="Times New Roman" w:cs="Times New Roman"/>
          <w:sz w:val="24"/>
          <w:szCs w:val="24"/>
        </w:rPr>
        <w:t>В)  —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по специальным клеткам проводящей ткани и поступает в лист. В хлоропластах листа из неорганических веществ синтезируются органические.  </w:t>
      </w:r>
    </w:p>
    <w:p w14:paraId="6AFDB1C9" w14:textId="77777777" w:rsidR="002A23A7" w:rsidRPr="0031249E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С1 Где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происходит фотосинтез?</w:t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  <w:r w:rsidRPr="0031249E">
        <w:rPr>
          <w:rFonts w:ascii="Times New Roman" w:hAnsi="Times New Roman" w:cs="Times New Roman"/>
          <w:sz w:val="24"/>
          <w:szCs w:val="24"/>
        </w:rPr>
        <w:tab/>
      </w:r>
    </w:p>
    <w:p w14:paraId="219A5346" w14:textId="4F5AEED3" w:rsidR="002A23A7" w:rsidRDefault="002A23A7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49E">
        <w:rPr>
          <w:rFonts w:ascii="Times New Roman" w:hAnsi="Times New Roman" w:cs="Times New Roman"/>
          <w:sz w:val="24"/>
          <w:szCs w:val="24"/>
        </w:rPr>
        <w:t>С2 Почему</w:t>
      </w:r>
      <w:proofErr w:type="gramEnd"/>
      <w:r w:rsidRPr="0031249E">
        <w:rPr>
          <w:rFonts w:ascii="Times New Roman" w:hAnsi="Times New Roman" w:cs="Times New Roman"/>
          <w:sz w:val="24"/>
          <w:szCs w:val="24"/>
        </w:rPr>
        <w:t xml:space="preserve"> водоросли относят к низшим споровым растениям? Укажите не менее 2 причин.</w:t>
      </w:r>
    </w:p>
    <w:p w14:paraId="3BE56590" w14:textId="77777777" w:rsidR="005F506C" w:rsidRPr="0031249E" w:rsidRDefault="005F506C" w:rsidP="002A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0213A" w14:textId="42D8F6E6" w:rsidR="002A23A7" w:rsidRPr="005F506C" w:rsidRDefault="002A23A7" w:rsidP="00AF52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Ответы к </w:t>
      </w:r>
      <w:r w:rsidR="00AF5295"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ходн</w:t>
      </w:r>
      <w:r w:rsidR="00AF5295"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</w:t>
      </w: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контрольн</w:t>
      </w:r>
      <w:r w:rsidR="00AF5295"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</w:t>
      </w: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</w:t>
      </w:r>
      <w:r w:rsidR="00AF5295"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5F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биологии 7 класс</w:t>
      </w:r>
    </w:p>
    <w:p w14:paraId="099BA711" w14:textId="77777777" w:rsidR="00AF5295" w:rsidRPr="0031249E" w:rsidRDefault="00AF5295" w:rsidP="00AF5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AF5295" w:rsidRPr="0031249E" w14:paraId="13C98867" w14:textId="77777777" w:rsidTr="00AF5295">
        <w:tc>
          <w:tcPr>
            <w:tcW w:w="1413" w:type="dxa"/>
          </w:tcPr>
          <w:p w14:paraId="0C8D94A6" w14:textId="3F7F14FE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827" w:type="dxa"/>
          </w:tcPr>
          <w:p w14:paraId="2E8C6CB0" w14:textId="7F3DAD7A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4105" w:type="dxa"/>
          </w:tcPr>
          <w:p w14:paraId="5C32613F" w14:textId="2F87A5FF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</w:tc>
      </w:tr>
      <w:tr w:rsidR="00AF5295" w:rsidRPr="0031249E" w14:paraId="61DF61D6" w14:textId="77777777" w:rsidTr="00AF5295">
        <w:tc>
          <w:tcPr>
            <w:tcW w:w="1413" w:type="dxa"/>
          </w:tcPr>
          <w:p w14:paraId="26542D61" w14:textId="4B85329C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827" w:type="dxa"/>
          </w:tcPr>
          <w:p w14:paraId="065DB45D" w14:textId="080B4B29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5" w:type="dxa"/>
          </w:tcPr>
          <w:p w14:paraId="53DD0A42" w14:textId="11CE1B60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295" w:rsidRPr="0031249E" w14:paraId="1BFBC57A" w14:textId="77777777" w:rsidTr="00AF5295">
        <w:tc>
          <w:tcPr>
            <w:tcW w:w="1413" w:type="dxa"/>
          </w:tcPr>
          <w:p w14:paraId="14D5564B" w14:textId="456CBDE5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827" w:type="dxa"/>
          </w:tcPr>
          <w:p w14:paraId="575C33F7" w14:textId="344F0A2F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14:paraId="074277D4" w14:textId="2AFCF6A9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295" w:rsidRPr="0031249E" w14:paraId="0BF53020" w14:textId="77777777" w:rsidTr="00AF5295">
        <w:tc>
          <w:tcPr>
            <w:tcW w:w="1413" w:type="dxa"/>
          </w:tcPr>
          <w:p w14:paraId="7393731F" w14:textId="35A55987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827" w:type="dxa"/>
          </w:tcPr>
          <w:p w14:paraId="7AB46245" w14:textId="57467FF2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14:paraId="752AF490" w14:textId="458F817E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295" w:rsidRPr="0031249E" w14:paraId="0BB7A501" w14:textId="77777777" w:rsidTr="00AF5295">
        <w:tc>
          <w:tcPr>
            <w:tcW w:w="1413" w:type="dxa"/>
          </w:tcPr>
          <w:p w14:paraId="5CB2A556" w14:textId="7500F3CF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827" w:type="dxa"/>
          </w:tcPr>
          <w:p w14:paraId="4C7DC90E" w14:textId="46A73CB5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5" w:type="dxa"/>
          </w:tcPr>
          <w:p w14:paraId="1096FEBF" w14:textId="2D679F48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295" w:rsidRPr="0031249E" w14:paraId="39DDC1F8" w14:textId="77777777" w:rsidTr="00AF5295">
        <w:tc>
          <w:tcPr>
            <w:tcW w:w="1413" w:type="dxa"/>
          </w:tcPr>
          <w:p w14:paraId="03A14FE8" w14:textId="5FAAAC6C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827" w:type="dxa"/>
          </w:tcPr>
          <w:p w14:paraId="5E831C85" w14:textId="18D0C4C5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5" w:type="dxa"/>
          </w:tcPr>
          <w:p w14:paraId="66E9FEB8" w14:textId="7B566532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295" w:rsidRPr="0031249E" w14:paraId="324762D1" w14:textId="77777777" w:rsidTr="00AF5295">
        <w:tc>
          <w:tcPr>
            <w:tcW w:w="1413" w:type="dxa"/>
          </w:tcPr>
          <w:p w14:paraId="6EC337D7" w14:textId="3ACBA394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827" w:type="dxa"/>
          </w:tcPr>
          <w:p w14:paraId="524235EE" w14:textId="1C198B51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14:paraId="511BCAFE" w14:textId="3C75196A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295" w:rsidRPr="0031249E" w14:paraId="0556EA5C" w14:textId="77777777" w:rsidTr="00AF5295">
        <w:tc>
          <w:tcPr>
            <w:tcW w:w="1413" w:type="dxa"/>
          </w:tcPr>
          <w:p w14:paraId="7EA8062D" w14:textId="451C54C5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827" w:type="dxa"/>
          </w:tcPr>
          <w:p w14:paraId="0F01E882" w14:textId="2D8A90EE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14:paraId="574175F4" w14:textId="735CC0DC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295" w:rsidRPr="0031249E" w14:paraId="2E26EF7C" w14:textId="77777777" w:rsidTr="00AF5295">
        <w:tc>
          <w:tcPr>
            <w:tcW w:w="1413" w:type="dxa"/>
          </w:tcPr>
          <w:p w14:paraId="204C71A6" w14:textId="1C334616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827" w:type="dxa"/>
          </w:tcPr>
          <w:p w14:paraId="2FB0BDDB" w14:textId="37E6D5A6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5" w:type="dxa"/>
          </w:tcPr>
          <w:p w14:paraId="2A703827" w14:textId="485FB175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295" w:rsidRPr="0031249E" w14:paraId="368D7EDE" w14:textId="77777777" w:rsidTr="00AF5295">
        <w:tc>
          <w:tcPr>
            <w:tcW w:w="1413" w:type="dxa"/>
          </w:tcPr>
          <w:p w14:paraId="4A1077B5" w14:textId="0A9B508B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3827" w:type="dxa"/>
          </w:tcPr>
          <w:p w14:paraId="74CD2BF9" w14:textId="2D9F1D51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14:paraId="7E1CEBC2" w14:textId="1A27A0F6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295" w:rsidRPr="0031249E" w14:paraId="2E496349" w14:textId="77777777" w:rsidTr="00AF5295">
        <w:tc>
          <w:tcPr>
            <w:tcW w:w="1413" w:type="dxa"/>
          </w:tcPr>
          <w:p w14:paraId="013140A5" w14:textId="1E1B80C1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827" w:type="dxa"/>
          </w:tcPr>
          <w:p w14:paraId="5989A5EC" w14:textId="02A1C135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105" w:type="dxa"/>
          </w:tcPr>
          <w:p w14:paraId="10AF407B" w14:textId="063C4177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AF5295" w:rsidRPr="0031249E" w14:paraId="56AB039D" w14:textId="77777777" w:rsidTr="00AF5295">
        <w:tc>
          <w:tcPr>
            <w:tcW w:w="1413" w:type="dxa"/>
          </w:tcPr>
          <w:p w14:paraId="05C88FB6" w14:textId="17EDF5CA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827" w:type="dxa"/>
          </w:tcPr>
          <w:p w14:paraId="7A3DDC8E" w14:textId="49D8F336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05" w:type="dxa"/>
          </w:tcPr>
          <w:p w14:paraId="32433091" w14:textId="6657E890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AF5295" w:rsidRPr="0031249E" w14:paraId="278D54BB" w14:textId="77777777" w:rsidTr="00AF5295">
        <w:tc>
          <w:tcPr>
            <w:tcW w:w="1413" w:type="dxa"/>
          </w:tcPr>
          <w:p w14:paraId="13BCE1FC" w14:textId="1E7B3125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827" w:type="dxa"/>
          </w:tcPr>
          <w:p w14:paraId="50363A17" w14:textId="26688719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ВГБАДЕ</w:t>
            </w:r>
          </w:p>
        </w:tc>
        <w:tc>
          <w:tcPr>
            <w:tcW w:w="4105" w:type="dxa"/>
          </w:tcPr>
          <w:p w14:paraId="4B5F7160" w14:textId="5F87520E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ДАВБЕГ</w:t>
            </w:r>
          </w:p>
        </w:tc>
      </w:tr>
      <w:tr w:rsidR="00AF5295" w:rsidRPr="0031249E" w14:paraId="76C6FE1C" w14:textId="77777777" w:rsidTr="00AF5295">
        <w:tc>
          <w:tcPr>
            <w:tcW w:w="1413" w:type="dxa"/>
          </w:tcPr>
          <w:p w14:paraId="4C11C958" w14:textId="1B9C91FD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3827" w:type="dxa"/>
          </w:tcPr>
          <w:p w14:paraId="616602AB" w14:textId="5F6E3C18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105" w:type="dxa"/>
          </w:tcPr>
          <w:p w14:paraId="218141D3" w14:textId="30CF3200" w:rsidR="00AF5295" w:rsidRPr="0031249E" w:rsidRDefault="00770B64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AF5295" w:rsidRPr="0031249E" w14:paraId="0A9898A0" w14:textId="77777777" w:rsidTr="00AF5295">
        <w:tc>
          <w:tcPr>
            <w:tcW w:w="1413" w:type="dxa"/>
          </w:tcPr>
          <w:p w14:paraId="39C8E538" w14:textId="57049670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3827" w:type="dxa"/>
          </w:tcPr>
          <w:p w14:paraId="6B0E783F" w14:textId="3EC698BB" w:rsidR="00AF5295" w:rsidRPr="0031249E" w:rsidRDefault="00770B64" w:rsidP="0077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Зелёную окраску листьев определяет пигмент хлорофилл, содержащийся в хлоропластах</w:t>
            </w:r>
          </w:p>
        </w:tc>
        <w:tc>
          <w:tcPr>
            <w:tcW w:w="4105" w:type="dxa"/>
          </w:tcPr>
          <w:p w14:paraId="25280019" w14:textId="332FFA08" w:rsidR="00AF5295" w:rsidRPr="0031249E" w:rsidRDefault="00770B64" w:rsidP="0077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Фотосинтез происходит в хлоропластах клеток листьев (в основном в клетках мякоти листа)</w:t>
            </w:r>
          </w:p>
        </w:tc>
      </w:tr>
      <w:tr w:rsidR="00AF5295" w:rsidRPr="0031249E" w14:paraId="5B8812E9" w14:textId="77777777" w:rsidTr="00AF5295">
        <w:tc>
          <w:tcPr>
            <w:tcW w:w="1413" w:type="dxa"/>
          </w:tcPr>
          <w:p w14:paraId="7FFFD087" w14:textId="7B62600A" w:rsidR="00AF5295" w:rsidRPr="0031249E" w:rsidRDefault="00AF5295" w:rsidP="00AF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3827" w:type="dxa"/>
          </w:tcPr>
          <w:p w14:paraId="13EFC2A2" w14:textId="60C21C8C" w:rsidR="00AF5295" w:rsidRPr="0031249E" w:rsidRDefault="00770B64" w:rsidP="0077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Горох относится к высшим семенным растениям, потому что имеет настоящие органы (корень, побег, листья, цветки) и размножается семенами</w:t>
            </w:r>
          </w:p>
        </w:tc>
        <w:tc>
          <w:tcPr>
            <w:tcW w:w="4105" w:type="dxa"/>
          </w:tcPr>
          <w:p w14:paraId="700A706E" w14:textId="6F0498F0" w:rsidR="00AF5295" w:rsidRPr="0031249E" w:rsidRDefault="00770B64" w:rsidP="0077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 xml:space="preserve">Водоросли относят к низшим споровым растениям, потому что они не имеют настоящих органов (тело — слоевище) и тканей, </w:t>
            </w:r>
            <w:r w:rsidR="003124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1249E">
              <w:rPr>
                <w:rFonts w:ascii="Times New Roman" w:hAnsi="Times New Roman" w:cs="Times New Roman"/>
                <w:sz w:val="24"/>
                <w:szCs w:val="24"/>
              </w:rPr>
              <w:t>размножаются спорами</w:t>
            </w:r>
          </w:p>
        </w:tc>
      </w:tr>
    </w:tbl>
    <w:p w14:paraId="276F669A" w14:textId="77777777" w:rsidR="002A23A7" w:rsidRPr="0031249E" w:rsidRDefault="002A23A7" w:rsidP="00AF5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23A7" w:rsidRPr="0031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E2"/>
    <w:multiLevelType w:val="hybridMultilevel"/>
    <w:tmpl w:val="74D81306"/>
    <w:lvl w:ilvl="0" w:tplc="CB9A6A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FE"/>
    <w:rsid w:val="00005A1A"/>
    <w:rsid w:val="00102AF7"/>
    <w:rsid w:val="00103AEF"/>
    <w:rsid w:val="001552E8"/>
    <w:rsid w:val="0020400B"/>
    <w:rsid w:val="00262E61"/>
    <w:rsid w:val="002A23A7"/>
    <w:rsid w:val="002B5AC4"/>
    <w:rsid w:val="0031249E"/>
    <w:rsid w:val="00343E03"/>
    <w:rsid w:val="00353AAC"/>
    <w:rsid w:val="003E352F"/>
    <w:rsid w:val="00442909"/>
    <w:rsid w:val="004F17F1"/>
    <w:rsid w:val="005D252B"/>
    <w:rsid w:val="005F506C"/>
    <w:rsid w:val="00617AD1"/>
    <w:rsid w:val="00770B64"/>
    <w:rsid w:val="008A3649"/>
    <w:rsid w:val="00954C73"/>
    <w:rsid w:val="00A0651E"/>
    <w:rsid w:val="00A60D1F"/>
    <w:rsid w:val="00AF5295"/>
    <w:rsid w:val="00B448DB"/>
    <w:rsid w:val="00BA189D"/>
    <w:rsid w:val="00BD251F"/>
    <w:rsid w:val="00C31666"/>
    <w:rsid w:val="00D072FE"/>
    <w:rsid w:val="00DA754F"/>
    <w:rsid w:val="00E00603"/>
    <w:rsid w:val="00E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B02"/>
  <w15:chartTrackingRefBased/>
  <w15:docId w15:val="{FB3AB9F9-1C90-4E29-B9B2-8AC5CDC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2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2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2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2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A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2040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F8F2-29E3-4EFF-A73D-E7E7920F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Лазарева</dc:creator>
  <cp:keywords/>
  <dc:description/>
  <cp:lastModifiedBy> </cp:lastModifiedBy>
  <cp:revision>7</cp:revision>
  <dcterms:created xsi:type="dcterms:W3CDTF">2025-10-08T15:30:00Z</dcterms:created>
  <dcterms:modified xsi:type="dcterms:W3CDTF">2025-10-08T15:53:00Z</dcterms:modified>
</cp:coreProperties>
</file>