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F7" w:rsidRPr="00953C95" w:rsidRDefault="00E156F7" w:rsidP="00953C95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259C9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36"/>
          <w:szCs w:val="36"/>
          <w:lang w:eastAsia="ru-RU"/>
        </w:rPr>
        <w:t>Сценарий праздника «Люди пожилые, сердцем молодые»</w:t>
      </w:r>
      <w:r w:rsidR="00953C95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36"/>
          <w:szCs w:val="36"/>
          <w:lang w:eastAsia="ru-RU"/>
        </w:rPr>
        <w:t xml:space="preserve"> </w:t>
      </w:r>
    </w:p>
    <w:p w:rsidR="00E156F7" w:rsidRPr="001259C9" w:rsidRDefault="00E156F7" w:rsidP="00E156F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дорогие гости! Сегодня мы собрались в этот чудесный осенний день, чтобы поздравить самых мудрых, самых заботливых и самых любимых — наших бабушек и дедушек!</w:t>
      </w:r>
    </w:p>
    <w:p w:rsidR="00E156F7" w:rsidRDefault="00E156F7" w:rsidP="00E156F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также хотим сказать тёплые слова благодарности нашим дорогим учителям, которые открывают для детей удивительный мир знаний!</w:t>
      </w:r>
    </w:p>
    <w:p w:rsidR="00E156F7" w:rsidRPr="001259C9" w:rsidRDefault="00E156F7" w:rsidP="00E156F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Осень — прекрасная пора для тёплых встреч и добрых слов.</w:t>
      </w:r>
      <w:r w:rsidR="0082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сенью мы </w:t>
      </w:r>
      <w:r w:rsidR="0082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пожинаем плоды своего труда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собираем  щедрый и богатый  урожай!</w:t>
      </w:r>
    </w:p>
    <w:p w:rsidR="00E156F7" w:rsidRPr="001259C9" w:rsidRDefault="00E156F7" w:rsidP="00E156F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="00821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начнём наш праздник</w:t>
      </w:r>
      <w:r w:rsidR="0082143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156F7" w:rsidRDefault="0082143C" w:rsidP="00E156F7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E156F7" w:rsidRPr="0082143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Песня «Чудо-огород»</w:t>
      </w:r>
      <w:r w:rsidRPr="0082143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 xml:space="preserve"> и «Учитель и </w:t>
      </w:r>
      <w:proofErr w:type="spellStart"/>
      <w:r w:rsidRPr="0082143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букварик</w:t>
      </w:r>
      <w:proofErr w:type="spellEnd"/>
      <w:r w:rsidRPr="0082143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»</w:t>
      </w:r>
      <w:r w:rsidR="009770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Исполняют учащиеся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1-го и 2-го классов.</w:t>
      </w:r>
    </w:p>
    <w:p w:rsidR="0082143C" w:rsidRPr="0082143C" w:rsidRDefault="00953C95" w:rsidP="00E156F7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953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лово для поздравления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предоставляется Иванову </w:t>
      </w:r>
      <w:r w:rsidR="00116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Владимиру Ис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аевичу.</w:t>
      </w:r>
    </w:p>
    <w:p w:rsidR="00E156F7" w:rsidRPr="001259C9" w:rsidRDefault="00E156F7" w:rsidP="00E156F7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1259C9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eastAsia="ru-RU"/>
        </w:rPr>
        <w:t>Приветственное слово</w:t>
      </w:r>
      <w:r w:rsidRPr="00264268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eastAsia="ru-RU"/>
        </w:rPr>
        <w:t xml:space="preserve"> директора, гостей</w:t>
      </w:r>
      <w:r w:rsidR="0082143C" w:rsidRPr="00264268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eastAsia="ru-RU"/>
        </w:rPr>
        <w:t xml:space="preserve"> </w:t>
      </w:r>
    </w:p>
    <w:p w:rsidR="00E156F7" w:rsidRPr="001259C9" w:rsidRDefault="00E156F7" w:rsidP="00E156F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Летят года, но не беда,</w:t>
      </w:r>
      <w:r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том не стоит волноваться.</w:t>
      </w:r>
      <w:r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зря Вахтанг поёт слова:</w:t>
      </w:r>
      <w:r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gramStart"/>
      <w:r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</w:t>
      </w:r>
      <w:proofErr w:type="gramEnd"/>
      <w:r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— моё богатство»</w:t>
      </w:r>
    </w:p>
    <w:p w:rsidR="00E156F7" w:rsidRPr="001259C9" w:rsidRDefault="00E156F7" w:rsidP="00E156F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— наша гордость и опора,</w:t>
      </w:r>
      <w:r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Ваш опыт — кладезь для всех нас.</w:t>
      </w:r>
      <w:r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будет жизнь всегда щедра,</w:t>
      </w:r>
      <w:r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счастье льётся через край сейчас!</w:t>
      </w:r>
    </w:p>
    <w:p w:rsidR="009770F4" w:rsidRPr="001259C9" w:rsidRDefault="0082143C" w:rsidP="009770F4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для вас выступит самая юная группа нашего праздника!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Девочки </w:t>
      </w:r>
      <w:r w:rsidR="009770F4"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подготовили для вас зажигательный танец!</w:t>
      </w:r>
    </w:p>
    <w:p w:rsidR="0082143C" w:rsidRPr="001259C9" w:rsidRDefault="0082143C" w:rsidP="0082143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очень волнуются. Поддержите их бурными аплодисментами.</w:t>
      </w:r>
    </w:p>
    <w:p w:rsidR="009770F4" w:rsidRDefault="0082143C" w:rsidP="00E156F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143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Танец «Осенний»</w:t>
      </w:r>
      <w:r w:rsidRPr="0082143C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 xml:space="preserve">. </w:t>
      </w:r>
      <w:r w:rsidRPr="0082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 детского сада «Родничок»</w:t>
      </w:r>
      <w:r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64268" w:rsidRDefault="00264268" w:rsidP="00E156F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143C" w:rsidRPr="009770F4" w:rsidRDefault="0082143C" w:rsidP="00E156F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 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70F4" w:rsidRDefault="00E156F7" w:rsidP="00E156F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мудрых и любимых,</w:t>
      </w:r>
      <w:r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Самых лучших и красивы</w:t>
      </w:r>
      <w:r w:rsidR="009770F4">
        <w:rPr>
          <w:rFonts w:ascii="Times New Roman" w:eastAsia="Times New Roman" w:hAnsi="Times New Roman" w:cs="Times New Roman"/>
          <w:sz w:val="28"/>
          <w:szCs w:val="28"/>
          <w:lang w:eastAsia="ru-RU"/>
        </w:rPr>
        <w:t>х,</w:t>
      </w:r>
      <w:r w:rsidR="009770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Тех, кто нам всего родней,-</w:t>
      </w:r>
    </w:p>
    <w:p w:rsidR="00E156F7" w:rsidRPr="001259C9" w:rsidRDefault="00E156F7" w:rsidP="00E156F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пожилых людей!</w:t>
      </w:r>
    </w:p>
    <w:p w:rsidR="00E156F7" w:rsidRPr="001259C9" w:rsidRDefault="009770F4" w:rsidP="00E156F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="00E156F7"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для нас всегда в почёте,</w:t>
      </w:r>
      <w:r w:rsidR="00E156F7"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Опыт нам передаёте</w:t>
      </w:r>
      <w:proofErr w:type="gramStart"/>
      <w:r w:rsidR="00E156F7"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="00E156F7"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бесценный просто так,</w:t>
      </w:r>
      <w:r w:rsidR="00E156F7"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чтоб не попасть впросак.</w:t>
      </w:r>
    </w:p>
    <w:p w:rsidR="00E156F7" w:rsidRPr="001259C9" w:rsidRDefault="00E156F7" w:rsidP="00E156F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16FF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770F4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вас прозвучат песни</w:t>
      </w:r>
      <w:r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0F4" w:rsidRPr="009770F4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«Урожай в саду поспел» и «Кто добрее всех на свете»</w:t>
      </w:r>
    </w:p>
    <w:p w:rsidR="009770F4" w:rsidRDefault="009770F4" w:rsidP="00E156F7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52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Исполняют учащиеся 3-го и 4-го классов</w:t>
      </w:r>
      <w:r w:rsidR="00953C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16FFA" w:rsidRDefault="00116FFA" w:rsidP="00E156F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56F7" w:rsidRPr="001259C9" w:rsidRDefault="00264268" w:rsidP="00E156F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AD4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53C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6F7"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уважаемые гости, давайте вместе вспомним народные мудрости!</w:t>
      </w:r>
      <w:r w:rsidR="00953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 зачитываю начало, а вы заканчиваете.</w:t>
      </w:r>
    </w:p>
    <w:p w:rsidR="00953C95" w:rsidRPr="00953C95" w:rsidRDefault="00953C95" w:rsidP="00953C95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1259C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Конкурс «Доскажи пословицу»</w:t>
      </w:r>
    </w:p>
    <w:p w:rsidR="00E156F7" w:rsidRPr="001259C9" w:rsidRDefault="00E156F7" w:rsidP="00E156F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Примеры пословиц:</w:t>
      </w:r>
    </w:p>
    <w:p w:rsidR="00E156F7" w:rsidRPr="001259C9" w:rsidRDefault="00E156F7" w:rsidP="009770F4">
      <w:pPr>
        <w:numPr>
          <w:ilvl w:val="0"/>
          <w:numId w:val="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сказка сказывается…</w:t>
      </w:r>
      <w:r w:rsidR="009770F4" w:rsidRPr="009770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 не скоро дело делается)</w:t>
      </w:r>
    </w:p>
    <w:p w:rsidR="00E156F7" w:rsidRPr="001259C9" w:rsidRDefault="00E156F7" w:rsidP="009770F4">
      <w:pPr>
        <w:numPr>
          <w:ilvl w:val="0"/>
          <w:numId w:val="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пряха…</w:t>
      </w:r>
      <w:r w:rsidR="009770F4" w:rsidRPr="009770F4">
        <w:t xml:space="preserve"> </w:t>
      </w:r>
      <w:r w:rsidR="009770F4" w:rsidRPr="009770F4">
        <w:rPr>
          <w:i/>
        </w:rPr>
        <w:t>(</w:t>
      </w:r>
      <w:r w:rsidR="009770F4" w:rsidRPr="009770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такова на ней и рубаха)</w:t>
      </w:r>
    </w:p>
    <w:p w:rsidR="00E156F7" w:rsidRPr="001259C9" w:rsidRDefault="00E156F7" w:rsidP="009770F4">
      <w:pPr>
        <w:numPr>
          <w:ilvl w:val="0"/>
          <w:numId w:val="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 страшатся…</w:t>
      </w:r>
      <w:r w:rsidR="009770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9770F4" w:rsidRPr="009770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руки делают</w:t>
      </w:r>
      <w:r w:rsidR="009770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E156F7" w:rsidRPr="001259C9" w:rsidRDefault="00E156F7" w:rsidP="009770F4">
      <w:pPr>
        <w:numPr>
          <w:ilvl w:val="0"/>
          <w:numId w:val="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Маленькое дело…</w:t>
      </w:r>
      <w:r w:rsidR="009770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9770F4" w:rsidRPr="009770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лучше большого безделья</w:t>
      </w:r>
      <w:r w:rsidR="009770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E156F7" w:rsidRPr="00F13805" w:rsidRDefault="00E156F7" w:rsidP="00F13805">
      <w:pPr>
        <w:numPr>
          <w:ilvl w:val="0"/>
          <w:numId w:val="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Терпенье и труд…</w:t>
      </w:r>
      <w:r w:rsidR="009770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F13805" w:rsidRPr="00F138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перетрут</w:t>
      </w:r>
      <w:r w:rsidR="009770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F13805" w:rsidRPr="001259C9" w:rsidRDefault="00953C95" w:rsidP="00F1380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="00116F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16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Всё правильно, ничего не забыли.</w:t>
      </w:r>
      <w:bookmarkStart w:id="0" w:name="_GoBack"/>
      <w:bookmarkEnd w:id="0"/>
      <w:r w:rsidR="00116F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52C85" w:rsidRDefault="00F13805" w:rsidP="00E156F7">
      <w:pPr>
        <w:shd w:val="clear" w:color="auto" w:fill="FFFFFF"/>
        <w:spacing w:after="0" w:line="42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="00752C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3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Вашими плечами большая жизнь. Вы являете собой живую связь времен и поколений. Ваши знания и богатейший опыт особенно важны в современных условиях, когда </w:t>
      </w:r>
      <w:r w:rsidR="00752C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</w:t>
      </w:r>
      <w:r w:rsidRPr="00F13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требуется жизненная мудрость старших.</w:t>
      </w:r>
      <w:r w:rsidR="00752C85"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="00752C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52C85" w:rsidRPr="00752C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являетесь хранителями моральных ценностей и традиций, опорой и верными помощниками для детей и внуков.</w:t>
      </w:r>
    </w:p>
    <w:p w:rsidR="00752C85" w:rsidRDefault="00752C85" w:rsidP="00E156F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1: </w:t>
      </w:r>
      <w:r w:rsidRPr="00752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3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следующий музыкальный подарок</w:t>
      </w:r>
      <w:r w:rsidRPr="00F138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70F4" w:rsidRDefault="00752C85" w:rsidP="00E156F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13805" w:rsidRPr="00752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Ансамбль учителей «Родные напевы»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исполнит для вас песни </w:t>
      </w:r>
      <w:r w:rsidRPr="00752C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 xml:space="preserve">«Анне </w:t>
      </w:r>
      <w:proofErr w:type="spellStart"/>
      <w:r w:rsidRPr="00752C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каларе</w:t>
      </w:r>
      <w:proofErr w:type="spellEnd"/>
      <w:r w:rsidRPr="00752C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» и «</w:t>
      </w:r>
      <w:proofErr w:type="spellStart"/>
      <w:r w:rsidRPr="00752C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Гусарик</w:t>
      </w:r>
      <w:proofErr w:type="spellEnd"/>
      <w:r w:rsidRPr="00752C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».</w:t>
      </w:r>
      <w:r w:rsidR="00F13805"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E156F7" w:rsidRPr="001259C9" w:rsidRDefault="00E156F7" w:rsidP="00E156F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Ведущий </w:t>
      </w:r>
      <w:r w:rsidR="00752C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вас болезни не тревожат,</w:t>
      </w:r>
      <w:r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Печаль на сердце не лежит,</w:t>
      </w:r>
      <w:r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Ангел вам в делах поможет,</w:t>
      </w:r>
      <w:r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дух, и тело укрепит.</w:t>
      </w:r>
    </w:p>
    <w:p w:rsidR="00F13805" w:rsidRPr="001259C9" w:rsidRDefault="00E156F7" w:rsidP="00F1380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752C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  <w:r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752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805"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наши бабушки и дедушки, уважаемые учителя! Спасибо вам за вашу любовь, заботу и мудрость. Пусть каждый ваш день будет наполнен радостью и счастьем!</w:t>
      </w:r>
    </w:p>
    <w:p w:rsidR="00264268" w:rsidRDefault="00752C85" w:rsidP="00F1380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Встречайте следующее </w:t>
      </w:r>
      <w:r w:rsidR="00264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поздравление.</w:t>
      </w:r>
    </w:p>
    <w:p w:rsidR="00264268" w:rsidRDefault="00752C85" w:rsidP="0026426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64268" w:rsidRPr="002642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</w:t>
      </w:r>
      <w:r w:rsidR="00264268" w:rsidRPr="00264268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 xml:space="preserve"> «Последняя поэма»</w:t>
      </w:r>
      <w:r w:rsidR="00264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исполнении Анны Яковлевой и Евгении Лобастовой.</w:t>
      </w:r>
    </w:p>
    <w:p w:rsidR="00264268" w:rsidRDefault="00264268" w:rsidP="00E156F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64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6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каждый день приносит радость, новые впечатления и возможность общаться с близкими людьми. Пусть рядом всегда будут любящие дети, внуки и правнуки, готовые поддержать и окружить заботой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 w:rsidR="00752C85"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в ваших домах всегда царят уют, тепло и взаимопонимание, а жизнь будет наполнена любовью, уважением и признанием.</w:t>
      </w:r>
    </w:p>
    <w:p w:rsidR="00E156F7" w:rsidRPr="001259C9" w:rsidRDefault="00E156F7" w:rsidP="00E156F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="00264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64268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="0026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264268" w:rsidRPr="0026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репкого здоровья и бодрости духа</w:t>
      </w:r>
      <w:r w:rsidR="00264268">
        <w:rPr>
          <w:rFonts w:ascii="Arial" w:hAnsi="Arial" w:cs="Arial"/>
          <w:color w:val="000000"/>
          <w:sz w:val="23"/>
          <w:szCs w:val="23"/>
          <w:shd w:val="clear" w:color="auto" w:fill="FFFFFF"/>
        </w:rPr>
        <w:t>!</w:t>
      </w:r>
    </w:p>
    <w:p w:rsidR="00E156F7" w:rsidRDefault="00E156F7" w:rsidP="00E156F7">
      <w:pPr>
        <w:shd w:val="clear" w:color="auto" w:fill="FFFFFF"/>
        <w:spacing w:after="0" w:line="420" w:lineRule="atLeast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="00264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125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259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64268" w:rsidRPr="0026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Тёплых встреч и искренних улыбок!</w:t>
      </w:r>
    </w:p>
    <w:p w:rsidR="00264268" w:rsidRPr="001259C9" w:rsidRDefault="00264268" w:rsidP="00E156F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2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ВМЕСТЕ:</w:t>
      </w:r>
      <w:r w:rsidRPr="0026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праздником! До новых встреч!!!!</w:t>
      </w:r>
    </w:p>
    <w:p w:rsidR="006A45AE" w:rsidRDefault="006A45AE"/>
    <w:sectPr w:rsidR="006A4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30780"/>
    <w:multiLevelType w:val="multilevel"/>
    <w:tmpl w:val="DE64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6F7"/>
    <w:rsid w:val="00116FFA"/>
    <w:rsid w:val="00264268"/>
    <w:rsid w:val="006A45AE"/>
    <w:rsid w:val="00752C85"/>
    <w:rsid w:val="0082143C"/>
    <w:rsid w:val="00953C95"/>
    <w:rsid w:val="009770F4"/>
    <w:rsid w:val="00AD44E7"/>
    <w:rsid w:val="00E156F7"/>
    <w:rsid w:val="00F1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Gena</dc:creator>
  <cp:lastModifiedBy>Gena</cp:lastModifiedBy>
  <cp:revision>2</cp:revision>
  <dcterms:created xsi:type="dcterms:W3CDTF">2025-09-30T16:46:00Z</dcterms:created>
  <dcterms:modified xsi:type="dcterms:W3CDTF">2025-10-01T15:49:00Z</dcterms:modified>
</cp:coreProperties>
</file>