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EB" w:rsidRPr="002021EB" w:rsidRDefault="002021EB" w:rsidP="002021E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21EB">
        <w:rPr>
          <w:rFonts w:ascii="Times New Roman" w:hAnsi="Times New Roman" w:cs="Times New Roman"/>
          <w:sz w:val="24"/>
          <w:szCs w:val="24"/>
        </w:rPr>
        <w:t>Содбоева</w:t>
      </w:r>
      <w:proofErr w:type="spellEnd"/>
      <w:r w:rsidRPr="002021EB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Pr="002021EB">
        <w:rPr>
          <w:rFonts w:ascii="Times New Roman" w:hAnsi="Times New Roman" w:cs="Times New Roman"/>
          <w:sz w:val="24"/>
          <w:szCs w:val="24"/>
        </w:rPr>
        <w:t>Дондоковна</w:t>
      </w:r>
      <w:proofErr w:type="spellEnd"/>
    </w:p>
    <w:p w:rsidR="002021EB" w:rsidRPr="002021EB" w:rsidRDefault="002021EB" w:rsidP="002021EB">
      <w:pPr>
        <w:jc w:val="right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 xml:space="preserve">Учитель иностранного языка </w:t>
      </w:r>
    </w:p>
    <w:p w:rsidR="002021EB" w:rsidRPr="002021EB" w:rsidRDefault="002021EB" w:rsidP="002021EB">
      <w:pPr>
        <w:jc w:val="right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МБОУ «Гимназия №5» г. Новосибирск</w:t>
      </w:r>
    </w:p>
    <w:p w:rsidR="002021EB" w:rsidRDefault="002021EB" w:rsidP="002021EB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21EB" w:rsidRDefault="002021EB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11CD" w:rsidRPr="00D90A1B" w:rsidRDefault="00C4166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Технологическая карта урока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Travelli</w:t>
      </w:r>
      <w:r w:rsidR="00D90A1B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="00D90A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90A1B">
        <w:rPr>
          <w:rFonts w:ascii="Times New Roman" w:eastAsia="Times New Roman" w:hAnsi="Times New Roman" w:cs="Times New Roman"/>
          <w:sz w:val="24"/>
          <w:szCs w:val="24"/>
        </w:rPr>
        <w:t>Module</w:t>
      </w:r>
      <w:proofErr w:type="spellEnd"/>
      <w:r w:rsidR="00D90A1B">
        <w:rPr>
          <w:rFonts w:ascii="Times New Roman" w:eastAsia="Times New Roman" w:hAnsi="Times New Roman" w:cs="Times New Roman"/>
          <w:sz w:val="24"/>
          <w:szCs w:val="24"/>
        </w:rPr>
        <w:t xml:space="preserve"> 4) 6 класс</w:t>
      </w:r>
    </w:p>
    <w:p w:rsidR="009111CD" w:rsidRDefault="009111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1CD" w:rsidRDefault="00C416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Класс: 6 «Б»</w:t>
      </w:r>
    </w:p>
    <w:p w:rsidR="009111CD" w:rsidRDefault="00C41666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урока: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Путешествие.</w:t>
      </w:r>
    </w:p>
    <w:p w:rsidR="009111CD" w:rsidRDefault="00C4166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УМК: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6, авторы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Virginia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Dooley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Kopylova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Radislav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Millrood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издательство Просвещение, 2014 г.</w:t>
      </w:r>
    </w:p>
    <w:p w:rsidR="009111CD" w:rsidRDefault="00C4166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урока: урок открытия новых знаний.</w:t>
      </w:r>
      <w:bookmarkStart w:id="0" w:name="_GoBack"/>
      <w:bookmarkEnd w:id="0"/>
    </w:p>
    <w:p w:rsidR="009111CD" w:rsidRDefault="00C4166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обучения: индивидуальная, фронтальная, групповая.</w:t>
      </w:r>
    </w:p>
    <w:p w:rsidR="009111CD" w:rsidRDefault="00C41666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eastAsia="Times New Roman" w:hAnsi="Times New Roman" w:cs="Times New Roman"/>
          <w:sz w:val="24"/>
          <w:szCs w:val="24"/>
        </w:rPr>
        <w:t> совершенствование иноязычной коммуникативной компетенции обучающихся по теме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111CD" w:rsidRDefault="00C416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111CD" w:rsidRDefault="009111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1CD" w:rsidRDefault="00C4166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</w:t>
      </w:r>
    </w:p>
    <w:p w:rsidR="009111CD" w:rsidRDefault="00C4166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 совершенствование лексических  навыков по теме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111CD" w:rsidRDefault="00C4166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умений монологической речи в связи с прочитанным текстом</w:t>
      </w:r>
    </w:p>
    <w:p w:rsidR="009111CD" w:rsidRDefault="00C4166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умений письменной речи при написании письма личного характера</w:t>
      </w:r>
    </w:p>
    <w:p w:rsidR="009111CD" w:rsidRDefault="009111C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1CD" w:rsidRDefault="00C4166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Развивающая:</w:t>
      </w:r>
    </w:p>
    <w:p w:rsidR="009111CD" w:rsidRDefault="00C416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учебно-интеллектуальные умения и навыки систематизации и обобщения в связи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прочитанным</w:t>
      </w:r>
      <w:proofErr w:type="gramEnd"/>
    </w:p>
    <w:p w:rsidR="009111CD" w:rsidRDefault="00C416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учебно-организационные умения и навыки работать в группе, самостоятельно</w:t>
      </w:r>
    </w:p>
    <w:p w:rsidR="009111CD" w:rsidRDefault="00C416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психофизиологические механизмы: память, внимание, воображение креативное мышление.</w:t>
      </w:r>
    </w:p>
    <w:p w:rsidR="009111CD" w:rsidRDefault="00C41666">
      <w:pPr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компенсаторные умения (при дефиците языковых средств выходить из трудного положения за счет использования различных вербальных (синонимы, антонимы, переспрос,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перефраз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 невербальных средств (мимика, жесты)</w:t>
      </w:r>
      <w:proofErr w:type="gramEnd"/>
    </w:p>
    <w:p w:rsidR="009111CD" w:rsidRDefault="00C4166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Воспитательная: </w:t>
      </w:r>
    </w:p>
    <w:p w:rsidR="009111CD" w:rsidRDefault="00C4166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</w:t>
      </w:r>
    </w:p>
    <w:p w:rsidR="009111CD" w:rsidRDefault="00C41666">
      <w:pPr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поддерживать интерес к изучению английского языка</w:t>
      </w:r>
    </w:p>
    <w:p w:rsidR="009111CD" w:rsidRDefault="00C41666">
      <w:pPr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питать любовь к своей Родине.</w:t>
      </w:r>
    </w:p>
    <w:p w:rsidR="009111CD" w:rsidRDefault="00C41666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последовательности формирования знаний, умений и навыков.</w:t>
      </w:r>
    </w:p>
    <w:p w:rsidR="009111CD" w:rsidRDefault="00C41666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 наглядности - использование мультимедиа презентации, распечатанные тексты, приложение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11CD" w:rsidRDefault="009111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1CD" w:rsidRDefault="009111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1CD" w:rsidRDefault="00C4166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9111CD" w:rsidRDefault="009111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400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135"/>
        <w:gridCol w:w="5100"/>
        <w:gridCol w:w="3750"/>
      </w:tblGrid>
      <w:tr w:rsidR="009111CD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111CD" w:rsidRDefault="00C416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111CD" w:rsidRDefault="00C416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111CD" w:rsidRDefault="00C416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учителя                           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111CD" w:rsidRDefault="00C416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9111CD" w:rsidRPr="00D90A1B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Вводно-мотивационный. Организационный момент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подготовить учащихся к работе.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приветствует учеников.</w:t>
            </w:r>
          </w:p>
          <w:p w:rsidR="009111CD" w:rsidRDefault="00C41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everybody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111CD" w:rsidRPr="0058539C" w:rsidRDefault="00C41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start our English lesson.</w:t>
            </w:r>
          </w:p>
          <w:p w:rsidR="009111CD" w:rsidRPr="0058539C" w:rsidRDefault="00C41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date is it today?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отвечают на приветствие учителя.</w:t>
            </w:r>
          </w:p>
          <w:p w:rsidR="009111CD" w:rsidRPr="0058539C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Today is the twentieth of February.</w:t>
            </w:r>
          </w:p>
        </w:tc>
      </w:tr>
      <w:tr w:rsidR="009111CD" w:rsidRPr="00D90A1B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Фонетическая зарядка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произнесения слов с соблюдением правильного ударения и фраз с соблюдением их ритмико-интонационных особенностей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прочитать английскую пословицу</w:t>
            </w:r>
          </w:p>
          <w:p w:rsidR="009111CD" w:rsidRDefault="009111CD">
            <w:pPr>
              <w:spacing w:line="240" w:lineRule="auto"/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</w:pPr>
          </w:p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.</w:t>
            </w:r>
          </w:p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</w:rPr>
              <w:t>Нет ничего лучше дома.</w:t>
            </w:r>
          </w:p>
          <w:p w:rsidR="009111CD" w:rsidRDefault="00911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читают пословицу, переводят ее и отвечают на вопрос учителя.</w:t>
            </w:r>
          </w:p>
          <w:p w:rsidR="009111CD" w:rsidRDefault="009111C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This proverb is about our city, our country.</w:t>
            </w:r>
          </w:p>
        </w:tc>
      </w:tr>
      <w:tr w:rsidR="009111CD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3.Определение темы урока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 урока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Pr="0058539C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at the proverb again.</w:t>
            </w:r>
          </w:p>
          <w:p w:rsidR="009111CD" w:rsidRPr="0058539C" w:rsidRDefault="00C416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do you think we are going to speak about at our English lesson?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отвечают на вопрос учителя.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are going to speak about our city, interesting places in our country.</w:t>
            </w:r>
          </w:p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ученики не смогут ответить, то учитель сам озвучивает тему урока.</w:t>
            </w:r>
          </w:p>
        </w:tc>
      </w:tr>
      <w:tr w:rsidR="009111CD">
        <w:trPr>
          <w:trHeight w:val="3345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4.Актуализация знаний.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понимания прочитанных текстов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Answer the questions about the texts you read at home.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1.Why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Moscow a popular tourist destination?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2.What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river is Moscow located on?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3.What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famous landmarks do people visit in Moscow every year?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4.What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Krasnaya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Polyana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famous for?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5.Where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 it situated?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6.Why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people like skiing and snowboarding in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Krasnaya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Polyana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отвечают на заданные вопросы по текстам, которые прочитали дома.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Krasnaya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11CD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Тренировка и контроль лексических навыков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лексических навыков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с учениками выполняют упражнения.</w:t>
            </w: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  </w:t>
            </w:r>
            <w:r w:rsidRPr="005853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/>
              </w:rPr>
              <w:t>Match the words to make up phrases.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Упражнение</w:t>
            </w:r>
            <w:r w:rsidRPr="0058539C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/>
              </w:rPr>
              <w:t xml:space="preserve"> 2. Instead of a banana put the correct word or phrase.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выполняют вместе с учителем упражнения.</w:t>
            </w: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1CD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Закрепление изученного материала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монологической речи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задает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речевую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ситуацию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Your task is to read texts about places to visit in Siberia and to make a tour booklet about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sightseeings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Novosibirsk or a tour booklet about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Sheregesh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And present us your tour booklets.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Group 1 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reads the</w:t>
            </w:r>
            <w:r w:rsidRPr="0058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text about Novosibirsk and makes a tour booklet about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sightseeings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Novosibirsk. You have pictures of these places. 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Remember to say: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Novosibirsk is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river it is located on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popular places to visit are in Novosibirsk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Group 2 </w:t>
            </w: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reads the text about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Sheregesh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makes a tour booklet about this popular ski resort in Siberia. You have these pictures.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Remember to say: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- what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Sheregesh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is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- where it is located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- what it is famous for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After your work, be ready to present your tour booklets.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 1 presents its tour booklet. Group 2 listens to Group 1 and fills the evaluation card if they speak about each point of the project.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 2 presents its tour booklet. Group 1 listens to Group 1 and fills the evaluation card if they speak about each point of the project.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Ученики выполняют групповую работу. Самостоятельно распределяют роли и задачи.</w:t>
            </w: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Презентуют свои текст буклеты о достопримечательностях Новосибирска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Шерегеш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слушают друг друга и оценивают выступления, занося информацию в лист оценивания, все ли пункты раскрыты.</w:t>
            </w:r>
          </w:p>
        </w:tc>
      </w:tr>
      <w:tr w:rsidR="009111CD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Этап 3. Рефлексивно-оценочный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 you agree with the proverb?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 is no place like home</w:t>
            </w:r>
          </w:p>
          <w:p w:rsidR="009111CD" w:rsidRPr="0058539C" w:rsidRDefault="009111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Please, finish the sentence.</w:t>
            </w:r>
          </w:p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Now I can tell foreigners about </w:t>
            </w: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Возвращаемся к началу урока и ученики отвечают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 учителя о пословице, согласны ли они.</w:t>
            </w:r>
          </w:p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должны продолжить предложение.</w:t>
            </w:r>
          </w:p>
        </w:tc>
      </w:tr>
      <w:tr w:rsidR="009111CD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10.Домашнее задание и подведение итогов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Pr="0058539C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Your home assignment is to write me a letter where you recommend me to visit different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sightseeings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 Novosibirsk</w:t>
            </w:r>
            <w:proofErr w:type="gram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a ski resort  </w:t>
            </w:r>
            <w:proofErr w:type="spellStart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Sheregesh</w:t>
            </w:r>
            <w:proofErr w:type="spellEnd"/>
            <w:r w:rsidRPr="005853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explain why I should visit these places.</w:t>
            </w:r>
          </w:p>
          <w:p w:rsidR="009111CD" w:rsidRPr="0058539C" w:rsidRDefault="009111C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111CD" w:rsidRPr="0058539C" w:rsidRDefault="009111CD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CD" w:rsidRDefault="00C416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записывают домашнее задание.</w:t>
            </w:r>
          </w:p>
        </w:tc>
      </w:tr>
    </w:tbl>
    <w:p w:rsidR="009111CD" w:rsidRDefault="009111CD">
      <w:pPr>
        <w:jc w:val="both"/>
      </w:pPr>
    </w:p>
    <w:sectPr w:rsidR="009111CD">
      <w:pgSz w:w="16834" w:h="11909" w:orient="landscape"/>
      <w:pgMar w:top="283" w:right="400" w:bottom="14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AAB"/>
    <w:multiLevelType w:val="multilevel"/>
    <w:tmpl w:val="53BCA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A10838"/>
    <w:multiLevelType w:val="multilevel"/>
    <w:tmpl w:val="0BFAF2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17D492D"/>
    <w:multiLevelType w:val="multilevel"/>
    <w:tmpl w:val="0E180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11CD"/>
    <w:rsid w:val="002021EB"/>
    <w:rsid w:val="0032473C"/>
    <w:rsid w:val="0058539C"/>
    <w:rsid w:val="009111CD"/>
    <w:rsid w:val="00A53150"/>
    <w:rsid w:val="00C41666"/>
    <w:rsid w:val="00D25C23"/>
    <w:rsid w:val="00D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831</Words>
  <Characters>4738</Characters>
  <Application>Microsoft Office Word</Application>
  <DocSecurity>0</DocSecurity>
  <Lines>39</Lines>
  <Paragraphs>11</Paragraphs>
  <ScaleCrop>false</ScaleCrop>
  <Company>Microsoft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 NAME</cp:lastModifiedBy>
  <cp:revision>8</cp:revision>
  <dcterms:created xsi:type="dcterms:W3CDTF">2025-09-15T15:40:00Z</dcterms:created>
  <dcterms:modified xsi:type="dcterms:W3CDTF">2025-09-15T15:55:00Z</dcterms:modified>
</cp:coreProperties>
</file>