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85E8" w14:textId="77777777" w:rsidR="00E006D5" w:rsidRPr="00E006D5" w:rsidRDefault="00E006D5" w:rsidP="00E006D5">
      <w:pPr>
        <w:tabs>
          <w:tab w:val="left" w:pos="2205"/>
        </w:tabs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006D5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«ЛИЦЕЙ "ОЛИМП" ГОРОДСКОГО ОКРУГА ХАРЦЫЗСК» ДОНЕЦКОЙ НАРОДНОЙ РЕСПУБЛИКИ</w:t>
      </w:r>
    </w:p>
    <w:p w14:paraId="1E7CE2FC" w14:textId="77777777" w:rsidR="00E006D5" w:rsidRPr="00E006D5" w:rsidRDefault="00E006D5" w:rsidP="00E006D5">
      <w:pPr>
        <w:tabs>
          <w:tab w:val="left" w:pos="2205"/>
        </w:tabs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381C9EE3" w14:textId="77777777" w:rsidR="00E006D5" w:rsidRPr="00E006D5" w:rsidRDefault="00E006D5" w:rsidP="00E006D5">
      <w:pPr>
        <w:tabs>
          <w:tab w:val="left" w:pos="2205"/>
        </w:tabs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3D082CED" w14:textId="77777777" w:rsidR="00E006D5" w:rsidRPr="00E006D5" w:rsidRDefault="00E006D5" w:rsidP="00E006D5">
      <w:pPr>
        <w:tabs>
          <w:tab w:val="left" w:pos="2205"/>
        </w:tabs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7DB05E5B" w14:textId="77777777" w:rsidR="00E006D5" w:rsidRPr="00E006D5" w:rsidRDefault="00E006D5" w:rsidP="00E006D5">
      <w:pPr>
        <w:tabs>
          <w:tab w:val="left" w:pos="2205"/>
        </w:tabs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1D90B687" w14:textId="77777777" w:rsidR="00E006D5" w:rsidRDefault="00E006D5" w:rsidP="00E006D5">
      <w:pPr>
        <w:tabs>
          <w:tab w:val="left" w:pos="2205"/>
        </w:tabs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7220B63A" w14:textId="32B42612" w:rsidR="00E006D5" w:rsidRPr="00E006D5" w:rsidRDefault="00E006D5" w:rsidP="00E006D5">
      <w:pPr>
        <w:tabs>
          <w:tab w:val="left" w:pos="2205"/>
        </w:tabs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Дидактический материал</w:t>
      </w:r>
    </w:p>
    <w:p w14:paraId="5CD8383E" w14:textId="312F1DCD" w:rsidR="00E006D5" w:rsidRPr="00E006D5" w:rsidRDefault="00E006D5" w:rsidP="00E006D5">
      <w:pPr>
        <w:tabs>
          <w:tab w:val="left" w:pos="1245"/>
          <w:tab w:val="left" w:pos="2205"/>
        </w:tabs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урокам физической культуры</w:t>
      </w:r>
    </w:p>
    <w:p w14:paraId="6DF27DA2" w14:textId="721D2759" w:rsidR="00E006D5" w:rsidRPr="00E006D5" w:rsidRDefault="00E115BF" w:rsidP="00E115BF">
      <w:pPr>
        <w:tabs>
          <w:tab w:val="left" w:pos="3525"/>
        </w:tabs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        5-6 класс</w:t>
      </w:r>
    </w:p>
    <w:p w14:paraId="6EAA3768" w14:textId="5A4B210D" w:rsidR="00DB7970" w:rsidRPr="00F551B2" w:rsidRDefault="00DB7970" w:rsidP="00DB797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551B2">
        <w:rPr>
          <w:rFonts w:ascii="Times New Roman" w:hAnsi="Times New Roman"/>
          <w:b/>
          <w:sz w:val="28"/>
          <w:szCs w:val="28"/>
        </w:rPr>
        <w:t>«Разработка учебных заданий для формирования предметных,</w:t>
      </w:r>
      <w:r w:rsidRPr="00F551B2">
        <w:rPr>
          <w:b/>
        </w:rPr>
        <w:t xml:space="preserve"> </w:t>
      </w:r>
      <w:r w:rsidRPr="00F551B2">
        <w:rPr>
          <w:rFonts w:ascii="Times New Roman" w:hAnsi="Times New Roman"/>
          <w:b/>
          <w:sz w:val="28"/>
          <w:szCs w:val="28"/>
        </w:rPr>
        <w:t xml:space="preserve">метапредметных и личностных результатов </w:t>
      </w:r>
      <w:r w:rsidRPr="00F551B2">
        <w:rPr>
          <w:rFonts w:ascii="Times New Roman" w:hAnsi="Times New Roman"/>
          <w:b/>
          <w:sz w:val="28"/>
          <w:szCs w:val="28"/>
        </w:rPr>
        <w:t>освоения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51B2">
        <w:rPr>
          <w:rFonts w:ascii="Times New Roman" w:hAnsi="Times New Roman"/>
          <w:b/>
          <w:sz w:val="28"/>
          <w:szCs w:val="28"/>
        </w:rPr>
        <w:t>образовательной</w:t>
      </w:r>
      <w:r w:rsidRPr="00F551B2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sz w:val="28"/>
          <w:szCs w:val="28"/>
        </w:rPr>
        <w:t xml:space="preserve"> по физической культуре</w:t>
      </w:r>
      <w:r w:rsidRPr="00F551B2">
        <w:rPr>
          <w:rFonts w:ascii="Times New Roman" w:hAnsi="Times New Roman"/>
          <w:b/>
          <w:sz w:val="28"/>
          <w:szCs w:val="28"/>
        </w:rPr>
        <w:t>».</w:t>
      </w:r>
    </w:p>
    <w:p w14:paraId="0ACAAB43" w14:textId="77777777" w:rsidR="00E006D5" w:rsidRPr="00E006D5" w:rsidRDefault="00E006D5" w:rsidP="00E006D5">
      <w:pPr>
        <w:tabs>
          <w:tab w:val="left" w:pos="5100"/>
          <w:tab w:val="left" w:pos="5160"/>
          <w:tab w:val="left" w:pos="5850"/>
        </w:tabs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E006D5">
        <w:rPr>
          <w:rFonts w:ascii="Times New Roman" w:eastAsiaTheme="minorHAnsi" w:hAnsi="Times New Roman"/>
          <w:sz w:val="28"/>
          <w:szCs w:val="28"/>
        </w:rPr>
        <w:tab/>
      </w:r>
    </w:p>
    <w:p w14:paraId="1C18E31D" w14:textId="77777777" w:rsidR="00E006D5" w:rsidRPr="00E006D5" w:rsidRDefault="00E006D5" w:rsidP="00E006D5">
      <w:pPr>
        <w:tabs>
          <w:tab w:val="left" w:pos="5100"/>
          <w:tab w:val="left" w:pos="5160"/>
          <w:tab w:val="left" w:pos="5850"/>
        </w:tabs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</w:p>
    <w:p w14:paraId="01CD84BD" w14:textId="77777777" w:rsidR="00E006D5" w:rsidRPr="00E006D5" w:rsidRDefault="00E006D5" w:rsidP="00E006D5">
      <w:pPr>
        <w:tabs>
          <w:tab w:val="left" w:pos="5100"/>
          <w:tab w:val="left" w:pos="5160"/>
          <w:tab w:val="left" w:pos="5850"/>
        </w:tabs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E006D5">
        <w:rPr>
          <w:rFonts w:ascii="Times New Roman" w:eastAsiaTheme="minorHAnsi" w:hAnsi="Times New Roman"/>
          <w:sz w:val="28"/>
          <w:szCs w:val="28"/>
        </w:rPr>
        <w:tab/>
        <w:t xml:space="preserve"> </w:t>
      </w:r>
    </w:p>
    <w:p w14:paraId="4469F8CA" w14:textId="77777777" w:rsidR="00E006D5" w:rsidRPr="00E006D5" w:rsidRDefault="00E006D5" w:rsidP="00E006D5">
      <w:pPr>
        <w:tabs>
          <w:tab w:val="left" w:pos="5850"/>
        </w:tabs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E006D5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</w:t>
      </w:r>
    </w:p>
    <w:p w14:paraId="307A24B8" w14:textId="77777777" w:rsidR="00E006D5" w:rsidRPr="00E006D5" w:rsidRDefault="00E006D5" w:rsidP="00E006D5">
      <w:pPr>
        <w:tabs>
          <w:tab w:val="left" w:pos="4020"/>
          <w:tab w:val="left" w:pos="5190"/>
        </w:tabs>
        <w:spacing w:after="0" w:line="360" w:lineRule="auto"/>
        <w:ind w:left="5245"/>
        <w:rPr>
          <w:rFonts w:ascii="Times New Roman" w:eastAsiaTheme="minorHAnsi" w:hAnsi="Times New Roman"/>
          <w:sz w:val="28"/>
          <w:szCs w:val="28"/>
        </w:rPr>
      </w:pPr>
      <w:proofErr w:type="spellStart"/>
      <w:r w:rsidRPr="00E006D5">
        <w:rPr>
          <w:rFonts w:ascii="Times New Roman" w:eastAsiaTheme="minorHAnsi" w:hAnsi="Times New Roman"/>
          <w:sz w:val="28"/>
          <w:szCs w:val="28"/>
        </w:rPr>
        <w:t>Харебина</w:t>
      </w:r>
      <w:proofErr w:type="spellEnd"/>
      <w:r w:rsidRPr="00E006D5">
        <w:rPr>
          <w:rFonts w:ascii="Times New Roman" w:eastAsiaTheme="minorHAnsi" w:hAnsi="Times New Roman"/>
          <w:sz w:val="28"/>
          <w:szCs w:val="28"/>
        </w:rPr>
        <w:t xml:space="preserve"> Светлана Юрьевна, учитель физической культуры Государственного бюджетного общеобразовательного учреждения «Лицей «Олимп» городского округа </w:t>
      </w:r>
      <w:proofErr w:type="spellStart"/>
      <w:r w:rsidRPr="00E006D5">
        <w:rPr>
          <w:rFonts w:ascii="Times New Roman" w:eastAsiaTheme="minorHAnsi" w:hAnsi="Times New Roman"/>
          <w:sz w:val="28"/>
          <w:szCs w:val="28"/>
        </w:rPr>
        <w:t>Харцызск</w:t>
      </w:r>
      <w:proofErr w:type="spellEnd"/>
      <w:r w:rsidRPr="00E006D5">
        <w:rPr>
          <w:rFonts w:ascii="Times New Roman" w:eastAsiaTheme="minorHAnsi" w:hAnsi="Times New Roman"/>
          <w:sz w:val="28"/>
          <w:szCs w:val="28"/>
        </w:rPr>
        <w:t>»</w:t>
      </w:r>
    </w:p>
    <w:p w14:paraId="58DF6E53" w14:textId="77777777" w:rsidR="00E006D5" w:rsidRPr="00E006D5" w:rsidRDefault="00E006D5" w:rsidP="00E006D5">
      <w:pPr>
        <w:tabs>
          <w:tab w:val="left" w:pos="2205"/>
        </w:tabs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</w:p>
    <w:p w14:paraId="0E984AEF" w14:textId="77777777" w:rsidR="00E006D5" w:rsidRPr="00E006D5" w:rsidRDefault="00E006D5" w:rsidP="00E006D5">
      <w:pPr>
        <w:tabs>
          <w:tab w:val="left" w:pos="2205"/>
        </w:tabs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</w:p>
    <w:p w14:paraId="037F7211" w14:textId="77777777" w:rsidR="00E006D5" w:rsidRPr="00E006D5" w:rsidRDefault="00E006D5" w:rsidP="00E006D5">
      <w:pPr>
        <w:tabs>
          <w:tab w:val="left" w:pos="2205"/>
        </w:tabs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</w:p>
    <w:p w14:paraId="4B47B557" w14:textId="77777777" w:rsidR="00E006D5" w:rsidRPr="00E006D5" w:rsidRDefault="00E006D5" w:rsidP="00E006D5">
      <w:pPr>
        <w:tabs>
          <w:tab w:val="left" w:pos="2205"/>
        </w:tabs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</w:p>
    <w:p w14:paraId="1904A92B" w14:textId="77777777" w:rsidR="00E006D5" w:rsidRPr="00E006D5" w:rsidRDefault="00E006D5" w:rsidP="00E006D5">
      <w:pPr>
        <w:tabs>
          <w:tab w:val="left" w:pos="2205"/>
        </w:tabs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</w:p>
    <w:p w14:paraId="62DA92F0" w14:textId="77777777" w:rsidR="00E006D5" w:rsidRPr="00E006D5" w:rsidRDefault="00E006D5" w:rsidP="00E006D5">
      <w:pPr>
        <w:tabs>
          <w:tab w:val="left" w:pos="220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006D5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</w:t>
      </w:r>
    </w:p>
    <w:p w14:paraId="041D6E18" w14:textId="77777777" w:rsidR="00E006D5" w:rsidRPr="00E006D5" w:rsidRDefault="00E006D5" w:rsidP="00E006D5">
      <w:pPr>
        <w:tabs>
          <w:tab w:val="left" w:pos="220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006D5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ЗУГРЭС</w:t>
      </w:r>
    </w:p>
    <w:p w14:paraId="78154184" w14:textId="77777777" w:rsidR="00E006D5" w:rsidRPr="00E006D5" w:rsidRDefault="00E006D5" w:rsidP="00E006D5">
      <w:pPr>
        <w:tabs>
          <w:tab w:val="left" w:pos="3780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006D5">
        <w:rPr>
          <w:rFonts w:ascii="Times New Roman" w:eastAsiaTheme="minorHAnsi" w:hAnsi="Times New Roman"/>
          <w:sz w:val="28"/>
          <w:szCs w:val="28"/>
        </w:rPr>
        <w:tab/>
        <w:t>2025</w:t>
      </w:r>
    </w:p>
    <w:p w14:paraId="75F7B058" w14:textId="793630B7" w:rsidR="00B55025" w:rsidRPr="00F551B2" w:rsidRDefault="00B55025" w:rsidP="00F551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Hlk205477433"/>
      <w:r w:rsidRPr="00F551B2">
        <w:rPr>
          <w:rFonts w:ascii="Times New Roman" w:hAnsi="Times New Roman"/>
          <w:b/>
          <w:sz w:val="28"/>
          <w:szCs w:val="28"/>
        </w:rPr>
        <w:lastRenderedPageBreak/>
        <w:t>«Разработка учебных заданий для формирования предметных,</w:t>
      </w:r>
      <w:r w:rsidRPr="00F551B2">
        <w:rPr>
          <w:b/>
        </w:rPr>
        <w:t xml:space="preserve"> </w:t>
      </w:r>
      <w:r w:rsidRPr="00F551B2">
        <w:rPr>
          <w:rFonts w:ascii="Times New Roman" w:hAnsi="Times New Roman"/>
          <w:b/>
          <w:sz w:val="28"/>
          <w:szCs w:val="28"/>
        </w:rPr>
        <w:t>метапредметных и личностных результатов освоения образовательной программы</w:t>
      </w:r>
      <w:r w:rsidR="00F551B2">
        <w:rPr>
          <w:rFonts w:ascii="Times New Roman" w:hAnsi="Times New Roman"/>
          <w:b/>
          <w:sz w:val="28"/>
          <w:szCs w:val="28"/>
        </w:rPr>
        <w:t xml:space="preserve"> по физической культуре</w:t>
      </w:r>
      <w:r w:rsidRPr="00F551B2">
        <w:rPr>
          <w:rFonts w:ascii="Times New Roman" w:hAnsi="Times New Roman"/>
          <w:b/>
          <w:sz w:val="28"/>
          <w:szCs w:val="28"/>
        </w:rPr>
        <w:t>».</w:t>
      </w:r>
    </w:p>
    <w:bookmarkEnd w:id="0"/>
    <w:p w14:paraId="3A352365" w14:textId="77777777" w:rsidR="00B55025" w:rsidRDefault="00B55025" w:rsidP="00B5502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BE2A59">
        <w:rPr>
          <w:rFonts w:ascii="Times New Roman" w:hAnsi="Times New Roman"/>
          <w:b/>
          <w:sz w:val="28"/>
          <w:szCs w:val="28"/>
        </w:rPr>
        <w:t xml:space="preserve"> </w:t>
      </w:r>
      <w:r w:rsidRPr="005F33D4">
        <w:t xml:space="preserve">       </w:t>
      </w:r>
    </w:p>
    <w:p w14:paraId="239BA43F" w14:textId="77777777" w:rsidR="00B55025" w:rsidRPr="00F551B2" w:rsidRDefault="00F551B2" w:rsidP="00F551B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551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Задания  закрытого и</w:t>
      </w:r>
      <w:r w:rsidR="00B55025" w:rsidRPr="00F551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открытого типа</w:t>
      </w:r>
      <w:r w:rsidRPr="00F551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14:paraId="24F8D476" w14:textId="77777777" w:rsidR="00B55025" w:rsidRPr="00F551B2" w:rsidRDefault="00B55025" w:rsidP="00F551B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Задание </w:t>
      </w:r>
      <w:r w:rsidRPr="006502B8">
        <w:rPr>
          <w:rFonts w:ascii="Times New Roman" w:hAnsi="Times New Roman"/>
          <w:b/>
          <w:sz w:val="28"/>
          <w:szCs w:val="28"/>
        </w:rPr>
        <w:t>1.</w:t>
      </w:r>
      <w:r w:rsidRPr="00C7618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Тема: Баскетбол.</w:t>
      </w:r>
      <w:r w:rsidRPr="006502B8">
        <w:rPr>
          <w:rFonts w:ascii="Times New Roman" w:hAnsi="Times New Roman"/>
          <w:b/>
          <w:sz w:val="28"/>
          <w:szCs w:val="28"/>
        </w:rPr>
        <w:t xml:space="preserve"> Назовите основные приемы, которые используются в игре баскетбол  с мячом и без мяча? </w:t>
      </w:r>
    </w:p>
    <w:p w14:paraId="78FB88F5" w14:textId="77777777" w:rsidR="00B55025" w:rsidRDefault="00B55025" w:rsidP="00B5502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ECF">
        <w:rPr>
          <w:rFonts w:ascii="Times New Roman" w:eastAsia="Times New Roman" w:hAnsi="Times New Roman"/>
          <w:b/>
          <w:sz w:val="28"/>
          <w:szCs w:val="28"/>
          <w:lang w:eastAsia="ru-RU"/>
        </w:rPr>
        <w:t>Ответ:</w:t>
      </w:r>
      <w:r w:rsidRPr="00D12737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стойка баскетболиста, способы передвижений, ведение мяча правой и левой рукой, остановка прыжком, повороты с мячом, ловля мяча двумя руками, передача мяча двумя руками от груди с места, бросок в корзину двумя руками от груди.</w:t>
      </w:r>
    </w:p>
    <w:p w14:paraId="64C213E4" w14:textId="77777777" w:rsidR="00B55025" w:rsidRPr="006502B8" w:rsidRDefault="00B55025" w:rsidP="00B5502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Задания </w:t>
      </w:r>
      <w:r w:rsidRPr="006502B8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6502B8">
        <w:rPr>
          <w:rFonts w:ascii="Times New Roman" w:hAnsi="Times New Roman"/>
          <w:b/>
          <w:sz w:val="28"/>
          <w:szCs w:val="28"/>
        </w:rPr>
        <w:t xml:space="preserve"> Как называются  приемы, показанные на рисунках 1 и 2?</w:t>
      </w:r>
    </w:p>
    <w:p w14:paraId="0481F975" w14:textId="77777777" w:rsidR="00B55025" w:rsidRDefault="00B55025" w:rsidP="00B550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4BB900" w14:textId="77777777" w:rsidR="00B55025" w:rsidRDefault="00B55025" w:rsidP="00B55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DE6C593" wp14:editId="79368904">
            <wp:simplePos x="0" y="0"/>
            <wp:positionH relativeFrom="column">
              <wp:posOffset>253365</wp:posOffset>
            </wp:positionH>
            <wp:positionV relativeFrom="paragraph">
              <wp:posOffset>109855</wp:posOffset>
            </wp:positionV>
            <wp:extent cx="3442970" cy="2228850"/>
            <wp:effectExtent l="19050" t="0" r="508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C335EE1" wp14:editId="19CBC47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08480" cy="2123440"/>
            <wp:effectExtent l="19050" t="0" r="127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212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04F105" w14:textId="77777777" w:rsidR="00B55025" w:rsidRDefault="00B55025" w:rsidP="00B55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51EC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 w:type="textWrapping" w:clear="all"/>
        <w:t xml:space="preserve">                  1.</w:t>
      </w:r>
    </w:p>
    <w:p w14:paraId="0D9F1341" w14:textId="77777777" w:rsidR="00B55025" w:rsidRPr="00951ECF" w:rsidRDefault="00B55025" w:rsidP="00B55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2.</w:t>
      </w:r>
    </w:p>
    <w:p w14:paraId="2AB24E33" w14:textId="77777777" w:rsidR="00B55025" w:rsidRPr="00951ECF" w:rsidRDefault="00B55025" w:rsidP="00B5502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ECF">
        <w:rPr>
          <w:rFonts w:ascii="Times New Roman" w:eastAsia="Times New Roman" w:hAnsi="Times New Roman"/>
          <w:b/>
          <w:sz w:val="28"/>
          <w:szCs w:val="28"/>
          <w:lang w:eastAsia="ru-RU"/>
        </w:rPr>
        <w:t>Ответ:</w:t>
      </w:r>
      <w:r w:rsidRPr="00951ECF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стойка баскетболиста, ловля мяча двумя руками.</w:t>
      </w:r>
    </w:p>
    <w:p w14:paraId="156ECD1A" w14:textId="77777777" w:rsidR="00B55025" w:rsidRPr="006502B8" w:rsidRDefault="00B55025" w:rsidP="00B5502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 w:rsidRPr="006502B8">
        <w:rPr>
          <w:rFonts w:ascii="Times New Roman" w:hAnsi="Times New Roman"/>
          <w:b/>
          <w:sz w:val="28"/>
          <w:szCs w:val="28"/>
        </w:rPr>
        <w:t>3.Опираясь на рисунки, опишите технику выполнения представленных приемов?</w:t>
      </w:r>
    </w:p>
    <w:p w14:paraId="56BF185D" w14:textId="77777777" w:rsidR="00B55025" w:rsidRDefault="00B55025" w:rsidP="00B55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ECF">
        <w:rPr>
          <w:rFonts w:ascii="Times New Roman" w:eastAsia="Times New Roman" w:hAnsi="Times New Roman"/>
          <w:b/>
          <w:sz w:val="28"/>
          <w:szCs w:val="28"/>
          <w:lang w:eastAsia="ru-RU"/>
        </w:rPr>
        <w:t>Ответ:</w:t>
      </w:r>
      <w:r w:rsidRPr="00593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C169148" w14:textId="77777777" w:rsidR="00B55025" w:rsidRDefault="00B55025" w:rsidP="00B55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1.С</w:t>
      </w:r>
      <w:r w:rsidRPr="00D12737">
        <w:rPr>
          <w:rFonts w:ascii="Times New Roman" w:eastAsia="Times New Roman" w:hAnsi="Times New Roman"/>
          <w:sz w:val="28"/>
          <w:szCs w:val="28"/>
          <w:lang w:eastAsia="ru-RU"/>
        </w:rPr>
        <w:t>тойка баскетболиста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ноги расставлены на ширину плеч и    слегка согнуты в коленях, тяжесть тела распределена равномерно, руки слегка согнуты.</w:t>
      </w:r>
    </w:p>
    <w:p w14:paraId="08D06DC5" w14:textId="77777777" w:rsidR="00B55025" w:rsidRDefault="00B55025" w:rsidP="00B55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2.Л</w:t>
      </w:r>
      <w:r w:rsidRPr="00D12737">
        <w:rPr>
          <w:rFonts w:ascii="Times New Roman" w:eastAsia="Times New Roman" w:hAnsi="Times New Roman"/>
          <w:sz w:val="28"/>
          <w:szCs w:val="28"/>
          <w:lang w:eastAsia="ru-RU"/>
        </w:rPr>
        <w:t>овля мяча двумя руками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встречая летящий мяч, необходимо вытянуть руки вперед. Кисти с широко расставленными пальцами  образуют как бы воронку, в которую должен лечь мяч. В момент касания ладоней мяч захватывается кончиками пальцев, руки сгибаются, мяч подтягивается к груди, одновременно сгибаются ноги.</w:t>
      </w:r>
    </w:p>
    <w:p w14:paraId="3F0FE6B9" w14:textId="77777777" w:rsidR="00B55025" w:rsidRPr="006502B8" w:rsidRDefault="00B55025" w:rsidP="00B55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</w:t>
      </w:r>
      <w:r w:rsidRPr="006502B8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6502B8">
        <w:rPr>
          <w:rFonts w:ascii="Times New Roman" w:hAnsi="Times New Roman"/>
          <w:b/>
          <w:sz w:val="28"/>
          <w:szCs w:val="28"/>
        </w:rPr>
        <w:t xml:space="preserve"> Соста</w:t>
      </w:r>
      <w:r>
        <w:rPr>
          <w:rFonts w:ascii="Times New Roman" w:hAnsi="Times New Roman"/>
          <w:b/>
          <w:sz w:val="28"/>
          <w:szCs w:val="28"/>
        </w:rPr>
        <w:t>вьте</w:t>
      </w:r>
      <w:r w:rsidRPr="006502B8">
        <w:rPr>
          <w:rFonts w:ascii="Times New Roman" w:hAnsi="Times New Roman"/>
          <w:b/>
          <w:sz w:val="28"/>
          <w:szCs w:val="28"/>
        </w:rPr>
        <w:t xml:space="preserve"> комплекс </w:t>
      </w:r>
      <w:r>
        <w:rPr>
          <w:rFonts w:ascii="Times New Roman" w:hAnsi="Times New Roman"/>
          <w:b/>
          <w:sz w:val="28"/>
          <w:szCs w:val="28"/>
        </w:rPr>
        <w:t>подготовительных</w:t>
      </w:r>
      <w:r w:rsidRPr="006502B8">
        <w:rPr>
          <w:rFonts w:ascii="Times New Roman" w:hAnsi="Times New Roman"/>
          <w:b/>
          <w:sz w:val="28"/>
          <w:szCs w:val="28"/>
        </w:rPr>
        <w:t xml:space="preserve"> и подводящих упражнений по обучению техники </w:t>
      </w:r>
      <w:r w:rsidRPr="006502B8">
        <w:rPr>
          <w:rFonts w:ascii="Times New Roman" w:eastAsia="Times New Roman" w:hAnsi="Times New Roman"/>
          <w:b/>
          <w:sz w:val="28"/>
          <w:szCs w:val="28"/>
          <w:lang w:eastAsia="ru-RU"/>
        </w:rPr>
        <w:t>броска мяча в корзину двумя руками от груди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60131DF9" w14:textId="77777777" w:rsidR="00B55025" w:rsidRPr="00687BDC" w:rsidRDefault="00B55025" w:rsidP="00B5502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BD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</w:t>
      </w:r>
    </w:p>
    <w:p w14:paraId="5871C055" w14:textId="77777777" w:rsidR="00B55025" w:rsidRPr="000D0BA6" w:rsidRDefault="00B55025" w:rsidP="00B5502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BA6">
        <w:rPr>
          <w:rFonts w:ascii="Times New Roman" w:eastAsia="Times New Roman" w:hAnsi="Times New Roman"/>
          <w:sz w:val="28"/>
          <w:szCs w:val="28"/>
          <w:lang w:eastAsia="ru-RU"/>
        </w:rPr>
        <w:t>Броски мяча по  высокой  дуге в стену</w:t>
      </w:r>
    </w:p>
    <w:p w14:paraId="1EEC65C8" w14:textId="77777777" w:rsidR="00B55025" w:rsidRPr="00993E2E" w:rsidRDefault="00B55025" w:rsidP="00B55025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BDC">
        <w:rPr>
          <w:rFonts w:ascii="Times New Roman" w:hAnsi="Times New Roman"/>
          <w:color w:val="151515"/>
          <w:sz w:val="28"/>
          <w:szCs w:val="28"/>
        </w:rPr>
        <w:t xml:space="preserve">Занимающиеся баскетболисты с мячами в руках располагаются лицом </w:t>
      </w:r>
      <w:r w:rsidRPr="00993E2E">
        <w:rPr>
          <w:rFonts w:ascii="Times New Roman" w:hAnsi="Times New Roman"/>
          <w:color w:val="151515"/>
          <w:sz w:val="28"/>
          <w:szCs w:val="28"/>
          <w:shd w:val="clear" w:color="auto" w:fill="F8F8EC"/>
        </w:rPr>
        <w:t>к любой стене (расстояние 2−3 м). Броски мяча в стену.</w:t>
      </w:r>
    </w:p>
    <w:p w14:paraId="6E096885" w14:textId="77777777" w:rsidR="00B55025" w:rsidRPr="000D0BA6" w:rsidRDefault="00B55025" w:rsidP="00B5502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BA6">
        <w:rPr>
          <w:rFonts w:ascii="Times New Roman" w:eastAsia="Times New Roman" w:hAnsi="Times New Roman"/>
          <w:sz w:val="28"/>
          <w:szCs w:val="28"/>
          <w:lang w:eastAsia="ru-RU"/>
        </w:rPr>
        <w:t>Броски в цель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(круг, обруч)</w:t>
      </w:r>
    </w:p>
    <w:p w14:paraId="79FB9F5D" w14:textId="77777777" w:rsidR="00B55025" w:rsidRPr="000D0BA6" w:rsidRDefault="00B55025" w:rsidP="00B5502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B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Броски мяча в корзину с разных расстояний</w:t>
      </w:r>
    </w:p>
    <w:p w14:paraId="451DA61A" w14:textId="77777777" w:rsidR="00B55025" w:rsidRPr="000D0BA6" w:rsidRDefault="00B55025" w:rsidP="00B5502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BA6">
        <w:rPr>
          <w:rFonts w:ascii="Times New Roman" w:eastAsia="Times New Roman" w:hAnsi="Times New Roman"/>
          <w:sz w:val="28"/>
          <w:szCs w:val="28"/>
          <w:lang w:eastAsia="ru-RU"/>
        </w:rPr>
        <w:t xml:space="preserve">Броски мяча в </w:t>
      </w:r>
      <w:proofErr w:type="spellStart"/>
      <w:r w:rsidRPr="000D0BA6">
        <w:rPr>
          <w:rFonts w:ascii="Times New Roman" w:eastAsia="Times New Roman" w:hAnsi="Times New Roman"/>
          <w:sz w:val="28"/>
          <w:szCs w:val="28"/>
          <w:lang w:eastAsia="ru-RU"/>
        </w:rPr>
        <w:t>низковисящую</w:t>
      </w:r>
      <w:proofErr w:type="spellEnd"/>
      <w:r w:rsidRPr="000D0BA6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корзину.</w:t>
      </w:r>
    </w:p>
    <w:p w14:paraId="1D79FBE7" w14:textId="77777777" w:rsidR="00B55025" w:rsidRPr="000D0BA6" w:rsidRDefault="00B55025" w:rsidP="00B5502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441">
        <w:rPr>
          <w:rFonts w:ascii="Times New Roman" w:hAnsi="Times New Roman"/>
          <w:color w:val="151515"/>
          <w:sz w:val="28"/>
          <w:szCs w:val="28"/>
        </w:rPr>
        <w:t>Занимающиеся баскетболисты строятся в колонны по одному.</w:t>
      </w:r>
      <w:r w:rsidRPr="000D0BA6">
        <w:rPr>
          <w:rFonts w:ascii="Times New Roman" w:hAnsi="Times New Roman"/>
          <w:color w:val="151515"/>
          <w:sz w:val="28"/>
          <w:szCs w:val="28"/>
          <w:shd w:val="clear" w:color="auto" w:fill="F8F8EC"/>
        </w:rPr>
        <w:t xml:space="preserve"> </w:t>
      </w:r>
      <w:r w:rsidRPr="00B56441">
        <w:rPr>
          <w:rFonts w:ascii="Times New Roman" w:hAnsi="Times New Roman"/>
          <w:color w:val="151515"/>
          <w:sz w:val="28"/>
          <w:szCs w:val="28"/>
        </w:rPr>
        <w:t>Чередование бросков в движении с различных мест площадки, с</w:t>
      </w:r>
      <w:r w:rsidRPr="000D0BA6">
        <w:rPr>
          <w:rFonts w:ascii="Times New Roman" w:hAnsi="Times New Roman"/>
          <w:color w:val="151515"/>
          <w:sz w:val="28"/>
          <w:szCs w:val="28"/>
          <w:shd w:val="clear" w:color="auto" w:fill="F8F8EC"/>
        </w:rPr>
        <w:t xml:space="preserve"> бросками мяча в корзину с места.</w:t>
      </w:r>
    </w:p>
    <w:p w14:paraId="6BC19931" w14:textId="77777777" w:rsidR="00B55025" w:rsidRPr="000D0BA6" w:rsidRDefault="00B55025" w:rsidP="00B55025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BA6">
        <w:rPr>
          <w:rFonts w:ascii="Times New Roman" w:hAnsi="Times New Roman"/>
          <w:color w:val="151515"/>
          <w:sz w:val="28"/>
          <w:szCs w:val="28"/>
          <w:shd w:val="clear" w:color="auto" w:fill="F8F8EC"/>
        </w:rPr>
        <w:t> </w:t>
      </w:r>
      <w:r w:rsidRPr="00687BDC">
        <w:rPr>
          <w:rFonts w:ascii="Times New Roman" w:hAnsi="Times New Roman"/>
          <w:color w:val="151515"/>
          <w:sz w:val="28"/>
          <w:szCs w:val="28"/>
        </w:rPr>
        <w:t>Стоя лицом один к другому, поочередные броски друг другу с</w:t>
      </w:r>
      <w:r w:rsidRPr="000D0BA6">
        <w:rPr>
          <w:rFonts w:ascii="Times New Roman" w:hAnsi="Times New Roman"/>
          <w:color w:val="151515"/>
          <w:sz w:val="28"/>
          <w:szCs w:val="28"/>
          <w:shd w:val="clear" w:color="auto" w:fill="F8F8EC"/>
        </w:rPr>
        <w:t xml:space="preserve"> обусловленной траекторией полета мяча.</w:t>
      </w:r>
    </w:p>
    <w:p w14:paraId="7D1EE98E" w14:textId="77777777" w:rsidR="00B55025" w:rsidRPr="00CA5F89" w:rsidRDefault="00B55025" w:rsidP="00B550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</w:t>
      </w:r>
      <w:r w:rsidRPr="00CA5F8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Осуществите контроль  техники</w:t>
      </w:r>
      <w:r w:rsidRPr="00CA5F89">
        <w:rPr>
          <w:rFonts w:ascii="Times New Roman" w:hAnsi="Times New Roman"/>
          <w:b/>
          <w:sz w:val="28"/>
          <w:szCs w:val="28"/>
        </w:rPr>
        <w:t xml:space="preserve"> выполнения </w:t>
      </w:r>
      <w:r>
        <w:rPr>
          <w:rFonts w:ascii="Times New Roman" w:hAnsi="Times New Roman"/>
          <w:b/>
          <w:sz w:val="28"/>
          <w:szCs w:val="28"/>
        </w:rPr>
        <w:t xml:space="preserve">ловли и передачи мяча двумя руками от груди </w:t>
      </w:r>
      <w:r w:rsidRPr="00CA5F89">
        <w:rPr>
          <w:rFonts w:ascii="Times New Roman" w:hAnsi="Times New Roman"/>
          <w:b/>
          <w:sz w:val="28"/>
          <w:szCs w:val="28"/>
        </w:rPr>
        <w:t xml:space="preserve"> другими учащимися, попытайтесь выявить возможные ошибки и п</w:t>
      </w:r>
      <w:r>
        <w:rPr>
          <w:rFonts w:ascii="Times New Roman" w:hAnsi="Times New Roman"/>
          <w:b/>
          <w:sz w:val="28"/>
          <w:szCs w:val="28"/>
        </w:rPr>
        <w:t>редложите способы их устранения.</w:t>
      </w:r>
    </w:p>
    <w:p w14:paraId="25F2D710" w14:textId="77777777" w:rsidR="00B55025" w:rsidRDefault="00B55025" w:rsidP="00B550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6</w:t>
      </w:r>
      <w:r w:rsidRPr="00CF1287">
        <w:rPr>
          <w:rFonts w:ascii="Times New Roman" w:hAnsi="Times New Roman"/>
          <w:b/>
          <w:sz w:val="28"/>
          <w:szCs w:val="28"/>
        </w:rPr>
        <w:t xml:space="preserve">. </w:t>
      </w:r>
      <w:r w:rsidRPr="00C7618D">
        <w:rPr>
          <w:rFonts w:ascii="Times New Roman" w:hAnsi="Times New Roman"/>
          <w:sz w:val="28"/>
          <w:szCs w:val="28"/>
        </w:rPr>
        <w:t>Тема: Волейбол.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1287">
        <w:rPr>
          <w:rFonts w:ascii="Times New Roman" w:hAnsi="Times New Roman"/>
          <w:b/>
          <w:sz w:val="28"/>
          <w:szCs w:val="28"/>
        </w:rPr>
        <w:t xml:space="preserve">Составьте алгоритм действий для выполнения передачи мяча </w:t>
      </w:r>
      <w:r>
        <w:rPr>
          <w:rFonts w:ascii="Times New Roman" w:hAnsi="Times New Roman"/>
          <w:b/>
          <w:sz w:val="28"/>
          <w:szCs w:val="28"/>
        </w:rPr>
        <w:t>сверху двумя руками в волейболе, опираясь на рисунок.</w:t>
      </w:r>
    </w:p>
    <w:p w14:paraId="703138A2" w14:textId="77777777" w:rsidR="00B55025" w:rsidRDefault="00B55025" w:rsidP="00B550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56850E" w14:textId="77777777" w:rsidR="00B55025" w:rsidRDefault="00B55025" w:rsidP="00B550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93CE432" wp14:editId="700B1945">
            <wp:extent cx="3914775" cy="28670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3B3AA3" w14:textId="77777777" w:rsidR="00B55025" w:rsidRDefault="00B55025" w:rsidP="00B550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453CCE" w14:textId="77777777" w:rsidR="00B55025" w:rsidRPr="00687BDC" w:rsidRDefault="00B55025" w:rsidP="00B5502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BD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</w:t>
      </w:r>
    </w:p>
    <w:p w14:paraId="233A9084" w14:textId="77777777" w:rsidR="00B55025" w:rsidRPr="00687BDC" w:rsidRDefault="00B55025" w:rsidP="00B55025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sz w:val="14"/>
          <w:szCs w:val="14"/>
          <w:lang w:eastAsia="ru-RU"/>
        </w:rPr>
      </w:pPr>
    </w:p>
    <w:p w14:paraId="18C6DE17" w14:textId="77777777" w:rsidR="00B55025" w:rsidRPr="00687BDC" w:rsidRDefault="00B55025" w:rsidP="00B550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BDC">
        <w:rPr>
          <w:rFonts w:ascii="Times New Roman" w:eastAsia="Times New Roman" w:hAnsi="Times New Roman"/>
          <w:sz w:val="28"/>
          <w:szCs w:val="28"/>
          <w:lang w:eastAsia="ru-RU"/>
        </w:rPr>
        <w:t>Ноги согнуты в коленях, одна нога впереди</w:t>
      </w:r>
    </w:p>
    <w:p w14:paraId="2042CC6F" w14:textId="77777777" w:rsidR="00B55025" w:rsidRPr="00687BDC" w:rsidRDefault="00B55025" w:rsidP="00B550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BDC">
        <w:rPr>
          <w:rFonts w:ascii="Times New Roman" w:eastAsia="Times New Roman" w:hAnsi="Times New Roman"/>
          <w:sz w:val="28"/>
          <w:szCs w:val="28"/>
          <w:lang w:eastAsia="ru-RU"/>
        </w:rPr>
        <w:t>Туловище находится в вертикальном положении</w:t>
      </w:r>
    </w:p>
    <w:p w14:paraId="3DA97B04" w14:textId="77777777" w:rsidR="00B55025" w:rsidRPr="00687BDC" w:rsidRDefault="00B55025" w:rsidP="00B550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BDC">
        <w:rPr>
          <w:rFonts w:ascii="Times New Roman" w:eastAsia="Times New Roman" w:hAnsi="Times New Roman"/>
          <w:sz w:val="28"/>
          <w:szCs w:val="28"/>
          <w:lang w:eastAsia="ru-RU"/>
        </w:rPr>
        <w:t>Руки вынести вперед-вверх и согнуть в локтях.</w:t>
      </w:r>
    </w:p>
    <w:p w14:paraId="29E1273D" w14:textId="77777777" w:rsidR="00B55025" w:rsidRPr="00687BDC" w:rsidRDefault="00B55025" w:rsidP="00B550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BDC">
        <w:rPr>
          <w:rFonts w:ascii="Times New Roman" w:eastAsia="Times New Roman" w:hAnsi="Times New Roman"/>
          <w:sz w:val="28"/>
          <w:szCs w:val="28"/>
          <w:lang w:eastAsia="ru-RU"/>
        </w:rPr>
        <w:t xml:space="preserve"> Кисти находятся на уровне лица и образуют «ковш». Пальцы напряжены и слегка согнуты.</w:t>
      </w:r>
    </w:p>
    <w:p w14:paraId="3DAB2062" w14:textId="77777777" w:rsidR="00B55025" w:rsidRPr="00687BDC" w:rsidRDefault="00B55025" w:rsidP="00B550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BDC">
        <w:rPr>
          <w:rFonts w:ascii="Times New Roman" w:eastAsia="Times New Roman" w:hAnsi="Times New Roman"/>
          <w:sz w:val="28"/>
          <w:szCs w:val="28"/>
          <w:lang w:eastAsia="ru-RU"/>
        </w:rPr>
        <w:t>Во время   передачи  мяча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</w:t>
      </w:r>
      <w:r w:rsidRPr="00687BDC">
        <w:rPr>
          <w:rFonts w:ascii="Times New Roman" w:eastAsia="Times New Roman" w:hAnsi="Times New Roman"/>
          <w:sz w:val="28"/>
          <w:szCs w:val="28"/>
          <w:lang w:eastAsia="ru-RU"/>
        </w:rPr>
        <w:t xml:space="preserve"> ноги и руки выпрямить</w:t>
      </w:r>
    </w:p>
    <w:p w14:paraId="6906258B" w14:textId="77777777" w:rsidR="00B55025" w:rsidRPr="00687BDC" w:rsidRDefault="00B55025" w:rsidP="00B550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BDC">
        <w:rPr>
          <w:rFonts w:ascii="Times New Roman" w:eastAsia="Times New Roman" w:hAnsi="Times New Roman"/>
          <w:sz w:val="28"/>
          <w:szCs w:val="28"/>
          <w:lang w:eastAsia="ru-RU"/>
        </w:rPr>
        <w:t>Направить мяч в нужном направлении.</w:t>
      </w:r>
    </w:p>
    <w:p w14:paraId="2BDB2C73" w14:textId="77777777" w:rsidR="00B55025" w:rsidRDefault="00B55025" w:rsidP="00B55025">
      <w:pPr>
        <w:shd w:val="clear" w:color="auto" w:fill="FFFFFF"/>
        <w:spacing w:after="0" w:line="240" w:lineRule="auto"/>
        <w:ind w:left="3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7.</w:t>
      </w:r>
      <w:r w:rsidRPr="00C761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Опираясь на рисунки, назовите вид травмы,</w:t>
      </w:r>
      <w:r w:rsidRPr="000B2D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0B2DB0">
        <w:rPr>
          <w:rFonts w:ascii="Times New Roman" w:hAnsi="Times New Roman"/>
          <w:b/>
          <w:sz w:val="28"/>
          <w:szCs w:val="28"/>
        </w:rPr>
        <w:t xml:space="preserve">акие приемы оказания первой помощи вы </w:t>
      </w:r>
      <w:r>
        <w:rPr>
          <w:rFonts w:ascii="Times New Roman" w:hAnsi="Times New Roman"/>
          <w:b/>
          <w:sz w:val="28"/>
          <w:szCs w:val="28"/>
        </w:rPr>
        <w:t>проведете?</w:t>
      </w:r>
    </w:p>
    <w:p w14:paraId="12450149" w14:textId="77777777" w:rsidR="00B55025" w:rsidRPr="008574ED" w:rsidRDefault="00B55025" w:rsidP="00B55025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4D5545D" wp14:editId="37126DFE">
            <wp:extent cx="1743075" cy="32194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7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9128D00" wp14:editId="37B8302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48100" cy="2990850"/>
            <wp:effectExtent l="19050" t="0" r="0" b="0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51" t="2186" b="12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 w:rsidRPr="008574ED">
        <w:rPr>
          <w:rFonts w:ascii="Times New Roman" w:eastAsia="Times New Roman" w:hAnsi="Times New Roman"/>
          <w:sz w:val="28"/>
          <w:szCs w:val="28"/>
          <w:lang w:eastAsia="ru-RU"/>
        </w:rPr>
        <w:t xml:space="preserve"> ушиб,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вывих</w:t>
      </w:r>
      <w:r w:rsidRPr="008574E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перелом.</w:t>
      </w:r>
    </w:p>
    <w:p w14:paraId="7C4F0843" w14:textId="77777777" w:rsidR="00B55025" w:rsidRPr="008574ED" w:rsidRDefault="00B55025" w:rsidP="00B5502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4ED">
        <w:rPr>
          <w:rFonts w:ascii="Times New Roman" w:eastAsia="Times New Roman" w:hAnsi="Times New Roman"/>
          <w:sz w:val="28"/>
          <w:szCs w:val="28"/>
          <w:lang w:eastAsia="ru-RU"/>
        </w:rPr>
        <w:t xml:space="preserve">Вызвать скорую помощь </w:t>
      </w:r>
    </w:p>
    <w:p w14:paraId="7EFCDBC3" w14:textId="77777777" w:rsidR="00B55025" w:rsidRPr="008574ED" w:rsidRDefault="00B55025" w:rsidP="00B5502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4ED">
        <w:rPr>
          <w:rFonts w:ascii="Times New Roman" w:eastAsia="Times New Roman" w:hAnsi="Times New Roman"/>
          <w:sz w:val="28"/>
          <w:szCs w:val="28"/>
          <w:lang w:eastAsia="ru-RU"/>
        </w:rPr>
        <w:t>Поврежденной конечности следует обеспечить покой.</w:t>
      </w:r>
    </w:p>
    <w:p w14:paraId="4587B78F" w14:textId="77777777" w:rsidR="00B55025" w:rsidRDefault="00B55025" w:rsidP="00B5502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4ED">
        <w:rPr>
          <w:rFonts w:ascii="Times New Roman" w:eastAsia="Times New Roman" w:hAnsi="Times New Roman"/>
          <w:sz w:val="28"/>
          <w:szCs w:val="28"/>
          <w:lang w:eastAsia="ru-RU"/>
        </w:rPr>
        <w:t xml:space="preserve">Зафиксировать с помощью линейки, планки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доски</w:t>
      </w:r>
      <w:r w:rsidRPr="008574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99BC33" w14:textId="77777777" w:rsidR="00B55025" w:rsidRPr="008574ED" w:rsidRDefault="00B55025" w:rsidP="00B5502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Фиксировать необходимо два ближайших к месту травмы сустава.</w:t>
      </w:r>
    </w:p>
    <w:p w14:paraId="5ED59C6F" w14:textId="77777777" w:rsidR="00B55025" w:rsidRPr="002A0F23" w:rsidRDefault="00B55025" w:rsidP="00B55025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66B1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8.</w:t>
      </w:r>
      <w:r w:rsidRPr="00DB66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A0F2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Установите соответствие между изображениями  упражнений и физическими качествами, развитию которых они способствуют.</w:t>
      </w:r>
    </w:p>
    <w:tbl>
      <w:tblPr>
        <w:tblW w:w="100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8224"/>
      </w:tblGrid>
      <w:tr w:rsidR="00B55025" w:rsidRPr="007A7B2F" w14:paraId="07A40B71" w14:textId="77777777" w:rsidTr="00544F3B">
        <w:trPr>
          <w:trHeight w:val="1534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108" w:type="dxa"/>
              <w:bottom w:w="0" w:type="dxa"/>
              <w:right w:w="182" w:type="dxa"/>
            </w:tcMar>
            <w:hideMark/>
          </w:tcPr>
          <w:p w14:paraId="43DF3919" w14:textId="77777777" w:rsidR="00B55025" w:rsidRPr="007A7B2F" w:rsidRDefault="00B55025" w:rsidP="00544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B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7A7B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A7B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8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108" w:type="dxa"/>
              <w:bottom w:w="0" w:type="dxa"/>
              <w:right w:w="182" w:type="dxa"/>
            </w:tcMar>
            <w:hideMark/>
          </w:tcPr>
          <w:p w14:paraId="659E5EB4" w14:textId="77777777" w:rsidR="00B55025" w:rsidRPr="007A7B2F" w:rsidRDefault="00B55025" w:rsidP="00544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B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А) </w:t>
            </w:r>
            <w:r w:rsidRPr="007A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01B8136" wp14:editId="2A38CDEF">
                  <wp:extent cx="1579592" cy="900000"/>
                  <wp:effectExtent l="19050" t="0" r="1558" b="0"/>
                  <wp:docPr id="20" name="Рисунок 20" descr="D:\Desktop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Desktop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592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025" w:rsidRPr="007A7B2F" w14:paraId="68285306" w14:textId="77777777" w:rsidTr="00544F3B">
        <w:trPr>
          <w:trHeight w:val="1531"/>
        </w:trPr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108" w:type="dxa"/>
              <w:bottom w:w="0" w:type="dxa"/>
              <w:right w:w="182" w:type="dxa"/>
            </w:tcMar>
            <w:hideMark/>
          </w:tcPr>
          <w:p w14:paraId="3B579EAE" w14:textId="77777777" w:rsidR="00B55025" w:rsidRPr="007A7B2F" w:rsidRDefault="00B55025" w:rsidP="00544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B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7A7B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A7B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Ловкость 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108" w:type="dxa"/>
              <w:bottom w:w="0" w:type="dxa"/>
              <w:right w:w="182" w:type="dxa"/>
            </w:tcMar>
            <w:hideMark/>
          </w:tcPr>
          <w:p w14:paraId="2B6F4EA1" w14:textId="77777777" w:rsidR="00B55025" w:rsidRPr="007A7B2F" w:rsidRDefault="00B55025" w:rsidP="00544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B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Б) </w:t>
            </w:r>
            <w:r w:rsidRPr="007A7B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0411114" wp14:editId="3B392281">
                  <wp:extent cx="1985362" cy="864000"/>
                  <wp:effectExtent l="19050" t="0" r="0" b="0"/>
                  <wp:docPr id="21" name="Рисунок 21" descr="D:\Desktop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Desktop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362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025" w:rsidRPr="007A7B2F" w14:paraId="64B0D881" w14:textId="77777777" w:rsidTr="00544F3B">
        <w:trPr>
          <w:trHeight w:val="1837"/>
        </w:trPr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108" w:type="dxa"/>
              <w:bottom w:w="0" w:type="dxa"/>
              <w:right w:w="182" w:type="dxa"/>
            </w:tcMar>
            <w:hideMark/>
          </w:tcPr>
          <w:p w14:paraId="6E05F387" w14:textId="77777777" w:rsidR="00B55025" w:rsidRPr="007A7B2F" w:rsidRDefault="00B55025" w:rsidP="00544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B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7A7B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A7B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Гибкость </w:t>
            </w:r>
          </w:p>
        </w:tc>
        <w:tc>
          <w:tcPr>
            <w:tcW w:w="8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108" w:type="dxa"/>
              <w:bottom w:w="0" w:type="dxa"/>
              <w:right w:w="182" w:type="dxa"/>
            </w:tcMar>
            <w:hideMark/>
          </w:tcPr>
          <w:p w14:paraId="755C86E3" w14:textId="77777777" w:rsidR="00B55025" w:rsidRPr="007A7B2F" w:rsidRDefault="00B55025" w:rsidP="00544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B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В)</w:t>
            </w:r>
          </w:p>
          <w:p w14:paraId="79AFB49D" w14:textId="77777777" w:rsidR="00B55025" w:rsidRPr="007A7B2F" w:rsidRDefault="00B55025" w:rsidP="00544F3B">
            <w:pPr>
              <w:spacing w:after="0" w:line="240" w:lineRule="auto"/>
              <w:ind w:right="6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9ED7A78" wp14:editId="46800BA2">
                  <wp:extent cx="3163752" cy="792000"/>
                  <wp:effectExtent l="19050" t="0" r="0" b="0"/>
                  <wp:docPr id="11" name="Рисунок 22" descr="D:\Desktop\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Desktop\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752" cy="7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6EB53C" w14:textId="77777777" w:rsidR="00B55025" w:rsidRDefault="00B55025" w:rsidP="00B55025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 w:rsidRPr="00273503">
        <w:rPr>
          <w:rFonts w:ascii="Times New Roman" w:eastAsia="Times New Roman" w:hAnsi="Times New Roman"/>
          <w:sz w:val="28"/>
          <w:szCs w:val="28"/>
          <w:lang w:eastAsia="ru-RU"/>
        </w:rPr>
        <w:t>1-Б, 2-В, 3-А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052BBFFA" w14:textId="77777777" w:rsidR="00B55025" w:rsidRDefault="00B55025" w:rsidP="00B55025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CEBFEE" w14:textId="77777777" w:rsidR="00E006D5" w:rsidRDefault="00E006D5" w:rsidP="00B55025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58D0A9" w14:textId="77777777" w:rsidR="00E006D5" w:rsidRDefault="00E006D5" w:rsidP="00B55025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7092FD" w14:textId="68A6069E" w:rsidR="00B55025" w:rsidRPr="00273503" w:rsidRDefault="00B55025" w:rsidP="00B55025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27350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Задание 9.</w:t>
      </w:r>
      <w:r w:rsidRPr="002735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Опираясь на картинки,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27350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пределите вид спорта и технический приём</w:t>
      </w:r>
    </w:p>
    <w:p w14:paraId="4BC3E474" w14:textId="77777777" w:rsidR="00B55025" w:rsidRDefault="00B55025" w:rsidP="00B55025">
      <w:pPr>
        <w:shd w:val="clear" w:color="auto" w:fill="FFFFFF"/>
        <w:spacing w:after="5" w:line="235" w:lineRule="atLeast"/>
        <w:ind w:left="-113" w:firstLine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200963" w14:textId="77777777" w:rsidR="00B55025" w:rsidRDefault="00B55025" w:rsidP="00B55025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0F2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94B2EFA" wp14:editId="14560098">
            <wp:extent cx="3457575" cy="1114425"/>
            <wp:effectExtent l="19050" t="0" r="9525" b="0"/>
            <wp:docPr id="23" name="Рисунок 23" descr="D:\Deskto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Desktop\image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14ED3D" w14:textId="77777777" w:rsidR="00B55025" w:rsidRPr="002A0F23" w:rsidRDefault="00B55025" w:rsidP="00B55025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 w:rsidRPr="002A0F23">
        <w:rPr>
          <w:rFonts w:ascii="Times New Roman" w:eastAsia="Times New Roman" w:hAnsi="Times New Roman"/>
          <w:sz w:val="28"/>
          <w:szCs w:val="28"/>
          <w:lang w:eastAsia="ru-RU"/>
        </w:rPr>
        <w:t>баскетбол, ведение мяча.</w:t>
      </w:r>
    </w:p>
    <w:p w14:paraId="22DE0192" w14:textId="77777777" w:rsidR="00B55025" w:rsidRPr="002A0F23" w:rsidRDefault="00B55025" w:rsidP="00B55025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EF11A9" w14:textId="77777777" w:rsidR="00B55025" w:rsidRPr="00273503" w:rsidRDefault="00B55025" w:rsidP="00B55025">
      <w:pPr>
        <w:shd w:val="clear" w:color="auto" w:fill="FFFFFF"/>
        <w:spacing w:after="5" w:line="235" w:lineRule="atLeast"/>
        <w:ind w:left="-113" w:firstLine="14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73503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10.</w:t>
      </w:r>
      <w:r w:rsidRPr="002735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27350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735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Установите соответствие между техническими приёмами в волейболе и картинками.</w:t>
      </w:r>
      <w:r w:rsidRPr="002735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14:paraId="23854F25" w14:textId="77777777" w:rsidR="00B55025" w:rsidRPr="00444CAA" w:rsidRDefault="00B55025" w:rsidP="00B55025">
      <w:pPr>
        <w:shd w:val="clear" w:color="auto" w:fill="FFFFFF"/>
        <w:spacing w:after="5" w:line="235" w:lineRule="atLeast"/>
        <w:ind w:left="-113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4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приём мяча снизу двумя руками</w:t>
      </w:r>
    </w:p>
    <w:p w14:paraId="4C3A149C" w14:textId="77777777" w:rsidR="00B55025" w:rsidRPr="00444CAA" w:rsidRDefault="00B55025" w:rsidP="00B55025">
      <w:pPr>
        <w:shd w:val="clear" w:color="auto" w:fill="FFFFFF"/>
        <w:spacing w:after="16" w:line="22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4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 передача мяча сверху двумя руками</w:t>
      </w:r>
    </w:p>
    <w:p w14:paraId="6B357A2A" w14:textId="77777777" w:rsidR="00B55025" w:rsidRPr="00444CAA" w:rsidRDefault="00B55025" w:rsidP="00B55025">
      <w:pPr>
        <w:shd w:val="clear" w:color="auto" w:fill="FFFFFF"/>
        <w:spacing w:after="16" w:line="22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4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В.верхняя прямая подача</w:t>
      </w:r>
    </w:p>
    <w:p w14:paraId="7D9C80C2" w14:textId="77777777" w:rsidR="00B55025" w:rsidRPr="00444CAA" w:rsidRDefault="00B55025" w:rsidP="00B55025">
      <w:pPr>
        <w:shd w:val="clear" w:color="auto" w:fill="FFFFFF"/>
        <w:spacing w:after="16" w:line="22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4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Г.нижняя прямая подача</w:t>
      </w:r>
    </w:p>
    <w:p w14:paraId="78049B11" w14:textId="77777777" w:rsidR="00B55025" w:rsidRDefault="00B55025" w:rsidP="00B55025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2617D8B" wp14:editId="311A0B6C">
            <wp:extent cx="1000125" cy="1533525"/>
            <wp:effectExtent l="19050" t="0" r="9525" b="0"/>
            <wp:docPr id="12" name="Рисунок 24" descr="D:\Deskto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Desktop\image0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F35047A" wp14:editId="3FF998C8">
            <wp:simplePos x="0" y="0"/>
            <wp:positionH relativeFrom="column">
              <wp:posOffset>3082290</wp:posOffset>
            </wp:positionH>
            <wp:positionV relativeFrom="paragraph">
              <wp:posOffset>163195</wp:posOffset>
            </wp:positionV>
            <wp:extent cx="771525" cy="1400175"/>
            <wp:effectExtent l="19050" t="0" r="9525" b="0"/>
            <wp:wrapNone/>
            <wp:docPr id="13" name="Рисунок 27" descr="D:\Desktop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Desktop\image0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6567100A" wp14:editId="3DDF323D">
            <wp:simplePos x="0" y="0"/>
            <wp:positionH relativeFrom="column">
              <wp:posOffset>1529715</wp:posOffset>
            </wp:positionH>
            <wp:positionV relativeFrom="paragraph">
              <wp:posOffset>1270</wp:posOffset>
            </wp:positionV>
            <wp:extent cx="628650" cy="1638300"/>
            <wp:effectExtent l="19050" t="0" r="0" b="0"/>
            <wp:wrapNone/>
            <wp:docPr id="14" name="Рисунок 25" descr="D:\Desktop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Desktop\image00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36972980" wp14:editId="601FD715">
            <wp:simplePos x="0" y="0"/>
            <wp:positionH relativeFrom="column">
              <wp:posOffset>4330065</wp:posOffset>
            </wp:positionH>
            <wp:positionV relativeFrom="paragraph">
              <wp:posOffset>1270</wp:posOffset>
            </wp:positionV>
            <wp:extent cx="838200" cy="1562100"/>
            <wp:effectExtent l="19050" t="0" r="0" b="0"/>
            <wp:wrapNone/>
            <wp:docPr id="29" name="Рисунок 29" descr="D:\Desktop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Desktop\image0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2ED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14:paraId="63BDE079" w14:textId="77777777" w:rsidR="00B55025" w:rsidRDefault="00B55025" w:rsidP="00B55025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1                               2                                         3                         4</w:t>
      </w:r>
    </w:p>
    <w:p w14:paraId="06596132" w14:textId="77777777" w:rsidR="00B55025" w:rsidRDefault="00B55025" w:rsidP="00B55025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F26979" w14:textId="77777777" w:rsidR="00B55025" w:rsidRDefault="00B55025" w:rsidP="00B55025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 w:rsidRPr="00273503">
        <w:rPr>
          <w:rFonts w:ascii="Times New Roman" w:eastAsia="Times New Roman" w:hAnsi="Times New Roman"/>
          <w:sz w:val="28"/>
          <w:szCs w:val="28"/>
          <w:lang w:eastAsia="ru-RU"/>
        </w:rPr>
        <w:t>1-Г, 2-Б, 3-А, 4-В.</w:t>
      </w:r>
    </w:p>
    <w:p w14:paraId="47C5042C" w14:textId="77777777" w:rsidR="00B55025" w:rsidRPr="00273503" w:rsidRDefault="00B55025" w:rsidP="00B55025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11</w:t>
      </w:r>
      <w:r w:rsidRPr="0027350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2735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27350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Сопоставьте технические приёмы и инвентарь, с соответствующими спортивными играми.</w:t>
      </w:r>
    </w:p>
    <w:tbl>
      <w:tblPr>
        <w:tblW w:w="91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568"/>
      </w:tblGrid>
      <w:tr w:rsidR="00B55025" w:rsidRPr="00C02EDB" w14:paraId="6AEA9233" w14:textId="77777777" w:rsidTr="00544F3B">
        <w:trPr>
          <w:trHeight w:val="265"/>
        </w:trPr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115" w:type="dxa"/>
            </w:tcMar>
            <w:hideMark/>
          </w:tcPr>
          <w:p w14:paraId="6C3DF52E" w14:textId="77777777" w:rsidR="00B55025" w:rsidRPr="00C02EDB" w:rsidRDefault="00B55025" w:rsidP="00544F3B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4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115" w:type="dxa"/>
            </w:tcMar>
            <w:hideMark/>
          </w:tcPr>
          <w:p w14:paraId="1FF3E6D1" w14:textId="77777777" w:rsidR="00B55025" w:rsidRPr="00C02EDB" w:rsidRDefault="00B55025" w:rsidP="00544F3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E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ТЕХНИЧЕСКИЕ ПРИЁМЫ</w:t>
            </w:r>
          </w:p>
        </w:tc>
      </w:tr>
      <w:tr w:rsidR="00B55025" w:rsidRPr="00C02EDB" w14:paraId="4D10511C" w14:textId="77777777" w:rsidTr="00544F3B">
        <w:trPr>
          <w:trHeight w:val="286"/>
        </w:trPr>
        <w:tc>
          <w:tcPr>
            <w:tcW w:w="4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115" w:type="dxa"/>
            </w:tcMar>
            <w:hideMark/>
          </w:tcPr>
          <w:p w14:paraId="43F7AA29" w14:textId="77777777" w:rsidR="00B55025" w:rsidRPr="00273503" w:rsidRDefault="00B55025" w:rsidP="00544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Волейбол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115" w:type="dxa"/>
            </w:tcMar>
            <w:hideMark/>
          </w:tcPr>
          <w:p w14:paraId="0F47B5A6" w14:textId="77777777" w:rsidR="00B55025" w:rsidRPr="00273503" w:rsidRDefault="00B55025" w:rsidP="00544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 Кольцо, перехват, фол</w:t>
            </w:r>
          </w:p>
        </w:tc>
      </w:tr>
      <w:tr w:rsidR="00B55025" w:rsidRPr="00C02EDB" w14:paraId="38F7C992" w14:textId="77777777" w:rsidTr="00544F3B">
        <w:trPr>
          <w:trHeight w:val="562"/>
        </w:trPr>
        <w:tc>
          <w:tcPr>
            <w:tcW w:w="4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115" w:type="dxa"/>
            </w:tcMar>
            <w:hideMark/>
          </w:tcPr>
          <w:p w14:paraId="060474AB" w14:textId="77777777" w:rsidR="00B55025" w:rsidRPr="00273503" w:rsidRDefault="00B55025" w:rsidP="00544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Баскетбол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115" w:type="dxa"/>
            </w:tcMar>
            <w:hideMark/>
          </w:tcPr>
          <w:p w14:paraId="73FC8142" w14:textId="77777777" w:rsidR="00B55025" w:rsidRPr="00273503" w:rsidRDefault="00B55025" w:rsidP="00544F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3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Б. Сетка, нападающий удар, подача</w:t>
            </w:r>
          </w:p>
        </w:tc>
      </w:tr>
    </w:tbl>
    <w:p w14:paraId="14FCC4FA" w14:textId="77777777" w:rsidR="00B55025" w:rsidRDefault="00B55025" w:rsidP="00B55025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1D639E" w14:textId="77777777" w:rsidR="00B55025" w:rsidRPr="00273503" w:rsidRDefault="00B55025" w:rsidP="00B55025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 w:rsidRPr="00273503">
        <w:rPr>
          <w:rFonts w:ascii="Times New Roman" w:eastAsia="Times New Roman" w:hAnsi="Times New Roman"/>
          <w:sz w:val="28"/>
          <w:szCs w:val="28"/>
          <w:lang w:eastAsia="ru-RU"/>
        </w:rPr>
        <w:t>1-Б, 2-А</w:t>
      </w:r>
    </w:p>
    <w:p w14:paraId="42837219" w14:textId="77777777" w:rsidR="00F551B2" w:rsidRDefault="00F551B2" w:rsidP="00B55025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BD10C8" w14:textId="77777777" w:rsidR="00F551B2" w:rsidRDefault="00F551B2" w:rsidP="00B55025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39B17B" w14:textId="77777777" w:rsidR="00F551B2" w:rsidRDefault="00F551B2" w:rsidP="00B55025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5A99F2" w14:textId="77777777" w:rsidR="00F551B2" w:rsidRDefault="00F551B2" w:rsidP="00B55025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D09FB9" w14:textId="77777777" w:rsidR="00F551B2" w:rsidRDefault="00F551B2" w:rsidP="00B55025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8C48A1" w14:textId="77777777" w:rsidR="00F551B2" w:rsidRDefault="00F551B2" w:rsidP="00B55025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CB532E" w14:textId="77777777" w:rsidR="00F551B2" w:rsidRDefault="00F551B2" w:rsidP="00B55025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6BF611" w14:textId="77777777" w:rsidR="00B55025" w:rsidRPr="002A0F23" w:rsidRDefault="00B55025" w:rsidP="00B55025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Задание 12</w:t>
      </w:r>
      <w:r w:rsidRPr="0027350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2735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27350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735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Установите соответствие </w:t>
      </w:r>
      <w:r w:rsidRPr="002A0F2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между изображениями  и физическими качествами.</w:t>
      </w:r>
    </w:p>
    <w:p w14:paraId="7DCBAB23" w14:textId="77777777" w:rsidR="00B55025" w:rsidRDefault="00B55025" w:rsidP="00B55025">
      <w:pPr>
        <w:tabs>
          <w:tab w:val="left" w:pos="3855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9714A11" w14:textId="77777777" w:rsidR="00B55025" w:rsidRPr="003B2EF4" w:rsidRDefault="00B55025" w:rsidP="00B55025">
      <w:pPr>
        <w:tabs>
          <w:tab w:val="left" w:pos="3855"/>
        </w:tabs>
        <w:jc w:val="center"/>
        <w:rPr>
          <w:rFonts w:ascii="Times New Roman" w:hAnsi="Times New Roman"/>
          <w:sz w:val="28"/>
          <w:szCs w:val="28"/>
        </w:rPr>
      </w:pPr>
      <w:r w:rsidRPr="003B2EF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408B3AB0" wp14:editId="385747A8">
            <wp:simplePos x="0" y="0"/>
            <wp:positionH relativeFrom="column">
              <wp:posOffset>4290695</wp:posOffset>
            </wp:positionH>
            <wp:positionV relativeFrom="paragraph">
              <wp:posOffset>248285</wp:posOffset>
            </wp:positionV>
            <wp:extent cx="1146810" cy="1316990"/>
            <wp:effectExtent l="19050" t="0" r="0" b="0"/>
            <wp:wrapNone/>
            <wp:docPr id="22" name="Рисунок 4" descr="D:\Desktop\100434.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100434.00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2EF4">
        <w:rPr>
          <w:rFonts w:ascii="Times New Roman" w:hAnsi="Times New Roman"/>
          <w:sz w:val="28"/>
          <w:szCs w:val="28"/>
        </w:rPr>
        <w:t>А. Выносливость   Б. Сила   В. Ловкость  Г. Быстрота  Д. Гибкость</w:t>
      </w:r>
    </w:p>
    <w:p w14:paraId="5A331476" w14:textId="77777777" w:rsidR="00B55025" w:rsidRPr="003B2EF4" w:rsidRDefault="00B55025" w:rsidP="00B55025">
      <w:pPr>
        <w:rPr>
          <w:rFonts w:ascii="Times New Roman" w:hAnsi="Times New Roman"/>
          <w:sz w:val="28"/>
          <w:szCs w:val="28"/>
        </w:rPr>
      </w:pPr>
      <w:r w:rsidRPr="003B2EF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0764CA15" wp14:editId="40A93722">
            <wp:simplePos x="0" y="0"/>
            <wp:positionH relativeFrom="column">
              <wp:posOffset>2151899</wp:posOffset>
            </wp:positionH>
            <wp:positionV relativeFrom="paragraph">
              <wp:posOffset>239250</wp:posOffset>
            </wp:positionV>
            <wp:extent cx="1252266" cy="889233"/>
            <wp:effectExtent l="19050" t="0" r="5034" b="0"/>
            <wp:wrapNone/>
            <wp:docPr id="24" name="Рисунок 2" descr="D:\Desktop\100434.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100434.00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66" cy="88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A4EC19" w14:textId="77777777" w:rsidR="00B55025" w:rsidRPr="003B2EF4" w:rsidRDefault="00B55025" w:rsidP="00B55025">
      <w:pPr>
        <w:rPr>
          <w:rFonts w:ascii="Times New Roman" w:hAnsi="Times New Roman"/>
          <w:sz w:val="28"/>
          <w:szCs w:val="28"/>
        </w:rPr>
      </w:pPr>
      <w:r w:rsidRPr="003B2EF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36B4F356" wp14:editId="56E7F7DE">
            <wp:simplePos x="0" y="0"/>
            <wp:positionH relativeFrom="column">
              <wp:posOffset>130152</wp:posOffset>
            </wp:positionH>
            <wp:positionV relativeFrom="paragraph">
              <wp:posOffset>-4031</wp:posOffset>
            </wp:positionV>
            <wp:extent cx="1271584" cy="604007"/>
            <wp:effectExtent l="19050" t="0" r="4766" b="0"/>
            <wp:wrapNone/>
            <wp:docPr id="25" name="Рисунок 1" descr="D:\Desktop\100434.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00434.006 (1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84" cy="60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02773C" w14:textId="77777777" w:rsidR="00B55025" w:rsidRPr="003B2EF4" w:rsidRDefault="00B55025" w:rsidP="00B55025">
      <w:pPr>
        <w:rPr>
          <w:rFonts w:ascii="Times New Roman" w:hAnsi="Times New Roman"/>
          <w:sz w:val="28"/>
          <w:szCs w:val="28"/>
        </w:rPr>
      </w:pPr>
      <w:r w:rsidRPr="003B2EF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1C1CE062" wp14:editId="1AD8D630">
            <wp:simplePos x="0" y="0"/>
            <wp:positionH relativeFrom="column">
              <wp:posOffset>194310</wp:posOffset>
            </wp:positionH>
            <wp:positionV relativeFrom="paragraph">
              <wp:posOffset>991235</wp:posOffset>
            </wp:positionV>
            <wp:extent cx="1191260" cy="1190625"/>
            <wp:effectExtent l="19050" t="0" r="8890" b="0"/>
            <wp:wrapNone/>
            <wp:docPr id="26" name="Рисунок 6" descr="D:\Desktop\d9ef81a9-d1d6-11e3-b75b-94de807b39a0-500x5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d9ef81a9-d1d6-11e3-b75b-94de807b39a0-500x500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2EF4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1.</w:t>
      </w:r>
    </w:p>
    <w:p w14:paraId="57A53840" w14:textId="77777777" w:rsidR="00B55025" w:rsidRPr="003B2EF4" w:rsidRDefault="00B55025" w:rsidP="00B55025">
      <w:pPr>
        <w:tabs>
          <w:tab w:val="left" w:pos="2550"/>
          <w:tab w:val="left" w:pos="6315"/>
        </w:tabs>
        <w:rPr>
          <w:rFonts w:ascii="Times New Roman" w:hAnsi="Times New Roman"/>
          <w:sz w:val="28"/>
          <w:szCs w:val="28"/>
        </w:rPr>
      </w:pPr>
      <w:r w:rsidRPr="003B2EF4">
        <w:rPr>
          <w:rFonts w:ascii="Times New Roman" w:hAnsi="Times New Roman"/>
          <w:sz w:val="28"/>
          <w:szCs w:val="28"/>
        </w:rPr>
        <w:t>1.</w:t>
      </w:r>
      <w:r w:rsidRPr="003B2EF4">
        <w:rPr>
          <w:rFonts w:ascii="Times New Roman" w:hAnsi="Times New Roman"/>
          <w:sz w:val="28"/>
          <w:szCs w:val="28"/>
        </w:rPr>
        <w:tab/>
        <w:t xml:space="preserve">     2.</w:t>
      </w:r>
      <w:r w:rsidRPr="003B2EF4">
        <w:rPr>
          <w:rFonts w:ascii="Times New Roman" w:hAnsi="Times New Roman"/>
          <w:sz w:val="28"/>
          <w:szCs w:val="28"/>
        </w:rPr>
        <w:tab/>
        <w:t>3.</w:t>
      </w:r>
    </w:p>
    <w:p w14:paraId="786BC809" w14:textId="77777777" w:rsidR="00B55025" w:rsidRPr="003B2EF4" w:rsidRDefault="00B55025" w:rsidP="00B55025">
      <w:pPr>
        <w:tabs>
          <w:tab w:val="left" w:pos="3237"/>
          <w:tab w:val="left" w:pos="6249"/>
        </w:tabs>
        <w:spacing w:after="0"/>
        <w:rPr>
          <w:rFonts w:ascii="Times New Roman" w:hAnsi="Times New Roman"/>
          <w:sz w:val="28"/>
          <w:szCs w:val="28"/>
        </w:rPr>
      </w:pPr>
      <w:r w:rsidRPr="003B2EF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наклон к прямым ногам</w:t>
      </w:r>
      <w:r w:rsidRPr="003B2EF4">
        <w:rPr>
          <w:rFonts w:ascii="Times New Roman" w:hAnsi="Times New Roman"/>
          <w:sz w:val="28"/>
          <w:szCs w:val="28"/>
        </w:rPr>
        <w:tab/>
      </w:r>
    </w:p>
    <w:p w14:paraId="59E60AD6" w14:textId="77777777" w:rsidR="00B55025" w:rsidRPr="003B2EF4" w:rsidRDefault="00B55025" w:rsidP="00B55025">
      <w:pPr>
        <w:tabs>
          <w:tab w:val="left" w:pos="3237"/>
          <w:tab w:val="left" w:pos="6249"/>
        </w:tabs>
        <w:spacing w:after="0"/>
        <w:rPr>
          <w:rFonts w:ascii="Times New Roman" w:hAnsi="Times New Roman"/>
          <w:sz w:val="28"/>
          <w:szCs w:val="28"/>
        </w:rPr>
      </w:pPr>
      <w:r w:rsidRPr="003B2EF4">
        <w:rPr>
          <w:rFonts w:ascii="Times New Roman" w:hAnsi="Times New Roman"/>
          <w:sz w:val="28"/>
          <w:szCs w:val="28"/>
        </w:rPr>
        <w:t xml:space="preserve">                                                      сгибание разгибание рук в</w:t>
      </w:r>
    </w:p>
    <w:p w14:paraId="693AA076" w14:textId="77777777" w:rsidR="00B55025" w:rsidRPr="003B2EF4" w:rsidRDefault="00B55025" w:rsidP="00B55025">
      <w:pPr>
        <w:tabs>
          <w:tab w:val="left" w:pos="3237"/>
          <w:tab w:val="left" w:pos="6249"/>
          <w:tab w:val="left" w:pos="7319"/>
        </w:tabs>
        <w:spacing w:after="0"/>
        <w:rPr>
          <w:rFonts w:ascii="Times New Roman" w:hAnsi="Times New Roman"/>
          <w:sz w:val="28"/>
          <w:szCs w:val="28"/>
        </w:rPr>
      </w:pPr>
      <w:r w:rsidRPr="003B2EF4">
        <w:rPr>
          <w:rFonts w:ascii="Times New Roman" w:hAnsi="Times New Roman"/>
          <w:sz w:val="28"/>
          <w:szCs w:val="28"/>
        </w:rPr>
        <w:t xml:space="preserve">                                                                       упоре лежа</w:t>
      </w:r>
      <w:r w:rsidRPr="003B2EF4">
        <w:rPr>
          <w:rFonts w:ascii="Times New Roman" w:hAnsi="Times New Roman"/>
          <w:sz w:val="28"/>
          <w:szCs w:val="28"/>
        </w:rPr>
        <w:tab/>
        <w:t>эстафетный бег</w:t>
      </w:r>
    </w:p>
    <w:p w14:paraId="092ABE37" w14:textId="77777777" w:rsidR="00B55025" w:rsidRPr="003B2EF4" w:rsidRDefault="00B55025" w:rsidP="00B55025">
      <w:pPr>
        <w:rPr>
          <w:rFonts w:ascii="Times New Roman" w:hAnsi="Times New Roman"/>
          <w:sz w:val="28"/>
          <w:szCs w:val="28"/>
        </w:rPr>
      </w:pPr>
      <w:r w:rsidRPr="003B2EF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0B9DA6F7" wp14:editId="3A1AF5B2">
            <wp:simplePos x="0" y="0"/>
            <wp:positionH relativeFrom="column">
              <wp:posOffset>4039421</wp:posOffset>
            </wp:positionH>
            <wp:positionV relativeFrom="paragraph">
              <wp:posOffset>233791</wp:posOffset>
            </wp:positionV>
            <wp:extent cx="1239299" cy="1241570"/>
            <wp:effectExtent l="19050" t="0" r="0" b="0"/>
            <wp:wrapNone/>
            <wp:docPr id="27" name="Рисунок 5" descr="D:\Desktop\100434.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100434.00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299" cy="124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CFF44F" w14:textId="77777777" w:rsidR="00B55025" w:rsidRPr="003B2EF4" w:rsidRDefault="00B55025" w:rsidP="00B55025">
      <w:pPr>
        <w:rPr>
          <w:rFonts w:ascii="Times New Roman" w:hAnsi="Times New Roman"/>
          <w:sz w:val="28"/>
          <w:szCs w:val="28"/>
        </w:rPr>
      </w:pPr>
    </w:p>
    <w:p w14:paraId="0FDC5A9C" w14:textId="77777777" w:rsidR="00B55025" w:rsidRPr="003B2EF4" w:rsidRDefault="00B55025" w:rsidP="00B55025">
      <w:pPr>
        <w:rPr>
          <w:rFonts w:ascii="Times New Roman" w:hAnsi="Times New Roman"/>
          <w:sz w:val="28"/>
          <w:szCs w:val="28"/>
        </w:rPr>
      </w:pPr>
    </w:p>
    <w:p w14:paraId="138CD955" w14:textId="77777777" w:rsidR="00B55025" w:rsidRPr="003B2EF4" w:rsidRDefault="00B55025" w:rsidP="00B55025">
      <w:pPr>
        <w:tabs>
          <w:tab w:val="left" w:pos="5786"/>
        </w:tabs>
        <w:rPr>
          <w:rFonts w:ascii="Times New Roman" w:hAnsi="Times New Roman"/>
          <w:sz w:val="28"/>
          <w:szCs w:val="28"/>
        </w:rPr>
      </w:pPr>
      <w:r w:rsidRPr="003B2EF4">
        <w:rPr>
          <w:rFonts w:ascii="Times New Roman" w:hAnsi="Times New Roman"/>
          <w:sz w:val="28"/>
          <w:szCs w:val="28"/>
        </w:rPr>
        <w:t>4.</w:t>
      </w:r>
      <w:r w:rsidRPr="003B2EF4">
        <w:rPr>
          <w:rFonts w:ascii="Times New Roman" w:hAnsi="Times New Roman"/>
          <w:sz w:val="28"/>
          <w:szCs w:val="28"/>
        </w:rPr>
        <w:tab/>
        <w:t>5.</w:t>
      </w:r>
    </w:p>
    <w:p w14:paraId="1D7A505F" w14:textId="77777777" w:rsidR="00B55025" w:rsidRPr="003B2EF4" w:rsidRDefault="00B55025" w:rsidP="00B55025">
      <w:pPr>
        <w:tabs>
          <w:tab w:val="left" w:pos="5720"/>
        </w:tabs>
        <w:rPr>
          <w:rFonts w:ascii="Times New Roman" w:hAnsi="Times New Roman"/>
          <w:sz w:val="28"/>
          <w:szCs w:val="28"/>
        </w:rPr>
      </w:pPr>
      <w:r w:rsidRPr="003B2EF4">
        <w:rPr>
          <w:rFonts w:ascii="Times New Roman" w:hAnsi="Times New Roman"/>
          <w:sz w:val="28"/>
          <w:szCs w:val="28"/>
        </w:rPr>
        <w:t>бег на длинные дистанции</w:t>
      </w:r>
      <w:r w:rsidRPr="003B2EF4">
        <w:rPr>
          <w:rFonts w:ascii="Times New Roman" w:hAnsi="Times New Roman"/>
          <w:sz w:val="28"/>
          <w:szCs w:val="28"/>
        </w:rPr>
        <w:tab/>
        <w:t xml:space="preserve">                  подвижные игры</w:t>
      </w:r>
    </w:p>
    <w:p w14:paraId="786A12B7" w14:textId="77777777" w:rsidR="00B55025" w:rsidRPr="003B2EF4" w:rsidRDefault="00B55025" w:rsidP="00B55025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E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 w:rsidRPr="003B2EF4">
        <w:rPr>
          <w:rFonts w:ascii="Times New Roman" w:eastAsia="Times New Roman" w:hAnsi="Times New Roman"/>
          <w:sz w:val="28"/>
          <w:szCs w:val="28"/>
          <w:lang w:eastAsia="ru-RU"/>
        </w:rPr>
        <w:t>1-Д, 2-Б,3-Г, 4-А,5-В</w:t>
      </w:r>
    </w:p>
    <w:p w14:paraId="185CFE41" w14:textId="77777777" w:rsidR="00B55025" w:rsidRDefault="00B55025" w:rsidP="00F551B2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92BC2F" w14:textId="77777777" w:rsidR="00B55025" w:rsidRPr="00993E2E" w:rsidRDefault="00B55025" w:rsidP="00F551B2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E2E">
        <w:rPr>
          <w:rFonts w:ascii="Times New Roman" w:eastAsia="Times New Roman" w:hAnsi="Times New Roman"/>
          <w:b/>
          <w:sz w:val="28"/>
          <w:szCs w:val="28"/>
          <w:lang w:eastAsia="ru-RU"/>
        </w:rPr>
        <w:t>Тест</w:t>
      </w:r>
    </w:p>
    <w:p w14:paraId="124A363C" w14:textId="77777777" w:rsidR="00B55025" w:rsidRDefault="00B55025" w:rsidP="00B55025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color w:val="333333"/>
          <w:sz w:val="14"/>
          <w:szCs w:val="14"/>
          <w:lang w:eastAsia="ru-RU"/>
        </w:rPr>
      </w:pPr>
    </w:p>
    <w:p w14:paraId="440F697F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b/>
          <w:bCs/>
          <w:color w:val="181818"/>
          <w:sz w:val="28"/>
          <w:szCs w:val="28"/>
        </w:rPr>
        <w:t>1. Осанкой называется …</w:t>
      </w:r>
    </w:p>
    <w:p w14:paraId="1E4F14D7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</w:t>
      </w:r>
      <w:r w:rsidRPr="00993E2E">
        <w:rPr>
          <w:color w:val="181818"/>
          <w:sz w:val="28"/>
          <w:szCs w:val="28"/>
        </w:rPr>
        <w:t xml:space="preserve"> силуэт человека;</w:t>
      </w:r>
    </w:p>
    <w:p w14:paraId="5ADF3E91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б)</w:t>
      </w:r>
      <w:r w:rsidRPr="00993E2E">
        <w:rPr>
          <w:b/>
          <w:color w:val="00B050"/>
          <w:sz w:val="28"/>
          <w:szCs w:val="28"/>
        </w:rPr>
        <w:t xml:space="preserve"> привычная поза человека</w:t>
      </w:r>
    </w:p>
    <w:p w14:paraId="41701EF0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color w:val="181818"/>
          <w:sz w:val="28"/>
          <w:szCs w:val="28"/>
        </w:rPr>
        <w:t>в</w:t>
      </w:r>
      <w:r>
        <w:rPr>
          <w:color w:val="181818"/>
          <w:sz w:val="28"/>
          <w:szCs w:val="28"/>
        </w:rPr>
        <w:t>)</w:t>
      </w:r>
      <w:r w:rsidRPr="00993E2E">
        <w:rPr>
          <w:color w:val="181818"/>
          <w:sz w:val="28"/>
          <w:szCs w:val="28"/>
        </w:rPr>
        <w:t xml:space="preserve"> вертикальном положении;</w:t>
      </w:r>
    </w:p>
    <w:p w14:paraId="055FA400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>
        <w:rPr>
          <w:color w:val="181818"/>
          <w:sz w:val="28"/>
          <w:szCs w:val="28"/>
        </w:rPr>
        <w:t>в)</w:t>
      </w:r>
      <w:r w:rsidRPr="00993E2E">
        <w:rPr>
          <w:color w:val="181818"/>
          <w:sz w:val="28"/>
          <w:szCs w:val="28"/>
        </w:rPr>
        <w:t>качество</w:t>
      </w:r>
      <w:proofErr w:type="gramEnd"/>
      <w:r w:rsidRPr="00993E2E">
        <w:rPr>
          <w:color w:val="181818"/>
          <w:sz w:val="28"/>
          <w:szCs w:val="28"/>
        </w:rPr>
        <w:t xml:space="preserve"> позвоночника,</w:t>
      </w:r>
      <w:r>
        <w:rPr>
          <w:color w:val="181818"/>
          <w:sz w:val="28"/>
          <w:szCs w:val="28"/>
        </w:rPr>
        <w:t xml:space="preserve"> </w:t>
      </w:r>
      <w:r w:rsidRPr="00993E2E">
        <w:rPr>
          <w:color w:val="181818"/>
          <w:sz w:val="28"/>
          <w:szCs w:val="28"/>
        </w:rPr>
        <w:t>обеспечивающее хорошее</w:t>
      </w:r>
      <w:r>
        <w:rPr>
          <w:color w:val="181818"/>
          <w:sz w:val="28"/>
          <w:szCs w:val="28"/>
        </w:rPr>
        <w:t xml:space="preserve"> </w:t>
      </w:r>
      <w:r w:rsidRPr="00993E2E">
        <w:rPr>
          <w:color w:val="181818"/>
          <w:sz w:val="28"/>
          <w:szCs w:val="28"/>
        </w:rPr>
        <w:t>самочувствие.</w:t>
      </w:r>
    </w:p>
    <w:p w14:paraId="41233A10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b/>
          <w:bCs/>
          <w:color w:val="181818"/>
          <w:sz w:val="28"/>
          <w:szCs w:val="28"/>
        </w:rPr>
        <w:t>2. Правильной можно считать осанку,</w:t>
      </w:r>
    </w:p>
    <w:p w14:paraId="7F775C23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b/>
          <w:bCs/>
          <w:color w:val="181818"/>
          <w:sz w:val="28"/>
          <w:szCs w:val="28"/>
        </w:rPr>
        <w:t>если, стоя у стены, регистрируют касание …</w:t>
      </w:r>
    </w:p>
    <w:p w14:paraId="2116B33D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>
        <w:rPr>
          <w:color w:val="181818"/>
          <w:sz w:val="28"/>
          <w:szCs w:val="28"/>
        </w:rPr>
        <w:t>а)</w:t>
      </w:r>
      <w:r w:rsidRPr="00993E2E">
        <w:rPr>
          <w:color w:val="181818"/>
          <w:sz w:val="28"/>
          <w:szCs w:val="28"/>
        </w:rPr>
        <w:t>затылком</w:t>
      </w:r>
      <w:proofErr w:type="gramEnd"/>
      <w:r w:rsidRPr="00993E2E">
        <w:rPr>
          <w:color w:val="181818"/>
          <w:sz w:val="28"/>
          <w:szCs w:val="28"/>
        </w:rPr>
        <w:t>, ягодицами, пятками;</w:t>
      </w:r>
    </w:p>
    <w:p w14:paraId="7EE6DCD6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б)</w:t>
      </w:r>
      <w:r w:rsidRPr="00993E2E">
        <w:rPr>
          <w:color w:val="00B050"/>
          <w:sz w:val="28"/>
          <w:szCs w:val="28"/>
        </w:rPr>
        <w:t xml:space="preserve"> </w:t>
      </w:r>
      <w:r w:rsidRPr="00993E2E">
        <w:rPr>
          <w:b/>
          <w:color w:val="00B050"/>
          <w:sz w:val="28"/>
          <w:szCs w:val="28"/>
        </w:rPr>
        <w:t>затылком, лопатками, ягодицами, пятками;</w:t>
      </w:r>
    </w:p>
    <w:p w14:paraId="79B2E7FD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>
        <w:rPr>
          <w:color w:val="181818"/>
          <w:sz w:val="28"/>
          <w:szCs w:val="28"/>
        </w:rPr>
        <w:t>в)</w:t>
      </w:r>
      <w:r w:rsidRPr="00993E2E">
        <w:rPr>
          <w:color w:val="181818"/>
          <w:sz w:val="28"/>
          <w:szCs w:val="28"/>
        </w:rPr>
        <w:t>лопатками</w:t>
      </w:r>
      <w:proofErr w:type="gramEnd"/>
      <w:r w:rsidRPr="00993E2E">
        <w:rPr>
          <w:color w:val="181818"/>
          <w:sz w:val="28"/>
          <w:szCs w:val="28"/>
        </w:rPr>
        <w:t>, ягодицами, пятками.</w:t>
      </w:r>
    </w:p>
    <w:p w14:paraId="5F7AC4A0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b/>
          <w:bCs/>
          <w:color w:val="181818"/>
          <w:sz w:val="28"/>
          <w:szCs w:val="28"/>
        </w:rPr>
        <w:t>3. Главной причиной нарушения осанки является …</w:t>
      </w:r>
    </w:p>
    <w:p w14:paraId="03D627BD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</w:t>
      </w:r>
      <w:r w:rsidRPr="00993E2E">
        <w:rPr>
          <w:color w:val="181818"/>
          <w:sz w:val="28"/>
          <w:szCs w:val="28"/>
        </w:rPr>
        <w:t xml:space="preserve"> привычка к определенным позам</w:t>
      </w:r>
      <w:r w:rsidRPr="00993E2E">
        <w:rPr>
          <w:b/>
          <w:bCs/>
          <w:color w:val="181818"/>
          <w:sz w:val="28"/>
          <w:szCs w:val="28"/>
        </w:rPr>
        <w:t>;</w:t>
      </w:r>
    </w:p>
    <w:p w14:paraId="49BF2991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б)</w:t>
      </w:r>
      <w:r w:rsidRPr="00993E2E">
        <w:rPr>
          <w:b/>
          <w:color w:val="00B050"/>
          <w:sz w:val="28"/>
          <w:szCs w:val="28"/>
        </w:rPr>
        <w:t xml:space="preserve"> слабость мышц;</w:t>
      </w:r>
    </w:p>
    <w:p w14:paraId="45AA8A73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>
        <w:rPr>
          <w:color w:val="181818"/>
          <w:sz w:val="28"/>
          <w:szCs w:val="28"/>
        </w:rPr>
        <w:t>в)</w:t>
      </w:r>
      <w:r w:rsidRPr="00993E2E">
        <w:rPr>
          <w:color w:val="181818"/>
          <w:sz w:val="28"/>
          <w:szCs w:val="28"/>
        </w:rPr>
        <w:t>ношение</w:t>
      </w:r>
      <w:proofErr w:type="gramEnd"/>
      <w:r w:rsidRPr="00993E2E">
        <w:rPr>
          <w:color w:val="181818"/>
          <w:sz w:val="28"/>
          <w:szCs w:val="28"/>
        </w:rPr>
        <w:t xml:space="preserve"> сумки, портфеля на одном плече.</w:t>
      </w:r>
    </w:p>
    <w:p w14:paraId="3A8E3166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b/>
          <w:bCs/>
          <w:color w:val="181818"/>
          <w:sz w:val="28"/>
          <w:szCs w:val="28"/>
        </w:rPr>
        <w:t>4. К чему приводит плохая осанка?</w:t>
      </w:r>
    </w:p>
    <w:p w14:paraId="7C09E4CD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а)</w:t>
      </w:r>
      <w:r w:rsidRPr="00993E2E">
        <w:rPr>
          <w:color w:val="181818"/>
          <w:sz w:val="28"/>
          <w:szCs w:val="28"/>
        </w:rPr>
        <w:t xml:space="preserve"> к снижению аппетита;</w:t>
      </w:r>
    </w:p>
    <w:p w14:paraId="229B8901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б)</w:t>
      </w:r>
      <w:r w:rsidRPr="00993E2E">
        <w:rPr>
          <w:color w:val="181818"/>
          <w:sz w:val="28"/>
          <w:szCs w:val="28"/>
        </w:rPr>
        <w:t xml:space="preserve"> к повышению аппетита;</w:t>
      </w:r>
    </w:p>
    <w:p w14:paraId="43E3C102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993E2E">
        <w:rPr>
          <w:b/>
          <w:color w:val="00B050"/>
          <w:sz w:val="28"/>
          <w:szCs w:val="28"/>
        </w:rPr>
        <w:t>в) к смещению органов грудной клетки.</w:t>
      </w:r>
    </w:p>
    <w:p w14:paraId="137034CF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b/>
          <w:bCs/>
          <w:color w:val="181818"/>
          <w:sz w:val="28"/>
          <w:szCs w:val="28"/>
        </w:rPr>
        <w:t xml:space="preserve"> 5. Какое основное качество развивает спринтерский бег?</w:t>
      </w:r>
    </w:p>
    <w:p w14:paraId="52A69CD3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color w:val="181818"/>
          <w:sz w:val="28"/>
          <w:szCs w:val="28"/>
        </w:rPr>
        <w:lastRenderedPageBreak/>
        <w:t>а) сила</w:t>
      </w:r>
    </w:p>
    <w:p w14:paraId="5CDB2A42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993E2E">
        <w:rPr>
          <w:b/>
          <w:color w:val="00B050"/>
          <w:sz w:val="28"/>
          <w:szCs w:val="28"/>
        </w:rPr>
        <w:t>б) скорость</w:t>
      </w:r>
    </w:p>
    <w:p w14:paraId="5EF11D7C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color w:val="181818"/>
          <w:sz w:val="28"/>
          <w:szCs w:val="28"/>
        </w:rPr>
        <w:t>в) выносливость</w:t>
      </w:r>
    </w:p>
    <w:p w14:paraId="63051362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6</w:t>
      </w:r>
      <w:r w:rsidRPr="00993E2E">
        <w:rPr>
          <w:b/>
          <w:bCs/>
          <w:color w:val="181818"/>
          <w:sz w:val="28"/>
          <w:szCs w:val="28"/>
        </w:rPr>
        <w:t>. Что такое гиподинамия?</w:t>
      </w:r>
    </w:p>
    <w:p w14:paraId="54C581AC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color w:val="181818"/>
          <w:sz w:val="28"/>
          <w:szCs w:val="28"/>
        </w:rPr>
        <w:t>а) вид спорта</w:t>
      </w:r>
    </w:p>
    <w:p w14:paraId="380C92FA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993E2E">
        <w:rPr>
          <w:b/>
          <w:color w:val="00B050"/>
          <w:sz w:val="28"/>
          <w:szCs w:val="28"/>
        </w:rPr>
        <w:t>б) малоподвижный образ жизни</w:t>
      </w:r>
    </w:p>
    <w:p w14:paraId="556F6573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color w:val="181818"/>
          <w:sz w:val="28"/>
          <w:szCs w:val="28"/>
        </w:rPr>
        <w:t>в) акробатические упражнения</w:t>
      </w:r>
    </w:p>
    <w:p w14:paraId="2D93C472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7.</w:t>
      </w:r>
      <w:r w:rsidRPr="00993E2E">
        <w:rPr>
          <w:b/>
          <w:bCs/>
          <w:color w:val="181818"/>
          <w:sz w:val="28"/>
          <w:szCs w:val="28"/>
        </w:rPr>
        <w:t>Для определения ловкости используют тест:</w:t>
      </w:r>
    </w:p>
    <w:p w14:paraId="18E410D3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color w:val="181818"/>
          <w:sz w:val="28"/>
          <w:szCs w:val="28"/>
        </w:rPr>
        <w:t>а) 6 – минутный бег</w:t>
      </w:r>
    </w:p>
    <w:p w14:paraId="0066261A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color w:val="181818"/>
          <w:sz w:val="28"/>
          <w:szCs w:val="28"/>
        </w:rPr>
        <w:t>б) бег 30 метров</w:t>
      </w:r>
    </w:p>
    <w:p w14:paraId="69D076CE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993E2E">
        <w:rPr>
          <w:b/>
          <w:color w:val="00B050"/>
          <w:sz w:val="28"/>
          <w:szCs w:val="28"/>
        </w:rPr>
        <w:t>в) челночный бег</w:t>
      </w:r>
    </w:p>
    <w:p w14:paraId="7D6AA1FD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8</w:t>
      </w:r>
      <w:r w:rsidRPr="00993E2E">
        <w:rPr>
          <w:b/>
          <w:bCs/>
          <w:color w:val="181818"/>
          <w:sz w:val="28"/>
          <w:szCs w:val="28"/>
        </w:rPr>
        <w:t>. В каком виде спорта больше всего проявляется гибкость?</w:t>
      </w:r>
    </w:p>
    <w:p w14:paraId="7ED55760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color w:val="181818"/>
          <w:sz w:val="28"/>
          <w:szCs w:val="28"/>
        </w:rPr>
        <w:t>а) фехтование</w:t>
      </w:r>
    </w:p>
    <w:p w14:paraId="5985F070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color w:val="181818"/>
          <w:sz w:val="28"/>
          <w:szCs w:val="28"/>
        </w:rPr>
        <w:t>б) волейбол</w:t>
      </w:r>
    </w:p>
    <w:p w14:paraId="0265EE8E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993E2E">
        <w:rPr>
          <w:b/>
          <w:color w:val="00B050"/>
          <w:sz w:val="28"/>
          <w:szCs w:val="28"/>
        </w:rPr>
        <w:t>в) гимнастика</w:t>
      </w:r>
    </w:p>
    <w:p w14:paraId="1B7D6659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9</w:t>
      </w:r>
      <w:r w:rsidRPr="00993E2E">
        <w:rPr>
          <w:b/>
          <w:bCs/>
          <w:color w:val="181818"/>
          <w:sz w:val="28"/>
          <w:szCs w:val="28"/>
        </w:rPr>
        <w:t>. Для определения быстроты используют тест:</w:t>
      </w:r>
    </w:p>
    <w:p w14:paraId="34CC36FB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993E2E">
        <w:rPr>
          <w:b/>
          <w:color w:val="00B050"/>
          <w:sz w:val="28"/>
          <w:szCs w:val="28"/>
        </w:rPr>
        <w:t>а) бег 30 метров</w:t>
      </w:r>
    </w:p>
    <w:p w14:paraId="19661314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color w:val="181818"/>
          <w:sz w:val="28"/>
          <w:szCs w:val="28"/>
        </w:rPr>
        <w:t>б) 6 – минутный бег</w:t>
      </w:r>
    </w:p>
    <w:p w14:paraId="7BF69C36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color w:val="181818"/>
          <w:sz w:val="28"/>
          <w:szCs w:val="28"/>
        </w:rPr>
        <w:t>в) челночный бег</w:t>
      </w:r>
    </w:p>
    <w:p w14:paraId="3ED3BB6E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b/>
          <w:bCs/>
          <w:color w:val="181818"/>
          <w:sz w:val="28"/>
          <w:szCs w:val="28"/>
        </w:rPr>
        <w:t>10. Какое физическое качество развивается при длительном беге в медленном темпе?</w:t>
      </w:r>
    </w:p>
    <w:p w14:paraId="5BCA2F85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color w:val="181818"/>
          <w:sz w:val="28"/>
          <w:szCs w:val="28"/>
        </w:rPr>
        <w:t>а) сила</w:t>
      </w:r>
    </w:p>
    <w:p w14:paraId="768DE2DF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993E2E">
        <w:rPr>
          <w:b/>
          <w:color w:val="00B050"/>
          <w:sz w:val="28"/>
          <w:szCs w:val="28"/>
        </w:rPr>
        <w:t>б) выносливость</w:t>
      </w:r>
    </w:p>
    <w:p w14:paraId="3C4571E2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color w:val="181818"/>
          <w:sz w:val="28"/>
          <w:szCs w:val="28"/>
        </w:rPr>
        <w:t>в) быстрота</w:t>
      </w:r>
    </w:p>
    <w:p w14:paraId="4F2EC218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11</w:t>
      </w:r>
      <w:r w:rsidRPr="00993E2E">
        <w:rPr>
          <w:b/>
          <w:bCs/>
          <w:color w:val="181818"/>
          <w:sz w:val="28"/>
          <w:szCs w:val="28"/>
        </w:rPr>
        <w:t>. Что такое адаптация?</w:t>
      </w:r>
    </w:p>
    <w:p w14:paraId="4FD8E823" w14:textId="77777777" w:rsidR="00B55025" w:rsidRPr="00CA5F89" w:rsidRDefault="00B55025" w:rsidP="00B55025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CA5F89">
        <w:rPr>
          <w:b/>
          <w:color w:val="00B050"/>
          <w:sz w:val="28"/>
          <w:szCs w:val="28"/>
        </w:rPr>
        <w:t>а) приспособление организма к окружающей среде</w:t>
      </w:r>
    </w:p>
    <w:p w14:paraId="4F4E6340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color w:val="181818"/>
          <w:sz w:val="28"/>
          <w:szCs w:val="28"/>
        </w:rPr>
        <w:t>б) одна из видов болезни</w:t>
      </w:r>
    </w:p>
    <w:p w14:paraId="0D42749B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color w:val="181818"/>
          <w:sz w:val="28"/>
          <w:szCs w:val="28"/>
        </w:rPr>
        <w:t>в) прибор для определения силы рук</w:t>
      </w:r>
    </w:p>
    <w:p w14:paraId="4980166E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12</w:t>
      </w:r>
      <w:r w:rsidRPr="00993E2E">
        <w:rPr>
          <w:b/>
          <w:bCs/>
          <w:color w:val="181818"/>
          <w:sz w:val="28"/>
          <w:szCs w:val="28"/>
        </w:rPr>
        <w:t>. Какое количество игроков в баскетбольной команде</w:t>
      </w:r>
      <w:r w:rsidR="00F551B2">
        <w:rPr>
          <w:b/>
          <w:bCs/>
          <w:color w:val="181818"/>
          <w:sz w:val="28"/>
          <w:szCs w:val="28"/>
        </w:rPr>
        <w:t>, находящихся на площадке во время игры</w:t>
      </w:r>
      <w:r w:rsidRPr="00993E2E">
        <w:rPr>
          <w:b/>
          <w:bCs/>
          <w:color w:val="181818"/>
          <w:sz w:val="28"/>
          <w:szCs w:val="28"/>
        </w:rPr>
        <w:t>?</w:t>
      </w:r>
    </w:p>
    <w:p w14:paraId="51E955AC" w14:textId="77777777" w:rsidR="00B55025" w:rsidRPr="00CA5F89" w:rsidRDefault="00B55025" w:rsidP="00B55025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CA5F89">
        <w:rPr>
          <w:b/>
          <w:color w:val="00B050"/>
          <w:sz w:val="28"/>
          <w:szCs w:val="28"/>
        </w:rPr>
        <w:t>а) 5</w:t>
      </w:r>
    </w:p>
    <w:p w14:paraId="7F888DE8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color w:val="181818"/>
          <w:sz w:val="28"/>
          <w:szCs w:val="28"/>
        </w:rPr>
        <w:t>б)6</w:t>
      </w:r>
    </w:p>
    <w:p w14:paraId="34B90919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993E2E">
        <w:rPr>
          <w:color w:val="181818"/>
          <w:sz w:val="28"/>
          <w:szCs w:val="28"/>
        </w:rPr>
        <w:t>в)7</w:t>
      </w:r>
      <w:r w:rsidRPr="00993E2E">
        <w:rPr>
          <w:b/>
          <w:bCs/>
          <w:color w:val="181818"/>
          <w:sz w:val="28"/>
          <w:szCs w:val="28"/>
        </w:rPr>
        <w:t xml:space="preserve"> </w:t>
      </w:r>
    </w:p>
    <w:p w14:paraId="399EDBD3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13</w:t>
      </w:r>
      <w:r w:rsidRPr="00993E2E">
        <w:rPr>
          <w:b/>
          <w:bCs/>
          <w:color w:val="181818"/>
          <w:sz w:val="28"/>
          <w:szCs w:val="28"/>
        </w:rPr>
        <w:t>. Вид спорта, известный как «Королева спорта»:</w:t>
      </w:r>
    </w:p>
    <w:p w14:paraId="1E63FC08" w14:textId="77777777" w:rsidR="00B55025" w:rsidRPr="00CA5F89" w:rsidRDefault="00B55025" w:rsidP="00B55025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CA5F89">
        <w:rPr>
          <w:b/>
          <w:color w:val="00B050"/>
          <w:sz w:val="28"/>
          <w:szCs w:val="28"/>
        </w:rPr>
        <w:t>а) лёгкая атлетика</w:t>
      </w:r>
    </w:p>
    <w:p w14:paraId="7CC8723B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color w:val="181818"/>
          <w:sz w:val="28"/>
          <w:szCs w:val="28"/>
        </w:rPr>
        <w:t>б) стрельба из лука</w:t>
      </w:r>
    </w:p>
    <w:p w14:paraId="30D32B89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color w:val="181818"/>
          <w:sz w:val="28"/>
          <w:szCs w:val="28"/>
        </w:rPr>
        <w:t>в) художественная гимнастика</w:t>
      </w:r>
    </w:p>
    <w:p w14:paraId="3039E20A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14</w:t>
      </w:r>
      <w:r w:rsidRPr="00993E2E">
        <w:rPr>
          <w:b/>
          <w:bCs/>
          <w:color w:val="181818"/>
          <w:sz w:val="28"/>
          <w:szCs w:val="28"/>
        </w:rPr>
        <w:t>. Физическая культура это:</w:t>
      </w:r>
    </w:p>
    <w:p w14:paraId="37A1671C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color w:val="181818"/>
          <w:sz w:val="28"/>
          <w:szCs w:val="28"/>
        </w:rPr>
        <w:t>а) стремление к высшим спортивным достижениям</w:t>
      </w:r>
    </w:p>
    <w:p w14:paraId="45FD6FF8" w14:textId="77777777" w:rsidR="00B55025" w:rsidRPr="00993E2E" w:rsidRDefault="00B55025" w:rsidP="00B5502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93E2E">
        <w:rPr>
          <w:color w:val="181818"/>
          <w:sz w:val="28"/>
          <w:szCs w:val="28"/>
        </w:rPr>
        <w:t>б) разновидность развлекательной деятельности</w:t>
      </w:r>
    </w:p>
    <w:p w14:paraId="26BD4BEC" w14:textId="77777777" w:rsidR="00B55025" w:rsidRPr="00CA5F89" w:rsidRDefault="00B55025" w:rsidP="00B55025">
      <w:pPr>
        <w:pStyle w:val="a3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CA5F89">
        <w:rPr>
          <w:b/>
          <w:color w:val="00B050"/>
          <w:sz w:val="28"/>
          <w:szCs w:val="28"/>
        </w:rPr>
        <w:t>в) часть человеческой культуры</w:t>
      </w:r>
    </w:p>
    <w:p w14:paraId="47165382" w14:textId="77777777" w:rsidR="00B55025" w:rsidRDefault="00B55025" w:rsidP="00B55025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color w:val="333333"/>
          <w:sz w:val="14"/>
          <w:szCs w:val="14"/>
          <w:lang w:eastAsia="ru-RU"/>
        </w:rPr>
      </w:pPr>
    </w:p>
    <w:p w14:paraId="3E8E7399" w14:textId="77777777" w:rsidR="00B55025" w:rsidRPr="00B56441" w:rsidRDefault="00B55025" w:rsidP="00B55025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/>
          <w:sz w:val="14"/>
          <w:szCs w:val="14"/>
          <w:lang w:eastAsia="ru-RU"/>
        </w:rPr>
      </w:pPr>
    </w:p>
    <w:p w14:paraId="79F59875" w14:textId="77777777" w:rsidR="00F95E2F" w:rsidRDefault="00F95E2F"/>
    <w:sectPr w:rsidR="00F95E2F" w:rsidSect="009B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6BA0"/>
    <w:multiLevelType w:val="hybridMultilevel"/>
    <w:tmpl w:val="F8D2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D3F57"/>
    <w:multiLevelType w:val="hybridMultilevel"/>
    <w:tmpl w:val="5816C69C"/>
    <w:lvl w:ilvl="0" w:tplc="6DF6DB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DE82B07"/>
    <w:multiLevelType w:val="hybridMultilevel"/>
    <w:tmpl w:val="6E3C5048"/>
    <w:lvl w:ilvl="0" w:tplc="6DF6DB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025"/>
    <w:rsid w:val="00736B0F"/>
    <w:rsid w:val="00B55025"/>
    <w:rsid w:val="00DB7970"/>
    <w:rsid w:val="00E006D5"/>
    <w:rsid w:val="00E115BF"/>
    <w:rsid w:val="00F551B2"/>
    <w:rsid w:val="00F9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251F"/>
  <w15:docId w15:val="{2DD5228E-4BEE-4C4B-90BE-4072AC0A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02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50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0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2022-04-20T15:50:00Z</dcterms:created>
  <dcterms:modified xsi:type="dcterms:W3CDTF">2025-08-07T13:48:00Z</dcterms:modified>
</cp:coreProperties>
</file>