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61F" w:rsidRDefault="00E7461F">
      <w:pPr>
        <w:rPr>
          <w:rFonts w:ascii="Times New Roman" w:eastAsia="Times New Roman" w:hAnsi="Times New Roman" w:cs="Times New Roman"/>
          <w:sz w:val="28"/>
        </w:rPr>
      </w:pPr>
      <w:r w:rsidRPr="00E7461F">
        <w:rPr>
          <w:rFonts w:ascii="Times New Roman" w:eastAsia="Times New Roman" w:hAnsi="Times New Roman" w:cs="Times New Roman"/>
          <w:sz w:val="28"/>
        </w:rPr>
        <w:t>Иванова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E7461F">
        <w:rPr>
          <w:rFonts w:ascii="Times New Roman" w:eastAsia="Times New Roman" w:hAnsi="Times New Roman" w:cs="Times New Roman"/>
          <w:sz w:val="28"/>
        </w:rPr>
        <w:t xml:space="preserve"> Ольга 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E7461F">
        <w:rPr>
          <w:rFonts w:ascii="Times New Roman" w:eastAsia="Times New Roman" w:hAnsi="Times New Roman" w:cs="Times New Roman"/>
          <w:sz w:val="28"/>
        </w:rPr>
        <w:t>Владимировна</w:t>
      </w:r>
    </w:p>
    <w:p w:rsidR="00E7461F" w:rsidRDefault="00E7461F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Учитель физики</w:t>
      </w:r>
    </w:p>
    <w:p w:rsidR="00E7461F" w:rsidRDefault="00E7461F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МБОУ  СШ №14 Г.Липецка</w:t>
      </w:r>
    </w:p>
    <w:p w:rsidR="00E7461F" w:rsidRDefault="00E7461F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9 класс</w:t>
      </w:r>
    </w:p>
    <w:p w:rsidR="00E7461F" w:rsidRPr="00E7461F" w:rsidRDefault="00E7461F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Тема мероприятия:</w:t>
      </w:r>
    </w:p>
    <w:p w:rsidR="009364ED" w:rsidRDefault="001E4C7D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Внеклассное мероприятие по физике </w:t>
      </w:r>
    </w:p>
    <w:p w:rsidR="009364ED" w:rsidRDefault="001E4C7D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 тему "Физический аукцион"(9кл)</w:t>
      </w:r>
    </w:p>
    <w:p w:rsidR="00A72377" w:rsidRPr="009364ED" w:rsidRDefault="002256B9">
      <w:pPr>
        <w:rPr>
          <w:rFonts w:ascii="Times New Roman" w:eastAsia="Times New Roman" w:hAnsi="Times New Roman" w:cs="Times New Roman"/>
          <w:sz w:val="28"/>
        </w:rPr>
      </w:pPr>
      <w:r w:rsidRPr="002256B9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</w:t>
      </w:r>
      <w:r w:rsidRPr="000A110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нацелено на итоговое </w:t>
      </w:r>
      <w:r w:rsidR="009364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повторение физики за курс основ</w:t>
      </w:r>
      <w:r w:rsidRPr="000A110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ного общего образования, предназначено для повышения познавательной активности школьников, коммуникативных навыков, расширения кругозора. </w:t>
      </w:r>
    </w:p>
    <w:p w:rsidR="000A1103" w:rsidRDefault="001E4C7D" w:rsidP="000A1103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Цель мероприятия:</w:t>
      </w:r>
    </w:p>
    <w:p w:rsidR="00A72377" w:rsidRDefault="001E4C7D" w:rsidP="000A1103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0A1103"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z w:val="28"/>
        </w:rPr>
        <w:t xml:space="preserve"> игровой  форме повторить основные темы  курса физики 9   кл</w:t>
      </w:r>
      <w:r w:rsidR="00F24DB2">
        <w:rPr>
          <w:rFonts w:ascii="Times New Roman" w:eastAsia="Times New Roman" w:hAnsi="Times New Roman" w:cs="Times New Roman"/>
          <w:sz w:val="28"/>
        </w:rPr>
        <w:t>асса</w:t>
      </w:r>
      <w:r>
        <w:rPr>
          <w:rFonts w:ascii="Times New Roman" w:eastAsia="Times New Roman" w:hAnsi="Times New Roman" w:cs="Times New Roman"/>
          <w:sz w:val="28"/>
        </w:rPr>
        <w:t xml:space="preserve">, вспомнить основные законы, понятия и явления и при помощи физических приборов продемонстрировать их и рассказать о них учащимся класса. </w:t>
      </w:r>
    </w:p>
    <w:p w:rsidR="00A72377" w:rsidRDefault="001E4C7D" w:rsidP="000A1103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Расширить кругозор учащихся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</w:rPr>
        <w:t>научить применять знания в новой ситуации ,воспитывать коммуникативные способности учащихся ,познавательную и творческую активность.</w:t>
      </w:r>
    </w:p>
    <w:p w:rsidR="00F24DB2" w:rsidRPr="00E7461F" w:rsidRDefault="000A1103" w:rsidP="000A110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 w:rsidRPr="000A1103">
        <w:rPr>
          <w:bCs/>
          <w:color w:val="000000"/>
          <w:sz w:val="28"/>
          <w:szCs w:val="28"/>
        </w:rPr>
        <w:t>Задачи:</w:t>
      </w:r>
      <w:r w:rsidR="00F24DB2" w:rsidRPr="00F24DB2">
        <w:rPr>
          <w:rFonts w:ascii="Arial" w:hAnsi="Arial" w:cs="Arial"/>
          <w:color w:val="000000"/>
          <w:sz w:val="21"/>
          <w:szCs w:val="21"/>
        </w:rPr>
        <w:t xml:space="preserve"> </w:t>
      </w:r>
    </w:p>
    <w:p w:rsidR="000A1103" w:rsidRPr="00F24DB2" w:rsidRDefault="00F24DB2" w:rsidP="000A110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24DB2">
        <w:rPr>
          <w:color w:val="000000"/>
          <w:sz w:val="28"/>
          <w:szCs w:val="28"/>
        </w:rPr>
        <w:t>Актуализация знаний обучающихся в  предметной области «Физика», а также выявление обучающихся, способных  применять полученные знания в нестандартной ситуации</w:t>
      </w:r>
      <w:r w:rsidR="00435E12">
        <w:rPr>
          <w:color w:val="000000"/>
          <w:sz w:val="28"/>
          <w:szCs w:val="28"/>
        </w:rPr>
        <w:t>.</w:t>
      </w:r>
    </w:p>
    <w:p w:rsidR="000A1103" w:rsidRPr="000A1103" w:rsidRDefault="000A1103" w:rsidP="000A110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П</w:t>
      </w:r>
      <w:r w:rsidRPr="000A1103">
        <w:rPr>
          <w:color w:val="000000"/>
          <w:sz w:val="28"/>
          <w:szCs w:val="28"/>
        </w:rPr>
        <w:t>овысить интерес обучающихся к физике, как одному из предметов естественно-научного цикла;</w:t>
      </w:r>
      <w:proofErr w:type="gramEnd"/>
    </w:p>
    <w:p w:rsidR="000A1103" w:rsidRPr="000A1103" w:rsidRDefault="000A1103" w:rsidP="000A110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</w:t>
      </w:r>
      <w:r w:rsidRPr="000A1103">
        <w:rPr>
          <w:color w:val="000000"/>
          <w:sz w:val="28"/>
          <w:szCs w:val="28"/>
        </w:rPr>
        <w:t>тимулировать познавательную активность и творчество обучающихся, их смекалку, наблюдательность;</w:t>
      </w:r>
    </w:p>
    <w:p w:rsidR="000A1103" w:rsidRPr="00E7461F" w:rsidRDefault="000A1103" w:rsidP="000A110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</w:t>
      </w:r>
      <w:r w:rsidRPr="000A1103">
        <w:rPr>
          <w:color w:val="000000"/>
          <w:sz w:val="28"/>
          <w:szCs w:val="28"/>
        </w:rPr>
        <w:t>аучить применять знания в новой ситуации, а также  грамотно объяснять происходящие физические явления;</w:t>
      </w:r>
    </w:p>
    <w:p w:rsidR="009364ED" w:rsidRPr="009364ED" w:rsidRDefault="009364ED" w:rsidP="000A110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  <w:lang w:val="en-US"/>
        </w:rPr>
      </w:pPr>
      <w:r>
        <w:rPr>
          <w:noProof/>
          <w:color w:val="000000"/>
          <w:sz w:val="28"/>
          <w:szCs w:val="28"/>
        </w:rPr>
        <w:lastRenderedPageBreak/>
        <w:drawing>
          <wp:inline distT="0" distB="0" distL="0" distR="0">
            <wp:extent cx="3108127" cy="2190750"/>
            <wp:effectExtent l="0" t="0" r="0" b="0"/>
            <wp:docPr id="1" name="Рисунок 1" descr="C:\Users\79065\Downloads\IMG-20220303-WA01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79065\Downloads\IMG-20220303-WA011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-19233" t="370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8127" cy="2190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8"/>
          <w:szCs w:val="28"/>
        </w:rPr>
        <w:drawing>
          <wp:inline distT="0" distB="0" distL="0" distR="0">
            <wp:extent cx="2558547" cy="2105025"/>
            <wp:effectExtent l="19050" t="0" r="0" b="0"/>
            <wp:docPr id="2" name="Рисунок 2" descr="C:\Users\79065\Downloads\IMG-20220303-WA01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79065\Downloads\IMG-20220303-WA011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383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8547" cy="2105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1103" w:rsidRDefault="000A1103" w:rsidP="000A1103">
      <w:pPr>
        <w:rPr>
          <w:rFonts w:ascii="Times New Roman" w:eastAsia="Times New Roman" w:hAnsi="Times New Roman" w:cs="Times New Roman"/>
          <w:sz w:val="28"/>
        </w:rPr>
      </w:pPr>
    </w:p>
    <w:p w:rsidR="00F24DB2" w:rsidRDefault="001E4C7D">
      <w:pPr>
        <w:ind w:firstLine="426"/>
        <w:rPr>
          <w:rFonts w:ascii="Times New Roman" w:eastAsia="Times New Roman" w:hAnsi="Times New Roman" w:cs="Times New Roman"/>
          <w:sz w:val="28"/>
          <w:lang w:val="en-US"/>
        </w:rPr>
      </w:pPr>
      <w:r>
        <w:rPr>
          <w:rFonts w:ascii="Times New Roman" w:eastAsia="Times New Roman" w:hAnsi="Times New Roman" w:cs="Times New Roman"/>
          <w:sz w:val="28"/>
        </w:rPr>
        <w:t xml:space="preserve">Оборудование: </w:t>
      </w:r>
    </w:p>
    <w:p w:rsidR="00A72377" w:rsidRDefault="001E4C7D">
      <w:pPr>
        <w:ind w:firstLine="426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1)</w:t>
      </w:r>
      <w:proofErr w:type="gramStart"/>
      <w:r>
        <w:rPr>
          <w:rFonts w:ascii="Times New Roman" w:eastAsia="Times New Roman" w:hAnsi="Times New Roman" w:cs="Times New Roman"/>
          <w:sz w:val="28"/>
        </w:rPr>
        <w:t>шарик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на нити привязанный к штативу,2)груз на пружине, прикрепленной к штативу,3) жёлоб, закреплённый в виде наклонной плоскости, шарик;</w:t>
      </w:r>
      <w:r w:rsidR="000A1103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4)гальванометр, катушка и полосовой магнит,5) модель генератора,6)транаформатор,7)прибор для демонстрации правила Ленца; 8) два камертона и резиновый молоточек; 9)магазин конденсаторов, катушка, источник тока на 100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 В</w:t>
      </w:r>
      <w:proofErr w:type="gramEnd"/>
      <w:r>
        <w:rPr>
          <w:rFonts w:ascii="Times New Roman" w:eastAsia="Times New Roman" w:hAnsi="Times New Roman" w:cs="Times New Roman"/>
          <w:sz w:val="28"/>
        </w:rPr>
        <w:t>, ключ с двумя положениями, соединительные провода;10) магн</w:t>
      </w:r>
      <w:r w:rsidR="000A1103">
        <w:rPr>
          <w:rFonts w:ascii="Times New Roman" w:eastAsia="Times New Roman" w:hAnsi="Times New Roman" w:cs="Times New Roman"/>
          <w:sz w:val="28"/>
        </w:rPr>
        <w:t xml:space="preserve">итная стрелка, </w:t>
      </w:r>
      <w:r>
        <w:rPr>
          <w:rFonts w:ascii="Times New Roman" w:eastAsia="Times New Roman" w:hAnsi="Times New Roman" w:cs="Times New Roman"/>
          <w:sz w:val="28"/>
        </w:rPr>
        <w:t>металлические опилки, катушка для демонстрации магнитного поля, источник тока.</w:t>
      </w:r>
    </w:p>
    <w:p w:rsidR="00A72377" w:rsidRDefault="001E4C7D">
      <w:pPr>
        <w:ind w:firstLine="426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Ход мероприятия:</w:t>
      </w:r>
    </w:p>
    <w:p w:rsidR="00A72377" w:rsidRDefault="001E4C7D">
      <w:pPr>
        <w:ind w:firstLine="426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1)Вступительное слово учителя.</w:t>
      </w:r>
    </w:p>
    <w:p w:rsidR="00A72377" w:rsidRDefault="001E4C7D">
      <w:pPr>
        <w:ind w:firstLine="426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2) Представление Жюри</w:t>
      </w:r>
    </w:p>
    <w:p w:rsidR="00A72377" w:rsidRDefault="001E4C7D">
      <w:pPr>
        <w:ind w:firstLine="426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3)Представление заявленных лотов:</w:t>
      </w:r>
    </w:p>
    <w:p w:rsidR="00A72377" w:rsidRDefault="001E4C7D">
      <w:pPr>
        <w:ind w:firstLine="426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1)шарик на нити привязанный к штативу,2)груз на пружине, прикрепленной к штативу,3) жёлоб, закреплённый в виде наклонной плоскости, шарик;4)гальванометр, катушка и полосовой магнит,5) модель генератора,6)транаформатор,7)прибор для демонстрации правила Ленца; 8) два камертона и резиновый молоточек; 9)магазин конденсаторов, катушка, источник тока на 100 В ,ключ с двумя положениями, соединительные провода;10) магнитная стрелка, металлические опилки, катушка для демонстрации магнитного поля, источник тока.</w:t>
      </w:r>
    </w:p>
    <w:p w:rsidR="00A72377" w:rsidRDefault="001E4C7D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 каждому лоту учащийся получает лист с вопросами:</w:t>
      </w:r>
    </w:p>
    <w:p w:rsidR="00A72377" w:rsidRDefault="001E4C7D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Вопросы для характеристики приборов</w:t>
      </w:r>
      <w:r w:rsidR="000A1103">
        <w:rPr>
          <w:rFonts w:ascii="Times New Roman" w:eastAsia="Times New Roman" w:hAnsi="Times New Roman" w:cs="Times New Roman"/>
          <w:sz w:val="28"/>
        </w:rPr>
        <w:t>:</w:t>
      </w:r>
    </w:p>
    <w:p w:rsidR="00A72377" w:rsidRDefault="001E4C7D" w:rsidP="000A1103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1)Для чего нужен этот набор приборов или этот прибор?-(2б)</w:t>
      </w:r>
    </w:p>
    <w:p w:rsidR="00A72377" w:rsidRDefault="001E4C7D" w:rsidP="000A1103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2) Какое физическое явление или закон можно </w:t>
      </w:r>
      <w:proofErr w:type="gramStart"/>
      <w:r>
        <w:rPr>
          <w:rFonts w:ascii="Times New Roman" w:eastAsia="Times New Roman" w:hAnsi="Times New Roman" w:cs="Times New Roman"/>
          <w:sz w:val="28"/>
        </w:rPr>
        <w:t>наблюдать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используя эту   установку?-</w:t>
      </w:r>
      <w:r w:rsidR="00D929D6">
        <w:rPr>
          <w:rFonts w:ascii="Times New Roman" w:eastAsia="Times New Roman" w:hAnsi="Times New Roman" w:cs="Times New Roman"/>
          <w:sz w:val="28"/>
        </w:rPr>
        <w:t xml:space="preserve">  </w:t>
      </w:r>
      <w:r>
        <w:rPr>
          <w:rFonts w:ascii="Times New Roman" w:eastAsia="Times New Roman" w:hAnsi="Times New Roman" w:cs="Times New Roman"/>
          <w:sz w:val="28"/>
        </w:rPr>
        <w:t>(2б)</w:t>
      </w:r>
    </w:p>
    <w:p w:rsidR="00A72377" w:rsidRDefault="001E4C7D" w:rsidP="000A1103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3) Продемонстрируй опыт с этими приборами.-(2б)</w:t>
      </w:r>
    </w:p>
    <w:p w:rsidR="00A72377" w:rsidRDefault="001E4C7D" w:rsidP="000A1103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4)Расскажи подробнее о физическом явлении,</w:t>
      </w:r>
      <w:r w:rsidR="00D929D6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которое ты демонстрируешь.-(2б)</w:t>
      </w:r>
    </w:p>
    <w:p w:rsidR="00A72377" w:rsidRDefault="001E4C7D" w:rsidP="000A1103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5) Где на практике это используется?-(2б)</w:t>
      </w:r>
    </w:p>
    <w:p w:rsidR="00A72377" w:rsidRDefault="001E4C7D" w:rsidP="000A1103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6) Дополнительная информация по этому вопросу- (</w:t>
      </w:r>
      <w:r w:rsidR="000A1103">
        <w:rPr>
          <w:rFonts w:ascii="Times New Roman" w:eastAsia="Times New Roman" w:hAnsi="Times New Roman" w:cs="Times New Roman"/>
          <w:sz w:val="28"/>
        </w:rPr>
        <w:t>2</w:t>
      </w:r>
      <w:r>
        <w:rPr>
          <w:rFonts w:ascii="Times New Roman" w:eastAsia="Times New Roman" w:hAnsi="Times New Roman" w:cs="Times New Roman"/>
          <w:sz w:val="28"/>
        </w:rPr>
        <w:t>б)</w:t>
      </w:r>
    </w:p>
    <w:p w:rsidR="00A72377" w:rsidRDefault="001E4C7D" w:rsidP="000A1103">
      <w:pPr>
        <w:rPr>
          <w:rFonts w:ascii="Times New Roman" w:eastAsia="Times New Roman" w:hAnsi="Times New Roman" w:cs="Times New Roman"/>
          <w:sz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</w:rPr>
        <w:t>Итого м</w:t>
      </w:r>
      <w:r w:rsidR="000A1103">
        <w:rPr>
          <w:rFonts w:ascii="Times New Roman" w:eastAsia="Times New Roman" w:hAnsi="Times New Roman" w:cs="Times New Roman"/>
          <w:sz w:val="28"/>
        </w:rPr>
        <w:t>аксимальное количество баллов-12 б</w:t>
      </w:r>
    </w:p>
    <w:p w:rsidR="00A72377" w:rsidRDefault="001E4C7D">
      <w:pPr>
        <w:ind w:firstLine="142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Если учащийся не справляется с заявленным лотом, то он может перейти к другому ученику.</w:t>
      </w:r>
    </w:p>
    <w:p w:rsidR="001E4C7D" w:rsidRDefault="001E4C7D">
      <w:pPr>
        <w:ind w:firstLine="142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Блиц-турнир  для </w:t>
      </w:r>
      <w:proofErr w:type="gramStart"/>
      <w:r>
        <w:rPr>
          <w:rFonts w:ascii="Times New Roman" w:eastAsia="Times New Roman" w:hAnsi="Times New Roman" w:cs="Times New Roman"/>
          <w:sz w:val="28"/>
        </w:rPr>
        <w:t>желающий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на знание законов физики </w:t>
      </w:r>
    </w:p>
    <w:p w:rsidR="00A72377" w:rsidRDefault="001E4C7D">
      <w:pPr>
        <w:ind w:firstLine="426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Задача жюри правильно подсчитать баллы по каждому лоту, учесть активность ученика при обсуждении других лотов.</w:t>
      </w:r>
    </w:p>
    <w:p w:rsidR="00F24DB2" w:rsidRPr="00E7461F" w:rsidRDefault="001E4C7D">
      <w:pPr>
        <w:ind w:firstLine="426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Итог мероприятия подводит председатель жюри:</w:t>
      </w:r>
    </w:p>
    <w:p w:rsidR="00A72377" w:rsidRDefault="001E4C7D">
      <w:pPr>
        <w:ind w:firstLine="426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Сегодня мы повторили физические  законы и явления из разных разделов физики, смогли найти им практическое применение. Лучшие учащиеся могут сфотографироваться со своими приборами.</w:t>
      </w:r>
    </w:p>
    <w:p w:rsidR="00A72377" w:rsidRPr="00F24DB2" w:rsidRDefault="009B2CAF" w:rsidP="00F24DB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.</w:t>
      </w:r>
      <w:r w:rsidR="001E4C7D">
        <w:rPr>
          <w:b/>
          <w:sz w:val="28"/>
        </w:rPr>
        <w:t>Вопросы для характеристики приборов:</w:t>
      </w:r>
    </w:p>
    <w:p w:rsidR="00A72377" w:rsidRDefault="001E4C7D">
      <w:pPr>
        <w:ind w:firstLine="426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1</w:t>
      </w:r>
      <w:r>
        <w:rPr>
          <w:rFonts w:ascii="Times New Roman" w:eastAsia="Times New Roman" w:hAnsi="Times New Roman" w:cs="Times New Roman"/>
          <w:sz w:val="28"/>
        </w:rPr>
        <w:t>)Для чего нужен этот набор приборов или этот прибор?-(2б)</w:t>
      </w:r>
    </w:p>
    <w:p w:rsidR="00A72377" w:rsidRDefault="001E4C7D">
      <w:pPr>
        <w:ind w:left="426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2</w:t>
      </w:r>
      <w:r>
        <w:rPr>
          <w:rFonts w:ascii="Times New Roman" w:eastAsia="Times New Roman" w:hAnsi="Times New Roman" w:cs="Times New Roman"/>
          <w:sz w:val="28"/>
        </w:rPr>
        <w:t xml:space="preserve">) Какое физическое явление или закон можно </w:t>
      </w:r>
      <w:proofErr w:type="gramStart"/>
      <w:r>
        <w:rPr>
          <w:rFonts w:ascii="Times New Roman" w:eastAsia="Times New Roman" w:hAnsi="Times New Roman" w:cs="Times New Roman"/>
          <w:sz w:val="28"/>
        </w:rPr>
        <w:t>наблюдать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используя эту   установку?-(2б)</w:t>
      </w:r>
    </w:p>
    <w:p w:rsidR="00A72377" w:rsidRDefault="001E4C7D">
      <w:pPr>
        <w:ind w:firstLine="426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3</w:t>
      </w:r>
      <w:r>
        <w:rPr>
          <w:rFonts w:ascii="Times New Roman" w:eastAsia="Times New Roman" w:hAnsi="Times New Roman" w:cs="Times New Roman"/>
          <w:sz w:val="28"/>
        </w:rPr>
        <w:t>) Продемонстрируй опыт с этими приборами.-(2б)</w:t>
      </w:r>
    </w:p>
    <w:p w:rsidR="00A72377" w:rsidRDefault="001E4C7D">
      <w:pPr>
        <w:ind w:firstLine="426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4</w:t>
      </w:r>
      <w:r>
        <w:rPr>
          <w:rFonts w:ascii="Times New Roman" w:eastAsia="Times New Roman" w:hAnsi="Times New Roman" w:cs="Times New Roman"/>
          <w:sz w:val="28"/>
        </w:rPr>
        <w:t xml:space="preserve">)Расскажи подробнее о физическом </w:t>
      </w:r>
      <w:proofErr w:type="spellStart"/>
      <w:r>
        <w:rPr>
          <w:rFonts w:ascii="Times New Roman" w:eastAsia="Times New Roman" w:hAnsi="Times New Roman" w:cs="Times New Roman"/>
          <w:sz w:val="28"/>
        </w:rPr>
        <w:t>явлении</w:t>
      </w:r>
      <w:proofErr w:type="gramStart"/>
      <w:r>
        <w:rPr>
          <w:rFonts w:ascii="Times New Roman" w:eastAsia="Times New Roman" w:hAnsi="Times New Roman" w:cs="Times New Roman"/>
          <w:sz w:val="28"/>
        </w:rPr>
        <w:t>,к</w:t>
      </w:r>
      <w:proofErr w:type="gramEnd"/>
      <w:r>
        <w:rPr>
          <w:rFonts w:ascii="Times New Roman" w:eastAsia="Times New Roman" w:hAnsi="Times New Roman" w:cs="Times New Roman"/>
          <w:sz w:val="28"/>
        </w:rPr>
        <w:t>оторое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ты демонстрируешь.-(2б)</w:t>
      </w:r>
    </w:p>
    <w:p w:rsidR="00A72377" w:rsidRDefault="001E4C7D">
      <w:pPr>
        <w:ind w:firstLine="426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5</w:t>
      </w:r>
      <w:r>
        <w:rPr>
          <w:rFonts w:ascii="Times New Roman" w:eastAsia="Times New Roman" w:hAnsi="Times New Roman" w:cs="Times New Roman"/>
          <w:sz w:val="28"/>
        </w:rPr>
        <w:t>) Где на практике это используется?-(2б)</w:t>
      </w:r>
    </w:p>
    <w:p w:rsidR="00A72377" w:rsidRDefault="001E4C7D">
      <w:pPr>
        <w:ind w:firstLine="426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6) </w:t>
      </w:r>
      <w:r>
        <w:rPr>
          <w:rFonts w:ascii="Times New Roman" w:eastAsia="Times New Roman" w:hAnsi="Times New Roman" w:cs="Times New Roman"/>
          <w:sz w:val="28"/>
        </w:rPr>
        <w:t>Дополнительная информация по этому вопросу- (3б)</w:t>
      </w:r>
    </w:p>
    <w:p w:rsidR="00A72377" w:rsidRDefault="001E4C7D">
      <w:pPr>
        <w:ind w:firstLine="426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Итого </w:t>
      </w:r>
      <w:r>
        <w:rPr>
          <w:rFonts w:ascii="Times New Roman" w:eastAsia="Times New Roman" w:hAnsi="Times New Roman" w:cs="Times New Roman"/>
          <w:sz w:val="28"/>
        </w:rPr>
        <w:t>максимальное количество баллов-13</w:t>
      </w:r>
    </w:p>
    <w:p w:rsidR="00A72377" w:rsidRDefault="00A72377">
      <w:pPr>
        <w:ind w:firstLine="426"/>
        <w:rPr>
          <w:rFonts w:ascii="Times New Roman" w:eastAsia="Times New Roman" w:hAnsi="Times New Roman" w:cs="Times New Roman"/>
          <w:sz w:val="28"/>
        </w:rPr>
      </w:pPr>
    </w:p>
    <w:p w:rsidR="00A72377" w:rsidRDefault="00A72377">
      <w:pPr>
        <w:ind w:firstLine="426"/>
        <w:rPr>
          <w:rFonts w:ascii="Calibri" w:eastAsia="Calibri" w:hAnsi="Calibri" w:cs="Calibri"/>
        </w:rPr>
      </w:pPr>
    </w:p>
    <w:p w:rsidR="00A72377" w:rsidRDefault="00A72377">
      <w:pPr>
        <w:ind w:firstLine="426"/>
        <w:rPr>
          <w:rFonts w:ascii="Calibri" w:eastAsia="Calibri" w:hAnsi="Calibri" w:cs="Calibri"/>
        </w:rPr>
      </w:pPr>
    </w:p>
    <w:sectPr w:rsidR="00A72377" w:rsidSect="00BA25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CC4496"/>
    <w:multiLevelType w:val="multilevel"/>
    <w:tmpl w:val="DB62F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72377"/>
    <w:rsid w:val="000A1103"/>
    <w:rsid w:val="001E4C7D"/>
    <w:rsid w:val="002256B9"/>
    <w:rsid w:val="00435E12"/>
    <w:rsid w:val="006C756E"/>
    <w:rsid w:val="009364ED"/>
    <w:rsid w:val="009B2CAF"/>
    <w:rsid w:val="00A72377"/>
    <w:rsid w:val="00B84999"/>
    <w:rsid w:val="00BA25E9"/>
    <w:rsid w:val="00D929D6"/>
    <w:rsid w:val="00E7461F"/>
    <w:rsid w:val="00F24D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5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B2C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9364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64E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535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560</Words>
  <Characters>3193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ольга иванова</cp:lastModifiedBy>
  <cp:revision>12</cp:revision>
  <cp:lastPrinted>2020-02-10T09:23:00Z</cp:lastPrinted>
  <dcterms:created xsi:type="dcterms:W3CDTF">2020-02-10T09:18:00Z</dcterms:created>
  <dcterms:modified xsi:type="dcterms:W3CDTF">2025-06-15T07:55:00Z</dcterms:modified>
</cp:coreProperties>
</file>