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8A75" w14:textId="77777777" w:rsidR="00E31B6C" w:rsidRPr="00777A23" w:rsidRDefault="00E31B6C" w:rsidP="00E31B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задач по теме «Работа и мощность электрического тока»</w:t>
      </w:r>
    </w:p>
    <w:p w14:paraId="595FDA81" w14:textId="47EE0CD5" w:rsidR="00E31B6C" w:rsidRPr="00777A23" w:rsidRDefault="00E31B6C" w:rsidP="00E31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3">
        <w:rPr>
          <w:rFonts w:ascii="Times New Roman" w:hAnsi="Times New Roman" w:cs="Times New Roman"/>
          <w:b/>
          <w:sz w:val="28"/>
          <w:szCs w:val="28"/>
        </w:rPr>
        <w:t>Конспект урока по</w:t>
      </w:r>
      <w:r w:rsidRPr="00777A23"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  <w:r w:rsidRPr="00777A23">
        <w:rPr>
          <w:rFonts w:ascii="Times New Roman" w:hAnsi="Times New Roman" w:cs="Times New Roman"/>
          <w:b/>
          <w:sz w:val="28"/>
          <w:szCs w:val="28"/>
        </w:rPr>
        <w:t>. 8 класс</w:t>
      </w:r>
    </w:p>
    <w:p w14:paraId="55D4A90C" w14:textId="24C409E1" w:rsidR="00E31B6C" w:rsidRPr="00777A23" w:rsidRDefault="00777A23" w:rsidP="00831C2B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77A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Абдуллина Альфия Ильдаровна,</w:t>
      </w:r>
      <w:r w:rsidR="00E31B6C" w:rsidRPr="00777A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5A662772" w14:textId="5A850790" w:rsidR="00E31B6C" w:rsidRPr="00777A23" w:rsidRDefault="00E31B6C" w:rsidP="00831C2B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77A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учитель </w:t>
      </w:r>
      <w:r w:rsidR="00777A23" w:rsidRPr="00777A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физики</w:t>
      </w:r>
      <w:r w:rsidRPr="00777A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</w:p>
    <w:p w14:paraId="1C042472" w14:textId="77777777" w:rsidR="00E31B6C" w:rsidRPr="00777A23" w:rsidRDefault="00E31B6C" w:rsidP="00831C2B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77A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«Школа №85» г. Казани</w:t>
      </w:r>
    </w:p>
    <w:p w14:paraId="16959B91" w14:textId="45EB4168" w:rsidR="00E31B6C" w:rsidRPr="00777A23" w:rsidRDefault="00831C2B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="00E31B6C" w:rsidRPr="00777A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31B6C" w:rsidRPr="0077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функциональной грамотности у учащихся, используя знания формул для расчета работы, мощности электрического тока; решение задач на расчет работы, мощности и стоимости электроэнергии</w:t>
      </w:r>
    </w:p>
    <w:p w14:paraId="248F90B5" w14:textId="77777777" w:rsidR="00831C2B" w:rsidRDefault="00831C2B" w:rsidP="00831C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6B12A1B2" w14:textId="32AF3FB4" w:rsidR="00E31B6C" w:rsidRPr="00777A23" w:rsidRDefault="00831C2B" w:rsidP="00831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31B6C" w:rsidRPr="00777A23">
        <w:rPr>
          <w:rFonts w:ascii="Times New Roman" w:eastAsia="Calibri" w:hAnsi="Times New Roman" w:cs="Times New Roman"/>
          <w:sz w:val="28"/>
          <w:szCs w:val="28"/>
        </w:rPr>
        <w:t xml:space="preserve"> сформировать практические навыки вычисления, навыки логического мышления, обоснования своих высказываний, </w:t>
      </w:r>
      <w:r w:rsidR="00E31B6C" w:rsidRPr="00777A23">
        <w:rPr>
          <w:rFonts w:ascii="Times New Roman" w:hAnsi="Times New Roman" w:cs="Times New Roman"/>
          <w:sz w:val="28"/>
          <w:szCs w:val="28"/>
        </w:rPr>
        <w:t>актуализировать знания учащихся по теме «Энергосбережения», повысить мотивацию учащихся к использованию приемов энергосберегающего образа жизни;</w:t>
      </w:r>
    </w:p>
    <w:p w14:paraId="48D4727D" w14:textId="0EE3F3A7" w:rsidR="00E31B6C" w:rsidRPr="00777A23" w:rsidRDefault="00831C2B" w:rsidP="00831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31B6C" w:rsidRPr="00777A23">
        <w:rPr>
          <w:rFonts w:ascii="Times New Roman" w:eastAsia="Calibri" w:hAnsi="Times New Roman" w:cs="Times New Roman"/>
          <w:sz w:val="28"/>
          <w:szCs w:val="28"/>
        </w:rPr>
        <w:t xml:space="preserve"> сформировать познавательный интерес к физике, воспитывать в учащихся умение выслушивать одноклассников, умение правильно и четко отвечать на вопрос, дисциплинированность, </w:t>
      </w:r>
      <w:r w:rsidR="00E31B6C" w:rsidRPr="00777A23">
        <w:rPr>
          <w:rFonts w:ascii="Times New Roman" w:hAnsi="Times New Roman" w:cs="Times New Roman"/>
          <w:sz w:val="28"/>
          <w:szCs w:val="28"/>
        </w:rPr>
        <w:t>сформировать понимание школьников о важности сбережения энергии.</w:t>
      </w:r>
    </w:p>
    <w:p w14:paraId="3A407073" w14:textId="5C1C7F15" w:rsidR="00E31B6C" w:rsidRPr="00777A23" w:rsidRDefault="00E31B6C" w:rsidP="00831C2B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77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C2B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777A2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777A2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родолжить формирование умений самостоятельной работы, классифицировать задания по степени сложности, применять знания в новой ситуации, формулировать выводы и давать аргументированные объяснения работе тока, воспитывать стремление к активности в поиске новых знаний,</w:t>
      </w:r>
      <w:r w:rsidRPr="00777A23">
        <w:rPr>
          <w:rFonts w:ascii="Times New Roman" w:hAnsi="Times New Roman" w:cs="Times New Roman"/>
          <w:sz w:val="28"/>
          <w:szCs w:val="28"/>
        </w:rPr>
        <w:t xml:space="preserve"> развить активный познавательный процесс к изучению вопросов энергосбережения и применения этих знаний на практике;</w:t>
      </w:r>
    </w:p>
    <w:p w14:paraId="4A0540C1" w14:textId="77777777" w:rsidR="00E31B6C" w:rsidRPr="00777A23" w:rsidRDefault="00E31B6C" w:rsidP="00831C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777A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 усвоения новых знаний и первичной проверки знаний.</w:t>
      </w:r>
    </w:p>
    <w:p w14:paraId="46920008" w14:textId="77777777" w:rsidR="00E31B6C" w:rsidRPr="00777A23" w:rsidRDefault="00E31B6C" w:rsidP="00831C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Необходимое оборудование и материалы</w:t>
      </w:r>
      <w:r w:rsidRPr="00777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компьютер, </w:t>
      </w:r>
      <w:proofErr w:type="gramStart"/>
      <w:r w:rsidRPr="00777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мультимедиа-проектор</w:t>
      </w:r>
      <w:proofErr w:type="gramEnd"/>
      <w:r w:rsidRPr="00777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компьютерная презентация к уроку, карточки с заданиями.</w:t>
      </w:r>
    </w:p>
    <w:p w14:paraId="6A181D87" w14:textId="77777777" w:rsidR="00E31B6C" w:rsidRPr="00777A23" w:rsidRDefault="00E31B6C" w:rsidP="00831C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193365788"/>
      <w:r w:rsidRPr="00777A2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Планируемый результат:</w:t>
      </w:r>
      <w:r w:rsidRPr="00777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базовых компетенций при изучении работы и мощности электрического тока, т.е. обучающиеся приобретут знания о работе и мощности электрического тока, усвоят формулы, позволяющие определить эти величины на уровне понимания о практическом их применении в быту, технике. Научатся применять знания о работе и мощности тока к объяснению и анализу явлений окружающего мира и объяснению работы бытовых приборов. Приобретут умения проводить расчёты стоимости электроэнергии, потребляемой в домашних условиях, и способах её экономии.</w:t>
      </w:r>
    </w:p>
    <w:bookmarkEnd w:id="0"/>
    <w:p w14:paraId="1734024A" w14:textId="667DE06D" w:rsidR="00E31B6C" w:rsidRPr="00777A23" w:rsidRDefault="00E31B6C" w:rsidP="00831C2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77A2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УУД</w:t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Личностные УУД: получение знаний через поиск информации в тексте и ее</w:t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извлечение, презентация результатов работы.</w:t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Регулятивные УУД: Умение формулировать собственные учебные цели - </w:t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цели при изучении темы. Умение принимать решение, брать ответственность на себя.</w:t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Коммуникативные УУД: Владение формами навыков смыслового чтения и приемов понимания и анализа текста, умение задать вопрос, привести довод при устном ответе.</w:t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Познавательные УУД: Умение связать информацию, обнаруженную в тексте, со знаниями из других источников; осуществлять планирование, анализ, рефлексию, самооценку своей деятельности.</w:t>
      </w:r>
      <w:r w:rsidRPr="00777A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77A23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14:paraId="414890DF" w14:textId="77777777" w:rsidR="00E31B6C" w:rsidRPr="00777A23" w:rsidRDefault="00E31B6C" w:rsidP="00831C2B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7A23">
        <w:rPr>
          <w:rFonts w:ascii="Times New Roman" w:eastAsia="Calibri" w:hAnsi="Times New Roman" w:cs="Times New Roman"/>
          <w:b/>
          <w:sz w:val="28"/>
          <w:szCs w:val="28"/>
        </w:rPr>
        <w:t xml:space="preserve">1. Организационный этап </w:t>
      </w:r>
    </w:p>
    <w:p w14:paraId="17EA9980" w14:textId="77777777" w:rsidR="00E31B6C" w:rsidRPr="00777A23" w:rsidRDefault="00E31B6C" w:rsidP="00831C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Учитель</w:t>
      </w: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Приветствует учащихся, создает рабочую атмосферу, проверяет готовность рабочего места учеников.</w:t>
      </w:r>
    </w:p>
    <w:p w14:paraId="1E0F78DA" w14:textId="77777777" w:rsidR="00E31B6C" w:rsidRPr="00777A23" w:rsidRDefault="00E31B6C" w:rsidP="00831C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ребята. Я рада видеть вас и надеюсь на взаимность. Прежде чем мы приступим к уроку, я хотела бы, чтобы каждый из вас настроился на продуктивную работу. Настроились? Прекрасно! А теперь давайте приступим к работе.</w:t>
      </w:r>
    </w:p>
    <w:p w14:paraId="4635E06E" w14:textId="0617AA6A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77A2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777A23">
        <w:rPr>
          <w:rFonts w:ascii="Times New Roman" w:hAnsi="Times New Roman" w:cs="Times New Roman"/>
          <w:b/>
          <w:bCs/>
          <w:iCs/>
          <w:color w:val="181818"/>
          <w:sz w:val="28"/>
          <w:szCs w:val="28"/>
          <w:shd w:val="clear" w:color="auto" w:fill="FFFFFF"/>
        </w:rPr>
        <w:t>Целеполагание. </w:t>
      </w:r>
      <w:r w:rsidRPr="00777A23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Мотивация.</w:t>
      </w:r>
    </w:p>
    <w:p w14:paraId="1BEFB38E" w14:textId="61C9BEE0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Учитель показывает слайд со счетчиками. </w:t>
      </w:r>
    </w:p>
    <w:p w14:paraId="55C80F06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Что это такое? Зачем нужен в доме?</w:t>
      </w:r>
    </w:p>
    <w:p w14:paraId="76F53B1C" w14:textId="77777777" w:rsidR="00E31B6C" w:rsidRPr="00777A23" w:rsidRDefault="00E31B6C" w:rsidP="00831C2B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Каждый из вас видел у себя дома электрический счетчик. И, конечно, вы знаете, что там есть цифры, они постепенно «набегают», т.е. увеличиваются. </w:t>
      </w:r>
    </w:p>
    <w:p w14:paraId="38E98A86" w14:textId="77777777" w:rsidR="00E31B6C" w:rsidRPr="00777A23" w:rsidRDefault="00E31B6C" w:rsidP="00831C2B">
      <w:pPr>
        <w:shd w:val="clear" w:color="auto" w:fill="FFFFFF"/>
        <w:spacing w:after="0" w:line="240" w:lineRule="auto"/>
        <w:ind w:right="-65"/>
        <w:rPr>
          <w:rFonts w:ascii="Times New Roman" w:hAnsi="Times New Roman" w:cs="Times New Roman"/>
          <w:iCs/>
          <w:sz w:val="28"/>
          <w:szCs w:val="28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Каждый месяц вашим родителям приходят квитанции, куда они вписывают показания счетчика и оплачивают их.</w:t>
      </w:r>
      <w:r w:rsidRPr="00777A23">
        <w:rPr>
          <w:rFonts w:ascii="Times New Roman" w:hAnsi="Times New Roman" w:cs="Times New Roman"/>
          <w:iCs/>
          <w:sz w:val="28"/>
          <w:szCs w:val="28"/>
        </w:rPr>
        <w:t xml:space="preserve"> Какие способы оплаты вам известны? (</w:t>
      </w:r>
      <w:proofErr w:type="spellStart"/>
      <w:proofErr w:type="gramStart"/>
      <w:r w:rsidRPr="00777A23">
        <w:rPr>
          <w:rFonts w:ascii="Times New Roman" w:hAnsi="Times New Roman" w:cs="Times New Roman"/>
          <w:iCs/>
          <w:sz w:val="28"/>
          <w:szCs w:val="28"/>
        </w:rPr>
        <w:t>моб.банк</w:t>
      </w:r>
      <w:proofErr w:type="spellEnd"/>
      <w:proofErr w:type="gramEnd"/>
      <w:r w:rsidRPr="00777A23">
        <w:rPr>
          <w:rFonts w:ascii="Times New Roman" w:hAnsi="Times New Roman" w:cs="Times New Roman"/>
          <w:iCs/>
          <w:sz w:val="28"/>
          <w:szCs w:val="28"/>
        </w:rPr>
        <w:t xml:space="preserve">, почта, личный </w:t>
      </w:r>
      <w:proofErr w:type="spellStart"/>
      <w:r w:rsidRPr="00777A23">
        <w:rPr>
          <w:rFonts w:ascii="Times New Roman" w:hAnsi="Times New Roman" w:cs="Times New Roman"/>
          <w:iCs/>
          <w:sz w:val="28"/>
          <w:szCs w:val="28"/>
        </w:rPr>
        <w:t>каб</w:t>
      </w:r>
      <w:proofErr w:type="spellEnd"/>
      <w:r w:rsidRPr="00777A23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777A23">
        <w:rPr>
          <w:rFonts w:ascii="Times New Roman" w:hAnsi="Times New Roman" w:cs="Times New Roman"/>
          <w:iCs/>
          <w:sz w:val="28"/>
          <w:szCs w:val="28"/>
        </w:rPr>
        <w:t>гос.услуги</w:t>
      </w:r>
      <w:proofErr w:type="spellEnd"/>
      <w:r w:rsidRPr="00777A23">
        <w:rPr>
          <w:rFonts w:ascii="Times New Roman" w:hAnsi="Times New Roman" w:cs="Times New Roman"/>
          <w:iCs/>
          <w:sz w:val="28"/>
          <w:szCs w:val="28"/>
        </w:rPr>
        <w:t>, сбербанк, терминал)</w:t>
      </w:r>
    </w:p>
    <w:p w14:paraId="7273F923" w14:textId="2251CFB5" w:rsidR="00E31B6C" w:rsidRPr="00777A23" w:rsidRDefault="00E31B6C" w:rsidP="00831C2B">
      <w:pPr>
        <w:shd w:val="clear" w:color="auto" w:fill="FFFFFF"/>
        <w:spacing w:after="0" w:line="240" w:lineRule="auto"/>
        <w:ind w:right="-65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Как вы думаете, за что они платят</w:t>
      </w:r>
      <w:r w:rsidR="00831C2B" w:rsidRPr="00831C2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?</w:t>
      </w: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</w:p>
    <w:p w14:paraId="6629B856" w14:textId="77777777" w:rsidR="00E31B6C" w:rsidRPr="00777A23" w:rsidRDefault="00E31B6C" w:rsidP="00831C2B">
      <w:pPr>
        <w:shd w:val="clear" w:color="auto" w:fill="FFFFFF"/>
        <w:spacing w:after="0" w:line="240" w:lineRule="auto"/>
        <w:ind w:right="-65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Любая работа оплачивается, в том числе и работа электрического тока. Ток совершает работу. (освещение, работа электрических приборов)</w:t>
      </w:r>
    </w:p>
    <w:p w14:paraId="6991A88F" w14:textId="53B1AFB2" w:rsidR="00777A23" w:rsidRPr="00777A23" w:rsidRDefault="00E31B6C" w:rsidP="00831C2B">
      <w:pPr>
        <w:shd w:val="clear" w:color="auto" w:fill="FFFFFF"/>
        <w:spacing w:after="0" w:line="240" w:lineRule="auto"/>
        <w:ind w:right="-65"/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Все мы пользуемся различными электрическими приборами.</w:t>
      </w:r>
      <w:r w:rsidRPr="00777A23"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  <w:t xml:space="preserve">  </w:t>
      </w:r>
    </w:p>
    <w:p w14:paraId="748564F3" w14:textId="77777777" w:rsidR="00E31B6C" w:rsidRPr="00777A23" w:rsidRDefault="00E31B6C" w:rsidP="00831C2B">
      <w:pPr>
        <w:shd w:val="clear" w:color="auto" w:fill="FFFFFF"/>
        <w:spacing w:after="0" w:line="240" w:lineRule="auto"/>
        <w:ind w:right="-65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Учащиеся</w:t>
      </w: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: например, для освещения –электрические лампочки. </w:t>
      </w:r>
    </w:p>
    <w:p w14:paraId="3C7EBA82" w14:textId="77777777" w:rsidR="00E31B6C" w:rsidRPr="00777A23" w:rsidRDefault="00E31B6C" w:rsidP="00831C2B">
      <w:pPr>
        <w:shd w:val="clear" w:color="auto" w:fill="FFFFFF"/>
        <w:spacing w:after="0" w:line="240" w:lineRule="auto"/>
        <w:ind w:right="-65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Учитель</w:t>
      </w: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: А чем они отличаются? </w:t>
      </w:r>
    </w:p>
    <w:p w14:paraId="64C5ED5C" w14:textId="77777777" w:rsidR="00E31B6C" w:rsidRPr="00777A23" w:rsidRDefault="00E31B6C" w:rsidP="00831C2B">
      <w:pPr>
        <w:shd w:val="clear" w:color="auto" w:fill="FFFFFF"/>
        <w:spacing w:after="0" w:line="240" w:lineRule="auto"/>
        <w:ind w:right="-65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Чем мы будем руководствоваться при покупке такого электрического прибора? (цвет, дизайн, цена, мощность)</w:t>
      </w:r>
    </w:p>
    <w:p w14:paraId="182FBDFD" w14:textId="77777777" w:rsidR="00E31B6C" w:rsidRPr="00777A23" w:rsidRDefault="00E31B6C" w:rsidP="00831C2B">
      <w:pPr>
        <w:pStyle w:val="a7"/>
        <w:spacing w:before="1"/>
        <w:ind w:right="138" w:firstLine="791"/>
        <w:rPr>
          <w:iCs/>
          <w:color w:val="181818"/>
          <w:lang w:eastAsia="ru-RU"/>
        </w:rPr>
      </w:pPr>
      <w:r w:rsidRPr="00777A23">
        <w:rPr>
          <w:iCs/>
          <w:color w:val="181818"/>
          <w:lang w:eastAsia="ru-RU"/>
        </w:rPr>
        <w:t xml:space="preserve"> </w:t>
      </w:r>
      <w:r w:rsidRPr="00777A23">
        <w:rPr>
          <w:iCs/>
        </w:rPr>
        <w:t>При обращении с бытовыми электроприборами нам нужно строго выполнять</w:t>
      </w:r>
      <w:r w:rsidRPr="00777A23">
        <w:rPr>
          <w:iCs/>
          <w:spacing w:val="78"/>
          <w:w w:val="150"/>
        </w:rPr>
        <w:t xml:space="preserve"> </w:t>
      </w:r>
      <w:r w:rsidRPr="00777A23">
        <w:rPr>
          <w:iCs/>
          <w:u w:val="single"/>
        </w:rPr>
        <w:t>правила</w:t>
      </w:r>
      <w:r w:rsidRPr="00777A23">
        <w:rPr>
          <w:iCs/>
          <w:spacing w:val="78"/>
          <w:w w:val="150"/>
          <w:u w:val="single"/>
        </w:rPr>
        <w:t xml:space="preserve"> </w:t>
      </w:r>
      <w:r w:rsidRPr="00777A23">
        <w:rPr>
          <w:iCs/>
          <w:u w:val="single"/>
        </w:rPr>
        <w:t>безопасности</w:t>
      </w:r>
      <w:r w:rsidRPr="00777A23">
        <w:rPr>
          <w:iCs/>
        </w:rPr>
        <w:t>.</w:t>
      </w:r>
      <w:r w:rsidRPr="00777A23">
        <w:rPr>
          <w:iCs/>
          <w:spacing w:val="80"/>
          <w:w w:val="150"/>
        </w:rPr>
        <w:t xml:space="preserve"> </w:t>
      </w:r>
      <w:r w:rsidRPr="00777A23">
        <w:rPr>
          <w:iCs/>
        </w:rPr>
        <w:t>Нарушение</w:t>
      </w:r>
      <w:r w:rsidRPr="00777A23">
        <w:rPr>
          <w:iCs/>
          <w:spacing w:val="80"/>
          <w:w w:val="150"/>
        </w:rPr>
        <w:t xml:space="preserve"> </w:t>
      </w:r>
      <w:r w:rsidRPr="00777A23">
        <w:rPr>
          <w:iCs/>
        </w:rPr>
        <w:t>этих</w:t>
      </w:r>
      <w:r w:rsidRPr="00777A23">
        <w:rPr>
          <w:iCs/>
          <w:spacing w:val="79"/>
          <w:w w:val="150"/>
        </w:rPr>
        <w:t xml:space="preserve"> </w:t>
      </w:r>
      <w:r w:rsidRPr="00777A23">
        <w:rPr>
          <w:iCs/>
        </w:rPr>
        <w:t>правил</w:t>
      </w:r>
      <w:r w:rsidRPr="00777A23">
        <w:rPr>
          <w:iCs/>
          <w:spacing w:val="80"/>
          <w:w w:val="150"/>
        </w:rPr>
        <w:t xml:space="preserve"> </w:t>
      </w:r>
      <w:r w:rsidRPr="00777A23">
        <w:rPr>
          <w:iCs/>
        </w:rPr>
        <w:t>может</w:t>
      </w:r>
      <w:r w:rsidRPr="00777A23">
        <w:rPr>
          <w:iCs/>
          <w:spacing w:val="80"/>
          <w:w w:val="150"/>
        </w:rPr>
        <w:t xml:space="preserve"> </w:t>
      </w:r>
      <w:r w:rsidRPr="00777A23">
        <w:rPr>
          <w:iCs/>
        </w:rPr>
        <w:t>стать причиной</w:t>
      </w:r>
      <w:r w:rsidRPr="00777A23">
        <w:rPr>
          <w:iCs/>
          <w:spacing w:val="-10"/>
        </w:rPr>
        <w:t xml:space="preserve"> </w:t>
      </w:r>
      <w:r w:rsidRPr="00777A23">
        <w:rPr>
          <w:iCs/>
        </w:rPr>
        <w:t>несчастных</w:t>
      </w:r>
      <w:r w:rsidRPr="00777A23">
        <w:rPr>
          <w:iCs/>
          <w:spacing w:val="-3"/>
        </w:rPr>
        <w:t xml:space="preserve"> </w:t>
      </w:r>
      <w:r w:rsidRPr="00777A23">
        <w:rPr>
          <w:iCs/>
          <w:spacing w:val="-2"/>
        </w:rPr>
        <w:t>случаев</w:t>
      </w:r>
      <w:r w:rsidRPr="00777A23">
        <w:rPr>
          <w:iCs/>
          <w:color w:val="181818"/>
          <w:lang w:eastAsia="ru-RU"/>
        </w:rPr>
        <w:t>.</w:t>
      </w:r>
    </w:p>
    <w:p w14:paraId="23843C15" w14:textId="5FDF3FF2" w:rsidR="00E31B6C" w:rsidRPr="00777A23" w:rsidRDefault="00E31B6C" w:rsidP="00831C2B">
      <w:pPr>
        <w:spacing w:before="72" w:line="240" w:lineRule="auto"/>
        <w:ind w:right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3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777A2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77A23">
        <w:rPr>
          <w:rFonts w:ascii="Times New Roman" w:hAnsi="Times New Roman" w:cs="Times New Roman"/>
          <w:b/>
          <w:sz w:val="28"/>
          <w:szCs w:val="28"/>
        </w:rPr>
        <w:t>для</w:t>
      </w:r>
      <w:r w:rsidRPr="00777A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77A2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учащихся. </w:t>
      </w:r>
    </w:p>
    <w:p w14:paraId="2301BF2F" w14:textId="77777777" w:rsidR="00E31B6C" w:rsidRPr="00777A23" w:rsidRDefault="00E31B6C" w:rsidP="00831C2B">
      <w:pPr>
        <w:spacing w:before="281" w:line="240" w:lineRule="auto"/>
        <w:ind w:left="1" w:right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3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777A2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77A23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777A2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77A23">
        <w:rPr>
          <w:rFonts w:ascii="Times New Roman" w:hAnsi="Times New Roman" w:cs="Times New Roman"/>
          <w:b/>
          <w:sz w:val="28"/>
          <w:szCs w:val="28"/>
        </w:rPr>
        <w:t>при</w:t>
      </w:r>
      <w:r w:rsidRPr="00777A2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77A23">
        <w:rPr>
          <w:rFonts w:ascii="Times New Roman" w:hAnsi="Times New Roman" w:cs="Times New Roman"/>
          <w:b/>
          <w:sz w:val="28"/>
          <w:szCs w:val="28"/>
        </w:rPr>
        <w:t>обращении</w:t>
      </w:r>
      <w:r w:rsidRPr="00777A2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77A23">
        <w:rPr>
          <w:rFonts w:ascii="Times New Roman" w:hAnsi="Times New Roman" w:cs="Times New Roman"/>
          <w:b/>
          <w:sz w:val="28"/>
          <w:szCs w:val="28"/>
        </w:rPr>
        <w:t>с</w:t>
      </w:r>
      <w:r w:rsidRPr="00777A2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77A23">
        <w:rPr>
          <w:rFonts w:ascii="Times New Roman" w:hAnsi="Times New Roman" w:cs="Times New Roman"/>
          <w:b/>
          <w:sz w:val="28"/>
          <w:szCs w:val="28"/>
        </w:rPr>
        <w:t>бытовыми</w:t>
      </w:r>
      <w:r w:rsidRPr="00777A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77A23">
        <w:rPr>
          <w:rFonts w:ascii="Times New Roman" w:hAnsi="Times New Roman" w:cs="Times New Roman"/>
          <w:b/>
          <w:spacing w:val="-2"/>
          <w:sz w:val="28"/>
          <w:szCs w:val="28"/>
        </w:rPr>
        <w:t>электроприборами.</w:t>
      </w:r>
    </w:p>
    <w:p w14:paraId="1510217A" w14:textId="77777777" w:rsidR="00E31B6C" w:rsidRPr="00777A23" w:rsidRDefault="00E31B6C" w:rsidP="00831C2B">
      <w:pPr>
        <w:spacing w:before="280" w:line="240" w:lineRule="auto"/>
        <w:ind w:left="1" w:right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3">
        <w:rPr>
          <w:rFonts w:ascii="Times New Roman" w:hAnsi="Times New Roman" w:cs="Times New Roman"/>
          <w:b/>
          <w:sz w:val="28"/>
          <w:szCs w:val="28"/>
        </w:rPr>
        <w:t>Уважаемые</w:t>
      </w:r>
      <w:r w:rsidRPr="00777A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77A23">
        <w:rPr>
          <w:rFonts w:ascii="Times New Roman" w:hAnsi="Times New Roman" w:cs="Times New Roman"/>
          <w:b/>
          <w:spacing w:val="-2"/>
          <w:sz w:val="28"/>
          <w:szCs w:val="28"/>
        </w:rPr>
        <w:t>ребята!</w:t>
      </w:r>
    </w:p>
    <w:p w14:paraId="26E11007" w14:textId="77777777" w:rsidR="00E31B6C" w:rsidRPr="00777A23" w:rsidRDefault="00E31B6C" w:rsidP="00831C2B">
      <w:pPr>
        <w:pStyle w:val="a7"/>
        <w:spacing w:before="114"/>
        <w:ind w:left="0" w:firstLine="0"/>
        <w:jc w:val="left"/>
        <w:rPr>
          <w:b/>
        </w:rPr>
      </w:pPr>
    </w:p>
    <w:p w14:paraId="233093B1" w14:textId="77777777" w:rsidR="00E31B6C" w:rsidRPr="00777A23" w:rsidRDefault="00E31B6C" w:rsidP="00831C2B">
      <w:pPr>
        <w:pStyle w:val="a7"/>
        <w:spacing w:before="1"/>
        <w:ind w:right="138" w:firstLine="791"/>
      </w:pPr>
      <w:r w:rsidRPr="00777A23">
        <w:t xml:space="preserve">При обращении с бытовыми электроприборами ними нужно строго </w:t>
      </w:r>
      <w:r w:rsidRPr="00777A23">
        <w:lastRenderedPageBreak/>
        <w:t>выполнять</w:t>
      </w:r>
      <w:r w:rsidRPr="00777A23">
        <w:rPr>
          <w:spacing w:val="78"/>
          <w:w w:val="150"/>
        </w:rPr>
        <w:t xml:space="preserve"> </w:t>
      </w:r>
      <w:r w:rsidRPr="00777A23">
        <w:t>правила</w:t>
      </w:r>
      <w:r w:rsidRPr="00777A23">
        <w:rPr>
          <w:spacing w:val="78"/>
          <w:w w:val="150"/>
        </w:rPr>
        <w:t xml:space="preserve"> </w:t>
      </w:r>
      <w:r w:rsidRPr="00777A23">
        <w:t>безопасности.</w:t>
      </w:r>
      <w:r w:rsidRPr="00777A23">
        <w:rPr>
          <w:spacing w:val="80"/>
          <w:w w:val="150"/>
        </w:rPr>
        <w:t xml:space="preserve"> </w:t>
      </w:r>
      <w:r w:rsidRPr="00777A23">
        <w:t>Нарушение</w:t>
      </w:r>
      <w:r w:rsidRPr="00777A23">
        <w:rPr>
          <w:spacing w:val="80"/>
          <w:w w:val="150"/>
        </w:rPr>
        <w:t xml:space="preserve"> </w:t>
      </w:r>
      <w:r w:rsidRPr="00777A23">
        <w:t>этих</w:t>
      </w:r>
      <w:r w:rsidRPr="00777A23">
        <w:rPr>
          <w:spacing w:val="79"/>
          <w:w w:val="150"/>
        </w:rPr>
        <w:t xml:space="preserve"> </w:t>
      </w:r>
      <w:r w:rsidRPr="00777A23">
        <w:t>правил</w:t>
      </w:r>
      <w:r w:rsidRPr="00777A23">
        <w:rPr>
          <w:spacing w:val="80"/>
          <w:w w:val="150"/>
        </w:rPr>
        <w:t xml:space="preserve"> </w:t>
      </w:r>
      <w:r w:rsidRPr="00777A23">
        <w:t>может</w:t>
      </w:r>
      <w:r w:rsidRPr="00777A23">
        <w:rPr>
          <w:spacing w:val="80"/>
          <w:w w:val="150"/>
        </w:rPr>
        <w:t xml:space="preserve"> </w:t>
      </w:r>
      <w:r w:rsidRPr="00777A23">
        <w:t>стать</w:t>
      </w:r>
    </w:p>
    <w:p w14:paraId="199EBB27" w14:textId="77777777" w:rsidR="00E31B6C" w:rsidRPr="00777A23" w:rsidRDefault="00E31B6C" w:rsidP="00831C2B">
      <w:pPr>
        <w:pStyle w:val="a7"/>
        <w:spacing w:before="0"/>
        <w:ind w:left="3317" w:firstLine="0"/>
      </w:pPr>
      <w:r w:rsidRPr="00777A23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2B03DD2" wp14:editId="3E406327">
            <wp:simplePos x="0" y="0"/>
            <wp:positionH relativeFrom="page">
              <wp:posOffset>495300</wp:posOffset>
            </wp:positionH>
            <wp:positionV relativeFrom="paragraph">
              <wp:posOffset>205740</wp:posOffset>
            </wp:positionV>
            <wp:extent cx="2028825" cy="253365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A23">
        <w:t>причиной</w:t>
      </w:r>
      <w:r w:rsidRPr="00777A23">
        <w:rPr>
          <w:spacing w:val="-10"/>
        </w:rPr>
        <w:t xml:space="preserve"> </w:t>
      </w:r>
      <w:r w:rsidRPr="00777A23">
        <w:t>несчастных</w:t>
      </w:r>
      <w:r w:rsidRPr="00777A23">
        <w:rPr>
          <w:spacing w:val="-3"/>
        </w:rPr>
        <w:t xml:space="preserve"> </w:t>
      </w:r>
      <w:r w:rsidRPr="00777A23">
        <w:rPr>
          <w:spacing w:val="-2"/>
        </w:rPr>
        <w:t>случаев.</w:t>
      </w:r>
    </w:p>
    <w:p w14:paraId="797E9670" w14:textId="77777777" w:rsidR="00E31B6C" w:rsidRPr="00777A23" w:rsidRDefault="00E31B6C" w:rsidP="00831C2B">
      <w:pPr>
        <w:pStyle w:val="a3"/>
        <w:widowControl w:val="0"/>
        <w:numPr>
          <w:ilvl w:val="0"/>
          <w:numId w:val="3"/>
        </w:numPr>
        <w:tabs>
          <w:tab w:val="left" w:pos="4461"/>
        </w:tabs>
        <w:autoSpaceDE w:val="0"/>
        <w:autoSpaceDN w:val="0"/>
        <w:spacing w:before="119"/>
        <w:ind w:right="135" w:firstLine="374"/>
        <w:contextualSpacing w:val="0"/>
        <w:jc w:val="both"/>
        <w:rPr>
          <w:sz w:val="28"/>
          <w:szCs w:val="28"/>
        </w:rPr>
      </w:pPr>
      <w:r w:rsidRPr="00777A23">
        <w:rPr>
          <w:sz w:val="28"/>
          <w:szCs w:val="28"/>
        </w:rPr>
        <w:t>Соблюдайте порядок включения электроприборов в сеть - шнур сначала подключайте к прибору, а затем к сети.</w:t>
      </w:r>
      <w:r w:rsidRPr="00777A23">
        <w:rPr>
          <w:spacing w:val="40"/>
          <w:sz w:val="28"/>
          <w:szCs w:val="28"/>
        </w:rPr>
        <w:t xml:space="preserve"> </w:t>
      </w:r>
      <w:r w:rsidRPr="00777A23">
        <w:rPr>
          <w:sz w:val="28"/>
          <w:szCs w:val="28"/>
        </w:rPr>
        <w:t>Например,</w:t>
      </w:r>
      <w:r w:rsidRPr="00777A23">
        <w:rPr>
          <w:spacing w:val="-1"/>
          <w:sz w:val="28"/>
          <w:szCs w:val="28"/>
        </w:rPr>
        <w:t xml:space="preserve"> </w:t>
      </w:r>
      <w:r w:rsidRPr="00777A23">
        <w:rPr>
          <w:sz w:val="28"/>
          <w:szCs w:val="28"/>
        </w:rPr>
        <w:t>если вы</w:t>
      </w:r>
      <w:r w:rsidRPr="00777A23">
        <w:rPr>
          <w:spacing w:val="-4"/>
          <w:sz w:val="28"/>
          <w:szCs w:val="28"/>
        </w:rPr>
        <w:t xml:space="preserve"> </w:t>
      </w:r>
      <w:r w:rsidRPr="00777A23">
        <w:rPr>
          <w:sz w:val="28"/>
          <w:szCs w:val="28"/>
        </w:rPr>
        <w:t>ставите</w:t>
      </w:r>
      <w:r w:rsidRPr="00777A23">
        <w:rPr>
          <w:spacing w:val="-2"/>
          <w:sz w:val="28"/>
          <w:szCs w:val="28"/>
        </w:rPr>
        <w:t xml:space="preserve"> </w:t>
      </w:r>
      <w:r w:rsidRPr="00777A23">
        <w:rPr>
          <w:sz w:val="28"/>
          <w:szCs w:val="28"/>
        </w:rPr>
        <w:t>на зарядку</w:t>
      </w:r>
      <w:r w:rsidRPr="00777A23">
        <w:rPr>
          <w:spacing w:val="-3"/>
          <w:sz w:val="28"/>
          <w:szCs w:val="28"/>
        </w:rPr>
        <w:t xml:space="preserve"> </w:t>
      </w:r>
      <w:r w:rsidRPr="00777A23">
        <w:rPr>
          <w:sz w:val="28"/>
          <w:szCs w:val="28"/>
        </w:rPr>
        <w:t>мобильный телефон, то сначала подключите шнур к</w:t>
      </w:r>
      <w:r w:rsidRPr="00777A23">
        <w:rPr>
          <w:spacing w:val="40"/>
          <w:sz w:val="28"/>
          <w:szCs w:val="28"/>
        </w:rPr>
        <w:t xml:space="preserve"> </w:t>
      </w:r>
      <w:r w:rsidRPr="00777A23">
        <w:rPr>
          <w:sz w:val="28"/>
          <w:szCs w:val="28"/>
        </w:rPr>
        <w:t xml:space="preserve">телефону, а затем вставляйте шнур в розетку. Отключение прибора произведите в обратном </w:t>
      </w:r>
      <w:r w:rsidRPr="00777A23">
        <w:rPr>
          <w:spacing w:val="-2"/>
          <w:sz w:val="28"/>
          <w:szCs w:val="28"/>
        </w:rPr>
        <w:t>порядке.</w:t>
      </w:r>
    </w:p>
    <w:p w14:paraId="085E4DA3" w14:textId="77777777" w:rsidR="00E31B6C" w:rsidRPr="00777A23" w:rsidRDefault="00E31B6C" w:rsidP="00831C2B">
      <w:pPr>
        <w:pStyle w:val="a3"/>
        <w:widowControl w:val="0"/>
        <w:numPr>
          <w:ilvl w:val="0"/>
          <w:numId w:val="3"/>
        </w:numPr>
        <w:tabs>
          <w:tab w:val="left" w:pos="3976"/>
        </w:tabs>
        <w:autoSpaceDE w:val="0"/>
        <w:autoSpaceDN w:val="0"/>
        <w:spacing w:before="120"/>
        <w:ind w:right="141" w:firstLine="374"/>
        <w:contextualSpacing w:val="0"/>
        <w:jc w:val="both"/>
        <w:rPr>
          <w:sz w:val="28"/>
          <w:szCs w:val="28"/>
        </w:rPr>
      </w:pPr>
      <w:r w:rsidRPr="00777A23">
        <w:rPr>
          <w:sz w:val="28"/>
          <w:szCs w:val="28"/>
        </w:rPr>
        <w:t>Не</w:t>
      </w:r>
      <w:r w:rsidRPr="00777A23">
        <w:rPr>
          <w:spacing w:val="-1"/>
          <w:sz w:val="28"/>
          <w:szCs w:val="28"/>
        </w:rPr>
        <w:t xml:space="preserve"> </w:t>
      </w:r>
      <w:r w:rsidRPr="00777A23">
        <w:rPr>
          <w:sz w:val="28"/>
          <w:szCs w:val="28"/>
        </w:rPr>
        <w:t>вставляйте</w:t>
      </w:r>
      <w:r w:rsidRPr="00777A23">
        <w:rPr>
          <w:spacing w:val="-1"/>
          <w:sz w:val="28"/>
          <w:szCs w:val="28"/>
        </w:rPr>
        <w:t xml:space="preserve"> </w:t>
      </w:r>
      <w:r w:rsidRPr="00777A23">
        <w:rPr>
          <w:sz w:val="28"/>
          <w:szCs w:val="28"/>
        </w:rPr>
        <w:t>вилку</w:t>
      </w:r>
      <w:r w:rsidRPr="00777A23">
        <w:rPr>
          <w:spacing w:val="-4"/>
          <w:sz w:val="28"/>
          <w:szCs w:val="28"/>
        </w:rPr>
        <w:t xml:space="preserve"> </w:t>
      </w:r>
      <w:r w:rsidRPr="00777A23">
        <w:rPr>
          <w:sz w:val="28"/>
          <w:szCs w:val="28"/>
        </w:rPr>
        <w:t>в</w:t>
      </w:r>
      <w:r w:rsidRPr="00777A23">
        <w:rPr>
          <w:spacing w:val="-1"/>
          <w:sz w:val="28"/>
          <w:szCs w:val="28"/>
        </w:rPr>
        <w:t xml:space="preserve"> </w:t>
      </w:r>
      <w:r w:rsidRPr="00777A23">
        <w:rPr>
          <w:sz w:val="28"/>
          <w:szCs w:val="28"/>
        </w:rPr>
        <w:t>штепсельную розетку мокрыми руками.</w:t>
      </w:r>
    </w:p>
    <w:p w14:paraId="24D51EF0" w14:textId="77777777" w:rsidR="00E31B6C" w:rsidRPr="00777A23" w:rsidRDefault="00E31B6C" w:rsidP="00831C2B">
      <w:pPr>
        <w:pStyle w:val="a3"/>
        <w:widowControl w:val="0"/>
        <w:numPr>
          <w:ilvl w:val="0"/>
          <w:numId w:val="3"/>
        </w:numPr>
        <w:tabs>
          <w:tab w:val="left" w:pos="4080"/>
        </w:tabs>
        <w:autoSpaceDE w:val="0"/>
        <w:autoSpaceDN w:val="0"/>
        <w:spacing w:before="120"/>
        <w:ind w:left="2" w:right="142" w:firstLine="3689"/>
        <w:contextualSpacing w:val="0"/>
        <w:jc w:val="both"/>
        <w:rPr>
          <w:sz w:val="28"/>
          <w:szCs w:val="28"/>
        </w:rPr>
      </w:pPr>
      <w:r w:rsidRPr="00777A23">
        <w:rPr>
          <w:sz w:val="28"/>
          <w:szCs w:val="28"/>
        </w:rPr>
        <w:t>Не пользуйтесь электроутюгом, плиткой, чайником, паяльником без специальных несгораемых подставок.</w:t>
      </w:r>
    </w:p>
    <w:p w14:paraId="1F10A3EC" w14:textId="77777777" w:rsidR="00E31B6C" w:rsidRPr="00777A23" w:rsidRDefault="00E31B6C" w:rsidP="00831C2B">
      <w:pPr>
        <w:pStyle w:val="a3"/>
        <w:widowControl w:val="0"/>
        <w:numPr>
          <w:ilvl w:val="0"/>
          <w:numId w:val="3"/>
        </w:numPr>
        <w:tabs>
          <w:tab w:val="left" w:pos="655"/>
        </w:tabs>
        <w:autoSpaceDE w:val="0"/>
        <w:autoSpaceDN w:val="0"/>
        <w:spacing w:before="23"/>
        <w:ind w:left="376" w:right="139" w:firstLine="0"/>
        <w:contextualSpacing w:val="0"/>
        <w:jc w:val="both"/>
        <w:rPr>
          <w:sz w:val="28"/>
          <w:szCs w:val="28"/>
        </w:rPr>
      </w:pPr>
      <w:r w:rsidRPr="00777A23">
        <w:rPr>
          <w:sz w:val="28"/>
          <w:szCs w:val="28"/>
        </w:rPr>
        <w:t>Опасно использовать электроприбор с поврежденной изоляцией шнура. Если вы увидели оголенный провод, неисправный выключатель, розетку -</w:t>
      </w:r>
    </w:p>
    <w:p w14:paraId="5C6D5A31" w14:textId="77777777" w:rsidR="00E31B6C" w:rsidRPr="00777A23" w:rsidRDefault="00E31B6C" w:rsidP="00831C2B">
      <w:pPr>
        <w:pStyle w:val="a7"/>
        <w:spacing w:before="0"/>
        <w:ind w:firstLine="0"/>
      </w:pPr>
      <w:r w:rsidRPr="00777A23">
        <w:t>сразу</w:t>
      </w:r>
      <w:r w:rsidRPr="00777A23">
        <w:rPr>
          <w:spacing w:val="-7"/>
        </w:rPr>
        <w:t xml:space="preserve"> </w:t>
      </w:r>
      <w:r w:rsidRPr="00777A23">
        <w:t>сообщите</w:t>
      </w:r>
      <w:r w:rsidRPr="00777A23">
        <w:rPr>
          <w:spacing w:val="-2"/>
        </w:rPr>
        <w:t xml:space="preserve"> </w:t>
      </w:r>
      <w:r w:rsidRPr="00777A23">
        <w:t>об</w:t>
      </w:r>
      <w:r w:rsidRPr="00777A23">
        <w:rPr>
          <w:spacing w:val="-2"/>
        </w:rPr>
        <w:t xml:space="preserve"> </w:t>
      </w:r>
      <w:r w:rsidRPr="00777A23">
        <w:t>этом</w:t>
      </w:r>
      <w:r w:rsidRPr="00777A23">
        <w:rPr>
          <w:spacing w:val="-2"/>
        </w:rPr>
        <w:t xml:space="preserve"> взрослым.</w:t>
      </w:r>
    </w:p>
    <w:p w14:paraId="6A29F240" w14:textId="77777777" w:rsidR="00E31B6C" w:rsidRPr="00777A23" w:rsidRDefault="00E31B6C" w:rsidP="00831C2B">
      <w:pPr>
        <w:pStyle w:val="a3"/>
        <w:widowControl w:val="0"/>
        <w:numPr>
          <w:ilvl w:val="0"/>
          <w:numId w:val="3"/>
        </w:numPr>
        <w:tabs>
          <w:tab w:val="left" w:pos="673"/>
        </w:tabs>
        <w:autoSpaceDE w:val="0"/>
        <w:autoSpaceDN w:val="0"/>
        <w:spacing w:before="120"/>
        <w:ind w:left="2" w:right="145" w:firstLine="374"/>
        <w:contextualSpacing w:val="0"/>
        <w:jc w:val="both"/>
        <w:rPr>
          <w:sz w:val="28"/>
          <w:szCs w:val="28"/>
        </w:rPr>
      </w:pPr>
      <w:r w:rsidRPr="00777A23">
        <w:rPr>
          <w:sz w:val="28"/>
          <w:szCs w:val="28"/>
        </w:rPr>
        <w:t>Не прикасайтесь к нагреваемой воде и сосуду (если он металлический) при включенном в сеть нагревателе.</w:t>
      </w:r>
    </w:p>
    <w:p w14:paraId="663F6308" w14:textId="77777777" w:rsidR="00E31B6C" w:rsidRPr="00777A23" w:rsidRDefault="00E31B6C" w:rsidP="00831C2B">
      <w:pPr>
        <w:pStyle w:val="a3"/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before="121"/>
        <w:ind w:left="2" w:right="143" w:firstLine="374"/>
        <w:contextualSpacing w:val="0"/>
        <w:jc w:val="both"/>
        <w:rPr>
          <w:sz w:val="28"/>
          <w:szCs w:val="28"/>
        </w:rPr>
      </w:pPr>
      <w:r w:rsidRPr="00777A23">
        <w:rPr>
          <w:sz w:val="28"/>
          <w:szCs w:val="28"/>
        </w:rPr>
        <w:t>Не оставляйте без присмотра электронагревательные приборы, включенные в сеть.</w:t>
      </w:r>
    </w:p>
    <w:p w14:paraId="28C70552" w14:textId="77777777" w:rsidR="00E31B6C" w:rsidRPr="00777A23" w:rsidRDefault="00E31B6C" w:rsidP="00831C2B">
      <w:pPr>
        <w:pStyle w:val="a3"/>
        <w:widowControl w:val="0"/>
        <w:numPr>
          <w:ilvl w:val="0"/>
          <w:numId w:val="2"/>
        </w:numPr>
        <w:tabs>
          <w:tab w:val="left" w:pos="655"/>
        </w:tabs>
        <w:autoSpaceDE w:val="0"/>
        <w:autoSpaceDN w:val="0"/>
        <w:spacing w:before="120"/>
        <w:ind w:left="655" w:hanging="279"/>
        <w:contextualSpacing w:val="0"/>
        <w:jc w:val="both"/>
        <w:rPr>
          <w:sz w:val="28"/>
          <w:szCs w:val="28"/>
        </w:rPr>
      </w:pPr>
      <w:r w:rsidRPr="00777A23">
        <w:rPr>
          <w:sz w:val="28"/>
          <w:szCs w:val="28"/>
        </w:rPr>
        <w:t>Никогда</w:t>
      </w:r>
      <w:r w:rsidRPr="00777A23">
        <w:rPr>
          <w:spacing w:val="-7"/>
          <w:sz w:val="28"/>
          <w:szCs w:val="28"/>
        </w:rPr>
        <w:t xml:space="preserve"> </w:t>
      </w:r>
      <w:r w:rsidRPr="00777A23">
        <w:rPr>
          <w:sz w:val="28"/>
          <w:szCs w:val="28"/>
        </w:rPr>
        <w:t>не</w:t>
      </w:r>
      <w:r w:rsidRPr="00777A23">
        <w:rPr>
          <w:spacing w:val="-4"/>
          <w:sz w:val="28"/>
          <w:szCs w:val="28"/>
        </w:rPr>
        <w:t xml:space="preserve"> </w:t>
      </w:r>
      <w:r w:rsidRPr="00777A23">
        <w:rPr>
          <w:sz w:val="28"/>
          <w:szCs w:val="28"/>
        </w:rPr>
        <w:t>тяните</w:t>
      </w:r>
      <w:r w:rsidRPr="00777A23">
        <w:rPr>
          <w:spacing w:val="-5"/>
          <w:sz w:val="28"/>
          <w:szCs w:val="28"/>
        </w:rPr>
        <w:t xml:space="preserve"> </w:t>
      </w:r>
      <w:r w:rsidRPr="00777A23">
        <w:rPr>
          <w:sz w:val="28"/>
          <w:szCs w:val="28"/>
        </w:rPr>
        <w:t>за</w:t>
      </w:r>
      <w:r w:rsidRPr="00777A23">
        <w:rPr>
          <w:spacing w:val="-4"/>
          <w:sz w:val="28"/>
          <w:szCs w:val="28"/>
        </w:rPr>
        <w:t xml:space="preserve"> </w:t>
      </w:r>
      <w:r w:rsidRPr="00777A23">
        <w:rPr>
          <w:sz w:val="28"/>
          <w:szCs w:val="28"/>
        </w:rPr>
        <w:t>электрический</w:t>
      </w:r>
      <w:r w:rsidRPr="00777A23">
        <w:rPr>
          <w:spacing w:val="-4"/>
          <w:sz w:val="28"/>
          <w:szCs w:val="28"/>
        </w:rPr>
        <w:t xml:space="preserve"> </w:t>
      </w:r>
      <w:r w:rsidRPr="00777A23">
        <w:rPr>
          <w:sz w:val="28"/>
          <w:szCs w:val="28"/>
        </w:rPr>
        <w:t>провод</w:t>
      </w:r>
      <w:r w:rsidRPr="00777A23">
        <w:rPr>
          <w:spacing w:val="-6"/>
          <w:sz w:val="28"/>
          <w:szCs w:val="28"/>
        </w:rPr>
        <w:t xml:space="preserve"> </w:t>
      </w:r>
      <w:r w:rsidRPr="00777A23">
        <w:rPr>
          <w:spacing w:val="-2"/>
          <w:sz w:val="28"/>
          <w:szCs w:val="28"/>
        </w:rPr>
        <w:t>руками.</w:t>
      </w:r>
    </w:p>
    <w:p w14:paraId="7623E557" w14:textId="77777777" w:rsidR="00E31B6C" w:rsidRPr="00777A23" w:rsidRDefault="00E31B6C" w:rsidP="00831C2B">
      <w:pPr>
        <w:pStyle w:val="a3"/>
        <w:widowControl w:val="0"/>
        <w:numPr>
          <w:ilvl w:val="0"/>
          <w:numId w:val="2"/>
        </w:numPr>
        <w:tabs>
          <w:tab w:val="left" w:pos="685"/>
        </w:tabs>
        <w:autoSpaceDE w:val="0"/>
        <w:autoSpaceDN w:val="0"/>
        <w:spacing w:before="120"/>
        <w:ind w:left="2" w:right="137" w:firstLine="374"/>
        <w:contextualSpacing w:val="0"/>
        <w:jc w:val="both"/>
        <w:rPr>
          <w:sz w:val="28"/>
          <w:szCs w:val="28"/>
        </w:rPr>
      </w:pPr>
      <w:r w:rsidRPr="00777A23">
        <w:rPr>
          <w:sz w:val="28"/>
          <w:szCs w:val="28"/>
        </w:rPr>
        <w:t xml:space="preserve">Нельзя защемлять электрические провода дверями, оконными рамами. Нужно следить за тем, чтобы провода сильно не перекручивались, не соприкасались с батареями отопления, трубами водопровода, с телефонными </w:t>
      </w:r>
      <w:r w:rsidRPr="00777A23">
        <w:rPr>
          <w:spacing w:val="-2"/>
          <w:sz w:val="28"/>
          <w:szCs w:val="28"/>
        </w:rPr>
        <w:t>проводами.</w:t>
      </w:r>
    </w:p>
    <w:p w14:paraId="5A22308B" w14:textId="77777777" w:rsidR="00E31B6C" w:rsidRPr="00777A23" w:rsidRDefault="00E31B6C" w:rsidP="00831C2B">
      <w:pPr>
        <w:pStyle w:val="a3"/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before="121"/>
        <w:ind w:left="2" w:right="142" w:firstLine="374"/>
        <w:contextualSpacing w:val="0"/>
        <w:jc w:val="both"/>
        <w:rPr>
          <w:sz w:val="28"/>
          <w:szCs w:val="28"/>
        </w:rPr>
      </w:pPr>
      <w:r w:rsidRPr="00777A23">
        <w:rPr>
          <w:sz w:val="28"/>
          <w:szCs w:val="28"/>
        </w:rPr>
        <w:t xml:space="preserve">Приборы, в которых кипятят воду (электрочайники), нельзя включать в сеть пустыми. Их нужно наполнить водой не </w:t>
      </w:r>
      <w:proofErr w:type="gramStart"/>
      <w:r w:rsidRPr="00777A23">
        <w:rPr>
          <w:sz w:val="28"/>
          <w:szCs w:val="28"/>
        </w:rPr>
        <w:t>меньше</w:t>
      </w:r>
      <w:proofErr w:type="gramEnd"/>
      <w:r w:rsidRPr="00777A23">
        <w:rPr>
          <w:sz w:val="28"/>
          <w:szCs w:val="28"/>
        </w:rPr>
        <w:t xml:space="preserve"> чем на одну треть. Когда наливают воду в электрический чайник, они должны быть обязательно </w:t>
      </w:r>
      <w:r w:rsidRPr="00777A23">
        <w:rPr>
          <w:spacing w:val="-2"/>
          <w:sz w:val="28"/>
          <w:szCs w:val="28"/>
        </w:rPr>
        <w:t>выключены.</w:t>
      </w:r>
    </w:p>
    <w:p w14:paraId="6CAD1ABC" w14:textId="77777777" w:rsidR="00E31B6C" w:rsidRPr="00777A23" w:rsidRDefault="00E31B6C" w:rsidP="00831C2B">
      <w:pPr>
        <w:pStyle w:val="a7"/>
        <w:spacing w:before="119"/>
        <w:ind w:right="145"/>
      </w:pPr>
      <w:r w:rsidRPr="00777A23">
        <w:t>Включать и выключать любой электробытовой прибор нужно одной рукой, не касаясь при этом водопроводных, газовых и отопительных труб.</w:t>
      </w:r>
    </w:p>
    <w:p w14:paraId="1C1D01CC" w14:textId="77777777" w:rsidR="00E31B6C" w:rsidRPr="00777A23" w:rsidRDefault="00E31B6C" w:rsidP="00831C2B">
      <w:pPr>
        <w:shd w:val="clear" w:color="auto" w:fill="FFFFFF"/>
        <w:spacing w:after="0" w:line="240" w:lineRule="auto"/>
        <w:ind w:right="-6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3.</w:t>
      </w:r>
      <w:r w:rsidRPr="00777A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Постановка учебной задачи</w:t>
      </w:r>
    </w:p>
    <w:p w14:paraId="1FDAB94A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Учитель</w:t>
      </w: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сегодня изучим тему, которая и поможет нам ответить на поставленные вопросы. </w:t>
      </w:r>
    </w:p>
    <w:p w14:paraId="25031EFB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какие задачи мы сможем сегодня решить.</w:t>
      </w:r>
    </w:p>
    <w:p w14:paraId="03C84786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Повторить…Формулы и единицы измерения работы и мощности тока</w:t>
      </w:r>
    </w:p>
    <w:p w14:paraId="356C85F8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Познакомиться…с приборами для измерения работы и мощности тока</w:t>
      </w:r>
    </w:p>
    <w:p w14:paraId="1F5C4DF7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Научиться…применять полученные знания о работе и мощности на практике, при решении задач</w:t>
      </w:r>
    </w:p>
    <w:p w14:paraId="3327D286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9C437B2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4. Изучение нового материала </w:t>
      </w:r>
    </w:p>
    <w:p w14:paraId="1799796A" w14:textId="13AC7D48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Ребята, давайте вместе с вами вспомним: </w:t>
      </w:r>
    </w:p>
    <w:p w14:paraId="75D39180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1.Что такое напряжение?</w:t>
      </w:r>
    </w:p>
    <w:p w14:paraId="5081CBF7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Напряжение показывает, какая работа совершается электрическим током по перемещению электрического заряда: U=A/q.</w:t>
      </w:r>
    </w:p>
    <w:p w14:paraId="1E7AB54C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2. Что такое сила тока?</w:t>
      </w:r>
    </w:p>
    <w:p w14:paraId="6489F408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Сила тока показывает, какой электрический заряд проходит через поперечное сечение проводника за единицу времени: I=q/t.</w:t>
      </w:r>
    </w:p>
    <w:p w14:paraId="1B63C56E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Как и механическая работа, работа тока измеряется в Джоулях.</w:t>
      </w:r>
    </w:p>
    <w:p w14:paraId="5D99BD5D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Из формулы мы видим, что 1 Дж=1 В· 1 А·1 с</w:t>
      </w:r>
    </w:p>
    <w:p w14:paraId="6E027FA9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А как вы думаете, какие приборы необходимы, для измерения работы тока? </w:t>
      </w:r>
    </w:p>
    <w:p w14:paraId="70E85F4B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 А теперь вспомним из курса физики 7 класса как находится мощность. </w:t>
      </w:r>
    </w:p>
    <w:p w14:paraId="1D9CA57A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Вспомним единицу измерения мощности.</w:t>
      </w:r>
    </w:p>
    <w:p w14:paraId="1D84FC15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1 Вт= 1 В· 1 А</w:t>
      </w:r>
    </w:p>
    <w:p w14:paraId="11C78567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А какие приборы необходимо иметь, чтобы измерить мощность тока? </w:t>
      </w:r>
    </w:p>
    <w:p w14:paraId="2E5576BE" w14:textId="5B4EE7D4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Единицы работы, применяемые на практике </w:t>
      </w:r>
    </w:p>
    <w:p w14:paraId="1FB924F3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5"/>
        <w:gridCol w:w="1592"/>
        <w:gridCol w:w="2932"/>
        <w:gridCol w:w="1398"/>
        <w:gridCol w:w="1512"/>
      </w:tblGrid>
      <w:tr w:rsidR="00E31B6C" w:rsidRPr="00831C2B" w14:paraId="498A0545" w14:textId="77777777" w:rsidTr="00BE4B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B5486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64EC7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907AD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85A74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Расчётная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2EF7B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</w:t>
            </w:r>
          </w:p>
        </w:tc>
      </w:tr>
      <w:tr w:rsidR="00E31B6C" w:rsidRPr="00831C2B" w14:paraId="5A37AA75" w14:textId="77777777" w:rsidTr="00BE4B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8FBC3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F3D8F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968FF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DD481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I=q/t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E38D9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амперметр</w:t>
            </w:r>
          </w:p>
        </w:tc>
      </w:tr>
      <w:tr w:rsidR="00E31B6C" w:rsidRPr="00831C2B" w14:paraId="58D545DD" w14:textId="77777777" w:rsidTr="00BE4B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32B3D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E89BE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71BE9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683F9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U=A/q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1C87E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вольтметр</w:t>
            </w:r>
          </w:p>
        </w:tc>
      </w:tr>
      <w:tr w:rsidR="00E31B6C" w:rsidRPr="00831C2B" w14:paraId="2542BF27" w14:textId="77777777" w:rsidTr="00BE4B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6230E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Сопротивление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B758C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9752C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0CF75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R=U/I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3975E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омметр</w:t>
            </w:r>
          </w:p>
        </w:tc>
      </w:tr>
      <w:tr w:rsidR="00E31B6C" w:rsidRPr="00831C2B" w14:paraId="2EE8D28D" w14:textId="77777777" w:rsidTr="00BE4B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BF205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Электрический заряд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05BCB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E5A81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2E5F2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q=It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C6202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электроскоп</w:t>
            </w:r>
          </w:p>
        </w:tc>
      </w:tr>
      <w:tr w:rsidR="00E31B6C" w:rsidRPr="00831C2B" w14:paraId="20330E62" w14:textId="77777777" w:rsidTr="00BE4B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22D63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эл. тока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3F159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EE0FD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A14D7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A=I*U*t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E4828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Счетчик</w:t>
            </w:r>
          </w:p>
        </w:tc>
      </w:tr>
      <w:tr w:rsidR="00E31B6C" w:rsidRPr="00831C2B" w14:paraId="7CE7E82A" w14:textId="77777777" w:rsidTr="00BE4B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B95FF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65404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20B5F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B2755" w14:textId="77777777" w:rsidR="00E31B6C" w:rsidRPr="00D5385D" w:rsidRDefault="00E31B6C" w:rsidP="00831C2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P=A/t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0D067" w14:textId="77777777" w:rsidR="00E31B6C" w:rsidRPr="00D5385D" w:rsidRDefault="00E31B6C" w:rsidP="00831C2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Ваттметр</w:t>
            </w:r>
          </w:p>
        </w:tc>
      </w:tr>
    </w:tbl>
    <w:p w14:paraId="2E3E2C03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5. Актуализация знаний </w:t>
      </w:r>
    </w:p>
    <w:p w14:paraId="222B421D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Вспомнить понятие работа, мощность, электрический ток, формулы, за что отвечает каждая буква, система единиц.</w:t>
      </w:r>
    </w:p>
    <w:p w14:paraId="7B32E1B0" w14:textId="54F15ECD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</w:t>
      </w:r>
      <w:r w:rsidRPr="00777A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Закрепление учебного материала. </w:t>
      </w:r>
    </w:p>
    <w:p w14:paraId="6A0915F2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31C2B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 начале урока я вам показала счетчик, и мы с вами выяснили что это прибор для измерения работы электрического тока. Так же говорили, что Ваши родители подают показания электросчетчика данные на начало месяца и на конец месяца</w:t>
      </w:r>
      <w:r w:rsidRPr="00777A2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14:paraId="6D7343E0" w14:textId="5BD7D862" w:rsidR="00E31B6C" w:rsidRPr="00777A23" w:rsidRDefault="00E31B6C" w:rsidP="00831C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3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14:paraId="79FFE19B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A23">
        <w:rPr>
          <w:rFonts w:ascii="Times New Roman" w:hAnsi="Times New Roman" w:cs="Times New Roman"/>
          <w:sz w:val="28"/>
          <w:szCs w:val="28"/>
        </w:rPr>
        <w:t xml:space="preserve">Когда Артур пришел в магазин электротоваров и попросил розетку, продавец спросил: «Вам для чего?». Оказывается, электрические розетки бывают разные, и при покупке нужно знать, какие приборы нужно в них включать. </w:t>
      </w:r>
      <w:r w:rsidRPr="00777A23">
        <w:rPr>
          <w:rFonts w:ascii="Times New Roman" w:hAnsi="Times New Roman" w:cs="Times New Roman"/>
          <w:sz w:val="28"/>
          <w:szCs w:val="28"/>
        </w:rPr>
        <w:lastRenderedPageBreak/>
        <w:t>На электрических розетках некоторых бытовых электриче</w:t>
      </w:r>
      <w:r w:rsidRPr="00777A23">
        <w:rPr>
          <w:rFonts w:ascii="Times New Roman" w:hAnsi="Times New Roman" w:cs="Times New Roman"/>
          <w:sz w:val="28"/>
          <w:szCs w:val="28"/>
        </w:rPr>
        <w:softHyphen/>
        <w:t>ских приборов имеется надпись: «16 А, 250 В». Для каких электроприборов (см. таблицу 1) можно использовать такие розетки. Для этого: вычисли номинальную мощность электрической розетки, переведи значение мощности прибора в СИ, сравни эти мощности с номинальной и запиши из списка эти приборы:</w:t>
      </w:r>
    </w:p>
    <w:p w14:paraId="687EF39D" w14:textId="77777777" w:rsidR="00E31B6C" w:rsidRPr="00777A23" w:rsidRDefault="00E31B6C" w:rsidP="00831C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3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0"/>
        <w:gridCol w:w="1439"/>
        <w:gridCol w:w="1131"/>
        <w:gridCol w:w="2116"/>
        <w:gridCol w:w="1892"/>
        <w:gridCol w:w="937"/>
      </w:tblGrid>
      <w:tr w:rsidR="00E31B6C" w:rsidRPr="00777A23" w14:paraId="04B44267" w14:textId="77777777" w:rsidTr="00BE4B2B">
        <w:tc>
          <w:tcPr>
            <w:tcW w:w="1831" w:type="dxa"/>
          </w:tcPr>
          <w:p w14:paraId="6954B50F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77A23">
              <w:rPr>
                <w:rFonts w:ascii="Times New Roman" w:hAnsi="Times New Roman"/>
                <w:iCs/>
                <w:sz w:val="28"/>
                <w:szCs w:val="28"/>
              </w:rPr>
              <w:t>Электрочайник</w:t>
            </w:r>
          </w:p>
        </w:tc>
        <w:tc>
          <w:tcPr>
            <w:tcW w:w="1831" w:type="dxa"/>
          </w:tcPr>
          <w:p w14:paraId="71B2F748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77A23">
              <w:rPr>
                <w:rFonts w:ascii="Times New Roman" w:hAnsi="Times New Roman"/>
                <w:iCs/>
                <w:sz w:val="28"/>
                <w:szCs w:val="28"/>
              </w:rPr>
              <w:t>Стиральная машина</w:t>
            </w:r>
          </w:p>
        </w:tc>
        <w:tc>
          <w:tcPr>
            <w:tcW w:w="1831" w:type="dxa"/>
          </w:tcPr>
          <w:p w14:paraId="79C58881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23">
              <w:rPr>
                <w:rFonts w:ascii="Times New Roman" w:hAnsi="Times New Roman"/>
                <w:sz w:val="28"/>
                <w:szCs w:val="28"/>
              </w:rPr>
              <w:t>Пылесос</w:t>
            </w:r>
          </w:p>
        </w:tc>
        <w:tc>
          <w:tcPr>
            <w:tcW w:w="1831" w:type="dxa"/>
          </w:tcPr>
          <w:p w14:paraId="2A12A6BD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23">
              <w:rPr>
                <w:rFonts w:ascii="Times New Roman" w:hAnsi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832" w:type="dxa"/>
          </w:tcPr>
          <w:p w14:paraId="28936D77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77A23">
              <w:rPr>
                <w:rFonts w:ascii="Times New Roman" w:hAnsi="Times New Roman"/>
                <w:iCs/>
                <w:sz w:val="28"/>
                <w:szCs w:val="28"/>
              </w:rPr>
              <w:t>Микроволновка</w:t>
            </w:r>
          </w:p>
        </w:tc>
        <w:tc>
          <w:tcPr>
            <w:tcW w:w="1832" w:type="dxa"/>
          </w:tcPr>
          <w:p w14:paraId="3ADB28AD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77A23">
              <w:rPr>
                <w:rFonts w:ascii="Times New Roman" w:hAnsi="Times New Roman"/>
                <w:iCs/>
                <w:sz w:val="28"/>
                <w:szCs w:val="28"/>
              </w:rPr>
              <w:t>Тостер</w:t>
            </w:r>
          </w:p>
        </w:tc>
      </w:tr>
      <w:tr w:rsidR="00E31B6C" w:rsidRPr="00777A23" w14:paraId="52FDEA45" w14:textId="77777777" w:rsidTr="00BE4B2B">
        <w:tc>
          <w:tcPr>
            <w:tcW w:w="1831" w:type="dxa"/>
          </w:tcPr>
          <w:p w14:paraId="12641CD2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23">
              <w:rPr>
                <w:rFonts w:ascii="Times New Roman" w:hAnsi="Times New Roman"/>
                <w:sz w:val="28"/>
                <w:szCs w:val="28"/>
              </w:rPr>
              <w:t>2 кВт</w:t>
            </w:r>
          </w:p>
        </w:tc>
        <w:tc>
          <w:tcPr>
            <w:tcW w:w="1831" w:type="dxa"/>
          </w:tcPr>
          <w:p w14:paraId="25B26EFF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23">
              <w:rPr>
                <w:rFonts w:ascii="Times New Roman" w:hAnsi="Times New Roman"/>
                <w:sz w:val="28"/>
                <w:szCs w:val="28"/>
              </w:rPr>
              <w:t>2,5 кВт</w:t>
            </w:r>
          </w:p>
        </w:tc>
        <w:tc>
          <w:tcPr>
            <w:tcW w:w="1831" w:type="dxa"/>
          </w:tcPr>
          <w:p w14:paraId="4958E3C9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23">
              <w:rPr>
                <w:rFonts w:ascii="Times New Roman" w:hAnsi="Times New Roman"/>
                <w:sz w:val="28"/>
                <w:szCs w:val="28"/>
              </w:rPr>
              <w:t>5 000 Вт</w:t>
            </w:r>
          </w:p>
        </w:tc>
        <w:tc>
          <w:tcPr>
            <w:tcW w:w="1831" w:type="dxa"/>
          </w:tcPr>
          <w:p w14:paraId="722763DE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23">
              <w:rPr>
                <w:rFonts w:ascii="Times New Roman" w:hAnsi="Times New Roman"/>
                <w:sz w:val="28"/>
                <w:szCs w:val="28"/>
              </w:rPr>
              <w:t>40 кВт</w:t>
            </w:r>
          </w:p>
        </w:tc>
        <w:tc>
          <w:tcPr>
            <w:tcW w:w="1832" w:type="dxa"/>
          </w:tcPr>
          <w:p w14:paraId="6C2F3149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23">
              <w:rPr>
                <w:rFonts w:ascii="Times New Roman" w:hAnsi="Times New Roman"/>
                <w:sz w:val="28"/>
                <w:szCs w:val="28"/>
              </w:rPr>
              <w:t>2,5 кВт</w:t>
            </w:r>
          </w:p>
        </w:tc>
        <w:tc>
          <w:tcPr>
            <w:tcW w:w="1832" w:type="dxa"/>
          </w:tcPr>
          <w:p w14:paraId="69829E40" w14:textId="77777777" w:rsidR="00E31B6C" w:rsidRPr="00777A23" w:rsidRDefault="00E31B6C" w:rsidP="00831C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23">
              <w:rPr>
                <w:rFonts w:ascii="Times New Roman" w:hAnsi="Times New Roman"/>
                <w:sz w:val="28"/>
                <w:szCs w:val="28"/>
              </w:rPr>
              <w:t>800 Вт</w:t>
            </w:r>
          </w:p>
        </w:tc>
      </w:tr>
    </w:tbl>
    <w:p w14:paraId="6D719B08" w14:textId="77777777" w:rsidR="00E31B6C" w:rsidRPr="00777A23" w:rsidRDefault="00E31B6C" w:rsidP="00831C2B">
      <w:pPr>
        <w:shd w:val="clear" w:color="auto" w:fill="FFFFFF"/>
        <w:spacing w:after="0" w:line="240" w:lineRule="auto"/>
        <w:ind w:left="3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A5567CF" w14:textId="51D7EE94" w:rsidR="00E31B6C" w:rsidRPr="00777A23" w:rsidRDefault="00E31B6C" w:rsidP="00831C2B">
      <w:pPr>
        <w:shd w:val="clear" w:color="auto" w:fill="FFFFFF"/>
        <w:spacing w:after="0" w:line="240" w:lineRule="auto"/>
        <w:ind w:left="3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2. </w:t>
      </w:r>
    </w:p>
    <w:p w14:paraId="305F313D" w14:textId="77777777" w:rsidR="00E31B6C" w:rsidRPr="00777A23" w:rsidRDefault="00E31B6C" w:rsidP="00831C2B">
      <w:pPr>
        <w:shd w:val="clear" w:color="auto" w:fill="FFFFFF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решили купить новую микроволновку, причём такую, чтобы можно было печь румяные пирожки и быстро размораживать продукты. Ниже приведены характеристики четырёх микроволновых печей одного ценового диапазона.</w:t>
      </w:r>
    </w:p>
    <w:p w14:paraId="4EF0AF20" w14:textId="77777777" w:rsidR="00E31B6C" w:rsidRPr="00777A23" w:rsidRDefault="00E31B6C" w:rsidP="00831C2B">
      <w:pPr>
        <w:shd w:val="clear" w:color="auto" w:fill="FFFFFF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из них удовлетворяет перечисленным выше требованиям?</w:t>
      </w: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395"/>
      </w:tblGrid>
      <w:tr w:rsidR="00E31B6C" w:rsidRPr="00777A23" w14:paraId="019EFB85" w14:textId="77777777" w:rsidTr="00831C2B">
        <w:trPr>
          <w:trHeight w:val="269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1" w:type="dxa"/>
              <w:left w:w="106" w:type="dxa"/>
              <w:bottom w:w="0" w:type="dxa"/>
              <w:right w:w="39" w:type="dxa"/>
            </w:tcMar>
            <w:hideMark/>
          </w:tcPr>
          <w:p w14:paraId="4D71108C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Микроволновая печь «</w:t>
            </w:r>
            <w:proofErr w:type="spellStart"/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Ням-ням</w:t>
            </w:r>
            <w:proofErr w:type="spellEnd"/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0594A72D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     трёхмерного распределения микроволн</w:t>
            </w:r>
          </w:p>
          <w:p w14:paraId="32DE2B6F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печи – 23 л</w:t>
            </w:r>
          </w:p>
          <w:p w14:paraId="1035231C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микроволн – 800 Вт</w:t>
            </w:r>
          </w:p>
          <w:p w14:paraId="61909E38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Авторазморозка</w:t>
            </w:r>
            <w:proofErr w:type="spellEnd"/>
          </w:p>
          <w:p w14:paraId="0412BB44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Блокировка от детей</w:t>
            </w:r>
          </w:p>
          <w:p w14:paraId="5DA6C8EA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Антибактериальное покрытие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1" w:type="dxa"/>
              <w:left w:w="106" w:type="dxa"/>
              <w:bottom w:w="0" w:type="dxa"/>
              <w:right w:w="39" w:type="dxa"/>
            </w:tcMar>
            <w:hideMark/>
          </w:tcPr>
          <w:p w14:paraId="62768F19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Микроволновая    печь «</w:t>
            </w:r>
            <w:proofErr w:type="spellStart"/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Быстроням</w:t>
            </w:r>
            <w:proofErr w:type="spellEnd"/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795CA6F8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Микроволновый режим</w:t>
            </w:r>
          </w:p>
          <w:p w14:paraId="727E5FB8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печи – 23 л</w:t>
            </w:r>
          </w:p>
          <w:p w14:paraId="752AF7C6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микроволн – 850 Вт</w:t>
            </w:r>
          </w:p>
          <w:p w14:paraId="0C70505B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  <w:p w14:paraId="4BC77C6A" w14:textId="77777777" w:rsidR="00E31B6C" w:rsidRPr="00777A23" w:rsidRDefault="00E31B6C" w:rsidP="00831C2B">
            <w:pPr>
              <w:spacing w:after="0" w:line="240" w:lineRule="auto"/>
              <w:ind w:right="1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Таймер 99 минут </w:t>
            </w:r>
          </w:p>
          <w:p w14:paraId="3EFCC1AE" w14:textId="77777777" w:rsidR="00E31B6C" w:rsidRPr="00777A23" w:rsidRDefault="00E31B6C" w:rsidP="00831C2B">
            <w:pPr>
              <w:spacing w:after="0" w:line="240" w:lineRule="auto"/>
              <w:ind w:right="1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уровней мощности Режим «Кафетерий»</w:t>
            </w:r>
          </w:p>
        </w:tc>
      </w:tr>
      <w:tr w:rsidR="00E31B6C" w:rsidRPr="00777A23" w14:paraId="2FDB2F86" w14:textId="77777777" w:rsidTr="00831C2B">
        <w:trPr>
          <w:trHeight w:val="2691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1" w:type="dxa"/>
              <w:left w:w="106" w:type="dxa"/>
              <w:bottom w:w="0" w:type="dxa"/>
              <w:right w:w="39" w:type="dxa"/>
            </w:tcMar>
            <w:hideMark/>
          </w:tcPr>
          <w:p w14:paraId="4B23BF7C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Микроволновая печь «Вкусно-</w:t>
            </w:r>
            <w:proofErr w:type="spellStart"/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ням</w:t>
            </w:r>
            <w:proofErr w:type="spellEnd"/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3575CB4B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печи – 18 л</w:t>
            </w:r>
          </w:p>
          <w:p w14:paraId="0304D9FC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Микроволновый режим</w:t>
            </w:r>
          </w:p>
          <w:p w14:paraId="6C2B54F0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Гриль-тепло электронагреватель</w:t>
            </w:r>
          </w:p>
          <w:p w14:paraId="55666477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микроволн – 800 Вт</w:t>
            </w:r>
          </w:p>
          <w:p w14:paraId="5428FB93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гриля – 1000 Вт</w:t>
            </w:r>
          </w:p>
          <w:p w14:paraId="43482825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на 30 минут</w:t>
            </w:r>
          </w:p>
          <w:p w14:paraId="4238E2F1" w14:textId="77777777" w:rsidR="00E31B6C" w:rsidRPr="00777A23" w:rsidRDefault="00E31B6C" w:rsidP="00831C2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разморозки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1" w:type="dxa"/>
              <w:left w:w="106" w:type="dxa"/>
              <w:bottom w:w="0" w:type="dxa"/>
              <w:right w:w="39" w:type="dxa"/>
            </w:tcMar>
            <w:hideMark/>
          </w:tcPr>
          <w:p w14:paraId="1B6706AD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Микроволновая </w:t>
            </w:r>
            <w:proofErr w:type="gramStart"/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печь  «</w:t>
            </w:r>
            <w:proofErr w:type="spellStart"/>
            <w:proofErr w:type="gramEnd"/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Ням</w:t>
            </w:r>
            <w:proofErr w:type="spellEnd"/>
            <w:r w:rsidRPr="0077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-на-пару»</w:t>
            </w:r>
          </w:p>
          <w:p w14:paraId="5A77ED7E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панель управления</w:t>
            </w:r>
          </w:p>
          <w:p w14:paraId="45DEE206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Микроволновый режим</w:t>
            </w:r>
          </w:p>
          <w:p w14:paraId="1291E590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печи – 20 л</w:t>
            </w:r>
          </w:p>
          <w:p w14:paraId="02206F93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микроволн – 800 Вт</w:t>
            </w:r>
          </w:p>
          <w:p w14:paraId="31651EF7" w14:textId="77777777" w:rsidR="00E31B6C" w:rsidRPr="00777A23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99 минут</w:t>
            </w:r>
          </w:p>
          <w:p w14:paraId="0F61A4EE" w14:textId="77777777" w:rsidR="00E31B6C" w:rsidRPr="00777A23" w:rsidRDefault="00E31B6C" w:rsidP="00831C2B">
            <w:pPr>
              <w:spacing w:after="0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уровней мощности </w:t>
            </w:r>
          </w:p>
          <w:p w14:paraId="3000F59C" w14:textId="77777777" w:rsidR="00E31B6C" w:rsidRPr="00777A23" w:rsidRDefault="00E31B6C" w:rsidP="00831C2B">
            <w:pPr>
              <w:spacing w:after="0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Разморозка</w:t>
            </w:r>
          </w:p>
        </w:tc>
      </w:tr>
    </w:tbl>
    <w:p w14:paraId="06BAF6F5" w14:textId="77777777" w:rsidR="00E31B6C" w:rsidRPr="00777A23" w:rsidRDefault="00E31B6C" w:rsidP="00831C2B">
      <w:pPr>
        <w:shd w:val="clear" w:color="auto" w:fill="FFFFFF"/>
        <w:spacing w:after="0" w:line="240" w:lineRule="auto"/>
        <w:ind w:left="3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 Микроволновая печь «</w:t>
      </w:r>
      <w:proofErr w:type="spellStart"/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Ням-ням</w:t>
      </w:r>
      <w:proofErr w:type="spellEnd"/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14:paraId="4DA0CF39" w14:textId="77777777" w:rsidR="00E31B6C" w:rsidRPr="00777A23" w:rsidRDefault="00E31B6C" w:rsidP="00831C2B">
      <w:pPr>
        <w:shd w:val="clear" w:color="auto" w:fill="FFFFFF"/>
        <w:spacing w:after="0" w:line="240" w:lineRule="auto"/>
        <w:ind w:left="3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Микроволновая печь «Быстро-</w:t>
      </w:r>
      <w:proofErr w:type="spellStart"/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ням</w:t>
      </w:r>
      <w:proofErr w:type="spellEnd"/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14:paraId="2D3A9CB8" w14:textId="77777777" w:rsidR="00E31B6C" w:rsidRPr="00777A23" w:rsidRDefault="00E31B6C" w:rsidP="00831C2B">
      <w:pPr>
        <w:shd w:val="clear" w:color="auto" w:fill="FFFFFF"/>
        <w:spacing w:after="0" w:line="240" w:lineRule="auto"/>
        <w:ind w:left="328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3)  </w:t>
      </w:r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Микроволновая печь «Вкусно-</w:t>
      </w:r>
      <w:proofErr w:type="spellStart"/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ням</w:t>
      </w:r>
      <w:proofErr w:type="spellEnd"/>
      <w:r w:rsidRPr="00777A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»;</w:t>
      </w:r>
      <w:r w:rsidRPr="00777A2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</w:t>
      </w:r>
    </w:p>
    <w:p w14:paraId="3C9AFE9C" w14:textId="77777777" w:rsidR="00E31B6C" w:rsidRPr="00777A23" w:rsidRDefault="00E31B6C" w:rsidP="00831C2B">
      <w:pPr>
        <w:shd w:val="clear" w:color="auto" w:fill="FFFFFF"/>
        <w:spacing w:after="0" w:line="240" w:lineRule="auto"/>
        <w:ind w:left="3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Микроволновая печь «</w:t>
      </w:r>
      <w:proofErr w:type="spellStart"/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Ням</w:t>
      </w:r>
      <w:proofErr w:type="spellEnd"/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-на-пару».</w:t>
      </w:r>
    </w:p>
    <w:p w14:paraId="40FD6875" w14:textId="5EE4FEFA" w:rsidR="00E31B6C" w:rsidRPr="00777A23" w:rsidRDefault="00E31B6C" w:rsidP="00831C2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Задание 3. </w:t>
      </w:r>
    </w:p>
    <w:p w14:paraId="549D1A28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мы говорили с вами, что, покупая бытовые приборы учитываем не только цвет, а самое важное это мощность. В наше время на бытовых приборах наклеивают наклейки энергосбережения.</w:t>
      </w:r>
    </w:p>
    <w:p w14:paraId="2A015F94" w14:textId="2A0626B9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Посмотрите на слайд и ответьте на вопросы. </w:t>
      </w:r>
    </w:p>
    <w:p w14:paraId="04782386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28B30B" wp14:editId="3488D511">
            <wp:extent cx="1229360" cy="1877652"/>
            <wp:effectExtent l="0" t="0" r="8890" b="8890"/>
            <wp:docPr id="20482" name="Рисунок 2" descr="https://i.otzovik.com/2014/07/31/1206925/img/10554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Рисунок 2" descr="https://i.otzovik.com/2014/07/31/1206925/img/105547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69" cy="192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C54AF" w14:textId="77777777" w:rsidR="00E31B6C" w:rsidRPr="00777A23" w:rsidRDefault="00E31B6C" w:rsidP="00831C2B">
      <w:pPr>
        <w:pStyle w:val="a4"/>
        <w:kinsoku w:val="0"/>
        <w:overflowPunct w:val="0"/>
        <w:spacing w:before="0" w:beforeAutospacing="0" w:after="160" w:afterAutospacing="0"/>
        <w:textAlignment w:val="baseline"/>
        <w:rPr>
          <w:sz w:val="28"/>
          <w:szCs w:val="28"/>
        </w:rPr>
      </w:pPr>
      <w:r w:rsidRPr="00777A23">
        <w:rPr>
          <w:rFonts w:eastAsia="Calibri"/>
          <w:bCs/>
          <w:color w:val="000000"/>
          <w:kern w:val="24"/>
          <w:sz w:val="28"/>
          <w:szCs w:val="28"/>
        </w:rPr>
        <w:t xml:space="preserve">О чем нам рассказывает энергетическая картинка? </w:t>
      </w:r>
    </w:p>
    <w:p w14:paraId="67C98979" w14:textId="77777777" w:rsidR="00E31B6C" w:rsidRPr="00777A23" w:rsidRDefault="00E31B6C" w:rsidP="00831C2B">
      <w:pPr>
        <w:pStyle w:val="a4"/>
        <w:kinsoku w:val="0"/>
        <w:overflowPunct w:val="0"/>
        <w:spacing w:before="0" w:beforeAutospacing="0" w:after="160" w:afterAutospacing="0"/>
        <w:textAlignment w:val="baseline"/>
        <w:rPr>
          <w:sz w:val="28"/>
          <w:szCs w:val="28"/>
        </w:rPr>
      </w:pPr>
      <w:r w:rsidRPr="00777A23">
        <w:rPr>
          <w:rFonts w:eastAsia="Calibri"/>
          <w:bCs/>
          <w:color w:val="000000"/>
          <w:kern w:val="24"/>
          <w:sz w:val="28"/>
          <w:szCs w:val="28"/>
        </w:rPr>
        <w:t xml:space="preserve">Информационные таблички наклейки располагаются на передней стороне приборов. Они представляют собой картинки с буквенной и цифровой информацией. для большей наглядности также используются ярко окрашенные фрагменты рисунка. </w:t>
      </w:r>
    </w:p>
    <w:p w14:paraId="39ABE73C" w14:textId="77777777" w:rsidR="00E31B6C" w:rsidRPr="00777A23" w:rsidRDefault="00E31B6C" w:rsidP="00831C2B">
      <w:pPr>
        <w:pStyle w:val="a4"/>
        <w:kinsoku w:val="0"/>
        <w:overflowPunct w:val="0"/>
        <w:spacing w:before="0" w:beforeAutospacing="0" w:after="160" w:afterAutospacing="0"/>
        <w:textAlignment w:val="baseline"/>
        <w:rPr>
          <w:sz w:val="28"/>
          <w:szCs w:val="28"/>
        </w:rPr>
      </w:pPr>
      <w:r w:rsidRPr="00777A23">
        <w:rPr>
          <w:rFonts w:eastAsia="Calibri"/>
          <w:bCs/>
          <w:color w:val="000000"/>
          <w:kern w:val="24"/>
          <w:sz w:val="28"/>
          <w:szCs w:val="28"/>
        </w:rPr>
        <w:t xml:space="preserve">Семья приобрела новый электроприбор, на котором была следующая наклейка энергоэффективности. </w:t>
      </w:r>
    </w:p>
    <w:p w14:paraId="12D2C171" w14:textId="77777777" w:rsidR="00E31B6C" w:rsidRPr="00777A23" w:rsidRDefault="00E31B6C" w:rsidP="00831C2B">
      <w:pPr>
        <w:pStyle w:val="a4"/>
        <w:kinsoku w:val="0"/>
        <w:overflowPunct w:val="0"/>
        <w:spacing w:before="0" w:beforeAutospacing="0" w:after="160" w:afterAutospacing="0"/>
        <w:textAlignment w:val="baseline"/>
        <w:rPr>
          <w:sz w:val="28"/>
          <w:szCs w:val="28"/>
        </w:rPr>
      </w:pPr>
      <w:r w:rsidRPr="00777A23">
        <w:rPr>
          <w:rFonts w:eastAsia="Calibri"/>
          <w:color w:val="000000"/>
          <w:kern w:val="24"/>
          <w:sz w:val="28"/>
          <w:szCs w:val="28"/>
        </w:rPr>
        <w:t xml:space="preserve">1.Чему равно потребление электроэнергии данного электроприбора согласно наклейке? </w:t>
      </w:r>
    </w:p>
    <w:p w14:paraId="3A53BAF5" w14:textId="77777777" w:rsidR="00E31B6C" w:rsidRPr="00777A23" w:rsidRDefault="00E31B6C" w:rsidP="00831C2B">
      <w:pPr>
        <w:pStyle w:val="a4"/>
        <w:kinsoku w:val="0"/>
        <w:overflowPunct w:val="0"/>
        <w:spacing w:before="0" w:beforeAutospacing="0" w:after="160" w:afterAutospacing="0"/>
        <w:textAlignment w:val="baseline"/>
        <w:rPr>
          <w:rFonts w:eastAsia="Calibri"/>
          <w:color w:val="000000"/>
          <w:kern w:val="24"/>
          <w:sz w:val="28"/>
          <w:szCs w:val="28"/>
          <w:u w:val="single"/>
        </w:rPr>
      </w:pPr>
      <w:r w:rsidRPr="00777A23">
        <w:rPr>
          <w:rFonts w:eastAsia="Calibri"/>
          <w:color w:val="000000"/>
          <w:kern w:val="24"/>
          <w:sz w:val="28"/>
          <w:szCs w:val="28"/>
        </w:rPr>
        <w:t>2. Рассчитайте стоимость затраченной электроэнергии за год.</w:t>
      </w:r>
    </w:p>
    <w:p w14:paraId="3938179B" w14:textId="0ED253B0" w:rsidR="00E31B6C" w:rsidRPr="00777A23" w:rsidRDefault="00E31B6C" w:rsidP="00831C2B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3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14:paraId="37EE5D8A" w14:textId="77777777" w:rsidR="00E31B6C" w:rsidRPr="00777A23" w:rsidRDefault="00E31B6C" w:rsidP="00831C2B">
      <w:pPr>
        <w:shd w:val="clear" w:color="auto" w:fill="FFFFFF"/>
        <w:spacing w:after="135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77A23">
        <w:rPr>
          <w:rFonts w:ascii="Times New Roman" w:hAnsi="Times New Roman" w:cs="Times New Roman"/>
          <w:bCs/>
          <w:iCs/>
          <w:sz w:val="28"/>
          <w:szCs w:val="28"/>
        </w:rPr>
        <w:t>Амир решил подать к столу торт «Сникерс». В магазине он стоит 500 рублей. Что дешевле: купить торт в магазине или приготовить самому, если на покупку продуктов ушло 350 рублей. Для того, чтобы приготовить пышное тесто, Амир использовала миксер: мощность миксера 500 Вт, время работы – 15 минут. Целый час выпекался торт в духовом шкафу, который имеет мощность 3,65 кВт. Тариф на электроэнергию за 1 кВт*час равен 5,09 рубля. Запиши полное решение и ответ.</w:t>
      </w:r>
    </w:p>
    <w:p w14:paraId="38CFAB68" w14:textId="77777777" w:rsidR="00E31B6C" w:rsidRPr="00777A23" w:rsidRDefault="00E31B6C" w:rsidP="00831C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Учитель:</w:t>
      </w:r>
    </w:p>
    <w:p w14:paraId="11EF77B2" w14:textId="77777777" w:rsidR="00E31B6C" w:rsidRPr="00777A23" w:rsidRDefault="00E31B6C" w:rsidP="00831C2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777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777A23">
        <w:rPr>
          <w:rFonts w:ascii="Times New Roman" w:hAnsi="Times New Roman" w:cs="Times New Roman"/>
          <w:sz w:val="28"/>
          <w:szCs w:val="28"/>
        </w:rPr>
        <w:t xml:space="preserve"> Мы порой даже не задумываемся – СКОЛЬКО СТОИТ НАШ КОМФОРТ ИСПОЛЬЗОВАНИЯ ЭЛЕКТРИЧЕСКИХ ПРИБОРОВ.</w:t>
      </w:r>
    </w:p>
    <w:p w14:paraId="2ACFA302" w14:textId="77777777" w:rsidR="00E31B6C" w:rsidRPr="00777A23" w:rsidRDefault="00E31B6C" w:rsidP="00831C2B">
      <w:pPr>
        <w:shd w:val="clear" w:color="auto" w:fill="FFFFFF"/>
        <w:spacing w:after="135" w:line="240" w:lineRule="auto"/>
        <w:rPr>
          <w:rFonts w:ascii="Times New Roman" w:eastAsia="+mn-ea" w:hAnsi="Times New Roman" w:cs="Times New Roman"/>
          <w:bCs/>
          <w:color w:val="464646"/>
          <w:sz w:val="28"/>
          <w:szCs w:val="28"/>
          <w:lang w:eastAsia="ru-RU"/>
        </w:rPr>
      </w:pPr>
      <w:r w:rsidRPr="00777A23">
        <w:rPr>
          <w:rFonts w:ascii="Times New Roman" w:hAnsi="Times New Roman" w:cs="Times New Roman"/>
          <w:sz w:val="28"/>
          <w:szCs w:val="28"/>
        </w:rPr>
        <w:t xml:space="preserve">- Ребята, а надо ли нам с вами рационально и бережно относиться к электроэнергии? </w:t>
      </w:r>
      <w:r w:rsidRPr="00777A23">
        <w:rPr>
          <w:rFonts w:ascii="Times New Roman" w:eastAsia="+mn-ea" w:hAnsi="Times New Roman" w:cs="Times New Roman"/>
          <w:bCs/>
          <w:color w:val="464646"/>
          <w:sz w:val="28"/>
          <w:szCs w:val="28"/>
          <w:lang w:eastAsia="ru-RU"/>
        </w:rPr>
        <w:t xml:space="preserve">Нерациональное неограниченное потребление энергии поставит человечество на грань экологической катастрофы. </w:t>
      </w:r>
    </w:p>
    <w:p w14:paraId="7AAD582B" w14:textId="77777777" w:rsidR="00E31B6C" w:rsidRPr="00777A23" w:rsidRDefault="00E31B6C" w:rsidP="00831C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7A23">
        <w:rPr>
          <w:rFonts w:ascii="Times New Roman" w:hAnsi="Times New Roman" w:cs="Times New Roman"/>
          <w:sz w:val="28"/>
          <w:szCs w:val="28"/>
        </w:rPr>
        <w:t xml:space="preserve"> Какие пути экономии электроэнергии вы можете предложить?</w:t>
      </w:r>
    </w:p>
    <w:p w14:paraId="1A734A4B" w14:textId="510FA2DA" w:rsidR="00E31B6C" w:rsidRPr="00831C2B" w:rsidRDefault="00E31B6C" w:rsidP="00831C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31C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Просмотр видеоролика </w:t>
      </w:r>
    </w:p>
    <w:p w14:paraId="40DAC67E" w14:textId="77777777" w:rsidR="00E31B6C" w:rsidRPr="00777A23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  <w:u w:val="single"/>
        </w:rPr>
      </w:pPr>
      <w:r w:rsidRPr="00777A23">
        <w:rPr>
          <w:color w:val="212529"/>
          <w:sz w:val="28"/>
          <w:szCs w:val="28"/>
          <w:u w:val="single"/>
        </w:rPr>
        <w:t>Вопросы:</w:t>
      </w:r>
    </w:p>
    <w:p w14:paraId="23FD9575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1.Во сколько раз энергосберегающие лампы могут снизить энергопотребление в квартире?</w:t>
      </w:r>
    </w:p>
    <w:p w14:paraId="525B807F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lastRenderedPageBreak/>
        <w:t>- в 1,5 раза;</w:t>
      </w:r>
    </w:p>
    <w:p w14:paraId="1B5D5D8F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 в 2 раза;</w:t>
      </w:r>
    </w:p>
    <w:p w14:paraId="67DAED1F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в 5 раз.</w:t>
      </w:r>
    </w:p>
    <w:p w14:paraId="54C7A49D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2.Сколько процентов электроэнергии используется впустую, если зарядное устройство для сотового телефона оставлять включенным в сеть?</w:t>
      </w:r>
    </w:p>
    <w:p w14:paraId="0A02F986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- 0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;</w:t>
      </w:r>
    </w:p>
    <w:p w14:paraId="2F2B3F08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- 50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;</w:t>
      </w:r>
    </w:p>
    <w:p w14:paraId="291DD5F9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- 95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.</w:t>
      </w:r>
    </w:p>
    <w:p w14:paraId="78A6708B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3.Какой самый экономичный класс бытовых приборов?</w:t>
      </w:r>
    </w:p>
    <w:p w14:paraId="24388274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«А»;</w:t>
      </w:r>
    </w:p>
    <w:p w14:paraId="26F15CA8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«В»;</w:t>
      </w:r>
    </w:p>
    <w:p w14:paraId="147C5B92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«С».</w:t>
      </w:r>
    </w:p>
    <w:p w14:paraId="01D1AEE8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4.Сколько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 солнечного света поглощают грязные окна?</w:t>
      </w:r>
    </w:p>
    <w:p w14:paraId="642FBCF7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- 30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;</w:t>
      </w:r>
    </w:p>
    <w:p w14:paraId="167142E7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- 40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;</w:t>
      </w:r>
    </w:p>
    <w:p w14:paraId="12204301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- 50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.</w:t>
      </w:r>
    </w:p>
    <w:p w14:paraId="7AB741D8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5.Стирка при какой температуре является самой экономной?</w:t>
      </w:r>
    </w:p>
    <w:p w14:paraId="6365FC6B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- 60 градусов;</w:t>
      </w:r>
    </w:p>
    <w:p w14:paraId="5A9185F0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- 40 градусов;</w:t>
      </w:r>
    </w:p>
    <w:p w14:paraId="1BCC25B3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- 95 градусов.</w:t>
      </w:r>
    </w:p>
    <w:p w14:paraId="01CF11E2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6.Какое транспортное средство самое быстрое, шумное и потребляет много горючего?</w:t>
      </w:r>
    </w:p>
    <w:p w14:paraId="7FEDB402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самолет;</w:t>
      </w:r>
    </w:p>
    <w:p w14:paraId="5D1FB7AC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троллейбус;</w:t>
      </w:r>
    </w:p>
    <w:p w14:paraId="24D63780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парусное судно.</w:t>
      </w:r>
    </w:p>
    <w:p w14:paraId="491BE033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lastRenderedPageBreak/>
        <w:t>7.Что в основном производит лампа накаливания?</w:t>
      </w:r>
    </w:p>
    <w:p w14:paraId="4D74CEEE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свет;</w:t>
      </w:r>
    </w:p>
    <w:p w14:paraId="15336877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тепло;</w:t>
      </w:r>
    </w:p>
    <w:p w14:paraId="703B5533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энергия.</w:t>
      </w:r>
    </w:p>
    <w:p w14:paraId="2F4079AB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8.У какого бытового прибора среднестатистический расход электроэнергии за месяц больше, чем у других?</w:t>
      </w:r>
    </w:p>
    <w:p w14:paraId="57885D93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компьютер;</w:t>
      </w:r>
    </w:p>
    <w:p w14:paraId="257AC30B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телевизор;</w:t>
      </w:r>
    </w:p>
    <w:p w14:paraId="71995363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холодильник.</w:t>
      </w:r>
    </w:p>
    <w:p w14:paraId="2220E75D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9.Заполненный мешок для сбора пыли в пылесосе дает увеличение расхода электроэнергии?</w:t>
      </w:r>
    </w:p>
    <w:p w14:paraId="6358B1ED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на 20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;</w:t>
      </w:r>
    </w:p>
    <w:p w14:paraId="5CAEB473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на 40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;</w:t>
      </w:r>
    </w:p>
    <w:p w14:paraId="354D9A70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на 10 </w:t>
      </w:r>
      <w:r w:rsidRPr="00831C2B">
        <w:rPr>
          <w:color w:val="212529"/>
          <w:sz w:val="28"/>
          <w:szCs w:val="28"/>
        </w:rPr>
        <w:sym w:font="Symbol" w:char="F025"/>
      </w:r>
      <w:r w:rsidRPr="00831C2B">
        <w:rPr>
          <w:color w:val="212529"/>
          <w:sz w:val="28"/>
          <w:szCs w:val="28"/>
        </w:rPr>
        <w:t>.</w:t>
      </w:r>
    </w:p>
    <w:p w14:paraId="7D2A7B6C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10.Какая лампа наиболее энергоэффективная?</w:t>
      </w:r>
    </w:p>
    <w:p w14:paraId="61CDDC0A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лампа накаливания;</w:t>
      </w:r>
    </w:p>
    <w:p w14:paraId="317F4493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люминесцентная;</w:t>
      </w:r>
    </w:p>
    <w:p w14:paraId="7A76862D" w14:textId="77777777" w:rsidR="00E31B6C" w:rsidRPr="00831C2B" w:rsidRDefault="00E31B6C" w:rsidP="00831C2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31C2B">
        <w:rPr>
          <w:color w:val="212529"/>
          <w:sz w:val="28"/>
          <w:szCs w:val="28"/>
        </w:rPr>
        <w:t>- светодиодная.</w:t>
      </w:r>
    </w:p>
    <w:p w14:paraId="30067731" w14:textId="77777777" w:rsidR="00E31B6C" w:rsidRPr="00831C2B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3175C9C" w14:textId="77777777" w:rsidR="00E31B6C" w:rsidRPr="00831C2B" w:rsidRDefault="00E31B6C" w:rsidP="00831C2B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Рефлексивный этап урока</w:t>
      </w:r>
    </w:p>
    <w:p w14:paraId="32487CED" w14:textId="77777777" w:rsidR="00E31B6C" w:rsidRPr="00831C2B" w:rsidRDefault="00E31B6C" w:rsidP="00831C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сегодня на уроке мы с вами повторили понятия «Работа и мощность электрического тока», основные понятия темы «Законы постоянного тока». </w:t>
      </w:r>
    </w:p>
    <w:p w14:paraId="21ED690B" w14:textId="77777777" w:rsidR="00E31B6C" w:rsidRPr="00831C2B" w:rsidRDefault="00E31B6C" w:rsidP="00831C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вопросы с урока вы бы смогли обсудить в будущем с вашими собеседниками?</w:t>
      </w:r>
    </w:p>
    <w:p w14:paraId="1F2A6B99" w14:textId="2221372C" w:rsidR="00E31B6C" w:rsidRPr="00831C2B" w:rsidRDefault="00E31B6C" w:rsidP="00831C2B">
      <w:pPr>
        <w:shd w:val="clear" w:color="auto" w:fill="FFFFFF"/>
        <w:spacing w:before="240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Домашнее задание </w:t>
      </w:r>
    </w:p>
    <w:p w14:paraId="396E9B1C" w14:textId="77777777" w:rsidR="00E31B6C" w:rsidRPr="00777A23" w:rsidRDefault="00E31B6C" w:rsidP="00831C2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**Творческое задание</w:t>
      </w:r>
      <w:r w:rsidRPr="00777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77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выяснить расходы электроэнергии у себя дома. На чём можно экономить за 1 месяц?</w:t>
      </w:r>
    </w:p>
    <w:p w14:paraId="6341426F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2. </w:t>
      </w: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Заполнить таблицу:</w:t>
      </w:r>
    </w:p>
    <w:p w14:paraId="599E7E2E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pPr w:leftFromText="180" w:rightFromText="180" w:vertAnchor="text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94"/>
        <w:gridCol w:w="1494"/>
        <w:gridCol w:w="1713"/>
        <w:gridCol w:w="1050"/>
        <w:gridCol w:w="1102"/>
        <w:gridCol w:w="1926"/>
      </w:tblGrid>
      <w:tr w:rsidR="00E31B6C" w:rsidRPr="00831C2B" w14:paraId="118089C1" w14:textId="77777777" w:rsidTr="00BE4B2B">
        <w:trPr>
          <w:trHeight w:val="1203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8D18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приборы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409827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E01E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  <w:p w14:paraId="1BB7B179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28E0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</w:t>
            </w:r>
          </w:p>
          <w:p w14:paraId="79CD02DF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1B9F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</w:t>
            </w:r>
          </w:p>
          <w:p w14:paraId="57D49148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4DED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</w:t>
            </w:r>
          </w:p>
          <w:p w14:paraId="08783D9D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07293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работы эл. тока, </w:t>
            </w:r>
            <w:proofErr w:type="spellStart"/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48983044" w14:textId="77777777" w:rsidR="00E31B6C" w:rsidRPr="00831C2B" w:rsidRDefault="00E31B6C" w:rsidP="008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кВт*ч-5,09руб.)</w:t>
            </w:r>
          </w:p>
        </w:tc>
      </w:tr>
      <w:tr w:rsidR="00E31B6C" w:rsidRPr="00831C2B" w14:paraId="0680C0B2" w14:textId="77777777" w:rsidTr="00BE4B2B">
        <w:trPr>
          <w:trHeight w:val="386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17DEB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1.Холодильник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B85AD2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D17A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0F15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89B2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4F40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1F11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B6C" w:rsidRPr="00831C2B" w14:paraId="2FAFC4FA" w14:textId="77777777" w:rsidTr="00BE4B2B">
        <w:trPr>
          <w:trHeight w:val="408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2756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2.Стир. машинка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8ACA56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12A4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50FC4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CB84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3D5B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7A96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B6C" w:rsidRPr="00831C2B" w14:paraId="2AD23B32" w14:textId="77777777" w:rsidTr="00BE4B2B">
        <w:trPr>
          <w:trHeight w:val="408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87A9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3.Эл. чайник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7513E4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0631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6303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426E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55B8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52EE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B6C" w:rsidRPr="00831C2B" w14:paraId="159B1468" w14:textId="77777777" w:rsidTr="00BE4B2B">
        <w:trPr>
          <w:trHeight w:val="408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B29F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4.Пылесос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126636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0766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AF78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5926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D661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1D54" w14:textId="77777777" w:rsidR="00E31B6C" w:rsidRPr="00831C2B" w:rsidRDefault="00E31B6C" w:rsidP="0083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6A9B0A" w14:textId="77777777" w:rsidR="00E31B6C" w:rsidRPr="00777A23" w:rsidRDefault="00E31B6C" w:rsidP="00831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AD6DB" w14:textId="77777777" w:rsidR="00E31B6C" w:rsidRPr="00777A23" w:rsidRDefault="00E31B6C" w:rsidP="00831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9BEA1" w14:textId="5987F553" w:rsidR="00831C2B" w:rsidRPr="00D5385D" w:rsidRDefault="00831C2B" w:rsidP="00831C2B">
      <w:pPr>
        <w:shd w:val="clear" w:color="auto" w:fill="FFFFFF"/>
        <w:spacing w:line="360" w:lineRule="auto"/>
        <w:ind w:hanging="11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D5385D">
        <w:rPr>
          <w:rFonts w:ascii="Times New Roman" w:hAnsi="Times New Roman" w:cs="Times New Roman"/>
          <w:b/>
          <w:color w:val="212121"/>
          <w:sz w:val="28"/>
          <w:szCs w:val="28"/>
        </w:rPr>
        <w:t>Источники информации</w:t>
      </w:r>
    </w:p>
    <w:p w14:paraId="1E20BCFD" w14:textId="7A71BAEE" w:rsidR="00831C2B" w:rsidRPr="00831C2B" w:rsidRDefault="00831C2B" w:rsidP="00831C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 Перышкин Физика 8 класс; Учебник для общеобразовательных заведений 4-ое издание, стереотип-М; Дрофа, 20</w:t>
      </w:r>
      <w:r w:rsidRPr="00D53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-192 </w:t>
      </w:r>
      <w:proofErr w:type="spellStart"/>
      <w:proofErr w:type="gramStart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с.;ил</w:t>
      </w:r>
      <w:proofErr w:type="spellEnd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14:paraId="68FEF320" w14:textId="77777777" w:rsidR="00831C2B" w:rsidRPr="00831C2B" w:rsidRDefault="00831C2B" w:rsidP="00831C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С.А. Хорошавин Физический эксперимент в средней школе: 6-7 класс-М: Просвещение. 1988-175 </w:t>
      </w:r>
      <w:proofErr w:type="gramStart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:</w:t>
      </w:r>
      <w:proofErr w:type="gramEnd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ил.- ( библиотека учителя физики).</w:t>
      </w:r>
    </w:p>
    <w:p w14:paraId="17C1FBD4" w14:textId="77777777" w:rsidR="00831C2B" w:rsidRPr="00831C2B" w:rsidRDefault="00831C2B" w:rsidP="00831C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А.В. Усова, </w:t>
      </w:r>
      <w:proofErr w:type="spellStart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А.А.Бобров</w:t>
      </w:r>
      <w:proofErr w:type="spellEnd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учебных умений и навыков учащихся на уроках </w:t>
      </w:r>
      <w:proofErr w:type="gramStart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физики.-</w:t>
      </w:r>
      <w:proofErr w:type="gramEnd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М.: Просвещение. 1988-112с.: ил.- </w:t>
      </w:r>
      <w:proofErr w:type="gramStart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библиотека</w:t>
      </w:r>
      <w:proofErr w:type="gramEnd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физики)</w:t>
      </w:r>
    </w:p>
    <w:p w14:paraId="07E6A865" w14:textId="2BA77791" w:rsidR="00831C2B" w:rsidRPr="00D5385D" w:rsidRDefault="00831C2B" w:rsidP="00831C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В.И.Лукашик</w:t>
      </w:r>
      <w:proofErr w:type="spellEnd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spellStart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Е.В.Иванова</w:t>
      </w:r>
      <w:proofErr w:type="spellEnd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Сборник задач по физике для 7-9 классов общеобразовательных учреждений /– 22-е издание- М: Просвещение, 20</w:t>
      </w:r>
      <w:r w:rsidRPr="00D53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.-240 </w:t>
      </w:r>
      <w:proofErr w:type="gramStart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:</w:t>
      </w:r>
      <w:proofErr w:type="gramEnd"/>
      <w:r w:rsidRPr="00831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ил.</w:t>
      </w:r>
    </w:p>
    <w:p w14:paraId="4B747A85" w14:textId="77777777" w:rsidR="00831C2B" w:rsidRPr="00D5385D" w:rsidRDefault="00831C2B" w:rsidP="00831C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 w:cs="Times New Roman"/>
          <w:color w:val="272F3D"/>
          <w:sz w:val="28"/>
          <w:szCs w:val="28"/>
        </w:rPr>
      </w:pPr>
      <w:r w:rsidRPr="00D5385D">
        <w:rPr>
          <w:rFonts w:ascii="Times New Roman" w:hAnsi="Times New Roman" w:cs="Times New Roman"/>
          <w:color w:val="272F3D"/>
          <w:sz w:val="28"/>
          <w:szCs w:val="28"/>
        </w:rPr>
        <w:t>Интернет-портал «physics.ru» (</w:t>
      </w:r>
      <w:hyperlink r:id="rId7" w:history="1">
        <w:r w:rsidRPr="00D5385D">
          <w:rPr>
            <w:rStyle w:val="a6"/>
            <w:rFonts w:ascii="Times New Roman" w:hAnsi="Times New Roman" w:cs="Times New Roman"/>
            <w:sz w:val="28"/>
            <w:szCs w:val="28"/>
          </w:rPr>
          <w:t>Источник</w:t>
        </w:r>
      </w:hyperlink>
      <w:r w:rsidRPr="00D5385D">
        <w:rPr>
          <w:rFonts w:ascii="Times New Roman" w:hAnsi="Times New Roman" w:cs="Times New Roman"/>
          <w:color w:val="272F3D"/>
          <w:sz w:val="28"/>
          <w:szCs w:val="28"/>
        </w:rPr>
        <w:t>)</w:t>
      </w:r>
    </w:p>
    <w:p w14:paraId="52A2BF54" w14:textId="77777777" w:rsidR="00831C2B" w:rsidRPr="00831C2B" w:rsidRDefault="00831C2B" w:rsidP="00831C2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FDB5DB9" w14:textId="77777777" w:rsidR="00831C2B" w:rsidRPr="00831C2B" w:rsidRDefault="00831C2B" w:rsidP="00831C2B">
      <w:pPr>
        <w:shd w:val="clear" w:color="auto" w:fill="FFFFFF"/>
        <w:spacing w:line="360" w:lineRule="auto"/>
        <w:ind w:hanging="11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14:paraId="45A14BBA" w14:textId="77777777" w:rsidR="00E31B6C" w:rsidRPr="00777A23" w:rsidRDefault="00E31B6C" w:rsidP="00831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F2F0" w14:textId="77777777" w:rsidR="00E31B6C" w:rsidRPr="00777A23" w:rsidRDefault="00E31B6C" w:rsidP="00831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ECF42" w14:textId="77777777" w:rsidR="00E31B6C" w:rsidRPr="00777A23" w:rsidRDefault="00E31B6C" w:rsidP="00831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1EA4C" w14:textId="77777777" w:rsidR="00E31B6C" w:rsidRPr="00777A23" w:rsidRDefault="00E31B6C" w:rsidP="00831C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9763EDA" w14:textId="77777777" w:rsidR="00E31B6C" w:rsidRPr="00777A23" w:rsidRDefault="00E31B6C" w:rsidP="00831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7A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855F17B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1DF60B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74CF39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3EA5A2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650F38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05A93D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3A7775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05855D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DA3407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0AB21B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5F8D2D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B7C940" w14:textId="77777777" w:rsidR="00E31B6C" w:rsidRPr="00777A23" w:rsidRDefault="00E31B6C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96CE24" w14:textId="77777777" w:rsidR="00676A23" w:rsidRPr="00777A23" w:rsidRDefault="00676A23" w:rsidP="00831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6A23" w:rsidRPr="0077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387"/>
    <w:multiLevelType w:val="multilevel"/>
    <w:tmpl w:val="CFD2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91B5D"/>
    <w:multiLevelType w:val="hybridMultilevel"/>
    <w:tmpl w:val="028E3EAA"/>
    <w:lvl w:ilvl="0" w:tplc="759EC39A">
      <w:start w:val="8"/>
      <w:numFmt w:val="decimal"/>
      <w:lvlText w:val="%1."/>
      <w:lvlJc w:val="left"/>
      <w:pPr>
        <w:ind w:left="65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DA58CE">
      <w:numFmt w:val="bullet"/>
      <w:lvlText w:val="•"/>
      <w:lvlJc w:val="left"/>
      <w:pPr>
        <w:ind w:left="1543" w:hanging="281"/>
      </w:pPr>
      <w:rPr>
        <w:rFonts w:hint="default"/>
        <w:lang w:val="ru-RU" w:eastAsia="en-US" w:bidi="ar-SA"/>
      </w:rPr>
    </w:lvl>
    <w:lvl w:ilvl="2" w:tplc="72CEBDAA">
      <w:numFmt w:val="bullet"/>
      <w:lvlText w:val="•"/>
      <w:lvlJc w:val="left"/>
      <w:pPr>
        <w:ind w:left="2427" w:hanging="281"/>
      </w:pPr>
      <w:rPr>
        <w:rFonts w:hint="default"/>
        <w:lang w:val="ru-RU" w:eastAsia="en-US" w:bidi="ar-SA"/>
      </w:rPr>
    </w:lvl>
    <w:lvl w:ilvl="3" w:tplc="D1961AB0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244854B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4DECD84">
      <w:numFmt w:val="bullet"/>
      <w:lvlText w:val="•"/>
      <w:lvlJc w:val="left"/>
      <w:pPr>
        <w:ind w:left="5079" w:hanging="281"/>
      </w:pPr>
      <w:rPr>
        <w:rFonts w:hint="default"/>
        <w:lang w:val="ru-RU" w:eastAsia="en-US" w:bidi="ar-SA"/>
      </w:rPr>
    </w:lvl>
    <w:lvl w:ilvl="6" w:tplc="C518BCB6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7" w:tplc="22D21AD6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 w:tplc="C994EA0A">
      <w:numFmt w:val="bullet"/>
      <w:lvlText w:val="•"/>
      <w:lvlJc w:val="left"/>
      <w:pPr>
        <w:ind w:left="7730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C366C87"/>
    <w:multiLevelType w:val="hybridMultilevel"/>
    <w:tmpl w:val="85929576"/>
    <w:lvl w:ilvl="0" w:tplc="3AB21598">
      <w:start w:val="1"/>
      <w:numFmt w:val="decimal"/>
      <w:lvlText w:val="%1."/>
      <w:lvlJc w:val="left"/>
      <w:pPr>
        <w:ind w:left="3317" w:hanging="7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84F64">
      <w:numFmt w:val="bullet"/>
      <w:lvlText w:val="•"/>
      <w:lvlJc w:val="left"/>
      <w:pPr>
        <w:ind w:left="3937" w:hanging="773"/>
      </w:pPr>
      <w:rPr>
        <w:rFonts w:hint="default"/>
        <w:lang w:val="ru-RU" w:eastAsia="en-US" w:bidi="ar-SA"/>
      </w:rPr>
    </w:lvl>
    <w:lvl w:ilvl="2" w:tplc="0770BA1E">
      <w:numFmt w:val="bullet"/>
      <w:lvlText w:val="•"/>
      <w:lvlJc w:val="left"/>
      <w:pPr>
        <w:ind w:left="4555" w:hanging="773"/>
      </w:pPr>
      <w:rPr>
        <w:rFonts w:hint="default"/>
        <w:lang w:val="ru-RU" w:eastAsia="en-US" w:bidi="ar-SA"/>
      </w:rPr>
    </w:lvl>
    <w:lvl w:ilvl="3" w:tplc="8B826ED2">
      <w:numFmt w:val="bullet"/>
      <w:lvlText w:val="•"/>
      <w:lvlJc w:val="left"/>
      <w:pPr>
        <w:ind w:left="5173" w:hanging="773"/>
      </w:pPr>
      <w:rPr>
        <w:rFonts w:hint="default"/>
        <w:lang w:val="ru-RU" w:eastAsia="en-US" w:bidi="ar-SA"/>
      </w:rPr>
    </w:lvl>
    <w:lvl w:ilvl="4" w:tplc="0A5A817E">
      <w:numFmt w:val="bullet"/>
      <w:lvlText w:val="•"/>
      <w:lvlJc w:val="left"/>
      <w:pPr>
        <w:ind w:left="5791" w:hanging="773"/>
      </w:pPr>
      <w:rPr>
        <w:rFonts w:hint="default"/>
        <w:lang w:val="ru-RU" w:eastAsia="en-US" w:bidi="ar-SA"/>
      </w:rPr>
    </w:lvl>
    <w:lvl w:ilvl="5" w:tplc="2FC064B6">
      <w:numFmt w:val="bullet"/>
      <w:lvlText w:val="•"/>
      <w:lvlJc w:val="left"/>
      <w:pPr>
        <w:ind w:left="6409" w:hanging="773"/>
      </w:pPr>
      <w:rPr>
        <w:rFonts w:hint="default"/>
        <w:lang w:val="ru-RU" w:eastAsia="en-US" w:bidi="ar-SA"/>
      </w:rPr>
    </w:lvl>
    <w:lvl w:ilvl="6" w:tplc="F32C6C62">
      <w:numFmt w:val="bullet"/>
      <w:lvlText w:val="•"/>
      <w:lvlJc w:val="left"/>
      <w:pPr>
        <w:ind w:left="7027" w:hanging="773"/>
      </w:pPr>
      <w:rPr>
        <w:rFonts w:hint="default"/>
        <w:lang w:val="ru-RU" w:eastAsia="en-US" w:bidi="ar-SA"/>
      </w:rPr>
    </w:lvl>
    <w:lvl w:ilvl="7" w:tplc="7B8898A4">
      <w:numFmt w:val="bullet"/>
      <w:lvlText w:val="•"/>
      <w:lvlJc w:val="left"/>
      <w:pPr>
        <w:ind w:left="7644" w:hanging="773"/>
      </w:pPr>
      <w:rPr>
        <w:rFonts w:hint="default"/>
        <w:lang w:val="ru-RU" w:eastAsia="en-US" w:bidi="ar-SA"/>
      </w:rPr>
    </w:lvl>
    <w:lvl w:ilvl="8" w:tplc="765E4EA0">
      <w:numFmt w:val="bullet"/>
      <w:lvlText w:val="•"/>
      <w:lvlJc w:val="left"/>
      <w:pPr>
        <w:ind w:left="8262" w:hanging="773"/>
      </w:pPr>
      <w:rPr>
        <w:rFonts w:hint="default"/>
        <w:lang w:val="ru-RU" w:eastAsia="en-US" w:bidi="ar-SA"/>
      </w:rPr>
    </w:lvl>
  </w:abstractNum>
  <w:abstractNum w:abstractNumId="3" w15:restartNumberingAfterBreak="0">
    <w:nsid w:val="27EC355A"/>
    <w:multiLevelType w:val="multilevel"/>
    <w:tmpl w:val="01E8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6822"/>
    <w:multiLevelType w:val="multilevel"/>
    <w:tmpl w:val="7A78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6C"/>
    <w:rsid w:val="00676A23"/>
    <w:rsid w:val="00777A23"/>
    <w:rsid w:val="00831C2B"/>
    <w:rsid w:val="00D5385D"/>
    <w:rsid w:val="00E3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9163"/>
  <w15:chartTrackingRefBased/>
  <w15:docId w15:val="{3D25ED91-2DBC-4325-AFD7-0055BCA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6C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E31B6C"/>
    <w:pPr>
      <w:ind w:left="0" w:firstLine="0"/>
      <w:jc w:val="left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B6C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E31B6C"/>
    <w:pPr>
      <w:widowControl w:val="0"/>
      <w:autoSpaceDE w:val="0"/>
      <w:autoSpaceDN w:val="0"/>
      <w:spacing w:before="120" w:after="0" w:line="240" w:lineRule="auto"/>
      <w:ind w:left="2" w:firstLine="37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31B6C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E3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ysics.ru/courses/op25part2/content/chapter1/section/paragraph11/the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2025-05-12T09:15:00Z</dcterms:created>
  <dcterms:modified xsi:type="dcterms:W3CDTF">2025-05-12T09:15:00Z</dcterms:modified>
</cp:coreProperties>
</file>