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5B4C26">
        <w:rPr>
          <w:b/>
          <w:color w:val="000000"/>
          <w:sz w:val="36"/>
          <w:szCs w:val="36"/>
        </w:rPr>
        <w:t xml:space="preserve">Муниципальное </w:t>
      </w:r>
      <w:r w:rsidRPr="005B4C26">
        <w:rPr>
          <w:b/>
          <w:color w:val="000000"/>
          <w:sz w:val="36"/>
          <w:szCs w:val="36"/>
          <w:shd w:val="clear" w:color="auto" w:fill="FFFFFF"/>
        </w:rPr>
        <w:t xml:space="preserve"> бюджетное общеобразовательное учреждение «Гимназия № 4 г.Вельска»</w:t>
      </w:r>
    </w:p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Интегрированный урок</w:t>
      </w:r>
      <w:r w:rsidRPr="005B4C26">
        <w:rPr>
          <w:color w:val="000000"/>
          <w:sz w:val="36"/>
          <w:szCs w:val="36"/>
        </w:rPr>
        <w:t xml:space="preserve"> по </w:t>
      </w:r>
      <w:r>
        <w:rPr>
          <w:color w:val="000000"/>
          <w:sz w:val="36"/>
          <w:szCs w:val="36"/>
        </w:rPr>
        <w:t>английскому языку</w:t>
      </w:r>
      <w:r w:rsidRPr="005B4C26">
        <w:rPr>
          <w:color w:val="000000"/>
          <w:sz w:val="36"/>
          <w:szCs w:val="36"/>
        </w:rPr>
        <w:t xml:space="preserve"> и информатике </w:t>
      </w:r>
    </w:p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5B4C26">
        <w:rPr>
          <w:color w:val="000000"/>
          <w:sz w:val="36"/>
          <w:szCs w:val="36"/>
        </w:rPr>
        <w:t xml:space="preserve">для обучающихся  </w:t>
      </w:r>
      <w:r>
        <w:rPr>
          <w:color w:val="000000"/>
          <w:sz w:val="36"/>
          <w:szCs w:val="36"/>
        </w:rPr>
        <w:t>7</w:t>
      </w:r>
      <w:r w:rsidRPr="005B4C26">
        <w:rPr>
          <w:color w:val="000000"/>
          <w:sz w:val="36"/>
          <w:szCs w:val="36"/>
        </w:rPr>
        <w:t xml:space="preserve"> классов</w:t>
      </w:r>
    </w:p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:rsidR="00E5047D" w:rsidRP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E5047D">
        <w:rPr>
          <w:color w:val="000000"/>
          <w:sz w:val="36"/>
          <w:szCs w:val="36"/>
        </w:rPr>
        <w:t>«</w:t>
      </w:r>
      <w:r w:rsidRPr="00E5047D">
        <w:rPr>
          <w:sz w:val="36"/>
          <w:szCs w:val="36"/>
          <w:lang w:val="en-US"/>
        </w:rPr>
        <w:t>Save</w:t>
      </w:r>
      <w:r w:rsidRPr="00E5047D">
        <w:rPr>
          <w:sz w:val="36"/>
          <w:szCs w:val="36"/>
        </w:rPr>
        <w:t xml:space="preserve"> </w:t>
      </w:r>
      <w:r w:rsidRPr="00E5047D">
        <w:rPr>
          <w:sz w:val="36"/>
          <w:szCs w:val="36"/>
          <w:lang w:val="en-US"/>
        </w:rPr>
        <w:t>the</w:t>
      </w:r>
      <w:r w:rsidRPr="00E5047D">
        <w:rPr>
          <w:sz w:val="36"/>
          <w:szCs w:val="36"/>
        </w:rPr>
        <w:t xml:space="preserve"> </w:t>
      </w:r>
      <w:r w:rsidRPr="00E5047D">
        <w:rPr>
          <w:sz w:val="36"/>
          <w:szCs w:val="36"/>
          <w:lang w:val="en-US"/>
        </w:rPr>
        <w:t>Earth</w:t>
      </w:r>
      <w:r w:rsidRPr="00E5047D">
        <w:rPr>
          <w:sz w:val="36"/>
          <w:szCs w:val="36"/>
        </w:rPr>
        <w:t xml:space="preserve"> (Спасем планету)</w:t>
      </w:r>
      <w:r w:rsidRPr="00E5047D">
        <w:rPr>
          <w:color w:val="000000"/>
          <w:sz w:val="36"/>
          <w:szCs w:val="36"/>
        </w:rPr>
        <w:t>»</w:t>
      </w:r>
    </w:p>
    <w:p w:rsidR="00E5047D" w:rsidRPr="005B4C26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Порошина</w:t>
      </w:r>
      <w:r>
        <w:rPr>
          <w:color w:val="000000"/>
          <w:sz w:val="28"/>
          <w:szCs w:val="28"/>
        </w:rPr>
        <w:t xml:space="preserve"> Светлана </w:t>
      </w:r>
      <w:r>
        <w:rPr>
          <w:color w:val="000000"/>
          <w:sz w:val="28"/>
          <w:szCs w:val="28"/>
        </w:rPr>
        <w:t>Вячеславовна</w:t>
      </w:r>
      <w:r>
        <w:rPr>
          <w:color w:val="000000"/>
          <w:sz w:val="28"/>
          <w:szCs w:val="28"/>
        </w:rPr>
        <w:t xml:space="preserve">, </w:t>
      </w: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английского языка,</w:t>
      </w: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Могутова Галина Николаевна,</w:t>
      </w:r>
    </w:p>
    <w:p w:rsidR="00E5047D" w:rsidRPr="0018782E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читель математики и информатики.</w:t>
      </w:r>
      <w:r>
        <w:rPr>
          <w:color w:val="000000"/>
          <w:sz w:val="28"/>
          <w:szCs w:val="28"/>
        </w:rPr>
        <w:t xml:space="preserve"> </w:t>
      </w: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«Гимназия №4 г.Вельска»</w:t>
      </w: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Вельск, 2025</w:t>
      </w: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5047D" w:rsidRDefault="00E5047D" w:rsidP="00E5047D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46B1" w:rsidRPr="002847B3" w:rsidRDefault="00A846B1" w:rsidP="002847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47B3">
        <w:rPr>
          <w:rFonts w:ascii="Times New Roman" w:hAnsi="Times New Roman" w:cs="Times New Roman"/>
          <w:sz w:val="24"/>
          <w:szCs w:val="24"/>
        </w:rPr>
        <w:tab/>
      </w:r>
      <w:r w:rsidRPr="002847B3">
        <w:rPr>
          <w:rFonts w:ascii="Times New Roman" w:hAnsi="Times New Roman" w:cs="Times New Roman"/>
          <w:sz w:val="24"/>
          <w:szCs w:val="24"/>
        </w:rPr>
        <w:tab/>
      </w:r>
      <w:r w:rsidRPr="002847B3">
        <w:rPr>
          <w:rFonts w:ascii="Times New Roman" w:hAnsi="Times New Roman" w:cs="Times New Roman"/>
          <w:sz w:val="24"/>
          <w:szCs w:val="24"/>
        </w:rPr>
        <w:tab/>
      </w:r>
    </w:p>
    <w:p w:rsidR="00D67618" w:rsidRPr="002847B3" w:rsidRDefault="003C184A" w:rsidP="002847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47B3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  <w:r w:rsidR="00A846B1" w:rsidRPr="002847B3">
        <w:rPr>
          <w:rFonts w:ascii="Times New Roman" w:hAnsi="Times New Roman" w:cs="Times New Roman"/>
          <w:sz w:val="24"/>
          <w:szCs w:val="24"/>
        </w:rPr>
        <w:tab/>
      </w:r>
      <w:r w:rsidR="00A846B1" w:rsidRPr="002847B3">
        <w:rPr>
          <w:rFonts w:ascii="Times New Roman" w:hAnsi="Times New Roman" w:cs="Times New Roman"/>
          <w:sz w:val="24"/>
          <w:szCs w:val="24"/>
        </w:rPr>
        <w:tab/>
      </w:r>
      <w:r w:rsidR="00A846B1" w:rsidRPr="002847B3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10824" w:type="dxa"/>
        <w:tblInd w:w="-885" w:type="dxa"/>
        <w:tblLook w:val="04A0" w:firstRow="1" w:lastRow="0" w:firstColumn="1" w:lastColumn="0" w:noHBand="0" w:noVBand="1"/>
      </w:tblPr>
      <w:tblGrid>
        <w:gridCol w:w="2370"/>
        <w:gridCol w:w="865"/>
        <w:gridCol w:w="2789"/>
        <w:gridCol w:w="2702"/>
        <w:gridCol w:w="2357"/>
      </w:tblGrid>
      <w:tr w:rsidR="00EB458E" w:rsidRPr="002847B3" w:rsidTr="004121DD">
        <w:trPr>
          <w:trHeight w:val="404"/>
        </w:trPr>
        <w:tc>
          <w:tcPr>
            <w:tcW w:w="2370" w:type="dxa"/>
            <w:vMerge w:val="restart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865" w:type="dxa"/>
            <w:vMerge w:val="restart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884" w:type="dxa"/>
            <w:gridSpan w:val="2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705" w:type="dxa"/>
            <w:vMerge w:val="restart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Формируемые УУД (универсальные учебные действия)</w:t>
            </w:r>
          </w:p>
        </w:tc>
      </w:tr>
      <w:tr w:rsidR="00EB458E" w:rsidRPr="002847B3" w:rsidTr="004121DD">
        <w:trPr>
          <w:trHeight w:val="667"/>
        </w:trPr>
        <w:tc>
          <w:tcPr>
            <w:tcW w:w="2370" w:type="dxa"/>
            <w:vMerge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095" w:type="dxa"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705" w:type="dxa"/>
            <w:vMerge/>
          </w:tcPr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8E" w:rsidRPr="002847B3" w:rsidTr="004121DD">
        <w:trPr>
          <w:trHeight w:val="8921"/>
        </w:trPr>
        <w:tc>
          <w:tcPr>
            <w:tcW w:w="2370" w:type="dxa"/>
          </w:tcPr>
          <w:p w:rsidR="00D76470" w:rsidRPr="002847B3" w:rsidRDefault="003746F0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1 Орг</w:t>
            </w:r>
            <w:r w:rsidR="00D76470" w:rsidRPr="002847B3">
              <w:rPr>
                <w:rFonts w:ascii="Times New Roman" w:hAnsi="Times New Roman" w:cs="Times New Roman"/>
                <w:sz w:val="24"/>
                <w:szCs w:val="24"/>
              </w:rPr>
              <w:t>анизационный</w:t>
            </w:r>
          </w:p>
          <w:p w:rsidR="00D76470" w:rsidRPr="002847B3" w:rsidRDefault="00D76470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746F0" w:rsidRPr="002847B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  <w:r w:rsidR="003746F0" w:rsidRPr="002847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7618" w:rsidRPr="002847B3" w:rsidRDefault="003746F0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введение в тему урока</w:t>
            </w:r>
          </w:p>
        </w:tc>
        <w:tc>
          <w:tcPr>
            <w:tcW w:w="865" w:type="dxa"/>
          </w:tcPr>
          <w:p w:rsidR="00D67618" w:rsidRPr="002847B3" w:rsidRDefault="00F3516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746F0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746F0" w:rsidRPr="002847B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3746F0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89" w:type="dxa"/>
          </w:tcPr>
          <w:p w:rsidR="00DF0704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Приветствие учителей англ</w:t>
            </w:r>
            <w:r w:rsidR="00D76470"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ийского языка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и инф</w:t>
            </w:r>
            <w:r w:rsidR="00D76470" w:rsidRPr="002847B3">
              <w:rPr>
                <w:rFonts w:ascii="Times New Roman" w:hAnsi="Times New Roman" w:cs="Times New Roman"/>
                <w:sz w:val="24"/>
                <w:szCs w:val="24"/>
              </w:rPr>
              <w:t>орматики</w:t>
            </w:r>
          </w:p>
          <w:p w:rsidR="008516A4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boys and girls. Open your books on the page 76 and look at the pictures. -What can you see</w:t>
            </w:r>
            <w:r w:rsidR="005E7D23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8516A4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-Is it dangerous for our planet?</w:t>
            </w:r>
          </w:p>
          <w:p w:rsidR="008516A4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we help our planet? Can we save the Earth?</w:t>
            </w:r>
          </w:p>
          <w:p w:rsidR="008516A4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What is the topic of our lesson?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 our lesson we’ll try to learn new word, read and understand the text, answer the questions,</w:t>
            </w:r>
            <w:r w:rsidR="00982636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with the help all of this try to understand ecology problems.</w:t>
            </w:r>
          </w:p>
          <w:p w:rsidR="00D67618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5E7D23" w:rsidRPr="002847B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5E7D23"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сегодня у нас необычный урок-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посмотрите на наше оборудование (компьютеры)</w:t>
            </w:r>
            <w:r w:rsidR="005E7D23" w:rsidRPr="002847B3">
              <w:rPr>
                <w:rFonts w:ascii="Times New Roman" w:hAnsi="Times New Roman" w:cs="Times New Roman"/>
                <w:sz w:val="24"/>
                <w:szCs w:val="24"/>
              </w:rPr>
              <w:t>как думаете какие предметы мы будем изучать?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3) Где мы сможем с вами набрать текст по данной теме и составить схему?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4) на прошлом занятие мы форматировали текст, а что это значит? В чем основная цель форматирования?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Цель урока?</w:t>
            </w:r>
          </w:p>
        </w:tc>
        <w:tc>
          <w:tcPr>
            <w:tcW w:w="2095" w:type="dxa"/>
          </w:tcPr>
          <w:p w:rsidR="005E7D23" w:rsidRPr="002847B3" w:rsidRDefault="008516A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I can see factories, toxic fumes,</w:t>
            </w:r>
            <w:r w:rsidR="00865335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polluted clouds,</w:t>
            </w:r>
            <w:r w:rsidR="006D31C1" w:rsidRPr="006D3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power station ….</w:t>
            </w: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42C2" w:rsidRPr="002847B3" w:rsidRDefault="00D942C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42C2" w:rsidRPr="002847B3" w:rsidRDefault="00D942C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42C2" w:rsidRPr="002847B3" w:rsidRDefault="00D942C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E7D23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Save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Earth</w:t>
            </w: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(Спасем нашу планету)</w:t>
            </w: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86533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35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r w:rsidR="00865335" w:rsidRPr="002847B3">
              <w:rPr>
                <w:rFonts w:ascii="Times New Roman" w:hAnsi="Times New Roman" w:cs="Times New Roman"/>
                <w:sz w:val="24"/>
                <w:szCs w:val="24"/>
              </w:rPr>
              <w:t>лийский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и инф</w:t>
            </w:r>
            <w:r w:rsidR="00865335" w:rsidRPr="002847B3">
              <w:rPr>
                <w:rFonts w:ascii="Times New Roman" w:hAnsi="Times New Roman" w:cs="Times New Roman"/>
                <w:sz w:val="24"/>
                <w:szCs w:val="24"/>
              </w:rPr>
              <w:t>орматика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B5731E"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В текстовом редакторе</w:t>
            </w:r>
          </w:p>
          <w:p w:rsidR="00DF0704" w:rsidRPr="002847B3" w:rsidRDefault="006D31C1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F0704" w:rsidRPr="002847B3">
              <w:rPr>
                <w:rFonts w:ascii="Times New Roman" w:hAnsi="Times New Roman" w:cs="Times New Roman"/>
                <w:sz w:val="24"/>
                <w:szCs w:val="24"/>
              </w:rPr>
              <w:t>Writer</w:t>
            </w:r>
            <w:proofErr w:type="spellEnd"/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6D3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-процесс его формирования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-сделать восприятие документа простым и приятным для чтения</w:t>
            </w:r>
            <w:r w:rsidR="00865335" w:rsidRPr="00284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5D96"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Цель урока: отработка навыка набора текста, его форматирование и составление схемы с использованием фигур.</w:t>
            </w:r>
          </w:p>
        </w:tc>
        <w:tc>
          <w:tcPr>
            <w:tcW w:w="2705" w:type="dxa"/>
          </w:tcPr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5731E" w:rsidRPr="002847B3" w:rsidRDefault="00B5731E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</w:p>
          <w:p w:rsidR="00B5731E" w:rsidRPr="002847B3" w:rsidRDefault="00B5731E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943593" w:rsidRPr="002847B3" w:rsidRDefault="00943593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ставить и формулировать учебную задачу;</w:t>
            </w: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B5731E" w:rsidRPr="002847B3" w:rsidRDefault="00B5731E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B5731E" w:rsidRPr="002847B3" w:rsidRDefault="00B5731E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Личностные:</w:t>
            </w:r>
          </w:p>
          <w:p w:rsidR="00B5731E" w:rsidRPr="002847B3" w:rsidRDefault="00B5731E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положительное отношение к процессу познания.</w:t>
            </w:r>
          </w:p>
          <w:p w:rsidR="00DF0704" w:rsidRPr="002847B3" w:rsidRDefault="00DF0704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458E" w:rsidRPr="002847B3" w:rsidTr="004121DD">
        <w:trPr>
          <w:trHeight w:val="70"/>
        </w:trPr>
        <w:tc>
          <w:tcPr>
            <w:tcW w:w="2370" w:type="dxa"/>
          </w:tcPr>
          <w:p w:rsidR="00D67618" w:rsidRPr="002847B3" w:rsidRDefault="003746F0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2636" w:rsidRPr="002847B3">
              <w:rPr>
                <w:rFonts w:ascii="Times New Roman" w:hAnsi="Times New Roman" w:cs="Times New Roman"/>
                <w:sz w:val="24"/>
                <w:szCs w:val="24"/>
              </w:rPr>
              <w:t>Знакомство с новой лексикой.</w:t>
            </w: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2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67618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2789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Ребята посмотрите на те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кст</w:t>
            </w:r>
            <w:r w:rsidR="007156C5"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proofErr w:type="gramEnd"/>
            <w:r w:rsidR="007156C5" w:rsidRPr="002847B3">
              <w:rPr>
                <w:rFonts w:ascii="Times New Roman" w:hAnsi="Times New Roman" w:cs="Times New Roman"/>
                <w:sz w:val="24"/>
                <w:szCs w:val="24"/>
              </w:rPr>
              <w:t>.77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, с какой трудностью вы столкнулись?</w:t>
            </w:r>
          </w:p>
          <w:p w:rsidR="00051AF3" w:rsidRPr="002847B3" w:rsidRDefault="005E7D23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="00982636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Listen and repeat new words and write the translation.</w:t>
            </w:r>
          </w:p>
          <w:p w:rsidR="005E7D23" w:rsidRPr="002847B3" w:rsidRDefault="00982636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  <w:p w:rsidR="00D5392F" w:rsidRPr="002847B3" w:rsidRDefault="00D5392F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Много незнакомых слов, не понятно содержание.</w:t>
            </w:r>
          </w:p>
          <w:p w:rsidR="00D67618" w:rsidRPr="002847B3" w:rsidRDefault="00982636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читают, повторяют </w:t>
            </w:r>
            <w:r w:rsidR="006D31C1">
              <w:rPr>
                <w:rFonts w:ascii="Times New Roman" w:hAnsi="Times New Roman" w:cs="Times New Roman"/>
                <w:sz w:val="24"/>
                <w:szCs w:val="24"/>
              </w:rPr>
              <w:t>и записывают перевод новых слов, отрабатывают чтение и перевод в парах, по цепочке, индивидуально</w:t>
            </w:r>
          </w:p>
          <w:p w:rsidR="006924E0" w:rsidRPr="002847B3" w:rsidRDefault="006924E0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2F" w:rsidRPr="002847B3" w:rsidRDefault="00D5392F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4121DD" w:rsidRPr="002847B3" w:rsidRDefault="004121DD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4121DD" w:rsidRPr="002847B3" w:rsidRDefault="00EC7A32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осознанно воспринимать изучаемый материал.</w:t>
            </w:r>
            <w:r w:rsidR="004121DD"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4121DD"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4121DD" w:rsidRPr="002847B3" w:rsidRDefault="00EC7A32" w:rsidP="002847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уметь</w:t>
            </w:r>
            <w:r w:rsidR="004121DD"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речевое высказывание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br/>
            </w:r>
          </w:p>
          <w:p w:rsidR="00D67618" w:rsidRPr="002847B3" w:rsidRDefault="00D67618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DD" w:rsidRPr="002847B3" w:rsidTr="004121DD">
        <w:trPr>
          <w:trHeight w:val="70"/>
        </w:trPr>
        <w:tc>
          <w:tcPr>
            <w:tcW w:w="2370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3. Работа с тексто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изученной лексики)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2789" w:type="dxa"/>
          </w:tcPr>
          <w:p w:rsidR="004121DD" w:rsidRPr="002847B3" w:rsidRDefault="004121DD" w:rsidP="002847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 your books on the page 77 ,read the title of this text(Acid Rain)-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–it is one of the main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problem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–Can you explain the problem?</w:t>
            </w:r>
          </w:p>
          <w:p w:rsidR="004121DD" w:rsidRPr="002847B3" w:rsidRDefault="004121DD" w:rsidP="002847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carefully and complete the blanks with the best word A,B,C. (Ex .2(b) p.76(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121DD" w:rsidRPr="002847B3" w:rsidRDefault="004121DD" w:rsidP="002847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заполненных пропусков-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.-(совместная проверка с учителем.)</w:t>
            </w:r>
          </w:p>
          <w:p w:rsidR="004121DD" w:rsidRPr="002847B3" w:rsidRDefault="004121DD" w:rsidP="002847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–Is the air polluted? Why?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-Is pollution gathered in clouds? What is the name of this?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-Where does acid rain fall? What is the result of this?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All of is bad, but we have </w:t>
            </w:r>
            <w:r w:rsidR="00EC7A32"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news.(read and try to understand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читают текст, дополняют пропущенными словами, используя новую лексику с карточки понимают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карточку с разобранными ранее словами, затем прослушивают текст и проверяют правильность пропущенных слов, отвечают на вопросы по тексту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 xml:space="preserve"> по колонкам</w:t>
            </w:r>
            <w:r w:rsidR="00EC7A32" w:rsidRPr="002847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1 колонка –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первая часть текста</w:t>
            </w: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2  колонка -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вторая часть текста</w:t>
            </w: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32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EC7A32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3 колонка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читают те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кст всл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ух по цепочке, стараются самостоятельно понять</w:t>
            </w:r>
          </w:p>
        </w:tc>
        <w:tc>
          <w:tcPr>
            <w:tcW w:w="2705" w:type="dxa"/>
          </w:tcPr>
          <w:p w:rsidR="004121DD" w:rsidRPr="002847B3" w:rsidRDefault="004121DD" w:rsidP="002847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Познавательные УУД:</w:t>
            </w: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учебной  задачи. </w:t>
            </w: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Коммуникативное УУД: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умение организовывать учебное сотрудничество с партнерами и вступать с ними  в диалог;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умение оформлять свои мысли в устной форме при задавании вопросов.  </w:t>
            </w: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контроль в форме сравнения способа действия и его результата с заданным эталоном</w:t>
            </w: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DD" w:rsidRPr="002847B3" w:rsidTr="004121DD">
        <w:trPr>
          <w:trHeight w:val="1125"/>
        </w:trPr>
        <w:tc>
          <w:tcPr>
            <w:tcW w:w="2370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Релаксирующая пауза</w:t>
            </w:r>
          </w:p>
        </w:tc>
        <w:tc>
          <w:tcPr>
            <w:tcW w:w="86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89" w:type="dxa"/>
          </w:tcPr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Children, now let’s pass to relaxation minute. I’ll tell you bad ecology and you’ll show me parts of your body which can suffer most of all from this point. Stand up!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Traffic noise- Show me ears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Nuclear radiation- Show me the whole body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Air pollution- show me nose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 pollution-show me mouth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Radiation from the sun- show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skin.</w:t>
            </w:r>
          </w:p>
          <w:p w:rsidR="004121DD" w:rsidRPr="002847B3" w:rsidRDefault="004121DD" w:rsidP="002847B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–sit down, please!</w:t>
            </w:r>
          </w:p>
        </w:tc>
        <w:tc>
          <w:tcPr>
            <w:tcW w:w="209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Обучающиеся повторяют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 части тела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действуют вредные факторы.</w:t>
            </w:r>
          </w:p>
        </w:tc>
        <w:tc>
          <w:tcPr>
            <w:tcW w:w="2705" w:type="dxa"/>
          </w:tcPr>
          <w:p w:rsidR="00EC7A32" w:rsidRPr="002847B3" w:rsidRDefault="00EC7A32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1DD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C7A32" w:rsidRPr="002847B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ю совместно с </w:t>
            </w:r>
            <w:r w:rsidR="00EC7A32" w:rsidRPr="002847B3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Сопоставление известных факторов с физическими действиями</w:t>
            </w:r>
          </w:p>
        </w:tc>
      </w:tr>
      <w:tr w:rsidR="004121DD" w:rsidRPr="002847B3" w:rsidTr="004121DD">
        <w:trPr>
          <w:trHeight w:val="70"/>
        </w:trPr>
        <w:tc>
          <w:tcPr>
            <w:tcW w:w="2370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5.Практическая работа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6.Рефлексия.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(Проверка понимания 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текста.)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7.Домашнее задание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7.Заключение-обобщение-рефлексия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2789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Учитель информатики предлагает ознакомиться с приложением 2 и 3, повторить особенности работы.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(как выполнить форматирование.)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набрать последнюю часть текста на английском языке и подчеркнуть в нем какие хорошие новости преподносит правительство для улучшения экологической ситуации.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(По ходу работы учитель информатики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наблюдает насколько правильно набрали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текст и выполнили форматирование, сделали схему, как написано в приложении 1, 2)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let’s check up your work: Name, please, what good news did you find in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the last part of this text?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your homework will be: what else can we do to help our planet? Write some rules in English and save them in </w:t>
            </w:r>
            <w:proofErr w:type="spellStart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</w:t>
            </w:r>
            <w:proofErr w:type="spellEnd"/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Office Write on USB flash driver.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предлагает оценить свою работу на уроке при помощи карточки.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this card, write your name and put marks 1-5. (</w:t>
            </w: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предлагает в конце работы после текста на компьютере нарисовать </w:t>
            </w:r>
            <w:r w:rsidRPr="002847B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смайлик зеленого цвета – все пол</w:t>
            </w:r>
            <w:r w:rsidR="00775AB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училось, все </w:t>
            </w:r>
            <w:r w:rsidR="00775ABD" w:rsidRPr="00775AB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поня</w:t>
            </w:r>
            <w:proofErr w:type="gramStart"/>
            <w:r w:rsidR="00775ABD" w:rsidRPr="00775AB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л(</w:t>
            </w:r>
            <w:proofErr w:type="gramEnd"/>
            <w:r w:rsidR="00775ABD" w:rsidRPr="00775AB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а)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Смайлик желтого цвета – не все получилось, но все поня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л(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а)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  <w:t>Смайлик красного цвета – ничего не получилось, ничего не поня</w:t>
            </w:r>
            <w:proofErr w:type="gramStart"/>
            <w:r w:rsidRPr="00284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  <w:t>л(</w:t>
            </w:r>
            <w:proofErr w:type="gramEnd"/>
            <w:r w:rsidRPr="00284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  <w:t>а).</w:t>
            </w:r>
            <w:r w:rsidRPr="00284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for your work! The lesson is over! Good buy!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Спасибо за работу! До свидания!</w:t>
            </w:r>
          </w:p>
        </w:tc>
        <w:tc>
          <w:tcPr>
            <w:tcW w:w="209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набирают на компьютерах последнюю часть текста и </w:t>
            </w:r>
            <w:r w:rsidR="00775ABD">
              <w:rPr>
                <w:rFonts w:ascii="Times New Roman" w:hAnsi="Times New Roman" w:cs="Times New Roman"/>
                <w:sz w:val="24"/>
                <w:szCs w:val="24"/>
              </w:rPr>
              <w:t>по очереди и выполняют задание.</w:t>
            </w:r>
            <w:proofErr w:type="gramEnd"/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называют хорошие новости, которые нашли в тексте, учитель на доске открывает их и просит перевести на русский язык. Вместе 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схему называя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из набранного текста.</w:t>
            </w:r>
          </w:p>
          <w:p w:rsidR="004121DD" w:rsidRPr="002847B3" w:rsidRDefault="004121DD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6C5" w:rsidRPr="002847B3" w:rsidRDefault="007156C5" w:rsidP="002847B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Базовый уровень:</w:t>
            </w:r>
          </w:p>
          <w:p w:rsidR="004121DD" w:rsidRPr="002847B3" w:rsidRDefault="004121DD" w:rsidP="002847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Придумать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что еще мы можем сделать чтобы улучшить экологическую ситуацию на планете (написать несколько предложений на английском языке и сохранить их на </w:t>
            </w:r>
            <w:proofErr w:type="spell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флешке</w:t>
            </w:r>
            <w:proofErr w:type="spell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56C5" w:rsidRPr="002847B3" w:rsidRDefault="007156C5" w:rsidP="002847B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составить схему к придуманным предложениям.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себя </w:t>
            </w:r>
          </w:p>
          <w:p w:rsidR="004121DD" w:rsidRPr="002847B3" w:rsidRDefault="004121DD" w:rsidP="002847B3">
            <w:pPr>
              <w:pStyle w:val="a4"/>
              <w:ind w:left="-1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05" w:type="dxa"/>
          </w:tcPr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681D58" w:rsidRPr="002847B3" w:rsidRDefault="00681D58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 формировать умения обобщать знания, анализировать полученную информацию, умение добывать знание в совместной деятельности с партнером</w:t>
            </w:r>
          </w:p>
          <w:p w:rsidR="004121DD" w:rsidRPr="002847B3" w:rsidRDefault="004121DD" w:rsidP="00284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6C5" w:rsidRPr="002847B3" w:rsidRDefault="007156C5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</w:p>
          <w:p w:rsidR="007156C5" w:rsidRPr="002847B3" w:rsidRDefault="007156C5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уметь планировать своё действие в соответствии с поставленной задачей.</w:t>
            </w:r>
          </w:p>
          <w:p w:rsidR="007156C5" w:rsidRPr="002847B3" w:rsidRDefault="007156C5" w:rsidP="002847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7156C5" w:rsidRPr="002847B3" w:rsidRDefault="007156C5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умение вступать в диалог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156C5" w:rsidRPr="002847B3" w:rsidRDefault="007156C5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</w:p>
          <w:p w:rsidR="004121DD" w:rsidRPr="002847B3" w:rsidRDefault="007156C5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 xml:space="preserve">   Соотносить то, что известно и то, что предстоит выполнить самостоятельно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 уметь выражать свои мысли.</w:t>
            </w: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-умение оценивать правильность выполнения действий на уровне адекватной оценки</w:t>
            </w: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Личностные:</w:t>
            </w:r>
          </w:p>
          <w:p w:rsidR="007156C5" w:rsidRPr="002847B3" w:rsidRDefault="007156C5" w:rsidP="0028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B3">
              <w:rPr>
                <w:rFonts w:ascii="Times New Roman" w:hAnsi="Times New Roman" w:cs="Times New Roman"/>
                <w:sz w:val="24"/>
                <w:szCs w:val="24"/>
              </w:rPr>
              <w:t>-  развивать способность к самооценке на основе критерия успешной учебной деятельности.</w:t>
            </w: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21DD" w:rsidRPr="002847B3" w:rsidRDefault="004121DD" w:rsidP="002847B3">
            <w:pPr>
              <w:spacing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535A9" w:rsidRPr="00D76470" w:rsidRDefault="009535A9" w:rsidP="00981D8F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535A9" w:rsidRPr="00D76470" w:rsidSect="004E616A">
      <w:footerReference w:type="default" r:id="rId8"/>
      <w:footerReference w:type="first" r:id="rId9"/>
      <w:pgSz w:w="11906" w:h="16838"/>
      <w:pgMar w:top="284" w:right="850" w:bottom="0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FB" w:rsidRDefault="009305FB" w:rsidP="00D76470">
      <w:pPr>
        <w:spacing w:after="0" w:line="240" w:lineRule="auto"/>
      </w:pPr>
      <w:r>
        <w:separator/>
      </w:r>
    </w:p>
  </w:endnote>
  <w:endnote w:type="continuationSeparator" w:id="0">
    <w:p w:rsidR="009305FB" w:rsidRDefault="009305FB" w:rsidP="00D7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891160"/>
      <w:docPartObj>
        <w:docPartGallery w:val="Page Numbers (Bottom of Page)"/>
        <w:docPartUnique/>
      </w:docPartObj>
    </w:sdtPr>
    <w:sdtEndPr/>
    <w:sdtContent>
      <w:p w:rsidR="004E616A" w:rsidRDefault="004E616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47D">
          <w:rPr>
            <w:noProof/>
          </w:rPr>
          <w:t>4</w:t>
        </w:r>
        <w:r>
          <w:fldChar w:fldCharType="end"/>
        </w:r>
      </w:p>
    </w:sdtContent>
  </w:sdt>
  <w:p w:rsidR="00051AF3" w:rsidRDefault="00051AF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AF3" w:rsidRDefault="00051AF3">
    <w:pPr>
      <w:pStyle w:val="a7"/>
    </w:pP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FB" w:rsidRDefault="009305FB" w:rsidP="00D76470">
      <w:pPr>
        <w:spacing w:after="0" w:line="240" w:lineRule="auto"/>
      </w:pPr>
      <w:r>
        <w:separator/>
      </w:r>
    </w:p>
  </w:footnote>
  <w:footnote w:type="continuationSeparator" w:id="0">
    <w:p w:rsidR="009305FB" w:rsidRDefault="009305FB" w:rsidP="00D76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76B4C"/>
    <w:multiLevelType w:val="hybridMultilevel"/>
    <w:tmpl w:val="2468EF4E"/>
    <w:lvl w:ilvl="0" w:tplc="4B70748A">
      <w:start w:val="1"/>
      <w:numFmt w:val="decimal"/>
      <w:lvlText w:val="%1."/>
      <w:lvlJc w:val="left"/>
      <w:pPr>
        <w:ind w:left="4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1A2BC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9204866">
      <w:numFmt w:val="bullet"/>
      <w:lvlText w:val="•"/>
      <w:lvlJc w:val="left"/>
      <w:pPr>
        <w:ind w:left="2392" w:hanging="360"/>
      </w:pPr>
      <w:rPr>
        <w:rFonts w:hint="default"/>
        <w:lang w:val="ru-RU" w:eastAsia="en-US" w:bidi="ar-SA"/>
      </w:rPr>
    </w:lvl>
    <w:lvl w:ilvl="3" w:tplc="FC1C8B6A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4" w:tplc="D05CD138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D48A3D4E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4EE885DA">
      <w:numFmt w:val="bullet"/>
      <w:lvlText w:val="•"/>
      <w:lvlJc w:val="left"/>
      <w:pPr>
        <w:ind w:left="6298" w:hanging="360"/>
      </w:pPr>
      <w:rPr>
        <w:rFonts w:hint="default"/>
        <w:lang w:val="ru-RU" w:eastAsia="en-US" w:bidi="ar-SA"/>
      </w:rPr>
    </w:lvl>
    <w:lvl w:ilvl="7" w:tplc="9F8AF930">
      <w:numFmt w:val="bullet"/>
      <w:lvlText w:val="•"/>
      <w:lvlJc w:val="left"/>
      <w:pPr>
        <w:ind w:left="7275" w:hanging="360"/>
      </w:pPr>
      <w:rPr>
        <w:rFonts w:hint="default"/>
        <w:lang w:val="ru-RU" w:eastAsia="en-US" w:bidi="ar-SA"/>
      </w:rPr>
    </w:lvl>
    <w:lvl w:ilvl="8" w:tplc="705860A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">
    <w:nsid w:val="5A4E3478"/>
    <w:multiLevelType w:val="hybridMultilevel"/>
    <w:tmpl w:val="ED6A89B8"/>
    <w:lvl w:ilvl="0" w:tplc="0419000B">
      <w:start w:val="1"/>
      <w:numFmt w:val="bullet"/>
      <w:lvlText w:val=""/>
      <w:lvlJc w:val="left"/>
      <w:pPr>
        <w:ind w:left="15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2">
    <w:nsid w:val="5B953A91"/>
    <w:multiLevelType w:val="hybridMultilevel"/>
    <w:tmpl w:val="DD386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2F57"/>
    <w:multiLevelType w:val="hybridMultilevel"/>
    <w:tmpl w:val="8B36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96F05"/>
    <w:multiLevelType w:val="hybridMultilevel"/>
    <w:tmpl w:val="D632FAEE"/>
    <w:lvl w:ilvl="0" w:tplc="3D96F840">
      <w:start w:val="1"/>
      <w:numFmt w:val="decimal"/>
      <w:lvlText w:val="%1."/>
      <w:lvlJc w:val="left"/>
      <w:pPr>
        <w:ind w:left="4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AA1F6">
      <w:numFmt w:val="bullet"/>
      <w:lvlText w:val=""/>
      <w:lvlJc w:val="left"/>
      <w:pPr>
        <w:ind w:left="80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8080"/>
        <w:spacing w:val="0"/>
        <w:w w:val="100"/>
        <w:sz w:val="24"/>
        <w:szCs w:val="24"/>
        <w:lang w:val="ru-RU" w:eastAsia="en-US" w:bidi="ar-SA"/>
      </w:rPr>
    </w:lvl>
    <w:lvl w:ilvl="2" w:tplc="DC60EA20">
      <w:numFmt w:val="bullet"/>
      <w:lvlText w:val="-"/>
      <w:lvlJc w:val="left"/>
      <w:pPr>
        <w:ind w:left="448" w:hanging="20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 w:tplc="8584C0C0">
      <w:numFmt w:val="bullet"/>
      <w:lvlText w:val="•"/>
      <w:lvlJc w:val="left"/>
      <w:pPr>
        <w:ind w:left="1060" w:hanging="201"/>
      </w:pPr>
      <w:rPr>
        <w:rFonts w:hint="default"/>
        <w:lang w:val="ru-RU" w:eastAsia="en-US" w:bidi="ar-SA"/>
      </w:rPr>
    </w:lvl>
    <w:lvl w:ilvl="4" w:tplc="FCB2BB0A">
      <w:numFmt w:val="bullet"/>
      <w:lvlText w:val="•"/>
      <w:lvlJc w:val="left"/>
      <w:pPr>
        <w:ind w:left="2366" w:hanging="201"/>
      </w:pPr>
      <w:rPr>
        <w:rFonts w:hint="default"/>
        <w:lang w:val="ru-RU" w:eastAsia="en-US" w:bidi="ar-SA"/>
      </w:rPr>
    </w:lvl>
    <w:lvl w:ilvl="5" w:tplc="F2483528">
      <w:numFmt w:val="bullet"/>
      <w:lvlText w:val="•"/>
      <w:lvlJc w:val="left"/>
      <w:pPr>
        <w:ind w:left="3672" w:hanging="201"/>
      </w:pPr>
      <w:rPr>
        <w:rFonts w:hint="default"/>
        <w:lang w:val="ru-RU" w:eastAsia="en-US" w:bidi="ar-SA"/>
      </w:rPr>
    </w:lvl>
    <w:lvl w:ilvl="6" w:tplc="D1902E92">
      <w:numFmt w:val="bullet"/>
      <w:lvlText w:val="•"/>
      <w:lvlJc w:val="left"/>
      <w:pPr>
        <w:ind w:left="4979" w:hanging="201"/>
      </w:pPr>
      <w:rPr>
        <w:rFonts w:hint="default"/>
        <w:lang w:val="ru-RU" w:eastAsia="en-US" w:bidi="ar-SA"/>
      </w:rPr>
    </w:lvl>
    <w:lvl w:ilvl="7" w:tplc="25045DBE">
      <w:numFmt w:val="bullet"/>
      <w:lvlText w:val="•"/>
      <w:lvlJc w:val="left"/>
      <w:pPr>
        <w:ind w:left="6285" w:hanging="201"/>
      </w:pPr>
      <w:rPr>
        <w:rFonts w:hint="default"/>
        <w:lang w:val="ru-RU" w:eastAsia="en-US" w:bidi="ar-SA"/>
      </w:rPr>
    </w:lvl>
    <w:lvl w:ilvl="8" w:tplc="AEA807CE">
      <w:numFmt w:val="bullet"/>
      <w:lvlText w:val="•"/>
      <w:lvlJc w:val="left"/>
      <w:pPr>
        <w:ind w:left="7591" w:hanging="20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B1"/>
    <w:rsid w:val="00017483"/>
    <w:rsid w:val="00037B7D"/>
    <w:rsid w:val="00051AF3"/>
    <w:rsid w:val="0008304B"/>
    <w:rsid w:val="001140E2"/>
    <w:rsid w:val="001478E2"/>
    <w:rsid w:val="00153C76"/>
    <w:rsid w:val="001D3223"/>
    <w:rsid w:val="0024687E"/>
    <w:rsid w:val="002847B3"/>
    <w:rsid w:val="003746F0"/>
    <w:rsid w:val="003C184A"/>
    <w:rsid w:val="003D30E6"/>
    <w:rsid w:val="004121DD"/>
    <w:rsid w:val="00471BD3"/>
    <w:rsid w:val="004B0593"/>
    <w:rsid w:val="004E616A"/>
    <w:rsid w:val="00507E92"/>
    <w:rsid w:val="00532111"/>
    <w:rsid w:val="00546571"/>
    <w:rsid w:val="0055700B"/>
    <w:rsid w:val="005A012A"/>
    <w:rsid w:val="005E7D23"/>
    <w:rsid w:val="00601458"/>
    <w:rsid w:val="00681D58"/>
    <w:rsid w:val="006924E0"/>
    <w:rsid w:val="006D31C1"/>
    <w:rsid w:val="007156C5"/>
    <w:rsid w:val="00767E10"/>
    <w:rsid w:val="00775ABD"/>
    <w:rsid w:val="00825C1F"/>
    <w:rsid w:val="008516A4"/>
    <w:rsid w:val="00861442"/>
    <w:rsid w:val="00865335"/>
    <w:rsid w:val="008C5D96"/>
    <w:rsid w:val="008F7ED1"/>
    <w:rsid w:val="009025A4"/>
    <w:rsid w:val="009305FB"/>
    <w:rsid w:val="00943593"/>
    <w:rsid w:val="009535A9"/>
    <w:rsid w:val="00981D8F"/>
    <w:rsid w:val="00982636"/>
    <w:rsid w:val="00A846B1"/>
    <w:rsid w:val="00A92B8C"/>
    <w:rsid w:val="00AF2199"/>
    <w:rsid w:val="00B249E9"/>
    <w:rsid w:val="00B5731E"/>
    <w:rsid w:val="00BA0345"/>
    <w:rsid w:val="00BC32E0"/>
    <w:rsid w:val="00C4363E"/>
    <w:rsid w:val="00D4485B"/>
    <w:rsid w:val="00D5392F"/>
    <w:rsid w:val="00D67618"/>
    <w:rsid w:val="00D76470"/>
    <w:rsid w:val="00D942C2"/>
    <w:rsid w:val="00DD334B"/>
    <w:rsid w:val="00DF0704"/>
    <w:rsid w:val="00E5047D"/>
    <w:rsid w:val="00E67081"/>
    <w:rsid w:val="00EB458E"/>
    <w:rsid w:val="00EC7A32"/>
    <w:rsid w:val="00F24035"/>
    <w:rsid w:val="00F35163"/>
    <w:rsid w:val="00F40BCB"/>
    <w:rsid w:val="00F4291F"/>
    <w:rsid w:val="00F812D6"/>
    <w:rsid w:val="00F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535A9"/>
    <w:pPr>
      <w:widowControl w:val="0"/>
      <w:autoSpaceDE w:val="0"/>
      <w:autoSpaceDN w:val="0"/>
      <w:spacing w:before="92" w:after="0" w:line="275" w:lineRule="exact"/>
      <w:ind w:left="8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7D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9535A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92B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76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6470"/>
  </w:style>
  <w:style w:type="paragraph" w:styleId="a7">
    <w:name w:val="footer"/>
    <w:basedOn w:val="a"/>
    <w:link w:val="a8"/>
    <w:uiPriority w:val="99"/>
    <w:unhideWhenUsed/>
    <w:rsid w:val="00D76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6470"/>
  </w:style>
  <w:style w:type="paragraph" w:styleId="a9">
    <w:name w:val="Balloon Text"/>
    <w:basedOn w:val="a"/>
    <w:link w:val="aa"/>
    <w:uiPriority w:val="99"/>
    <w:semiHidden/>
    <w:unhideWhenUsed/>
    <w:rsid w:val="0005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AF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5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535A9"/>
    <w:pPr>
      <w:widowControl w:val="0"/>
      <w:autoSpaceDE w:val="0"/>
      <w:autoSpaceDN w:val="0"/>
      <w:spacing w:before="92" w:after="0" w:line="275" w:lineRule="exact"/>
      <w:ind w:left="8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7D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9535A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92B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76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6470"/>
  </w:style>
  <w:style w:type="paragraph" w:styleId="a7">
    <w:name w:val="footer"/>
    <w:basedOn w:val="a"/>
    <w:link w:val="a8"/>
    <w:uiPriority w:val="99"/>
    <w:unhideWhenUsed/>
    <w:rsid w:val="00D76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6470"/>
  </w:style>
  <w:style w:type="paragraph" w:styleId="a9">
    <w:name w:val="Balloon Text"/>
    <w:basedOn w:val="a"/>
    <w:link w:val="aa"/>
    <w:uiPriority w:val="99"/>
    <w:semiHidden/>
    <w:unhideWhenUsed/>
    <w:rsid w:val="0005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AF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5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Nadegda</dc:creator>
  <cp:lastModifiedBy>пользователь</cp:lastModifiedBy>
  <cp:revision>25</cp:revision>
  <cp:lastPrinted>2025-03-09T14:12:00Z</cp:lastPrinted>
  <dcterms:created xsi:type="dcterms:W3CDTF">2025-02-19T19:15:00Z</dcterms:created>
  <dcterms:modified xsi:type="dcterms:W3CDTF">2025-05-03T06:31:00Z</dcterms:modified>
</cp:coreProperties>
</file>