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97" w:rsidRDefault="0036744B">
      <w:pPr>
        <w:rPr>
          <w:rFonts w:ascii="Times New Roman" w:hAnsi="Times New Roman" w:cs="Times New Roman"/>
          <w:sz w:val="28"/>
          <w:szCs w:val="28"/>
        </w:rPr>
      </w:pPr>
      <w:r w:rsidRPr="00BE4881">
        <w:rPr>
          <w:rFonts w:ascii="Times New Roman" w:hAnsi="Times New Roman" w:cs="Times New Roman"/>
          <w:sz w:val="28"/>
          <w:szCs w:val="28"/>
        </w:rPr>
        <w:t>Урок математики в 5 кла</w:t>
      </w:r>
      <w:r w:rsidR="004A57E0" w:rsidRPr="00BE4881">
        <w:rPr>
          <w:rFonts w:ascii="Times New Roman" w:hAnsi="Times New Roman" w:cs="Times New Roman"/>
          <w:sz w:val="28"/>
          <w:szCs w:val="28"/>
        </w:rPr>
        <w:t xml:space="preserve">ссе </w:t>
      </w:r>
    </w:p>
    <w:p w:rsidR="00BE4881" w:rsidRDefault="00BE4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усиньян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BE4881" w:rsidRPr="00BE4881" w:rsidRDefault="00BE4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4881">
        <w:rPr>
          <w:rFonts w:ascii="Times New Roman" w:hAnsi="Times New Roman" w:cs="Times New Roman"/>
          <w:sz w:val="28"/>
          <w:szCs w:val="28"/>
        </w:rPr>
        <w:t xml:space="preserve"> «Умножение десятичных дробей»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C78" w:rsidRPr="00BE4881" w:rsidRDefault="00CA4C78" w:rsidP="00CA4C78">
      <w:pPr>
        <w:pStyle w:val="a3"/>
        <w:rPr>
          <w:color w:val="000000"/>
          <w:sz w:val="28"/>
          <w:szCs w:val="28"/>
        </w:rPr>
      </w:pPr>
      <w:r w:rsidRPr="00BE4881">
        <w:rPr>
          <w:bCs/>
          <w:color w:val="000000"/>
          <w:sz w:val="28"/>
          <w:szCs w:val="28"/>
        </w:rPr>
        <w:t>Цель урока:</w:t>
      </w:r>
    </w:p>
    <w:p w:rsidR="00CA4C78" w:rsidRPr="00BE4881" w:rsidRDefault="00CA4C78" w:rsidP="00CA4C7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повторить и закрепить навыки выполнения действия умножения десятичных дробей;</w:t>
      </w:r>
    </w:p>
    <w:p w:rsidR="00CA4C78" w:rsidRPr="00BE4881" w:rsidRDefault="00CA4C78" w:rsidP="00CA4C7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прививать интерес к математике.</w:t>
      </w:r>
    </w:p>
    <w:p w:rsidR="00CA4C78" w:rsidRPr="00BE4881" w:rsidRDefault="00CA4C78" w:rsidP="00CA4C78">
      <w:pPr>
        <w:pStyle w:val="a3"/>
        <w:rPr>
          <w:color w:val="000000"/>
          <w:sz w:val="28"/>
          <w:szCs w:val="28"/>
        </w:rPr>
      </w:pPr>
      <w:r w:rsidRPr="00BE4881">
        <w:rPr>
          <w:bCs/>
          <w:color w:val="000000"/>
          <w:sz w:val="28"/>
          <w:szCs w:val="28"/>
        </w:rPr>
        <w:t>Задачи урока:</w:t>
      </w:r>
    </w:p>
    <w:p w:rsidR="00CA4C78" w:rsidRPr="00BE4881" w:rsidRDefault="00CA4C78" w:rsidP="00CA4C78">
      <w:pPr>
        <w:pStyle w:val="a3"/>
        <w:spacing w:line="315" w:lineRule="atLeast"/>
        <w:rPr>
          <w:color w:val="000000"/>
          <w:sz w:val="28"/>
          <w:szCs w:val="28"/>
        </w:rPr>
      </w:pPr>
      <w:r w:rsidRPr="00BE4881">
        <w:rPr>
          <w:bCs/>
          <w:i/>
          <w:iCs/>
          <w:color w:val="000000"/>
          <w:sz w:val="28"/>
          <w:szCs w:val="28"/>
        </w:rPr>
        <w:t xml:space="preserve">- </w:t>
      </w:r>
      <w:r w:rsidRPr="00BE4881">
        <w:rPr>
          <w:bCs/>
          <w:iCs/>
          <w:color w:val="000000"/>
          <w:sz w:val="28"/>
          <w:szCs w:val="28"/>
        </w:rPr>
        <w:t>обучающие </w:t>
      </w:r>
      <w:r w:rsidRPr="00BE4881">
        <w:rPr>
          <w:color w:val="000000"/>
          <w:sz w:val="28"/>
          <w:szCs w:val="28"/>
        </w:rPr>
        <w:t>повтор</w:t>
      </w:r>
      <w:r w:rsidR="00EB00F3" w:rsidRPr="00BE4881">
        <w:rPr>
          <w:color w:val="000000"/>
          <w:sz w:val="28"/>
          <w:szCs w:val="28"/>
        </w:rPr>
        <w:t xml:space="preserve">ить правила умножения десятичных дробей,  </w:t>
      </w:r>
      <w:r w:rsidRPr="00BE4881">
        <w:rPr>
          <w:color w:val="000000"/>
          <w:sz w:val="28"/>
          <w:szCs w:val="28"/>
        </w:rPr>
        <w:t>применять теоретические знания к решению задач;</w:t>
      </w:r>
    </w:p>
    <w:p w:rsidR="00EB00F3" w:rsidRPr="00BE4881" w:rsidRDefault="00CA4C78" w:rsidP="00CA4C78">
      <w:pPr>
        <w:pStyle w:val="a3"/>
        <w:spacing w:line="315" w:lineRule="atLeast"/>
        <w:rPr>
          <w:color w:val="000000"/>
          <w:sz w:val="28"/>
          <w:szCs w:val="28"/>
        </w:rPr>
      </w:pPr>
      <w:r w:rsidRPr="00BE4881">
        <w:rPr>
          <w:bCs/>
          <w:iCs/>
          <w:color w:val="000000"/>
          <w:sz w:val="28"/>
          <w:szCs w:val="28"/>
        </w:rPr>
        <w:t xml:space="preserve">- </w:t>
      </w:r>
      <w:proofErr w:type="gramStart"/>
      <w:r w:rsidRPr="00BE4881">
        <w:rPr>
          <w:bCs/>
          <w:iCs/>
          <w:color w:val="000000"/>
          <w:sz w:val="28"/>
          <w:szCs w:val="28"/>
        </w:rPr>
        <w:t>развивающие</w:t>
      </w:r>
      <w:proofErr w:type="gramEnd"/>
      <w:r w:rsidRPr="00BE4881">
        <w:rPr>
          <w:color w:val="000000"/>
          <w:sz w:val="28"/>
          <w:szCs w:val="28"/>
        </w:rPr>
        <w:t> развивать познавательную деятельность учащихся, логи</w:t>
      </w:r>
      <w:r w:rsidR="00EB00F3" w:rsidRPr="00BE4881">
        <w:rPr>
          <w:color w:val="000000"/>
          <w:sz w:val="28"/>
          <w:szCs w:val="28"/>
        </w:rPr>
        <w:t>ческое мышление, устную и письменную речь;</w:t>
      </w:r>
    </w:p>
    <w:p w:rsidR="00CA4C78" w:rsidRPr="00BE4881" w:rsidRDefault="00CA4C78" w:rsidP="00CA4C78">
      <w:pPr>
        <w:pStyle w:val="a3"/>
        <w:spacing w:line="315" w:lineRule="atLeast"/>
        <w:rPr>
          <w:color w:val="000000"/>
          <w:sz w:val="28"/>
          <w:szCs w:val="28"/>
        </w:rPr>
      </w:pPr>
      <w:r w:rsidRPr="00BE4881">
        <w:rPr>
          <w:bCs/>
          <w:iCs/>
          <w:color w:val="000000"/>
          <w:sz w:val="28"/>
          <w:szCs w:val="28"/>
        </w:rPr>
        <w:t xml:space="preserve">- </w:t>
      </w:r>
      <w:proofErr w:type="gramStart"/>
      <w:r w:rsidRPr="00BE4881">
        <w:rPr>
          <w:bCs/>
          <w:iCs/>
          <w:color w:val="000000"/>
          <w:sz w:val="28"/>
          <w:szCs w:val="28"/>
        </w:rPr>
        <w:t>воспитательные</w:t>
      </w:r>
      <w:proofErr w:type="gramEnd"/>
      <w:r w:rsidRPr="00BE4881">
        <w:rPr>
          <w:bCs/>
          <w:i/>
          <w:iCs/>
          <w:color w:val="000000"/>
          <w:sz w:val="28"/>
          <w:szCs w:val="28"/>
        </w:rPr>
        <w:t> </w:t>
      </w:r>
      <w:r w:rsidRPr="00BE4881">
        <w:rPr>
          <w:color w:val="000000"/>
          <w:sz w:val="28"/>
          <w:szCs w:val="28"/>
        </w:rPr>
        <w:t>воспитывать ответственность, дисциплинированность.</w:t>
      </w:r>
    </w:p>
    <w:p w:rsidR="00F90B82" w:rsidRPr="00BE4881" w:rsidRDefault="00F90B82" w:rsidP="00F90B82">
      <w:pPr>
        <w:pStyle w:val="a3"/>
        <w:spacing w:line="315" w:lineRule="atLeast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Планируемые результаты:</w:t>
      </w:r>
      <w:r w:rsidR="00E87C8F" w:rsidRPr="00BE4881">
        <w:rPr>
          <w:color w:val="000000"/>
          <w:sz w:val="28"/>
          <w:szCs w:val="28"/>
        </w:rPr>
        <w:t xml:space="preserve"> учащиеся научатся умножать десятичные дроби, решать текстовые задачи, содержащие десятичные дроби арифметическим способом.</w:t>
      </w:r>
    </w:p>
    <w:p w:rsidR="00F90B82" w:rsidRPr="00BE4881" w:rsidRDefault="00F90B82" w:rsidP="00F90B82">
      <w:pPr>
        <w:pStyle w:val="a3"/>
        <w:spacing w:line="315" w:lineRule="atLeast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Предметные результаты:</w:t>
      </w:r>
    </w:p>
    <w:p w:rsidR="00F90B82" w:rsidRPr="00BE4881" w:rsidRDefault="00F90B82" w:rsidP="00F90B82">
      <w:pPr>
        <w:pStyle w:val="a3"/>
        <w:spacing w:line="315" w:lineRule="atLeast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знать формулировку правила умножения десятичных дробей,  знать способы постановки запятой в произведении чисел;</w:t>
      </w:r>
    </w:p>
    <w:p w:rsidR="00F90B82" w:rsidRPr="00BE4881" w:rsidRDefault="00F90B82" w:rsidP="00F90B82">
      <w:pPr>
        <w:pStyle w:val="a3"/>
        <w:spacing w:line="315" w:lineRule="atLeast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уметь, последовательно применяя алгоритм выполнения действий, находить произведение десятичных дробей.</w:t>
      </w:r>
    </w:p>
    <w:p w:rsidR="00F90B82" w:rsidRPr="00BE4881" w:rsidRDefault="00F90B82" w:rsidP="00F90B82">
      <w:pPr>
        <w:pStyle w:val="a3"/>
        <w:spacing w:line="315" w:lineRule="atLeast"/>
        <w:rPr>
          <w:color w:val="000000"/>
          <w:sz w:val="28"/>
          <w:szCs w:val="28"/>
        </w:rPr>
      </w:pPr>
      <w:proofErr w:type="spellStart"/>
      <w:r w:rsidRPr="00BE4881">
        <w:rPr>
          <w:color w:val="000000"/>
          <w:sz w:val="28"/>
          <w:szCs w:val="28"/>
        </w:rPr>
        <w:t>Метапредметные</w:t>
      </w:r>
      <w:proofErr w:type="spellEnd"/>
      <w:r w:rsidRPr="00BE4881">
        <w:rPr>
          <w:color w:val="000000"/>
          <w:sz w:val="28"/>
          <w:szCs w:val="28"/>
        </w:rPr>
        <w:t xml:space="preserve"> результаты: уметь рассуждать и делать выводы при</w:t>
      </w:r>
      <w:r w:rsidR="00E87C8F" w:rsidRPr="00BE4881">
        <w:rPr>
          <w:color w:val="000000"/>
          <w:sz w:val="28"/>
          <w:szCs w:val="28"/>
        </w:rPr>
        <w:t xml:space="preserve"> составлении формулировок </w:t>
      </w:r>
      <w:r w:rsidRPr="00BE4881">
        <w:rPr>
          <w:color w:val="000000"/>
          <w:sz w:val="28"/>
          <w:szCs w:val="28"/>
        </w:rPr>
        <w:t>правил; работать с учебником; показать хорошие результаты вычислительных навыков; развить память.</w:t>
      </w:r>
    </w:p>
    <w:p w:rsidR="00F90B82" w:rsidRPr="00BE4881" w:rsidRDefault="00F90B82" w:rsidP="00F90B82">
      <w:pPr>
        <w:pStyle w:val="a3"/>
        <w:spacing w:line="315" w:lineRule="atLeast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Личностные результаты: уметь работать в коллективе, слуша</w:t>
      </w:r>
      <w:r w:rsidR="00E87C8F" w:rsidRPr="00BE4881">
        <w:rPr>
          <w:color w:val="000000"/>
          <w:sz w:val="28"/>
          <w:szCs w:val="28"/>
        </w:rPr>
        <w:t>ть собеседника</w:t>
      </w:r>
      <w:r w:rsidRPr="00BE4881">
        <w:rPr>
          <w:color w:val="000000"/>
          <w:sz w:val="28"/>
          <w:szCs w:val="28"/>
        </w:rPr>
        <w:t>, аргументировать свою точку зрения.</w:t>
      </w:r>
    </w:p>
    <w:p w:rsidR="00F90B82" w:rsidRPr="00BE4881" w:rsidRDefault="00F90B82" w:rsidP="00F90B82">
      <w:pPr>
        <w:pStyle w:val="a3"/>
        <w:spacing w:line="315" w:lineRule="atLeast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Метод обучения: метод проблемного обучения.</w:t>
      </w:r>
    </w:p>
    <w:p w:rsidR="00F90B82" w:rsidRPr="00BE4881" w:rsidRDefault="00734CCB" w:rsidP="00F90B82">
      <w:pPr>
        <w:pStyle w:val="a3"/>
        <w:spacing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  меловая доска</w:t>
      </w:r>
      <w:r w:rsidR="00F90B82" w:rsidRPr="00BE4881">
        <w:rPr>
          <w:color w:val="000000"/>
          <w:sz w:val="28"/>
          <w:szCs w:val="28"/>
        </w:rPr>
        <w:t>.</w:t>
      </w:r>
    </w:p>
    <w:p w:rsidR="00F90B82" w:rsidRPr="00BE4881" w:rsidRDefault="00F90B82" w:rsidP="00F90B82">
      <w:pPr>
        <w:pStyle w:val="a3"/>
        <w:spacing w:line="315" w:lineRule="atLeast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 xml:space="preserve">Материалы: учебник «Математика 5» </w:t>
      </w:r>
      <w:proofErr w:type="spellStart"/>
      <w:r w:rsidRPr="00BE4881">
        <w:rPr>
          <w:color w:val="000000"/>
          <w:sz w:val="28"/>
          <w:szCs w:val="28"/>
        </w:rPr>
        <w:t>Виленкин</w:t>
      </w:r>
      <w:proofErr w:type="spellEnd"/>
      <w:r w:rsidRPr="00BE4881">
        <w:rPr>
          <w:color w:val="000000"/>
          <w:sz w:val="28"/>
          <w:szCs w:val="28"/>
        </w:rPr>
        <w:t xml:space="preserve">  Н. Я. и др., 202</w:t>
      </w:r>
      <w:r w:rsidR="00734CCB" w:rsidRPr="00734CCB">
        <w:rPr>
          <w:color w:val="000000"/>
          <w:sz w:val="28"/>
          <w:szCs w:val="28"/>
        </w:rPr>
        <w:t>3</w:t>
      </w:r>
      <w:r w:rsidR="00E87C8F" w:rsidRPr="00BE4881">
        <w:rPr>
          <w:color w:val="000000"/>
          <w:sz w:val="28"/>
          <w:szCs w:val="28"/>
        </w:rPr>
        <w:t xml:space="preserve">  Москва «Просвещение</w:t>
      </w:r>
      <w:r w:rsidRPr="00BE4881">
        <w:rPr>
          <w:color w:val="000000"/>
          <w:sz w:val="28"/>
          <w:szCs w:val="28"/>
        </w:rPr>
        <w:t>», план-конспект урока, презентация.</w:t>
      </w:r>
    </w:p>
    <w:p w:rsidR="0036744B" w:rsidRPr="00BE4881" w:rsidRDefault="00CA4C7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48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План урока:</w:t>
      </w:r>
      <w:r w:rsidRPr="00BE488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8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1.Организационный момент</w:t>
      </w:r>
      <w:r w:rsidRPr="00BE488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8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2.Актуализация опорных знаний</w:t>
      </w:r>
      <w:r w:rsidRPr="00BE488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8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Повторение изученного  материала</w:t>
      </w:r>
      <w:r w:rsidRPr="00BE488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8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Формирование практических навыков при решении задач.</w:t>
      </w:r>
      <w:r w:rsidRPr="00BE488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8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5.Самостоятельная работа. Самопроверка.</w:t>
      </w:r>
      <w:r w:rsidRPr="00BE488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8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6.Домашнее задание.</w:t>
      </w:r>
      <w:r w:rsidRPr="00BE488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8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7.Рефлексия. Подведение итогов урока.</w:t>
      </w:r>
    </w:p>
    <w:p w:rsidR="00CA4C78" w:rsidRPr="00BE4881" w:rsidRDefault="00EB00F3">
      <w:pPr>
        <w:rPr>
          <w:rFonts w:ascii="Times New Roman" w:hAnsi="Times New Roman" w:cs="Times New Roman"/>
          <w:sz w:val="28"/>
          <w:szCs w:val="28"/>
        </w:rPr>
      </w:pPr>
      <w:r w:rsidRPr="00BE4881">
        <w:rPr>
          <w:rFonts w:ascii="Times New Roman" w:hAnsi="Times New Roman" w:cs="Times New Roman"/>
          <w:sz w:val="28"/>
          <w:szCs w:val="28"/>
        </w:rPr>
        <w:t>Ход урока:</w:t>
      </w:r>
    </w:p>
    <w:p w:rsidR="00DF5E0F" w:rsidRPr="00BE4881" w:rsidRDefault="00EB00F3">
      <w:pPr>
        <w:rPr>
          <w:rFonts w:ascii="Times New Roman" w:hAnsi="Times New Roman" w:cs="Times New Roman"/>
          <w:sz w:val="28"/>
          <w:szCs w:val="28"/>
        </w:rPr>
      </w:pPr>
      <w:r w:rsidRPr="00BE4881">
        <w:rPr>
          <w:rFonts w:ascii="Times New Roman" w:hAnsi="Times New Roman" w:cs="Times New Roman"/>
          <w:sz w:val="28"/>
          <w:szCs w:val="28"/>
        </w:rPr>
        <w:t>1.Приветствие.  Настрой на совместную работу.</w:t>
      </w:r>
    </w:p>
    <w:p w:rsidR="00DF5E0F" w:rsidRPr="00BE4881" w:rsidRDefault="00DF5E0F" w:rsidP="00DF5E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4881">
        <w:rPr>
          <w:sz w:val="28"/>
          <w:szCs w:val="28"/>
        </w:rPr>
        <w:t xml:space="preserve">Девиз урока: </w:t>
      </w:r>
      <w:r w:rsidRPr="00BE4881">
        <w:rPr>
          <w:rStyle w:val="c4"/>
          <w:bCs/>
          <w:color w:val="000000"/>
          <w:sz w:val="28"/>
          <w:szCs w:val="28"/>
        </w:rPr>
        <w:t>«Если вы хотите научиться плавать, то смело входите в воду, а если хотите научиться решать задачи, то решайте их»</w:t>
      </w:r>
    </w:p>
    <w:p w:rsidR="00DF5E0F" w:rsidRPr="00BE4881" w:rsidRDefault="00DF5E0F" w:rsidP="00DF5E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4881">
        <w:rPr>
          <w:rStyle w:val="c4"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Д.Пойа</w:t>
      </w:r>
    </w:p>
    <w:p w:rsidR="00EB00F3" w:rsidRPr="00BE4881" w:rsidRDefault="00EB00F3">
      <w:pPr>
        <w:rPr>
          <w:rFonts w:ascii="Times New Roman" w:hAnsi="Times New Roman" w:cs="Times New Roman"/>
          <w:sz w:val="28"/>
          <w:szCs w:val="28"/>
        </w:rPr>
      </w:pPr>
      <w:r w:rsidRPr="00BE4881">
        <w:rPr>
          <w:rFonts w:ascii="Times New Roman" w:hAnsi="Times New Roman" w:cs="Times New Roman"/>
          <w:sz w:val="28"/>
          <w:szCs w:val="28"/>
        </w:rPr>
        <w:t>2.Проверка домашнего задания</w:t>
      </w:r>
      <w:r w:rsidR="00DF5E0F" w:rsidRPr="00BE4881">
        <w:rPr>
          <w:rFonts w:ascii="Times New Roman" w:hAnsi="Times New Roman" w:cs="Times New Roman"/>
          <w:sz w:val="28"/>
          <w:szCs w:val="28"/>
        </w:rPr>
        <w:t>.</w:t>
      </w:r>
    </w:p>
    <w:p w:rsidR="00DF5E0F" w:rsidRPr="00BE4881" w:rsidRDefault="00DF5E0F">
      <w:pPr>
        <w:rPr>
          <w:rFonts w:ascii="Times New Roman" w:hAnsi="Times New Roman" w:cs="Times New Roman"/>
          <w:sz w:val="28"/>
          <w:szCs w:val="28"/>
        </w:rPr>
      </w:pPr>
      <w:r w:rsidRPr="00BE4881">
        <w:rPr>
          <w:rFonts w:ascii="Times New Roman" w:hAnsi="Times New Roman" w:cs="Times New Roman"/>
          <w:sz w:val="28"/>
          <w:szCs w:val="28"/>
        </w:rPr>
        <w:t xml:space="preserve">   1) Тетради собираются на проверку.</w:t>
      </w:r>
    </w:p>
    <w:p w:rsidR="00DF5E0F" w:rsidRPr="00BE4881" w:rsidRDefault="00DF5E0F">
      <w:pPr>
        <w:rPr>
          <w:rFonts w:ascii="Times New Roman" w:hAnsi="Times New Roman" w:cs="Times New Roman"/>
          <w:sz w:val="28"/>
          <w:szCs w:val="28"/>
        </w:rPr>
      </w:pPr>
      <w:r w:rsidRPr="00BE4881">
        <w:rPr>
          <w:rFonts w:ascii="Times New Roman" w:hAnsi="Times New Roman" w:cs="Times New Roman"/>
          <w:sz w:val="28"/>
          <w:szCs w:val="28"/>
        </w:rPr>
        <w:t xml:space="preserve">   2) Устный счет</w:t>
      </w:r>
    </w:p>
    <w:p w:rsidR="00140A55" w:rsidRPr="00BE4881" w:rsidRDefault="00140A55" w:rsidP="00140A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881">
        <w:rPr>
          <w:bCs/>
          <w:color w:val="000000"/>
          <w:sz w:val="28"/>
          <w:szCs w:val="28"/>
        </w:rPr>
        <w:t>1.Продолжи фразу…</w:t>
      </w:r>
    </w:p>
    <w:p w:rsidR="00140A55" w:rsidRPr="00BE4881" w:rsidRDefault="00140A55" w:rsidP="00140A5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Чтобы умножить десятичную дробь на натуральное число, надо…</w:t>
      </w:r>
    </w:p>
    <w:p w:rsidR="00140A55" w:rsidRPr="00BE4881" w:rsidRDefault="00140A55" w:rsidP="00140A5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Чтобы умножить десятичную дробь на десятичную дробь, надо…</w:t>
      </w:r>
    </w:p>
    <w:p w:rsidR="00140A55" w:rsidRPr="00BE4881" w:rsidRDefault="00140A55" w:rsidP="00140A5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Чтобы умножить десятичную дробь на 10, 100, 1000 и т</w:t>
      </w:r>
      <w:proofErr w:type="gramStart"/>
      <w:r w:rsidRPr="00BE4881">
        <w:rPr>
          <w:color w:val="000000"/>
          <w:sz w:val="28"/>
          <w:szCs w:val="28"/>
        </w:rPr>
        <w:t>.д</w:t>
      </w:r>
      <w:proofErr w:type="gramEnd"/>
      <w:r w:rsidRPr="00BE4881">
        <w:rPr>
          <w:color w:val="000000"/>
          <w:sz w:val="28"/>
          <w:szCs w:val="28"/>
        </w:rPr>
        <w:t>, надо….</w:t>
      </w:r>
    </w:p>
    <w:p w:rsidR="00140A55" w:rsidRPr="00BE4881" w:rsidRDefault="00140A55" w:rsidP="00140A5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Чтобы умножить десятичную дробь на 0,1</w:t>
      </w:r>
      <w:proofErr w:type="gramStart"/>
      <w:r w:rsidRPr="00BE4881">
        <w:rPr>
          <w:color w:val="000000"/>
          <w:sz w:val="28"/>
          <w:szCs w:val="28"/>
        </w:rPr>
        <w:t xml:space="preserve"> ;</w:t>
      </w:r>
      <w:proofErr w:type="gramEnd"/>
      <w:r w:rsidRPr="00BE4881">
        <w:rPr>
          <w:color w:val="000000"/>
          <w:sz w:val="28"/>
          <w:szCs w:val="28"/>
        </w:rPr>
        <w:t xml:space="preserve"> 0,01; 0,001 и тд, надо….</w:t>
      </w:r>
    </w:p>
    <w:p w:rsidR="001F2B47" w:rsidRPr="00BE4881" w:rsidRDefault="001F2B47" w:rsidP="001F2B4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2.Вычислите:</w:t>
      </w:r>
      <w:r w:rsidR="008301B8" w:rsidRPr="00BE4881">
        <w:rPr>
          <w:color w:val="000000"/>
          <w:sz w:val="28"/>
          <w:szCs w:val="28"/>
          <w:shd w:val="clear" w:color="auto" w:fill="FFFFFF"/>
        </w:rPr>
        <w:t xml:space="preserve">  </w:t>
      </w:r>
    </w:p>
    <w:p w:rsidR="001F2B47" w:rsidRPr="00BE4881" w:rsidRDefault="008301B8" w:rsidP="001F2B4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 xml:space="preserve">0,22 </w:t>
      </w:r>
      <w:r w:rsidRPr="00BE4881">
        <w:rPr>
          <w:color w:val="000000"/>
          <w:sz w:val="28"/>
          <w:szCs w:val="28"/>
          <w:shd w:val="clear" w:color="auto" w:fill="FFFFFF"/>
        </w:rPr>
        <w:t>∙</w:t>
      </w:r>
      <w:r w:rsidR="001F2B47" w:rsidRPr="00BE4881">
        <w:rPr>
          <w:color w:val="000000"/>
          <w:sz w:val="28"/>
          <w:szCs w:val="28"/>
        </w:rPr>
        <w:t xml:space="preserve">10             </w:t>
      </w:r>
      <w:r w:rsidRPr="00BE4881">
        <w:rPr>
          <w:color w:val="000000"/>
          <w:sz w:val="28"/>
          <w:szCs w:val="28"/>
        </w:rPr>
        <w:t xml:space="preserve">  0,34</w:t>
      </w:r>
      <w:r w:rsidRPr="00BE4881">
        <w:rPr>
          <w:color w:val="000000"/>
          <w:sz w:val="28"/>
          <w:szCs w:val="28"/>
          <w:shd w:val="clear" w:color="auto" w:fill="FFFFFF"/>
        </w:rPr>
        <w:t> ∙</w:t>
      </w:r>
      <w:r w:rsidR="001F2B47" w:rsidRPr="00BE4881">
        <w:rPr>
          <w:color w:val="000000"/>
          <w:sz w:val="28"/>
          <w:szCs w:val="28"/>
        </w:rPr>
        <w:t xml:space="preserve">100               </w:t>
      </w:r>
      <w:r w:rsidRPr="00BE4881">
        <w:rPr>
          <w:color w:val="000000"/>
          <w:sz w:val="28"/>
          <w:szCs w:val="28"/>
        </w:rPr>
        <w:t>0,544</w:t>
      </w:r>
      <w:r w:rsidRPr="00BE4881">
        <w:rPr>
          <w:color w:val="000000"/>
          <w:sz w:val="28"/>
          <w:szCs w:val="28"/>
          <w:shd w:val="clear" w:color="auto" w:fill="FFFFFF"/>
        </w:rPr>
        <w:t> ∙</w:t>
      </w:r>
      <w:r w:rsidR="001F2B47" w:rsidRPr="00BE4881">
        <w:rPr>
          <w:color w:val="000000"/>
          <w:sz w:val="28"/>
          <w:szCs w:val="28"/>
        </w:rPr>
        <w:t>1000</w:t>
      </w:r>
      <w:r w:rsidRPr="00BE4881">
        <w:rPr>
          <w:color w:val="000000"/>
          <w:sz w:val="28"/>
          <w:szCs w:val="28"/>
        </w:rPr>
        <w:t xml:space="preserve">                0,28</w:t>
      </w:r>
      <w:r w:rsidRPr="00BE4881">
        <w:rPr>
          <w:color w:val="000000"/>
          <w:sz w:val="28"/>
          <w:szCs w:val="28"/>
          <w:shd w:val="clear" w:color="auto" w:fill="FFFFFF"/>
        </w:rPr>
        <w:t> ∙</w:t>
      </w:r>
      <w:r w:rsidR="001F2B47" w:rsidRPr="00BE4881">
        <w:rPr>
          <w:color w:val="000000"/>
          <w:sz w:val="28"/>
          <w:szCs w:val="28"/>
        </w:rPr>
        <w:t>10000</w:t>
      </w:r>
    </w:p>
    <w:p w:rsidR="001F2B47" w:rsidRPr="00BE4881" w:rsidRDefault="002B273C" w:rsidP="001F2B4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28</w:t>
      </w:r>
      <w:r w:rsidR="008301B8" w:rsidRPr="00BE4881">
        <w:rPr>
          <w:color w:val="000000"/>
          <w:sz w:val="28"/>
          <w:szCs w:val="28"/>
          <w:shd w:val="clear" w:color="auto" w:fill="FFFFFF"/>
        </w:rPr>
        <w:t> ∙</w:t>
      </w:r>
      <w:r w:rsidR="001F2B47" w:rsidRPr="00BE4881">
        <w:rPr>
          <w:color w:val="000000"/>
          <w:sz w:val="28"/>
          <w:szCs w:val="28"/>
        </w:rPr>
        <w:t xml:space="preserve">0,1                 </w:t>
      </w:r>
      <w:r w:rsidR="008301B8" w:rsidRPr="00BE4881">
        <w:rPr>
          <w:color w:val="000000"/>
          <w:sz w:val="28"/>
          <w:szCs w:val="28"/>
        </w:rPr>
        <w:t xml:space="preserve"> 28</w:t>
      </w:r>
      <w:r w:rsidR="008301B8" w:rsidRPr="00BE4881">
        <w:rPr>
          <w:color w:val="000000"/>
          <w:sz w:val="28"/>
          <w:szCs w:val="28"/>
          <w:shd w:val="clear" w:color="auto" w:fill="FFFFFF"/>
        </w:rPr>
        <w:t> ∙</w:t>
      </w:r>
      <w:r w:rsidR="001F2B47" w:rsidRPr="00BE4881">
        <w:rPr>
          <w:color w:val="000000"/>
          <w:sz w:val="28"/>
          <w:szCs w:val="28"/>
        </w:rPr>
        <w:t xml:space="preserve">0,01                     </w:t>
      </w:r>
      <w:r w:rsidR="008301B8" w:rsidRPr="00BE4881">
        <w:rPr>
          <w:color w:val="000000"/>
          <w:sz w:val="28"/>
          <w:szCs w:val="28"/>
        </w:rPr>
        <w:t>799</w:t>
      </w:r>
      <w:r w:rsidR="008301B8" w:rsidRPr="00BE4881">
        <w:rPr>
          <w:color w:val="000000"/>
          <w:sz w:val="28"/>
          <w:szCs w:val="28"/>
          <w:shd w:val="clear" w:color="auto" w:fill="FFFFFF"/>
        </w:rPr>
        <w:t> ∙</w:t>
      </w:r>
      <w:r w:rsidR="001F2B47" w:rsidRPr="00BE4881">
        <w:rPr>
          <w:color w:val="000000"/>
          <w:sz w:val="28"/>
          <w:szCs w:val="28"/>
        </w:rPr>
        <w:t>0,001</w:t>
      </w:r>
      <w:r w:rsidR="008301B8" w:rsidRPr="00BE4881">
        <w:rPr>
          <w:color w:val="000000"/>
          <w:sz w:val="28"/>
          <w:szCs w:val="28"/>
        </w:rPr>
        <w:t xml:space="preserve">              799 </w:t>
      </w:r>
      <w:r w:rsidR="008301B8" w:rsidRPr="00BE4881">
        <w:rPr>
          <w:color w:val="000000"/>
          <w:sz w:val="28"/>
          <w:szCs w:val="28"/>
          <w:shd w:val="clear" w:color="auto" w:fill="FFFFFF"/>
        </w:rPr>
        <w:t> ∙ </w:t>
      </w:r>
      <w:r w:rsidR="001F2B47" w:rsidRPr="00BE4881">
        <w:rPr>
          <w:color w:val="000000"/>
          <w:sz w:val="28"/>
          <w:szCs w:val="28"/>
        </w:rPr>
        <w:t>0,0001</w:t>
      </w:r>
    </w:p>
    <w:p w:rsidR="00B0248F" w:rsidRPr="00BE4881" w:rsidRDefault="001F2B47" w:rsidP="00B024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 xml:space="preserve"> 3. </w:t>
      </w:r>
      <w:r w:rsidR="00B0248F" w:rsidRPr="00BE4881">
        <w:rPr>
          <w:color w:val="000000"/>
          <w:sz w:val="28"/>
          <w:szCs w:val="28"/>
        </w:rPr>
        <w:t>Вычислите удобным способом</w:t>
      </w:r>
    </w:p>
    <w:p w:rsidR="00B0248F" w:rsidRPr="00BE4881" w:rsidRDefault="008301B8" w:rsidP="00B024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  <w:shd w:val="clear" w:color="auto" w:fill="FFFFFF"/>
        </w:rPr>
        <w:t> </w:t>
      </w:r>
      <w:r w:rsidRPr="00BE4881">
        <w:rPr>
          <w:color w:val="000000"/>
          <w:sz w:val="28"/>
          <w:szCs w:val="28"/>
        </w:rPr>
        <w:t>0,25</w:t>
      </w:r>
      <w:r w:rsidRPr="00BE4881">
        <w:rPr>
          <w:color w:val="000000"/>
          <w:sz w:val="28"/>
          <w:szCs w:val="28"/>
          <w:shd w:val="clear" w:color="auto" w:fill="FFFFFF"/>
        </w:rPr>
        <w:t> ∙</w:t>
      </w:r>
      <w:r w:rsidR="00B0248F" w:rsidRPr="00BE4881">
        <w:rPr>
          <w:color w:val="000000"/>
          <w:sz w:val="28"/>
          <w:szCs w:val="28"/>
        </w:rPr>
        <w:t>7</w:t>
      </w:r>
      <w:r w:rsidRPr="00BE4881">
        <w:rPr>
          <w:color w:val="000000"/>
          <w:sz w:val="28"/>
          <w:szCs w:val="28"/>
          <w:shd w:val="clear" w:color="auto" w:fill="FFFFFF"/>
        </w:rPr>
        <w:t>,</w:t>
      </w:r>
      <w:r w:rsidRPr="00BE4881">
        <w:rPr>
          <w:color w:val="000000"/>
          <w:sz w:val="28"/>
          <w:szCs w:val="28"/>
        </w:rPr>
        <w:t>6</w:t>
      </w:r>
      <w:r w:rsidRPr="00BE4881">
        <w:rPr>
          <w:color w:val="000000"/>
          <w:sz w:val="28"/>
          <w:szCs w:val="28"/>
          <w:shd w:val="clear" w:color="auto" w:fill="FFFFFF"/>
        </w:rPr>
        <w:t> ∙</w:t>
      </w:r>
      <w:r w:rsidR="00B0248F" w:rsidRPr="00BE4881">
        <w:rPr>
          <w:color w:val="000000"/>
          <w:sz w:val="28"/>
          <w:szCs w:val="28"/>
        </w:rPr>
        <w:t>4</w:t>
      </w:r>
    </w:p>
    <w:p w:rsidR="00B0248F" w:rsidRPr="00BE4881" w:rsidRDefault="008301B8" w:rsidP="00B024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4,75</w:t>
      </w:r>
      <w:r w:rsidRPr="00BE4881">
        <w:rPr>
          <w:color w:val="000000"/>
          <w:sz w:val="28"/>
          <w:szCs w:val="28"/>
          <w:shd w:val="clear" w:color="auto" w:fill="FFFFFF"/>
        </w:rPr>
        <w:t> ∙</w:t>
      </w:r>
      <w:r w:rsidR="00B0248F" w:rsidRPr="00BE4881">
        <w:rPr>
          <w:color w:val="000000"/>
          <w:sz w:val="28"/>
          <w:szCs w:val="28"/>
        </w:rPr>
        <w:t>0</w:t>
      </w:r>
      <w:r w:rsidRPr="00BE4881">
        <w:rPr>
          <w:color w:val="000000"/>
          <w:sz w:val="28"/>
          <w:szCs w:val="28"/>
        </w:rPr>
        <w:t xml:space="preserve">,5 </w:t>
      </w:r>
      <w:r w:rsidRPr="00BE4881">
        <w:rPr>
          <w:color w:val="000000"/>
          <w:sz w:val="28"/>
          <w:szCs w:val="28"/>
          <w:shd w:val="clear" w:color="auto" w:fill="FFFFFF"/>
        </w:rPr>
        <w:t> ∙</w:t>
      </w:r>
      <w:r w:rsidR="00B0248F" w:rsidRPr="00BE4881">
        <w:rPr>
          <w:color w:val="000000"/>
          <w:sz w:val="28"/>
          <w:szCs w:val="28"/>
        </w:rPr>
        <w:t>2</w:t>
      </w:r>
      <w:r w:rsidRPr="00BE4881">
        <w:rPr>
          <w:color w:val="000000"/>
          <w:sz w:val="28"/>
          <w:szCs w:val="28"/>
          <w:shd w:val="clear" w:color="auto" w:fill="FFFFFF"/>
        </w:rPr>
        <w:t> </w:t>
      </w:r>
    </w:p>
    <w:p w:rsidR="00B0248F" w:rsidRPr="00BE4881" w:rsidRDefault="00B0248F" w:rsidP="00B024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11</w:t>
      </w:r>
      <w:r w:rsidR="001F2B47" w:rsidRPr="00BE4881">
        <w:rPr>
          <w:color w:val="000000"/>
          <w:sz w:val="28"/>
          <w:szCs w:val="28"/>
        </w:rPr>
        <w:t>,</w:t>
      </w:r>
      <w:r w:rsidR="008301B8" w:rsidRPr="00BE4881">
        <w:rPr>
          <w:color w:val="000000"/>
          <w:sz w:val="28"/>
          <w:szCs w:val="28"/>
        </w:rPr>
        <w:t>6</w:t>
      </w:r>
      <w:r w:rsidR="008301B8" w:rsidRPr="00BE4881">
        <w:rPr>
          <w:color w:val="000000"/>
          <w:sz w:val="28"/>
          <w:szCs w:val="28"/>
          <w:shd w:val="clear" w:color="auto" w:fill="FFFFFF"/>
        </w:rPr>
        <w:t> ∙</w:t>
      </w:r>
      <w:r w:rsidR="008301B8" w:rsidRPr="00BE4881">
        <w:rPr>
          <w:color w:val="000000"/>
          <w:sz w:val="28"/>
          <w:szCs w:val="28"/>
        </w:rPr>
        <w:t xml:space="preserve">0,2 </w:t>
      </w:r>
      <w:r w:rsidR="008301B8" w:rsidRPr="00BE4881">
        <w:rPr>
          <w:color w:val="000000"/>
          <w:sz w:val="28"/>
          <w:szCs w:val="28"/>
          <w:shd w:val="clear" w:color="auto" w:fill="FFFFFF"/>
        </w:rPr>
        <w:t> ∙</w:t>
      </w:r>
      <w:r w:rsidRPr="00BE4881">
        <w:rPr>
          <w:color w:val="000000"/>
          <w:sz w:val="28"/>
          <w:szCs w:val="28"/>
        </w:rPr>
        <w:t>5</w:t>
      </w:r>
    </w:p>
    <w:p w:rsidR="001F2B47" w:rsidRPr="00BE4881" w:rsidRDefault="008301B8" w:rsidP="00B024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50</w:t>
      </w:r>
      <w:r w:rsidRPr="00BE4881">
        <w:rPr>
          <w:color w:val="000000"/>
          <w:sz w:val="28"/>
          <w:szCs w:val="28"/>
          <w:shd w:val="clear" w:color="auto" w:fill="FFFFFF"/>
        </w:rPr>
        <w:t> ∙</w:t>
      </w:r>
      <w:r w:rsidRPr="00BE4881">
        <w:rPr>
          <w:color w:val="000000"/>
          <w:sz w:val="28"/>
          <w:szCs w:val="28"/>
        </w:rPr>
        <w:t xml:space="preserve"> 0,2 </w:t>
      </w:r>
      <w:r w:rsidRPr="00BE4881">
        <w:rPr>
          <w:color w:val="000000"/>
          <w:sz w:val="28"/>
          <w:szCs w:val="28"/>
          <w:shd w:val="clear" w:color="auto" w:fill="FFFFFF"/>
        </w:rPr>
        <w:t> ∙</w:t>
      </w:r>
      <w:r w:rsidR="001F2B47" w:rsidRPr="00BE4881">
        <w:rPr>
          <w:color w:val="000000"/>
          <w:sz w:val="28"/>
          <w:szCs w:val="28"/>
        </w:rPr>
        <w:t>0,125</w:t>
      </w:r>
    </w:p>
    <w:p w:rsidR="00B0248F" w:rsidRPr="00BE4881" w:rsidRDefault="00B0248F" w:rsidP="00B024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248F" w:rsidRPr="00BE4881" w:rsidRDefault="001F2B47" w:rsidP="00B024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 xml:space="preserve">3. </w:t>
      </w:r>
      <w:r w:rsidRPr="00BE4881">
        <w:rPr>
          <w:color w:val="333333"/>
          <w:sz w:val="28"/>
          <w:szCs w:val="28"/>
          <w:shd w:val="clear" w:color="auto" w:fill="FFFFFF"/>
        </w:rPr>
        <w:t>Повторение изученного  материала</w:t>
      </w:r>
      <w:r w:rsidR="003E7F0C" w:rsidRPr="00BE4881">
        <w:rPr>
          <w:color w:val="333333"/>
          <w:sz w:val="28"/>
          <w:szCs w:val="28"/>
          <w:shd w:val="clear" w:color="auto" w:fill="FFFFFF"/>
        </w:rPr>
        <w:t>.</w:t>
      </w:r>
      <w:r w:rsidRPr="00BE4881">
        <w:rPr>
          <w:color w:val="333333"/>
          <w:sz w:val="28"/>
          <w:szCs w:val="28"/>
          <w:shd w:val="clear" w:color="auto" w:fill="FFFFFF"/>
        </w:rPr>
        <w:t xml:space="preserve"> Решение у доски.</w:t>
      </w:r>
    </w:p>
    <w:p w:rsidR="00A04449" w:rsidRPr="00BE4881" w:rsidRDefault="001F2B47" w:rsidP="00A044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1.</w:t>
      </w:r>
      <w:r w:rsidR="00A04449" w:rsidRPr="00BE4881">
        <w:rPr>
          <w:color w:val="000000"/>
          <w:sz w:val="28"/>
          <w:szCs w:val="28"/>
        </w:rPr>
        <w:t xml:space="preserve">Решите примеры, поставив в ответе запятые </w:t>
      </w:r>
    </w:p>
    <w:p w:rsidR="00A04449" w:rsidRPr="00BE4881" w:rsidRDefault="00A04449" w:rsidP="00A044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4449" w:rsidRPr="00BE4881" w:rsidRDefault="00A04449" w:rsidP="00A0444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 ∙ 8,6 = 602    (6,02)</w:t>
      </w:r>
    </w:p>
    <w:p w:rsidR="00A04449" w:rsidRPr="00BE4881" w:rsidRDefault="00A04449" w:rsidP="00A0444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 ∙ 0,3 = 279    (27,9)</w:t>
      </w:r>
    </w:p>
    <w:p w:rsidR="00A04449" w:rsidRPr="00BE4881" w:rsidRDefault="00B0248F" w:rsidP="00A0444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∙ 60 = 300    (3</w:t>
      </w:r>
      <w:r w:rsidR="00A04449" w:rsidRPr="00BE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0)</w:t>
      </w:r>
    </w:p>
    <w:p w:rsidR="00A04449" w:rsidRPr="00BE4881" w:rsidRDefault="00B0248F" w:rsidP="00A0444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3,59 ∙ 7,58 = 272122  (27,2122</w:t>
      </w:r>
      <w:r w:rsidR="00A04449" w:rsidRPr="00BE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04449" w:rsidRPr="00BE4881" w:rsidRDefault="00B0248F" w:rsidP="00A0444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14,3 ∙ 6,04=86372   (86,372</w:t>
      </w:r>
      <w:r w:rsidR="00A04449" w:rsidRPr="00BE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2B47" w:rsidRPr="00BE4881" w:rsidRDefault="001F2B47" w:rsidP="001F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B47" w:rsidRPr="00BE4881" w:rsidRDefault="001F2B47" w:rsidP="001F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216CE" w:rsidRPr="00BE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решите задачи</w:t>
      </w:r>
      <w:r w:rsidR="003E7F0C" w:rsidRPr="00BE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D216CE" w:rsidRPr="00BE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6.283, № 6.284  </w:t>
      </w:r>
      <w:r w:rsidR="003E7F0C" w:rsidRPr="00BE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учебника.</w:t>
      </w:r>
    </w:p>
    <w:p w:rsidR="003E7F0C" w:rsidRPr="00BE4881" w:rsidRDefault="003E7F0C" w:rsidP="001F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F0C" w:rsidRPr="00BE4881" w:rsidRDefault="003E7F0C" w:rsidP="001F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4.Самостоятельная работа</w:t>
      </w:r>
    </w:p>
    <w:p w:rsidR="003E7F0C" w:rsidRPr="00BE4881" w:rsidRDefault="003E7F0C" w:rsidP="001F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773" w:type="dxa"/>
        <w:tblInd w:w="-1026" w:type="dxa"/>
        <w:tblLook w:val="04A0"/>
      </w:tblPr>
      <w:tblGrid>
        <w:gridCol w:w="5387"/>
        <w:gridCol w:w="5386"/>
      </w:tblGrid>
      <w:tr w:rsidR="003E7F0C" w:rsidRPr="00BE4881" w:rsidTr="004C0E1D">
        <w:trPr>
          <w:trHeight w:val="388"/>
        </w:trPr>
        <w:tc>
          <w:tcPr>
            <w:tcW w:w="5387" w:type="dxa"/>
          </w:tcPr>
          <w:p w:rsidR="003E7F0C" w:rsidRPr="00BE4881" w:rsidRDefault="003E7F0C" w:rsidP="004C0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5386" w:type="dxa"/>
          </w:tcPr>
          <w:p w:rsidR="003E7F0C" w:rsidRPr="00BE4881" w:rsidRDefault="003E7F0C" w:rsidP="004C0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3E7F0C" w:rsidRPr="00BE4881" w:rsidTr="004C0E1D">
        <w:trPr>
          <w:trHeight w:val="2024"/>
        </w:trPr>
        <w:tc>
          <w:tcPr>
            <w:tcW w:w="5387" w:type="dxa"/>
          </w:tcPr>
          <w:p w:rsidR="003E7F0C" w:rsidRPr="00BE4881" w:rsidRDefault="003E7F0C" w:rsidP="004C0E1D">
            <w:pPr>
              <w:tabs>
                <w:tab w:val="left" w:pos="222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>1.  Выполните умножение:</w:t>
            </w:r>
          </w:p>
          <w:p w:rsidR="003E7F0C" w:rsidRPr="00BE4881" w:rsidRDefault="003E7F0C" w:rsidP="004C0E1D">
            <w:pPr>
              <w:tabs>
                <w:tab w:val="left" w:pos="222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 xml:space="preserve">    7,6 ∙ 2,8            </w:t>
            </w:r>
          </w:p>
          <w:p w:rsidR="003E7F0C" w:rsidRPr="00BE4881" w:rsidRDefault="003E7F0C" w:rsidP="004C0E1D">
            <w:pPr>
              <w:tabs>
                <w:tab w:val="left" w:pos="222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 xml:space="preserve">    8,9 ∙ 4,12</w:t>
            </w:r>
          </w:p>
          <w:p w:rsidR="003E7F0C" w:rsidRPr="00BE4881" w:rsidRDefault="003E7F0C" w:rsidP="004C0E1D">
            <w:pPr>
              <w:tabs>
                <w:tab w:val="left" w:pos="222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 xml:space="preserve">    0,57 ∙ 1,4</w:t>
            </w:r>
          </w:p>
          <w:p w:rsidR="003E7F0C" w:rsidRPr="00BE4881" w:rsidRDefault="003E7F0C" w:rsidP="004C0E1D">
            <w:pPr>
              <w:tabs>
                <w:tab w:val="left" w:pos="222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 xml:space="preserve">    0,015 ∙ 0,24</w:t>
            </w:r>
          </w:p>
        </w:tc>
        <w:tc>
          <w:tcPr>
            <w:tcW w:w="5386" w:type="dxa"/>
          </w:tcPr>
          <w:p w:rsidR="003E7F0C" w:rsidRPr="00BE4881" w:rsidRDefault="003E7F0C" w:rsidP="004C0E1D">
            <w:pPr>
              <w:tabs>
                <w:tab w:val="left" w:pos="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>1.  Выполните умножение:</w:t>
            </w:r>
          </w:p>
          <w:p w:rsidR="003E7F0C" w:rsidRPr="00BE4881" w:rsidRDefault="003E7F0C" w:rsidP="004C0E1D">
            <w:pPr>
              <w:tabs>
                <w:tab w:val="left" w:pos="222"/>
                <w:tab w:val="center" w:pos="2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 xml:space="preserve">    7,7 ∙ 6,2             </w:t>
            </w:r>
          </w:p>
          <w:p w:rsidR="003E7F0C" w:rsidRPr="00BE4881" w:rsidRDefault="003E7F0C" w:rsidP="004C0E1D">
            <w:pPr>
              <w:tabs>
                <w:tab w:val="left" w:pos="222"/>
                <w:tab w:val="center" w:pos="2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 xml:space="preserve">    8,7 ∙ 5,27</w:t>
            </w:r>
          </w:p>
          <w:p w:rsidR="003E7F0C" w:rsidRPr="00BE4881" w:rsidRDefault="003E7F0C" w:rsidP="004C0E1D">
            <w:pPr>
              <w:tabs>
                <w:tab w:val="left" w:pos="222"/>
                <w:tab w:val="center" w:pos="2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 xml:space="preserve">    0,78 ∙ 4,3</w:t>
            </w:r>
          </w:p>
          <w:p w:rsidR="003E7F0C" w:rsidRPr="00BE4881" w:rsidRDefault="003E7F0C" w:rsidP="004C0E1D">
            <w:pPr>
              <w:tabs>
                <w:tab w:val="left" w:pos="222"/>
                <w:tab w:val="center" w:pos="2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 xml:space="preserve">    0,035 ∙ 0,54</w:t>
            </w:r>
          </w:p>
        </w:tc>
      </w:tr>
      <w:tr w:rsidR="003E7F0C" w:rsidRPr="00BE4881" w:rsidTr="004C0E1D">
        <w:trPr>
          <w:trHeight w:val="1012"/>
        </w:trPr>
        <w:tc>
          <w:tcPr>
            <w:tcW w:w="5387" w:type="dxa"/>
          </w:tcPr>
          <w:p w:rsidR="003E7F0C" w:rsidRPr="00BE4881" w:rsidRDefault="003E7F0C" w:rsidP="00574A88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>2.Вычислите значение выражения:</w:t>
            </w:r>
          </w:p>
          <w:p w:rsidR="003E7F0C" w:rsidRPr="00BE4881" w:rsidRDefault="0053381B" w:rsidP="0083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 xml:space="preserve">(8,4+1,94) </w:t>
            </w:r>
            <w:r w:rsidR="008301B8" w:rsidRPr="00BE48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∙</w:t>
            </w: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 xml:space="preserve"> 0,5 -1,7</w:t>
            </w:r>
          </w:p>
        </w:tc>
        <w:tc>
          <w:tcPr>
            <w:tcW w:w="5386" w:type="dxa"/>
          </w:tcPr>
          <w:p w:rsidR="003E7F0C" w:rsidRPr="00BE4881" w:rsidRDefault="003E7F0C" w:rsidP="004C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>2. Вычислите значение выражения:</w:t>
            </w:r>
          </w:p>
          <w:p w:rsidR="003E7F0C" w:rsidRPr="00BE4881" w:rsidRDefault="008301B8" w:rsidP="004C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 xml:space="preserve">( 7,6 +5,56) </w:t>
            </w:r>
            <w:r w:rsidRPr="00BE48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∙ </w:t>
            </w:r>
            <w:r w:rsidR="0053381B" w:rsidRPr="00BE4881">
              <w:rPr>
                <w:rFonts w:ascii="Times New Roman" w:hAnsi="Times New Roman" w:cs="Times New Roman"/>
                <w:sz w:val="28"/>
                <w:szCs w:val="28"/>
              </w:rPr>
              <w:t>0,5 – 1,9</w:t>
            </w:r>
          </w:p>
        </w:tc>
      </w:tr>
      <w:tr w:rsidR="003E7F0C" w:rsidRPr="00BE4881" w:rsidTr="004C0E1D">
        <w:trPr>
          <w:trHeight w:val="1679"/>
        </w:trPr>
        <w:tc>
          <w:tcPr>
            <w:tcW w:w="5387" w:type="dxa"/>
          </w:tcPr>
          <w:p w:rsidR="003E7F0C" w:rsidRPr="00BE4881" w:rsidRDefault="003E7F0C" w:rsidP="004C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 xml:space="preserve"> 3.Решите задачу</w:t>
            </w:r>
          </w:p>
          <w:p w:rsidR="0053381B" w:rsidRPr="00BE4881" w:rsidRDefault="0053381B" w:rsidP="004C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4881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proofErr w:type="gramEnd"/>
            <w:r w:rsidRPr="00BE4881">
              <w:rPr>
                <w:rFonts w:ascii="Times New Roman" w:hAnsi="Times New Roman" w:cs="Times New Roman"/>
                <w:sz w:val="28"/>
                <w:szCs w:val="28"/>
              </w:rPr>
              <w:t xml:space="preserve">  какой комнаты больше – с размерами 5,4 м и 3,8 м или 4,8 м и 4,9 м?</w:t>
            </w:r>
          </w:p>
        </w:tc>
        <w:tc>
          <w:tcPr>
            <w:tcW w:w="5386" w:type="dxa"/>
          </w:tcPr>
          <w:p w:rsidR="003E7F0C" w:rsidRPr="00BE4881" w:rsidRDefault="003E7F0C" w:rsidP="003E7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="0053381B" w:rsidRPr="00BE4881">
              <w:rPr>
                <w:rFonts w:ascii="Times New Roman" w:hAnsi="Times New Roman" w:cs="Times New Roman"/>
                <w:sz w:val="28"/>
                <w:szCs w:val="28"/>
              </w:rPr>
              <w:t>Решите задачу</w:t>
            </w:r>
          </w:p>
          <w:p w:rsidR="0053381B" w:rsidRPr="00BE4881" w:rsidRDefault="0053381B" w:rsidP="003E7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4881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proofErr w:type="gramEnd"/>
            <w:r w:rsidRPr="00BE4881">
              <w:rPr>
                <w:rFonts w:ascii="Times New Roman" w:hAnsi="Times New Roman" w:cs="Times New Roman"/>
                <w:sz w:val="28"/>
                <w:szCs w:val="28"/>
              </w:rPr>
              <w:t xml:space="preserve">  какой комнаты больше – с размерами 5,7 м и 4,8 м или 5,8 м и 4,7 м?</w:t>
            </w:r>
          </w:p>
        </w:tc>
      </w:tr>
      <w:tr w:rsidR="003E7F0C" w:rsidRPr="00BE4881" w:rsidTr="004C0E1D">
        <w:trPr>
          <w:trHeight w:val="1987"/>
        </w:trPr>
        <w:tc>
          <w:tcPr>
            <w:tcW w:w="5387" w:type="dxa"/>
          </w:tcPr>
          <w:p w:rsidR="003E7F0C" w:rsidRPr="00BE4881" w:rsidRDefault="003E7F0C" w:rsidP="004C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>4. Вычислите значение выражения наиболее удобным способом:</w:t>
            </w:r>
          </w:p>
          <w:p w:rsidR="003E7F0C" w:rsidRPr="00BE4881" w:rsidRDefault="003E7F0C" w:rsidP="004C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>0,5 ∙ 22,8 ∙ 2</w:t>
            </w:r>
          </w:p>
          <w:p w:rsidR="003E7F0C" w:rsidRPr="00BE4881" w:rsidRDefault="003E7F0C" w:rsidP="004C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>0,42 ∙ 7,36 + 7,36 ∙ 0,58</w:t>
            </w:r>
          </w:p>
          <w:p w:rsidR="003E7F0C" w:rsidRPr="00BE4881" w:rsidRDefault="003E7F0C" w:rsidP="004C0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3E7F0C" w:rsidRPr="00BE4881" w:rsidRDefault="003E7F0C" w:rsidP="004C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>4. Вычислите значение выражения наиболее удобным способом:</w:t>
            </w:r>
          </w:p>
          <w:p w:rsidR="003E7F0C" w:rsidRPr="00BE4881" w:rsidRDefault="003E7F0C" w:rsidP="004C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>0,2 ∙ 88,1 ∙ 5</w:t>
            </w:r>
          </w:p>
          <w:p w:rsidR="003E7F0C" w:rsidRPr="00BE4881" w:rsidRDefault="003E7F0C" w:rsidP="004C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881">
              <w:rPr>
                <w:rFonts w:ascii="Times New Roman" w:hAnsi="Times New Roman" w:cs="Times New Roman"/>
                <w:sz w:val="28"/>
                <w:szCs w:val="28"/>
              </w:rPr>
              <w:t>6,34 ∙ 0,24 + 6,34∙ 0,76</w:t>
            </w:r>
          </w:p>
          <w:p w:rsidR="003E7F0C" w:rsidRPr="00BE4881" w:rsidRDefault="003E7F0C" w:rsidP="004C0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918" w:rsidRPr="00BE4881" w:rsidRDefault="00301918" w:rsidP="00F016A2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</w:p>
    <w:p w:rsidR="00D216CE" w:rsidRPr="00BE4881" w:rsidRDefault="00D216CE" w:rsidP="00F016A2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Самопроверка</w:t>
      </w:r>
    </w:p>
    <w:p w:rsidR="00D216CE" w:rsidRPr="00BE4881" w:rsidRDefault="00D216CE" w:rsidP="00F016A2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1 вариант                                                                 2 вариант</w:t>
      </w:r>
    </w:p>
    <w:p w:rsidR="00D216CE" w:rsidRPr="00BE4881" w:rsidRDefault="00D216CE" w:rsidP="00D216C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 xml:space="preserve"> 21,28;  36,668;  0,798;  0,0036               1.47,74;  </w:t>
      </w:r>
      <w:r w:rsidR="00301918" w:rsidRPr="00BE4881">
        <w:rPr>
          <w:color w:val="000000"/>
          <w:sz w:val="28"/>
          <w:szCs w:val="28"/>
        </w:rPr>
        <w:t>45,849;  3,354;  0,0189</w:t>
      </w:r>
    </w:p>
    <w:p w:rsidR="00D216CE" w:rsidRPr="00BE4881" w:rsidRDefault="00D216CE" w:rsidP="00D216C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3,47</w:t>
      </w:r>
      <w:r w:rsidR="00301918" w:rsidRPr="00BE4881">
        <w:rPr>
          <w:color w:val="000000"/>
          <w:sz w:val="28"/>
          <w:szCs w:val="28"/>
        </w:rPr>
        <w:t xml:space="preserve">                                                           2.  4,68</w:t>
      </w:r>
    </w:p>
    <w:p w:rsidR="00D216CE" w:rsidRPr="00BE4881" w:rsidRDefault="00D216CE" w:rsidP="00D216C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20,52  меньше 23,52</w:t>
      </w:r>
      <w:r w:rsidR="00301918" w:rsidRPr="00BE4881">
        <w:rPr>
          <w:color w:val="000000"/>
          <w:sz w:val="28"/>
          <w:szCs w:val="28"/>
        </w:rPr>
        <w:t xml:space="preserve">                                3. 27,36  больше 27,26</w:t>
      </w:r>
    </w:p>
    <w:p w:rsidR="00D216CE" w:rsidRPr="00BE4881" w:rsidRDefault="00D216CE" w:rsidP="00D216C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 xml:space="preserve"> 22,8;     7,36</w:t>
      </w:r>
      <w:r w:rsidR="00301918" w:rsidRPr="00BE4881">
        <w:rPr>
          <w:color w:val="000000"/>
          <w:sz w:val="28"/>
          <w:szCs w:val="28"/>
        </w:rPr>
        <w:t xml:space="preserve">                                             4.  88,1;    6,34</w:t>
      </w:r>
    </w:p>
    <w:p w:rsidR="00D216CE" w:rsidRPr="00BE4881" w:rsidRDefault="00D216CE" w:rsidP="00F016A2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</w:p>
    <w:p w:rsidR="00F016A2" w:rsidRPr="00BE4881" w:rsidRDefault="00F016A2" w:rsidP="00F016A2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lastRenderedPageBreak/>
        <w:t>Домашнее задание</w:t>
      </w:r>
    </w:p>
    <w:p w:rsidR="008301B8" w:rsidRPr="00BE4881" w:rsidRDefault="00A74C71" w:rsidP="00F016A2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Повторить параграф 6, пункт 41,43,выполнить № 6.200, № 6.305, № 6.207*</w:t>
      </w:r>
    </w:p>
    <w:p w:rsidR="00F016A2" w:rsidRPr="00BE4881" w:rsidRDefault="00F016A2" w:rsidP="00F016A2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Рефлексия</w:t>
      </w:r>
    </w:p>
    <w:p w:rsidR="002B273C" w:rsidRPr="00BE4881" w:rsidRDefault="002B273C" w:rsidP="002B273C">
      <w:pPr>
        <w:pStyle w:val="a3"/>
        <w:shd w:val="clear" w:color="auto" w:fill="FFFFFF"/>
        <w:spacing w:after="150"/>
        <w:ind w:left="-567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 xml:space="preserve">Ребята, вы сегодня все хорошо потрудились на уроке. </w:t>
      </w:r>
    </w:p>
    <w:p w:rsidR="002B273C" w:rsidRPr="00BE4881" w:rsidRDefault="002B273C" w:rsidP="002B273C">
      <w:pPr>
        <w:pStyle w:val="a3"/>
        <w:shd w:val="clear" w:color="auto" w:fill="FFFFFF"/>
        <w:spacing w:after="150"/>
        <w:ind w:left="-567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Ответьте, пожалуйста, на следующие вопросы:</w:t>
      </w:r>
    </w:p>
    <w:p w:rsidR="002B273C" w:rsidRPr="00BE4881" w:rsidRDefault="002B273C" w:rsidP="002B273C">
      <w:pPr>
        <w:pStyle w:val="a3"/>
        <w:shd w:val="clear" w:color="auto" w:fill="FFFFFF"/>
        <w:spacing w:after="150"/>
        <w:ind w:left="-567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– Сумел ли ты закрепить свои знания и умения?</w:t>
      </w:r>
    </w:p>
    <w:p w:rsidR="002B273C" w:rsidRPr="00BE4881" w:rsidRDefault="002B273C" w:rsidP="002B273C">
      <w:pPr>
        <w:pStyle w:val="a3"/>
        <w:shd w:val="clear" w:color="auto" w:fill="FFFFFF"/>
        <w:spacing w:after="150"/>
        <w:ind w:left="-567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– Было ли тебе интересно?</w:t>
      </w:r>
    </w:p>
    <w:p w:rsidR="002B273C" w:rsidRPr="00BE4881" w:rsidRDefault="002B273C" w:rsidP="002B273C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- Какие задания понравились больше всего?</w:t>
      </w:r>
    </w:p>
    <w:p w:rsidR="002B273C" w:rsidRPr="00BE4881" w:rsidRDefault="002B273C" w:rsidP="002B273C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Молодцы! Спасибо за урок!</w:t>
      </w:r>
    </w:p>
    <w:p w:rsidR="002B273C" w:rsidRPr="00BE4881" w:rsidRDefault="002B273C" w:rsidP="00F016A2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</w:p>
    <w:p w:rsidR="00140A55" w:rsidRPr="00BE4881" w:rsidRDefault="00140A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0A55" w:rsidRPr="00BE4881" w:rsidSect="0088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E6326"/>
    <w:multiLevelType w:val="multilevel"/>
    <w:tmpl w:val="E06E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57829"/>
    <w:multiLevelType w:val="multilevel"/>
    <w:tmpl w:val="3AF4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12894"/>
    <w:multiLevelType w:val="hybridMultilevel"/>
    <w:tmpl w:val="A7D2ACF2"/>
    <w:lvl w:ilvl="0" w:tplc="3D0094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33658E5"/>
    <w:multiLevelType w:val="multilevel"/>
    <w:tmpl w:val="0E8E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44B"/>
    <w:rsid w:val="00140A55"/>
    <w:rsid w:val="001D6373"/>
    <w:rsid w:val="001F2B47"/>
    <w:rsid w:val="002B273C"/>
    <w:rsid w:val="00301918"/>
    <w:rsid w:val="0036744B"/>
    <w:rsid w:val="003E7F0C"/>
    <w:rsid w:val="00475826"/>
    <w:rsid w:val="00490601"/>
    <w:rsid w:val="004A3821"/>
    <w:rsid w:val="004A57E0"/>
    <w:rsid w:val="0053381B"/>
    <w:rsid w:val="00574A88"/>
    <w:rsid w:val="00711FDA"/>
    <w:rsid w:val="00734CCB"/>
    <w:rsid w:val="00750EB2"/>
    <w:rsid w:val="00794301"/>
    <w:rsid w:val="008301B8"/>
    <w:rsid w:val="00887097"/>
    <w:rsid w:val="00A04449"/>
    <w:rsid w:val="00A74C71"/>
    <w:rsid w:val="00B0248F"/>
    <w:rsid w:val="00BE4881"/>
    <w:rsid w:val="00CA4C78"/>
    <w:rsid w:val="00D216CE"/>
    <w:rsid w:val="00DF5E0F"/>
    <w:rsid w:val="00E87C8F"/>
    <w:rsid w:val="00EB00F3"/>
    <w:rsid w:val="00F016A2"/>
    <w:rsid w:val="00F90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A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3821"/>
  </w:style>
  <w:style w:type="paragraph" w:styleId="a3">
    <w:name w:val="Normal (Web)"/>
    <w:basedOn w:val="a"/>
    <w:uiPriority w:val="99"/>
    <w:semiHidden/>
    <w:unhideWhenUsed/>
    <w:rsid w:val="00CA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F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5E0F"/>
  </w:style>
  <w:style w:type="table" w:styleId="a4">
    <w:name w:val="Table Grid"/>
    <w:basedOn w:val="a1"/>
    <w:uiPriority w:val="59"/>
    <w:rsid w:val="003E7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14</cp:revision>
  <dcterms:created xsi:type="dcterms:W3CDTF">2023-11-27T16:31:00Z</dcterms:created>
  <dcterms:modified xsi:type="dcterms:W3CDTF">2025-12-25T00:40:00Z</dcterms:modified>
</cp:coreProperties>
</file>