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BC" w:rsidRDefault="00E968BC" w:rsidP="00E968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 20 п. Каменск</w:t>
      </w:r>
    </w:p>
    <w:p w:rsidR="00E968BC" w:rsidRDefault="00E968BC" w:rsidP="00E968BC">
      <w:pPr>
        <w:jc w:val="center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jc w:val="center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jc w:val="center"/>
        <w:rPr>
          <w:rFonts w:ascii="Times New Roman" w:hAnsi="Times New Roman"/>
          <w:sz w:val="24"/>
          <w:szCs w:val="24"/>
        </w:rPr>
      </w:pPr>
    </w:p>
    <w:p w:rsidR="00E968BC" w:rsidRPr="00335B72" w:rsidRDefault="00E968BC" w:rsidP="00E968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русского языка </w:t>
      </w:r>
    </w:p>
    <w:p w:rsidR="00E968BC" w:rsidRDefault="00E968BC" w:rsidP="00E968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5 классе </w:t>
      </w:r>
    </w:p>
    <w:p w:rsidR="00E968BC" w:rsidRPr="004A5FC4" w:rsidRDefault="00E968BC" w:rsidP="00E968BC">
      <w:pPr>
        <w:pStyle w:val="a5"/>
        <w:spacing w:before="0" w:beforeAutospacing="0" w:after="0" w:afterAutospacing="0" w:line="360" w:lineRule="auto"/>
        <w:jc w:val="center"/>
        <w:outlineLvl w:val="0"/>
      </w:pPr>
      <w:r w:rsidRPr="004A5FC4">
        <w:rPr>
          <w:b/>
          <w:bCs/>
          <w:iCs/>
        </w:rPr>
        <w:t>Тема урока</w:t>
      </w:r>
      <w:r>
        <w:t>: «Глагол</w:t>
      </w:r>
      <w:r w:rsidRPr="004A5FC4">
        <w:t xml:space="preserve"> как часть речи»</w:t>
      </w:r>
    </w:p>
    <w:p w:rsidR="00E968BC" w:rsidRPr="00335B72" w:rsidRDefault="00E968BC" w:rsidP="00E968BC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</w:p>
    <w:p w:rsidR="00E968BC" w:rsidRDefault="00E968BC" w:rsidP="00E968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spacing w:after="0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автор: Хохлова Евгения Евгеньевна, </w:t>
      </w:r>
    </w:p>
    <w:p w:rsidR="00E968BC" w:rsidRDefault="00E968BC" w:rsidP="00E968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E968BC" w:rsidRDefault="00E968BC" w:rsidP="00E968BC">
      <w:pPr>
        <w:jc w:val="center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jc w:val="center"/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rPr>
          <w:rFonts w:ascii="Times New Roman" w:hAnsi="Times New Roman"/>
          <w:sz w:val="24"/>
          <w:szCs w:val="24"/>
        </w:rPr>
      </w:pPr>
    </w:p>
    <w:p w:rsidR="00E968BC" w:rsidRDefault="00E968BC" w:rsidP="00E968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68BC" w:rsidRDefault="00E968BC" w:rsidP="00E968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 г.</w:t>
      </w:r>
    </w:p>
    <w:p w:rsidR="00E968BC" w:rsidRDefault="00E968BC" w:rsidP="00E968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68BC" w:rsidRDefault="00E968BC" w:rsidP="00E968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68BC" w:rsidRDefault="00E968BC" w:rsidP="00E968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68BC" w:rsidRDefault="00E968BC" w:rsidP="00E968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8BC" w:rsidRPr="00E630EA" w:rsidRDefault="00E968BC" w:rsidP="00E968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E968BC" w:rsidRPr="00E630EA" w:rsidRDefault="00E968BC" w:rsidP="00E968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98" w:type="dxa"/>
        <w:tblCellMar>
          <w:left w:w="0" w:type="dxa"/>
          <w:right w:w="0" w:type="dxa"/>
        </w:tblCellMar>
        <w:tblLook w:val="04A0"/>
      </w:tblPr>
      <w:tblGrid>
        <w:gridCol w:w="2153"/>
        <w:gridCol w:w="13045"/>
      </w:tblGrid>
      <w:tr w:rsidR="00E968BC" w:rsidRPr="00E630EA" w:rsidTr="00E968BC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968BC" w:rsidRPr="00E630EA" w:rsidTr="00E968BC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968BC" w:rsidRPr="00E630EA" w:rsidTr="00E968BC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</w:tr>
      <w:tr w:rsidR="00E968BC" w:rsidRPr="00E630EA" w:rsidTr="00E968BC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1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 w:rsidP="00E6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технология</w:t>
            </w:r>
            <w:r w:rsidR="00E630EA"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68BC" w:rsidRPr="00E630EA" w:rsidTr="00E968BC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</w:tr>
      <w:tr w:rsidR="00E968BC" w:rsidRPr="00E630EA" w:rsidTr="00E968BC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углубления и формирования знаний учащихся о глаголе, для освоения навыков определять части речи, их морфологические признаки</w:t>
            </w:r>
          </w:p>
        </w:tc>
      </w:tr>
      <w:tr w:rsidR="00E968BC" w:rsidRPr="00E630EA" w:rsidTr="00E968BC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Личностные: формирование учебно-познавательного интереса к новому учебному материалу; способность к самооценке на основе успешности учебной деятельности, адекватное понимание причин успеха/неуспеха в учебной деятельности.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Познавательные: умение работать со справочной литературой, постановка    и решение проблемы;</w:t>
            </w:r>
          </w:p>
          <w:p w:rsidR="00E968BC" w:rsidRPr="00E630EA" w:rsidRDefault="00E968BC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Регулятивные: умение ставить цели, планировать свою работу, проводить самопроверку;</w:t>
            </w:r>
          </w:p>
          <w:p w:rsidR="00E968BC" w:rsidRPr="00E630EA" w:rsidRDefault="00E968BC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Коммуникативные: умение работать в коллективе, в паре, осуществлять поиск и сбор информации, владение разными формами речи. 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Учащийся научится: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морфологические признаки глагола и его синтаксическую роль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и характеризовать глаголы по значению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Учащийся получит возможность научиться: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самостоятельно задания по изучаемой теме</w:t>
            </w:r>
          </w:p>
        </w:tc>
      </w:tr>
    </w:tbl>
    <w:p w:rsidR="00E968BC" w:rsidRPr="00E630EA" w:rsidRDefault="00E968BC" w:rsidP="00E96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EA" w:rsidRPr="00E630EA" w:rsidRDefault="00E630EA" w:rsidP="00E63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EA" w:rsidRPr="00E630EA" w:rsidRDefault="00E630EA" w:rsidP="00E63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EA" w:rsidRPr="00E630EA" w:rsidRDefault="00E630EA" w:rsidP="00E63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EA" w:rsidRDefault="00E630EA" w:rsidP="00E63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EA" w:rsidRDefault="00E630EA" w:rsidP="00E63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EA" w:rsidRDefault="00E630EA" w:rsidP="00E63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0EA" w:rsidRDefault="00E630EA" w:rsidP="00E63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8BC" w:rsidRPr="00E630EA" w:rsidRDefault="00E968BC" w:rsidP="00E63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Организационная структура урока</w:t>
      </w:r>
    </w:p>
    <w:tbl>
      <w:tblPr>
        <w:tblW w:w="14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3703"/>
        <w:gridCol w:w="3843"/>
        <w:gridCol w:w="5812"/>
      </w:tblGrid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 w:rsidP="00E6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 w:rsidP="00E6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 w:rsidP="00E6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 w:rsidP="00E6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Мотивация к учебной деятельности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включение в учебную деятельность на личностно – значимом уровне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Эмоционально настраивает детей на работу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Проверяет готовность 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 уроку.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Добрый день, ребята!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Улыбнитесь друг другу, мне, гостям.  Мысленно пожелайте удачи.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а что вы ожидаете от сегодняшнего урока?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для этого вы должны дружно работать, внимательно слушать, не перебивать и не бояться трудностей!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 число, классная работа, для темы оставьте место. Мы её определим чуть позже.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учителя, участвуют в диалоге с учителем. Демонстрируют готовность к уроку. 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(Будет интересно!</w:t>
            </w:r>
            <w:proofErr w:type="gramEnd"/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 Узнаю что-то новое, полезное. Расширится мой кругозор. Получу радость от общения. </w:t>
            </w:r>
            <w:proofErr w:type="gramStart"/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Ожидаю получить хорошую отметку…).</w:t>
            </w:r>
            <w:proofErr w:type="gramEnd"/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записи в тетради.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:  формирование  эмоционального настроя на урок.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самоконтроль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Познавательные: самоопределение, прогноз учебной деятельности.</w:t>
            </w:r>
            <w:proofErr w:type="gramEnd"/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3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63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готовность к учебному сотрудничеству с учителем и  сверстниками.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Актуализация и пробное учебное действие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готовность мышления и осознание потребности к 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построению нового способа действия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Предлагает вспомнить ранее изученный материал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68BC" w:rsidRPr="00E630EA" w:rsidRDefault="00E9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раздел науки о языке мы с вами изучаем?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изучает морфология?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группы делятся части речи?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Личностные: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адекватной самооценки.</w:t>
            </w:r>
            <w:proofErr w:type="gramEnd"/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Регулятивные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принимают и сохраняют учебную задачу.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сверстником.</w:t>
            </w:r>
            <w:proofErr w:type="gramEnd"/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логически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Формулировка темы,  </w:t>
            </w:r>
            <w:proofErr w:type="spell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планирование </w:t>
            </w: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подвести учащихся к формулированию темы, цели урока и планированию своей учебной деятельности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с вами начнем знакомство с удивительной, самой живой частью речи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К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акой? Это вы узнаете, обратившись к стихотворению 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Кондрашова, замечательного мастера слова.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без меня предметы?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Лишь названья.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я приду – все в действие придет: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Летит ракета, люди строят зданья,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рожь в полях растет.</w:t>
            </w:r>
          </w:p>
          <w:p w:rsidR="00E968BC" w:rsidRPr="00E630EA" w:rsidRDefault="00E9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Кондрашов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чем будем говорить сегодня? (о глаголе) Как вы догадались?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Тема? Глагол как часть речи.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учителя: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«глагол» происходит от старославянского слова «</w:t>
            </w:r>
            <w:proofErr w:type="spell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глаголить</w:t>
            </w:r>
            <w:proofErr w:type="spell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говорить».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глагола мы узнаём, как всё в мире движется, говорит, меняет краски, как звучит, как чувствует себя.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подсчётам учёных глагол занимает второе место (после 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существительного) по частоте употребления в речи.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Начиная любую работу, нужно обязательно видеть конечную цель.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Сформулируйте цель урока.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 каждого из вас есть лист –</w:t>
            </w:r>
            <w:r w:rsidRPr="00E630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</w:t>
            </w: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отметьте галочкой   в левой колонке, чего бы вы хотели достичь на сегодняшнем уроке.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Цель (чего я хочу добиться на уроке)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1"/>
              <w:gridCol w:w="3111"/>
              <w:gridCol w:w="236"/>
            </w:tblGrid>
            <w:tr w:rsidR="00E968BC" w:rsidRPr="00E630EA"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Узнать, какие явления, помимо действия, может обозначать глагол.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68BC" w:rsidRPr="00E630EA"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Вспомнить, на какие вопросы отвечает глагол.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68BC" w:rsidRPr="00E630EA"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Вспомнить, когда слова употребляются в прямом, а когда в переносном смысле.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68BC" w:rsidRPr="00E630EA"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Пополнить свой словарный запас.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68BC" w:rsidRPr="00E630EA"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Отдохнуть на уроке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мне те цели, которые вы поставили перед собой.</w:t>
            </w:r>
          </w:p>
          <w:p w:rsidR="00E968BC" w:rsidRPr="00E630EA" w:rsidRDefault="00E96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будете их достигать? 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В. Кондрашова.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урока.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тетрадь тему урока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цель учебной деятельности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план достижения </w:t>
            </w: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установление учащимися связи между целью учебной деятельности и ее мотивом.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постановка вопросов и их обсуждение.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постановка цели учебной деятельности, выбор способа и средств ее реализации.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самостоятельное выделение-формулирование познавательной цели; логические - формулирование проблемы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Построения проекта выхода из затруднения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раскрытие сущности новых понятий, усвоение новых способов учебной и умственной деятельности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такое глагол?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1. Глагол обозначает действие предмета – это его </w:t>
            </w:r>
            <w:proofErr w:type="spellStart"/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общеграмматическое</w:t>
            </w:r>
            <w:proofErr w:type="spellEnd"/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А чтобы выяснить, какие действия </w:t>
            </w:r>
            <w:r w:rsidRPr="00E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глаголы, вы побудете сейчас исследователями. На столах у вас лежат  карточки с одинаковым заданием для всего ряда. Но работать придется в парах.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1. Прочитайте слова: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прыгать, бегать, плавать,</w:t>
            </w:r>
            <w:r w:rsidRPr="00E6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петь, говорить, кричать,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грустить, болеть, радоваться,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впитываться, нагреваться, пениться,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светает, подморозило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желтеет, темнеет, пестреет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2. Обсудите в паре и выпишите в тетрадь только те слова, которые обозначают указанные значения.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- Проверим, как справились с заданием: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1 ряд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Значение движения (прыгать, бегать, плавать).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Значение звучания (</w:t>
            </w: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петь, говорить, кричать).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2 ряд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3. Значение состояния человека (грустить, болеть, радоваться)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4. Значение состояния природы (светает, подморозило)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3 ряд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5. Значение процесса </w:t>
            </w:r>
            <w:r w:rsidRPr="00E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(впитываться, нагреваться, пениться)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6. Значение цвета (желтеет, темнеет, пестреет)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- Какой вывод можете сделать? (</w:t>
            </w:r>
            <w:r w:rsidRPr="00E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многообразие глагольной лексики, для каждой речевой ситуации есть свои глаголы).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Вспоминают и повторяют то, что уже знают о глаголе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задания, обобщают и 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формулируют выводы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 парах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 о роли глагола в речи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 осознают свои возможности в учении.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осуществляют совместную деятельность в парах, инициативное сотрудничество.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контроль, коррекция; планируют необходимые действия.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извлекают необходимую 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устанавливают причинно-следственные связи.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Практическая деятельность по реализации построенного проекта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построение и фиксация нового знания.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 на слова: 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Решал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Будут решать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- Задайте к ним вопросы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какой морфологический признак может объединять эти глаголы? (время).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</w:t>
            </w:r>
            <w:proofErr w:type="gramStart"/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? ().</w:t>
            </w:r>
            <w:proofErr w:type="gramEnd"/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Постепенно составляется и заполняется таблица</w:t>
            </w:r>
          </w:p>
          <w:tbl>
            <w:tblPr>
              <w:tblStyle w:val="a3"/>
              <w:tblW w:w="3630" w:type="dxa"/>
              <w:tblInd w:w="1" w:type="dxa"/>
              <w:tblLayout w:type="fixed"/>
              <w:tblLook w:val="04A0"/>
            </w:tblPr>
            <w:tblGrid>
              <w:gridCol w:w="960"/>
              <w:gridCol w:w="854"/>
              <w:gridCol w:w="570"/>
              <w:gridCol w:w="570"/>
              <w:gridCol w:w="676"/>
            </w:tblGrid>
            <w:tr w:rsidR="00E968BC" w:rsidRPr="00E630EA">
              <w:trPr>
                <w:trHeight w:val="147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Лицо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</w:t>
                  </w:r>
                </w:p>
              </w:tc>
            </w:tr>
            <w:tr w:rsidR="00E968BC" w:rsidRPr="00E630EA">
              <w:trPr>
                <w:trHeight w:val="147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решал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м.р.</w:t>
                  </w:r>
                </w:p>
              </w:tc>
            </w:tr>
            <w:tr w:rsidR="00E968BC" w:rsidRPr="00E630EA">
              <w:trPr>
                <w:trHeight w:val="147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мн.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л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E968BC" w:rsidRPr="00E630EA">
              <w:trPr>
                <w:trHeight w:val="147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 решать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будущее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л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BC" w:rsidRPr="00E630EA" w:rsidRDefault="00E96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Сделаем выводы: 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1. Какие морфологические признаки имеет глагол?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2. Как изменяется глагол?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слышали такое слово, </w:t>
            </w:r>
            <w:r w:rsidRPr="00E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инфинитив. Что это такое? (Это неопределенная форма глагола). На какие вопросы отвечает?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Есть забавная сказка об инфинитиве. Послушайте её внимательно и переведите на язык науки.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Смотрит Инфинитив, как изменяются глаголы, и говорит: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Эх вы, разве так надо изменяться?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А как? – спрашивают глаголы. – Ты покажи! 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Я б показал, - сокрушается Инфинитив, - только у меня времени нет. 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-Время мы тебе найдем, - обещают глаголы, 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акое тебе – настоящее, прошедшее или будущее? 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Давайте будущее, - говорит Инфинитив, чтобы хоть немного оттянуть время, - да не забудьте про Вспомогательный Глагол. 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Изменяется вспомогательный глагол по лицам и числам, только окончания мелькают. А инфинитив и буквой не пошевелит, зачем ему это надо? Он – Инфинитив, у него нет времени. 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- Вывод? Глагол в форме  </w:t>
            </w:r>
            <w:r w:rsidRPr="00E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инфинитива не изменяется.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0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ФИЗКУЛЬТМИНУТКА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- Предлагаю немного отдохнуть и поиграть в «Хлопок». Если я называю глагол, вы хлопаете, если другую часть речи – легонько подпрыгиваете.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Выпустил, разжег, лег, хлопок, шатер, утер, шахтер, оглянуться, синева, розовеет, высокий, упал, встал, спасибо, сели.</w:t>
            </w:r>
            <w:proofErr w:type="gramEnd"/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учителя. Выделяют главное, устанавливают причинно-следственную связь между отдельными языковыми явлениями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пытаются назвать и прокомментировать  каждый признак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выводы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сказку,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«переводят её на язык науки» и приходят к решению о том, что инфинитив не имеет времени и тем самым не изменяется</w:t>
            </w: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обучающей игре.</w:t>
            </w: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определяют слова разных частей речи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способны адекватно рассуждать о причинах своего успеха или неуспеха в учении.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строят небольшие монологические высказывания.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контролируют учебные действия, замечают допущенные ошибки, осознают правило контроля.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извлекают необходимую информацию из высказываний одноклассников, систематизируют собственные знания.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установка на здоровый образ жизни и ее реализация на уроке; создание доброжелательного настроения.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с проговариванием во внешней речи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применение нового знания в типовых заданиях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Запишем предложения: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1. Мы пришли в школу учиться.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2. Учиться – это моя обязанность.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- Назовите глаголы, подчеркните как члены предложения.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- Вывод? (глагол в предложении может являться не только сказуемым)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 xml:space="preserve">- Обобщим все то, что сказали о глаголе. 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Сравним наши наблюдения с материалом в учебнике</w:t>
            </w:r>
          </w:p>
          <w:p w:rsidR="00E968BC" w:rsidRPr="00E630EA" w:rsidRDefault="00E9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- Как надо действовать, чтобы определить глаголы в ряду других частей речи?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Учащиеся дают алгоритм действия: 1.Задать вопрос.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2. Значение.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3.Имеет ли время.</w:t>
            </w:r>
          </w:p>
          <w:p w:rsidR="00E968BC" w:rsidRPr="00E630EA" w:rsidRDefault="00E9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4.Изменяется ли по числам, лицам и родам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задания. В сотрудничестве с учителем и одноклассниками делают выводы о том, что глагол </w:t>
            </w:r>
            <w:r w:rsidRPr="00E630EA">
              <w:rPr>
                <w:rFonts w:ascii="Times New Roman" w:hAnsi="Times New Roman" w:cs="Times New Roman"/>
                <w:sz w:val="24"/>
                <w:szCs w:val="24"/>
              </w:rPr>
              <w:t>в предложении может являться не только сказуемым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устный рассказ о глаголе.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Сверяют свои выводы с выводами  учебного материала. </w:t>
            </w: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составляют порядок действи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алгоритм) определения глагола в речи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проявляют способность к самооценке своих действий.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управление поведением партнера, коррекция, оценка действий партнера; владение умениями совместной  деятельности и координации деятельности с другими  её участниками.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действия  </w:t>
            </w:r>
            <w:r w:rsidRPr="00E630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моделирования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выполняющие функции отображения учебного материала; формирование обобщенных знаний.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структурировать знания, рефлексия способов и условий действия; п</w:t>
            </w:r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ланирование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определение последовательности промежуточных целей с учетом конечного результата, устанавливают причинно-следственные связи.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Самостоятельная работа с самопроверкой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самопроверка умения применять новые знания в типовых условиях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Распределите слова в два столбика, по какому признаку, догадайтесь самостоятельно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Поднимается, отвечают, молчать, сыграл, указать, беречь</w:t>
            </w:r>
          </w:p>
          <w:p w:rsidR="00E968BC" w:rsidRPr="00E630EA" w:rsidRDefault="00E96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(измен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лаголы – инфинитив)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Определяют, по какому признаку нужно распределить слова в 2 столбика.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по алгоритму.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Личностные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Регулятивные: самостоятельно планируют необходимые действия, операции, действуют по плану; оценивают свою работу, исправляют и объясняют свои ошибки.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Познавательные: приобретают умения использовать полученные знания и умения в практической деятельности.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Включение в систему знаний и повторение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обобщение полученных на уроках знаний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«Третий лишний».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аргументировать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Поет, кричит, грустит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proofErr w:type="spell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</w:t>
            </w:r>
            <w:proofErr w:type="spell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значению)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Играют, пишут, читает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(мн.ч.- ед.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Сел, бегу, встал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прош.вр</w:t>
            </w:r>
            <w:proofErr w:type="spell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элемент игры обобщают полученные на уроке сведения о глаголе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владение умениями совместной  деятельности и координации деятельности с другими  её участниками;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  и точностью выражать свои мысли.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оценка-осознание уровня и качества усвоения; контроль.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действия  </w:t>
            </w:r>
            <w:r w:rsidRPr="00E630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моделирования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выполняющие функции отображения учебного материала; формирования обобщенных знаний.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Рефлексия учебной 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 уроке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этапа: 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63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Возьмите, пожалуйста, листочки «Цель». В начале урока в левой колонке вы отмечали, чего хотели 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добиться на уроке, а теперь отметьте в правой колонке, чего же вы добились. И посмотрите, все ли у вас получилось сегодня, или же, наоборот, вы узнали меньше, чем хотели. 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Оцените свою деятельность на уроке с помощью наших символов («+» – все понятно, 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получается, поработал на «отлично»; «?»– есть затруднения, но многое получилось, поработал на «хорошо»; «-» – много осталось непонятного, оценить свою работу пока не могу. 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Осуществляют  самооценку, соотносят цель и результаты, степень их соответствия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есколько учащихся зачитывают свои результаты.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самооценка, адекватное понимание успеха или неуспеха в УП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уметь слушать и понимать речь; </w:t>
            </w: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 достаточной полнотой   и точностью выражать свои мысли; строят небольшие монологические высказывания.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: оценивают свою работу.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рефлексия способов и условий действия; контроль и оценка процесса и результатов деятельности.</w:t>
            </w:r>
          </w:p>
        </w:tc>
      </w:tr>
      <w:tr w:rsidR="00E968BC" w:rsidRPr="00E630EA" w:rsidTr="00E630EA">
        <w:trPr>
          <w:trHeight w:val="147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Повышенный уровень: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подобрать 5 фразеологизмов, которые можно заменить глаголо</w:t>
            </w:r>
            <w:proofErr w:type="gram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синонимом, определить его морфологические признаки.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выбился из сил – устал  (</w:t>
            </w:r>
            <w:proofErr w:type="spellStart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прош.вр</w:t>
            </w:r>
            <w:proofErr w:type="spellEnd"/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ед.ч., м.р.);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Базовый уровень:</w:t>
            </w: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упр.606 по заданию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Спасибо всем за урок!</w:t>
            </w:r>
            <w:bookmarkEnd w:id="0"/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на выбор.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адекватная мотивация учебной деятельности.</w:t>
            </w:r>
            <w:proofErr w:type="gramEnd"/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63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E63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понимают и принимают учебную цель и задачу.</w:t>
            </w:r>
          </w:p>
          <w:p w:rsidR="00E968BC" w:rsidRPr="00E630EA" w:rsidRDefault="00E9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68BC" w:rsidRPr="00E630EA" w:rsidRDefault="00E968BC" w:rsidP="00E968B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68BC" w:rsidRPr="00E630EA" w:rsidRDefault="00E968BC" w:rsidP="00E96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8BC" w:rsidRPr="00E630EA" w:rsidRDefault="00E968BC" w:rsidP="00E968BC">
      <w:pPr>
        <w:rPr>
          <w:rFonts w:ascii="Times New Roman" w:hAnsi="Times New Roman" w:cs="Times New Roman"/>
          <w:sz w:val="24"/>
          <w:szCs w:val="24"/>
        </w:rPr>
      </w:pPr>
    </w:p>
    <w:p w:rsidR="00211A69" w:rsidRPr="00E630EA" w:rsidRDefault="00211A69">
      <w:pPr>
        <w:rPr>
          <w:rFonts w:ascii="Times New Roman" w:hAnsi="Times New Roman" w:cs="Times New Roman"/>
          <w:sz w:val="24"/>
          <w:szCs w:val="24"/>
        </w:rPr>
      </w:pPr>
    </w:p>
    <w:sectPr w:rsidR="00211A69" w:rsidRPr="00E630EA" w:rsidSect="00E96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8BC"/>
    <w:rsid w:val="00211A69"/>
    <w:rsid w:val="00D87106"/>
    <w:rsid w:val="00E630EA"/>
    <w:rsid w:val="00E9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B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68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2113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2025-04-22T11:51:00Z</dcterms:created>
  <dcterms:modified xsi:type="dcterms:W3CDTF">2025-04-22T11:58:00Z</dcterms:modified>
</cp:coreProperties>
</file>