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3E" w:rsidRDefault="004F433E" w:rsidP="004F43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Рыжкова Е.А.</w:t>
      </w:r>
    </w:p>
    <w:p w:rsidR="007057B8" w:rsidRDefault="004C1C20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7F531C" w:rsidRPr="007F531C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</w:p>
    <w:tbl>
      <w:tblPr>
        <w:tblStyle w:val="a3"/>
        <w:tblW w:w="10491" w:type="dxa"/>
        <w:tblInd w:w="-176" w:type="dxa"/>
        <w:tblLook w:val="04A0" w:firstRow="1" w:lastRow="0" w:firstColumn="1" w:lastColumn="0" w:noHBand="0" w:noVBand="1"/>
      </w:tblPr>
      <w:tblGrid>
        <w:gridCol w:w="1113"/>
        <w:gridCol w:w="2170"/>
        <w:gridCol w:w="473"/>
        <w:gridCol w:w="3221"/>
        <w:gridCol w:w="3514"/>
      </w:tblGrid>
      <w:tr w:rsidR="000E6A7A" w:rsidTr="00186A0D">
        <w:tc>
          <w:tcPr>
            <w:tcW w:w="1113" w:type="dxa"/>
          </w:tcPr>
          <w:p w:rsidR="000E6A7A" w:rsidRDefault="000E6A7A" w:rsidP="00E57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9378" w:type="dxa"/>
            <w:gridSpan w:val="4"/>
          </w:tcPr>
          <w:p w:rsidR="000E6A7A" w:rsidRDefault="003B0198" w:rsidP="000E6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конструктивного диалога</w:t>
            </w:r>
            <w:r w:rsidR="004872D7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="005B6302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="0048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E6A7A" w:rsidRDefault="000E6A7A" w:rsidP="000E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6D0" w:rsidTr="00186A0D">
        <w:tc>
          <w:tcPr>
            <w:tcW w:w="1113" w:type="dxa"/>
          </w:tcPr>
          <w:p w:rsidR="005326D0" w:rsidRDefault="005326D0" w:rsidP="00E57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378" w:type="dxa"/>
            <w:gridSpan w:val="4"/>
          </w:tcPr>
          <w:p w:rsidR="007427F0" w:rsidRDefault="007427F0" w:rsidP="007427F0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>о значении вежливых</w:t>
            </w:r>
            <w:r w:rsidR="006D7321">
              <w:rPr>
                <w:rFonts w:ascii="Times New Roman" w:hAnsi="Times New Roman" w:cs="Times New Roman"/>
                <w:sz w:val="24"/>
                <w:szCs w:val="24"/>
              </w:rPr>
              <w:t xml:space="preserve"> слов в межличностном общении. </w:t>
            </w:r>
          </w:p>
          <w:p w:rsidR="005326D0" w:rsidRDefault="004F433E" w:rsidP="004F433E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общения через использование комплиментов и вежливых выражений</w:t>
            </w:r>
            <w:r w:rsidR="0074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33E" w:rsidRPr="004F433E" w:rsidRDefault="004F433E" w:rsidP="004F433E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33E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высказываний на психологическое состояние человека</w:t>
            </w:r>
            <w:r w:rsidR="006D7321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качества общения. </w:t>
            </w:r>
          </w:p>
          <w:p w:rsidR="004F433E" w:rsidRPr="004F433E" w:rsidRDefault="004F433E" w:rsidP="004F4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E2" w:rsidTr="00186A0D">
        <w:tc>
          <w:tcPr>
            <w:tcW w:w="1113" w:type="dxa"/>
            <w:vMerge w:val="restart"/>
          </w:tcPr>
          <w:p w:rsidR="00CA0AE2" w:rsidRDefault="00CA0AE2" w:rsidP="00E57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43" w:type="dxa"/>
            <w:gridSpan w:val="2"/>
          </w:tcPr>
          <w:p w:rsidR="00CA0AE2" w:rsidRDefault="00CA0AE2" w:rsidP="001F3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</w:p>
        </w:tc>
        <w:tc>
          <w:tcPr>
            <w:tcW w:w="6735" w:type="dxa"/>
            <w:gridSpan w:val="2"/>
          </w:tcPr>
          <w:p w:rsidR="00CA0AE2" w:rsidRDefault="00CA0AE2" w:rsidP="008D6F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4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учащимся значение и важность </w:t>
            </w:r>
            <w:r w:rsidR="00D033CD">
              <w:rPr>
                <w:rFonts w:ascii="Times New Roman" w:hAnsi="Times New Roman" w:cs="Times New Roman"/>
                <w:sz w:val="24"/>
                <w:szCs w:val="24"/>
              </w:rPr>
              <w:t>правильно подобранных слов</w:t>
            </w:r>
            <w:r w:rsidR="00EE2F5F">
              <w:rPr>
                <w:rFonts w:ascii="Times New Roman" w:hAnsi="Times New Roman" w:cs="Times New Roman"/>
                <w:sz w:val="24"/>
                <w:szCs w:val="24"/>
              </w:rPr>
              <w:t xml:space="preserve"> в межличностной коммуникации, их </w:t>
            </w:r>
            <w:r w:rsidR="007C1AD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D6FD4" w:rsidRPr="008D6FD4">
              <w:rPr>
                <w:rFonts w:ascii="Times New Roman" w:hAnsi="Times New Roman" w:cs="Times New Roman"/>
                <w:sz w:val="24"/>
                <w:szCs w:val="24"/>
              </w:rPr>
              <w:t xml:space="preserve"> в построении конструктивного диалога.</w:t>
            </w:r>
          </w:p>
          <w:p w:rsidR="00CA0AE2" w:rsidRPr="00660E43" w:rsidRDefault="00CA0AE2" w:rsidP="00D033C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E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A0AE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AE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0AE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</w:t>
            </w:r>
            <w:r w:rsidR="00D033C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CA0AE2" w:rsidTr="00186A0D">
        <w:tc>
          <w:tcPr>
            <w:tcW w:w="1113" w:type="dxa"/>
            <w:vMerge/>
          </w:tcPr>
          <w:p w:rsidR="00CA0AE2" w:rsidRDefault="00CA0AE2" w:rsidP="007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CA0AE2" w:rsidRDefault="00CA0AE2" w:rsidP="001F3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6735" w:type="dxa"/>
            <w:gridSpan w:val="2"/>
          </w:tcPr>
          <w:p w:rsidR="00CA0AE2" w:rsidRPr="00702F82" w:rsidRDefault="00CA0AE2" w:rsidP="007C1AD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D9">
              <w:rPr>
                <w:rFonts w:ascii="Times New Roman" w:hAnsi="Times New Roman" w:cs="Times New Roman"/>
                <w:sz w:val="24"/>
                <w:szCs w:val="24"/>
              </w:rPr>
              <w:t>Воспитать</w:t>
            </w:r>
            <w:r w:rsidR="007C1AD9" w:rsidRPr="007C1AD9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7C1A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1AD9" w:rsidRPr="007C1AD9">
              <w:rPr>
                <w:rFonts w:ascii="Times New Roman" w:hAnsi="Times New Roman" w:cs="Times New Roman"/>
                <w:sz w:val="24"/>
                <w:szCs w:val="24"/>
              </w:rPr>
              <w:t xml:space="preserve"> общения через освоение навыков вежливого и корректного выражения</w:t>
            </w:r>
            <w:r w:rsidR="007C1AD9">
              <w:rPr>
                <w:rFonts w:ascii="Times New Roman" w:hAnsi="Times New Roman" w:cs="Times New Roman"/>
                <w:sz w:val="24"/>
                <w:szCs w:val="24"/>
              </w:rPr>
              <w:t xml:space="preserve"> приятных слов</w:t>
            </w:r>
          </w:p>
          <w:p w:rsidR="00702F82" w:rsidRPr="002C00C5" w:rsidRDefault="00702F82" w:rsidP="00702F8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5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проявление уважительного отношения к чувствам и мнению окружающих</w:t>
            </w:r>
          </w:p>
          <w:p w:rsidR="002C00C5" w:rsidRPr="00702F82" w:rsidRDefault="002C00C5" w:rsidP="002C00C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навык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C0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саморефлексии</w:t>
            </w:r>
            <w:proofErr w:type="spellEnd"/>
            <w:r w:rsidRPr="002C0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самооценки через восприятие комплиментов от других участников группы.</w:t>
            </w:r>
          </w:p>
        </w:tc>
      </w:tr>
      <w:tr w:rsidR="00CA0AE2" w:rsidTr="00186A0D">
        <w:tc>
          <w:tcPr>
            <w:tcW w:w="1113" w:type="dxa"/>
            <w:vMerge/>
          </w:tcPr>
          <w:p w:rsidR="00CA0AE2" w:rsidRDefault="00CA0AE2" w:rsidP="007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CA0AE2" w:rsidRDefault="00CA0AE2" w:rsidP="001F3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6735" w:type="dxa"/>
            <w:gridSpan w:val="2"/>
          </w:tcPr>
          <w:p w:rsidR="00EE2F5F" w:rsidRDefault="00EE2F5F" w:rsidP="00EE2F5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способности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посредством упражнений на выражение благодарности и позитивной оценки.</w:t>
            </w:r>
          </w:p>
          <w:p w:rsidR="00CA0AE2" w:rsidRDefault="00EE2F5F" w:rsidP="00EE2F5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вербальной экспрессии и креативности в формулировании оригинальных комплиментов.</w:t>
            </w:r>
          </w:p>
          <w:p w:rsidR="00EE2F5F" w:rsidRPr="00660E43" w:rsidRDefault="00EE2F5F" w:rsidP="00EE2F5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уверенности в себе через осознание собственной значимости в глазах окружающих.</w:t>
            </w:r>
          </w:p>
        </w:tc>
      </w:tr>
      <w:tr w:rsidR="00034E42" w:rsidTr="00186A0D">
        <w:tc>
          <w:tcPr>
            <w:tcW w:w="10491" w:type="dxa"/>
            <w:gridSpan w:val="5"/>
          </w:tcPr>
          <w:p w:rsidR="00034E42" w:rsidRDefault="00034E42" w:rsidP="007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34E42" w:rsidTr="00186A0D">
        <w:tc>
          <w:tcPr>
            <w:tcW w:w="3283" w:type="dxa"/>
            <w:gridSpan w:val="2"/>
          </w:tcPr>
          <w:p w:rsidR="00034E42" w:rsidRDefault="00034E42" w:rsidP="007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694" w:type="dxa"/>
            <w:gridSpan w:val="2"/>
          </w:tcPr>
          <w:p w:rsidR="00034E42" w:rsidRDefault="00034E42" w:rsidP="007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14" w:type="dxa"/>
          </w:tcPr>
          <w:p w:rsidR="00034E42" w:rsidRDefault="00034E42" w:rsidP="007F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034E42" w:rsidTr="00186A0D">
        <w:trPr>
          <w:trHeight w:val="5763"/>
        </w:trPr>
        <w:tc>
          <w:tcPr>
            <w:tcW w:w="3283" w:type="dxa"/>
            <w:gridSpan w:val="2"/>
          </w:tcPr>
          <w:p w:rsidR="00034E42" w:rsidRDefault="008E3715" w:rsidP="00DA6F5A">
            <w:pPr>
              <w:pStyle w:val="a4"/>
              <w:numPr>
                <w:ilvl w:val="0"/>
                <w:numId w:val="3"/>
              </w:numPr>
              <w:ind w:left="34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15">
              <w:rPr>
                <w:rFonts w:ascii="Times New Roman" w:hAnsi="Times New Roman" w:cs="Times New Roman"/>
                <w:sz w:val="24"/>
                <w:szCs w:val="24"/>
              </w:rPr>
              <w:t>Укрепление личной мотивации к поддержанию позитивной атмосферы в коллективе.</w:t>
            </w:r>
          </w:p>
          <w:p w:rsidR="008E3715" w:rsidRDefault="00DA6F5A" w:rsidP="00DA6F5A">
            <w:pPr>
              <w:pStyle w:val="a4"/>
              <w:numPr>
                <w:ilvl w:val="0"/>
                <w:numId w:val="3"/>
              </w:numPr>
              <w:ind w:left="34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5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адекватно оценивать собственные достижения и успехи.</w:t>
            </w:r>
          </w:p>
          <w:p w:rsidR="00DA6F5A" w:rsidRPr="008E3715" w:rsidRDefault="00DA6F5A" w:rsidP="00DA6F5A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5A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положительные стороны в различных ситуациях и людях.</w:t>
            </w:r>
          </w:p>
        </w:tc>
        <w:tc>
          <w:tcPr>
            <w:tcW w:w="3694" w:type="dxa"/>
            <w:gridSpan w:val="2"/>
          </w:tcPr>
          <w:p w:rsidR="00034E42" w:rsidRDefault="00A947BF" w:rsidP="00A947BF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A947BF" w:rsidRDefault="00A947BF" w:rsidP="00A947BF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познавательной деятельности</w:t>
            </w:r>
          </w:p>
          <w:p w:rsidR="00A947BF" w:rsidRDefault="00A947BF" w:rsidP="00A947BF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слушания и взаимопонимания.</w:t>
            </w:r>
          </w:p>
          <w:p w:rsidR="00A947BF" w:rsidRDefault="00A947BF" w:rsidP="00A947BF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уверенности 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в себе</w:t>
            </w:r>
          </w:p>
          <w:p w:rsidR="00A947BF" w:rsidRDefault="00A947BF" w:rsidP="00A947BF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креативност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в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ыражение своих мыслей и чувств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слов и 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A947BF" w:rsidRDefault="00A947BF" w:rsidP="00A947B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Разработка плана действий: учащиеся составляют план выполнения задания</w:t>
            </w:r>
          </w:p>
          <w:p w:rsidR="00A947BF" w:rsidRDefault="00A947BF" w:rsidP="00A947B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результатов: ученики представляют, как изменится атмосфера в классе после выполнения задания.</w:t>
            </w:r>
          </w:p>
          <w:p w:rsidR="00A947BF" w:rsidRPr="00A947BF" w:rsidRDefault="00A947BF" w:rsidP="00A947B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возможных 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трудностей: обсуждение потенциальных сложностей в выражении положительных эмоций и путей их преодоления.</w:t>
            </w:r>
          </w:p>
        </w:tc>
        <w:tc>
          <w:tcPr>
            <w:tcW w:w="3514" w:type="dxa"/>
          </w:tcPr>
          <w:p w:rsidR="00034E42" w:rsidRDefault="009D2C7B" w:rsidP="009D2C7B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распознавать собственные эмоции и чувства, а также понимать, какие эмоции испытывают другие люди.</w:t>
            </w:r>
          </w:p>
          <w:p w:rsidR="009D2C7B" w:rsidRDefault="009D2C7B" w:rsidP="009D2C7B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7B">
              <w:rPr>
                <w:rFonts w:ascii="Times New Roman" w:hAnsi="Times New Roman" w:cs="Times New Roman"/>
                <w:sz w:val="24"/>
                <w:szCs w:val="24"/>
              </w:rPr>
              <w:t>Понимание важности выбора слов и тона речи для построения конструктивного диалога.</w:t>
            </w:r>
          </w:p>
          <w:p w:rsidR="009D2C7B" w:rsidRDefault="009D2C7B" w:rsidP="009D2C7B">
            <w:pPr>
              <w:pStyle w:val="a4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7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C7B">
              <w:rPr>
                <w:rFonts w:ascii="Times New Roman" w:hAnsi="Times New Roman" w:cs="Times New Roman"/>
                <w:sz w:val="24"/>
                <w:szCs w:val="24"/>
              </w:rPr>
              <w:t>нализировать свое поведение и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7B">
              <w:rPr>
                <w:rFonts w:ascii="Times New Roman" w:hAnsi="Times New Roman" w:cs="Times New Roman"/>
                <w:sz w:val="24"/>
                <w:szCs w:val="24"/>
              </w:rPr>
              <w:t>с окружающими людьми.</w:t>
            </w:r>
          </w:p>
          <w:p w:rsidR="009D2C7B" w:rsidRDefault="009D2C7B" w:rsidP="009D2C7B">
            <w:pPr>
              <w:pStyle w:val="a4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диалог, отвечать на вопросы</w:t>
            </w:r>
          </w:p>
          <w:p w:rsidR="009D2C7B" w:rsidRDefault="009D2C7B" w:rsidP="009D2C7B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7B">
              <w:rPr>
                <w:rFonts w:ascii="Times New Roman" w:hAnsi="Times New Roman" w:cs="Times New Roman"/>
                <w:sz w:val="24"/>
                <w:szCs w:val="24"/>
              </w:rPr>
              <w:t>Осознание важности поддержки и похвалы в межличностных отношениях.</w:t>
            </w:r>
          </w:p>
          <w:p w:rsidR="009D2C7B" w:rsidRPr="009D2C7B" w:rsidRDefault="009D2C7B" w:rsidP="009D2C7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43" w:rsidTr="00186A0D">
        <w:tc>
          <w:tcPr>
            <w:tcW w:w="10491" w:type="dxa"/>
            <w:gridSpan w:val="5"/>
          </w:tcPr>
          <w:p w:rsidR="000F7943" w:rsidRPr="008F536B" w:rsidRDefault="000F7943" w:rsidP="000F7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034E42" w:rsidTr="00186A0D">
        <w:tc>
          <w:tcPr>
            <w:tcW w:w="3283" w:type="dxa"/>
            <w:gridSpan w:val="2"/>
          </w:tcPr>
          <w:p w:rsidR="00034E42" w:rsidRPr="008F536B" w:rsidRDefault="000F7943" w:rsidP="008F536B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694" w:type="dxa"/>
            <w:gridSpan w:val="2"/>
          </w:tcPr>
          <w:p w:rsidR="00034E42" w:rsidRPr="008F536B" w:rsidRDefault="00E87548" w:rsidP="008F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6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работы:</w:t>
            </w:r>
          </w:p>
        </w:tc>
        <w:tc>
          <w:tcPr>
            <w:tcW w:w="3514" w:type="dxa"/>
          </w:tcPr>
          <w:p w:rsidR="00034E42" w:rsidRPr="008F536B" w:rsidRDefault="00E87548" w:rsidP="008F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36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F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0F7943" w:rsidTr="00186A0D">
        <w:tc>
          <w:tcPr>
            <w:tcW w:w="3283" w:type="dxa"/>
            <w:gridSpan w:val="2"/>
          </w:tcPr>
          <w:p w:rsidR="000F7943" w:rsidRPr="000F7943" w:rsidRDefault="000F7943" w:rsidP="000F7943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43">
              <w:rPr>
                <w:rFonts w:ascii="Times New Roman" w:hAnsi="Times New Roman" w:cs="Times New Roman"/>
                <w:sz w:val="24"/>
                <w:szCs w:val="24"/>
              </w:rPr>
              <w:t>Шиманская</w:t>
            </w:r>
            <w:proofErr w:type="spellEnd"/>
            <w:r w:rsidRPr="000F794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«Коммуникация: найди общий язык с кем угодно» серия</w:t>
            </w:r>
          </w:p>
          <w:p w:rsidR="000F7943" w:rsidRDefault="000F7943" w:rsidP="000F7943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943">
              <w:rPr>
                <w:rFonts w:ascii="Times New Roman" w:hAnsi="Times New Roman" w:cs="Times New Roman"/>
                <w:sz w:val="24"/>
                <w:szCs w:val="24"/>
              </w:rPr>
              <w:t>4К - навыки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3694" w:type="dxa"/>
            <w:gridSpan w:val="2"/>
          </w:tcPr>
          <w:p w:rsidR="000F7943" w:rsidRPr="008E3715" w:rsidRDefault="00E87548" w:rsidP="009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индивидуальная</w:t>
            </w:r>
          </w:p>
        </w:tc>
        <w:tc>
          <w:tcPr>
            <w:tcW w:w="3514" w:type="dxa"/>
          </w:tcPr>
          <w:p w:rsidR="000F7943" w:rsidRPr="00E87548" w:rsidRDefault="00E87548" w:rsidP="00E875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548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литература (устный язык)</w:t>
            </w:r>
          </w:p>
        </w:tc>
      </w:tr>
    </w:tbl>
    <w:p w:rsidR="007057B8" w:rsidRDefault="007057B8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907793" w:rsidRPr="005B6302" w:rsidTr="005434F6">
        <w:tc>
          <w:tcPr>
            <w:tcW w:w="2269" w:type="dxa"/>
          </w:tcPr>
          <w:p w:rsidR="00907793" w:rsidRPr="005B6302" w:rsidRDefault="00907793" w:rsidP="00907793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lastRenderedPageBreak/>
              <w:t>Этап урока: организационный</w:t>
            </w:r>
          </w:p>
          <w:p w:rsidR="00907793" w:rsidRPr="005B6302" w:rsidRDefault="00907793" w:rsidP="007F5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907793" w:rsidRPr="005B6302" w:rsidRDefault="00907793" w:rsidP="002B0DE9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Добрый день, дорогие друзья!</w:t>
            </w:r>
          </w:p>
          <w:p w:rsidR="00907793" w:rsidRPr="005B6302" w:rsidRDefault="00907793" w:rsidP="009077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Сегодня нас с вами ждет путешествие в мир слов и их волшебное влияние на человека. На нашем уроке присутствуют педагоги, поприветствуем их аплодисментами! Прежде, чем мы начнем, проговорим </w:t>
            </w:r>
            <w:r w:rsidRPr="005B6302">
              <w:rPr>
                <w:rFonts w:ascii="Times New Roman" w:hAnsi="Times New Roman" w:cs="Times New Roman"/>
                <w:b/>
              </w:rPr>
              <w:t>несколько правил,</w:t>
            </w:r>
            <w:r w:rsidRPr="005B6302">
              <w:rPr>
                <w:rFonts w:ascii="Times New Roman" w:hAnsi="Times New Roman" w:cs="Times New Roman"/>
              </w:rPr>
              <w:t xml:space="preserve"> которых мы будем придерживаться на уроке:</w:t>
            </w:r>
          </w:p>
          <w:p w:rsidR="0082727D" w:rsidRPr="005B6302" w:rsidRDefault="0082727D" w:rsidP="009077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07793" w:rsidRPr="005B6302" w:rsidRDefault="00907793" w:rsidP="002B0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Если кто-то желает высказаться, поднимает руку (не выкрикивая)</w:t>
            </w:r>
          </w:p>
          <w:p w:rsidR="00907793" w:rsidRPr="005B6302" w:rsidRDefault="00907793" w:rsidP="002B0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Проявляем уважение к  мнению  каждого</w:t>
            </w:r>
          </w:p>
          <w:p w:rsidR="00907793" w:rsidRPr="005B6302" w:rsidRDefault="00907793" w:rsidP="002B0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Активно участвуем.</w:t>
            </w:r>
          </w:p>
          <w:p w:rsidR="00907793" w:rsidRPr="005B6302" w:rsidRDefault="00907793" w:rsidP="007F53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7793" w:rsidRPr="005B6302" w:rsidTr="005434F6">
        <w:tc>
          <w:tcPr>
            <w:tcW w:w="2269" w:type="dxa"/>
          </w:tcPr>
          <w:p w:rsidR="00907793" w:rsidRPr="005B6302" w:rsidRDefault="00907793" w:rsidP="00907793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Этап урока: актуализация знаний</w:t>
            </w:r>
          </w:p>
          <w:p w:rsidR="00907793" w:rsidRPr="005B6302" w:rsidRDefault="00907793" w:rsidP="007F5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907793" w:rsidRPr="005B6302" w:rsidRDefault="00907793" w:rsidP="002B0DE9">
            <w:pPr>
              <w:ind w:firstLine="743"/>
              <w:jc w:val="both"/>
              <w:rPr>
                <w:rFonts w:ascii="Times New Roman" w:hAnsi="Times New Roman" w:cs="Times New Roman"/>
                <w:i/>
              </w:rPr>
            </w:pPr>
            <w:r w:rsidRPr="005B6302">
              <w:rPr>
                <w:rFonts w:ascii="Times New Roman" w:hAnsi="Times New Roman" w:cs="Times New Roman"/>
              </w:rPr>
              <w:t xml:space="preserve">Ребята, задам вам вопрос: </w:t>
            </w:r>
            <w:r w:rsidRPr="005B6302">
              <w:rPr>
                <w:rFonts w:ascii="Times New Roman" w:hAnsi="Times New Roman" w:cs="Times New Roman"/>
                <w:b/>
              </w:rPr>
              <w:t>как вы думаете, каким основным способом мы передаем информацию другому человеку?</w:t>
            </w:r>
            <w:r w:rsidRPr="005B6302">
              <w:rPr>
                <w:rFonts w:ascii="Times New Roman" w:hAnsi="Times New Roman" w:cs="Times New Roman"/>
              </w:rPr>
              <w:t xml:space="preserve"> </w:t>
            </w:r>
            <w:r w:rsidRPr="005B6302">
              <w:rPr>
                <w:rFonts w:ascii="Times New Roman" w:hAnsi="Times New Roman" w:cs="Times New Roman"/>
                <w:i/>
              </w:rPr>
              <w:t>Конечно, через речь.</w:t>
            </w:r>
          </w:p>
          <w:p w:rsidR="00907793" w:rsidRPr="005B6302" w:rsidRDefault="00907793" w:rsidP="002B0DE9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6302">
              <w:rPr>
                <w:rFonts w:ascii="Times New Roman" w:hAnsi="Times New Roman" w:cs="Times New Roman"/>
              </w:rPr>
              <w:t xml:space="preserve">Мы с вами достаточно социальные жители планеты и </w:t>
            </w:r>
            <w:r w:rsidRPr="005B6302">
              <w:rPr>
                <w:rFonts w:ascii="Times New Roman" w:hAnsi="Times New Roman" w:cs="Times New Roman"/>
                <w:b/>
              </w:rPr>
              <w:t>мы не можем обходиться без общения,</w:t>
            </w:r>
            <w:r w:rsidRPr="005B6302">
              <w:rPr>
                <w:rFonts w:ascii="Times New Roman" w:hAnsi="Times New Roman" w:cs="Times New Roman"/>
              </w:rPr>
              <w:t xml:space="preserve"> мы общаемся дома со своими мамами, папами, братьями, сестрами, мы садимся в городской транспорт, при оплате тоже входим в диалог, в магазине на кассе продавцу  можем пояснить способ оплаты, приходим в школу, где общаемся со сверстниками, учителями, друзьями. </w:t>
            </w:r>
            <w:proofErr w:type="gramEnd"/>
          </w:p>
          <w:p w:rsidR="00907793" w:rsidRPr="005B6302" w:rsidRDefault="00907793" w:rsidP="002B0DE9">
            <w:pPr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>Но тот или иной диалог может иметь разный ок</w:t>
            </w:r>
            <w:r w:rsidR="004D0AEA" w:rsidRPr="005B6302">
              <w:rPr>
                <w:rFonts w:ascii="Times New Roman" w:hAnsi="Times New Roman" w:cs="Times New Roman"/>
              </w:rPr>
              <w:t>рас. Давайте посмотрим на экран</w:t>
            </w:r>
            <w:r w:rsidRPr="005B6302">
              <w:rPr>
                <w:rFonts w:ascii="Times New Roman" w:hAnsi="Times New Roman" w:cs="Times New Roman"/>
              </w:rPr>
              <w:t xml:space="preserve"> </w:t>
            </w:r>
            <w:r w:rsidRPr="005B6302">
              <w:rPr>
                <w:rFonts w:ascii="Times New Roman" w:hAnsi="Times New Roman" w:cs="Times New Roman"/>
                <w:b/>
              </w:rPr>
              <w:t xml:space="preserve">(слайд 2). </w:t>
            </w:r>
          </w:p>
          <w:p w:rsidR="00907793" w:rsidRPr="005B6302" w:rsidRDefault="00907793" w:rsidP="00907793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Попробуем обсудить каждый диалог</w:t>
            </w:r>
            <w:r w:rsidR="004D0AEA" w:rsidRPr="005B6302">
              <w:rPr>
                <w:rFonts w:ascii="Times New Roman" w:hAnsi="Times New Roman" w:cs="Times New Roman"/>
              </w:rPr>
              <w:t xml:space="preserve"> на картинке</w:t>
            </w:r>
            <w:r w:rsidR="00E03641" w:rsidRPr="005B6302">
              <w:rPr>
                <w:rFonts w:ascii="Times New Roman" w:hAnsi="Times New Roman" w:cs="Times New Roman"/>
              </w:rPr>
              <w:t xml:space="preserve"> (3</w:t>
            </w:r>
            <w:r w:rsidRPr="005B6302">
              <w:rPr>
                <w:rFonts w:ascii="Times New Roman" w:hAnsi="Times New Roman" w:cs="Times New Roman"/>
              </w:rPr>
              <w:t xml:space="preserve"> пары)</w:t>
            </w:r>
          </w:p>
          <w:p w:rsidR="00AB6962" w:rsidRPr="005B6302" w:rsidRDefault="00AB6962" w:rsidP="00907793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  <w:b/>
              </w:rPr>
              <w:t>1 пара</w:t>
            </w:r>
            <w:r w:rsidRPr="005B6302">
              <w:rPr>
                <w:rFonts w:ascii="Times New Roman" w:hAnsi="Times New Roman" w:cs="Times New Roman"/>
              </w:rPr>
              <w:t xml:space="preserve"> – представим, что мальчики </w:t>
            </w:r>
            <w:r w:rsidR="00D033CD" w:rsidRPr="005B6302">
              <w:rPr>
                <w:rFonts w:ascii="Times New Roman" w:hAnsi="Times New Roman" w:cs="Times New Roman"/>
              </w:rPr>
              <w:t>договаривались неделю назад  пой</w:t>
            </w:r>
            <w:r w:rsidRPr="005B6302">
              <w:rPr>
                <w:rFonts w:ascii="Times New Roman" w:hAnsi="Times New Roman" w:cs="Times New Roman"/>
              </w:rPr>
              <w:t xml:space="preserve">ти в кино, </w:t>
            </w:r>
            <w:r w:rsidR="00D033CD" w:rsidRPr="005B6302">
              <w:rPr>
                <w:rFonts w:ascii="Times New Roman" w:hAnsi="Times New Roman" w:cs="Times New Roman"/>
              </w:rPr>
              <w:t xml:space="preserve">Вася купил билеты, </w:t>
            </w:r>
            <w:r w:rsidRPr="005B6302">
              <w:rPr>
                <w:rFonts w:ascii="Times New Roman" w:hAnsi="Times New Roman" w:cs="Times New Roman"/>
              </w:rPr>
              <w:t xml:space="preserve">но </w:t>
            </w:r>
            <w:r w:rsidR="00D033CD" w:rsidRPr="005B6302">
              <w:rPr>
                <w:rFonts w:ascii="Times New Roman" w:hAnsi="Times New Roman" w:cs="Times New Roman"/>
              </w:rPr>
              <w:t>Коля</w:t>
            </w:r>
            <w:r w:rsidRPr="005B6302">
              <w:rPr>
                <w:rFonts w:ascii="Times New Roman" w:hAnsi="Times New Roman" w:cs="Times New Roman"/>
              </w:rPr>
              <w:t xml:space="preserve"> в последний момент </w:t>
            </w:r>
            <w:r w:rsidR="00D033CD" w:rsidRPr="005B6302">
              <w:rPr>
                <w:rFonts w:ascii="Times New Roman" w:hAnsi="Times New Roman" w:cs="Times New Roman"/>
              </w:rPr>
              <w:t>сказал, что не пойдет.</w:t>
            </w:r>
            <w:r w:rsidRPr="005B6302">
              <w:rPr>
                <w:rFonts w:ascii="Times New Roman" w:hAnsi="Times New Roman" w:cs="Times New Roman"/>
              </w:rPr>
              <w:t xml:space="preserve"> А мы можем предположить</w:t>
            </w:r>
            <w:r w:rsidR="006B357B" w:rsidRPr="005B6302">
              <w:rPr>
                <w:rFonts w:ascii="Times New Roman" w:hAnsi="Times New Roman" w:cs="Times New Roman"/>
              </w:rPr>
              <w:t>, глядя на картинку,</w:t>
            </w:r>
            <w:r w:rsidRPr="005B63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6302">
              <w:rPr>
                <w:rFonts w:ascii="Times New Roman" w:hAnsi="Times New Roman" w:cs="Times New Roman"/>
              </w:rPr>
              <w:t>какие</w:t>
            </w:r>
            <w:proofErr w:type="gramEnd"/>
            <w:r w:rsidRPr="005B6302">
              <w:rPr>
                <w:rFonts w:ascii="Times New Roman" w:hAnsi="Times New Roman" w:cs="Times New Roman"/>
              </w:rPr>
              <w:t xml:space="preserve"> эмоции сейчас испытывает друг и </w:t>
            </w:r>
            <w:proofErr w:type="gramStart"/>
            <w:r w:rsidRPr="005B6302">
              <w:rPr>
                <w:rFonts w:ascii="Times New Roman" w:hAnsi="Times New Roman" w:cs="Times New Roman"/>
              </w:rPr>
              <w:t>какое</w:t>
            </w:r>
            <w:proofErr w:type="gramEnd"/>
            <w:r w:rsidRPr="005B6302">
              <w:rPr>
                <w:rFonts w:ascii="Times New Roman" w:hAnsi="Times New Roman" w:cs="Times New Roman"/>
              </w:rPr>
              <w:t xml:space="preserve"> может быть  продолжение этой истории?</w:t>
            </w:r>
            <w:r w:rsidR="005434F6" w:rsidRPr="005B6302">
              <w:rPr>
                <w:rFonts w:ascii="Times New Roman" w:hAnsi="Times New Roman" w:cs="Times New Roman"/>
              </w:rPr>
              <w:t xml:space="preserve"> </w:t>
            </w:r>
          </w:p>
          <w:p w:rsidR="00AB6962" w:rsidRPr="005B6302" w:rsidRDefault="00AB6962" w:rsidP="00907793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Попробуйте пофантазировать и рассказать, что происходит на картинке под номер 2 и 3. </w:t>
            </w:r>
          </w:p>
          <w:p w:rsidR="006B357B" w:rsidRPr="005B6302" w:rsidRDefault="006B357B" w:rsidP="002B0DE9">
            <w:pPr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3)</w:t>
            </w:r>
          </w:p>
          <w:p w:rsidR="00AB6962" w:rsidRPr="005B6302" w:rsidRDefault="00907793" w:rsidP="002B0DE9">
            <w:pPr>
              <w:ind w:firstLine="743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Что получается?</w:t>
            </w:r>
          </w:p>
          <w:p w:rsidR="00907793" w:rsidRPr="005B6302" w:rsidRDefault="00907793" w:rsidP="00AB6962">
            <w:pPr>
              <w:pStyle w:val="a4"/>
              <w:numPr>
                <w:ilvl w:val="0"/>
                <w:numId w:val="7"/>
              </w:numPr>
              <w:ind w:left="175" w:firstLine="142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При передаче информации человек </w:t>
            </w:r>
            <w:r w:rsidR="00AB6962" w:rsidRPr="005B6302">
              <w:rPr>
                <w:rFonts w:ascii="Times New Roman" w:hAnsi="Times New Roman" w:cs="Times New Roman"/>
              </w:rPr>
              <w:t>может демонстрировать свое эмоциональное состояние</w:t>
            </w:r>
            <w:r w:rsidRPr="005B6302">
              <w:rPr>
                <w:rFonts w:ascii="Times New Roman" w:hAnsi="Times New Roman" w:cs="Times New Roman"/>
              </w:rPr>
              <w:t>, передает свое настроение.</w:t>
            </w:r>
          </w:p>
          <w:p w:rsidR="00907793" w:rsidRPr="005B6302" w:rsidRDefault="00907793" w:rsidP="002B0DE9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А влияет ли переданная информация на получателя? </w:t>
            </w:r>
          </w:p>
          <w:p w:rsidR="00907793" w:rsidRPr="005B6302" w:rsidRDefault="00907793" w:rsidP="002B0DE9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Меняется ли его настроение? </w:t>
            </w:r>
          </w:p>
          <w:p w:rsidR="002B0DE9" w:rsidRPr="005B6302" w:rsidRDefault="00907793" w:rsidP="002B0DE9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А можем ли мы изменить ход восприятия информации? </w:t>
            </w:r>
          </w:p>
          <w:p w:rsidR="00907793" w:rsidRPr="005B6302" w:rsidRDefault="00907793" w:rsidP="002B0DE9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Каким способом? </w:t>
            </w:r>
          </w:p>
          <w:p w:rsidR="002B0DE9" w:rsidRPr="005B6302" w:rsidRDefault="002B0DE9" w:rsidP="002B0DE9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7793" w:rsidRPr="005B6302" w:rsidRDefault="00907793" w:rsidP="001F5799">
            <w:pPr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 xml:space="preserve">Давайте </w:t>
            </w:r>
            <w:r w:rsidRPr="005B6302">
              <w:rPr>
                <w:rFonts w:ascii="Times New Roman" w:hAnsi="Times New Roman" w:cs="Times New Roman"/>
                <w:b/>
              </w:rPr>
              <w:t>попробуем опр</w:t>
            </w:r>
            <w:r w:rsidR="004D0AEA" w:rsidRPr="005B6302">
              <w:rPr>
                <w:rFonts w:ascii="Times New Roman" w:hAnsi="Times New Roman" w:cs="Times New Roman"/>
                <w:b/>
              </w:rPr>
              <w:t>еделить тему сегодняшнего урока</w:t>
            </w:r>
            <w:r w:rsidRPr="005B6302">
              <w:rPr>
                <w:rFonts w:ascii="Times New Roman" w:hAnsi="Times New Roman" w:cs="Times New Roman"/>
              </w:rPr>
              <w:t>:</w:t>
            </w:r>
            <w:r w:rsidR="004D0AEA" w:rsidRPr="005B6302">
              <w:rPr>
                <w:rFonts w:ascii="Times New Roman" w:hAnsi="Times New Roman" w:cs="Times New Roman"/>
              </w:rPr>
              <w:t xml:space="preserve"> </w:t>
            </w:r>
            <w:r w:rsidRPr="005B6302">
              <w:rPr>
                <w:rFonts w:ascii="Times New Roman" w:hAnsi="Times New Roman" w:cs="Times New Roman"/>
              </w:rPr>
              <w:t xml:space="preserve">«Важные слова», </w:t>
            </w:r>
            <w:r w:rsidR="002B0DE9" w:rsidRPr="005B6302">
              <w:rPr>
                <w:rFonts w:ascii="Times New Roman" w:hAnsi="Times New Roman" w:cs="Times New Roman"/>
              </w:rPr>
              <w:t xml:space="preserve">«Вежливые слова», </w:t>
            </w:r>
            <w:r w:rsidRPr="005B6302">
              <w:rPr>
                <w:rFonts w:ascii="Times New Roman" w:hAnsi="Times New Roman" w:cs="Times New Roman"/>
              </w:rPr>
              <w:t xml:space="preserve">«Правильные слова», «Приятные слова». </w:t>
            </w:r>
          </w:p>
        </w:tc>
      </w:tr>
      <w:tr w:rsidR="00907793" w:rsidRPr="005B6302" w:rsidTr="005434F6">
        <w:tc>
          <w:tcPr>
            <w:tcW w:w="2269" w:type="dxa"/>
          </w:tcPr>
          <w:p w:rsidR="00907793" w:rsidRPr="005B6302" w:rsidRDefault="00907793" w:rsidP="009077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Определение темы урока</w:t>
            </w:r>
          </w:p>
          <w:p w:rsidR="00907793" w:rsidRPr="005B6302" w:rsidRDefault="00907793" w:rsidP="007F5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5434F6" w:rsidRPr="005B6302" w:rsidRDefault="005434F6" w:rsidP="005434F6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Получается, что благодаря правильному </w:t>
            </w:r>
            <w:r w:rsidRPr="005B6302">
              <w:rPr>
                <w:rFonts w:ascii="Times New Roman" w:hAnsi="Times New Roman" w:cs="Times New Roman"/>
                <w:b/>
              </w:rPr>
              <w:t xml:space="preserve"> «Букету </w:t>
            </w:r>
            <w:r w:rsidR="002B0DE9" w:rsidRPr="005B6302">
              <w:rPr>
                <w:rFonts w:ascii="Times New Roman" w:hAnsi="Times New Roman" w:cs="Times New Roman"/>
                <w:b/>
              </w:rPr>
              <w:t xml:space="preserve"> слов»,</w:t>
            </w:r>
            <w:r w:rsidR="002B0DE9" w:rsidRPr="005B6302">
              <w:rPr>
                <w:rFonts w:ascii="Times New Roman" w:hAnsi="Times New Roman" w:cs="Times New Roman"/>
              </w:rPr>
              <w:t xml:space="preserve"> </w:t>
            </w:r>
            <w:r w:rsidRPr="005B6302">
              <w:rPr>
                <w:rFonts w:ascii="Times New Roman" w:hAnsi="Times New Roman" w:cs="Times New Roman"/>
              </w:rPr>
              <w:t xml:space="preserve">мы сможем сгладить конфликт, разрешить спор, </w:t>
            </w:r>
            <w:r w:rsidR="002B0DE9" w:rsidRPr="005B6302">
              <w:rPr>
                <w:rFonts w:ascii="Times New Roman" w:hAnsi="Times New Roman" w:cs="Times New Roman"/>
              </w:rPr>
              <w:t>подарить человеку я</w:t>
            </w:r>
            <w:r w:rsidRPr="005B6302">
              <w:rPr>
                <w:rFonts w:ascii="Times New Roman" w:hAnsi="Times New Roman" w:cs="Times New Roman"/>
              </w:rPr>
              <w:t>ркие эмоции, хорошее настроение</w:t>
            </w:r>
            <w:r w:rsidR="00487EF8" w:rsidRPr="005B6302">
              <w:rPr>
                <w:rFonts w:ascii="Times New Roman" w:hAnsi="Times New Roman" w:cs="Times New Roman"/>
              </w:rPr>
              <w:t xml:space="preserve"> и донести нужную нам информацию.</w:t>
            </w:r>
            <w:r w:rsidR="002B0DE9" w:rsidRPr="005B6302">
              <w:rPr>
                <w:rFonts w:ascii="Times New Roman" w:hAnsi="Times New Roman" w:cs="Times New Roman"/>
              </w:rPr>
              <w:t xml:space="preserve"> </w:t>
            </w:r>
          </w:p>
          <w:p w:rsidR="00907793" w:rsidRPr="005B6302" w:rsidRDefault="002B0DE9" w:rsidP="005434F6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И тема нашего урока «Букет приятных слов» </w:t>
            </w:r>
            <w:r w:rsidRPr="005B6302">
              <w:rPr>
                <w:rFonts w:ascii="Times New Roman" w:hAnsi="Times New Roman" w:cs="Times New Roman"/>
                <w:b/>
              </w:rPr>
              <w:t>(слайд 4)</w:t>
            </w:r>
          </w:p>
        </w:tc>
      </w:tr>
      <w:tr w:rsidR="00907793" w:rsidRPr="005B6302" w:rsidTr="005434F6">
        <w:tc>
          <w:tcPr>
            <w:tcW w:w="2269" w:type="dxa"/>
          </w:tcPr>
          <w:p w:rsidR="00907793" w:rsidRPr="005B6302" w:rsidRDefault="009F4EEC" w:rsidP="007F531C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Постановка цели урока</w:t>
            </w:r>
          </w:p>
        </w:tc>
        <w:tc>
          <w:tcPr>
            <w:tcW w:w="8363" w:type="dxa"/>
          </w:tcPr>
          <w:p w:rsidR="009F4EEC" w:rsidRPr="005B6302" w:rsidRDefault="009F4EEC" w:rsidP="009F4EEC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Ребята, </w:t>
            </w:r>
            <w:r w:rsidR="004D0AEA" w:rsidRPr="005B6302">
              <w:rPr>
                <w:rFonts w:ascii="Times New Roman" w:hAnsi="Times New Roman" w:cs="Times New Roman"/>
                <w:b/>
              </w:rPr>
              <w:t>какие цели вы поставите себе на уроке?</w:t>
            </w:r>
            <w:r w:rsidR="001F5799" w:rsidRPr="005B6302">
              <w:rPr>
                <w:rFonts w:ascii="Times New Roman" w:hAnsi="Times New Roman" w:cs="Times New Roman"/>
              </w:rPr>
              <w:t xml:space="preserve"> </w:t>
            </w:r>
          </w:p>
          <w:p w:rsidR="00907793" w:rsidRPr="005B6302" w:rsidRDefault="001F5799" w:rsidP="006B35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>Мы действительно попробуем разобраться, какие слова являются приятными, изучим, на сколько слова в межличностном общении влияют</w:t>
            </w:r>
            <w:r w:rsidR="005434F6" w:rsidRPr="005B6302">
              <w:rPr>
                <w:rFonts w:ascii="Times New Roman" w:hAnsi="Times New Roman" w:cs="Times New Roman"/>
              </w:rPr>
              <w:t xml:space="preserve"> </w:t>
            </w:r>
            <w:r w:rsidRPr="005B6302">
              <w:rPr>
                <w:rFonts w:ascii="Times New Roman" w:hAnsi="Times New Roman" w:cs="Times New Roman"/>
              </w:rPr>
              <w:t>на психологическое состояние человека</w:t>
            </w:r>
            <w:r w:rsidR="00D033CD" w:rsidRPr="005B6302">
              <w:rPr>
                <w:rFonts w:ascii="Times New Roman" w:hAnsi="Times New Roman" w:cs="Times New Roman"/>
              </w:rPr>
              <w:t xml:space="preserve">, познакомимся с некоторыми техниками, которые помогут </w:t>
            </w:r>
            <w:r w:rsidR="001C2DA7" w:rsidRPr="005B6302">
              <w:rPr>
                <w:rFonts w:ascii="Times New Roman" w:hAnsi="Times New Roman" w:cs="Times New Roman"/>
              </w:rPr>
              <w:t xml:space="preserve">в построении </w:t>
            </w:r>
            <w:r w:rsidR="001C2DA7" w:rsidRPr="005B6302">
              <w:rPr>
                <w:rFonts w:ascii="Times New Roman" w:hAnsi="Times New Roman" w:cs="Times New Roman"/>
                <w:b/>
              </w:rPr>
              <w:t>конструктивного диалога</w:t>
            </w:r>
          </w:p>
        </w:tc>
      </w:tr>
      <w:tr w:rsidR="00C56004" w:rsidRPr="005B6302" w:rsidTr="005434F6">
        <w:tc>
          <w:tcPr>
            <w:tcW w:w="2269" w:type="dxa"/>
          </w:tcPr>
          <w:p w:rsidR="00C56004" w:rsidRPr="005B6302" w:rsidRDefault="00C56004" w:rsidP="007F5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1F5799" w:rsidRPr="005B6302" w:rsidRDefault="00187670" w:rsidP="001F5799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5):</w:t>
            </w:r>
            <w:r w:rsidR="001F5799" w:rsidRPr="005B6302">
              <w:rPr>
                <w:rFonts w:ascii="Times New Roman" w:hAnsi="Times New Roman" w:cs="Times New Roman"/>
              </w:rPr>
              <w:t xml:space="preserve">Рассмотрение понятий </w:t>
            </w:r>
          </w:p>
          <w:p w:rsidR="001F5799" w:rsidRPr="005B6302" w:rsidRDefault="001F5799" w:rsidP="001F5799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Давайте попробуем вместе определить, что именно я сейчас буду произносить: приятные слова, комплимент или похвалу.</w:t>
            </w:r>
          </w:p>
          <w:p w:rsidR="001F5799" w:rsidRPr="005B6302" w:rsidRDefault="001F5799" w:rsidP="001F5799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«Мне очень приятно, что вы меня слуш</w:t>
            </w:r>
            <w:r w:rsidR="006B69C7" w:rsidRPr="005B6302">
              <w:rPr>
                <w:rFonts w:ascii="Times New Roman" w:hAnsi="Times New Roman" w:cs="Times New Roman"/>
              </w:rPr>
              <w:t>аете</w:t>
            </w:r>
            <w:r w:rsidRPr="005B6302">
              <w:rPr>
                <w:rFonts w:ascii="Times New Roman" w:hAnsi="Times New Roman" w:cs="Times New Roman"/>
              </w:rPr>
              <w:t>»</w:t>
            </w:r>
          </w:p>
          <w:p w:rsidR="001F5799" w:rsidRPr="005B6302" w:rsidRDefault="001F5799" w:rsidP="001F5799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«Эта блузка подчеркивает твои бездонные глаза, они словно океан, глубокие и бескрайне синие»</w:t>
            </w:r>
          </w:p>
          <w:p w:rsidR="006B69C7" w:rsidRPr="005B6302" w:rsidRDefault="006B69C7" w:rsidP="006B69C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"Твоя улыбка делает день ярче".</w:t>
            </w:r>
          </w:p>
          <w:p w:rsidR="001F5799" w:rsidRPr="005B6302" w:rsidRDefault="001F5799" w:rsidP="001F5799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«Умница! Так держать!»</w:t>
            </w:r>
          </w:p>
          <w:p w:rsidR="001F5799" w:rsidRPr="005B6302" w:rsidRDefault="006C5E58" w:rsidP="001F5799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- Приятные слова - </w:t>
            </w:r>
            <w:r w:rsidR="001F5799" w:rsidRPr="005B6302">
              <w:rPr>
                <w:rFonts w:ascii="Times New Roman" w:hAnsi="Times New Roman" w:cs="Times New Roman"/>
              </w:rPr>
              <w:t>высказывания, направленные на поддержку, одобрение и выражение симпатии.</w:t>
            </w:r>
          </w:p>
          <w:p w:rsidR="001F5799" w:rsidRPr="005B6302" w:rsidRDefault="006C5E58" w:rsidP="001F5799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- Комплименты - </w:t>
            </w:r>
            <w:r w:rsidR="001F5799" w:rsidRPr="005B6302">
              <w:rPr>
                <w:rFonts w:ascii="Times New Roman" w:hAnsi="Times New Roman" w:cs="Times New Roman"/>
              </w:rPr>
              <w:t>замечания, подчеркивающие достоинства человека.</w:t>
            </w:r>
          </w:p>
          <w:p w:rsidR="00C56004" w:rsidRPr="005B6302" w:rsidRDefault="001F5799" w:rsidP="003633FA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- По</w:t>
            </w:r>
            <w:r w:rsidR="006C5E58" w:rsidRPr="005B6302">
              <w:rPr>
                <w:rFonts w:ascii="Times New Roman" w:hAnsi="Times New Roman" w:cs="Times New Roman"/>
              </w:rPr>
              <w:t xml:space="preserve">хвала - </w:t>
            </w:r>
            <w:r w:rsidRPr="005B6302">
              <w:rPr>
                <w:rFonts w:ascii="Times New Roman" w:hAnsi="Times New Roman" w:cs="Times New Roman"/>
              </w:rPr>
              <w:t>признание заслуг и достижений</w:t>
            </w:r>
            <w:r w:rsidR="003633FA" w:rsidRPr="005B6302">
              <w:rPr>
                <w:rFonts w:ascii="Times New Roman" w:hAnsi="Times New Roman" w:cs="Times New Roman"/>
              </w:rPr>
              <w:t xml:space="preserve"> </w:t>
            </w:r>
            <w:r w:rsidR="003633FA" w:rsidRPr="005B6302">
              <w:rPr>
                <w:rFonts w:ascii="Times New Roman" w:hAnsi="Times New Roman" w:cs="Times New Roman"/>
                <w:b/>
              </w:rPr>
              <w:t>(слайд 6)</w:t>
            </w:r>
          </w:p>
        </w:tc>
      </w:tr>
      <w:tr w:rsidR="0059339F" w:rsidRPr="005B6302" w:rsidTr="005434F6">
        <w:tc>
          <w:tcPr>
            <w:tcW w:w="2269" w:type="dxa"/>
          </w:tcPr>
          <w:p w:rsidR="00F93C2D" w:rsidRPr="005B6302" w:rsidRDefault="00F93C2D" w:rsidP="00F93C2D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Этап урока: </w:t>
            </w:r>
            <w:r w:rsidRPr="005B6302">
              <w:rPr>
                <w:rFonts w:ascii="Times New Roman" w:hAnsi="Times New Roman" w:cs="Times New Roman"/>
                <w:b/>
              </w:rPr>
              <w:lastRenderedPageBreak/>
              <w:t>первичная проверка понимания</w:t>
            </w:r>
          </w:p>
          <w:p w:rsidR="0059339F" w:rsidRPr="005B6302" w:rsidRDefault="0059339F" w:rsidP="007F5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59339F" w:rsidRPr="005B6302" w:rsidRDefault="00087FA5" w:rsidP="00087FA5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lastRenderedPageBreak/>
              <w:t>И так, у каждой группы на столе есть лист</w:t>
            </w:r>
            <w:r w:rsidR="00D266CB" w:rsidRPr="005B6302">
              <w:rPr>
                <w:rFonts w:ascii="Times New Roman" w:hAnsi="Times New Roman" w:cs="Times New Roman"/>
              </w:rPr>
              <w:t xml:space="preserve"> формата А</w:t>
            </w:r>
            <w:proofErr w:type="gramStart"/>
            <w:r w:rsidR="00D266CB" w:rsidRPr="005B6302">
              <w:rPr>
                <w:rFonts w:ascii="Times New Roman" w:hAnsi="Times New Roman" w:cs="Times New Roman"/>
              </w:rPr>
              <w:t>4</w:t>
            </w:r>
            <w:proofErr w:type="gramEnd"/>
            <w:r w:rsidRPr="005B6302">
              <w:rPr>
                <w:rFonts w:ascii="Times New Roman" w:hAnsi="Times New Roman" w:cs="Times New Roman"/>
              </w:rPr>
              <w:t xml:space="preserve"> и по 9 </w:t>
            </w:r>
            <w:r w:rsidRPr="005B6302">
              <w:rPr>
                <w:rFonts w:ascii="Times New Roman" w:hAnsi="Times New Roman" w:cs="Times New Roman"/>
              </w:rPr>
              <w:lastRenderedPageBreak/>
              <w:t>слов\словосочетаний\предложений, на листе необходимо разместить, что к чему относится (приложение 1)</w:t>
            </w:r>
          </w:p>
          <w:p w:rsidR="00662FDD" w:rsidRPr="005B6302" w:rsidRDefault="00662FDD" w:rsidP="00087FA5">
            <w:pPr>
              <w:jc w:val="both"/>
              <w:rPr>
                <w:rFonts w:ascii="Times New Roman" w:hAnsi="Times New Roman" w:cs="Times New Roman"/>
              </w:rPr>
            </w:pPr>
          </w:p>
          <w:p w:rsidR="00E00F8B" w:rsidRPr="005B6302" w:rsidRDefault="00BE7620" w:rsidP="00E00F8B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Скажи</w:t>
            </w:r>
            <w:r w:rsidR="00662FDD" w:rsidRPr="005B6302">
              <w:rPr>
                <w:rFonts w:ascii="Times New Roman" w:hAnsi="Times New Roman" w:cs="Times New Roman"/>
              </w:rPr>
              <w:t>те</w:t>
            </w:r>
            <w:r w:rsidRPr="005B6302">
              <w:rPr>
                <w:rFonts w:ascii="Times New Roman" w:hAnsi="Times New Roman" w:cs="Times New Roman"/>
              </w:rPr>
              <w:t xml:space="preserve">, друзья, мы можем </w:t>
            </w:r>
            <w:r w:rsidR="00E00F8B" w:rsidRPr="005B6302">
              <w:rPr>
                <w:rFonts w:ascii="Times New Roman" w:hAnsi="Times New Roman" w:cs="Times New Roman"/>
              </w:rPr>
              <w:t>правильные, приятные слова, комплименты и похвалу считать своими помощниками в диалоге?</w:t>
            </w:r>
          </w:p>
          <w:p w:rsidR="00BE7620" w:rsidRPr="005B6302" w:rsidRDefault="00BE7620" w:rsidP="00E00F8B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Да, конечно, и эти слова будут являться </w:t>
            </w:r>
            <w:r w:rsidR="00E00F8B" w:rsidRPr="005B6302">
              <w:rPr>
                <w:rFonts w:ascii="Times New Roman" w:hAnsi="Times New Roman" w:cs="Times New Roman"/>
              </w:rPr>
              <w:t>замечательными помощниками!</w:t>
            </w:r>
          </w:p>
        </w:tc>
      </w:tr>
      <w:tr w:rsidR="0046546D" w:rsidRPr="005B6302" w:rsidTr="005434F6">
        <w:tc>
          <w:tcPr>
            <w:tcW w:w="2269" w:type="dxa"/>
          </w:tcPr>
          <w:p w:rsidR="005F2566" w:rsidRPr="005B6302" w:rsidRDefault="005F2566" w:rsidP="005F2566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lastRenderedPageBreak/>
              <w:t>Этап урока: эмоциональная разрядка (разминка)</w:t>
            </w:r>
          </w:p>
          <w:p w:rsidR="0046546D" w:rsidRPr="005B6302" w:rsidRDefault="0046546D" w:rsidP="00F93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6C5E58" w:rsidRPr="005B6302" w:rsidRDefault="006C5E58" w:rsidP="00087F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7)</w:t>
            </w:r>
          </w:p>
          <w:p w:rsidR="0046546D" w:rsidRPr="005B6302" w:rsidRDefault="006C5E58" w:rsidP="00087FA5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 </w:t>
            </w:r>
            <w:r w:rsidR="00BE7620" w:rsidRPr="005B6302">
              <w:rPr>
                <w:rFonts w:ascii="Times New Roman" w:hAnsi="Times New Roman" w:cs="Times New Roman"/>
              </w:rPr>
              <w:t>Ну а сейчас предлагаю немного поиграть.</w:t>
            </w:r>
          </w:p>
          <w:p w:rsidR="00225F3C" w:rsidRPr="005B6302" w:rsidRDefault="00225F3C" w:rsidP="00087FA5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Комплимент – 1 хлопок</w:t>
            </w:r>
          </w:p>
          <w:p w:rsidR="00225F3C" w:rsidRPr="005B6302" w:rsidRDefault="00225F3C" w:rsidP="00087FA5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Похвала – 2 хлопка. Готовы? Начнем!</w:t>
            </w:r>
          </w:p>
          <w:p w:rsidR="00225F3C" w:rsidRPr="005B6302" w:rsidRDefault="00225F3C" w:rsidP="00087FA5">
            <w:pPr>
              <w:jc w:val="both"/>
              <w:rPr>
                <w:rFonts w:ascii="Times New Roman" w:hAnsi="Times New Roman" w:cs="Times New Roman"/>
              </w:rPr>
            </w:pPr>
          </w:p>
          <w:p w:rsidR="00225F3C" w:rsidRPr="005B6302" w:rsidRDefault="00225F3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Какая обворожительная улыбка</w:t>
            </w:r>
          </w:p>
          <w:p w:rsidR="00225F3C" w:rsidRPr="005B6302" w:rsidRDefault="00225F3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Невероятный результат! </w:t>
            </w:r>
          </w:p>
          <w:p w:rsidR="00225F3C" w:rsidRPr="005B6302" w:rsidRDefault="00225F3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У тебя доброе сердце</w:t>
            </w:r>
          </w:p>
          <w:p w:rsidR="00225F3C" w:rsidRPr="005B6302" w:rsidRDefault="00225F3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Отличная работа!</w:t>
            </w:r>
          </w:p>
          <w:p w:rsidR="00225F3C" w:rsidRPr="005B6302" w:rsidRDefault="00225F3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Ваши руки золотые</w:t>
            </w:r>
          </w:p>
          <w:p w:rsidR="00B560EC" w:rsidRPr="005B6302" w:rsidRDefault="00B560E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Ты очень храбрый и смелый</w:t>
            </w:r>
          </w:p>
          <w:p w:rsidR="00225F3C" w:rsidRPr="005B6302" w:rsidRDefault="00225F3C" w:rsidP="00225F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Грандиозный план!</w:t>
            </w:r>
          </w:p>
          <w:p w:rsidR="003A39BC" w:rsidRPr="005B6302" w:rsidRDefault="003A39BC" w:rsidP="003A39B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A39BC" w:rsidRPr="005B6302" w:rsidRDefault="003A39BC" w:rsidP="003A39BC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Отлично, двигаемся дальше!</w:t>
            </w:r>
          </w:p>
        </w:tc>
      </w:tr>
      <w:tr w:rsidR="002408E7" w:rsidRPr="005B6302" w:rsidTr="005434F6">
        <w:tc>
          <w:tcPr>
            <w:tcW w:w="2269" w:type="dxa"/>
          </w:tcPr>
          <w:p w:rsidR="002408E7" w:rsidRPr="005B6302" w:rsidRDefault="00A61C48" w:rsidP="005F2566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Этап урока: первичное закрепление</w:t>
            </w:r>
          </w:p>
        </w:tc>
        <w:tc>
          <w:tcPr>
            <w:tcW w:w="8363" w:type="dxa"/>
          </w:tcPr>
          <w:p w:rsidR="005434F6" w:rsidRPr="005B6302" w:rsidRDefault="005434F6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8).</w:t>
            </w:r>
          </w:p>
          <w:p w:rsidR="001C2DA7" w:rsidRPr="005B6302" w:rsidRDefault="00E03641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Мы действительно можем «</w:t>
            </w:r>
            <w:r w:rsidR="005434F6" w:rsidRPr="005B6302">
              <w:rPr>
                <w:rFonts w:ascii="Times New Roman" w:hAnsi="Times New Roman" w:cs="Times New Roman"/>
              </w:rPr>
              <w:t xml:space="preserve">сгладить» </w:t>
            </w:r>
            <w:r w:rsidRPr="005B6302">
              <w:rPr>
                <w:rFonts w:ascii="Times New Roman" w:hAnsi="Times New Roman" w:cs="Times New Roman"/>
              </w:rPr>
              <w:t xml:space="preserve"> </w:t>
            </w:r>
            <w:r w:rsidR="005434F6" w:rsidRPr="005B6302">
              <w:rPr>
                <w:rFonts w:ascii="Times New Roman" w:hAnsi="Times New Roman" w:cs="Times New Roman"/>
              </w:rPr>
              <w:t>некоторыми</w:t>
            </w:r>
            <w:r w:rsidRPr="005B6302">
              <w:rPr>
                <w:rFonts w:ascii="Times New Roman" w:hAnsi="Times New Roman" w:cs="Times New Roman"/>
              </w:rPr>
              <w:t xml:space="preserve"> высказываниями</w:t>
            </w:r>
            <w:r w:rsidR="005434F6" w:rsidRPr="005B6302">
              <w:rPr>
                <w:rFonts w:ascii="Times New Roman" w:hAnsi="Times New Roman" w:cs="Times New Roman"/>
              </w:rPr>
              <w:t xml:space="preserve"> ситуации</w:t>
            </w:r>
            <w:r w:rsidRPr="005B6302">
              <w:rPr>
                <w:rFonts w:ascii="Times New Roman" w:hAnsi="Times New Roman" w:cs="Times New Roman"/>
              </w:rPr>
              <w:t>,</w:t>
            </w:r>
            <w:r w:rsidR="001C2DA7" w:rsidRPr="005B6302">
              <w:rPr>
                <w:rFonts w:ascii="Times New Roman" w:hAnsi="Times New Roman" w:cs="Times New Roman"/>
              </w:rPr>
              <w:t xml:space="preserve"> подарив человеку комплимент или сказав ему приятные слова, его уровень злости может снизиться.</w:t>
            </w:r>
          </w:p>
          <w:p w:rsidR="002408E7" w:rsidRPr="005B6302" w:rsidRDefault="00E03641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 но </w:t>
            </w:r>
            <w:r w:rsidR="00826684" w:rsidRPr="005B6302">
              <w:rPr>
                <w:rFonts w:ascii="Times New Roman" w:hAnsi="Times New Roman" w:cs="Times New Roman"/>
                <w:b/>
              </w:rPr>
              <w:t xml:space="preserve">перед этим мы должны </w:t>
            </w:r>
            <w:r w:rsidRPr="005B6302">
              <w:rPr>
                <w:rFonts w:ascii="Times New Roman" w:hAnsi="Times New Roman" w:cs="Times New Roman"/>
                <w:b/>
              </w:rPr>
              <w:t xml:space="preserve"> прав</w:t>
            </w:r>
            <w:r w:rsidR="00826684" w:rsidRPr="005B6302">
              <w:rPr>
                <w:rFonts w:ascii="Times New Roman" w:hAnsi="Times New Roman" w:cs="Times New Roman"/>
                <w:b/>
              </w:rPr>
              <w:t>ильно понять то, что нам хотят сказать</w:t>
            </w:r>
            <w:r w:rsidR="005434F6" w:rsidRPr="005B6302">
              <w:rPr>
                <w:rFonts w:ascii="Times New Roman" w:hAnsi="Times New Roman" w:cs="Times New Roman"/>
                <w:b/>
              </w:rPr>
              <w:t>.</w:t>
            </w:r>
          </w:p>
          <w:p w:rsidR="00E03641" w:rsidRPr="005B6302" w:rsidRDefault="00E03641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>Давайте обратимся к экрану</w:t>
            </w:r>
            <w:r w:rsidRPr="005B630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03641" w:rsidRPr="005B6302" w:rsidRDefault="00E03641" w:rsidP="00E036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26684" w:rsidRPr="005B6302" w:rsidRDefault="00826684" w:rsidP="00826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В день презентации проекта Егор немного </w:t>
            </w:r>
            <w:proofErr w:type="gramStart"/>
            <w:r w:rsidRPr="005B6302">
              <w:rPr>
                <w:rFonts w:ascii="Times New Roman" w:hAnsi="Times New Roman" w:cs="Times New Roman"/>
                <w:b/>
              </w:rPr>
              <w:t>задержался</w:t>
            </w:r>
            <w:proofErr w:type="gramEnd"/>
            <w:r w:rsidRPr="005B6302">
              <w:rPr>
                <w:rFonts w:ascii="Times New Roman" w:hAnsi="Times New Roman" w:cs="Times New Roman"/>
                <w:b/>
              </w:rPr>
              <w:t xml:space="preserve"> и одноклассники встретили его со словами: «ПРИВЕТ! МЫ ЖДЕМ ТЕБЯ УЖЕ 10 МИНУТ! ГДЕ ТЫ ХОДИШЬ! ДАВАЙ БЫСТРЕЕ!» </w:t>
            </w:r>
          </w:p>
          <w:p w:rsidR="00826684" w:rsidRPr="005B6302" w:rsidRDefault="00826684" w:rsidP="00826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>Егор, конечно, мог бы вспылить, но стоит ли?</w:t>
            </w:r>
          </w:p>
          <w:p w:rsidR="004C0449" w:rsidRPr="005B6302" w:rsidRDefault="00826684" w:rsidP="00826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0449" w:rsidRPr="005B6302" w:rsidRDefault="004C0449" w:rsidP="00826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9)</w:t>
            </w:r>
          </w:p>
          <w:p w:rsidR="00F31028" w:rsidRPr="005B6302" w:rsidRDefault="00826684" w:rsidP="008266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Давайте разберём слова ребят по модели «четыре уха».</w:t>
            </w:r>
          </w:p>
          <w:p w:rsidR="00E03641" w:rsidRPr="005B6302" w:rsidRDefault="00E03641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 xml:space="preserve">модель «ЧЕТЫРЕ УХА» </w:t>
            </w:r>
            <w:proofErr w:type="spellStart"/>
            <w:r w:rsidRPr="005B6302">
              <w:rPr>
                <w:rFonts w:ascii="Times New Roman" w:hAnsi="Times New Roman" w:cs="Times New Roman"/>
              </w:rPr>
              <w:t>Фридманна</w:t>
            </w:r>
            <w:proofErr w:type="spellEnd"/>
            <w:r w:rsidRPr="005B6302">
              <w:rPr>
                <w:rFonts w:ascii="Times New Roman" w:hAnsi="Times New Roman" w:cs="Times New Roman"/>
              </w:rPr>
              <w:t xml:space="preserve"> Шульца фон Туна, немецкого </w:t>
            </w:r>
            <w:r w:rsidR="00DE6C1E" w:rsidRPr="005B6302">
              <w:rPr>
                <w:rFonts w:ascii="Times New Roman" w:hAnsi="Times New Roman" w:cs="Times New Roman"/>
              </w:rPr>
              <w:t>п</w:t>
            </w:r>
            <w:r w:rsidRPr="005B6302">
              <w:rPr>
                <w:rFonts w:ascii="Times New Roman" w:hAnsi="Times New Roman" w:cs="Times New Roman"/>
              </w:rPr>
              <w:t>сихолога, одного из ведущих ученых-</w:t>
            </w:r>
            <w:proofErr w:type="spellStart"/>
            <w:r w:rsidRPr="005B6302">
              <w:rPr>
                <w:rFonts w:ascii="Times New Roman" w:hAnsi="Times New Roman" w:cs="Times New Roman"/>
              </w:rPr>
              <w:t>коммуникологов</w:t>
            </w:r>
            <w:proofErr w:type="spellEnd"/>
            <w:r w:rsidRPr="005B6302">
              <w:rPr>
                <w:rFonts w:ascii="Times New Roman" w:hAnsi="Times New Roman" w:cs="Times New Roman"/>
              </w:rPr>
              <w:t>, автора трехтомного труда «Говорить друг с другом</w:t>
            </w:r>
            <w:r w:rsidR="00DE6C1E" w:rsidRPr="005B6302">
              <w:rPr>
                <w:rFonts w:ascii="Times New Roman" w:hAnsi="Times New Roman" w:cs="Times New Roman"/>
                <w:b/>
              </w:rPr>
              <w:t>»</w:t>
            </w:r>
            <w:r w:rsidR="004C0449" w:rsidRPr="005B6302">
              <w:rPr>
                <w:rFonts w:ascii="Times New Roman" w:hAnsi="Times New Roman" w:cs="Times New Roman"/>
                <w:b/>
              </w:rPr>
              <w:t>.</w:t>
            </w:r>
            <w:r w:rsidR="00894A90" w:rsidRPr="005B6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3641" w:rsidRPr="005B6302" w:rsidRDefault="00E03641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B6302">
              <w:rPr>
                <w:rFonts w:ascii="Times New Roman" w:hAnsi="Times New Roman" w:cs="Times New Roman"/>
              </w:rPr>
              <w:t>Шульф</w:t>
            </w:r>
            <w:proofErr w:type="spellEnd"/>
            <w:r w:rsidRPr="005B6302">
              <w:rPr>
                <w:rFonts w:ascii="Times New Roman" w:hAnsi="Times New Roman" w:cs="Times New Roman"/>
              </w:rPr>
              <w:t xml:space="preserve"> фон Тун утверждал, что любое сообщение отправляется и воспринимается нами на четырёх разных уровнях. То есть всё, что мы говорим, хотим того или нет, </w:t>
            </w:r>
            <w:r w:rsidRPr="005B6302">
              <w:rPr>
                <w:rFonts w:ascii="Times New Roman" w:hAnsi="Times New Roman" w:cs="Times New Roman"/>
                <w:b/>
              </w:rPr>
              <w:t>всегда несёт четыре послания.</w:t>
            </w:r>
          </w:p>
          <w:p w:rsidR="00E03641" w:rsidRPr="005B6302" w:rsidRDefault="00E03641" w:rsidP="004C044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1. То, о чём я информирую (факты, суть дела).</w:t>
            </w:r>
          </w:p>
          <w:p w:rsidR="00E03641" w:rsidRPr="005B6302" w:rsidRDefault="00E03641" w:rsidP="004C044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2. Что я даю понять о себе (самораскрытие, сведения о себе).</w:t>
            </w:r>
          </w:p>
          <w:p w:rsidR="00E03641" w:rsidRPr="005B6302" w:rsidRDefault="00E03641" w:rsidP="004C044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3. Что я о тебе думаю (отношение).</w:t>
            </w:r>
          </w:p>
          <w:p w:rsidR="00E03641" w:rsidRPr="005B6302" w:rsidRDefault="00E03641" w:rsidP="004C044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4. Что мне от тебя нужно (призыв).</w:t>
            </w:r>
          </w:p>
          <w:p w:rsidR="00E03641" w:rsidRPr="005B6302" w:rsidRDefault="00E03641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 xml:space="preserve">При этом получатель сообщения тоже обрабатывает его на этих же четырёх уровнях. И наша задача как отправителей – максимально точно передать наше послание на каждом из уровней и </w:t>
            </w:r>
            <w:r w:rsidRPr="005B6302">
              <w:rPr>
                <w:rFonts w:ascii="Times New Roman" w:hAnsi="Times New Roman" w:cs="Times New Roman"/>
                <w:b/>
              </w:rPr>
              <w:t>обратить внимание человека именно на ту информацию, которая нам важна.</w:t>
            </w:r>
          </w:p>
          <w:p w:rsidR="00894A90" w:rsidRPr="005B6302" w:rsidRDefault="00894A90" w:rsidP="00E03641">
            <w:pPr>
              <w:jc w:val="both"/>
              <w:rPr>
                <w:rFonts w:ascii="Times New Roman" w:hAnsi="Times New Roman" w:cs="Times New Roman"/>
              </w:rPr>
            </w:pPr>
          </w:p>
          <w:p w:rsidR="00DE6C1E" w:rsidRPr="005B6302" w:rsidRDefault="00826684" w:rsidP="00894A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10)</w:t>
            </w:r>
          </w:p>
          <w:p w:rsidR="00894A90" w:rsidRPr="005B6302" w:rsidRDefault="00826684" w:rsidP="00894A90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 </w:t>
            </w:r>
            <w:r w:rsidR="00894A90" w:rsidRPr="005B6302">
              <w:rPr>
                <w:rFonts w:ascii="Times New Roman" w:hAnsi="Times New Roman" w:cs="Times New Roman"/>
              </w:rPr>
              <w:t xml:space="preserve">Как мы видим, из простой фразы можно выудить довольно много скрытого смысла: ребята не только злились на Егора за то, что он опаздывает и подводит группу. Они еще и беспокоились за него и готовы вместе решить проблему. </w:t>
            </w:r>
            <w:r w:rsidR="00894A90" w:rsidRPr="005B6302">
              <w:rPr>
                <w:rFonts w:ascii="Times New Roman" w:hAnsi="Times New Roman" w:cs="Times New Roman"/>
                <w:b/>
              </w:rPr>
              <w:t>И в зависимости от того, что услышит Егор, дальше будет четыре совершенно разных разговора</w:t>
            </w:r>
            <w:r w:rsidR="00894A90" w:rsidRPr="005B6302">
              <w:rPr>
                <w:rFonts w:ascii="Times New Roman" w:hAnsi="Times New Roman" w:cs="Times New Roman"/>
              </w:rPr>
              <w:t>.</w:t>
            </w:r>
            <w:r w:rsidRPr="005B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760" w:rsidRPr="005B6302" w:rsidTr="005434F6">
        <w:tc>
          <w:tcPr>
            <w:tcW w:w="2269" w:type="dxa"/>
          </w:tcPr>
          <w:p w:rsidR="000372A0" w:rsidRPr="005B6302" w:rsidRDefault="000372A0" w:rsidP="000372A0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Этап урока: контроль усвоения, обсуждение</w:t>
            </w:r>
          </w:p>
          <w:p w:rsidR="004A3760" w:rsidRPr="005B6302" w:rsidRDefault="004A3760" w:rsidP="005F25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DE6C1E" w:rsidRPr="005B6302" w:rsidRDefault="00DE6C1E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  <w:b/>
              </w:rPr>
              <w:t>(Слайд 11</w:t>
            </w:r>
            <w:r w:rsidRPr="005B6302">
              <w:rPr>
                <w:rFonts w:ascii="Times New Roman" w:hAnsi="Times New Roman" w:cs="Times New Roman"/>
              </w:rPr>
              <w:t xml:space="preserve">). </w:t>
            </w:r>
          </w:p>
          <w:p w:rsidR="004A3760" w:rsidRPr="005B6302" w:rsidRDefault="000372A0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 xml:space="preserve">Попробуем в группах пообсуждать, применяя модель «4 уха», и услышать все </w:t>
            </w:r>
            <w:r w:rsidR="00BE3518" w:rsidRPr="005B6302">
              <w:rPr>
                <w:rFonts w:ascii="Times New Roman" w:hAnsi="Times New Roman" w:cs="Times New Roman"/>
              </w:rPr>
              <w:t>4 послания высказывания мамы: «Ты опят</w:t>
            </w:r>
            <w:r w:rsidR="005434F6" w:rsidRPr="005B6302">
              <w:rPr>
                <w:rFonts w:ascii="Times New Roman" w:hAnsi="Times New Roman" w:cs="Times New Roman"/>
              </w:rPr>
              <w:t>ь</w:t>
            </w:r>
            <w:r w:rsidR="00BE3518" w:rsidRPr="005B6302">
              <w:rPr>
                <w:rFonts w:ascii="Times New Roman" w:hAnsi="Times New Roman" w:cs="Times New Roman"/>
              </w:rPr>
              <w:t xml:space="preserve"> так долго делаешь эти уроки!»</w:t>
            </w:r>
            <w:r w:rsidR="008747B8" w:rsidRPr="005B6302">
              <w:rPr>
                <w:rFonts w:ascii="Times New Roman" w:hAnsi="Times New Roman" w:cs="Times New Roman"/>
                <w:b/>
              </w:rPr>
              <w:t xml:space="preserve"> (Слайд 12.)</w:t>
            </w:r>
          </w:p>
          <w:p w:rsidR="008747B8" w:rsidRPr="005B6302" w:rsidRDefault="008747B8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Можем ли мы повлиять на эмоциональное состояние мамы, если прочитали все 4 ее послания? </w:t>
            </w:r>
          </w:p>
          <w:p w:rsidR="008747B8" w:rsidRPr="005B6302" w:rsidRDefault="008747B8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lastRenderedPageBreak/>
              <w:t>(Слайд 13)</w:t>
            </w:r>
          </w:p>
          <w:p w:rsidR="000D2D2F" w:rsidRPr="005B6302" w:rsidRDefault="000D2D2F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КОНЕЧНО!</w:t>
            </w:r>
            <w:r w:rsidR="00186A0D" w:rsidRPr="005B6302">
              <w:rPr>
                <w:rFonts w:ascii="Times New Roman" w:hAnsi="Times New Roman" w:cs="Times New Roman"/>
              </w:rPr>
              <w:t xml:space="preserve"> Подарив «маме букет приятных слов»</w:t>
            </w:r>
          </w:p>
          <w:p w:rsidR="000D2D2F" w:rsidRPr="005B6302" w:rsidRDefault="000D2D2F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И тут нам может помочь техника </w:t>
            </w:r>
            <w:r w:rsidRPr="005B6302">
              <w:rPr>
                <w:rFonts w:ascii="Times New Roman" w:hAnsi="Times New Roman" w:cs="Times New Roman"/>
                <w:b/>
              </w:rPr>
              <w:t>«Бутерброд»</w:t>
            </w:r>
          </w:p>
          <w:p w:rsidR="004C0449" w:rsidRPr="005B6302" w:rsidRDefault="000D2D2F" w:rsidP="000D2D2F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Разберёмся, как действует эта формула. </w:t>
            </w:r>
            <w:r w:rsidR="004C0449" w:rsidRPr="005B6302">
              <w:rPr>
                <w:rFonts w:ascii="Times New Roman" w:hAnsi="Times New Roman" w:cs="Times New Roman"/>
              </w:rPr>
              <w:t>Обращаемся к человеку:</w:t>
            </w:r>
          </w:p>
          <w:p w:rsidR="000D2D2F" w:rsidRPr="005B6302" w:rsidRDefault="000D2D2F" w:rsidP="004C0449">
            <w:pPr>
              <w:ind w:left="601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1. Начать с того, что он уже умеет и делает хорошо;</w:t>
            </w:r>
          </w:p>
          <w:p w:rsidR="000D2D2F" w:rsidRPr="005B6302" w:rsidRDefault="000D2D2F" w:rsidP="004C0449">
            <w:pPr>
              <w:ind w:left="601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2. Сообщи о том, что было бы неплохо улучшить, исправить;</w:t>
            </w:r>
          </w:p>
          <w:p w:rsidR="000D2D2F" w:rsidRPr="005B6302" w:rsidRDefault="000D2D2F" w:rsidP="004C0449">
            <w:pPr>
              <w:ind w:left="601"/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3. Закончи на позитиве.</w:t>
            </w:r>
          </w:p>
          <w:p w:rsidR="000D2D2F" w:rsidRPr="005B6302" w:rsidRDefault="000D2D2F" w:rsidP="000D2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Слайд 14</w:t>
            </w:r>
          </w:p>
          <w:p w:rsidR="004C0449" w:rsidRPr="005B6302" w:rsidRDefault="004C0449" w:rsidP="000D2D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Получается, что слово может стать нам помощником, а может и навредить.</w:t>
            </w:r>
          </w:p>
          <w:p w:rsidR="00186A0D" w:rsidRPr="005B6302" w:rsidRDefault="00186A0D" w:rsidP="000D2D2F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Помните, ребята:</w:t>
            </w:r>
          </w:p>
          <w:p w:rsidR="008747B8" w:rsidRPr="005B6302" w:rsidRDefault="008747B8" w:rsidP="008747B8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 xml:space="preserve">«Благие слова и добрые речи – это лекарство», (древнекитайский философ </w:t>
            </w:r>
            <w:proofErr w:type="spellStart"/>
            <w:proofErr w:type="gramStart"/>
            <w:r w:rsidRPr="005B6302">
              <w:rPr>
                <w:rFonts w:ascii="Times New Roman" w:hAnsi="Times New Roman" w:cs="Times New Roman"/>
              </w:rPr>
              <w:t>Лао</w:t>
            </w:r>
            <w:proofErr w:type="spellEnd"/>
            <w:r w:rsidRPr="005B6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302">
              <w:rPr>
                <w:rFonts w:ascii="Times New Roman" w:hAnsi="Times New Roman" w:cs="Times New Roman"/>
              </w:rPr>
              <w:t>Цзы</w:t>
            </w:r>
            <w:proofErr w:type="spellEnd"/>
            <w:proofErr w:type="gramEnd"/>
            <w:r w:rsidRPr="005B6302">
              <w:rPr>
                <w:rFonts w:ascii="Times New Roman" w:hAnsi="Times New Roman" w:cs="Times New Roman"/>
              </w:rPr>
              <w:t>)</w:t>
            </w:r>
          </w:p>
          <w:p w:rsidR="008747B8" w:rsidRPr="005B6302" w:rsidRDefault="008747B8" w:rsidP="008747B8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«Слово – самое сильное оружие человека», (древнегреческий Аристотель)</w:t>
            </w:r>
          </w:p>
        </w:tc>
      </w:tr>
      <w:tr w:rsidR="00832F59" w:rsidRPr="005B6302" w:rsidTr="005434F6">
        <w:tc>
          <w:tcPr>
            <w:tcW w:w="2269" w:type="dxa"/>
          </w:tcPr>
          <w:p w:rsidR="00832F59" w:rsidRPr="005B6302" w:rsidRDefault="00832F59" w:rsidP="00832F59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lastRenderedPageBreak/>
              <w:t>Этап урока: информация о домашнем задании</w:t>
            </w:r>
          </w:p>
          <w:p w:rsidR="00832F59" w:rsidRPr="005B6302" w:rsidRDefault="00832F59" w:rsidP="000372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832F59" w:rsidRPr="005B6302" w:rsidRDefault="00253738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Попробуйте дома проанализировать ситуации ссор, споров</w:t>
            </w:r>
            <w:r w:rsidR="00996720" w:rsidRPr="005B6302">
              <w:rPr>
                <w:rFonts w:ascii="Times New Roman" w:hAnsi="Times New Roman" w:cs="Times New Roman"/>
              </w:rPr>
              <w:t xml:space="preserve"> с друзь</w:t>
            </w:r>
            <w:r w:rsidR="00186A0D" w:rsidRPr="005B6302">
              <w:rPr>
                <w:rFonts w:ascii="Times New Roman" w:hAnsi="Times New Roman" w:cs="Times New Roman"/>
              </w:rPr>
              <w:t>я</w:t>
            </w:r>
            <w:r w:rsidR="00996720" w:rsidRPr="005B6302">
              <w:rPr>
                <w:rFonts w:ascii="Times New Roman" w:hAnsi="Times New Roman" w:cs="Times New Roman"/>
              </w:rPr>
              <w:t>ми, с родителями</w:t>
            </w:r>
            <w:r w:rsidRPr="005B6302">
              <w:rPr>
                <w:rFonts w:ascii="Times New Roman" w:hAnsi="Times New Roman" w:cs="Times New Roman"/>
              </w:rPr>
              <w:t>, правильно ли вы услышали своего собеседника? Правильно ли вы отреагировали?</w:t>
            </w:r>
          </w:p>
          <w:p w:rsidR="00186A0D" w:rsidRPr="005B6302" w:rsidRDefault="00186A0D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И прорисуйте у себя в голове, а лучше на листке бумаги, ситуацию с применением техник «4 уха» и «бутерброд».</w:t>
            </w:r>
          </w:p>
        </w:tc>
      </w:tr>
      <w:tr w:rsidR="00832F59" w:rsidRPr="005B6302" w:rsidTr="005434F6">
        <w:tc>
          <w:tcPr>
            <w:tcW w:w="2269" w:type="dxa"/>
          </w:tcPr>
          <w:p w:rsidR="00832F59" w:rsidRPr="005B6302" w:rsidRDefault="00832F59" w:rsidP="00832F59">
            <w:pPr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Этап урока: рефлексия</w:t>
            </w:r>
          </w:p>
          <w:p w:rsidR="00832F59" w:rsidRPr="005B6302" w:rsidRDefault="00832F59" w:rsidP="000372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832F59" w:rsidRPr="005B6302" w:rsidRDefault="00F04168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(</w:t>
            </w:r>
            <w:r w:rsidR="000D2D2F" w:rsidRPr="005B6302">
              <w:rPr>
                <w:rFonts w:ascii="Times New Roman" w:hAnsi="Times New Roman" w:cs="Times New Roman"/>
                <w:b/>
              </w:rPr>
              <w:t>Слайд 15</w:t>
            </w:r>
            <w:r w:rsidRPr="005B6302">
              <w:rPr>
                <w:rFonts w:ascii="Times New Roman" w:hAnsi="Times New Roman" w:cs="Times New Roman"/>
                <w:b/>
              </w:rPr>
              <w:t>)</w:t>
            </w:r>
          </w:p>
          <w:p w:rsidR="00253738" w:rsidRPr="005B6302" w:rsidRDefault="00253738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Друзья, хочу подарить вам смайлик</w:t>
            </w:r>
            <w:r w:rsidR="004C0449" w:rsidRPr="005B6302">
              <w:rPr>
                <w:rFonts w:ascii="Times New Roman" w:hAnsi="Times New Roman" w:cs="Times New Roman"/>
              </w:rPr>
              <w:t>и</w:t>
            </w:r>
            <w:r w:rsidRPr="005B6302">
              <w:rPr>
                <w:rFonts w:ascii="Times New Roman" w:hAnsi="Times New Roman" w:cs="Times New Roman"/>
              </w:rPr>
              <w:t xml:space="preserve"> за отличную работу на уроке, за проявленный интерес! Угощайтесь</w:t>
            </w:r>
            <w:r w:rsidRPr="005B6302">
              <w:rPr>
                <w:rFonts w:ascii="Times New Roman" w:hAnsi="Times New Roman" w:cs="Times New Roman"/>
                <w:i/>
              </w:rPr>
              <w:t>! (конфетки по цвету)</w:t>
            </w:r>
          </w:p>
          <w:p w:rsidR="00253738" w:rsidRPr="005B6302" w:rsidRDefault="00253738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>Ну и подводя итоги, хочется</w:t>
            </w:r>
            <w:r w:rsidRPr="005B6302">
              <w:rPr>
                <w:rFonts w:ascii="Times New Roman" w:hAnsi="Times New Roman" w:cs="Times New Roman"/>
                <w:b/>
              </w:rPr>
              <w:t xml:space="preserve"> услышать от </w:t>
            </w:r>
            <w:r w:rsidR="00842EE9" w:rsidRPr="005B6302">
              <w:rPr>
                <w:rFonts w:ascii="Times New Roman" w:hAnsi="Times New Roman" w:cs="Times New Roman"/>
                <w:b/>
              </w:rPr>
              <w:t>вас:</w:t>
            </w:r>
          </w:p>
          <w:p w:rsidR="00253738" w:rsidRPr="005B6302" w:rsidRDefault="00253738" w:rsidP="00253738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Зеленый цвет - что для меня было интересным на уроке?</w:t>
            </w:r>
          </w:p>
          <w:p w:rsidR="00253738" w:rsidRPr="005B6302" w:rsidRDefault="00253738" w:rsidP="00253738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Желтый цвет - мне было трудно…</w:t>
            </w:r>
          </w:p>
          <w:p w:rsidR="00253738" w:rsidRPr="005B6302" w:rsidRDefault="00253738" w:rsidP="00253738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Розовый цвет - после урока я поня</w:t>
            </w:r>
            <w:proofErr w:type="gramStart"/>
            <w:r w:rsidRPr="005B6302">
              <w:rPr>
                <w:rFonts w:ascii="Times New Roman" w:hAnsi="Times New Roman" w:cs="Times New Roman"/>
              </w:rPr>
              <w:t>л(</w:t>
            </w:r>
            <w:proofErr w:type="gramEnd"/>
            <w:r w:rsidRPr="005B6302">
              <w:rPr>
                <w:rFonts w:ascii="Times New Roman" w:hAnsi="Times New Roman" w:cs="Times New Roman"/>
              </w:rPr>
              <w:t>а)….</w:t>
            </w:r>
          </w:p>
          <w:p w:rsidR="00253738" w:rsidRPr="005B6302" w:rsidRDefault="00253738" w:rsidP="002537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</w:rPr>
              <w:t>Красный Цвет - что нового я узна</w:t>
            </w:r>
            <w:proofErr w:type="gramStart"/>
            <w:r w:rsidRPr="005B6302">
              <w:rPr>
                <w:rFonts w:ascii="Times New Roman" w:hAnsi="Times New Roman" w:cs="Times New Roman"/>
              </w:rPr>
              <w:t>л(</w:t>
            </w:r>
            <w:proofErr w:type="gramEnd"/>
            <w:r w:rsidRPr="005B6302">
              <w:rPr>
                <w:rFonts w:ascii="Times New Roman" w:hAnsi="Times New Roman" w:cs="Times New Roman"/>
              </w:rPr>
              <w:t>а)……</w:t>
            </w:r>
          </w:p>
          <w:p w:rsidR="00253738" w:rsidRPr="005B6302" w:rsidRDefault="00253738" w:rsidP="00E036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2EE9" w:rsidRPr="005B6302" w:rsidTr="005434F6">
        <w:tc>
          <w:tcPr>
            <w:tcW w:w="2269" w:type="dxa"/>
          </w:tcPr>
          <w:p w:rsidR="00842EE9" w:rsidRPr="005B6302" w:rsidRDefault="00842EE9" w:rsidP="00832F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842EE9" w:rsidRPr="005B6302" w:rsidRDefault="00842EE9" w:rsidP="00E03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Слайд </w:t>
            </w:r>
            <w:r w:rsidR="000D2D2F" w:rsidRPr="005B6302">
              <w:rPr>
                <w:rFonts w:ascii="Times New Roman" w:hAnsi="Times New Roman" w:cs="Times New Roman"/>
                <w:b/>
              </w:rPr>
              <w:t>16</w:t>
            </w:r>
          </w:p>
          <w:p w:rsidR="00842EE9" w:rsidRPr="005B6302" w:rsidRDefault="00842EE9" w:rsidP="00E03641">
            <w:pPr>
              <w:jc w:val="both"/>
              <w:rPr>
                <w:rFonts w:ascii="Times New Roman" w:hAnsi="Times New Roman" w:cs="Times New Roman"/>
              </w:rPr>
            </w:pPr>
            <w:r w:rsidRPr="005B6302">
              <w:rPr>
                <w:rFonts w:ascii="Times New Roman" w:hAnsi="Times New Roman" w:cs="Times New Roman"/>
              </w:rPr>
              <w:t>Ну и в заключение хочу прочитать вас стихотворение о том, что букет можно дарить и из приятных слов!</w:t>
            </w:r>
          </w:p>
          <w:p w:rsidR="00842EE9" w:rsidRPr="005B6302" w:rsidRDefault="00842EE9" w:rsidP="00E03641">
            <w:pPr>
              <w:jc w:val="both"/>
              <w:rPr>
                <w:rFonts w:ascii="Times New Roman" w:hAnsi="Times New Roman" w:cs="Times New Roman"/>
              </w:rPr>
            </w:pP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Не каждый умеет составить букет,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Вплетая в него и закат и рассвет,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Вплетая вниманье, любовь, доброту,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Вплетая надежду и просто мечту!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Вплетая поддержку, тепло и заботу,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Вплетая всю нежность и личное что-то.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Вплетая свой голос и искренность фраз.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Душевный букет получился у нас!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 xml:space="preserve">Букет добрых слов </w:t>
            </w:r>
            <w:proofErr w:type="gramStart"/>
            <w:r w:rsidRPr="005B6302">
              <w:rPr>
                <w:rFonts w:ascii="Times New Roman" w:hAnsi="Times New Roman" w:cs="Times New Roman"/>
                <w:b/>
              </w:rPr>
              <w:t>-о</w:t>
            </w:r>
            <w:proofErr w:type="gramEnd"/>
            <w:r w:rsidRPr="005B6302">
              <w:rPr>
                <w:rFonts w:ascii="Times New Roman" w:hAnsi="Times New Roman" w:cs="Times New Roman"/>
                <w:b/>
              </w:rPr>
              <w:t>н совсем не капризный,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Он вечно цветёт и в нём помыслы чисты.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Составлен с душой и, как дар, отдаётся!</w:t>
            </w:r>
          </w:p>
          <w:p w:rsidR="00842EE9" w:rsidRPr="005B6302" w:rsidRDefault="00842EE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Букет тёплых слов подарить остаётся</w:t>
            </w:r>
          </w:p>
          <w:p w:rsidR="004C0449" w:rsidRPr="005B6302" w:rsidRDefault="004C044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C0449" w:rsidRPr="005B6302" w:rsidRDefault="004C0449" w:rsidP="00842E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302">
              <w:rPr>
                <w:rFonts w:ascii="Times New Roman" w:hAnsi="Times New Roman" w:cs="Times New Roman"/>
                <w:b/>
              </w:rPr>
              <w:t>Дарите друг другу букеты приятных слов!</w:t>
            </w:r>
          </w:p>
        </w:tc>
      </w:tr>
    </w:tbl>
    <w:p w:rsidR="00907793" w:rsidRPr="00BC50FB" w:rsidRDefault="00907793" w:rsidP="007F531C">
      <w:pPr>
        <w:rPr>
          <w:rFonts w:ascii="Times New Roman" w:hAnsi="Times New Roman" w:cs="Times New Roman"/>
          <w:b/>
          <w:sz w:val="32"/>
          <w:szCs w:val="32"/>
        </w:rPr>
      </w:pPr>
    </w:p>
    <w:p w:rsidR="00B651A7" w:rsidRPr="00BC50FB" w:rsidRDefault="00B651A7" w:rsidP="007F531C">
      <w:pPr>
        <w:rPr>
          <w:rFonts w:ascii="Times New Roman" w:hAnsi="Times New Roman" w:cs="Times New Roman"/>
          <w:sz w:val="32"/>
          <w:szCs w:val="32"/>
        </w:rPr>
      </w:pPr>
    </w:p>
    <w:p w:rsidR="007F4CAB" w:rsidRPr="00BC50FB" w:rsidRDefault="007F4CAB" w:rsidP="007F531C">
      <w:pPr>
        <w:rPr>
          <w:rFonts w:ascii="Times New Roman" w:hAnsi="Times New Roman" w:cs="Times New Roman"/>
          <w:b/>
          <w:sz w:val="32"/>
          <w:szCs w:val="32"/>
        </w:rPr>
      </w:pPr>
    </w:p>
    <w:p w:rsidR="00186A0D" w:rsidRPr="00BC50FB" w:rsidRDefault="00186A0D" w:rsidP="007F531C">
      <w:pPr>
        <w:rPr>
          <w:rFonts w:ascii="Times New Roman" w:hAnsi="Times New Roman" w:cs="Times New Roman"/>
          <w:b/>
          <w:sz w:val="32"/>
          <w:szCs w:val="32"/>
        </w:rPr>
      </w:pPr>
    </w:p>
    <w:p w:rsidR="00186A0D" w:rsidRPr="00BC50FB" w:rsidRDefault="00186A0D" w:rsidP="007F531C">
      <w:pPr>
        <w:rPr>
          <w:rFonts w:ascii="Times New Roman" w:hAnsi="Times New Roman" w:cs="Times New Roman"/>
          <w:b/>
          <w:sz w:val="32"/>
          <w:szCs w:val="32"/>
        </w:rPr>
      </w:pPr>
    </w:p>
    <w:p w:rsidR="00BC50FB" w:rsidRDefault="00BC50FB" w:rsidP="007F531C">
      <w:pPr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rPr>
          <w:rFonts w:ascii="Times New Roman" w:hAnsi="Times New Roman" w:cs="Times New Roman"/>
          <w:b/>
          <w:sz w:val="24"/>
          <w:szCs w:val="24"/>
        </w:rPr>
      </w:pPr>
    </w:p>
    <w:p w:rsidR="00BC50FB" w:rsidRDefault="00BC50FB" w:rsidP="007F531C">
      <w:pPr>
        <w:rPr>
          <w:rFonts w:ascii="Times New Roman" w:hAnsi="Times New Roman" w:cs="Times New Roman"/>
          <w:b/>
          <w:sz w:val="24"/>
          <w:szCs w:val="24"/>
        </w:rPr>
      </w:pPr>
    </w:p>
    <w:p w:rsidR="003578A3" w:rsidRPr="00832F59" w:rsidRDefault="003578A3" w:rsidP="003578A3">
      <w:pPr>
        <w:tabs>
          <w:tab w:val="left" w:pos="7530"/>
        </w:tabs>
        <w:ind w:firstLine="708"/>
        <w:jc w:val="right"/>
        <w:rPr>
          <w:rFonts w:ascii="Times New Roman" w:hAnsi="Times New Roman" w:cs="Times New Roman"/>
        </w:rPr>
      </w:pPr>
      <w:r w:rsidRPr="00832F59">
        <w:rPr>
          <w:rFonts w:ascii="Times New Roman" w:hAnsi="Times New Roman" w:cs="Times New Roman"/>
        </w:rPr>
        <w:t>Приложение</w:t>
      </w:r>
      <w:proofErr w:type="gramStart"/>
      <w:r w:rsidRPr="00832F59">
        <w:rPr>
          <w:rFonts w:ascii="Times New Roman" w:hAnsi="Times New Roman" w:cs="Times New Roman"/>
        </w:rPr>
        <w:t>1</w:t>
      </w:r>
      <w:proofErr w:type="gramEnd"/>
    </w:p>
    <w:p w:rsidR="006B69C7" w:rsidRPr="0094103F" w:rsidRDefault="006B69C7" w:rsidP="00C45192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4103F">
        <w:rPr>
          <w:rFonts w:ascii="Times New Roman" w:hAnsi="Times New Roman" w:cs="Times New Roman"/>
          <w:b/>
          <w:sz w:val="48"/>
          <w:szCs w:val="48"/>
        </w:rPr>
        <w:t>Приятные слова: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Я всегда буду рядом, можешь на меня положиться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Мне нравится твое платье (или брюки)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Ты правильно поступил в той ситуации.</w:t>
      </w:r>
    </w:p>
    <w:p w:rsidR="0094103F" w:rsidRDefault="0094103F" w:rsidP="00C45192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718B8" w:rsidRPr="0094103F" w:rsidRDefault="006B69C7" w:rsidP="00C45192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4103F">
        <w:rPr>
          <w:rFonts w:ascii="Times New Roman" w:hAnsi="Times New Roman" w:cs="Times New Roman"/>
          <w:b/>
          <w:sz w:val="48"/>
          <w:szCs w:val="48"/>
        </w:rPr>
        <w:t>Комплименты: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У тебя красивые глаза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Твои руки самые нежные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Ты самый смелый</w:t>
      </w:r>
    </w:p>
    <w:p w:rsidR="0094103F" w:rsidRDefault="0094103F" w:rsidP="00C45192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718B8" w:rsidRPr="0094103F" w:rsidRDefault="006B69C7" w:rsidP="00C45192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4103F">
        <w:rPr>
          <w:rFonts w:ascii="Times New Roman" w:hAnsi="Times New Roman" w:cs="Times New Roman"/>
          <w:b/>
          <w:sz w:val="48"/>
          <w:szCs w:val="48"/>
        </w:rPr>
        <w:t>Похвала:</w:t>
      </w:r>
    </w:p>
    <w:p w:rsidR="00B718B8" w:rsidRPr="0094103F" w:rsidRDefault="003578A3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Восхитительно</w:t>
      </w:r>
    </w:p>
    <w:p w:rsidR="00B718B8" w:rsidRPr="0094103F" w:rsidRDefault="003578A3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Это невероятно</w:t>
      </w:r>
    </w:p>
    <w:p w:rsidR="00B718B8" w:rsidRPr="0094103F" w:rsidRDefault="003578A3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94103F">
        <w:rPr>
          <w:rFonts w:ascii="Times New Roman" w:hAnsi="Times New Roman" w:cs="Times New Roman"/>
          <w:sz w:val="48"/>
          <w:szCs w:val="48"/>
        </w:rPr>
        <w:t>Безупречно</w:t>
      </w:r>
    </w:p>
    <w:p w:rsidR="00B718B8" w:rsidRPr="0094103F" w:rsidRDefault="00B718B8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94103F" w:rsidRPr="0094103F" w:rsidRDefault="0094103F" w:rsidP="00C4519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94103F" w:rsidRDefault="0094103F" w:rsidP="00C45192">
      <w:pPr>
        <w:ind w:firstLine="708"/>
        <w:jc w:val="both"/>
        <w:rPr>
          <w:rFonts w:ascii="Times New Roman" w:hAnsi="Times New Roman" w:cs="Times New Roman"/>
        </w:rPr>
      </w:pPr>
    </w:p>
    <w:p w:rsidR="0094103F" w:rsidRDefault="0094103F" w:rsidP="00C45192">
      <w:pPr>
        <w:ind w:firstLine="708"/>
        <w:jc w:val="both"/>
        <w:rPr>
          <w:rFonts w:ascii="Times New Roman" w:hAnsi="Times New Roman" w:cs="Times New Roman"/>
        </w:rPr>
      </w:pPr>
    </w:p>
    <w:p w:rsidR="0094103F" w:rsidRDefault="0094103F" w:rsidP="00C45192">
      <w:pPr>
        <w:ind w:firstLine="708"/>
        <w:jc w:val="both"/>
        <w:rPr>
          <w:rFonts w:ascii="Times New Roman" w:hAnsi="Times New Roman" w:cs="Times New Roman"/>
        </w:rPr>
      </w:pPr>
    </w:p>
    <w:p w:rsidR="00832F59" w:rsidRPr="00832F59" w:rsidRDefault="00832F59" w:rsidP="00832F59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3578A3" w:rsidRPr="00832F59" w:rsidRDefault="00832F59" w:rsidP="00C451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EA8401">
            <wp:extent cx="5584190" cy="474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47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78A3" w:rsidRPr="00832F59" w:rsidSect="00186A0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1D4"/>
    <w:multiLevelType w:val="hybridMultilevel"/>
    <w:tmpl w:val="7A64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58C2"/>
    <w:multiLevelType w:val="hybridMultilevel"/>
    <w:tmpl w:val="CEB21A56"/>
    <w:lvl w:ilvl="0" w:tplc="9C8E9E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0C75"/>
    <w:multiLevelType w:val="hybridMultilevel"/>
    <w:tmpl w:val="A08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57270"/>
    <w:multiLevelType w:val="hybridMultilevel"/>
    <w:tmpl w:val="183E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40E7E"/>
    <w:multiLevelType w:val="hybridMultilevel"/>
    <w:tmpl w:val="6D4EA19E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5BEF20F8"/>
    <w:multiLevelType w:val="hybridMultilevel"/>
    <w:tmpl w:val="7F22C2C8"/>
    <w:lvl w:ilvl="0" w:tplc="D480F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FB318A"/>
    <w:multiLevelType w:val="hybridMultilevel"/>
    <w:tmpl w:val="3DE0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0"/>
    <w:rsid w:val="000349A8"/>
    <w:rsid w:val="00034E42"/>
    <w:rsid w:val="000372A0"/>
    <w:rsid w:val="00070FC4"/>
    <w:rsid w:val="00087F6D"/>
    <w:rsid w:val="00087FA5"/>
    <w:rsid w:val="000A32CC"/>
    <w:rsid w:val="000D2D2F"/>
    <w:rsid w:val="000E628A"/>
    <w:rsid w:val="000E6A7A"/>
    <w:rsid w:val="000F7943"/>
    <w:rsid w:val="00125F1D"/>
    <w:rsid w:val="00153C7B"/>
    <w:rsid w:val="00186A0D"/>
    <w:rsid w:val="00187670"/>
    <w:rsid w:val="001C2DA7"/>
    <w:rsid w:val="001F3449"/>
    <w:rsid w:val="001F5799"/>
    <w:rsid w:val="002126DD"/>
    <w:rsid w:val="00225F3C"/>
    <w:rsid w:val="00230B62"/>
    <w:rsid w:val="002408E7"/>
    <w:rsid w:val="00244ACE"/>
    <w:rsid w:val="00253738"/>
    <w:rsid w:val="00274493"/>
    <w:rsid w:val="00292441"/>
    <w:rsid w:val="002A0B6A"/>
    <w:rsid w:val="002B0DE9"/>
    <w:rsid w:val="002B45A5"/>
    <w:rsid w:val="002C00C5"/>
    <w:rsid w:val="003578A3"/>
    <w:rsid w:val="003633FA"/>
    <w:rsid w:val="00365B89"/>
    <w:rsid w:val="00370629"/>
    <w:rsid w:val="003A271E"/>
    <w:rsid w:val="003A39BC"/>
    <w:rsid w:val="003A4011"/>
    <w:rsid w:val="003B0198"/>
    <w:rsid w:val="003F5F9F"/>
    <w:rsid w:val="00426D5B"/>
    <w:rsid w:val="00450FC3"/>
    <w:rsid w:val="0046546D"/>
    <w:rsid w:val="004872D7"/>
    <w:rsid w:val="00487EF8"/>
    <w:rsid w:val="004A2FDE"/>
    <w:rsid w:val="004A3760"/>
    <w:rsid w:val="004C0449"/>
    <w:rsid w:val="004C1C20"/>
    <w:rsid w:val="004D0AEA"/>
    <w:rsid w:val="004F433E"/>
    <w:rsid w:val="00514B37"/>
    <w:rsid w:val="005326D0"/>
    <w:rsid w:val="005434F6"/>
    <w:rsid w:val="005760FD"/>
    <w:rsid w:val="0059339F"/>
    <w:rsid w:val="005B6302"/>
    <w:rsid w:val="005D1CF0"/>
    <w:rsid w:val="005E50B6"/>
    <w:rsid w:val="005F11BE"/>
    <w:rsid w:val="005F2566"/>
    <w:rsid w:val="0061117B"/>
    <w:rsid w:val="006265BD"/>
    <w:rsid w:val="0064544B"/>
    <w:rsid w:val="00657D9B"/>
    <w:rsid w:val="00660E43"/>
    <w:rsid w:val="00662FDD"/>
    <w:rsid w:val="00665A09"/>
    <w:rsid w:val="006B357B"/>
    <w:rsid w:val="006B69C7"/>
    <w:rsid w:val="006C5E58"/>
    <w:rsid w:val="006D1330"/>
    <w:rsid w:val="006D7321"/>
    <w:rsid w:val="006F3538"/>
    <w:rsid w:val="00702F82"/>
    <w:rsid w:val="007057B8"/>
    <w:rsid w:val="007427F0"/>
    <w:rsid w:val="007C1AD9"/>
    <w:rsid w:val="007C39BF"/>
    <w:rsid w:val="007E3C48"/>
    <w:rsid w:val="007F4CAB"/>
    <w:rsid w:val="007F531C"/>
    <w:rsid w:val="00826684"/>
    <w:rsid w:val="0082727D"/>
    <w:rsid w:val="00832F59"/>
    <w:rsid w:val="00842EE9"/>
    <w:rsid w:val="008563EB"/>
    <w:rsid w:val="008747B8"/>
    <w:rsid w:val="00894A90"/>
    <w:rsid w:val="008D6FD4"/>
    <w:rsid w:val="008E3715"/>
    <w:rsid w:val="008F536B"/>
    <w:rsid w:val="00907793"/>
    <w:rsid w:val="0094103F"/>
    <w:rsid w:val="00967525"/>
    <w:rsid w:val="00996720"/>
    <w:rsid w:val="009A3DBE"/>
    <w:rsid w:val="009B3FAF"/>
    <w:rsid w:val="009C6215"/>
    <w:rsid w:val="009D2C7B"/>
    <w:rsid w:val="009F4EEC"/>
    <w:rsid w:val="00A61C48"/>
    <w:rsid w:val="00A90ED7"/>
    <w:rsid w:val="00A947BF"/>
    <w:rsid w:val="00AA76CD"/>
    <w:rsid w:val="00AB6962"/>
    <w:rsid w:val="00B47691"/>
    <w:rsid w:val="00B560EC"/>
    <w:rsid w:val="00B651A7"/>
    <w:rsid w:val="00B718B8"/>
    <w:rsid w:val="00BA0A81"/>
    <w:rsid w:val="00BC50FB"/>
    <w:rsid w:val="00BE3518"/>
    <w:rsid w:val="00BE7620"/>
    <w:rsid w:val="00C45192"/>
    <w:rsid w:val="00C56004"/>
    <w:rsid w:val="00CA0AE2"/>
    <w:rsid w:val="00CA241C"/>
    <w:rsid w:val="00CB74B7"/>
    <w:rsid w:val="00CD2B1C"/>
    <w:rsid w:val="00CF3957"/>
    <w:rsid w:val="00D033CD"/>
    <w:rsid w:val="00D12D55"/>
    <w:rsid w:val="00D266CB"/>
    <w:rsid w:val="00D72C56"/>
    <w:rsid w:val="00D85ED0"/>
    <w:rsid w:val="00DA6F5A"/>
    <w:rsid w:val="00DE6C1E"/>
    <w:rsid w:val="00E00F8B"/>
    <w:rsid w:val="00E01E44"/>
    <w:rsid w:val="00E03641"/>
    <w:rsid w:val="00E1431D"/>
    <w:rsid w:val="00E34BC6"/>
    <w:rsid w:val="00E574EC"/>
    <w:rsid w:val="00E87548"/>
    <w:rsid w:val="00EC2465"/>
    <w:rsid w:val="00ED4F72"/>
    <w:rsid w:val="00EE2F5F"/>
    <w:rsid w:val="00F04168"/>
    <w:rsid w:val="00F308B0"/>
    <w:rsid w:val="00F31028"/>
    <w:rsid w:val="00F93C2D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3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3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2025-02-28T03:16:00Z</cp:lastPrinted>
  <dcterms:created xsi:type="dcterms:W3CDTF">2025-02-20T09:27:00Z</dcterms:created>
  <dcterms:modified xsi:type="dcterms:W3CDTF">2025-04-23T09:43:00Z</dcterms:modified>
</cp:coreProperties>
</file>