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76" w:rsidRPr="00F47609" w:rsidRDefault="004C3E76" w:rsidP="004C3E76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i/>
          <w:iCs/>
          <w:sz w:val="42"/>
          <w:szCs w:val="42"/>
          <w:lang w:eastAsia="ru-RU"/>
        </w:rPr>
      </w:pPr>
    </w:p>
    <w:tbl>
      <w:tblPr>
        <w:tblW w:w="5282" w:type="pct"/>
        <w:tblCellSpacing w:w="0" w:type="dxa"/>
        <w:tblBorders>
          <w:bottom w:val="single" w:sz="6" w:space="0" w:color="EEEEEE"/>
        </w:tblBorders>
        <w:shd w:val="clear" w:color="auto" w:fill="FFFFFF"/>
        <w:tblLayout w:type="fixed"/>
        <w:tblCellMar>
          <w:left w:w="0" w:type="dxa"/>
          <w:bottom w:w="600" w:type="dxa"/>
          <w:right w:w="0" w:type="dxa"/>
        </w:tblCellMar>
        <w:tblLook w:val="04A0" w:firstRow="1" w:lastRow="0" w:firstColumn="1" w:lastColumn="0" w:noHBand="0" w:noVBand="1"/>
      </w:tblPr>
      <w:tblGrid>
        <w:gridCol w:w="11056"/>
      </w:tblGrid>
      <w:tr w:rsidR="00F47609" w:rsidRPr="00F47609" w:rsidTr="00BC667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4C3E76" w:rsidRPr="00F47609" w:rsidRDefault="004C3E76" w:rsidP="0056237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ПЛАН-КОНСПЕКТ УРОКА</w:t>
            </w:r>
          </w:p>
          <w:p w:rsidR="004C3E76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</w:t>
            </w:r>
            <w:r w:rsidR="00E008AA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дмет</w:t>
            </w:r>
            <w:r w:rsidR="00E008AA" w:rsidRPr="00F4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Г</w:t>
            </w:r>
            <w:r w:rsidR="008D672D" w:rsidRPr="00F4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еография</w:t>
            </w:r>
          </w:p>
          <w:p w:rsidR="008D672D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="008D672D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D672D" w:rsidRPr="00F4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Равнины суши</w:t>
            </w:r>
            <w:r w:rsidRPr="00F4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C3E76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урока:  </w:t>
            </w: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«открытия» нового знания</w:t>
            </w:r>
          </w:p>
          <w:p w:rsidR="004C3E76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Деятельностная</w:t>
            </w:r>
            <w:proofErr w:type="spellEnd"/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цель: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672D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представление о различии равнин по высоте и характеру поверхности;</w:t>
            </w:r>
          </w:p>
          <w:p w:rsidR="004C3E76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Образовательная цель: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672D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сформирование понятия «равнина»;</w:t>
            </w:r>
          </w:p>
          <w:p w:rsidR="004C3E76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УУД:</w:t>
            </w:r>
          </w:p>
          <w:p w:rsidR="004C3E76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действия: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672D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мобильность, толерантность, самостоятельность</w:t>
            </w:r>
          </w:p>
          <w:p w:rsidR="008D672D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действия:</w:t>
            </w:r>
            <w:r w:rsidR="008D672D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целеполагание, планирование, прогнозирование, </w:t>
            </w:r>
            <w:r w:rsidR="008D672D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вести ответственность за собственный выбор и результаты своей деятельности;</w:t>
            </w:r>
          </w:p>
          <w:p w:rsidR="004C3E76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 действия:</w:t>
            </w:r>
            <w:r w:rsidR="008D672D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постановка и решение проблемы, умение проводить рефлексию своей деятельности;</w:t>
            </w:r>
          </w:p>
          <w:p w:rsidR="004C3E76" w:rsidRPr="00F47609" w:rsidRDefault="004C3E76" w:rsidP="0056237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действия:</w:t>
            </w:r>
            <w:r w:rsidR="008D672D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сотрудничества, постановка вопросов, разрешение конфликтов,  управление поведением партнера, умение с достаточной точностью и полнотой выражать свои мысли в соответствии с за</w:t>
            </w:r>
            <w:r w:rsidR="008D672D"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дачами и условиями коммуникации;</w:t>
            </w:r>
          </w:p>
          <w:tbl>
            <w:tblPr>
              <w:tblW w:w="10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0"/>
              <w:gridCol w:w="3969"/>
              <w:gridCol w:w="1276"/>
              <w:gridCol w:w="3685"/>
            </w:tblGrid>
            <w:tr w:rsidR="00F47609" w:rsidRPr="00F47609" w:rsidTr="00BC667B">
              <w:tc>
                <w:tcPr>
                  <w:tcW w:w="19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C3E76" w:rsidRPr="00F47609" w:rsidRDefault="004C3E76" w:rsidP="00562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Этап урока</w:t>
                  </w:r>
                </w:p>
              </w:tc>
              <w:tc>
                <w:tcPr>
                  <w:tcW w:w="396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C3E76" w:rsidRPr="00F47609" w:rsidRDefault="004C3E76" w:rsidP="00562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Действия учителя</w:t>
                  </w:r>
                </w:p>
              </w:tc>
              <w:tc>
                <w:tcPr>
                  <w:tcW w:w="127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C3E76" w:rsidRPr="00F47609" w:rsidRDefault="004C3E76" w:rsidP="00562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Деятельность </w:t>
                  </w:r>
                  <w:proofErr w:type="gramStart"/>
                  <w:r w:rsidRPr="00F476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обучающихся</w:t>
                  </w:r>
                  <w:proofErr w:type="gramEnd"/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C3E76" w:rsidRPr="00F47609" w:rsidRDefault="004C3E76" w:rsidP="00562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УУД</w:t>
                  </w:r>
                </w:p>
              </w:tc>
            </w:tr>
            <w:tr w:rsidR="00F47609" w:rsidRPr="00F47609" w:rsidTr="00BC667B">
              <w:tc>
                <w:tcPr>
                  <w:tcW w:w="19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     </w:t>
                  </w:r>
                  <w:r w:rsidR="008D672D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Организационный момен</w:t>
                  </w:r>
                  <w:proofErr w:type="gramStart"/>
                  <w:r w:rsidR="008D672D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т-</w:t>
                  </w:r>
                  <w:proofErr w:type="gramEnd"/>
                  <w:r w:rsidR="008D672D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приветствие учащихся, создание благоприятной </w:t>
                  </w:r>
                  <w:r w:rsidR="00361168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психологической ситуации, ориентирование на успешную плодотворную работу</w:t>
                  </w: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(1-2 минуты)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     </w:t>
                  </w: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Актуализация знаний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(4-5 минут)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A1A11" w:rsidRPr="00F47609" w:rsidRDefault="004C3E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    </w:t>
                  </w:r>
                </w:p>
                <w:p w:rsidR="007A1A11" w:rsidRPr="00F47609" w:rsidRDefault="007A1A11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BC667B" w:rsidRPr="00F47609" w:rsidRDefault="00C01876" w:rsidP="00C01876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      </w:t>
                  </w:r>
                </w:p>
                <w:p w:rsidR="004C3E76" w:rsidRPr="00F47609" w:rsidRDefault="004C3E76" w:rsidP="00BC667B">
                  <w:pPr>
                    <w:spacing w:after="0" w:line="240" w:lineRule="auto"/>
                    <w:ind w:firstLine="29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Постановка учебной задачи (4-5 минут)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C01876" w:rsidRPr="00F47609" w:rsidRDefault="004C3E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     </w:t>
                  </w: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C01876" w:rsidRPr="00F47609" w:rsidRDefault="004C3E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="00C01876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5125" w:rsidRPr="00F47609" w:rsidRDefault="00165125" w:rsidP="00BC6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5125" w:rsidRPr="00F47609" w:rsidRDefault="00165125" w:rsidP="00BC6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5125" w:rsidRPr="00F47609" w:rsidRDefault="00165125" w:rsidP="00BC6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5125" w:rsidRPr="00F47609" w:rsidRDefault="00165125" w:rsidP="00BC6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42A1C" w:rsidRPr="00F47609" w:rsidRDefault="00842A1C" w:rsidP="00BC6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42A1C" w:rsidRPr="00F47609" w:rsidRDefault="00842A1C" w:rsidP="00BC6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C3E76" w:rsidRPr="00F47609" w:rsidRDefault="004C3E76" w:rsidP="00BC66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Открытие нового знания»</w:t>
                  </w:r>
                  <w:r w:rsidR="00C01876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(построение проекта выхода из затруднения)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(7-8 минут)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E252F7" w:rsidRPr="00F47609" w:rsidRDefault="004C3E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     </w:t>
                  </w:r>
                </w:p>
                <w:p w:rsidR="00E252F7" w:rsidRPr="00F47609" w:rsidRDefault="00E252F7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E252F7" w:rsidRPr="00F47609" w:rsidRDefault="00E252F7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E252F7" w:rsidRPr="00F47609" w:rsidRDefault="00E252F7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E252F7" w:rsidRPr="00F47609" w:rsidRDefault="00E252F7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E252F7" w:rsidRPr="00F47609" w:rsidRDefault="00E252F7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E252F7" w:rsidRPr="00F47609" w:rsidRDefault="00E252F7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E252F7" w:rsidRPr="00F47609" w:rsidRDefault="00E252F7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E252F7" w:rsidRPr="00F47609" w:rsidRDefault="00E252F7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    </w:t>
                  </w:r>
                </w:p>
                <w:p w:rsidR="004C3E76" w:rsidRPr="00F47609" w:rsidRDefault="004C3E76" w:rsidP="00E252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Первичное закрепление</w:t>
                  </w:r>
                </w:p>
                <w:p w:rsidR="004C3E76" w:rsidRPr="00F47609" w:rsidRDefault="004C3E76" w:rsidP="00E252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(4-5 минут)</w:t>
                  </w:r>
                </w:p>
                <w:p w:rsidR="004C3E76" w:rsidRPr="00F47609" w:rsidRDefault="00BA6B71" w:rsidP="00BA6B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="004C3E76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Самоанализ и самоконтроль.</w:t>
                  </w:r>
                </w:p>
                <w:p w:rsidR="00BA6B71" w:rsidRPr="00F47609" w:rsidRDefault="00BA6B71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C3E76" w:rsidRPr="00F47609" w:rsidRDefault="004C3E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</w:t>
                  </w: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     </w:t>
                  </w: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Включение нового                    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знания в систему знаний и повторение.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(7-8 минут)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883A72" w:rsidRPr="00F47609" w:rsidRDefault="004C3E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</w:t>
                  </w: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     </w:t>
                  </w: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883A72" w:rsidRPr="00F47609" w:rsidRDefault="00883A72" w:rsidP="00883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83A72" w:rsidRPr="00F47609" w:rsidRDefault="00883A72" w:rsidP="00883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Самостоятельное применение знаний</w:t>
                  </w:r>
                </w:p>
                <w:p w:rsidR="004C3E76" w:rsidRPr="00F47609" w:rsidRDefault="004C3E76" w:rsidP="00883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Рефлексия     деятельности.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ind w:hanging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</w:t>
                  </w:r>
                  <w:r w:rsidRPr="00F4760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     </w:t>
                  </w: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(Итог урока 2-3 минуты)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C3E76" w:rsidRPr="00F47609" w:rsidRDefault="004C3E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8D672D" w:rsidRPr="00F47609" w:rsidRDefault="00361168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Здравствуйте дорогие ребята, сегодня на урок географии к нам пришли гости и </w:t>
                  </w:r>
                  <w:r w:rsidR="00A90D4D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посмотрят, как мы работаем.</w:t>
                  </w: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Ребята! Вспомните, какой раздел мы сейчас изучаем?</w:t>
                  </w: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Что такое литосфера?</w:t>
                  </w: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Чем сложена поверхность литосферы?</w:t>
                  </w: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Какие виды горных пород Вы знаете?</w:t>
                  </w: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Что образуют горные породы на поверхности Земли?</w:t>
                  </w: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Что такое рельеф?</w:t>
                  </w: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Какие Вы знаете виды рельефа?</w:t>
                  </w: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A1A11" w:rsidRPr="00F47609" w:rsidRDefault="007A1A1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Сейчас </w:t>
                  </w:r>
                  <w:r w:rsidR="00956391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предлагаю вашему вниманию </w:t>
                  </w:r>
                  <w:proofErr w:type="spellStart"/>
                  <w:proofErr w:type="gramStart"/>
                  <w:r w:rsidR="00956391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видеофраемент</w:t>
                  </w:r>
                  <w:proofErr w:type="spellEnd"/>
                  <w:proofErr w:type="gramEnd"/>
                  <w:r w:rsidR="00956391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вы </w:t>
                  </w:r>
                  <w:r w:rsidR="00956391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сразу определите тему урока.</w:t>
                  </w:r>
                </w:p>
                <w:p w:rsidR="00BC667B" w:rsidRPr="00F47609" w:rsidRDefault="00BC667B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01876" w:rsidRPr="00F47609" w:rsidRDefault="00C018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 зачитаю стихотворение современного поэта Игоря Фролова, определите о какой форме рельефа идет речь?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Равнина, Равнина.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Ни яра, ни пади.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Равнина – на север.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Равнина – на юг.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Как будто гористую землю разгладил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Какой-то гигантский утюг.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Здесь воду колышут душистые ветры.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Поля поливает с Алтая вода.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Здесь смотришь и видишь на сто километров: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Полсотни – туда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И полсотни – сюда.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А солнце!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Вы видели солнце степное?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Лучистая ласка его горяча: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Не скрыто ни ближней, ни дальней горою,</w:t>
                  </w:r>
                </w:p>
                <w:p w:rsidR="00C01876" w:rsidRPr="00F47609" w:rsidRDefault="00C01876" w:rsidP="00C01876">
                  <w:pPr>
                    <w:pStyle w:val="a3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Оно до последнего светит луча.</w:t>
                  </w:r>
                </w:p>
                <w:p w:rsidR="00C01876" w:rsidRPr="00F47609" w:rsidRDefault="00C01876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956391" w:rsidRPr="00F47609" w:rsidRDefault="0095639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Какая тема сегодняшнего урока?</w:t>
                  </w:r>
                </w:p>
                <w:p w:rsidR="00C01876" w:rsidRPr="00F47609" w:rsidRDefault="0095639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Сформулируйте цели и задачи урока.</w:t>
                  </w:r>
                </w:p>
                <w:p w:rsidR="00165125" w:rsidRPr="00F47609" w:rsidRDefault="00165125" w:rsidP="001651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Цели урока:</w:t>
                  </w:r>
                </w:p>
                <w:p w:rsidR="00165125" w:rsidRPr="00F47609" w:rsidRDefault="00165125" w:rsidP="00165125">
                  <w:pPr>
                    <w:pStyle w:val="a4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Дать определение понятия «равнина»;</w:t>
                  </w:r>
                </w:p>
                <w:p w:rsidR="00165125" w:rsidRPr="00F47609" w:rsidRDefault="00165125" w:rsidP="00165125">
                  <w:pPr>
                    <w:pStyle w:val="a4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Определять по карте высоту равнин;</w:t>
                  </w:r>
                </w:p>
                <w:p w:rsidR="00165125" w:rsidRPr="00F47609" w:rsidRDefault="00165125" w:rsidP="00165125">
                  <w:pPr>
                    <w:pStyle w:val="a4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Распознавать по карте различные виды равнин;</w:t>
                  </w:r>
                </w:p>
                <w:p w:rsidR="00165125" w:rsidRPr="00F47609" w:rsidRDefault="00165125" w:rsidP="00165125">
                  <w:pPr>
                    <w:pStyle w:val="a4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Выявлять черты сходства и различия крупных равнин;</w:t>
                  </w:r>
                </w:p>
                <w:p w:rsidR="007A1A11" w:rsidRPr="00F47609" w:rsidRDefault="00165125" w:rsidP="0056237E">
                  <w:pPr>
                    <w:pStyle w:val="a4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lang w:eastAsia="ru-RU"/>
                    </w:rPr>
                    <w:t>Выявлять по карте крупнейшие равнины мира</w:t>
                  </w:r>
                </w:p>
                <w:p w:rsidR="00290ABF" w:rsidRPr="00F47609" w:rsidRDefault="00842A1C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Где пригодятся приобретенные знания?</w:t>
                  </w:r>
                </w:p>
                <w:p w:rsidR="00290ABF" w:rsidRPr="00F47609" w:rsidRDefault="00290ABF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Давайте попробуем дать определение понятия «равнина»</w:t>
                  </w:r>
                </w:p>
                <w:p w:rsidR="00290ABF" w:rsidRPr="00F47609" w:rsidRDefault="00290ABF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учебниках прочитаем какие бывают виды равнин</w:t>
                  </w:r>
                  <w:r w:rsidR="00E252F7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высот</w:t>
                  </w:r>
                  <w:proofErr w:type="gramStart"/>
                  <w:r w:rsidR="00E252F7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="00AF4AF1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="00AF4AF1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ресурс №2)</w:t>
                  </w:r>
                  <w:r w:rsidR="00E252F7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E252F7" w:rsidRPr="00F47609" w:rsidRDefault="00E252F7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Впадины-равнины, расположенные ниже уровня моря,</w:t>
                  </w:r>
                </w:p>
                <w:p w:rsidR="00E252F7" w:rsidRPr="00F47609" w:rsidRDefault="00E252F7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Низменности-равнины, высота которых составляет не выше 200м,</w:t>
                  </w:r>
                </w:p>
                <w:p w:rsidR="00E252F7" w:rsidRPr="00F47609" w:rsidRDefault="00E252F7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Возвышенности-равнины, </w:t>
                  </w:r>
                  <w:proofErr w:type="gramStart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абсолютная</w:t>
                  </w:r>
                  <w:proofErr w:type="gramEnd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высоты которых от 200 до 500м,</w:t>
                  </w:r>
                </w:p>
                <w:p w:rsidR="00E252F7" w:rsidRPr="00F47609" w:rsidRDefault="00E252F7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Плоскогорья-равнины, высота которых более 500м.</w:t>
                  </w:r>
                </w:p>
                <w:p w:rsidR="00E252F7" w:rsidRPr="00F47609" w:rsidRDefault="00842A1C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Полученные знания давайте применим на практике. </w:t>
                  </w:r>
                  <w:r w:rsidR="00E252F7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 сейчас ребята, по электронным учебникам выполните маршрутный тест: задание 1</w:t>
                  </w:r>
                  <w:r w:rsidR="00BA6B71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и отправляет ответы учителю на проверку (красная стрелочка).</w:t>
                  </w:r>
                </w:p>
                <w:p w:rsidR="00BA6B71" w:rsidRPr="00F47609" w:rsidRDefault="00BA6B7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A6B71" w:rsidRPr="00F47609" w:rsidRDefault="00BA6B7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 теперь поработаем по картам</w:t>
                  </w:r>
                  <w:r w:rsidR="00AF4AF1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(ресурс №4)</w:t>
                  </w: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Сейчас я буду показывать крупнейшие равнины по карте, а вы будете находить их по карте:</w:t>
                  </w:r>
                </w:p>
                <w:p w:rsidR="00BA6B71" w:rsidRPr="00F47609" w:rsidRDefault="007D2D9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Евразия: Среднеевропейская возвышенность, Прикаспийская низменность, Среднерусская возвышенность, Восточно-Европейская равнина, Средне-Сибирское плоскогорье, Великая Китайская равнина, Индо-Ганская низменность, Месопотамская низменность;</w:t>
                  </w:r>
                </w:p>
                <w:p w:rsidR="007D2D9D" w:rsidRPr="00F47609" w:rsidRDefault="007D2D9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Африка: Восточно-Африканское плоскогорье;</w:t>
                  </w:r>
                </w:p>
                <w:p w:rsidR="007D2D9D" w:rsidRPr="00F47609" w:rsidRDefault="007D2D9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Австралия: Центральная низменность;</w:t>
                  </w:r>
                </w:p>
                <w:p w:rsidR="007D2D9D" w:rsidRPr="00F47609" w:rsidRDefault="007D2D9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Южная Америка: Ла-</w:t>
                  </w:r>
                  <w:proofErr w:type="spellStart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Платская</w:t>
                  </w:r>
                  <w:proofErr w:type="spellEnd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низменность, Бразильское плоскогорье, Амазонская низменность, </w:t>
                  </w:r>
                  <w:proofErr w:type="spellStart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Гвианское</w:t>
                  </w:r>
                  <w:proofErr w:type="spellEnd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плос</w:t>
                  </w:r>
                  <w:r w:rsidR="00883A72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когорье, </w:t>
                  </w:r>
                  <w:proofErr w:type="spellStart"/>
                  <w:r w:rsidR="00883A72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Оринокская</w:t>
                  </w:r>
                  <w:proofErr w:type="spellEnd"/>
                  <w:r w:rsidR="00883A72"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низменность;</w:t>
                  </w:r>
                </w:p>
                <w:p w:rsidR="00883A72" w:rsidRPr="00F47609" w:rsidRDefault="00883A72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Северная Америка: Великие равнины, Центральные равнины, </w:t>
                  </w:r>
                  <w:proofErr w:type="spellStart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Миссисипская</w:t>
                  </w:r>
                  <w:proofErr w:type="spellEnd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низменность</w:t>
                  </w:r>
                </w:p>
                <w:p w:rsidR="00883A72" w:rsidRPr="00F47609" w:rsidRDefault="00883A72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52F7" w:rsidRPr="00F47609" w:rsidRDefault="00883A72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Выполните по электронным учебникам задание №2 и нажмите красную стрелочку.</w:t>
                  </w:r>
                </w:p>
                <w:p w:rsidR="00883A72" w:rsidRPr="00F47609" w:rsidRDefault="00883A72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83A72" w:rsidRPr="00F47609" w:rsidRDefault="00883A72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42A1C" w:rsidRPr="00F47609" w:rsidRDefault="00842A1C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Чему научились на уроке?</w:t>
                  </w:r>
                </w:p>
                <w:p w:rsidR="00842A1C" w:rsidRPr="00F47609" w:rsidRDefault="00842A1C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теперь чтобы все </w:t>
                  </w:r>
                  <w:proofErr w:type="gramStart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закрепить в памяти выполним</w:t>
                  </w:r>
                  <w:proofErr w:type="gramEnd"/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итоговый тест.</w:t>
                  </w:r>
                </w:p>
                <w:p w:rsidR="00BA6B71" w:rsidRPr="00F47609" w:rsidRDefault="00883A72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 теперь по электронным учебникам выполните итоговый тест.</w:t>
                  </w:r>
                </w:p>
                <w:p w:rsidR="00883A72" w:rsidRPr="00F47609" w:rsidRDefault="00883A72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Итак, ребята мы хорошо поработали, а теперь узнаем ваши оценки.</w:t>
                  </w:r>
                </w:p>
                <w:p w:rsidR="00842A1C" w:rsidRPr="00F47609" w:rsidRDefault="00842A1C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42A1C" w:rsidRPr="00F47609" w:rsidRDefault="00842A1C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42A1C" w:rsidRPr="00F47609" w:rsidRDefault="00842A1C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Домашнее задание: выучить тему, крупнейшие равнины мира и обозначить их на контурной карте.</w:t>
                  </w:r>
                </w:p>
                <w:p w:rsidR="00BA6B71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Спасибо за урок!</w:t>
                  </w:r>
                </w:p>
                <w:p w:rsidR="00BA6B71" w:rsidRPr="00F47609" w:rsidRDefault="00BA6B71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A6B71" w:rsidRPr="00F47609" w:rsidRDefault="00883A72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 </w:t>
                  </w: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Приветствуют учителя</w:t>
                  </w: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Отвечают на вопросы</w:t>
                  </w: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Смотрят </w:t>
                  </w: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видео и отвечают на вопросы</w:t>
                  </w: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Ставят цели и задачи урока</w:t>
                  </w: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Дают определение понятий</w:t>
                  </w: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5125" w:rsidRPr="00F47609" w:rsidRDefault="00165125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5125" w:rsidRPr="00F47609" w:rsidRDefault="00165125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5125" w:rsidRPr="00F47609" w:rsidRDefault="00165125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5125" w:rsidRPr="00F47609" w:rsidRDefault="00165125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5125" w:rsidRPr="00F47609" w:rsidRDefault="00165125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Проходят тест по </w:t>
                  </w: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ЭОР</w:t>
                  </w: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Находят равнины по карте</w:t>
                  </w: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Проходят тест по ЭОР</w:t>
                  </w: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545CD" w:rsidRPr="00F47609" w:rsidRDefault="003545CD" w:rsidP="005623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Проходят итоговый тест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667B" w:rsidRPr="00F47609" w:rsidRDefault="004C3E76" w:rsidP="00BC66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  <w:r w:rsidR="00BC667B" w:rsidRPr="00F47609">
                    <w:rPr>
                      <w:rFonts w:ascii="Times New Roman" w:hAnsi="Times New Roman" w:cs="Times New Roman"/>
                      <w:b/>
                      <w:bCs/>
                    </w:rPr>
                    <w:t>Регулятивные: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планирование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последовательности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деятельности,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прогнозирование её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результатов);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контролировать и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оценивать достигнутые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результаты своей и чужой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деятельности и адекватно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 xml:space="preserve">формулировать их в </w:t>
                  </w: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устной</w:t>
                  </w:r>
                  <w:proofErr w:type="gram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и письменной форме;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вносить необходимую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коррекцию в процессе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деятельности;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 xml:space="preserve"> волевая </w:t>
                  </w:r>
                  <w:proofErr w:type="spellStart"/>
                  <w:r w:rsidRPr="00F47609">
                    <w:rPr>
                      <w:rFonts w:ascii="Times New Roman" w:hAnsi="Times New Roman" w:cs="Times New Roman"/>
                    </w:rPr>
                    <w:t>саморегуляция</w:t>
                  </w:r>
                  <w:proofErr w:type="spell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(способность к</w:t>
                  </w:r>
                  <w:proofErr w:type="gram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преодолению препятствий).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и др.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Коммуникативные: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аргументировать свое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мнение;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и др.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Познавательные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(</w:t>
                  </w:r>
                  <w:proofErr w:type="spellStart"/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общеучебные</w:t>
                  </w:r>
                  <w:proofErr w:type="spellEnd"/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 xml:space="preserve"> и логические):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перерабатывать,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систематизировать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lastRenderedPageBreak/>
                    <w:t>информацию и предъявлять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её разными способами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Регулятивные УУД: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постановка и формулирование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цели предстоящей учебной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деятельности –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индивидуальной и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коллективной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Познавательные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(</w:t>
                  </w:r>
                  <w:proofErr w:type="spellStart"/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общеучебные</w:t>
                  </w:r>
                  <w:proofErr w:type="spellEnd"/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 xml:space="preserve"> и логические):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определять проблему, цели;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 xml:space="preserve">Предметные цели </w:t>
                  </w:r>
                  <w:r w:rsidRPr="00F47609">
                    <w:rPr>
                      <w:rFonts w:ascii="Times New Roman" w:hAnsi="Times New Roman" w:cs="Times New Roman"/>
                    </w:rPr>
                    <w:t>–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формирование у учащихся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конкретных знаний (понятий,</w:t>
                  </w:r>
                  <w:proofErr w:type="gram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правил, законов), умений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объяснять и применять эти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знания, действовать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продуктивно в изучаемой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области.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Регулятивные УУД: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 xml:space="preserve"> волевая </w:t>
                  </w:r>
                  <w:proofErr w:type="spellStart"/>
                  <w:r w:rsidRPr="00F47609">
                    <w:rPr>
                      <w:rFonts w:ascii="Times New Roman" w:hAnsi="Times New Roman" w:cs="Times New Roman"/>
                    </w:rPr>
                    <w:t>саморегуляция</w:t>
                  </w:r>
                  <w:proofErr w:type="spell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(способность к</w:t>
                  </w:r>
                  <w:proofErr w:type="gram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преодолению препятствий).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Познавательные УУД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(</w:t>
                  </w:r>
                  <w:proofErr w:type="spellStart"/>
                  <w:r w:rsidRPr="00F47609">
                    <w:rPr>
                      <w:rFonts w:ascii="Times New Roman" w:hAnsi="Times New Roman" w:cs="Times New Roman"/>
                    </w:rPr>
                    <w:t>общеучебные</w:t>
                  </w:r>
                  <w:proofErr w:type="spellEnd"/>
                  <w:r w:rsidRPr="00F47609">
                    <w:rPr>
                      <w:rFonts w:ascii="Times New Roman" w:hAnsi="Times New Roman" w:cs="Times New Roman"/>
                    </w:rPr>
                    <w:t xml:space="preserve"> и логические):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строить логическую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цепь рассуждения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(выдвижение тезиса,</w:t>
                  </w:r>
                  <w:proofErr w:type="gram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гипотезы, их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обоснование, подбор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аргументации и др.);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наблюдение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слушание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Коммуникативные УУД: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lastRenderedPageBreak/>
                    <w:t> владеть всеми видами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деятельности;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вступать в диалог;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участвовать в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коллективном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обсуждении</w:t>
                  </w:r>
                  <w:proofErr w:type="gramEnd"/>
                  <w:r w:rsidRPr="00F47609">
                    <w:rPr>
                      <w:rFonts w:ascii="Times New Roman" w:hAnsi="Times New Roman" w:cs="Times New Roman"/>
                    </w:rPr>
                    <w:t>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аргументировать свое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мнение;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строить продуктивное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 xml:space="preserve">взаимодействие </w:t>
                  </w: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со</w:t>
                  </w:r>
                  <w:proofErr w:type="gram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сверстниками и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взрослыми в процессе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коллективной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деятельности;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корректировать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поведение;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осуществлять контроль;</w:t>
                  </w:r>
                </w:p>
                <w:p w:rsidR="00E008AA" w:rsidRPr="00F47609" w:rsidRDefault="00E008AA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Регулятивные УУД: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 xml:space="preserve"> волевая </w:t>
                  </w:r>
                  <w:proofErr w:type="spellStart"/>
                  <w:r w:rsidRPr="00F47609">
                    <w:rPr>
                      <w:rFonts w:ascii="Times New Roman" w:hAnsi="Times New Roman" w:cs="Times New Roman"/>
                    </w:rPr>
                    <w:t>саморегуляция</w:t>
                  </w:r>
                  <w:proofErr w:type="spell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(способность к</w:t>
                  </w:r>
                  <w:proofErr w:type="gram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преодолению препятствий);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контролировать и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оценивать достигнутые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результаты своей и чужой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деятельности и адекватно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 xml:space="preserve">формулировать их в </w:t>
                  </w: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устной</w:t>
                  </w:r>
                  <w:proofErr w:type="gramEnd"/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и письменной форме;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вносить необходимую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коррекцию в процессе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деятельности;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самоконтроль.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Познавательные УУД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(</w:t>
                  </w:r>
                  <w:proofErr w:type="spellStart"/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общеучебные</w:t>
                  </w:r>
                  <w:proofErr w:type="spellEnd"/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 xml:space="preserve"> и логические):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выполнять логические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операции: сравнение,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анализ, синтез, обобщение,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классификация,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установление аналогий,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подведение под понятие;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Коммуникативные УУД: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участвовать в коллективном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F47609">
                    <w:rPr>
                      <w:rFonts w:ascii="Times New Roman" w:hAnsi="Times New Roman" w:cs="Times New Roman"/>
                    </w:rPr>
                    <w:t>обсуждении</w:t>
                  </w:r>
                  <w:proofErr w:type="gramEnd"/>
                  <w:r w:rsidRPr="00F47609">
                    <w:rPr>
                      <w:rFonts w:ascii="Times New Roman" w:hAnsi="Times New Roman" w:cs="Times New Roman"/>
                    </w:rPr>
                    <w:t>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аргументировать свое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мнение;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 осуществлять контроль;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609">
                    <w:rPr>
                      <w:rFonts w:ascii="Times New Roman" w:hAnsi="Times New Roman" w:cs="Times New Roman"/>
                      <w:b/>
                      <w:bCs/>
                    </w:rPr>
                    <w:t>Регулятивные УУД:</w:t>
                  </w:r>
                </w:p>
                <w:p w:rsidR="00BC667B" w:rsidRPr="00F47609" w:rsidRDefault="00BC667B" w:rsidP="00BC66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7609">
                    <w:rPr>
                      <w:rFonts w:ascii="Times New Roman" w:hAnsi="Times New Roman" w:cs="Times New Roman"/>
                    </w:rPr>
                    <w:t>самоконтроль.</w:t>
                  </w:r>
                </w:p>
              </w:tc>
            </w:tr>
          </w:tbl>
          <w:p w:rsidR="004C3E76" w:rsidRPr="00F47609" w:rsidRDefault="004C3E76" w:rsidP="0056237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4C3E76" w:rsidRPr="00F47609" w:rsidRDefault="004C3E76" w:rsidP="0056237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2A1C" w:rsidRPr="00F47609" w:rsidRDefault="00842A1C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237E" w:rsidRPr="00F47609" w:rsidRDefault="0056237E" w:rsidP="00FC61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Маршрутный тест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529"/>
      </w:tblGrid>
      <w:tr w:rsidR="00F47609" w:rsidRPr="00F47609" w:rsidTr="0056237E">
        <w:trPr>
          <w:tblCellSpacing w:w="15" w:type="dxa"/>
        </w:trPr>
        <w:tc>
          <w:tcPr>
            <w:tcW w:w="5000" w:type="pct"/>
            <w:gridSpan w:val="2"/>
            <w:hideMark/>
          </w:tcPr>
          <w:p w:rsidR="0056237E" w:rsidRPr="00F47609" w:rsidRDefault="0056237E" w:rsidP="0056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1. </w:t>
            </w:r>
          </w:p>
        </w:tc>
      </w:tr>
      <w:tr w:rsidR="00F47609" w:rsidRPr="00F47609" w:rsidTr="0056237E">
        <w:trPr>
          <w:tblCellSpacing w:w="15" w:type="dxa"/>
        </w:trPr>
        <w:tc>
          <w:tcPr>
            <w:tcW w:w="0" w:type="auto"/>
            <w:hideMark/>
          </w:tcPr>
          <w:p w:rsidR="0056237E" w:rsidRPr="00F47609" w:rsidRDefault="0056237E" w:rsidP="00562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0" w:type="auto"/>
            <w:vAlign w:val="center"/>
            <w:hideMark/>
          </w:tcPr>
          <w:p w:rsidR="0056237E" w:rsidRPr="00F47609" w:rsidRDefault="0056237E" w:rsidP="0056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Равнины – это форма рельефа суши, на которой перепады относительных высот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не превышают 200 м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превышают 200 м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Абсолютная высота низменных равнин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ниже 0 м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до 100 м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до 200 м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до 500 м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Абсолютная высота плоскогорий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от 0 до 200 м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от 200 до 500 м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500 м и выше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  <w:proofErr w:type="gramEnd"/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1000 м и выше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Равнины являются преобладающей формой рельефа суши и занимают … площади суши.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менее 50 %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50 %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около 60 %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более 70</w:t>
            </w:r>
            <w:proofErr w:type="gramStart"/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В</w:t>
            </w:r>
            <w:proofErr w:type="gramEnd"/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ыберите три верных утверждения. 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шкале высот физической карты полушарий можно определить следующие виды равнин по высоте: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возвышенности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впадины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низменности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плоскогорья</w:t>
            </w:r>
          </w:p>
        </w:tc>
      </w:tr>
      <w:tr w:rsidR="00F47609" w:rsidRPr="00F47609" w:rsidTr="0056237E">
        <w:trPr>
          <w:tblCellSpacing w:w="15" w:type="dxa"/>
        </w:trPr>
        <w:tc>
          <w:tcPr>
            <w:tcW w:w="0" w:type="auto"/>
            <w:hideMark/>
          </w:tcPr>
          <w:p w:rsidR="0056237E" w:rsidRPr="00F47609" w:rsidRDefault="0056237E" w:rsidP="00562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Ответы:</w:t>
            </w:r>
          </w:p>
        </w:tc>
        <w:tc>
          <w:tcPr>
            <w:tcW w:w="0" w:type="auto"/>
            <w:vAlign w:val="center"/>
            <w:hideMark/>
          </w:tcPr>
          <w:p w:rsidR="0056237E" w:rsidRPr="00F47609" w:rsidRDefault="0056237E" w:rsidP="0056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60.75pt;height:18pt" o:ole="">
                  <v:imagedata r:id="rId6" o:title=""/>
                </v:shape>
                <w:control r:id="rId7" w:name="HTMLText2" w:shapeid="_x0000_i1026"/>
              </w:object>
            </w:r>
          </w:p>
        </w:tc>
      </w:tr>
    </w:tbl>
    <w:p w:rsidR="0056237E" w:rsidRPr="00F47609" w:rsidRDefault="0056237E" w:rsidP="00562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529"/>
      </w:tblGrid>
      <w:tr w:rsidR="00F47609" w:rsidRPr="00F47609" w:rsidTr="0056237E">
        <w:trPr>
          <w:tblCellSpacing w:w="15" w:type="dxa"/>
        </w:trPr>
        <w:tc>
          <w:tcPr>
            <w:tcW w:w="5000" w:type="pct"/>
            <w:gridSpan w:val="2"/>
            <w:hideMark/>
          </w:tcPr>
          <w:p w:rsidR="0056237E" w:rsidRPr="00F47609" w:rsidRDefault="0056237E" w:rsidP="0056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2. </w:t>
            </w:r>
          </w:p>
        </w:tc>
      </w:tr>
      <w:tr w:rsidR="00F47609" w:rsidRPr="00F47609" w:rsidTr="0056237E">
        <w:trPr>
          <w:tblCellSpacing w:w="15" w:type="dxa"/>
        </w:trPr>
        <w:tc>
          <w:tcPr>
            <w:tcW w:w="0" w:type="auto"/>
            <w:hideMark/>
          </w:tcPr>
          <w:p w:rsidR="0056237E" w:rsidRPr="00F47609" w:rsidRDefault="0056237E" w:rsidP="00562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0" w:type="auto"/>
            <w:vAlign w:val="center"/>
            <w:hideMark/>
          </w:tcPr>
          <w:p w:rsidR="0056237E" w:rsidRPr="00F47609" w:rsidRDefault="0056237E" w:rsidP="0056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Пользуясь физической картой мира и политической картой мира, выберите верное утверждение.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Большую часть Алжира (государство на севере Африки) занимают низменные равнины.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Большая часть Аргентины (государство Южной Америки) находится на Ла-</w:t>
            </w:r>
            <w:proofErr w:type="spellStart"/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Платской</w:t>
            </w:r>
            <w:proofErr w:type="spellEnd"/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низменности.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Великие равнины Северной Америки протянулись через территорию Канады, США и Мексики.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Пользуясь физической картой России, выберите три верных утверждения.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Абсолютная высота Западно-Сибирской равнины превышает 200 м.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Абсолютная высота Среднерусской возвышенности составляет от 200 до 500 м.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Восточно-Европейская равнина состоит из нескольких меньших по площади низменных и возвышенных равнин.</w:t>
            </w: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gramEnd"/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Прикаспийская низменность расположена ниже уровня Мирового океана.</w:t>
            </w:r>
          </w:p>
        </w:tc>
      </w:tr>
      <w:tr w:rsidR="00F47609" w:rsidRPr="00F47609" w:rsidTr="0056237E">
        <w:trPr>
          <w:tblCellSpacing w:w="15" w:type="dxa"/>
        </w:trPr>
        <w:tc>
          <w:tcPr>
            <w:tcW w:w="0" w:type="auto"/>
            <w:hideMark/>
          </w:tcPr>
          <w:p w:rsidR="0056237E" w:rsidRPr="00F47609" w:rsidRDefault="0056237E" w:rsidP="00562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Ответы:</w:t>
            </w:r>
          </w:p>
        </w:tc>
        <w:tc>
          <w:tcPr>
            <w:tcW w:w="0" w:type="auto"/>
            <w:vAlign w:val="center"/>
            <w:hideMark/>
          </w:tcPr>
          <w:p w:rsidR="0056237E" w:rsidRPr="00F47609" w:rsidRDefault="0056237E" w:rsidP="0056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28" type="#_x0000_t75" style="width:60.75pt;height:18pt" o:ole="">
                  <v:imagedata r:id="rId6" o:title=""/>
                </v:shape>
                <w:control r:id="rId8" w:name="HTMLText1" w:shapeid="_x0000_i1028"/>
              </w:object>
            </w:r>
          </w:p>
        </w:tc>
      </w:tr>
    </w:tbl>
    <w:p w:rsidR="0056237E" w:rsidRPr="00F47609" w:rsidRDefault="0056237E">
      <w:pPr>
        <w:rPr>
          <w:rFonts w:ascii="Times New Roman" w:hAnsi="Times New Roman" w:cs="Times New Roman"/>
          <w:sz w:val="24"/>
          <w:szCs w:val="24"/>
        </w:rPr>
      </w:pPr>
    </w:p>
    <w:p w:rsidR="003545CD" w:rsidRPr="00F47609" w:rsidRDefault="003545CD" w:rsidP="00883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5CD" w:rsidRPr="00F47609" w:rsidRDefault="003545CD" w:rsidP="00883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25" w:rsidRPr="00F47609" w:rsidRDefault="00165125" w:rsidP="00FC6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5125" w:rsidRPr="00F47609" w:rsidRDefault="00165125" w:rsidP="00354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5CD" w:rsidRPr="00F47609" w:rsidRDefault="003545CD" w:rsidP="00354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 тест:</w:t>
      </w:r>
    </w:p>
    <w:p w:rsidR="003545CD" w:rsidRPr="00F47609" w:rsidRDefault="003545CD" w:rsidP="00354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EA9" w:rsidRPr="00F47609" w:rsidRDefault="003545CD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proofErr w:type="gramEnd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 1</w:t>
      </w:r>
    </w:p>
    <w:p w:rsidR="00CB2EA9" w:rsidRPr="00F47609" w:rsidRDefault="00CB2EA9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высота низменных равнин:</w:t>
      </w:r>
    </w:p>
    <w:p w:rsidR="00CB2EA9" w:rsidRPr="00F47609" w:rsidRDefault="00CB2EA9" w:rsidP="00CB2EA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0</w:t>
      </w:r>
    </w:p>
    <w:p w:rsidR="003545CD" w:rsidRPr="00F47609" w:rsidRDefault="003545CD" w:rsidP="00CB2EA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EA9"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 до 100м</w:t>
      </w:r>
    </w:p>
    <w:p w:rsidR="00CB2EA9" w:rsidRPr="00F47609" w:rsidRDefault="00CB2EA9" w:rsidP="00CB2EA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 до 200м</w:t>
      </w:r>
    </w:p>
    <w:p w:rsidR="00CB2EA9" w:rsidRPr="00F47609" w:rsidRDefault="00CB2EA9" w:rsidP="00CB2EA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 до 500м</w:t>
      </w:r>
    </w:p>
    <w:p w:rsidR="003545CD" w:rsidRPr="00F47609" w:rsidRDefault="003545CD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proofErr w:type="gramEnd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 2</w:t>
      </w:r>
    </w:p>
    <w:p w:rsidR="00CB2EA9" w:rsidRPr="00F47609" w:rsidRDefault="00CB2EA9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высота высоких гор</w:t>
      </w:r>
    </w:p>
    <w:p w:rsidR="00CB2EA9" w:rsidRPr="00F47609" w:rsidRDefault="00CB2EA9" w:rsidP="00CB2EA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50 до 1000м</w:t>
      </w:r>
    </w:p>
    <w:p w:rsidR="00CB2EA9" w:rsidRPr="00F47609" w:rsidRDefault="00CB2EA9" w:rsidP="00CB2EA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1000 до 2000м</w:t>
      </w:r>
    </w:p>
    <w:p w:rsidR="00CB2EA9" w:rsidRPr="00F47609" w:rsidRDefault="00CB2EA9" w:rsidP="00CB2EA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2000 до 5000м</w:t>
      </w:r>
    </w:p>
    <w:p w:rsidR="00CB2EA9" w:rsidRPr="00F47609" w:rsidRDefault="00CB2EA9" w:rsidP="00CB2EA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5000 и выше</w:t>
      </w:r>
    </w:p>
    <w:p w:rsidR="00CB2EA9" w:rsidRPr="00F47609" w:rsidRDefault="003545CD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proofErr w:type="gramEnd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 3</w:t>
      </w:r>
    </w:p>
    <w:p w:rsidR="00CB2EA9" w:rsidRPr="00F47609" w:rsidRDefault="00CB2EA9" w:rsidP="00CB2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Плоскогорье – это</w:t>
      </w:r>
    </w:p>
    <w:p w:rsidR="00CB2EA9" w:rsidRPr="00F47609" w:rsidRDefault="00CB2EA9" w:rsidP="00CB2EA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гор с пологими вершинами;</w:t>
      </w:r>
    </w:p>
    <w:p w:rsidR="00CB2EA9" w:rsidRPr="00F47609" w:rsidRDefault="00CB2EA9" w:rsidP="00CB2EA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гор с малой абсолютной высотой;</w:t>
      </w:r>
    </w:p>
    <w:p w:rsidR="00CB2EA9" w:rsidRPr="00F47609" w:rsidRDefault="00CB2EA9" w:rsidP="00CB2EA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гор, которые граничат с равнинами;</w:t>
      </w:r>
    </w:p>
    <w:p w:rsidR="003545CD" w:rsidRPr="00F47609" w:rsidRDefault="00CB2EA9" w:rsidP="00CB2EA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равнин;</w:t>
      </w:r>
      <w:r w:rsidR="003545CD"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2EA9" w:rsidRPr="00F47609" w:rsidRDefault="003545CD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proofErr w:type="gramEnd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 4</w:t>
      </w:r>
    </w:p>
    <w:p w:rsidR="00CB2EA9" w:rsidRPr="00F47609" w:rsidRDefault="00CB2EA9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рельефе России</w:t>
      </w:r>
    </w:p>
    <w:p w:rsidR="00CB2EA9" w:rsidRPr="00F47609" w:rsidRDefault="00CB2EA9" w:rsidP="00CB2EA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горы и равнины занимают одинаковую площадь;</w:t>
      </w:r>
    </w:p>
    <w:p w:rsidR="00CB2EA9" w:rsidRPr="00F47609" w:rsidRDefault="00CB2EA9" w:rsidP="00CB2EA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преобладают горы;</w:t>
      </w:r>
    </w:p>
    <w:p w:rsidR="00CB2EA9" w:rsidRPr="00F47609" w:rsidRDefault="00CB2EA9" w:rsidP="00CB2EA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преобладают горы и плоскогорья;</w:t>
      </w:r>
    </w:p>
    <w:p w:rsidR="003545CD" w:rsidRPr="00F47609" w:rsidRDefault="00CB2EA9" w:rsidP="00CB2EA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преобладают равнины;</w:t>
      </w:r>
      <w:r w:rsidR="003545CD"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45CD" w:rsidRPr="00F47609" w:rsidRDefault="003545CD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proofErr w:type="gramEnd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 5</w:t>
      </w:r>
    </w:p>
    <w:p w:rsidR="00CB2EA9" w:rsidRPr="00F47609" w:rsidRDefault="00CB2EA9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 высокие горы Земли</w:t>
      </w:r>
    </w:p>
    <w:p w:rsidR="00CB2EA9" w:rsidRPr="00F47609" w:rsidRDefault="00CB2EA9" w:rsidP="00CB2EA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Альпы;</w:t>
      </w:r>
    </w:p>
    <w:p w:rsidR="00CB2EA9" w:rsidRPr="00F47609" w:rsidRDefault="00CB2EA9" w:rsidP="00CB2EA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Анды;</w:t>
      </w:r>
    </w:p>
    <w:p w:rsidR="00CB2EA9" w:rsidRPr="00F47609" w:rsidRDefault="00CB2EA9" w:rsidP="00CB2EA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Гималаи;</w:t>
      </w:r>
    </w:p>
    <w:p w:rsidR="00CB2EA9" w:rsidRPr="00F47609" w:rsidRDefault="00CB2EA9" w:rsidP="00CB2EA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Кавказские горы;</w:t>
      </w:r>
    </w:p>
    <w:p w:rsidR="003545CD" w:rsidRPr="00F47609" w:rsidRDefault="003545CD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 1</w:t>
      </w:r>
    </w:p>
    <w:p w:rsidR="00CB2EA9" w:rsidRPr="00F47609" w:rsidRDefault="00CB2EA9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видом равнин и абсолютной высотой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2420DE" w:rsidRPr="00F47609" w:rsidTr="00CB2EA9">
        <w:tc>
          <w:tcPr>
            <w:tcW w:w="5341" w:type="dxa"/>
          </w:tcPr>
          <w:p w:rsidR="00CB2EA9" w:rsidRPr="00F47609" w:rsidRDefault="00CB2EA9" w:rsidP="00CB2EA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низменности</w:t>
            </w:r>
          </w:p>
          <w:p w:rsidR="00CB2EA9" w:rsidRPr="00F47609" w:rsidRDefault="00CB2EA9" w:rsidP="00CB2EA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возвышенности</w:t>
            </w:r>
          </w:p>
          <w:p w:rsidR="00CB2EA9" w:rsidRPr="00F47609" w:rsidRDefault="00CB2EA9" w:rsidP="00CB2EA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плоскогорья</w:t>
            </w:r>
          </w:p>
        </w:tc>
        <w:tc>
          <w:tcPr>
            <w:tcW w:w="5341" w:type="dxa"/>
          </w:tcPr>
          <w:p w:rsidR="00CB2EA9" w:rsidRPr="00F47609" w:rsidRDefault="00CB2EA9" w:rsidP="00CB2E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от 0 до 200м;</w:t>
            </w:r>
          </w:p>
          <w:p w:rsidR="00CB2EA9" w:rsidRPr="00F47609" w:rsidRDefault="00CB2EA9" w:rsidP="00CB2E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от 200 до 300м;</w:t>
            </w:r>
          </w:p>
          <w:p w:rsidR="00CB2EA9" w:rsidRPr="00F47609" w:rsidRDefault="00CB2EA9" w:rsidP="00CB2E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с) от 200 до 500м;</w:t>
            </w:r>
          </w:p>
          <w:p w:rsidR="00CB2EA9" w:rsidRPr="00F47609" w:rsidRDefault="00CB2EA9" w:rsidP="00CB2E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500м и выше</w:t>
            </w:r>
          </w:p>
          <w:p w:rsidR="00CB2EA9" w:rsidRPr="00F47609" w:rsidRDefault="00CB2EA9" w:rsidP="003545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2EA9" w:rsidRPr="00F47609" w:rsidRDefault="00CB2EA9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EA9" w:rsidRPr="00F47609" w:rsidRDefault="003545CD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proofErr w:type="gramEnd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 1</w:t>
      </w:r>
    </w:p>
    <w:p w:rsidR="003545CD" w:rsidRPr="00F47609" w:rsidRDefault="00E008AA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вашему выбору расскажите о видах гор или равнин, различающихся по абсолютной высоте, и приведите примеры форм рельефа каждого вида</w:t>
      </w:r>
      <w:r w:rsidR="003545CD"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8AA" w:rsidRPr="00F47609" w:rsidRDefault="00E008AA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AA" w:rsidRPr="00F47609" w:rsidRDefault="00E008AA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AA" w:rsidRPr="00F47609" w:rsidRDefault="00E008AA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AA" w:rsidRPr="00F47609" w:rsidRDefault="00E008AA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AA" w:rsidRPr="00F47609" w:rsidRDefault="00E008AA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5CD" w:rsidRPr="00F47609" w:rsidRDefault="003545CD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proofErr w:type="gramEnd"/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 2 </w:t>
      </w:r>
    </w:p>
    <w:p w:rsidR="00E008AA" w:rsidRPr="00F47609" w:rsidRDefault="00E008AA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Объясните, в чем сходство и различие между плоскогорьями и низкими горами</w:t>
      </w:r>
    </w:p>
    <w:p w:rsidR="003545CD" w:rsidRPr="00F47609" w:rsidRDefault="003545CD" w:rsidP="00354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545CD" w:rsidRPr="00F47609" w:rsidRDefault="003545CD" w:rsidP="002420DE">
      <w:pPr>
        <w:pStyle w:val="1"/>
        <w:rPr>
          <w:rFonts w:eastAsia="Times New Roman"/>
          <w:color w:val="auto"/>
          <w:lang w:eastAsia="ru-RU"/>
        </w:rPr>
      </w:pPr>
    </w:p>
    <w:p w:rsidR="003545CD" w:rsidRPr="00F47609" w:rsidRDefault="003545CD" w:rsidP="00354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5CD" w:rsidRPr="00F47609" w:rsidRDefault="003545CD" w:rsidP="00354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Крупнейшие равнины мира</w:t>
      </w:r>
    </w:p>
    <w:p w:rsidR="003545CD" w:rsidRPr="00F47609" w:rsidRDefault="003545CD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A72" w:rsidRPr="00F47609" w:rsidRDefault="00883A72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Евразия: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Среднеевропейская возвышенность, Прикаспийская низменность, Среднерусская возвышенность, Восточно-Европейская равнина, Средне-Сибирское плоскогорье, Великая Китайская равнина, Индо-Ганская низменность, Месопотамская низменность;</w:t>
      </w:r>
    </w:p>
    <w:p w:rsidR="003545CD" w:rsidRPr="00F47609" w:rsidRDefault="003545CD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A72" w:rsidRPr="00F47609" w:rsidRDefault="00883A72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Африка: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Восточно-Африканское плоскогорье;</w:t>
      </w:r>
    </w:p>
    <w:p w:rsidR="003545CD" w:rsidRPr="00F47609" w:rsidRDefault="003545CD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A72" w:rsidRPr="00F47609" w:rsidRDefault="00883A72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Австралия: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Центральная низменность;</w:t>
      </w:r>
    </w:p>
    <w:p w:rsidR="003545CD" w:rsidRPr="00F47609" w:rsidRDefault="003545CD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A72" w:rsidRPr="00F47609" w:rsidRDefault="00883A72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Южная Америка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: Ла-</w:t>
      </w:r>
      <w:proofErr w:type="spellStart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Платская</w:t>
      </w:r>
      <w:proofErr w:type="spellEnd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низменность, Бразильское плоскогорье, Амазонская низменность, </w:t>
      </w:r>
      <w:proofErr w:type="spellStart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Гвианское</w:t>
      </w:r>
      <w:proofErr w:type="spellEnd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плоскогорье, </w:t>
      </w:r>
      <w:proofErr w:type="spellStart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Оринокская</w:t>
      </w:r>
      <w:proofErr w:type="spellEnd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низменность;</w:t>
      </w:r>
    </w:p>
    <w:p w:rsidR="003545CD" w:rsidRPr="00F47609" w:rsidRDefault="003545CD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A72" w:rsidRPr="00F47609" w:rsidRDefault="00883A72" w:rsidP="00883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Северная Америка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Великие равнины, Центральные равнины, </w:t>
      </w:r>
      <w:proofErr w:type="spellStart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Миссисипская</w:t>
      </w:r>
      <w:proofErr w:type="spellEnd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низменность</w:t>
      </w:r>
    </w:p>
    <w:p w:rsidR="00883A72" w:rsidRPr="00F47609" w:rsidRDefault="00883A72">
      <w:pPr>
        <w:rPr>
          <w:sz w:val="28"/>
          <w:szCs w:val="28"/>
        </w:rPr>
      </w:pPr>
    </w:p>
    <w:p w:rsidR="003545CD" w:rsidRPr="00F47609" w:rsidRDefault="003545CD">
      <w:pPr>
        <w:rPr>
          <w:sz w:val="28"/>
          <w:szCs w:val="28"/>
        </w:rPr>
      </w:pPr>
    </w:p>
    <w:p w:rsidR="003545CD" w:rsidRPr="00F47609" w:rsidRDefault="003545CD">
      <w:pPr>
        <w:rPr>
          <w:sz w:val="28"/>
          <w:szCs w:val="28"/>
        </w:rPr>
      </w:pPr>
    </w:p>
    <w:p w:rsidR="003545CD" w:rsidRPr="00F47609" w:rsidRDefault="003545CD">
      <w:pPr>
        <w:rPr>
          <w:sz w:val="28"/>
          <w:szCs w:val="28"/>
        </w:rPr>
      </w:pPr>
    </w:p>
    <w:p w:rsidR="003545CD" w:rsidRPr="00F47609" w:rsidRDefault="003545CD" w:rsidP="00354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Крупнейшие равнины мира</w:t>
      </w: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Евразия: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Среднеевропейская возвышенность, Прикаспийская низменность, Среднерусская возвышенность, Восточно-Европейская равнина, Средне-Сибирское плоскогорье, Великая Китайская равнина, Индо-Ганская низменность, Месопотамская низменность;</w:t>
      </w: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Африка: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Восточно-Африканское плоскогорье;</w:t>
      </w: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Австралия: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Центральная низменность;</w:t>
      </w: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Южная Америка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: Ла-</w:t>
      </w:r>
      <w:proofErr w:type="spellStart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Платская</w:t>
      </w:r>
      <w:proofErr w:type="spellEnd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низменность, Бразильское плоскогорье, Амазонская низменность, </w:t>
      </w:r>
      <w:proofErr w:type="spellStart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Гвианское</w:t>
      </w:r>
      <w:proofErr w:type="spellEnd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плоскогорье, </w:t>
      </w:r>
      <w:proofErr w:type="spellStart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Оринокская</w:t>
      </w:r>
      <w:proofErr w:type="spellEnd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низменность;</w:t>
      </w: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5CD" w:rsidRPr="00F47609" w:rsidRDefault="003545C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Северная Америка</w:t>
      </w:r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Великие равнины, Центральные равнины, </w:t>
      </w:r>
      <w:proofErr w:type="spellStart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Миссисипская</w:t>
      </w:r>
      <w:proofErr w:type="spellEnd"/>
      <w:r w:rsidRPr="00F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низменность</w:t>
      </w:r>
    </w:p>
    <w:p w:rsidR="00A90D4D" w:rsidRPr="00F47609" w:rsidRDefault="00A90D4D" w:rsidP="00354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5CD" w:rsidRPr="00F47609" w:rsidRDefault="003545CD" w:rsidP="003545CD">
      <w:pPr>
        <w:rPr>
          <w:sz w:val="28"/>
          <w:szCs w:val="28"/>
        </w:rPr>
      </w:pPr>
    </w:p>
    <w:p w:rsidR="00FC615D" w:rsidRPr="00F47609" w:rsidRDefault="00FC615D" w:rsidP="003545CD">
      <w:pPr>
        <w:rPr>
          <w:sz w:val="28"/>
          <w:szCs w:val="28"/>
        </w:rPr>
      </w:pPr>
    </w:p>
    <w:p w:rsidR="00FC615D" w:rsidRPr="00F47609" w:rsidRDefault="00FC615D" w:rsidP="003545CD">
      <w:pPr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F47609" w:rsidRPr="00F47609" w:rsidTr="009B5009">
        <w:tc>
          <w:tcPr>
            <w:tcW w:w="10682" w:type="dxa"/>
          </w:tcPr>
          <w:p w:rsidR="009B5009" w:rsidRPr="00F47609" w:rsidRDefault="009B5009" w:rsidP="009B50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Цели урока: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 определение понятия «равнина»;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по карте высоту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по карте различные виды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черты сходства и различия крупных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по карте крупнейшие равнины мира</w:t>
            </w:r>
          </w:p>
          <w:p w:rsidR="009B5009" w:rsidRPr="00F47609" w:rsidRDefault="009B5009">
            <w:pPr>
              <w:rPr>
                <w:sz w:val="28"/>
                <w:szCs w:val="28"/>
              </w:rPr>
            </w:pPr>
          </w:p>
        </w:tc>
      </w:tr>
      <w:tr w:rsidR="00F47609" w:rsidRPr="00F47609" w:rsidTr="009B5009">
        <w:tc>
          <w:tcPr>
            <w:tcW w:w="10682" w:type="dxa"/>
          </w:tcPr>
          <w:p w:rsidR="009B5009" w:rsidRPr="00F47609" w:rsidRDefault="009B5009" w:rsidP="009B50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урока: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 определение понятия «равнина»;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по карте высоту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по карте различные виды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черты сходства и различия крупных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по карте крупнейшие равнины мира</w:t>
            </w:r>
          </w:p>
          <w:p w:rsidR="009B5009" w:rsidRPr="00F47609" w:rsidRDefault="009B5009">
            <w:pPr>
              <w:rPr>
                <w:sz w:val="28"/>
                <w:szCs w:val="28"/>
              </w:rPr>
            </w:pPr>
          </w:p>
        </w:tc>
      </w:tr>
      <w:tr w:rsidR="00F47609" w:rsidRPr="00F47609" w:rsidTr="009B5009">
        <w:tc>
          <w:tcPr>
            <w:tcW w:w="10682" w:type="dxa"/>
          </w:tcPr>
          <w:p w:rsidR="009B5009" w:rsidRPr="00F47609" w:rsidRDefault="009B5009" w:rsidP="009B50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урока: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 определение понятия «равнина»;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по карте высоту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по карте различные виды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черты сходства и различия крупных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по карте крупнейшие равнины мира</w:t>
            </w:r>
          </w:p>
          <w:p w:rsidR="009B5009" w:rsidRPr="00F47609" w:rsidRDefault="009B5009">
            <w:pPr>
              <w:rPr>
                <w:sz w:val="28"/>
                <w:szCs w:val="28"/>
              </w:rPr>
            </w:pPr>
          </w:p>
        </w:tc>
      </w:tr>
      <w:tr w:rsidR="00F47609" w:rsidRPr="00F47609" w:rsidTr="009B5009">
        <w:tc>
          <w:tcPr>
            <w:tcW w:w="10682" w:type="dxa"/>
          </w:tcPr>
          <w:p w:rsidR="009B5009" w:rsidRPr="00F47609" w:rsidRDefault="009B5009" w:rsidP="009B50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урока: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 определение понятия «равнина»;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по карте высоту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по карте различные виды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черты сходства и различия крупных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по карте крупнейшие равнины мира</w:t>
            </w:r>
          </w:p>
          <w:p w:rsidR="009B5009" w:rsidRPr="00F47609" w:rsidRDefault="009B5009">
            <w:pPr>
              <w:rPr>
                <w:sz w:val="28"/>
                <w:szCs w:val="28"/>
              </w:rPr>
            </w:pPr>
          </w:p>
        </w:tc>
      </w:tr>
      <w:tr w:rsidR="00F47609" w:rsidRPr="00F47609" w:rsidTr="009B5009">
        <w:tc>
          <w:tcPr>
            <w:tcW w:w="10682" w:type="dxa"/>
          </w:tcPr>
          <w:p w:rsidR="009B5009" w:rsidRPr="00F47609" w:rsidRDefault="009B5009" w:rsidP="009B50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урока: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 определение понятия «равнина»;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по карте высоту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по карте различные виды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черты сходства и различия крупных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по карте крупнейшие равнины мира</w:t>
            </w:r>
          </w:p>
          <w:p w:rsidR="009B5009" w:rsidRPr="00F47609" w:rsidRDefault="009B5009">
            <w:pPr>
              <w:rPr>
                <w:sz w:val="28"/>
                <w:szCs w:val="28"/>
              </w:rPr>
            </w:pPr>
          </w:p>
        </w:tc>
      </w:tr>
      <w:tr w:rsidR="009B5009" w:rsidRPr="00F47609" w:rsidTr="009B5009">
        <w:tc>
          <w:tcPr>
            <w:tcW w:w="10682" w:type="dxa"/>
          </w:tcPr>
          <w:p w:rsidR="009B5009" w:rsidRPr="00F47609" w:rsidRDefault="009B5009" w:rsidP="009B50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урока: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 определение понятия «равнина»;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по карте высоту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по карте различные виды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черты сходства и различия крупных равнин;</w:t>
            </w:r>
          </w:p>
          <w:p w:rsidR="009B5009" w:rsidRPr="00F47609" w:rsidRDefault="009B5009" w:rsidP="009B5009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по карте крупнейшие равнины мира</w:t>
            </w:r>
          </w:p>
          <w:p w:rsidR="009B5009" w:rsidRPr="00F47609" w:rsidRDefault="009B5009">
            <w:pPr>
              <w:rPr>
                <w:sz w:val="28"/>
                <w:szCs w:val="28"/>
              </w:rPr>
            </w:pPr>
          </w:p>
        </w:tc>
      </w:tr>
    </w:tbl>
    <w:p w:rsidR="003545CD" w:rsidRPr="00F47609" w:rsidRDefault="003545CD">
      <w:pPr>
        <w:rPr>
          <w:sz w:val="28"/>
          <w:szCs w:val="28"/>
        </w:rPr>
      </w:pPr>
    </w:p>
    <w:sectPr w:rsidR="003545CD" w:rsidRPr="00F47609" w:rsidSect="003611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50F5"/>
    <w:multiLevelType w:val="hybridMultilevel"/>
    <w:tmpl w:val="63AC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F0A5E"/>
    <w:multiLevelType w:val="hybridMultilevel"/>
    <w:tmpl w:val="B38EC124"/>
    <w:lvl w:ilvl="0" w:tplc="AF0C02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655CC"/>
    <w:multiLevelType w:val="hybridMultilevel"/>
    <w:tmpl w:val="63AC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B53FD"/>
    <w:multiLevelType w:val="hybridMultilevel"/>
    <w:tmpl w:val="63AC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B5C06"/>
    <w:multiLevelType w:val="hybridMultilevel"/>
    <w:tmpl w:val="63AC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15417"/>
    <w:multiLevelType w:val="hybridMultilevel"/>
    <w:tmpl w:val="63AC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16468"/>
    <w:multiLevelType w:val="hybridMultilevel"/>
    <w:tmpl w:val="123CFB70"/>
    <w:lvl w:ilvl="0" w:tplc="84E497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4218D"/>
    <w:multiLevelType w:val="hybridMultilevel"/>
    <w:tmpl w:val="F2E8338C"/>
    <w:lvl w:ilvl="0" w:tplc="3982A5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D0E5A"/>
    <w:multiLevelType w:val="hybridMultilevel"/>
    <w:tmpl w:val="C3FC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02453"/>
    <w:multiLevelType w:val="hybridMultilevel"/>
    <w:tmpl w:val="0218BCA2"/>
    <w:lvl w:ilvl="0" w:tplc="9BCA2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8A5042"/>
    <w:multiLevelType w:val="hybridMultilevel"/>
    <w:tmpl w:val="63AC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AE1D96"/>
    <w:multiLevelType w:val="hybridMultilevel"/>
    <w:tmpl w:val="8FCA9D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10"/>
  </w:num>
  <w:num w:numId="9">
    <w:abstractNumId w:val="4"/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0E"/>
    <w:rsid w:val="00151977"/>
    <w:rsid w:val="00165125"/>
    <w:rsid w:val="00180178"/>
    <w:rsid w:val="002420DE"/>
    <w:rsid w:val="00275D77"/>
    <w:rsid w:val="00290ABF"/>
    <w:rsid w:val="002D7BB8"/>
    <w:rsid w:val="003119AC"/>
    <w:rsid w:val="00322DE1"/>
    <w:rsid w:val="003545CD"/>
    <w:rsid w:val="00361168"/>
    <w:rsid w:val="003841B6"/>
    <w:rsid w:val="004C18CD"/>
    <w:rsid w:val="004C3E76"/>
    <w:rsid w:val="004E0E09"/>
    <w:rsid w:val="00500961"/>
    <w:rsid w:val="00520BE5"/>
    <w:rsid w:val="0056237E"/>
    <w:rsid w:val="00643981"/>
    <w:rsid w:val="0067496A"/>
    <w:rsid w:val="00694DFF"/>
    <w:rsid w:val="006B072C"/>
    <w:rsid w:val="0077336B"/>
    <w:rsid w:val="007A1A11"/>
    <w:rsid w:val="007D2D9D"/>
    <w:rsid w:val="00842A1C"/>
    <w:rsid w:val="00857DA0"/>
    <w:rsid w:val="00883A72"/>
    <w:rsid w:val="008D672D"/>
    <w:rsid w:val="00912248"/>
    <w:rsid w:val="00956391"/>
    <w:rsid w:val="009B5009"/>
    <w:rsid w:val="009C350E"/>
    <w:rsid w:val="00A90D4D"/>
    <w:rsid w:val="00AF4AF1"/>
    <w:rsid w:val="00B178FE"/>
    <w:rsid w:val="00B61A90"/>
    <w:rsid w:val="00B957AA"/>
    <w:rsid w:val="00BA6B71"/>
    <w:rsid w:val="00BC667B"/>
    <w:rsid w:val="00C01876"/>
    <w:rsid w:val="00C2435A"/>
    <w:rsid w:val="00C57EF9"/>
    <w:rsid w:val="00C65F9B"/>
    <w:rsid w:val="00C767F9"/>
    <w:rsid w:val="00C8454C"/>
    <w:rsid w:val="00CB2EA9"/>
    <w:rsid w:val="00DB1F19"/>
    <w:rsid w:val="00E008AA"/>
    <w:rsid w:val="00E252F7"/>
    <w:rsid w:val="00EE2FDD"/>
    <w:rsid w:val="00F47609"/>
    <w:rsid w:val="00F9228F"/>
    <w:rsid w:val="00FC615D"/>
    <w:rsid w:val="00FD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76"/>
  </w:style>
  <w:style w:type="paragraph" w:styleId="1">
    <w:name w:val="heading 1"/>
    <w:basedOn w:val="a"/>
    <w:next w:val="a"/>
    <w:link w:val="10"/>
    <w:uiPriority w:val="9"/>
    <w:qFormat/>
    <w:rsid w:val="002420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623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87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5623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56237E"/>
  </w:style>
  <w:style w:type="paragraph" w:styleId="a4">
    <w:name w:val="List Paragraph"/>
    <w:basedOn w:val="a"/>
    <w:uiPriority w:val="34"/>
    <w:qFormat/>
    <w:rsid w:val="00CB2EA9"/>
    <w:pPr>
      <w:ind w:left="720"/>
      <w:contextualSpacing/>
    </w:pPr>
  </w:style>
  <w:style w:type="table" w:styleId="a5">
    <w:name w:val="Table Grid"/>
    <w:basedOn w:val="a1"/>
    <w:uiPriority w:val="59"/>
    <w:rsid w:val="00CB2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2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C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1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76"/>
  </w:style>
  <w:style w:type="paragraph" w:styleId="1">
    <w:name w:val="heading 1"/>
    <w:basedOn w:val="a"/>
    <w:next w:val="a"/>
    <w:link w:val="10"/>
    <w:uiPriority w:val="9"/>
    <w:qFormat/>
    <w:rsid w:val="002420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623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87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5623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56237E"/>
  </w:style>
  <w:style w:type="paragraph" w:styleId="a4">
    <w:name w:val="List Paragraph"/>
    <w:basedOn w:val="a"/>
    <w:uiPriority w:val="34"/>
    <w:qFormat/>
    <w:rsid w:val="00CB2EA9"/>
    <w:pPr>
      <w:ind w:left="720"/>
      <w:contextualSpacing/>
    </w:pPr>
  </w:style>
  <w:style w:type="table" w:styleId="a5">
    <w:name w:val="Table Grid"/>
    <w:basedOn w:val="a1"/>
    <w:uiPriority w:val="59"/>
    <w:rsid w:val="00CB2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2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C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4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8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tykaeva</dc:creator>
  <cp:keywords/>
  <dc:description/>
  <cp:lastModifiedBy>tykaeva</cp:lastModifiedBy>
  <cp:revision>14</cp:revision>
  <cp:lastPrinted>2015-03-03T05:59:00Z</cp:lastPrinted>
  <dcterms:created xsi:type="dcterms:W3CDTF">2015-01-22T11:44:00Z</dcterms:created>
  <dcterms:modified xsi:type="dcterms:W3CDTF">2015-04-15T06:10:00Z</dcterms:modified>
</cp:coreProperties>
</file>