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Смысловое чтение является одним из ключевых элементов образовательной деятельности, который способствует развитию критического мышления, глубокого понимания текста и эффективной обработки информации. Этот навык особенно важен в условиях современных требований к образовательным результатам, включая Всероссийские проверочные работы (ВПР) и Государственную итоговую аттестацию (ГИА). В данном докладе мы рассмотрим, каким образом смысловое чтение влияет на качеств</w:t>
      </w:r>
      <w:r>
        <w:rPr>
          <w:rFonts w:ascii="Times New Roman" w:hAnsi="Times New Roman" w:cs="Times New Roman"/>
          <w:sz w:val="28"/>
          <w:szCs w:val="28"/>
        </w:rPr>
        <w:t>о образовательных достижений обучаю</w:t>
      </w:r>
      <w:r w:rsidRPr="00F53D61">
        <w:rPr>
          <w:rFonts w:ascii="Times New Roman" w:hAnsi="Times New Roman" w:cs="Times New Roman"/>
          <w:sz w:val="28"/>
          <w:szCs w:val="28"/>
        </w:rPr>
        <w:t>щихся и какие подходы могут способствовать его развитию.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 xml:space="preserve">     Смысловое чтение — это процесс активного взаимодействия читателя с текстом, направленный на понимание его содержания, структуры и смысла. Оно включает в себя следующие этапы: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1. Предварительное ознакомление: постановка вопросов перед чтением, определение цели чтения.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2. Понимание основного содержания: выделение ключевых идей, фактов, аргументов.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3. Анализ и интерпретация: выявление скрытых смыслов, связей между частями текста, сопоставление с личным опытом и знаниями.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4. Оценка и выводы: формирование собственного мнения, критическое осмысление прочитанного.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Этот процесс требует от обучаю</w:t>
      </w:r>
      <w:r w:rsidRPr="00F53D61">
        <w:rPr>
          <w:rFonts w:ascii="Times New Roman" w:hAnsi="Times New Roman" w:cs="Times New Roman"/>
          <w:sz w:val="28"/>
          <w:szCs w:val="28"/>
        </w:rPr>
        <w:t>щегося активной мыслительной деятельности, способности к синтезу и анализу информации.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 xml:space="preserve">    Смысловое чтение играет ключевую роль в подготовке к ВПР и ГИА, поскольку эти </w:t>
      </w:r>
      <w:r>
        <w:rPr>
          <w:rFonts w:ascii="Times New Roman" w:hAnsi="Times New Roman" w:cs="Times New Roman"/>
          <w:sz w:val="28"/>
          <w:szCs w:val="28"/>
        </w:rPr>
        <w:t>экзамены требуют от обучаю</w:t>
      </w:r>
      <w:r w:rsidRPr="00F53D61">
        <w:rPr>
          <w:rFonts w:ascii="Times New Roman" w:hAnsi="Times New Roman" w:cs="Times New Roman"/>
          <w:sz w:val="28"/>
          <w:szCs w:val="28"/>
        </w:rPr>
        <w:t>щихся не только воспроизведения знаний, но и умения применять их в различных контекстах. Рассмотрим несколько аспектов влияния смыслового чтения на образовательные результаты: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1. Углубленное п</w:t>
      </w:r>
      <w:r>
        <w:rPr>
          <w:rFonts w:ascii="Times New Roman" w:hAnsi="Times New Roman" w:cs="Times New Roman"/>
          <w:sz w:val="28"/>
          <w:szCs w:val="28"/>
        </w:rPr>
        <w:t>онимание учебного материала. Обучаю</w:t>
      </w:r>
      <w:r w:rsidRPr="00F53D61">
        <w:rPr>
          <w:rFonts w:ascii="Times New Roman" w:hAnsi="Times New Roman" w:cs="Times New Roman"/>
          <w:sz w:val="28"/>
          <w:szCs w:val="28"/>
        </w:rPr>
        <w:t>щиеся, владеющие навыком смыслового чтения, способны глубже понимать учебные тексты, что позволяет им лучше усваивать материал и использовать его в дальнейшей учебной деятельности.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F53D61">
        <w:rPr>
          <w:rFonts w:ascii="Times New Roman" w:hAnsi="Times New Roman" w:cs="Times New Roman"/>
          <w:sz w:val="28"/>
          <w:szCs w:val="28"/>
        </w:rPr>
        <w:t>Развитие критического мышления. Способность анализировать и интерпретировать текст помогает учащимся оценивать достоверность информации, выявлять логические ошибки и делать обоснованные выводы.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lastRenderedPageBreak/>
        <w:t>3. Повышение уровня грамотности. Смысловое чтение способствует улучше</w:t>
      </w:r>
      <w:r>
        <w:rPr>
          <w:rFonts w:ascii="Times New Roman" w:hAnsi="Times New Roman" w:cs="Times New Roman"/>
          <w:sz w:val="28"/>
          <w:szCs w:val="28"/>
        </w:rPr>
        <w:t>нию письменной речи, так как обучаю</w:t>
      </w:r>
      <w:r w:rsidRPr="00F53D61">
        <w:rPr>
          <w:rFonts w:ascii="Times New Roman" w:hAnsi="Times New Roman" w:cs="Times New Roman"/>
          <w:sz w:val="28"/>
          <w:szCs w:val="28"/>
        </w:rPr>
        <w:t>щиеся учатся структурировать мысли, аргументировать свою позицию и выражать идеи ясно и последовательно.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4. Подготовка к экзаменам. Задания ВПР и ГИА часто включают вопросы, требующие анализа текстов, извлечения информации и формулирования выводов. Умение читать с пониманием значительно повышает шансы на успешную сдачу экзаменов.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3D61">
        <w:rPr>
          <w:rFonts w:ascii="Times New Roman" w:hAnsi="Times New Roman" w:cs="Times New Roman"/>
          <w:sz w:val="28"/>
          <w:szCs w:val="28"/>
        </w:rPr>
        <w:t>Для эффективного формирования и совершенствования навыка смыслового чтения важно использовать разнообразные методы и приемы. Вот некоторые из них: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1. Метод вопросно-ответной техники. Перед началом чтения учитель предлагает ученикам поставить вопросы, на которые они хотели бы найти ответы в тексте. Это помогает сосредоточиться на содержании и стимулирует активное восприятие информации.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2. Техника "чтение с остановками". Учитель останавливается после каждого абзаца или раздела текста, чтобы обсудить ключевые моменты, задать вопросы и стимулировать обсуждение среди учеников.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3. Работа с визуализацией. Использование графиков, диаграмм, схем и других наглядных материалов по</w:t>
      </w:r>
      <w:r>
        <w:rPr>
          <w:rFonts w:ascii="Times New Roman" w:hAnsi="Times New Roman" w:cs="Times New Roman"/>
          <w:sz w:val="28"/>
          <w:szCs w:val="28"/>
        </w:rPr>
        <w:t>могает обучаю</w:t>
      </w:r>
      <w:r w:rsidRPr="00F53D61">
        <w:rPr>
          <w:rFonts w:ascii="Times New Roman" w:hAnsi="Times New Roman" w:cs="Times New Roman"/>
          <w:sz w:val="28"/>
          <w:szCs w:val="28"/>
        </w:rPr>
        <w:t>щимся лучше понять структуру текста и взаимосвязь между его элементами.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4. Обсуждение и дискуссия. Обмен мнениями и идеями после прочтения текста развивает способность к критике и аргументации, а также учит уважительно относиться к чужим точкам зрения.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5. Использование технологий. Современные цифровые инструменты, такие как интерактивные учебники и онлайн-платформы, позволяют интегрировать различные виды заданий, направленные на развитие смыслового чтения.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6. Тренировка скорости чтения. Упражнения на увеличе</w:t>
      </w:r>
      <w:r>
        <w:rPr>
          <w:rFonts w:ascii="Times New Roman" w:hAnsi="Times New Roman" w:cs="Times New Roman"/>
          <w:sz w:val="28"/>
          <w:szCs w:val="28"/>
        </w:rPr>
        <w:t>ние скорости чтения помогают обучаю</w:t>
      </w:r>
      <w:r w:rsidRPr="00F53D61">
        <w:rPr>
          <w:rFonts w:ascii="Times New Roman" w:hAnsi="Times New Roman" w:cs="Times New Roman"/>
          <w:sz w:val="28"/>
          <w:szCs w:val="28"/>
        </w:rPr>
        <w:t>щимся быстрее обрабатывать большие объемы информации.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3D61">
        <w:rPr>
          <w:rFonts w:ascii="Times New Roman" w:hAnsi="Times New Roman" w:cs="Times New Roman"/>
          <w:sz w:val="28"/>
          <w:szCs w:val="28"/>
        </w:rPr>
        <w:t xml:space="preserve">Смысловое чтение оказывает значительное влияние на результаты ВПР (Всероссийских проверочных работ) и ГИА (Государственной итоговой аттестации), так как эти формы контроля предполагают проверку не только </w:t>
      </w:r>
      <w:proofErr w:type="spellStart"/>
      <w:r w:rsidRPr="00F53D61">
        <w:rPr>
          <w:rFonts w:ascii="Times New Roman" w:hAnsi="Times New Roman" w:cs="Times New Roman"/>
          <w:sz w:val="28"/>
          <w:szCs w:val="28"/>
        </w:rPr>
        <w:t>фактологичес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знаний, но и способности обучаю</w:t>
      </w:r>
      <w:r w:rsidRPr="00F53D61">
        <w:rPr>
          <w:rFonts w:ascii="Times New Roman" w:hAnsi="Times New Roman" w:cs="Times New Roman"/>
          <w:sz w:val="28"/>
          <w:szCs w:val="28"/>
        </w:rPr>
        <w:t>щихся анализировать, интерпретировать и применять полученную информацию. Рассмотрим основные аспекты этого влияния: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Понимание и анализ текста. </w:t>
      </w:r>
      <w:r w:rsidRPr="00F53D61">
        <w:rPr>
          <w:rFonts w:ascii="Times New Roman" w:hAnsi="Times New Roman" w:cs="Times New Roman"/>
          <w:sz w:val="28"/>
          <w:szCs w:val="28"/>
        </w:rPr>
        <w:t>Задания ВПР и ГИА часто содержат текс</w:t>
      </w:r>
      <w:r>
        <w:rPr>
          <w:rFonts w:ascii="Times New Roman" w:hAnsi="Times New Roman" w:cs="Times New Roman"/>
          <w:sz w:val="28"/>
          <w:szCs w:val="28"/>
        </w:rPr>
        <w:t>ты различной сложности, и от обучаю</w:t>
      </w:r>
      <w:r w:rsidRPr="00F53D61">
        <w:rPr>
          <w:rFonts w:ascii="Times New Roman" w:hAnsi="Times New Roman" w:cs="Times New Roman"/>
          <w:sz w:val="28"/>
          <w:szCs w:val="28"/>
        </w:rPr>
        <w:t xml:space="preserve">щихся требуется не просто прочитать, но и </w:t>
      </w:r>
      <w:r w:rsidRPr="00F53D61">
        <w:rPr>
          <w:rFonts w:ascii="Times New Roman" w:hAnsi="Times New Roman" w:cs="Times New Roman"/>
          <w:sz w:val="28"/>
          <w:szCs w:val="28"/>
        </w:rPr>
        <w:lastRenderedPageBreak/>
        <w:t>глубоко понять содержание. Смысловое чтение помогает выявить основную мысль текста, определить аргументы, установить связи между различными частями информации, что непосредственно отражается на качестве выполнения заданий.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Критическое мышление.</w:t>
      </w:r>
      <w:r w:rsidRPr="00F53D61">
        <w:rPr>
          <w:rFonts w:ascii="Times New Roman" w:hAnsi="Times New Roman" w:cs="Times New Roman"/>
          <w:sz w:val="28"/>
          <w:szCs w:val="28"/>
        </w:rPr>
        <w:t xml:space="preserve"> Важный элемент подготовки к экзаменам — это развитие критического мышления. Смысловое чтение способств</w:t>
      </w:r>
      <w:r>
        <w:rPr>
          <w:rFonts w:ascii="Times New Roman" w:hAnsi="Times New Roman" w:cs="Times New Roman"/>
          <w:sz w:val="28"/>
          <w:szCs w:val="28"/>
        </w:rPr>
        <w:t>ует этому процессу, позволяя обучаю</w:t>
      </w:r>
      <w:r w:rsidRPr="00F53D61">
        <w:rPr>
          <w:rFonts w:ascii="Times New Roman" w:hAnsi="Times New Roman" w:cs="Times New Roman"/>
          <w:sz w:val="28"/>
          <w:szCs w:val="28"/>
        </w:rPr>
        <w:t>щемуся оценить информацию, проанализировать её достоверность и сделать собственные выводы. Это крайне полезно при выполнении аналитических и творческих заданий.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3. Эф</w:t>
      </w:r>
      <w:r>
        <w:rPr>
          <w:rFonts w:ascii="Times New Roman" w:hAnsi="Times New Roman" w:cs="Times New Roman"/>
          <w:sz w:val="28"/>
          <w:szCs w:val="28"/>
        </w:rPr>
        <w:t>фективное использование времени.</w:t>
      </w:r>
      <w:r w:rsidRPr="00F53D61">
        <w:rPr>
          <w:rFonts w:ascii="Times New Roman" w:hAnsi="Times New Roman" w:cs="Times New Roman"/>
          <w:sz w:val="28"/>
          <w:szCs w:val="28"/>
        </w:rPr>
        <w:t xml:space="preserve"> Навык быстрого и точного восприятия текста помогает сэкономить время на экзамене. Чем лучше ученик владеет техникой смыслового чтения, тем быстрее он сможет справиться с большим объемом текста, оставив больше времени на выполнение сложных заданий.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4. Фо</w:t>
      </w:r>
      <w:r>
        <w:rPr>
          <w:rFonts w:ascii="Times New Roman" w:hAnsi="Times New Roman" w:cs="Times New Roman"/>
          <w:sz w:val="28"/>
          <w:szCs w:val="28"/>
        </w:rPr>
        <w:t>рмулирование собственных мыслей.</w:t>
      </w:r>
      <w:r w:rsidRPr="00F53D61">
        <w:rPr>
          <w:rFonts w:ascii="Times New Roman" w:hAnsi="Times New Roman" w:cs="Times New Roman"/>
          <w:sz w:val="28"/>
          <w:szCs w:val="28"/>
        </w:rPr>
        <w:t xml:space="preserve"> Многие задания на ВПР и ГИА требуют написания развернутых ответов или эссе. Ученики, умеющие хорошо понимать и анализировать текст, легче формируют свои собственные аргументы и доводы, что положительно сказывается на оценивании их письменных работ.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Способность к самообразованию.</w:t>
      </w:r>
      <w:r w:rsidRPr="00F53D61">
        <w:rPr>
          <w:rFonts w:ascii="Times New Roman" w:hAnsi="Times New Roman" w:cs="Times New Roman"/>
          <w:sz w:val="28"/>
          <w:szCs w:val="28"/>
        </w:rPr>
        <w:t xml:space="preserve"> В про</w:t>
      </w:r>
      <w:r>
        <w:rPr>
          <w:rFonts w:ascii="Times New Roman" w:hAnsi="Times New Roman" w:cs="Times New Roman"/>
          <w:sz w:val="28"/>
          <w:szCs w:val="28"/>
        </w:rPr>
        <w:t>цессе подготовки к экзаменам обучаю</w:t>
      </w:r>
      <w:r w:rsidRPr="00F53D61">
        <w:rPr>
          <w:rFonts w:ascii="Times New Roman" w:hAnsi="Times New Roman" w:cs="Times New Roman"/>
          <w:sz w:val="28"/>
          <w:szCs w:val="28"/>
        </w:rPr>
        <w:t>щиеся активно работают с разнообразными источниками информации. Навыки смыслового чтения способствуют лучшему усвоению нового материала, что помогает самостоятельно готовиться к тестированию.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  <w:r w:rsidRPr="00F53D61">
        <w:rPr>
          <w:rFonts w:ascii="Times New Roman" w:hAnsi="Times New Roman" w:cs="Times New Roman"/>
          <w:sz w:val="28"/>
          <w:szCs w:val="28"/>
        </w:rPr>
        <w:t xml:space="preserve">     Таким образом, владение навыком смыслового чтения существенно </w:t>
      </w:r>
      <w:r>
        <w:rPr>
          <w:rFonts w:ascii="Times New Roman" w:hAnsi="Times New Roman" w:cs="Times New Roman"/>
          <w:sz w:val="28"/>
          <w:szCs w:val="28"/>
        </w:rPr>
        <w:t>повышает шансы обучаю</w:t>
      </w:r>
      <w:r w:rsidRPr="00F53D61">
        <w:rPr>
          <w:rFonts w:ascii="Times New Roman" w:hAnsi="Times New Roman" w:cs="Times New Roman"/>
          <w:sz w:val="28"/>
          <w:szCs w:val="28"/>
        </w:rPr>
        <w:t>щихся на успешное прохождение ВПР и ГИА, обеспечивая глубокое понимание учебного материала и эффективное применение полученных знаний.</w:t>
      </w:r>
    </w:p>
    <w:p w:rsidR="00A25563" w:rsidRPr="00F53D61" w:rsidRDefault="00A25563" w:rsidP="00A255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CE5" w:rsidRDefault="00683CE5">
      <w:bookmarkStart w:id="0" w:name="_GoBack"/>
      <w:bookmarkEnd w:id="0"/>
    </w:p>
    <w:sectPr w:rsidR="0068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AA"/>
    <w:rsid w:val="00683CE5"/>
    <w:rsid w:val="008732AA"/>
    <w:rsid w:val="00A2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D1FB4-EEBD-44A2-9D45-434DC9C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6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2025-03-17T20:28:00Z</dcterms:created>
  <dcterms:modified xsi:type="dcterms:W3CDTF">2025-03-17T20:28:00Z</dcterms:modified>
</cp:coreProperties>
</file>