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18" w:rsidRPr="0009608B" w:rsidRDefault="00080FCD" w:rsidP="00BE038C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80FCD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​</w:t>
      </w:r>
      <w:r w:rsidR="00375C18" w:rsidRPr="0009608B">
        <w:rPr>
          <w:rFonts w:ascii="Times New Roman" w:hAnsi="Times New Roman" w:cs="Times New Roman"/>
          <w:sz w:val="28"/>
          <w:szCs w:val="24"/>
        </w:rPr>
        <w:t xml:space="preserve">Технологическая карта урока биологии для </w:t>
      </w:r>
      <w:proofErr w:type="gramStart"/>
      <w:r w:rsidR="00375C18" w:rsidRPr="0009608B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="00375C18" w:rsidRPr="0009608B">
        <w:rPr>
          <w:rFonts w:ascii="Times New Roman" w:hAnsi="Times New Roman" w:cs="Times New Roman"/>
          <w:sz w:val="28"/>
          <w:szCs w:val="24"/>
        </w:rPr>
        <w:t xml:space="preserve"> 7 класса</w:t>
      </w:r>
    </w:p>
    <w:p w:rsidR="00375C18" w:rsidRPr="00BE038C" w:rsidRDefault="00375C18" w:rsidP="00BE038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9608B">
        <w:rPr>
          <w:rFonts w:ascii="Times New Roman" w:hAnsi="Times New Roman" w:cs="Times New Roman"/>
          <w:sz w:val="28"/>
          <w:szCs w:val="24"/>
        </w:rPr>
        <w:t xml:space="preserve">Использование </w:t>
      </w:r>
      <w:r w:rsidR="00302C71">
        <w:rPr>
          <w:rFonts w:ascii="Times New Roman" w:hAnsi="Times New Roman" w:cs="Times New Roman"/>
          <w:sz w:val="28"/>
          <w:szCs w:val="24"/>
        </w:rPr>
        <w:t>технологий проблемного обучения</w:t>
      </w:r>
    </w:p>
    <w:p w:rsidR="00375C18" w:rsidRPr="00BE038C" w:rsidRDefault="00375C18" w:rsidP="00BE038C">
      <w:pPr>
        <w:pStyle w:val="a8"/>
        <w:rPr>
          <w:rFonts w:ascii="Times New Roman" w:hAnsi="Times New Roman" w:cs="Times New Roman"/>
          <w:sz w:val="24"/>
          <w:szCs w:val="24"/>
        </w:rPr>
      </w:pPr>
      <w:r w:rsidRPr="00BE038C">
        <w:rPr>
          <w:rFonts w:ascii="Times New Roman" w:hAnsi="Times New Roman" w:cs="Times New Roman"/>
          <w:sz w:val="24"/>
          <w:szCs w:val="24"/>
        </w:rPr>
        <w:t>Предмет</w:t>
      </w:r>
      <w:r w:rsidRPr="00BE038C">
        <w:rPr>
          <w:rFonts w:ascii="Times New Roman" w:hAnsi="Times New Roman" w:cs="Times New Roman"/>
          <w:b/>
          <w:sz w:val="24"/>
          <w:szCs w:val="24"/>
        </w:rPr>
        <w:t>:</w:t>
      </w:r>
      <w:r w:rsidRPr="00BE038C">
        <w:rPr>
          <w:rFonts w:ascii="Times New Roman" w:hAnsi="Times New Roman" w:cs="Times New Roman"/>
          <w:sz w:val="24"/>
          <w:szCs w:val="24"/>
        </w:rPr>
        <w:t xml:space="preserve"> </w:t>
      </w:r>
      <w:r w:rsidRPr="00BE038C">
        <w:rPr>
          <w:rFonts w:ascii="Times New Roman" w:hAnsi="Times New Roman" w:cs="Times New Roman"/>
          <w:sz w:val="24"/>
          <w:szCs w:val="24"/>
          <w:u w:val="single"/>
        </w:rPr>
        <w:t>биология</w:t>
      </w:r>
    </w:p>
    <w:p w:rsidR="00375C18" w:rsidRPr="00BE038C" w:rsidRDefault="00375C18" w:rsidP="00BE038C">
      <w:pPr>
        <w:pStyle w:val="a8"/>
        <w:rPr>
          <w:rFonts w:ascii="Times New Roman" w:hAnsi="Times New Roman" w:cs="Times New Roman"/>
          <w:sz w:val="24"/>
          <w:szCs w:val="24"/>
        </w:rPr>
      </w:pPr>
      <w:r w:rsidRPr="00BE038C">
        <w:rPr>
          <w:rFonts w:ascii="Times New Roman" w:hAnsi="Times New Roman" w:cs="Times New Roman"/>
          <w:sz w:val="24"/>
          <w:szCs w:val="24"/>
        </w:rPr>
        <w:t>Класс: 7 класс</w:t>
      </w:r>
    </w:p>
    <w:p w:rsidR="00375C18" w:rsidRPr="00BE038C" w:rsidRDefault="00375C18" w:rsidP="00BE038C">
      <w:pPr>
        <w:pStyle w:val="a8"/>
        <w:rPr>
          <w:rFonts w:ascii="Times New Roman" w:hAnsi="Times New Roman" w:cs="Times New Roman"/>
          <w:sz w:val="24"/>
          <w:szCs w:val="24"/>
        </w:rPr>
      </w:pPr>
      <w:r w:rsidRPr="00BE038C">
        <w:rPr>
          <w:rFonts w:ascii="Times New Roman" w:hAnsi="Times New Roman" w:cs="Times New Roman"/>
          <w:sz w:val="24"/>
          <w:szCs w:val="24"/>
        </w:rPr>
        <w:t>Место проведения: кабинет биологии</w:t>
      </w:r>
    </w:p>
    <w:p w:rsidR="00375C18" w:rsidRPr="00BE038C" w:rsidRDefault="00375C18" w:rsidP="00BE038C">
      <w:pPr>
        <w:pStyle w:val="a8"/>
        <w:rPr>
          <w:rFonts w:ascii="Times New Roman" w:hAnsi="Times New Roman" w:cs="Times New Roman"/>
          <w:sz w:val="24"/>
          <w:szCs w:val="24"/>
        </w:rPr>
      </w:pPr>
      <w:r w:rsidRPr="00BE038C">
        <w:rPr>
          <w:rFonts w:ascii="Times New Roman" w:hAnsi="Times New Roman" w:cs="Times New Roman"/>
          <w:sz w:val="24"/>
          <w:szCs w:val="24"/>
        </w:rPr>
        <w:t>Продолжительность занятия: 40 мин.</w:t>
      </w:r>
    </w:p>
    <w:p w:rsidR="00375C18" w:rsidRPr="00BE038C" w:rsidRDefault="00375C18" w:rsidP="00BE038C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BE038C">
        <w:rPr>
          <w:rFonts w:ascii="Times New Roman" w:hAnsi="Times New Roman" w:cs="Times New Roman"/>
          <w:b/>
          <w:bCs/>
          <w:sz w:val="24"/>
          <w:szCs w:val="24"/>
        </w:rPr>
        <w:t xml:space="preserve">Раздел программы: </w:t>
      </w:r>
      <w:r w:rsidR="006A1BA2" w:rsidRPr="00BE038C">
        <w:rPr>
          <w:rFonts w:ascii="Times New Roman" w:hAnsi="Times New Roman" w:cs="Times New Roman"/>
          <w:color w:val="000000"/>
          <w:sz w:val="24"/>
          <w:szCs w:val="24"/>
        </w:rPr>
        <w:t>Систематические группы растений</w:t>
      </w:r>
    </w:p>
    <w:p w:rsidR="00375C18" w:rsidRPr="00BE038C" w:rsidRDefault="00375C18" w:rsidP="00BE038C">
      <w:pPr>
        <w:pStyle w:val="a8"/>
        <w:rPr>
          <w:rFonts w:ascii="Times New Roman" w:hAnsi="Times New Roman" w:cs="Times New Roman"/>
          <w:sz w:val="24"/>
          <w:szCs w:val="24"/>
        </w:rPr>
      </w:pPr>
      <w:r w:rsidRPr="00BE038C">
        <w:rPr>
          <w:rFonts w:ascii="Times New Roman" w:hAnsi="Times New Roman" w:cs="Times New Roman"/>
          <w:b/>
          <w:bCs/>
          <w:sz w:val="24"/>
          <w:szCs w:val="24"/>
        </w:rPr>
        <w:t>Тема урока:</w:t>
      </w:r>
      <w:r w:rsidR="00BE038C">
        <w:rPr>
          <w:rFonts w:ascii="Times New Roman" w:hAnsi="Times New Roman" w:cs="Times New Roman"/>
          <w:sz w:val="24"/>
          <w:szCs w:val="24"/>
        </w:rPr>
        <w:t xml:space="preserve"> </w:t>
      </w:r>
      <w:r w:rsidRPr="00BE038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Значение хвойных растений в природе и жизни человека</w:t>
      </w:r>
    </w:p>
    <w:p w:rsidR="006A1BA2" w:rsidRPr="00BE038C" w:rsidRDefault="00375C18" w:rsidP="00BE038C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38C">
        <w:rPr>
          <w:rFonts w:ascii="Times New Roman" w:hAnsi="Times New Roman" w:cs="Times New Roman"/>
          <w:b/>
          <w:bCs/>
          <w:sz w:val="24"/>
          <w:szCs w:val="24"/>
        </w:rPr>
        <w:t xml:space="preserve">Цель урока: </w:t>
      </w:r>
      <w:r w:rsidRPr="00BE0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изучить   характерные особенности отдела Голосеменных, их многообразие, показать значение голосеменных в природе и жизни человека.</w:t>
      </w:r>
    </w:p>
    <w:p w:rsidR="006A1BA2" w:rsidRPr="00BE038C" w:rsidRDefault="00375C18" w:rsidP="00BE038C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3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Задачи урока: </w:t>
      </w:r>
    </w:p>
    <w:p w:rsidR="006A1BA2" w:rsidRPr="00BE038C" w:rsidRDefault="006A1BA2" w:rsidP="00BE038C">
      <w:pPr>
        <w:pStyle w:val="a8"/>
        <w:rPr>
          <w:rFonts w:ascii="Times New Roman" w:hAnsi="Times New Roman" w:cs="Times New Roman"/>
          <w:color w:val="212529"/>
          <w:sz w:val="24"/>
          <w:szCs w:val="24"/>
        </w:rPr>
      </w:pPr>
      <w:r w:rsidRPr="00BE038C">
        <w:rPr>
          <w:rFonts w:ascii="Times New Roman" w:hAnsi="Times New Roman" w:cs="Times New Roman"/>
          <w:color w:val="212529"/>
          <w:sz w:val="24"/>
          <w:szCs w:val="24"/>
        </w:rPr>
        <w:t>Образовательные: сформировать знания о глобальном значении и экологических проблемах хвойных лесов.</w:t>
      </w:r>
    </w:p>
    <w:p w:rsidR="006A1BA2" w:rsidRPr="00BE038C" w:rsidRDefault="006A1BA2" w:rsidP="00BE038C">
      <w:pPr>
        <w:pStyle w:val="a8"/>
        <w:rPr>
          <w:rFonts w:ascii="Times New Roman" w:hAnsi="Times New Roman" w:cs="Times New Roman"/>
          <w:color w:val="212529"/>
          <w:sz w:val="24"/>
          <w:szCs w:val="24"/>
        </w:rPr>
      </w:pPr>
      <w:r w:rsidRPr="00BE038C">
        <w:rPr>
          <w:rFonts w:ascii="Times New Roman" w:hAnsi="Times New Roman" w:cs="Times New Roman"/>
          <w:color w:val="212529"/>
          <w:sz w:val="24"/>
          <w:szCs w:val="24"/>
        </w:rPr>
        <w:t>Воспитательные: воспитывать экологическую культуру в вопросах сохранения лесов.</w:t>
      </w:r>
    </w:p>
    <w:p w:rsidR="006A1BA2" w:rsidRPr="00BE038C" w:rsidRDefault="006A1BA2" w:rsidP="00BE038C">
      <w:pPr>
        <w:pStyle w:val="a8"/>
        <w:rPr>
          <w:rFonts w:ascii="Times New Roman" w:hAnsi="Times New Roman" w:cs="Times New Roman"/>
          <w:color w:val="212529"/>
          <w:sz w:val="24"/>
          <w:szCs w:val="24"/>
        </w:rPr>
      </w:pPr>
      <w:proofErr w:type="gramStart"/>
      <w:r w:rsidRPr="00BE038C">
        <w:rPr>
          <w:rFonts w:ascii="Times New Roman" w:hAnsi="Times New Roman" w:cs="Times New Roman"/>
          <w:color w:val="212529"/>
          <w:sz w:val="24"/>
          <w:szCs w:val="24"/>
        </w:rPr>
        <w:t>Развивающие</w:t>
      </w:r>
      <w:proofErr w:type="gramEnd"/>
      <w:r w:rsidRPr="00BE038C">
        <w:rPr>
          <w:rFonts w:ascii="Times New Roman" w:hAnsi="Times New Roman" w:cs="Times New Roman"/>
          <w:color w:val="212529"/>
          <w:sz w:val="24"/>
          <w:szCs w:val="24"/>
        </w:rPr>
        <w:t>: развивать функциональную грамотность обучающихся через решение экологических задач, обсуждение экологических проблем, работу с биологической текстовой информацией.</w:t>
      </w:r>
    </w:p>
    <w:p w:rsidR="00375C18" w:rsidRPr="00BE038C" w:rsidRDefault="00375C18" w:rsidP="00BE038C">
      <w:pPr>
        <w:pStyle w:val="a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038C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Планируемые результаты:</w:t>
      </w:r>
    </w:p>
    <w:p w:rsidR="00375C18" w:rsidRPr="00BE038C" w:rsidRDefault="00375C18" w:rsidP="00BE038C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  <w:r w:rsidRPr="00B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экологических проблем и путей их решения, готовность к </w:t>
      </w:r>
      <w:proofErr w:type="gramStart"/>
      <w:r w:rsidRPr="00BE0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природоохранной</w:t>
      </w:r>
      <w:proofErr w:type="gramEnd"/>
      <w:r w:rsidRPr="00B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375C18" w:rsidRPr="00BE038C" w:rsidRDefault="00375C18" w:rsidP="00BE038C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Метапредметные:</w:t>
      </w:r>
      <w:r w:rsidRPr="00BE0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75C18" w:rsidRPr="00BE038C" w:rsidRDefault="00375C18" w:rsidP="00BE038C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Познавательные УУД</w:t>
      </w:r>
      <w:r w:rsidRPr="00BE038C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выявлять причинно-следственные связи при изучении биологических процессов и явлений, прогнозировать последствия процессов, определять пути решения проблем, самостоятельно делать выводы, выбирать необходимую информацию из предложенного источника для решения учебной задачи.</w:t>
      </w:r>
    </w:p>
    <w:p w:rsidR="00375C18" w:rsidRPr="00BE038C" w:rsidRDefault="00375C18" w:rsidP="00BE038C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-Коммуникативные УУД:</w:t>
      </w:r>
      <w:r w:rsidRPr="00B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цель </w:t>
      </w:r>
      <w:proofErr w:type="gramStart"/>
      <w:r w:rsidRPr="00BE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proofErr w:type="gramEnd"/>
      <w:r w:rsidRPr="00B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коллективно строить действия по ее достижению, высказывать идеи по решению поставленной задачи, оценить качество своего вклада в общую работу.</w:t>
      </w:r>
    </w:p>
    <w:p w:rsidR="00375C18" w:rsidRPr="00BE038C" w:rsidRDefault="00375C18" w:rsidP="00BE038C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-Регулятивные:</w:t>
      </w:r>
      <w:r w:rsidRPr="00BE038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выявлять проблемы для решения в жизненных и учебных ситуациях, использовать биологические знания; давать оценку приобретенному опыту, владеть умениями самоконтроля, самоорганизации и рефлексии.</w:t>
      </w:r>
    </w:p>
    <w:p w:rsidR="00375C18" w:rsidRPr="00BE038C" w:rsidRDefault="00375C18" w:rsidP="00BE038C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  <w:r w:rsidRPr="00B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обоснование роли голосеменных растений (на примере хвойных) в природе и жизни человека, владение приемами работы с информацией, преобразовывать информацию из одной знаковой системы в другую.</w:t>
      </w:r>
    </w:p>
    <w:p w:rsidR="00375C18" w:rsidRPr="00BE038C" w:rsidRDefault="00375C18" w:rsidP="00BE038C">
      <w:pPr>
        <w:pStyle w:val="a8"/>
        <w:rPr>
          <w:rFonts w:ascii="Times New Roman" w:hAnsi="Times New Roman" w:cs="Times New Roman"/>
          <w:sz w:val="24"/>
          <w:szCs w:val="24"/>
        </w:rPr>
      </w:pPr>
      <w:r w:rsidRPr="00BE038C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работы: </w:t>
      </w:r>
      <w:r w:rsidRPr="00BE038C">
        <w:rPr>
          <w:rFonts w:ascii="Times New Roman" w:hAnsi="Times New Roman" w:cs="Times New Roman"/>
          <w:sz w:val="24"/>
          <w:szCs w:val="24"/>
        </w:rPr>
        <w:t>Фронтальная, поточная, индивидуальная, групповая.</w:t>
      </w:r>
    </w:p>
    <w:p w:rsidR="00375C18" w:rsidRPr="00BE038C" w:rsidRDefault="00375C18" w:rsidP="00BE038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75C18" w:rsidRPr="00BE038C" w:rsidRDefault="00375C18" w:rsidP="00BE038C">
      <w:pPr>
        <w:pStyle w:val="a8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p w:rsidR="006A1BA2" w:rsidRPr="00BE038C" w:rsidRDefault="006A1BA2" w:rsidP="00BE038C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BA2" w:rsidRPr="00BE038C" w:rsidRDefault="006A1BA2" w:rsidP="00BE038C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BA2" w:rsidRDefault="006A1BA2" w:rsidP="00BE038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CC2" w:rsidRPr="00325CC2" w:rsidRDefault="00325CC2" w:rsidP="00325CC2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урока</w:t>
      </w:r>
    </w:p>
    <w:tbl>
      <w:tblPr>
        <w:tblW w:w="145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2500"/>
        <w:gridCol w:w="1560"/>
        <w:gridCol w:w="4394"/>
        <w:gridCol w:w="5670"/>
      </w:tblGrid>
      <w:tr w:rsidR="00375C18" w:rsidRPr="00080FCD" w:rsidTr="00375C18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375C18" w:rsidRPr="00080FCD" w:rsidTr="00375C18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момент, мотивация к учебной деятельности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Создает позитивный настрой на урок.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рабочее место, эмоционально настраиваются на работу. Решают ребусы, определяют предмет разговора.</w:t>
            </w:r>
          </w:p>
        </w:tc>
      </w:tr>
      <w:tr w:rsidR="00375C18" w:rsidRPr="00080FCD" w:rsidTr="00375C18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знаний, постановка учебной задачи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 вопрос: Можете ли вы применить полученные знания по теме «Хвойные растения» в жизненной ситуации?</w:t>
            </w:r>
          </w:p>
          <w:p w:rsidR="00375C18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 учебную задачу, поощряет активность ребят.</w:t>
            </w:r>
          </w:p>
          <w:p w:rsidR="00A82A10" w:rsidRPr="00080FCD" w:rsidRDefault="00A82A10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задача по проверке усвоения знаний на предыдущем уроке: «Допустим,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в нашем Чунском муниципальном округе </w:t>
            </w: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решение о строительстве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оздоровительного санатория</w:t>
            </w: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этого предложили два участка: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 в березовом лесу, а другой в </w:t>
            </w: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сосновом.</w:t>
            </w:r>
            <w:proofErr w:type="gramStart"/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?К</w:t>
            </w:r>
            <w:proofErr w:type="gramEnd"/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акой выбор сделать и почему»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вопросы, предлагают решение </w:t>
            </w:r>
            <w:proofErr w:type="gramStart"/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proofErr w:type="gramEnd"/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задачи.</w:t>
            </w:r>
          </w:p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выбрать участок соснового леса, так как хвойные деревья выделяют фитонциды, уничтожающие микроорганизмы.</w:t>
            </w:r>
          </w:p>
        </w:tc>
      </w:tr>
      <w:tr w:rsidR="00375C18" w:rsidRPr="00080FCD" w:rsidTr="00375C18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 и задач урока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с поня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тием </w:t>
            </w:r>
          </w:p>
          <w:p w:rsidR="00A82A10" w:rsidRDefault="00A82A10" w:rsidP="00A82A1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развивающей 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вы думаете, как эта проблема связана с задачей нашего урока.</w:t>
            </w:r>
            <w:proofErr w:type="gramEnd"/>
          </w:p>
          <w:p w:rsidR="00A82A10" w:rsidRDefault="00A82A10" w:rsidP="00A82A1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что нам нужно знать, чтобы ответить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вопрос задачи (ответы учащихся).</w:t>
            </w:r>
          </w:p>
          <w:p w:rsidR="00A82A10" w:rsidRDefault="00A82A10" w:rsidP="00A82A1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можете вы ответить на этот вопрос?</w:t>
            </w:r>
          </w:p>
          <w:p w:rsidR="00A82A10" w:rsidRPr="00080FCD" w:rsidRDefault="00A82A10" w:rsidP="00A82A1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цель мы поставим на урок.</w:t>
            </w:r>
          </w:p>
          <w:p w:rsidR="00A82A10" w:rsidRPr="00080FCD" w:rsidRDefault="00A82A10" w:rsidP="00A82A1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ответим на эти вопросы и</w:t>
            </w: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проанализируем наши успехи.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Дают ответы на вопросы.</w:t>
            </w:r>
          </w:p>
        </w:tc>
      </w:tr>
      <w:tr w:rsidR="00375C18" w:rsidRPr="00080FCD" w:rsidTr="00375C18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08B" w:rsidRDefault="00375C18" w:rsidP="00A82A1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 учебную задачу, объясняет задание по решению экологических задач.</w:t>
            </w:r>
          </w:p>
          <w:p w:rsidR="00A82A10" w:rsidRPr="00080FCD" w:rsidRDefault="00A82A10" w:rsidP="00A82A1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гических задач, определение темы</w:t>
            </w: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(Приложение №1)</w:t>
            </w:r>
          </w:p>
          <w:p w:rsidR="00A82A10" w:rsidRPr="00080FCD" w:rsidRDefault="00A82A10" w:rsidP="00A82A1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Вопрос: Какая проблема представлена в этих задачах?</w:t>
            </w:r>
          </w:p>
          <w:p w:rsidR="00A82A10" w:rsidRPr="00080FCD" w:rsidRDefault="00A82A10" w:rsidP="00A82A1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учебной задачи: проанализировать экологическую проблему, определить причинно-следственные связи и заполнить схему (Приложение №2).</w:t>
            </w:r>
            <w:proofErr w:type="gramEnd"/>
          </w:p>
          <w:p w:rsidR="00A82A10" w:rsidRPr="00080FCD" w:rsidRDefault="00A82A10" w:rsidP="00A82A1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текст (Приложение №3)</w:t>
            </w:r>
          </w:p>
          <w:p w:rsidR="00A82A10" w:rsidRDefault="00A82A10" w:rsidP="00A82A1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продумать пути решения проблемы.</w:t>
            </w:r>
          </w:p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BE038C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экологические задачи, тесты </w:t>
            </w:r>
          </w:p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тему урока.</w:t>
            </w:r>
          </w:p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схему.</w:t>
            </w:r>
          </w:p>
        </w:tc>
      </w:tr>
      <w:tr w:rsidR="00375C18" w:rsidRPr="00080FCD" w:rsidTr="00375C18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физкультминутку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движения</w:t>
            </w:r>
          </w:p>
        </w:tc>
      </w:tr>
      <w:tr w:rsidR="00375C18" w:rsidRPr="00080FCD" w:rsidTr="00375C18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проверка усвоения знаний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обсуждение результатов работы.</w:t>
            </w:r>
          </w:p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Дополняет ответы.</w:t>
            </w:r>
          </w:p>
          <w:p w:rsidR="00375C18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обсудить высказывание.</w:t>
            </w:r>
          </w:p>
          <w:p w:rsidR="00A82A10" w:rsidRPr="00080FCD" w:rsidRDefault="00A82A10" w:rsidP="00A82A1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результатов </w:t>
            </w:r>
            <w:proofErr w:type="gramStart"/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</w:t>
            </w:r>
            <w:proofErr w:type="gramEnd"/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A82A10" w:rsidRDefault="00A82A10" w:rsidP="00A82A10">
            <w:pPr>
              <w:spacing w:after="100" w:afterAutospacing="1" w:line="306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в группе высказывание</w:t>
            </w:r>
          </w:p>
          <w:p w:rsidR="00A82A10" w:rsidRPr="00080FCD" w:rsidRDefault="00A82A10" w:rsidP="00A82A1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А.С. </w:t>
            </w:r>
            <w:r w:rsidRPr="00140C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Арсеньева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40C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140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40C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еловек, конечно, хозяин природы, но не в смысле ее эксплуататора, а как ее понимающий и несущий нравственную ответственность за сохранение и совершенствование в ней (а, следовательно, и в себе) всего живого и прекрасного</w:t>
            </w:r>
            <w:proofErr w:type="gramStart"/>
            <w:r w:rsidRPr="00140C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каждой группы выступает один человек.</w:t>
            </w:r>
          </w:p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высказывание.</w:t>
            </w:r>
          </w:p>
        </w:tc>
      </w:tr>
      <w:tr w:rsidR="00375C18" w:rsidRPr="00080FCD" w:rsidTr="00375C18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вопрос. Зачитывает ответы.</w:t>
            </w:r>
          </w:p>
          <w:p w:rsidR="00375C18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видеоролик, организует обсуждение.</w:t>
            </w:r>
          </w:p>
          <w:p w:rsidR="00A82A10" w:rsidRPr="00080FCD" w:rsidRDefault="00A82A10" w:rsidP="00A82A1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Вопрос: Каким может быть твой вклад в проблему сохранения лесов?</w:t>
            </w:r>
          </w:p>
          <w:p w:rsidR="00A82A10" w:rsidRPr="00080FCD" w:rsidRDefault="00A82A10" w:rsidP="00A82A1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видеоролика экологического отряда «Лидер», обсуждение их вклада в проблему сохранения лесов.</w:t>
            </w:r>
          </w:p>
          <w:p w:rsidR="00A82A10" w:rsidRPr="00080FCD" w:rsidRDefault="00A82A10" w:rsidP="00A82A1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Ссылка на видеосюжет</w:t>
            </w: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080FCD">
                <w:rPr>
                  <w:rFonts w:ascii="Times New Roman" w:eastAsia="Times New Roman" w:hAnsi="Times New Roman" w:cs="Times New Roman"/>
                  <w:color w:val="3693D0"/>
                  <w:sz w:val="24"/>
                  <w:szCs w:val="24"/>
                  <w:u w:val="single"/>
                  <w:lang w:eastAsia="ru-RU"/>
                </w:rPr>
                <w:t>https://vk.com/wall-175971814_863</w:t>
              </w:r>
            </w:hyperlink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Пишут на листочках, сдают педагогу.</w:t>
            </w:r>
          </w:p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и анализируют видеоролик.</w:t>
            </w:r>
          </w:p>
        </w:tc>
      </w:tr>
      <w:tr w:rsidR="00375C18" w:rsidRPr="00080FCD" w:rsidTr="00375C18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 вопросы по теме урока</w:t>
            </w:r>
          </w:p>
          <w:p w:rsidR="00BE038C" w:rsidRPr="00080FCD" w:rsidRDefault="00BE038C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вопрос.</w:t>
            </w:r>
          </w:p>
        </w:tc>
      </w:tr>
      <w:tr w:rsidR="00375C18" w:rsidRPr="00080FCD" w:rsidTr="00375C18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за урок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критерии оценки</w:t>
            </w:r>
          </w:p>
          <w:p w:rsidR="0009608B" w:rsidRPr="00080FCD" w:rsidRDefault="0009608B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критерии оценки, оцените свою работу на уроке (Приложение №4)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самооценку</w:t>
            </w:r>
          </w:p>
        </w:tc>
      </w:tr>
      <w:tr w:rsidR="00375C18" w:rsidRPr="00080FCD" w:rsidTr="00375C18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домашнем задании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18" w:rsidRDefault="00375C18" w:rsidP="00080FCD">
            <w:pPr>
              <w:spacing w:after="100" w:afterAutospacing="1" w:line="30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 комментарии</w:t>
            </w:r>
            <w:r w:rsidRPr="000C464D">
              <w:rPr>
                <w:rFonts w:ascii="Times New Roman" w:hAnsi="Times New Roman"/>
                <w:sz w:val="24"/>
                <w:szCs w:val="24"/>
              </w:rPr>
              <w:t xml:space="preserve"> к домашнему задани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ю: </w:t>
            </w:r>
          </w:p>
          <w:p w:rsidR="00375C18" w:rsidRDefault="00375C18" w:rsidP="00080FCD">
            <w:pPr>
              <w:spacing w:after="100" w:afterAutospacing="1" w:line="30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оценку «3»:  прочитать и пересказать пройденный материал;</w:t>
            </w:r>
          </w:p>
          <w:p w:rsidR="00375C18" w:rsidRDefault="00375C18" w:rsidP="00080FCD">
            <w:pPr>
              <w:spacing w:after="100" w:afterAutospacing="1" w:line="30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оценку «4»: повторяем пройденный материал, отвечаем на вопросы 1-4;</w:t>
            </w:r>
          </w:p>
          <w:p w:rsidR="00375C18" w:rsidRDefault="00375C18" w:rsidP="00080FCD">
            <w:pPr>
              <w:spacing w:after="100" w:afterAutospacing="1" w:line="30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оценку «5»:</w:t>
            </w:r>
          </w:p>
          <w:p w:rsidR="00375C18" w:rsidRDefault="00375C18" w:rsidP="00080FCD">
            <w:pPr>
              <w:spacing w:after="100" w:afterAutospacing="1" w:line="30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пройденный материал; отвечаем на вопросы 1-4;</w:t>
            </w:r>
          </w:p>
          <w:p w:rsidR="00375C18" w:rsidRPr="00EA36BC" w:rsidRDefault="00375C18" w:rsidP="00080FCD">
            <w:pPr>
              <w:spacing w:after="100" w:afterAutospacing="1" w:line="30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выполняем творческое задание: выпустить листовку «Защитим лес»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18" w:rsidRPr="00080FCD" w:rsidRDefault="00375C18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64D">
              <w:rPr>
                <w:rFonts w:ascii="Times New Roman" w:hAnsi="Times New Roman"/>
                <w:sz w:val="24"/>
                <w:szCs w:val="24"/>
              </w:rPr>
              <w:t>Учащиеся записывают в дневники задание.</w:t>
            </w:r>
          </w:p>
        </w:tc>
      </w:tr>
    </w:tbl>
    <w:p w:rsidR="00D9213C" w:rsidRDefault="00080FCD" w:rsidP="00D9213C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80F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F55FC7" w:rsidRDefault="00F55FC7" w:rsidP="00EA36BC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9608B" w:rsidRDefault="0009608B" w:rsidP="00F55FC7">
      <w:pPr>
        <w:shd w:val="clear" w:color="auto" w:fill="FFFFFF"/>
        <w:spacing w:after="100" w:afterAutospacing="1" w:line="306" w:lineRule="atLeast"/>
        <w:jc w:val="right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</w:p>
    <w:p w:rsidR="00080FCD" w:rsidRPr="00EA36BC" w:rsidRDefault="00080FCD" w:rsidP="00F55FC7">
      <w:pPr>
        <w:shd w:val="clear" w:color="auto" w:fill="FFFFFF"/>
        <w:spacing w:after="100" w:afterAutospacing="1" w:line="306" w:lineRule="atLeast"/>
        <w:jc w:val="right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EA36B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lastRenderedPageBreak/>
        <w:t>Приложение №1</w:t>
      </w:r>
    </w:p>
    <w:p w:rsidR="00F55FC7" w:rsidRPr="00F55FC7" w:rsidRDefault="00F55FC7" w:rsidP="00F55FC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1.</w:t>
      </w:r>
      <w:r w:rsidRPr="00F55FC7">
        <w:rPr>
          <w:color w:val="000000"/>
        </w:rPr>
        <w:t>В жаркую погоду в сквере температура воздуха на 4 градуса ниже, чем на городской площади на </w:t>
      </w:r>
      <w:r w:rsidRPr="00F55FC7">
        <w:rPr>
          <w:b/>
          <w:bCs/>
          <w:color w:val="000000"/>
        </w:rPr>
        <w:t>7</w:t>
      </w:r>
      <w:r w:rsidRPr="00F55FC7">
        <w:rPr>
          <w:color w:val="000000"/>
        </w:rPr>
        <w:t> градусов выше, чем в лесу. Какая температура воздуха в </w:t>
      </w:r>
      <w:r w:rsidRPr="00F55FC7">
        <w:rPr>
          <w:b/>
          <w:bCs/>
          <w:color w:val="000000"/>
        </w:rPr>
        <w:t>хвойном лесу</w:t>
      </w:r>
      <w:r w:rsidRPr="00F55FC7">
        <w:rPr>
          <w:color w:val="000000"/>
        </w:rPr>
        <w:t>, если на городской площади она равна </w:t>
      </w:r>
      <w:r w:rsidRPr="00F55FC7">
        <w:rPr>
          <w:b/>
          <w:bCs/>
          <w:color w:val="000000"/>
        </w:rPr>
        <w:t>29</w:t>
      </w:r>
      <w:r w:rsidRPr="00F55FC7">
        <w:rPr>
          <w:color w:val="000000"/>
        </w:rPr>
        <w:t>  градусов? На сколько градусов температура воздуха в хвойном лесу ниже, чем на городской площади?</w:t>
      </w:r>
    </w:p>
    <w:p w:rsidR="00F55FC7" w:rsidRPr="00F55FC7" w:rsidRDefault="00F55FC7" w:rsidP="00F55FC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55FC7">
        <w:rPr>
          <w:color w:val="000000"/>
        </w:rPr>
        <w:t>           </w:t>
      </w:r>
      <w:r>
        <w:rPr>
          <w:color w:val="000000"/>
          <w:u w:val="single"/>
        </w:rPr>
        <w:t xml:space="preserve"> Пример решения</w:t>
      </w:r>
    </w:p>
    <w:p w:rsidR="00F55FC7" w:rsidRPr="00F55FC7" w:rsidRDefault="00F55FC7" w:rsidP="00F55FC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55FC7">
        <w:rPr>
          <w:color w:val="000000"/>
        </w:rPr>
        <w:t>       1)29-4=25(в сквере)</w:t>
      </w:r>
    </w:p>
    <w:p w:rsidR="00F55FC7" w:rsidRPr="00F55FC7" w:rsidRDefault="00F55FC7" w:rsidP="00F55FC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55FC7">
        <w:rPr>
          <w:color w:val="000000"/>
        </w:rPr>
        <w:t>       2)25-7=18(в лесу)</w:t>
      </w:r>
    </w:p>
    <w:p w:rsidR="00F55FC7" w:rsidRPr="00F55FC7" w:rsidRDefault="00F55FC7" w:rsidP="00F55FC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55FC7">
        <w:rPr>
          <w:color w:val="000000"/>
        </w:rPr>
        <w:t>       3)29-18=11(разница)</w:t>
      </w:r>
    </w:p>
    <w:p w:rsidR="00080FCD" w:rsidRPr="00D9213C" w:rsidRDefault="00F55FC7" w:rsidP="00080FC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</w:t>
      </w:r>
      <w:r w:rsidR="00D9213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Из Республики Татарстан в 2022</w:t>
      </w:r>
      <w:r w:rsidR="00080FCD" w:rsidRPr="00D9213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году в другие регионы России и в страны ближнего з</w:t>
      </w:r>
      <w:r w:rsidR="00D9213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арубежья было вывезено более 35</w:t>
      </w:r>
      <w:r w:rsidR="00080FCD" w:rsidRPr="00D9213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тыс</w:t>
      </w:r>
      <w:r w:rsidR="00D9213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яч новогодних деревьев, а в 2023 году -29</w:t>
      </w:r>
      <w:r w:rsidR="00080FCD" w:rsidRPr="00D9213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тысяч штук. Сколько за два года вывезено деревьев?</w:t>
      </w:r>
    </w:p>
    <w:p w:rsidR="00F55FC7" w:rsidRDefault="00080FCD" w:rsidP="00080FC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213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Ответ: ____________________ </w:t>
      </w:r>
    </w:p>
    <w:p w:rsidR="00080FCD" w:rsidRPr="00D9213C" w:rsidRDefault="00F55FC7" w:rsidP="00080FC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</w:t>
      </w:r>
      <w:r w:rsidR="00080FCD" w:rsidRPr="00D9213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2023 году площадь лесных пожаров в России составила 4,3 млн гектаров.1 га хорошего леса в год выделяет около5 т кислорода. Какой объем кислорода могли бы выделить эти деревья в течение года?</w:t>
      </w:r>
    </w:p>
    <w:p w:rsidR="00F55FC7" w:rsidRDefault="00080FCD" w:rsidP="00080FC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213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Ответ: ________________ </w:t>
      </w:r>
    </w:p>
    <w:p w:rsidR="00F55FC7" w:rsidRDefault="00F55FC7" w:rsidP="00080FC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r w:rsidR="00080FCD" w:rsidRPr="00D9213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В гимназии №3 города Кудымкара в октябре во время </w:t>
      </w:r>
      <w:r w:rsidR="00D9213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Всероссийской акции ребята собрали 1250</w:t>
      </w:r>
      <w:r w:rsidR="00080FCD" w:rsidRPr="00D9213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кг макулатуры. Сколько деревьев срубили для получения этой бумаги, если из 1 дерева получают 60 кг бумаги? Сколько дерев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ьев ребята сохранили от вырубки.</w:t>
      </w:r>
    </w:p>
    <w:p w:rsidR="00080FCD" w:rsidRPr="00D9213C" w:rsidRDefault="00080FCD" w:rsidP="00080FC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213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Ответ: ________________</w:t>
      </w:r>
    </w:p>
    <w:p w:rsidR="00F55FC7" w:rsidRPr="00F55FC7" w:rsidRDefault="00F55FC7" w:rsidP="00F55FC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5.О</w:t>
      </w:r>
      <w:r w:rsidRPr="00F55FC7">
        <w:rPr>
          <w:color w:val="000000"/>
        </w:rPr>
        <w:t>дин человек потребляет в сутки 350 г кислорода, а одно дерево за сутки вырабатывает 1050г кислорода</w:t>
      </w:r>
      <w:proofErr w:type="gramStart"/>
      <w:r w:rsidRPr="00F55FC7">
        <w:rPr>
          <w:color w:val="000000"/>
        </w:rPr>
        <w:t xml:space="preserve"> С</w:t>
      </w:r>
      <w:proofErr w:type="gramEnd"/>
      <w:r w:rsidRPr="00F55FC7">
        <w:rPr>
          <w:color w:val="000000"/>
        </w:rPr>
        <w:t>колько хвойных деревьев необходимо для обеспечения дыхания 30 человекам?</w:t>
      </w:r>
    </w:p>
    <w:p w:rsidR="00F55FC7" w:rsidRPr="00F55FC7" w:rsidRDefault="00F55FC7" w:rsidP="00F55FC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55FC7">
        <w:rPr>
          <w:color w:val="000000"/>
        </w:rPr>
        <w:t>Решение:</w:t>
      </w:r>
    </w:p>
    <w:p w:rsidR="00F55FC7" w:rsidRDefault="00F55FC7" w:rsidP="00F55FC7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080FCD" w:rsidRPr="00EA36BC" w:rsidRDefault="00080FCD" w:rsidP="00F55FC7">
      <w:pPr>
        <w:shd w:val="clear" w:color="auto" w:fill="FFFFFF"/>
        <w:spacing w:after="100" w:afterAutospacing="1" w:line="306" w:lineRule="atLeast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36B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Приложение №2</w:t>
      </w:r>
    </w:p>
    <w:p w:rsidR="00080FCD" w:rsidRPr="00EA36BC" w:rsidRDefault="00EA36BC" w:rsidP="00EA36BC">
      <w:pPr>
        <w:shd w:val="clear" w:color="auto" w:fill="FFFFFF"/>
        <w:spacing w:after="100" w:afterAutospacing="1" w:line="306" w:lineRule="atLeast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080FCD" w:rsidRPr="00080FCD" w:rsidRDefault="00684B85" w:rsidP="00140C7E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A3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</w:t>
      </w:r>
      <w:r w:rsidR="00140C7E" w:rsidRPr="00080FCD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480060" cy="152400"/>
            <wp:effectExtent l="0" t="0" r="0" b="0"/>
            <wp:docPr id="1" name="Рисунок 1" descr="t1704452996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704452996a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FCD" w:rsidRPr="00080FCD" w:rsidRDefault="00080FCD" w:rsidP="00080FCD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80F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080FCD" w:rsidRPr="00080FCD" w:rsidRDefault="00080FCD" w:rsidP="00140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8760" cy="2000885"/>
            <wp:effectExtent l="0" t="0" r="0" b="0"/>
            <wp:docPr id="2" name="Рисунок 2" descr="t1704452996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1704452996a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248" cy="20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C7E" w:rsidRPr="00EA36BC" w:rsidRDefault="00140C7E" w:rsidP="00140C7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36B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Причины, пути решения проблемы</w:t>
      </w:r>
    </w:p>
    <w:p w:rsidR="00080FCD" w:rsidRPr="00EA36BC" w:rsidRDefault="00140C7E" w:rsidP="00140C7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36B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080FCD" w:rsidRPr="00EA36BC" w:rsidRDefault="00080FCD" w:rsidP="00140C7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36B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Глобальные последствия</w:t>
      </w:r>
    </w:p>
    <w:p w:rsidR="00080FCD" w:rsidRPr="00080FCD" w:rsidRDefault="00080FCD" w:rsidP="00140C7E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55FC7" w:rsidRDefault="00F55FC7" w:rsidP="00080FCD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EA36BC" w:rsidRDefault="00EA36BC" w:rsidP="00080FCD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080FCD" w:rsidRPr="00EA36BC" w:rsidRDefault="00080FCD" w:rsidP="00080FCD">
      <w:pPr>
        <w:shd w:val="clear" w:color="auto" w:fill="FFFFFF"/>
        <w:spacing w:after="100" w:afterAutospacing="1" w:line="306" w:lineRule="atLeast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36B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Приложение №3</w:t>
      </w:r>
    </w:p>
    <w:p w:rsidR="002E56F7" w:rsidRDefault="00080FCD" w:rsidP="002E56F7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Тайгу часто называют «лёгкими планеты». Почему? Во-первых, хвойные деревья поглощают углекислый газ, который является парниковым газом. Увеличение углекислого газа в атмосфере приводит к потеплению климата.</w:t>
      </w:r>
    </w:p>
    <w:p w:rsidR="007E1B1A" w:rsidRDefault="00080FCD" w:rsidP="002E56F7">
      <w:pPr>
        <w:shd w:val="clear" w:color="auto" w:fill="FFFFFF"/>
        <w:spacing w:after="100" w:afterAutospacing="1" w:line="306" w:lineRule="atLeast"/>
        <w:jc w:val="both"/>
        <w:rPr>
          <w:sz w:val="26"/>
          <w:szCs w:val="26"/>
          <w:shd w:val="clear" w:color="auto" w:fill="FFFFFF"/>
        </w:rPr>
      </w:pPr>
      <w:r w:rsidRPr="002E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Во-вторых, деревья активно снабжают планету кислородом. Хвойные леса - это дом для многих видов животных: насекомых, пауков, птиц, зверей и т.д. Большое значение имеет лес и для человека: использование в промышленности, строительстве, медицине, производстве бумаги, озеленении населенных пунктов и т.д.</w:t>
      </w:r>
    </w:p>
    <w:p w:rsidR="00080FCD" w:rsidRDefault="007E1B1A" w:rsidP="002E56F7">
      <w:pPr>
        <w:shd w:val="clear" w:color="auto" w:fill="FFFFFF"/>
        <w:spacing w:after="100" w:afterAutospacing="1" w:line="306" w:lineRule="atLeast"/>
        <w:jc w:val="both"/>
        <w:rPr>
          <w:sz w:val="26"/>
          <w:szCs w:val="26"/>
          <w:shd w:val="clear" w:color="auto" w:fill="FFFFFF"/>
        </w:rPr>
      </w:pPr>
      <w:r w:rsidRPr="007B1E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B1E77" w:rsidRPr="007B1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7B1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7B1E77" w:rsidRPr="007B1E77">
        <w:rPr>
          <w:rFonts w:ascii="Times New Roman" w:hAnsi="Times New Roman" w:cs="Times New Roman"/>
          <w:sz w:val="24"/>
          <w:szCs w:val="24"/>
          <w:shd w:val="clear" w:color="auto" w:fill="FFFFFF"/>
        </w:rPr>
        <w:t>третьих, х</w:t>
      </w:r>
      <w:r w:rsidRPr="007B1E77">
        <w:rPr>
          <w:rFonts w:ascii="Times New Roman" w:hAnsi="Times New Roman" w:cs="Times New Roman"/>
          <w:sz w:val="24"/>
          <w:szCs w:val="24"/>
          <w:shd w:val="clear" w:color="auto" w:fill="FFFFFF"/>
        </w:rPr>
        <w:t>воя</w:t>
      </w:r>
      <w:r w:rsidRPr="007E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деревьев выделяет фитонциды – вещества, подавляющие бактерии. Хвойные деревья благоприятно влияют на нервную систему, снимают стресс, улучшают работу бронхо-легочной системы. Они защищают от простуды, гриппа, содержат большое количество витамина С</w:t>
      </w:r>
      <w:r>
        <w:rPr>
          <w:rFonts w:ascii="Helvetica" w:hAnsi="Helvetica"/>
          <w:sz w:val="26"/>
          <w:szCs w:val="26"/>
          <w:shd w:val="clear" w:color="auto" w:fill="FFFFFF"/>
        </w:rPr>
        <w:t>.</w:t>
      </w:r>
    </w:p>
    <w:p w:rsidR="007E1B1A" w:rsidRPr="007E1B1A" w:rsidRDefault="007B1E77" w:rsidP="002E56F7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-  четвертых, к</w:t>
      </w:r>
      <w:r w:rsidR="007E1B1A" w:rsidRPr="007E1B1A">
        <w:rPr>
          <w:rFonts w:ascii="Times New Roman" w:hAnsi="Times New Roman" w:cs="Times New Roman"/>
          <w:sz w:val="24"/>
          <w:szCs w:val="24"/>
          <w:shd w:val="clear" w:color="auto" w:fill="FFFFFF"/>
        </w:rPr>
        <w:t>огда речь заходит о живице, имеется в виду смола хвойных деревьев, выделяемая при повреждении. Образуя подобного типа наплывы, растение пытается заживить нанесённую ему рану. Если говорить о лечебных целях, то для них подходит кедровая и сосновая смола, реже применяется пихтовая или листв</w:t>
      </w:r>
      <w:r w:rsidR="007E1B1A">
        <w:rPr>
          <w:rFonts w:ascii="Times New Roman" w:hAnsi="Times New Roman" w:cs="Times New Roman"/>
          <w:sz w:val="24"/>
          <w:szCs w:val="24"/>
          <w:shd w:val="clear" w:color="auto" w:fill="FFFFFF"/>
        </w:rPr>
        <w:t>енничная живица. При взаимодействии с кислородом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воздуха,</w:t>
      </w:r>
      <w:r w:rsidR="007E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смола застывает и становиться очень стойкой к внешним воздействиям.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Застывшие капли смолы, могут долго пролежать в земле, превратиться в янтарь и стать немыми свидетелями жизни прошедших столетий.</w:t>
      </w:r>
    </w:p>
    <w:p w:rsidR="002E56F7" w:rsidRDefault="00080FCD" w:rsidP="002E56F7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последние годы человеческая деятельность поставила под угрозу таежные леса, и на повестке дня появились экологические проблемы тайги. В настоящее время вырубается леса намного больше, чем высаживается. 20% древесины, заготавливаемой в Российской Федерации – это незаконная вырубка леса. </w:t>
      </w:r>
    </w:p>
    <w:p w:rsidR="002E56F7" w:rsidRDefault="00080FCD" w:rsidP="002E56F7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нелегальной вырубки, которая неизбежно является беспорядочной и даже варварской, страдают растительный и животный мир – беднеют флора и фауна, происходит обмеление малых рек, заболачивание почв. Когда происходят пиратские вырубки, то зачастую выбирается хорошая древесина, а все остальное не утилизируется, а просто остается в лесу и захламляет его.</w:t>
      </w:r>
    </w:p>
    <w:p w:rsidR="00080FCD" w:rsidRPr="002E56F7" w:rsidRDefault="00080FCD" w:rsidP="002E56F7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она высыхает и провоцирует пожары. Это еще одна причина гибели тайги, пожары способны уничтожить большие площади лесов за короткое время.</w:t>
      </w:r>
    </w:p>
    <w:p w:rsidR="00657961" w:rsidRDefault="00657961" w:rsidP="00657961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80FCD" w:rsidRPr="00EA36BC" w:rsidRDefault="00080FCD" w:rsidP="00EA36BC">
      <w:pPr>
        <w:shd w:val="clear" w:color="auto" w:fill="FFFFFF"/>
        <w:spacing w:after="100" w:afterAutospacing="1" w:line="306" w:lineRule="atLeast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36B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Приложение №4</w:t>
      </w:r>
    </w:p>
    <w:p w:rsidR="00080FCD" w:rsidRPr="00EA36BC" w:rsidRDefault="00080FCD" w:rsidP="00140C7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36B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Оцени свою работу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5540"/>
        <w:gridCol w:w="2977"/>
      </w:tblGrid>
      <w:tr w:rsidR="00080FCD" w:rsidRPr="00080FCD" w:rsidTr="00EA36BC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оценка</w:t>
            </w:r>
          </w:p>
        </w:tc>
      </w:tr>
      <w:tr w:rsidR="00080FCD" w:rsidRPr="00080FCD" w:rsidTr="00EA36BC"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отвечал на вопросы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0FCD" w:rsidRPr="00080FCD" w:rsidTr="00EA36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Ответил на один вопрос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0FCD" w:rsidRPr="00080FCD" w:rsidTr="00EA36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Ответил 2-3 раза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0FCD" w:rsidRPr="00080FCD" w:rsidTr="00EA36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Ответил 4-5 раз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0FCD" w:rsidRPr="00080FCD" w:rsidTr="00EA36BC"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выполнял работу в группе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0FCD" w:rsidRPr="00080FCD" w:rsidTr="00EA36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выполнил, так как не захотел помогать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0FCD" w:rsidRPr="00080FCD" w:rsidTr="00EA36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Помогал выполнить, понял задание, но встретился с затруднением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0FCD" w:rsidRPr="00080FCD" w:rsidTr="00EA36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помогал выполнить все задания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0FCD" w:rsidRPr="00080FCD" w:rsidTr="00EA36BC"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группе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выполнял работу в группе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0FCD" w:rsidRPr="00080FCD" w:rsidTr="00EA36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выполнил, так как не захотел помогать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0FCD" w:rsidRPr="00080FCD" w:rsidTr="00EA36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Помогал выполнить, понял задание, но встретился с затруднением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0FCD" w:rsidRPr="00080FCD" w:rsidTr="00EA36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помогал выполнить все задания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0FCD" w:rsidRPr="00080FCD" w:rsidTr="00EA36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помогал выполнить все задания, выступил от группы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0FCD" w:rsidRPr="00080FCD" w:rsidTr="00EA36BC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FCD" w:rsidRPr="00080FCD" w:rsidTr="00EA36BC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CD" w:rsidRPr="00080FCD" w:rsidRDefault="00080FCD" w:rsidP="00080FC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36BC" w:rsidRDefault="00EA36BC" w:rsidP="00080FC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FCD" w:rsidRPr="00325CC2" w:rsidRDefault="00080FCD" w:rsidP="00080FC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2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«5» – 9-10 баллов, «4» - 8-6 баллов, «3» - 6-4 баллов «2» - 3 и меньше</w:t>
      </w:r>
    </w:p>
    <w:p w:rsidR="00815C1C" w:rsidRDefault="00815C1C"/>
    <w:sectPr w:rsidR="00815C1C" w:rsidSect="00BE038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622E"/>
    <w:multiLevelType w:val="multilevel"/>
    <w:tmpl w:val="B2B6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78BD"/>
    <w:rsid w:val="00080FCD"/>
    <w:rsid w:val="0009608B"/>
    <w:rsid w:val="00113BED"/>
    <w:rsid w:val="00116C94"/>
    <w:rsid w:val="00125BB9"/>
    <w:rsid w:val="00130CE8"/>
    <w:rsid w:val="00136022"/>
    <w:rsid w:val="00140C7E"/>
    <w:rsid w:val="001728DF"/>
    <w:rsid w:val="00175E55"/>
    <w:rsid w:val="002469B8"/>
    <w:rsid w:val="00276A77"/>
    <w:rsid w:val="002C56E4"/>
    <w:rsid w:val="002D54DB"/>
    <w:rsid w:val="002E56F7"/>
    <w:rsid w:val="002E581C"/>
    <w:rsid w:val="00302C71"/>
    <w:rsid w:val="00325CC2"/>
    <w:rsid w:val="00344F11"/>
    <w:rsid w:val="00375C18"/>
    <w:rsid w:val="00392F3E"/>
    <w:rsid w:val="003C36AE"/>
    <w:rsid w:val="004673EC"/>
    <w:rsid w:val="004964B4"/>
    <w:rsid w:val="00501BB1"/>
    <w:rsid w:val="00550BE0"/>
    <w:rsid w:val="00641837"/>
    <w:rsid w:val="00657961"/>
    <w:rsid w:val="00684B85"/>
    <w:rsid w:val="006A1BA2"/>
    <w:rsid w:val="006D6FE1"/>
    <w:rsid w:val="007B1E77"/>
    <w:rsid w:val="007C5E3A"/>
    <w:rsid w:val="007D2BDF"/>
    <w:rsid w:val="007E1B1A"/>
    <w:rsid w:val="008078BD"/>
    <w:rsid w:val="00810F0B"/>
    <w:rsid w:val="00815C1C"/>
    <w:rsid w:val="00817253"/>
    <w:rsid w:val="00846FA0"/>
    <w:rsid w:val="008A3DFD"/>
    <w:rsid w:val="008C046E"/>
    <w:rsid w:val="008F45B0"/>
    <w:rsid w:val="009B6F2B"/>
    <w:rsid w:val="00A82A10"/>
    <w:rsid w:val="00A83FF3"/>
    <w:rsid w:val="00A94500"/>
    <w:rsid w:val="00B64361"/>
    <w:rsid w:val="00B651ED"/>
    <w:rsid w:val="00B82EF5"/>
    <w:rsid w:val="00BC67D6"/>
    <w:rsid w:val="00BE038C"/>
    <w:rsid w:val="00BE0DD1"/>
    <w:rsid w:val="00CF12B3"/>
    <w:rsid w:val="00D9213C"/>
    <w:rsid w:val="00E04BF8"/>
    <w:rsid w:val="00E91A54"/>
    <w:rsid w:val="00EA36BC"/>
    <w:rsid w:val="00EC499F"/>
    <w:rsid w:val="00EF4920"/>
    <w:rsid w:val="00EF6A3D"/>
    <w:rsid w:val="00F55FC7"/>
    <w:rsid w:val="00FA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3FF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6B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75C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FF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vk.com/wall-175971814_863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</cp:lastModifiedBy>
  <cp:revision>3</cp:revision>
  <dcterms:created xsi:type="dcterms:W3CDTF">2025-03-04T05:10:00Z</dcterms:created>
  <dcterms:modified xsi:type="dcterms:W3CDTF">2025-03-04T08:07:00Z</dcterms:modified>
</cp:coreProperties>
</file>