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D2" w:rsidRPr="00120D87" w:rsidRDefault="00DA65D2" w:rsidP="00DA65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87">
        <w:rPr>
          <w:rFonts w:ascii="Times New Roman" w:hAnsi="Times New Roman" w:cs="Times New Roman"/>
          <w:b/>
          <w:sz w:val="24"/>
          <w:szCs w:val="24"/>
        </w:rPr>
        <w:t>ОБУЧЕНИЕ СЕМИКЛАССНИКОВ ОСОЗНАННОМУ УСВОЕНИЮ</w:t>
      </w:r>
    </w:p>
    <w:p w:rsidR="00DA65D2" w:rsidRPr="00120D87" w:rsidRDefault="00DA65D2" w:rsidP="00DA65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87">
        <w:rPr>
          <w:rFonts w:ascii="Times New Roman" w:hAnsi="Times New Roman" w:cs="Times New Roman"/>
          <w:b/>
          <w:sz w:val="24"/>
          <w:szCs w:val="24"/>
        </w:rPr>
        <w:t>СОДЕРЖАНИЯ, ФОРМУЛИРОВОК И ДОКАЗАТЕЛЬСТВ ТЕОРЕМ</w:t>
      </w:r>
    </w:p>
    <w:p w:rsidR="00120D87" w:rsidRPr="004877F4" w:rsidRDefault="00120D87" w:rsidP="00DA65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D2" w:rsidRPr="00120D87" w:rsidRDefault="00DA65D2" w:rsidP="00DA65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D87">
        <w:rPr>
          <w:rFonts w:ascii="Times New Roman" w:hAnsi="Times New Roman" w:cs="Times New Roman"/>
          <w:b/>
          <w:sz w:val="24"/>
          <w:szCs w:val="24"/>
        </w:rPr>
        <w:t>Абубикерова</w:t>
      </w:r>
      <w:proofErr w:type="spellEnd"/>
      <w:r w:rsidRPr="00120D8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A65D2" w:rsidRPr="00120D87" w:rsidRDefault="00DA65D2" w:rsidP="00DA6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>Россия, г. Астрахань, ГБОУ АО «Астраханская лингвистическая гимназия»</w:t>
      </w:r>
    </w:p>
    <w:p w:rsidR="00DA65D2" w:rsidRPr="00120D87" w:rsidRDefault="00DA65D2" w:rsidP="00DA6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465" w:rsidRPr="009D5C57" w:rsidRDefault="009D5C57" w:rsidP="009D5C57">
      <w:pPr>
        <w:spacing w:after="0" w:line="240" w:lineRule="auto"/>
        <w:ind w:right="14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9D5C57">
        <w:rPr>
          <w:rFonts w:ascii="Times New Roman" w:hAnsi="Times New Roman"/>
          <w:i/>
          <w:sz w:val="24"/>
          <w:szCs w:val="24"/>
        </w:rPr>
        <w:t xml:space="preserve">Обоснована необходимость разработки </w:t>
      </w:r>
      <w:r w:rsidR="00B93465" w:rsidRPr="009D5C57">
        <w:rPr>
          <w:rFonts w:ascii="Times New Roman" w:hAnsi="Times New Roman"/>
          <w:i/>
          <w:sz w:val="24"/>
          <w:szCs w:val="24"/>
        </w:rPr>
        <w:t>задани</w:t>
      </w:r>
      <w:r w:rsidRPr="009D5C57">
        <w:rPr>
          <w:rFonts w:ascii="Times New Roman" w:hAnsi="Times New Roman"/>
          <w:i/>
          <w:sz w:val="24"/>
          <w:szCs w:val="24"/>
        </w:rPr>
        <w:t>й</w:t>
      </w:r>
      <w:r w:rsidR="00B93465" w:rsidRPr="009D5C57">
        <w:rPr>
          <w:rFonts w:ascii="Times New Roman" w:hAnsi="Times New Roman"/>
          <w:i/>
          <w:sz w:val="24"/>
          <w:szCs w:val="24"/>
        </w:rPr>
        <w:t xml:space="preserve">, выполнение которых приводит к </w:t>
      </w:r>
      <w:r>
        <w:rPr>
          <w:rFonts w:ascii="Times New Roman" w:hAnsi="Times New Roman"/>
          <w:i/>
          <w:sz w:val="24"/>
          <w:szCs w:val="24"/>
        </w:rPr>
        <w:t>понима</w:t>
      </w:r>
      <w:r w:rsidR="00B93465" w:rsidRPr="009D5C57">
        <w:rPr>
          <w:rFonts w:ascii="Times New Roman" w:hAnsi="Times New Roman"/>
          <w:i/>
          <w:sz w:val="24"/>
          <w:szCs w:val="24"/>
        </w:rPr>
        <w:t xml:space="preserve">нию содержания теорем непосредственно перед </w:t>
      </w:r>
      <w:r w:rsidRPr="009D5C57">
        <w:rPr>
          <w:rFonts w:ascii="Times New Roman" w:hAnsi="Times New Roman"/>
          <w:i/>
          <w:sz w:val="24"/>
          <w:szCs w:val="24"/>
        </w:rPr>
        <w:t>их</w:t>
      </w:r>
      <w:r w:rsidR="00B93465" w:rsidRPr="009D5C57">
        <w:rPr>
          <w:rFonts w:ascii="Times New Roman" w:hAnsi="Times New Roman"/>
          <w:i/>
          <w:sz w:val="24"/>
          <w:szCs w:val="24"/>
        </w:rPr>
        <w:t xml:space="preserve"> доказательством.</w:t>
      </w:r>
      <w:r w:rsidRPr="009D5C5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Это </w:t>
      </w:r>
      <w:r w:rsidR="00B93465" w:rsidRPr="009D5C57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приводит к непроизвольному усвоению содержани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я теорем</w:t>
      </w:r>
      <w:r w:rsidR="00B93465" w:rsidRPr="009D5C57">
        <w:rPr>
          <w:rFonts w:ascii="Times New Roman" w:hAnsi="Times New Roman"/>
          <w:i/>
          <w:color w:val="000000"/>
          <w:sz w:val="24"/>
          <w:szCs w:val="24"/>
          <w:lang w:eastAsia="ru-RU"/>
        </w:rPr>
        <w:t>, запоминанию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их формулировок.</w:t>
      </w:r>
    </w:p>
    <w:p w:rsidR="00FE67AD" w:rsidRDefault="00FE67AD" w:rsidP="00FF44F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44FF" w:rsidRPr="00120D87" w:rsidRDefault="00FF44FF" w:rsidP="00FF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 xml:space="preserve">Преподавание геометрии в школе играет особую роль в умственном воспитании детей. Это единственный школьный курс, имеющий вполне дедуктивный характер. Даже школьная алгебра не может сравниться с этим предметом в данном отношении. Конечно, и в курсе геометрии в школе не все доказывается </w:t>
      </w:r>
      <w:proofErr w:type="gramStart"/>
      <w:r w:rsidRPr="00120D87">
        <w:rPr>
          <w:rFonts w:ascii="Times New Roman" w:hAnsi="Times New Roman" w:cs="Times New Roman"/>
          <w:sz w:val="24"/>
          <w:szCs w:val="24"/>
        </w:rPr>
        <w:t>совершенно строго</w:t>
      </w:r>
      <w:proofErr w:type="gramEnd"/>
      <w:r w:rsidRPr="00120D87">
        <w:rPr>
          <w:rFonts w:ascii="Times New Roman" w:hAnsi="Times New Roman" w:cs="Times New Roman"/>
          <w:sz w:val="24"/>
          <w:szCs w:val="24"/>
        </w:rPr>
        <w:t xml:space="preserve">, и в ряде случаев при доказательствах мы используем жизненные представления вместо точных теоретических обоснований. </w:t>
      </w:r>
      <w:proofErr w:type="gramStart"/>
      <w:r w:rsidRPr="00120D8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20D87">
        <w:rPr>
          <w:rFonts w:ascii="Times New Roman" w:hAnsi="Times New Roman" w:cs="Times New Roman"/>
          <w:sz w:val="24"/>
          <w:szCs w:val="24"/>
        </w:rPr>
        <w:t xml:space="preserve"> несмотря на это, геометрия обеспечивает логическое развитие учащихся. Под правильным преподаванием здесь имеется в виду такое преподавание, в котором ни одна теорема, доказываемая в учебнике, не остается без доказательства в изложении учителя и учащихся. Особое внимание необходимо уделять задачам на построение. Следует считать обязательным требование, чтобы каждый ученик свободно владел алгоритмами решения следующих задач на построение циркулем и линейкой, о которых говорится в стандарте образования: деление отрезка пополам, построение треугольника по трем сторонам, построение перпендикуляра </w:t>
      </w:r>
      <w:proofErr w:type="gramStart"/>
      <w:r w:rsidRPr="00120D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0D87">
        <w:rPr>
          <w:rFonts w:ascii="Times New Roman" w:hAnsi="Times New Roman" w:cs="Times New Roman"/>
          <w:sz w:val="24"/>
          <w:szCs w:val="24"/>
        </w:rPr>
        <w:t xml:space="preserve"> прямой, построение биссектрисы, деление отрезка на n равных частей. К этому нужно добавить умение строить угол, равный данному, а также построение третьего пропорционального к двум отрезкам и четвертого пропорционального к трем отрезкам. Добиваться этого можно, помещая эти задачи в математические диктанты.</w:t>
      </w:r>
    </w:p>
    <w:p w:rsidR="00D97609" w:rsidRDefault="00FF44FF" w:rsidP="00D9760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Теоремы бывают разных видов. Совершенно особо выглядят теоремы существования, формулируемые так: «существует объект, имеющий данные свойства: </w:t>
      </w:r>
      <m:oMath>
        <m:r>
          <w:rPr>
            <w:rFonts w:ascii="Cambria Math" w:eastAsia="SimSun" w:hAnsi="Cambria Math" w:cs="Times New Roman"/>
            <w:sz w:val="24"/>
            <w:szCs w:val="24"/>
            <w:lang w:eastAsia="ru-RU"/>
          </w:rPr>
          <m:t>∃</m:t>
        </m:r>
      </m:oMath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>х</w:t>
      </w:r>
      <w:proofErr w:type="gramStart"/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>А(</w:t>
      </w:r>
      <w:proofErr w:type="gramEnd"/>
      <w:r w:rsidRPr="00120D87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х</w:t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>)».</w:t>
      </w:r>
      <w:r w:rsidR="00005A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D97609" w:rsidRPr="00F2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 19.1.</w:t>
      </w:r>
      <w:r w:rsidR="00D97609" w:rsidRPr="00F20B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97609" w:rsidRPr="00F2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Серединный перпендикуляр отрезка является геометрическим местом точек, равноудаленных от концов этого отрезка.</w:t>
      </w:r>
      <w:r w:rsidR="00D97609" w:rsidRPr="00F2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97609" w:rsidRPr="00F20BBC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="00F20BBC" w:rsidRPr="00F20B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7609" w:rsidRPr="00F20BBC">
        <w:rPr>
          <w:rFonts w:ascii="Times New Roman" w:eastAsia="Times New Roman" w:hAnsi="Times New Roman" w:cs="Times New Roman"/>
          <w:sz w:val="24"/>
          <w:szCs w:val="24"/>
        </w:rPr>
        <w:t>, с. 125].</w:t>
      </w:r>
    </w:p>
    <w:p w:rsidR="00FF44FF" w:rsidRPr="00120D87" w:rsidRDefault="00FF44FF" w:rsidP="00C95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lastRenderedPageBreak/>
        <w:t>Теоремы единственности: «существует только один объект, обладающий данным свойством».</w:t>
      </w:r>
      <w:r w:rsidR="00C95A5B" w:rsidRPr="00C95A5B">
        <w:rPr>
          <w:rFonts w:ascii="Times New Roman" w:hAnsi="Times New Roman" w:cs="Times New Roman"/>
          <w:sz w:val="24"/>
          <w:szCs w:val="24"/>
        </w:rPr>
        <w:t xml:space="preserve"> </w:t>
      </w:r>
      <w:r w:rsidR="00C95A5B" w:rsidRPr="00F2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 5.1.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C95A5B" w:rsidRPr="00F2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каждую точку прямой можно провести перпендикулярную ей прямую, и только одну.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F20BBC" w:rsidRPr="00F20B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 xml:space="preserve"> , с. 35].</w:t>
      </w:r>
      <w:proofErr w:type="gramEnd"/>
    </w:p>
    <w:p w:rsidR="00FF44FF" w:rsidRPr="00120D87" w:rsidRDefault="00FF44FF" w:rsidP="00FF44FF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большинстве теорем школьного курса математики доказываются свойства или признаки тех или иных объектов. Строение этих теорем таково: если верно высказывание </w:t>
      </w:r>
      <w:proofErr w:type="gramStart"/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>А(</w:t>
      </w:r>
      <w:proofErr w:type="gramEnd"/>
      <w:r w:rsidRPr="00120D87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х</w:t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>), то верно высказывание В(</w:t>
      </w:r>
      <w:r w:rsidRPr="00120D87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х</w:t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  <w:r w:rsidR="00921A21">
        <w:rPr>
          <w:rFonts w:ascii="Times New Roman" w:eastAsia="SimSun" w:hAnsi="Times New Roman" w:cs="Times New Roman"/>
          <w:sz w:val="24"/>
          <w:szCs w:val="24"/>
          <w:lang w:eastAsia="ru-RU"/>
        </w:rPr>
        <w:t>, т. е.</w:t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</w:t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sym w:font="Symbol" w:char="F022"/>
      </w:r>
      <w:r w:rsidRPr="00120D87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х</w:t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sym w:font="Symbol" w:char="F0CE"/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>М(А(</w:t>
      </w:r>
      <w:r w:rsidRPr="00120D87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х</w:t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sym w:font="Symbol" w:char="F0DE"/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>В(</w:t>
      </w:r>
      <w:r w:rsidRPr="00120D87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х</w:t>
      </w:r>
      <w:r w:rsidR="00921A21">
        <w:rPr>
          <w:rFonts w:ascii="Times New Roman" w:eastAsia="SimSun" w:hAnsi="Times New Roman" w:cs="Times New Roman"/>
          <w:sz w:val="24"/>
          <w:szCs w:val="24"/>
          <w:lang w:eastAsia="ru-RU"/>
        </w:rPr>
        <w:t>)).</w:t>
      </w:r>
    </w:p>
    <w:p w:rsidR="00FF44FF" w:rsidRPr="00120D87" w:rsidRDefault="00FF44FF" w:rsidP="00921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>Например, теорема о вертикальных углах может быть прочтена таким образом: для любых двух углов</w:t>
      </w:r>
      <w:r w:rsidRPr="00120D87">
        <w:rPr>
          <w:rFonts w:ascii="Times New Roman" w:hAnsi="Times New Roman" w:cs="Times New Roman"/>
          <w:color w:val="FF00FF"/>
          <w:sz w:val="24"/>
          <w:szCs w:val="24"/>
        </w:rPr>
        <w:t>,</w:t>
      </w:r>
      <w:r w:rsidRPr="00120D87">
        <w:rPr>
          <w:rFonts w:ascii="Times New Roman" w:hAnsi="Times New Roman" w:cs="Times New Roman"/>
          <w:sz w:val="24"/>
          <w:szCs w:val="24"/>
        </w:rPr>
        <w:t xml:space="preserve"> если верно, что эти углы вертикальные, то верно, что эти углы равны. Или короче: для любых двух углов, если углы вертикальные, то они равны.</w:t>
      </w:r>
    </w:p>
    <w:p w:rsidR="00FF44FF" w:rsidRPr="00120D87" w:rsidRDefault="00FF44FF" w:rsidP="00921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>В теоремах можно выделить три части:</w:t>
      </w:r>
    </w:p>
    <w:p w:rsidR="00FF44FF" w:rsidRPr="00120D87" w:rsidRDefault="00FF44FF" w:rsidP="00FF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>разъяснительную часть (</w:t>
      </w:r>
      <w:r w:rsidRPr="00120D87">
        <w:rPr>
          <w:rFonts w:ascii="Times New Roman" w:hAnsi="Times New Roman" w:cs="Times New Roman"/>
          <w:sz w:val="24"/>
          <w:szCs w:val="24"/>
        </w:rPr>
        <w:sym w:font="Symbol" w:char="F022"/>
      </w:r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sym w:font="Symbol" w:char="F0CE"/>
      </w:r>
      <w:r w:rsidRPr="00120D87">
        <w:rPr>
          <w:rFonts w:ascii="Times New Roman" w:hAnsi="Times New Roman" w:cs="Times New Roman"/>
          <w:sz w:val="24"/>
          <w:szCs w:val="24"/>
        </w:rPr>
        <w:t>М), показывающую, на каком множестве рассматривается теорема;</w:t>
      </w:r>
    </w:p>
    <w:p w:rsidR="00FF44FF" w:rsidRPr="00120D87" w:rsidRDefault="00FF44FF" w:rsidP="00FF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 xml:space="preserve">условие </w:t>
      </w:r>
      <w:proofErr w:type="gramStart"/>
      <w:r w:rsidRPr="00120D8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t xml:space="preserve">), показывающее, что известно об объекте </w:t>
      </w:r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t>;</w:t>
      </w:r>
    </w:p>
    <w:p w:rsidR="00FF44FF" w:rsidRPr="00120D87" w:rsidRDefault="00FF44FF" w:rsidP="00FF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gramStart"/>
      <w:r w:rsidRPr="00120D87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t xml:space="preserve">), показывающее, что требуется доказать. </w:t>
      </w:r>
    </w:p>
    <w:p w:rsidR="00FF44FF" w:rsidRPr="00120D87" w:rsidRDefault="00FF44FF" w:rsidP="00FF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 w:rsidRPr="00120D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20D87">
        <w:rPr>
          <w:rFonts w:ascii="Times New Roman" w:hAnsi="Times New Roman" w:cs="Times New Roman"/>
          <w:sz w:val="24"/>
          <w:szCs w:val="24"/>
        </w:rPr>
        <w:sym w:font="Symbol" w:char="F0DE"/>
      </w:r>
      <w:r w:rsidRPr="00120D87">
        <w:rPr>
          <w:rFonts w:ascii="Times New Roman" w:hAnsi="Times New Roman" w:cs="Times New Roman"/>
          <w:sz w:val="24"/>
          <w:szCs w:val="24"/>
        </w:rPr>
        <w:t>В, то А называется достаточным свойством для В, а В – необходимым свойством для А.</w:t>
      </w:r>
    </w:p>
    <w:p w:rsidR="00FF44FF" w:rsidRPr="00120D87" w:rsidRDefault="00FF44FF" w:rsidP="00FF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 xml:space="preserve">Если у теоремы поменять местами условие и заключение, сохраняя разъяснительную часть, то получится обратная теорема. Именно, для теоремы  </w:t>
      </w:r>
      <w:r w:rsidRPr="00120D87">
        <w:rPr>
          <w:rFonts w:ascii="Times New Roman" w:hAnsi="Times New Roman" w:cs="Times New Roman"/>
          <w:sz w:val="24"/>
          <w:szCs w:val="24"/>
        </w:rPr>
        <w:sym w:font="Symbol" w:char="F022"/>
      </w:r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sym w:font="Symbol" w:char="F0CE"/>
      </w:r>
      <w:proofErr w:type="gramStart"/>
      <w:r w:rsidRPr="00120D8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20D87">
        <w:rPr>
          <w:rFonts w:ascii="Times New Roman" w:hAnsi="Times New Roman" w:cs="Times New Roman"/>
          <w:sz w:val="24"/>
          <w:szCs w:val="24"/>
        </w:rPr>
        <w:t>А(</w:t>
      </w:r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t>)</w:t>
      </w:r>
      <w:r w:rsidRPr="00120D87">
        <w:rPr>
          <w:rFonts w:ascii="Times New Roman" w:hAnsi="Times New Roman" w:cs="Times New Roman"/>
          <w:sz w:val="24"/>
          <w:szCs w:val="24"/>
        </w:rPr>
        <w:sym w:font="Symbol" w:char="F0DE"/>
      </w:r>
      <w:r w:rsidRPr="00120D87">
        <w:rPr>
          <w:rFonts w:ascii="Times New Roman" w:hAnsi="Times New Roman" w:cs="Times New Roman"/>
          <w:sz w:val="24"/>
          <w:szCs w:val="24"/>
        </w:rPr>
        <w:t>В(</w:t>
      </w:r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t xml:space="preserve">)) обратной является теорема </w:t>
      </w:r>
      <w:r w:rsidRPr="00120D87">
        <w:rPr>
          <w:rFonts w:ascii="Times New Roman" w:hAnsi="Times New Roman" w:cs="Times New Roman"/>
          <w:sz w:val="24"/>
          <w:szCs w:val="24"/>
        </w:rPr>
        <w:sym w:font="Symbol" w:char="F022"/>
      </w:r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sym w:font="Symbol" w:char="F0CE"/>
      </w:r>
      <w:r w:rsidRPr="00120D87">
        <w:rPr>
          <w:rFonts w:ascii="Times New Roman" w:hAnsi="Times New Roman" w:cs="Times New Roman"/>
          <w:sz w:val="24"/>
          <w:szCs w:val="24"/>
        </w:rPr>
        <w:t>М(В(</w:t>
      </w:r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t>)</w:t>
      </w:r>
      <w:r w:rsidRPr="00120D87">
        <w:rPr>
          <w:rFonts w:ascii="Times New Roman" w:hAnsi="Times New Roman" w:cs="Times New Roman"/>
          <w:sz w:val="24"/>
          <w:szCs w:val="24"/>
        </w:rPr>
        <w:sym w:font="Symbol" w:char="F0DE"/>
      </w:r>
      <w:r w:rsidRPr="00120D87">
        <w:rPr>
          <w:rFonts w:ascii="Times New Roman" w:hAnsi="Times New Roman" w:cs="Times New Roman"/>
          <w:sz w:val="24"/>
          <w:szCs w:val="24"/>
        </w:rPr>
        <w:t>А(</w:t>
      </w:r>
      <w:r w:rsidRPr="00120D87">
        <w:rPr>
          <w:rFonts w:ascii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hAnsi="Times New Roman" w:cs="Times New Roman"/>
          <w:sz w:val="24"/>
          <w:szCs w:val="24"/>
        </w:rPr>
        <w:t xml:space="preserve">)). Например, для </w:t>
      </w:r>
      <w:r w:rsidRPr="00F20BBC">
        <w:rPr>
          <w:rFonts w:ascii="Times New Roman" w:hAnsi="Times New Roman" w:cs="Times New Roman"/>
          <w:sz w:val="24"/>
          <w:szCs w:val="24"/>
        </w:rPr>
        <w:t>теоремы о накрест лежащих углах:</w:t>
      </w:r>
      <w:r w:rsidR="00921A21" w:rsidRPr="00F20BBC">
        <w:rPr>
          <w:rFonts w:ascii="Times New Roman" w:hAnsi="Times New Roman" w:cs="Times New Roman"/>
          <w:sz w:val="24"/>
          <w:szCs w:val="24"/>
        </w:rPr>
        <w:t xml:space="preserve"> </w:t>
      </w:r>
      <w:r w:rsidR="00C95A5B" w:rsidRPr="00F2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 14.2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5A5B" w:rsidRPr="00F2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сумма односторонних углов. Образующихся при пересечении двух прямых секущей,  равна 180</w:t>
      </w:r>
      <w:r w:rsidR="00C95A5B" w:rsidRPr="00F20BB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о, </w:t>
      </w:r>
      <w:r w:rsidR="00C95A5B" w:rsidRPr="00F2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прямые параллельны </w:t>
      </w:r>
      <w:proofErr w:type="gramStart"/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="00F20B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>, с. 89].</w:t>
      </w:r>
      <w:r w:rsidR="00C95A5B" w:rsidRPr="00F2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Обратная ей будет </w:t>
      </w:r>
      <w:r w:rsidR="00C95A5B" w:rsidRPr="00F2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 15.2.(обратная теореме 14.2.)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две параллельные прямые пересечены секущей, то сумма  углов, образующих пару односторонних  углов, равна 180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>[</w:t>
      </w:r>
      <w:r w:rsidR="00F20B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 xml:space="preserve"> , с. 97].</w:t>
      </w:r>
    </w:p>
    <w:p w:rsidR="00FF44FF" w:rsidRPr="00921A21" w:rsidRDefault="00FF44FF" w:rsidP="00921A2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A21">
        <w:rPr>
          <w:rFonts w:ascii="Times New Roman" w:eastAsia="Times New Roman" w:hAnsi="Times New Roman" w:cs="Times New Roman"/>
          <w:sz w:val="24"/>
          <w:szCs w:val="24"/>
        </w:rPr>
        <w:t>Если у теоремы заменить условие и заключение их отрицаниями, сохраняя разъяснительную часть, то получится противоположная теорема. Именно, для теоремы</w:t>
      </w:r>
      <w:r w:rsidR="00921A21" w:rsidRPr="00921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sym w:font="Symbol" w:char="F022"/>
      </w:r>
      <w:r w:rsidRPr="00921A2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sym w:font="Symbol" w:char="F0CE"/>
      </w:r>
      <w:r w:rsidRPr="00921A21">
        <w:rPr>
          <w:rFonts w:ascii="Times New Roman" w:eastAsia="Times New Roman" w:hAnsi="Times New Roman" w:cs="Times New Roman"/>
          <w:sz w:val="24"/>
          <w:szCs w:val="24"/>
        </w:rPr>
        <w:t>М (</w:t>
      </w:r>
      <w:proofErr w:type="gramStart"/>
      <w:r w:rsidRPr="00921A21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921A2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921A2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 w:rsidRPr="00921A21">
        <w:rPr>
          <w:rFonts w:ascii="Times New Roman" w:eastAsia="Times New Roman" w:hAnsi="Times New Roman" w:cs="Times New Roman"/>
          <w:sz w:val="24"/>
          <w:szCs w:val="24"/>
        </w:rPr>
        <w:t>В(</w:t>
      </w:r>
      <w:r w:rsidRPr="00921A2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921A21">
        <w:rPr>
          <w:rFonts w:ascii="Times New Roman" w:eastAsia="Times New Roman" w:hAnsi="Times New Roman" w:cs="Times New Roman"/>
          <w:sz w:val="24"/>
          <w:szCs w:val="24"/>
        </w:rPr>
        <w:t xml:space="preserve">)) противоположной является теорема 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sym w:font="Symbol" w:char="F022"/>
      </w:r>
      <w:r w:rsidRPr="00921A2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sym w:font="Symbol" w:char="F0CE"/>
      </w:r>
      <w:r w:rsidRPr="00921A21">
        <w:rPr>
          <w:rFonts w:ascii="Times New Roman" w:eastAsia="Times New Roman" w:hAnsi="Times New Roman" w:cs="Times New Roman"/>
          <w:sz w:val="24"/>
          <w:szCs w:val="24"/>
        </w:rPr>
        <w:t>М(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sym w:font="Symbol" w:char="F0F9"/>
      </w:r>
      <w:r w:rsidRPr="00921A21">
        <w:rPr>
          <w:rFonts w:ascii="Times New Roman" w:eastAsia="Times New Roman" w:hAnsi="Times New Roman" w:cs="Times New Roman"/>
          <w:sz w:val="24"/>
          <w:szCs w:val="24"/>
        </w:rPr>
        <w:t>А(</w:t>
      </w:r>
      <w:r w:rsidRPr="00921A2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921A2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 w:rsidRPr="00120D87">
        <w:rPr>
          <w:rFonts w:ascii="Times New Roman" w:eastAsia="Times New Roman" w:hAnsi="Times New Roman" w:cs="Times New Roman"/>
          <w:sz w:val="24"/>
          <w:szCs w:val="24"/>
        </w:rPr>
        <w:sym w:font="Symbol" w:char="F0F9"/>
      </w:r>
      <w:r w:rsidRPr="00921A21">
        <w:rPr>
          <w:rFonts w:ascii="Times New Roman" w:eastAsia="Times New Roman" w:hAnsi="Times New Roman" w:cs="Times New Roman"/>
          <w:sz w:val="24"/>
          <w:szCs w:val="24"/>
        </w:rPr>
        <w:t>В(</w:t>
      </w:r>
      <w:r w:rsidRPr="00921A2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921A21">
        <w:rPr>
          <w:rFonts w:ascii="Times New Roman" w:eastAsia="Times New Roman" w:hAnsi="Times New Roman" w:cs="Times New Roman"/>
          <w:sz w:val="24"/>
          <w:szCs w:val="24"/>
        </w:rPr>
        <w:t>)). Например, для те</w:t>
      </w:r>
      <w:r w:rsidR="00921A21" w:rsidRPr="00921A21">
        <w:rPr>
          <w:rFonts w:ascii="Times New Roman" w:eastAsia="Times New Roman" w:hAnsi="Times New Roman" w:cs="Times New Roman"/>
          <w:sz w:val="24"/>
          <w:szCs w:val="24"/>
        </w:rPr>
        <w:t>оремы о накрест лежащих углах</w:t>
      </w:r>
      <w:r w:rsidR="00293FC7" w:rsidRPr="0029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3FC7" w:rsidRPr="0048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 14.1</w:t>
      </w:r>
      <w:r w:rsidR="00921A21" w:rsidRPr="00921A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1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</w:t>
      </w:r>
      <w:r w:rsidR="00F2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два внутренних или два внешних накрест лежащих угла, образованных</w:t>
      </w:r>
      <w:r w:rsidRPr="00921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пересечении двух прямых секущей, равны, то прямые параллельны</w:t>
      </w:r>
      <w:r w:rsidR="00C95A5B" w:rsidRPr="00C9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>[</w:t>
      </w:r>
      <w:r w:rsidR="00F20BBC" w:rsidRPr="00F20B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 xml:space="preserve"> , с. 88]</w:t>
      </w:r>
      <w:r w:rsidR="00921A21" w:rsidRPr="00F2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20BBC">
        <w:rPr>
          <w:rFonts w:ascii="Times New Roman" w:eastAsia="Times New Roman" w:hAnsi="Times New Roman" w:cs="Times New Roman"/>
          <w:sz w:val="24"/>
          <w:szCs w:val="24"/>
        </w:rPr>
        <w:t>противоположная теорема выглядит так</w:t>
      </w:r>
      <w:r w:rsidR="00293FC7" w:rsidRPr="00F2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FC7" w:rsidRPr="00F2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 15.1</w:t>
      </w:r>
      <w:bookmarkStart w:id="0" w:name="_GoBack"/>
      <w:bookmarkEnd w:id="0"/>
      <w:r w:rsidRPr="00F20B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две параллельные прямые пересечены секущей, то </w:t>
      </w:r>
      <w:r w:rsidR="00F2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пары внутренних или пары внешних </w:t>
      </w:r>
      <w:r w:rsidR="009D7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накрест лежащих углов</w:t>
      </w:r>
      <w:r w:rsidRPr="00F2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="00F21ED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5A5B" w:rsidRPr="00F20BBC">
        <w:rPr>
          <w:rFonts w:ascii="Times New Roman" w:eastAsia="Times New Roman" w:hAnsi="Times New Roman" w:cs="Times New Roman"/>
          <w:sz w:val="24"/>
          <w:szCs w:val="24"/>
        </w:rPr>
        <w:t>, с. 96]</w:t>
      </w:r>
      <w:r w:rsidRPr="00F20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44FF" w:rsidRPr="00120D87" w:rsidRDefault="00FF44FF" w:rsidP="00921A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Бывает, что исходная теорема</w:t>
      </w:r>
      <w:proofErr w:type="gramStart"/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sym w:font="Symbol" w:char="F0DE"/>
      </w:r>
      <w:r w:rsidRPr="00120D8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верна, а обратная и противоположная теоремы не верны. </w:t>
      </w:r>
      <w:r w:rsidR="00485C63">
        <w:rPr>
          <w:rFonts w:ascii="Times New Roman" w:eastAsia="SimSun" w:hAnsi="Times New Roman" w:cs="Times New Roman"/>
          <w:sz w:val="24"/>
          <w:szCs w:val="24"/>
          <w:lang w:eastAsia="ru-RU"/>
        </w:rPr>
        <w:t>Поэтому прежде чем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начать 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>доказывать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теоремы, нужно сначала 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 xml:space="preserve">поработать над </w:t>
      </w:r>
      <w:r w:rsidR="006F3D9A" w:rsidRPr="00120D87">
        <w:rPr>
          <w:rFonts w:ascii="Times New Roman" w:eastAsia="Times New Roman" w:hAnsi="Times New Roman" w:cs="Times New Roman"/>
          <w:sz w:val="24"/>
          <w:szCs w:val="24"/>
        </w:rPr>
        <w:t>формулировк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F3D9A" w:rsidRPr="00120D87">
        <w:rPr>
          <w:rFonts w:ascii="Times New Roman" w:eastAsia="Times New Roman" w:hAnsi="Times New Roman" w:cs="Times New Roman"/>
          <w:sz w:val="24"/>
          <w:szCs w:val="24"/>
        </w:rPr>
        <w:t xml:space="preserve"> теорем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, уяснением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их содержания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>, так как учащим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>име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представление, о чем идет речь в целом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, чтобы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>и сами приходи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ли к нужным выводам. Выше мы рассмотре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какие теоремы преподаются в 7 классе за первое полугодие</w:t>
      </w:r>
      <w:r w:rsidR="00056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51C">
        <w:rPr>
          <w:rFonts w:ascii="Times New Roman" w:eastAsia="Times New Roman" w:hAnsi="Times New Roman" w:cs="Times New Roman"/>
          <w:sz w:val="24"/>
          <w:szCs w:val="24"/>
        </w:rPr>
        <w:t>А теперь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попыта</w:t>
      </w:r>
      <w:r w:rsidR="0005651C">
        <w:rPr>
          <w:rFonts w:ascii="Times New Roman" w:eastAsia="Times New Roman" w:hAnsi="Times New Roman" w:cs="Times New Roman"/>
          <w:sz w:val="24"/>
          <w:szCs w:val="24"/>
        </w:rPr>
        <w:t>емся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51C">
        <w:rPr>
          <w:rFonts w:ascii="Times New Roman" w:eastAsia="Times New Roman" w:hAnsi="Times New Roman" w:cs="Times New Roman"/>
          <w:sz w:val="24"/>
          <w:szCs w:val="24"/>
        </w:rPr>
        <w:t>поня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>ть, как</w:t>
      </w:r>
      <w:r w:rsidR="00056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51C" w:rsidRPr="00486E38">
        <w:rPr>
          <w:rFonts w:ascii="Times New Roman" w:eastAsia="Times New Roman" w:hAnsi="Times New Roman" w:cs="Times New Roman"/>
          <w:sz w:val="24"/>
          <w:szCs w:val="24"/>
        </w:rPr>
        <w:t>нужно отрабатывать формулировки.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Для этого </w:t>
      </w:r>
      <w:r w:rsidR="001024B4">
        <w:rPr>
          <w:rFonts w:ascii="Times New Roman" w:eastAsia="Times New Roman" w:hAnsi="Times New Roman" w:cs="Times New Roman"/>
          <w:sz w:val="24"/>
          <w:szCs w:val="24"/>
        </w:rPr>
        <w:t xml:space="preserve">сначала 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>на листе А</w:t>
      </w:r>
      <w:proofErr w:type="gramStart"/>
      <w:r w:rsidRPr="00120D87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изображаются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рисунки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 xml:space="preserve">на которых </w:t>
      </w:r>
      <w:r w:rsidR="006F3D9A" w:rsidRPr="00120D87">
        <w:rPr>
          <w:rFonts w:ascii="Times New Roman" w:eastAsia="Times New Roman" w:hAnsi="Times New Roman" w:cs="Times New Roman"/>
          <w:sz w:val="24"/>
          <w:szCs w:val="24"/>
        </w:rPr>
        <w:t xml:space="preserve">наглядно показаны правильные 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и неправильные иллюстрации</w:t>
      </w:r>
      <w:r w:rsidR="006F3D9A" w:rsidRPr="0012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формулировк</w:t>
      </w:r>
      <w:r w:rsidR="001024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D9A" w:rsidRPr="00120D87">
        <w:rPr>
          <w:rFonts w:ascii="Times New Roman" w:eastAsia="Times New Roman" w:hAnsi="Times New Roman" w:cs="Times New Roman"/>
          <w:sz w:val="24"/>
          <w:szCs w:val="24"/>
        </w:rPr>
        <w:t>теорем</w:t>
      </w:r>
      <w:r w:rsidR="001024B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, а затем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зада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>тся вопрос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024B4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теоремы. Учащиеся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глядя на чертежи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пытаются сопоставить каждый чертеж 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4B4">
        <w:rPr>
          <w:rFonts w:ascii="Times New Roman" w:eastAsia="Times New Roman" w:hAnsi="Times New Roman" w:cs="Times New Roman"/>
          <w:sz w:val="24"/>
          <w:szCs w:val="24"/>
        </w:rPr>
        <w:t xml:space="preserve">изучаемой 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>теорем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>, на основании чего делается вы</w:t>
      </w:r>
      <w:r w:rsidR="006F3D9A">
        <w:rPr>
          <w:rFonts w:ascii="Times New Roman" w:eastAsia="Times New Roman" w:hAnsi="Times New Roman" w:cs="Times New Roman"/>
          <w:sz w:val="24"/>
          <w:szCs w:val="24"/>
        </w:rPr>
        <w:t>бор рисунка, правильно отображающего содержание теоремы.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Учитель использует и </w:t>
      </w:r>
      <w:proofErr w:type="spellStart"/>
      <w:r w:rsidRPr="00120D87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="001024B4">
        <w:rPr>
          <w:rFonts w:ascii="Times New Roman" w:eastAsia="Times New Roman" w:hAnsi="Times New Roman" w:cs="Times New Roman"/>
          <w:sz w:val="24"/>
          <w:szCs w:val="24"/>
        </w:rPr>
        <w:t xml:space="preserve"> – на таких рисунках не отражено или неправильно отражено что-то из условия теоремы.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4B4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делается для того, чтобы </w:t>
      </w:r>
      <w:r w:rsidR="001024B4">
        <w:rPr>
          <w:rFonts w:ascii="Times New Roman" w:eastAsia="Times New Roman" w:hAnsi="Times New Roman" w:cs="Times New Roman"/>
          <w:sz w:val="24"/>
          <w:szCs w:val="24"/>
        </w:rPr>
        <w:t xml:space="preserve">учащиеся сопоставляли данные на рисунке элементы с данными в тексте теоремы. В процессе такой работы 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формулируя ответы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D87">
        <w:rPr>
          <w:rFonts w:ascii="Times New Roman" w:eastAsia="Times New Roman" w:hAnsi="Times New Roman" w:cs="Times New Roman"/>
          <w:sz w:val="24"/>
          <w:szCs w:val="24"/>
        </w:rPr>
        <w:t xml:space="preserve"> лучше усваива</w:t>
      </w:r>
      <w:r w:rsidR="001024B4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 xml:space="preserve"> смысл той или иной </w:t>
      </w:r>
      <w:r w:rsidR="001024B4">
        <w:rPr>
          <w:rFonts w:ascii="Times New Roman" w:eastAsia="Times New Roman" w:hAnsi="Times New Roman" w:cs="Times New Roman"/>
          <w:sz w:val="24"/>
          <w:szCs w:val="24"/>
        </w:rPr>
        <w:t xml:space="preserve">изучаемой </w:t>
      </w:r>
      <w:r w:rsidR="00485C63">
        <w:rPr>
          <w:rFonts w:ascii="Times New Roman" w:eastAsia="Times New Roman" w:hAnsi="Times New Roman" w:cs="Times New Roman"/>
          <w:sz w:val="24"/>
          <w:szCs w:val="24"/>
        </w:rPr>
        <w:t>теоремы.</w:t>
      </w:r>
    </w:p>
    <w:p w:rsidR="00005AD6" w:rsidRPr="00005AD6" w:rsidRDefault="00005AD6" w:rsidP="00005AD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D6">
        <w:rPr>
          <w:rFonts w:ascii="Times New Roman" w:eastAsia="Times New Roman" w:hAnsi="Times New Roman" w:cs="Times New Roman"/>
          <w:sz w:val="24"/>
          <w:szCs w:val="24"/>
        </w:rPr>
        <w:t>В качестве примера приведем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теорему</w:t>
      </w:r>
      <w:r w:rsidRPr="00005AD6">
        <w:rPr>
          <w:rFonts w:ascii="Times New Roman" w:eastAsia="Times New Roman" w:hAnsi="Times New Roman" w:cs="Times New Roman"/>
          <w:sz w:val="24"/>
          <w:szCs w:val="24"/>
        </w:rPr>
        <w:t xml:space="preserve"> о первом признаке равенства </w:t>
      </w:r>
      <w:r w:rsidRPr="00F20BBC">
        <w:rPr>
          <w:rFonts w:ascii="Times New Roman" w:eastAsia="Times New Roman" w:hAnsi="Times New Roman" w:cs="Times New Roman"/>
          <w:sz w:val="24"/>
          <w:szCs w:val="24"/>
        </w:rPr>
        <w:t xml:space="preserve">треугольников </w:t>
      </w:r>
      <w:proofErr w:type="gramStart"/>
      <w:r w:rsidRPr="00F20BBC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="00F20BBC" w:rsidRPr="00F20B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20BBC">
        <w:rPr>
          <w:rFonts w:ascii="Times New Roman" w:eastAsia="Times New Roman" w:hAnsi="Times New Roman" w:cs="Times New Roman"/>
          <w:sz w:val="24"/>
          <w:szCs w:val="24"/>
        </w:rPr>
        <w:t>, с. 53].</w:t>
      </w:r>
    </w:p>
    <w:p w:rsidR="00DB76E8" w:rsidRPr="00120D87" w:rsidRDefault="00DB76E8" w:rsidP="00005AD6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 8.1</w:t>
      </w:r>
      <w:r w:rsidR="0000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(Первый пр</w:t>
      </w:r>
      <w:r w:rsidR="0000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изнак равенства треугольников). </w:t>
      </w:r>
      <w:r w:rsidRPr="00120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две стороны и угол между ними одного треугольника равны соответственно двум сторонам и углу между ними другого треугольника, то такие треугольники равны.</w:t>
      </w:r>
    </w:p>
    <w:p w:rsidR="004E77EF" w:rsidRDefault="009A1CCE" w:rsidP="009A1CCE">
      <w:pPr>
        <w:tabs>
          <w:tab w:val="left" w:pos="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 учащимся внимательно посмотреть на рисунки 8.1 и выделить те из них, которые соответствуют формулировке теоремы.</w:t>
      </w:r>
    </w:p>
    <w:p w:rsidR="00DB76E8" w:rsidRPr="00120D87" w:rsidRDefault="004E77EF" w:rsidP="004E77EF">
      <w:pPr>
        <w:tabs>
          <w:tab w:val="left" w:pos="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9450" cy="3409020"/>
            <wp:effectExtent l="19050" t="0" r="0" b="0"/>
            <wp:docPr id="1" name="Рисунок 1" descr="C:\Users\Силивестров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ливестров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0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одном из рисунков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0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(8.1а) изображена иллюстрация теоремы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первом признаке равенства треугольников, и можно на основании этой </w:t>
      </w:r>
      <w:r w:rsidR="000F0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иллюстрации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0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провести рассуждения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приводящие к 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вывод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равенстве треугольников. На других же 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рисунк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 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какие-либо из условий теоремы о 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признаке равенства треугольников нарушены: на одном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(8б)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равенства второй пары соответственных сторон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другом 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нет равенства углов между двумя парами соответственно равных сторон (8с)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третьем 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(8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DA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</w:t>
      </w:r>
      <w:r w:rsidR="009A1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одна пара равных углов</w:t>
      </w:r>
      <w:r w:rsidR="00DB76E8" w:rsidRPr="00120D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76E8" w:rsidRPr="00120D87" w:rsidRDefault="009A1CCE" w:rsidP="00005AD6">
      <w:pPr>
        <w:tabs>
          <w:tab w:val="left" w:pos="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работа проводится для того, чтобы учащиеся уяснили, что нарушение какого-то условия в формулировке теоремы не приводит к справедливости заключения. Учащиеся, проанализировав рисунки, отчетливо это видят. </w:t>
      </w:r>
      <w:r w:rsidR="0022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самостоятельно приходят к выводу, что полностью отражает содержание теоремы лишь рис. 8.1а. </w:t>
      </w:r>
      <w:proofErr w:type="gramStart"/>
      <w:r w:rsidR="00DB76E8" w:rsidRPr="00120D8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Судя по условию </w:t>
      </w:r>
      <w:r w:rsidR="00DB76E8" w:rsidRPr="0005651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теоремы равенство</w:t>
      </w:r>
      <w:r w:rsidR="0005651C" w:rsidRPr="0005651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двух</w:t>
      </w:r>
      <w:r w:rsidR="00DB76E8" w:rsidRPr="0005651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сторон и </w:t>
      </w:r>
      <w:r w:rsidR="0005651C" w:rsidRPr="0005651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угла между ними</w:t>
      </w:r>
      <w:r w:rsidR="00DB76E8" w:rsidRPr="00120D8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дает</w:t>
      </w:r>
      <w:proofErr w:type="gramEnd"/>
      <w:r w:rsidR="00DB76E8" w:rsidRPr="00120D8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нам равенство треугольников. </w:t>
      </w:r>
    </w:p>
    <w:p w:rsidR="00DB76E8" w:rsidRPr="00120D87" w:rsidRDefault="00DB76E8" w:rsidP="00FA5370">
      <w:pPr>
        <w:spacing w:before="100" w:beforeAutospacing="1" w:after="100" w:afterAutospacing="1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40D5" w:rsidRPr="00120D87" w:rsidRDefault="00636024" w:rsidP="00636024">
      <w:pPr>
        <w:spacing w:after="0" w:line="360" w:lineRule="auto"/>
        <w:ind w:firstLine="567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40D5"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отработана формулировка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теоремы</w:t>
      </w:r>
      <w:r w:rsidR="006640D5"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приступать к доказательству.</w:t>
      </w:r>
      <w:proofErr w:type="gramEnd"/>
    </w:p>
    <w:p w:rsidR="006640D5" w:rsidRPr="00120D87" w:rsidRDefault="006640D5" w:rsidP="0063602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20D87">
        <w:rPr>
          <w:color w:val="000000"/>
        </w:rPr>
        <w:t>Равенство треугольников ABC и А</w:t>
      </w:r>
      <w:r w:rsidRPr="00120D87">
        <w:rPr>
          <w:color w:val="000000"/>
          <w:vertAlign w:val="subscript"/>
        </w:rPr>
        <w:t>1</w:t>
      </w:r>
      <w:r w:rsidRPr="00120D87">
        <w:rPr>
          <w:color w:val="000000"/>
        </w:rPr>
        <w:t>В</w:t>
      </w:r>
      <w:r w:rsidRPr="00120D87">
        <w:rPr>
          <w:color w:val="000000"/>
          <w:vertAlign w:val="subscript"/>
        </w:rPr>
        <w:t>1</w:t>
      </w:r>
      <w:r w:rsidRPr="00120D87">
        <w:rPr>
          <w:color w:val="000000"/>
        </w:rPr>
        <w:t>С</w:t>
      </w:r>
      <w:r w:rsidRPr="00120D87">
        <w:rPr>
          <w:color w:val="000000"/>
          <w:vertAlign w:val="subscript"/>
        </w:rPr>
        <w:t>1</w:t>
      </w:r>
      <w:r w:rsidR="00636024">
        <w:rPr>
          <w:color w:val="000000"/>
        </w:rPr>
        <w:t xml:space="preserve"> </w:t>
      </w:r>
      <w:r w:rsidRPr="00120D87">
        <w:rPr>
          <w:color w:val="000000"/>
        </w:rPr>
        <w:t>будем обозначать так: Δ ABC = Δ А</w:t>
      </w:r>
      <w:r w:rsidRPr="00120D87">
        <w:rPr>
          <w:color w:val="000000"/>
          <w:vertAlign w:val="subscript"/>
        </w:rPr>
        <w:t>1</w:t>
      </w:r>
      <w:r w:rsidRPr="00120D87">
        <w:rPr>
          <w:color w:val="000000"/>
        </w:rPr>
        <w:t>В</w:t>
      </w:r>
      <w:r w:rsidRPr="00120D87">
        <w:rPr>
          <w:color w:val="000000"/>
          <w:vertAlign w:val="subscript"/>
        </w:rPr>
        <w:t>1</w:t>
      </w:r>
      <w:r w:rsidRPr="00120D87">
        <w:rPr>
          <w:color w:val="000000"/>
        </w:rPr>
        <w:t>С</w:t>
      </w:r>
      <w:r w:rsidRPr="00120D87">
        <w:rPr>
          <w:color w:val="000000"/>
          <w:vertAlign w:val="subscript"/>
        </w:rPr>
        <w:t>1</w:t>
      </w:r>
      <w:r w:rsidRPr="00120D87">
        <w:rPr>
          <w:color w:val="000000"/>
        </w:rPr>
        <w:t>. Оказывается, что равенство двух треугольников можно установить, сравнивая некоторые их элементы.</w:t>
      </w:r>
      <w:r w:rsidR="0005651C">
        <w:rPr>
          <w:color w:val="000000"/>
        </w:rPr>
        <w:t xml:space="preserve"> </w:t>
      </w:r>
      <w:r w:rsidR="0005651C" w:rsidRPr="00A47C90">
        <w:t xml:space="preserve">Доказательство теоремы производится на доске по частям и записывается учащимися в тетрадях. Для закрепления доказательства ставится вопрос: “На какие знания мы опирались в доказательстве теоремы?”, “Облегчит ли полученный </w:t>
      </w:r>
      <w:r w:rsidR="0005651C" w:rsidRPr="00A47C90">
        <w:lastRenderedPageBreak/>
        <w:t>признак решение задач на равенство треугольников?”, “Из равенства треугольников будет ли следовать равенство соответственных сторон и соответственных углов?”.</w:t>
      </w:r>
    </w:p>
    <w:p w:rsidR="00FC51EC" w:rsidRDefault="0005651C" w:rsidP="00FC51EC">
      <w:pPr>
        <w:shd w:val="clear" w:color="auto" w:fill="F7F9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Arial" w:eastAsia="Times New Roman" w:hAnsi="Arial" w:cs="Arial"/>
          <w:noProof/>
          <w:color w:val="436976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854325" cy="1144905"/>
            <wp:effectExtent l="0" t="0" r="0" b="0"/>
            <wp:wrapSquare wrapText="bothSides"/>
            <wp:docPr id="29" name="Рисунок 29" descr="Признаки равенства треугольников, геометрия ЕГЭ и ГИА">
              <a:hlinkClick xmlns:a="http://schemas.openxmlformats.org/drawingml/2006/main" r:id="rId6" tooltip="&quot;subjects:geometry:acb_and_c1b1a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наки равенства треугольников, геометрия ЕГЭ и ГИА">
                      <a:hlinkClick r:id="rId6" tooltip="&quot;subjects:geometry:acb_and_c1b1a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FC51EC" w:rsidRPr="00344CC2" w:rsidRDefault="00FC51EC" w:rsidP="00FC5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 = A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 = A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Start"/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4CC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344CC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51EC" w:rsidRPr="00344CC2" w:rsidRDefault="00FC51EC" w:rsidP="00FC5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Доказать:</w:t>
      </w:r>
    </w:p>
    <w:p w:rsidR="00FC51EC" w:rsidRPr="00344CC2" w:rsidRDefault="00FC51EC" w:rsidP="00FC5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Δ ABC = Δ A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1EC" w:rsidRDefault="005C6906" w:rsidP="00FC5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9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26.3pt;margin-top:2.5pt;width:207.8pt;height:36pt;z-index:251659264;visibility:visible;mso-width-relative:margin;mso-height-relative:margin" stroked="f">
            <v:textbox>
              <w:txbxContent>
                <w:p w:rsidR="0005651C" w:rsidRPr="0005651C" w:rsidRDefault="0005651C">
                  <w:pPr>
                    <w:rPr>
                      <w:rFonts w:ascii="Times New Roman" w:hAnsi="Times New Roman" w:cs="Times New Roman"/>
                    </w:rPr>
                  </w:pPr>
                  <w:r w:rsidRPr="0005651C">
                    <w:rPr>
                      <w:rFonts w:ascii="Times New Roman" w:hAnsi="Times New Roman" w:cs="Times New Roman"/>
                    </w:rPr>
                    <w:t>Рис. 1.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5651C">
                    <w:rPr>
                      <w:rFonts w:ascii="Times New Roman" w:hAnsi="Times New Roman" w:cs="Times New Roman"/>
                    </w:rPr>
                    <w:t>Иллюстрация теоремы о первом признаке равенства треугольников</w:t>
                  </w:r>
                </w:p>
              </w:txbxContent>
            </v:textbox>
          </v:shape>
        </w:pict>
      </w:r>
    </w:p>
    <w:p w:rsidR="00FC51EC" w:rsidRDefault="00FC51EC" w:rsidP="00FC5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1EC" w:rsidRPr="00344CC2" w:rsidRDefault="00FC51EC" w:rsidP="00FC5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Доказательство.</w:t>
      </w:r>
    </w:p>
    <w:p w:rsidR="006640D5" w:rsidRPr="003A59DE" w:rsidRDefault="003A59DE" w:rsidP="00FA53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Отработав формулировку теоремы на чертежах, начинаем доказательство.</w:t>
      </w:r>
    </w:p>
    <w:p w:rsidR="009D786D" w:rsidRDefault="00636024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</w:t>
      </w:r>
      <w:r w:rsidR="009D786D" w:rsidRPr="009D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86D" w:rsidRPr="009D7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86D">
        <w:rPr>
          <w:rFonts w:ascii="Times New Roman" w:hAnsi="Times New Roman" w:cs="Times New Roman"/>
          <w:sz w:val="24"/>
          <w:szCs w:val="24"/>
        </w:rPr>
        <w:t>-</w:t>
      </w:r>
      <w:r w:rsidRPr="00996BE8">
        <w:rPr>
          <w:rFonts w:ascii="Times New Roman" w:hAnsi="Times New Roman" w:cs="Times New Roman"/>
          <w:sz w:val="24"/>
          <w:szCs w:val="24"/>
        </w:rPr>
        <w:t xml:space="preserve"> Вспомним определение равных треугольников.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[Два треугольника называются равными, если их можно совместить наложением.]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- Так и поступим: будем накладывать ∆ АВС на  ∆ 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В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С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. Теперь нужно решить, с чего начать: Накладывать сразу весь треугольник или сначала одну сторону?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BE8">
        <w:rPr>
          <w:rFonts w:ascii="Times New Roman" w:hAnsi="Times New Roman" w:cs="Times New Roman"/>
          <w:sz w:val="24"/>
          <w:szCs w:val="24"/>
        </w:rPr>
        <w:t>[Конечно, сначала одну сторону.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6BE8">
        <w:rPr>
          <w:rFonts w:ascii="Times New Roman" w:hAnsi="Times New Roman" w:cs="Times New Roman"/>
          <w:sz w:val="24"/>
          <w:szCs w:val="24"/>
        </w:rPr>
        <w:t>Это легче.]</w:t>
      </w:r>
      <w:proofErr w:type="gramEnd"/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 xml:space="preserve"> - И еще вопрос: сразу накладывать сторону или сначала вершину?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[Сначала вершину треугольника.]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 xml:space="preserve">- Обязательно обратите внимание, в ходе доказательства необходимо четко различать, какие элементы треугольника совпадают благодаря наложению 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(мы их занумеруем), а какие – по условию теоремы.                                                                 Будем накладывать ∆ АВС на  ∆ 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В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С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96BE8">
        <w:rPr>
          <w:rFonts w:ascii="Times New Roman" w:hAnsi="Times New Roman" w:cs="Times New Roman"/>
          <w:sz w:val="24"/>
          <w:szCs w:val="24"/>
        </w:rPr>
        <w:t xml:space="preserve">так, чтобы 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1) точка</w:t>
      </w:r>
      <w:proofErr w:type="gramStart"/>
      <w:r w:rsidRPr="00996BE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 xml:space="preserve"> совместилась с точкой 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;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2) луч АС прошел по лучу 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С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.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Что можно сказать про точку</w:t>
      </w:r>
      <w:proofErr w:type="gramStart"/>
      <w:r w:rsidRPr="00996BE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>?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 xml:space="preserve">[Так как 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96BE8">
        <w:rPr>
          <w:rFonts w:ascii="Times New Roman" w:hAnsi="Times New Roman" w:cs="Times New Roman"/>
          <w:sz w:val="24"/>
          <w:szCs w:val="24"/>
        </w:rPr>
        <w:t>АС = 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С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, то точка</w:t>
      </w:r>
      <w:proofErr w:type="gramStart"/>
      <w:r w:rsidRPr="00996BE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 xml:space="preserve"> совпадает с точкой С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.]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- Правильно. Так как</w:t>
      </w:r>
      <w:proofErr w:type="gramStart"/>
      <w:r w:rsidRPr="00996BE8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8" o:title=""/>
          </v:shape>
          <o:OLEObject Type="Embed" ProgID="Equation.3" ShapeID="_x0000_i1025" DrawAspect="Content" ObjectID="_1519463834" r:id="rId9"/>
        </w:object>
      </w:r>
      <w:r w:rsidRPr="00996BE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 xml:space="preserve"> = </w:t>
      </w:r>
      <w:r w:rsidRPr="00996BE8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26" type="#_x0000_t75" style="width:12.75pt;height:12pt" o:ole="">
            <v:imagedata r:id="rId8" o:title=""/>
          </v:shape>
          <o:OLEObject Type="Embed" ProgID="Equation.3" ShapeID="_x0000_i1026" DrawAspect="Content" ObjectID="_1519463835" r:id="rId10"/>
        </w:object>
      </w:r>
      <w:r w:rsidRPr="00996BE8">
        <w:rPr>
          <w:rFonts w:ascii="Times New Roman" w:hAnsi="Times New Roman" w:cs="Times New Roman"/>
          <w:sz w:val="24"/>
          <w:szCs w:val="24"/>
        </w:rPr>
        <w:t>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 xml:space="preserve"> по условию, то мы можем наложить 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∆ АВС на  ∆ 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В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С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96BE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>ак, чтобы: 3) луч АВ прошел по лучу 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В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.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Что происходит дальше?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>[Так как АВ = 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В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, то точка</w:t>
      </w:r>
      <w:proofErr w:type="gramStart"/>
      <w:r w:rsidRPr="00996B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 xml:space="preserve"> совпадет с точкой В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 xml:space="preserve">. И сторона </w:t>
      </w:r>
      <w:proofErr w:type="gramStart"/>
      <w:r w:rsidRPr="00996BE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 xml:space="preserve"> совпадет со стороной В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С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1.</w:t>
      </w:r>
      <w:r w:rsidRPr="00996BE8">
        <w:rPr>
          <w:rFonts w:ascii="Times New Roman" w:hAnsi="Times New Roman" w:cs="Times New Roman"/>
          <w:sz w:val="24"/>
          <w:szCs w:val="24"/>
        </w:rPr>
        <w:t>.]</w:t>
      </w:r>
    </w:p>
    <w:p w:rsidR="009D786D" w:rsidRPr="00996BE8" w:rsidRDefault="009D786D" w:rsidP="009D78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BE8">
        <w:rPr>
          <w:rFonts w:ascii="Times New Roman" w:hAnsi="Times New Roman" w:cs="Times New Roman"/>
          <w:sz w:val="24"/>
          <w:szCs w:val="24"/>
        </w:rPr>
        <w:t xml:space="preserve"> - Почему? Точка</w:t>
      </w:r>
      <w:proofErr w:type="gramStart"/>
      <w:r w:rsidRPr="00996B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 xml:space="preserve"> совпала сточкой В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, точка С совпала сточкой С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 xml:space="preserve">, а через две точки можно провести только одну прямую – есть такое утверждение. Треугольники  </w:t>
      </w:r>
      <w:r w:rsidRPr="00996BE8">
        <w:rPr>
          <w:rFonts w:ascii="Times New Roman" w:hAnsi="Times New Roman" w:cs="Times New Roman"/>
          <w:sz w:val="24"/>
          <w:szCs w:val="24"/>
        </w:rPr>
        <w:lastRenderedPageBreak/>
        <w:t>АВС и   А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В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>С</w:t>
      </w:r>
      <w:r w:rsidRPr="00996B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6BE8">
        <w:rPr>
          <w:rFonts w:ascii="Times New Roman" w:hAnsi="Times New Roman" w:cs="Times New Roman"/>
          <w:sz w:val="24"/>
          <w:szCs w:val="24"/>
        </w:rPr>
        <w:t xml:space="preserve"> полностью совместились, </w:t>
      </w:r>
      <w:proofErr w:type="gramStart"/>
      <w:r w:rsidRPr="00996BE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96BE8">
        <w:rPr>
          <w:rFonts w:ascii="Times New Roman" w:hAnsi="Times New Roman" w:cs="Times New Roman"/>
          <w:sz w:val="24"/>
          <w:szCs w:val="24"/>
        </w:rPr>
        <w:t xml:space="preserve"> они равны по определению равных треугольников. Теорема доказана.</w:t>
      </w:r>
    </w:p>
    <w:p w:rsidR="00FC51EC" w:rsidRDefault="00FC51EC" w:rsidP="009D7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доказательства задаются вопросы.</w:t>
      </w:r>
    </w:p>
    <w:p w:rsidR="00FC51EC" w:rsidRDefault="00FC51EC" w:rsidP="00FC51E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C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7C90">
        <w:rPr>
          <w:rFonts w:ascii="Times New Roman" w:hAnsi="Times New Roman" w:cs="Times New Roman"/>
          <w:sz w:val="24"/>
          <w:szCs w:val="24"/>
        </w:rPr>
        <w:t>сегда ли нам удаётся реально совместить треугольники?</w:t>
      </w:r>
    </w:p>
    <w:p w:rsidR="00FC51EC" w:rsidRDefault="00FC51EC" w:rsidP="00FC51E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7C90">
        <w:rPr>
          <w:rFonts w:ascii="Times New Roman" w:hAnsi="Times New Roman" w:cs="Times New Roman"/>
          <w:sz w:val="24"/>
          <w:szCs w:val="24"/>
        </w:rPr>
        <w:t>Действительно, иногда совместить треугольники нет возможности.</w:t>
      </w:r>
    </w:p>
    <w:p w:rsidR="00FC51EC" w:rsidRDefault="00FC51EC" w:rsidP="00FC51E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C90">
        <w:rPr>
          <w:rFonts w:ascii="Times New Roman" w:hAnsi="Times New Roman" w:cs="Times New Roman"/>
          <w:sz w:val="24"/>
          <w:szCs w:val="24"/>
        </w:rPr>
        <w:t>Что же делать?</w:t>
      </w:r>
    </w:p>
    <w:p w:rsidR="00FC51EC" w:rsidRDefault="00FC51EC" w:rsidP="00FC51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C90">
        <w:rPr>
          <w:rFonts w:ascii="Times New Roman" w:hAnsi="Times New Roman" w:cs="Times New Roman"/>
          <w:sz w:val="24"/>
          <w:szCs w:val="24"/>
        </w:rPr>
        <w:t>Поставленный вопрос подразумевает сравнение треугольников. Ясно, что наложение треугольников невозможно, появляется потребность сравнения отдельных элементов.</w:t>
      </w:r>
    </w:p>
    <w:p w:rsidR="00FC51EC" w:rsidRDefault="00FC51EC" w:rsidP="00FC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7C90">
        <w:rPr>
          <w:rFonts w:ascii="Times New Roman" w:hAnsi="Times New Roman" w:cs="Times New Roman"/>
          <w:sz w:val="24"/>
          <w:szCs w:val="24"/>
        </w:rPr>
        <w:t xml:space="preserve"> Все шесть элемент</w:t>
      </w:r>
      <w:r>
        <w:rPr>
          <w:rFonts w:ascii="Times New Roman" w:hAnsi="Times New Roman" w:cs="Times New Roman"/>
          <w:sz w:val="24"/>
          <w:szCs w:val="24"/>
        </w:rPr>
        <w:t>ов треугольников надо сравнить?</w:t>
      </w:r>
    </w:p>
    <w:p w:rsidR="00FC51EC" w:rsidRDefault="00FC51EC" w:rsidP="00FC51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C90">
        <w:rPr>
          <w:rFonts w:ascii="Times New Roman" w:hAnsi="Times New Roman" w:cs="Times New Roman"/>
          <w:sz w:val="24"/>
          <w:szCs w:val="24"/>
        </w:rPr>
        <w:t>Достаточно сравнить лишь три элемента одного треугольника с тремя э</w:t>
      </w:r>
      <w:r>
        <w:rPr>
          <w:rFonts w:ascii="Times New Roman" w:hAnsi="Times New Roman" w:cs="Times New Roman"/>
          <w:sz w:val="24"/>
          <w:szCs w:val="24"/>
        </w:rPr>
        <w:t>лементами другого треугольника.</w:t>
      </w:r>
    </w:p>
    <w:p w:rsidR="00FC51EC" w:rsidRDefault="00FC51EC" w:rsidP="00FC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Какие, например?</w:t>
      </w:r>
    </w:p>
    <w:p w:rsidR="00FC51EC" w:rsidRDefault="00FC51EC" w:rsidP="00FC51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C90">
        <w:rPr>
          <w:rFonts w:ascii="Times New Roman" w:hAnsi="Times New Roman" w:cs="Times New Roman"/>
          <w:sz w:val="24"/>
          <w:szCs w:val="24"/>
        </w:rPr>
        <w:t>Вот тут нам на помощь придут признаки равенства треугольников, они нам расскажут, какие им</w:t>
      </w:r>
      <w:r>
        <w:rPr>
          <w:rFonts w:ascii="Times New Roman" w:hAnsi="Times New Roman" w:cs="Times New Roman"/>
          <w:sz w:val="24"/>
          <w:szCs w:val="24"/>
        </w:rPr>
        <w:t>енно элементы нужно сравнивать.</w:t>
      </w:r>
    </w:p>
    <w:p w:rsidR="00FC51EC" w:rsidRDefault="00FC51EC" w:rsidP="00FC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C90">
        <w:rPr>
          <w:rFonts w:ascii="Times New Roman" w:hAnsi="Times New Roman" w:cs="Times New Roman"/>
          <w:sz w:val="24"/>
          <w:szCs w:val="24"/>
        </w:rPr>
        <w:t xml:space="preserve">Что такое признак равенства треугольников и сколько </w:t>
      </w:r>
      <w:r>
        <w:rPr>
          <w:rFonts w:ascii="Times New Roman" w:hAnsi="Times New Roman" w:cs="Times New Roman"/>
          <w:sz w:val="24"/>
          <w:szCs w:val="24"/>
        </w:rPr>
        <w:t>существует признаков?</w:t>
      </w:r>
    </w:p>
    <w:p w:rsidR="00FC51EC" w:rsidRDefault="00FC51EC" w:rsidP="00FC51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47C90">
        <w:rPr>
          <w:rFonts w:ascii="Times New Roman" w:hAnsi="Times New Roman" w:cs="Times New Roman"/>
          <w:sz w:val="24"/>
          <w:szCs w:val="24"/>
        </w:rPr>
        <w:t xml:space="preserve">словия, при </w:t>
      </w:r>
      <w:proofErr w:type="gramStart"/>
      <w:r w:rsidRPr="00A47C9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47C90">
        <w:rPr>
          <w:rFonts w:ascii="Times New Roman" w:hAnsi="Times New Roman" w:cs="Times New Roman"/>
          <w:sz w:val="24"/>
          <w:szCs w:val="24"/>
        </w:rPr>
        <w:t xml:space="preserve"> два данных треугольника оказываются равными, называются признаками равенства треугольников.</w:t>
      </w:r>
      <w:r w:rsidR="005D7711" w:rsidRPr="005D7711">
        <w:rPr>
          <w:rFonts w:ascii="Times New Roman" w:hAnsi="Times New Roman" w:cs="Times New Roman"/>
          <w:sz w:val="24"/>
          <w:szCs w:val="24"/>
        </w:rPr>
        <w:t xml:space="preserve"> </w:t>
      </w:r>
      <w:r w:rsidR="005D7711" w:rsidRPr="00A47C90">
        <w:rPr>
          <w:rFonts w:ascii="Times New Roman" w:hAnsi="Times New Roman" w:cs="Times New Roman"/>
          <w:sz w:val="24"/>
          <w:szCs w:val="24"/>
        </w:rPr>
        <w:t>Можно сказать, что признак – это примета, по которой можно узнать те или иные свойства фигур.</w:t>
      </w:r>
    </w:p>
    <w:p w:rsidR="00FC51EC" w:rsidRDefault="00FC51EC" w:rsidP="00FC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C90">
        <w:rPr>
          <w:rFonts w:ascii="Times New Roman" w:hAnsi="Times New Roman" w:cs="Times New Roman"/>
          <w:sz w:val="24"/>
          <w:szCs w:val="24"/>
        </w:rPr>
        <w:t>О каких элементах для сравнения мы будем сегодня говорить?</w:t>
      </w:r>
    </w:p>
    <w:p w:rsidR="00C81A68" w:rsidRDefault="00C81A68" w:rsidP="005D77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применяем доказанную теорему к решению задач.</w:t>
      </w:r>
    </w:p>
    <w:p w:rsidR="006640D5" w:rsidRPr="00120D87" w:rsidRDefault="006640D5" w:rsidP="00C81A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чертежей </w:t>
      </w:r>
      <w:r w:rsidR="00C81A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цветные мелки.</w:t>
      </w:r>
      <w:r w:rsidR="005D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классе, один ученик работает у доски, остальные с места помогают решить задачу.</w:t>
      </w:r>
    </w:p>
    <w:p w:rsidR="00FE67AD" w:rsidRPr="00120D87" w:rsidRDefault="00C81A68" w:rsidP="00FE67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="003A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9DE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Pr="00C8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7A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9D786D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3A59DE" w:rsidRPr="00FE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58</w:t>
      </w:r>
      <w:r w:rsidRPr="00FE67A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5D7711" w:rsidRPr="00FE6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7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FE6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</w:t>
      </w:r>
      <w:proofErr w:type="gramEnd"/>
      <w:r w:rsidR="00FE67AD"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Δ</w:t>
      </w:r>
      <w:r w:rsidR="00FE67AD"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АСВ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Δ</w:t>
      </w:r>
      <w:r w:rsidR="00FE67AD"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FE67AD"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FE67AD"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FE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,где 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67AD"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="00FE67AD"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FE67AD"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FE67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67AD"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 = А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FE67AD"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FE67AD"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67AD" w:rsidRPr="00120D87" w:rsidRDefault="00FE67AD" w:rsidP="00FE67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87630"/>
            <wp:effectExtent l="0" t="0" r="0" b="7620"/>
            <wp:docPr id="2" name="Рисунок 39" descr="http://festival.1september.ru/articles/591195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1195/ang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20D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87630"/>
            <wp:effectExtent l="0" t="0" r="0" b="7620"/>
            <wp:docPr id="3" name="Рисунок 38" descr="http://festival.1september.ru/articles/591195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1195/ang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Start"/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Докажите равенство 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D5" w:rsidRDefault="005C6906" w:rsidP="00FE67A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6906">
        <w:rPr>
          <w:noProof/>
        </w:rPr>
        <w:pict>
          <v:shape id="_x0000_s1027" type="#_x0000_t202" style="position:absolute;left:0;text-align:left;margin-left:104.7pt;margin-top:125pt;width:233.35pt;height:19.85pt;z-index:251662336;visibility:visible;mso-width-relative:margin;mso-height-relative:margin" stroked="f">
            <v:textbox>
              <w:txbxContent>
                <w:p w:rsidR="005D7711" w:rsidRPr="005D7711" w:rsidRDefault="005D77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Рис.2. </w:t>
                  </w:r>
                  <w:r w:rsidRPr="005D7711">
                    <w:rPr>
                      <w:rFonts w:ascii="Times New Roman" w:hAnsi="Times New Roman" w:cs="Times New Roman"/>
                    </w:rPr>
                    <w:t>Иллюстрация условия задачи № 173</w:t>
                  </w:r>
                </w:p>
              </w:txbxContent>
            </v:textbox>
          </v:shape>
        </w:pict>
      </w:r>
      <w:r w:rsidR="006640D5" w:rsidRPr="00120D8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736975" cy="1590040"/>
            <wp:effectExtent l="0" t="0" r="0" b="0"/>
            <wp:docPr id="40" name="Рисунок 40" descr="http://festival.1september.ru/articles/591195/f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1195/f_clip_image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11" w:rsidRPr="00120D87" w:rsidRDefault="005D7711" w:rsidP="006640D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40D5" w:rsidRPr="00120D87" w:rsidRDefault="006640D5" w:rsidP="00120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АСВ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 = 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0D5" w:rsidRPr="00120D87" w:rsidRDefault="006640D5" w:rsidP="00120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3505" cy="87630"/>
            <wp:effectExtent l="0" t="0" r="0" b="7620"/>
            <wp:docPr id="39" name="Рисунок 39" descr="http://festival.1september.ru/articles/591195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1195/ang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20D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87630"/>
            <wp:effectExtent l="0" t="0" r="0" b="7620"/>
            <wp:docPr id="38" name="Рисунок 38" descr="http://festival.1september.ru/articles/591195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1195/ang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Start"/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D5" w:rsidRPr="00120D87" w:rsidRDefault="006640D5" w:rsidP="00120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Доказать: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ВРС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D5" w:rsidRPr="00120D87" w:rsidRDefault="006640D5" w:rsidP="00120D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</w:t>
      </w:r>
    </w:p>
    <w:p w:rsidR="006640D5" w:rsidRPr="00120D87" w:rsidRDefault="006640D5" w:rsidP="00120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АСВ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40D5" w:rsidRPr="00120D87" w:rsidRDefault="006640D5" w:rsidP="00120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 = 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условию),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 = 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условию), </w:t>
      </w:r>
      <w:r w:rsidRPr="00120D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87630"/>
            <wp:effectExtent l="0" t="0" r="0" b="7620"/>
            <wp:docPr id="37" name="Рисунок 37" descr="http://festival.1september.ru/articles/591195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1195/ang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20D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87630"/>
            <wp:effectExtent l="0" t="0" r="0" b="7620"/>
            <wp:docPr id="36" name="Рисунок 36" descr="http://festival.1september.ru/articles/591195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1195/ang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Start"/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условию), тогда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АСВ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(первый признак, </w:t>
      </w:r>
      <w:r w:rsidR="00DB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треугольники 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 по двум сторонам и углу между ними).</w:t>
      </w:r>
    </w:p>
    <w:p w:rsidR="006640D5" w:rsidRPr="00120D87" w:rsidRDefault="006640D5" w:rsidP="00120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 = 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Start"/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D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87630"/>
            <wp:effectExtent l="0" t="0" r="0" b="7620"/>
            <wp:docPr id="35" name="Рисунок 35" descr="http://festival.1september.ru/articles/591195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1195/ang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20D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87630"/>
            <wp:effectExtent l="0" t="0" r="0" b="7620"/>
            <wp:docPr id="34" name="Рисунок 34" descr="http://festival.1september.ru/articles/591195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91195/ang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D5" w:rsidRPr="00120D87" w:rsidRDefault="006640D5" w:rsidP="00120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условию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 = 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 = А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="00DB6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и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РВ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DB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разности двух пар соответственно равных отрезков </w:t>
      </w:r>
    </w:p>
    <w:p w:rsidR="006640D5" w:rsidRPr="00120D87" w:rsidRDefault="006640D5" w:rsidP="00120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ВРС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Δ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20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20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8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71"/>
        <w:gridCol w:w="542"/>
        <w:gridCol w:w="7469"/>
      </w:tblGrid>
      <w:tr w:rsidR="00FF44FF" w:rsidRPr="00120D87" w:rsidTr="00DB6B62">
        <w:trPr>
          <w:trHeight w:val="1452"/>
        </w:trPr>
        <w:tc>
          <w:tcPr>
            <w:tcW w:w="0" w:type="auto"/>
            <w:shd w:val="clear" w:color="auto" w:fill="FFFFFF"/>
            <w:vAlign w:val="center"/>
            <w:hideMark/>
          </w:tcPr>
          <w:p w:rsidR="006640D5" w:rsidRPr="00120D87" w:rsidRDefault="006640D5" w:rsidP="00120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 = В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br/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РВ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Start"/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br/>
            </w:r>
            <w:r w:rsidRPr="00120D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87630"/>
                  <wp:effectExtent l="0" t="0" r="0" b="7620"/>
                  <wp:docPr id="33" name="Рисунок 33" descr="http://festival.1september.ru/articles/591195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91195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120D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87630"/>
                  <wp:effectExtent l="0" t="0" r="0" b="7620"/>
                  <wp:docPr id="32" name="Рисунок 32" descr="http://festival.1september.ru/articles/591195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91195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0D5" w:rsidRPr="00120D87" w:rsidRDefault="006640D5" w:rsidP="00120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" cy="158750"/>
                  <wp:effectExtent l="0" t="0" r="0" b="0"/>
                  <wp:docPr id="31" name="Рисунок 31" descr="http://festival.1september.ru/articles/591195/f_clip_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91195/f_clip_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0D5" w:rsidRPr="00120D87" w:rsidRDefault="006640D5" w:rsidP="00DB6B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ВРС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Δ</w:t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2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(первый признак,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треугольники равны по двум сторонам</w:t>
            </w:r>
            <w:r w:rsidR="00DB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углу между ними).</w:t>
            </w:r>
          </w:p>
        </w:tc>
      </w:tr>
    </w:tbl>
    <w:p w:rsidR="00DB6B62" w:rsidRDefault="00DB6B62" w:rsidP="003A59DE">
      <w:pPr>
        <w:rPr>
          <w:rFonts w:ascii="Times New Roman" w:hAnsi="Times New Roman" w:cs="Times New Roman"/>
          <w:b/>
          <w:sz w:val="24"/>
          <w:szCs w:val="24"/>
        </w:rPr>
      </w:pPr>
    </w:p>
    <w:p w:rsidR="00FE67AD" w:rsidRDefault="00FE67AD" w:rsidP="00DB6B6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F44FF" w:rsidRPr="00C81A68" w:rsidRDefault="00FF44FF" w:rsidP="00DB6B6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81A6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B6B62" w:rsidRDefault="00FF44FF" w:rsidP="00C81A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A68">
        <w:rPr>
          <w:rFonts w:ascii="Times New Roman" w:hAnsi="Times New Roman" w:cs="Times New Roman"/>
          <w:sz w:val="24"/>
          <w:szCs w:val="24"/>
        </w:rPr>
        <w:t>1.</w:t>
      </w:r>
      <w:r w:rsidR="00C81A68" w:rsidRPr="00C81A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81A68" w:rsidRPr="00C81A68">
        <w:rPr>
          <w:rFonts w:ascii="Times New Roman" w:hAnsi="Times New Roman" w:cs="Times New Roman"/>
          <w:iCs/>
          <w:color w:val="000000"/>
          <w:sz w:val="24"/>
          <w:szCs w:val="24"/>
        </w:rPr>
        <w:t>Атанасян</w:t>
      </w:r>
      <w:proofErr w:type="spellEnd"/>
      <w:r w:rsidR="00C81A68" w:rsidRPr="00C8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A68" w:rsidRPr="00C81A68">
        <w:rPr>
          <w:rFonts w:ascii="Times New Roman" w:hAnsi="Times New Roman" w:cs="Times New Roman"/>
          <w:iCs/>
          <w:color w:val="000000"/>
          <w:sz w:val="24"/>
          <w:szCs w:val="24"/>
        </w:rPr>
        <w:t>Л.С. </w:t>
      </w:r>
      <w:r w:rsidR="00C81A68" w:rsidRPr="00C81A68">
        <w:rPr>
          <w:rFonts w:ascii="Times New Roman" w:hAnsi="Times New Roman" w:cs="Times New Roman"/>
          <w:color w:val="000000"/>
          <w:sz w:val="24"/>
          <w:szCs w:val="24"/>
        </w:rPr>
        <w:t>Геометрия. 7-9</w:t>
      </w:r>
      <w:r w:rsidR="00C81A68" w:rsidRPr="00C81A6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C81A68" w:rsidRPr="00C81A68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r w:rsidR="00C81A68">
        <w:rPr>
          <w:rFonts w:ascii="Times New Roman" w:hAnsi="Times New Roman" w:cs="Times New Roman"/>
          <w:sz w:val="24"/>
          <w:szCs w:val="24"/>
        </w:rPr>
        <w:t xml:space="preserve">.   2-е изд. </w:t>
      </w:r>
      <w:r w:rsidR="00CB6D83" w:rsidRPr="00251D1B">
        <w:rPr>
          <w:rFonts w:ascii="Times New Roman" w:hAnsi="Times New Roman" w:cs="Times New Roman"/>
          <w:sz w:val="24"/>
          <w:szCs w:val="24"/>
        </w:rPr>
        <w:t>—</w:t>
      </w:r>
      <w:r w:rsidR="00C81A68">
        <w:rPr>
          <w:rFonts w:ascii="Times New Roman" w:hAnsi="Times New Roman" w:cs="Times New Roman"/>
          <w:sz w:val="24"/>
          <w:szCs w:val="24"/>
        </w:rPr>
        <w:t xml:space="preserve"> М.,</w:t>
      </w:r>
      <w:r w:rsidR="00C81A68" w:rsidRPr="00C81A68">
        <w:rPr>
          <w:rFonts w:ascii="Times New Roman" w:hAnsi="Times New Roman" w:cs="Times New Roman"/>
          <w:sz w:val="24"/>
          <w:szCs w:val="24"/>
        </w:rPr>
        <w:t xml:space="preserve"> 2014. </w:t>
      </w:r>
      <w:r w:rsidR="00CB6D83" w:rsidRPr="00251D1B">
        <w:rPr>
          <w:rFonts w:ascii="Times New Roman" w:hAnsi="Times New Roman" w:cs="Times New Roman"/>
          <w:sz w:val="24"/>
          <w:szCs w:val="24"/>
        </w:rPr>
        <w:t>—</w:t>
      </w:r>
      <w:r w:rsidR="00C81A68" w:rsidRPr="00C81A68">
        <w:rPr>
          <w:rFonts w:ascii="Times New Roman" w:hAnsi="Times New Roman" w:cs="Times New Roman"/>
          <w:sz w:val="24"/>
          <w:szCs w:val="24"/>
        </w:rPr>
        <w:t xml:space="preserve"> 384 с.</w:t>
      </w:r>
    </w:p>
    <w:p w:rsidR="00FF44FF" w:rsidRPr="00C81A68" w:rsidRDefault="00DB6B62" w:rsidP="00DB6B6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F44FF" w:rsidRPr="00C81A68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DB6B62">
        <w:rPr>
          <w:rFonts w:ascii="Times New Roman" w:hAnsi="Times New Roman" w:cs="Times New Roman"/>
          <w:sz w:val="24"/>
          <w:szCs w:val="24"/>
        </w:rPr>
        <w:t xml:space="preserve"> </w:t>
      </w:r>
      <w:r w:rsidRPr="00C81A68">
        <w:rPr>
          <w:rFonts w:ascii="Times New Roman" w:hAnsi="Times New Roman" w:cs="Times New Roman"/>
          <w:sz w:val="24"/>
          <w:szCs w:val="24"/>
        </w:rPr>
        <w:t>Г.Г.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4FF" w:rsidRPr="00C81A68">
        <w:rPr>
          <w:rFonts w:ascii="Times New Roman" w:hAnsi="Times New Roman" w:cs="Times New Roman"/>
          <w:sz w:val="24"/>
          <w:szCs w:val="24"/>
        </w:rPr>
        <w:t>Методика преподавания математики в основной ш</w:t>
      </w:r>
      <w:r w:rsidR="003A59DE" w:rsidRPr="00C81A68">
        <w:rPr>
          <w:rFonts w:ascii="Times New Roman" w:hAnsi="Times New Roman" w:cs="Times New Roman"/>
          <w:sz w:val="24"/>
          <w:szCs w:val="24"/>
        </w:rPr>
        <w:t>к</w:t>
      </w:r>
      <w:r w:rsidR="00FF44FF" w:rsidRPr="00C81A68">
        <w:rPr>
          <w:rFonts w:ascii="Times New Roman" w:hAnsi="Times New Roman" w:cs="Times New Roman"/>
          <w:sz w:val="24"/>
          <w:szCs w:val="24"/>
        </w:rPr>
        <w:t>оле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44FF" w:rsidRPr="00C81A68">
        <w:rPr>
          <w:rFonts w:ascii="Times New Roman" w:hAnsi="Times New Roman" w:cs="Times New Roman"/>
          <w:sz w:val="24"/>
          <w:szCs w:val="24"/>
        </w:rPr>
        <w:t>учебное пособие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44FF" w:rsidRPr="00C81A68">
        <w:rPr>
          <w:rFonts w:ascii="Times New Roman" w:hAnsi="Times New Roman" w:cs="Times New Roman"/>
          <w:sz w:val="24"/>
          <w:szCs w:val="24"/>
        </w:rPr>
        <w:t xml:space="preserve"> </w:t>
      </w:r>
      <w:r w:rsidR="00CB6D83" w:rsidRPr="00251D1B">
        <w:rPr>
          <w:rFonts w:ascii="Times New Roman" w:hAnsi="Times New Roman" w:cs="Times New Roman"/>
          <w:sz w:val="24"/>
          <w:szCs w:val="24"/>
        </w:rPr>
        <w:t>—</w:t>
      </w:r>
      <w:r w:rsidR="00CB6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Астрахань: Изд-во АГУ, </w:t>
      </w:r>
      <w:r w:rsidR="00FF44FF" w:rsidRPr="00C81A68">
        <w:rPr>
          <w:rFonts w:ascii="Times New Roman" w:hAnsi="Times New Roman" w:cs="Times New Roman"/>
          <w:sz w:val="24"/>
          <w:szCs w:val="24"/>
        </w:rPr>
        <w:t>2008.</w:t>
      </w:r>
      <w:r w:rsidR="00120D87" w:rsidRPr="00C81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4FF" w:rsidRPr="00C81A68" w:rsidRDefault="00DB6B62" w:rsidP="00DB6B6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44FF" w:rsidRPr="00C81A68">
        <w:rPr>
          <w:rFonts w:ascii="Times New Roman" w:hAnsi="Times New Roman" w:cs="Times New Roman"/>
          <w:sz w:val="24"/>
          <w:szCs w:val="24"/>
        </w:rPr>
        <w:t>.</w:t>
      </w:r>
      <w:r w:rsidRPr="00C81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4FF" w:rsidRPr="00C81A68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B6B62">
        <w:rPr>
          <w:rFonts w:ascii="Times New Roman" w:hAnsi="Times New Roman" w:cs="Times New Roman"/>
          <w:sz w:val="24"/>
          <w:szCs w:val="24"/>
        </w:rPr>
        <w:t xml:space="preserve"> </w:t>
      </w:r>
      <w:r w:rsidRPr="00C81A68">
        <w:rPr>
          <w:rFonts w:ascii="Times New Roman" w:hAnsi="Times New Roman" w:cs="Times New Roman"/>
          <w:sz w:val="24"/>
          <w:szCs w:val="24"/>
        </w:rPr>
        <w:t>А.Г.</w:t>
      </w:r>
      <w:r w:rsidR="00FF44FF" w:rsidRPr="00C81A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4FF" w:rsidRPr="00C81A68">
        <w:rPr>
          <w:rFonts w:ascii="Times New Roman" w:hAnsi="Times New Roman" w:cs="Times New Roman"/>
          <w:sz w:val="24"/>
          <w:szCs w:val="24"/>
        </w:rPr>
        <w:t>Полонский</w:t>
      </w:r>
      <w:r w:rsidRPr="00DB6B62">
        <w:rPr>
          <w:rFonts w:ascii="Times New Roman" w:hAnsi="Times New Roman" w:cs="Times New Roman"/>
          <w:sz w:val="24"/>
          <w:szCs w:val="24"/>
        </w:rPr>
        <w:t xml:space="preserve"> </w:t>
      </w:r>
      <w:r w:rsidRPr="00C81A68">
        <w:rPr>
          <w:rFonts w:ascii="Times New Roman" w:hAnsi="Times New Roman" w:cs="Times New Roman"/>
          <w:sz w:val="24"/>
          <w:szCs w:val="24"/>
        </w:rPr>
        <w:t>В.Б.</w:t>
      </w:r>
      <w:r w:rsidR="00FF44FF" w:rsidRPr="00C81A68">
        <w:rPr>
          <w:rFonts w:ascii="Times New Roman" w:hAnsi="Times New Roman" w:cs="Times New Roman"/>
          <w:sz w:val="24"/>
          <w:szCs w:val="24"/>
        </w:rPr>
        <w:t>,</w:t>
      </w:r>
      <w:r w:rsidRPr="00C81A68">
        <w:rPr>
          <w:rFonts w:ascii="Times New Roman" w:hAnsi="Times New Roman" w:cs="Times New Roman"/>
          <w:sz w:val="24"/>
          <w:szCs w:val="24"/>
        </w:rPr>
        <w:t xml:space="preserve"> </w:t>
      </w:r>
      <w:r w:rsidR="00FF44FF" w:rsidRPr="00C81A68">
        <w:rPr>
          <w:rFonts w:ascii="Times New Roman" w:hAnsi="Times New Roman" w:cs="Times New Roman"/>
          <w:sz w:val="24"/>
          <w:szCs w:val="24"/>
        </w:rPr>
        <w:t xml:space="preserve">Якир </w:t>
      </w:r>
      <w:r w:rsidRPr="00C81A68">
        <w:rPr>
          <w:rFonts w:ascii="Times New Roman" w:hAnsi="Times New Roman" w:cs="Times New Roman"/>
          <w:sz w:val="24"/>
          <w:szCs w:val="24"/>
        </w:rPr>
        <w:t xml:space="preserve">М.С. </w:t>
      </w:r>
      <w:r w:rsidR="00FF44FF" w:rsidRPr="00C81A68"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44FF" w:rsidRPr="00C81A68">
        <w:rPr>
          <w:rFonts w:ascii="Times New Roman" w:hAnsi="Times New Roman" w:cs="Times New Roman"/>
          <w:sz w:val="24"/>
          <w:szCs w:val="24"/>
        </w:rPr>
        <w:t xml:space="preserve"> учебник для 7 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D83" w:rsidRPr="00251D1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11">
        <w:rPr>
          <w:rFonts w:ascii="Times New Roman" w:hAnsi="Times New Roman" w:cs="Times New Roman"/>
          <w:sz w:val="24"/>
          <w:szCs w:val="24"/>
        </w:rPr>
        <w:t>М</w:t>
      </w:r>
      <w:r w:rsidR="00FF44FF" w:rsidRPr="00C81A68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71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5D7711">
        <w:rPr>
          <w:rFonts w:ascii="Times New Roman" w:hAnsi="Times New Roman" w:cs="Times New Roman"/>
          <w:sz w:val="24"/>
          <w:szCs w:val="24"/>
        </w:rPr>
        <w:t>, 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D83" w:rsidRPr="00251D1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11">
        <w:rPr>
          <w:rFonts w:ascii="Times New Roman" w:hAnsi="Times New Roman" w:cs="Times New Roman"/>
          <w:sz w:val="24"/>
          <w:szCs w:val="24"/>
        </w:rPr>
        <w:t>19</w:t>
      </w:r>
      <w:r w:rsidR="00FF44FF" w:rsidRPr="00C81A68">
        <w:rPr>
          <w:rFonts w:ascii="Times New Roman" w:hAnsi="Times New Roman" w:cs="Times New Roman"/>
          <w:sz w:val="24"/>
          <w:szCs w:val="24"/>
        </w:rPr>
        <w:t>2</w:t>
      </w:r>
      <w:r w:rsidR="005D771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E67AD" w:rsidRDefault="00FE67AD" w:rsidP="00DB6B6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B6B62" w:rsidRPr="00120D87" w:rsidRDefault="00DB6B62" w:rsidP="00DB6B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87">
        <w:rPr>
          <w:rFonts w:ascii="Times New Roman" w:hAnsi="Times New Roman" w:cs="Times New Roman"/>
          <w:b/>
          <w:sz w:val="24"/>
          <w:szCs w:val="24"/>
        </w:rPr>
        <w:t>ОБУЧЕНИЕ СЕМИКЛАССНИКОВ ОСОЗНАННОМУ УСВОЕНИЮ</w:t>
      </w:r>
    </w:p>
    <w:p w:rsidR="00DB6B62" w:rsidRPr="00120D87" w:rsidRDefault="00DB6B62" w:rsidP="00DB6B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87">
        <w:rPr>
          <w:rFonts w:ascii="Times New Roman" w:hAnsi="Times New Roman" w:cs="Times New Roman"/>
          <w:b/>
          <w:sz w:val="24"/>
          <w:szCs w:val="24"/>
        </w:rPr>
        <w:t>СОДЕРЖАНИЯ, ФОРМУЛИРОВОК И ДОКАЗАТЕЛЬСТВ ТЕОРЕМ</w:t>
      </w:r>
    </w:p>
    <w:p w:rsidR="00DB6B62" w:rsidRPr="004877F4" w:rsidRDefault="00DB6B62" w:rsidP="00DB6B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62" w:rsidRPr="00120D87" w:rsidRDefault="00DB6B62" w:rsidP="00DB6B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D87">
        <w:rPr>
          <w:rFonts w:ascii="Times New Roman" w:hAnsi="Times New Roman" w:cs="Times New Roman"/>
          <w:b/>
          <w:sz w:val="24"/>
          <w:szCs w:val="24"/>
        </w:rPr>
        <w:t>Абубикерова</w:t>
      </w:r>
      <w:proofErr w:type="spellEnd"/>
      <w:r w:rsidRPr="00120D8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6B62" w:rsidRPr="00120D87" w:rsidRDefault="00DB6B62" w:rsidP="00DB6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sz w:val="24"/>
          <w:szCs w:val="24"/>
        </w:rPr>
        <w:t>Россия, г. Астрахань, ГБОУ АО «Астраханская лингвистическая гимназия».</w:t>
      </w:r>
    </w:p>
    <w:p w:rsidR="00DB6B62" w:rsidRPr="00120D87" w:rsidRDefault="00DB6B62" w:rsidP="00DB6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B62" w:rsidRPr="009D5C57" w:rsidRDefault="00DB6B62" w:rsidP="00DB6B62">
      <w:pPr>
        <w:spacing w:after="0" w:line="240" w:lineRule="auto"/>
        <w:ind w:right="14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9D5C57">
        <w:rPr>
          <w:rFonts w:ascii="Times New Roman" w:hAnsi="Times New Roman"/>
          <w:i/>
          <w:sz w:val="24"/>
          <w:szCs w:val="24"/>
        </w:rPr>
        <w:t xml:space="preserve">Обоснована необходимость разработки заданий, выполнение которых приводит к </w:t>
      </w:r>
      <w:r>
        <w:rPr>
          <w:rFonts w:ascii="Times New Roman" w:hAnsi="Times New Roman"/>
          <w:i/>
          <w:sz w:val="24"/>
          <w:szCs w:val="24"/>
        </w:rPr>
        <w:t>понима</w:t>
      </w:r>
      <w:r w:rsidRPr="009D5C57">
        <w:rPr>
          <w:rFonts w:ascii="Times New Roman" w:hAnsi="Times New Roman"/>
          <w:i/>
          <w:sz w:val="24"/>
          <w:szCs w:val="24"/>
        </w:rPr>
        <w:t>нию содержания теорем непосредственно перед их доказательством.</w:t>
      </w:r>
      <w:r w:rsidRPr="009D5C5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Это приводит к непроизвольному усвоению содержани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я теорем</w:t>
      </w:r>
      <w:r w:rsidRPr="009D5C57">
        <w:rPr>
          <w:rFonts w:ascii="Times New Roman" w:hAnsi="Times New Roman"/>
          <w:i/>
          <w:color w:val="000000"/>
          <w:sz w:val="24"/>
          <w:szCs w:val="24"/>
          <w:lang w:eastAsia="ru-RU"/>
        </w:rPr>
        <w:t>, запоминанию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их формулировок.</w:t>
      </w:r>
    </w:p>
    <w:p w:rsidR="00FF44FF" w:rsidRDefault="00FF44FF">
      <w:pPr>
        <w:rPr>
          <w:rFonts w:ascii="Times New Roman" w:hAnsi="Times New Roman" w:cs="Times New Roman"/>
          <w:sz w:val="24"/>
          <w:szCs w:val="24"/>
        </w:rPr>
      </w:pPr>
    </w:p>
    <w:sectPr w:rsidR="00FF44FF" w:rsidSect="00120D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4E3A"/>
    <w:multiLevelType w:val="hybridMultilevel"/>
    <w:tmpl w:val="CC02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F5D"/>
    <w:rsid w:val="00005AD6"/>
    <w:rsid w:val="0005651C"/>
    <w:rsid w:val="000F0EC1"/>
    <w:rsid w:val="001024B4"/>
    <w:rsid w:val="00120D87"/>
    <w:rsid w:val="00131CB7"/>
    <w:rsid w:val="001819DA"/>
    <w:rsid w:val="00191FFF"/>
    <w:rsid w:val="00203F66"/>
    <w:rsid w:val="00224DB4"/>
    <w:rsid w:val="00293FC7"/>
    <w:rsid w:val="00297519"/>
    <w:rsid w:val="003A59DE"/>
    <w:rsid w:val="00451F5D"/>
    <w:rsid w:val="00485C63"/>
    <w:rsid w:val="004877F4"/>
    <w:rsid w:val="004E77EF"/>
    <w:rsid w:val="00521340"/>
    <w:rsid w:val="005C6906"/>
    <w:rsid w:val="005D7711"/>
    <w:rsid w:val="005F3E8A"/>
    <w:rsid w:val="00636024"/>
    <w:rsid w:val="006640D5"/>
    <w:rsid w:val="006F3D9A"/>
    <w:rsid w:val="007452F6"/>
    <w:rsid w:val="008E1037"/>
    <w:rsid w:val="008E2D3C"/>
    <w:rsid w:val="00921A21"/>
    <w:rsid w:val="009A1CCE"/>
    <w:rsid w:val="009D5C57"/>
    <w:rsid w:val="009D786D"/>
    <w:rsid w:val="00AE5E0B"/>
    <w:rsid w:val="00B93465"/>
    <w:rsid w:val="00BD7034"/>
    <w:rsid w:val="00C209A2"/>
    <w:rsid w:val="00C81A68"/>
    <w:rsid w:val="00C83FCB"/>
    <w:rsid w:val="00C95A5B"/>
    <w:rsid w:val="00CB6D83"/>
    <w:rsid w:val="00D97609"/>
    <w:rsid w:val="00DA39C5"/>
    <w:rsid w:val="00DA65D2"/>
    <w:rsid w:val="00DB6B62"/>
    <w:rsid w:val="00DB76E8"/>
    <w:rsid w:val="00F20BBC"/>
    <w:rsid w:val="00F21EDC"/>
    <w:rsid w:val="00F70461"/>
    <w:rsid w:val="00FA5370"/>
    <w:rsid w:val="00FC51EC"/>
    <w:rsid w:val="00FD2322"/>
    <w:rsid w:val="00FE67AD"/>
    <w:rsid w:val="00F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A65D2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A65D2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6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0D5"/>
  </w:style>
  <w:style w:type="paragraph" w:customStyle="1" w:styleId="boxcaption">
    <w:name w:val="box_caption"/>
    <w:basedOn w:val="a"/>
    <w:rsid w:val="0066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40D5"/>
    <w:rPr>
      <w:b/>
      <w:bCs/>
    </w:rPr>
  </w:style>
  <w:style w:type="character" w:styleId="HTML">
    <w:name w:val="HTML Code"/>
    <w:basedOn w:val="a0"/>
    <w:uiPriority w:val="99"/>
    <w:semiHidden/>
    <w:unhideWhenUsed/>
    <w:rsid w:val="006640D5"/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6640D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2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A65D2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A65D2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6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0D5"/>
  </w:style>
  <w:style w:type="paragraph" w:customStyle="1" w:styleId="boxcaption">
    <w:name w:val="box_caption"/>
    <w:basedOn w:val="a"/>
    <w:rsid w:val="0066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40D5"/>
    <w:rPr>
      <w:b/>
      <w:bCs/>
    </w:rPr>
  </w:style>
  <w:style w:type="character" w:styleId="HTML">
    <w:name w:val="HTML Code"/>
    <w:basedOn w:val="a0"/>
    <w:uiPriority w:val="99"/>
    <w:semiHidden/>
    <w:unhideWhenUsed/>
    <w:rsid w:val="006640D5"/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6640D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2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918">
          <w:marLeft w:val="0"/>
          <w:marRight w:val="0"/>
          <w:marTop w:val="240"/>
          <w:marBottom w:val="240"/>
          <w:divBdr>
            <w:top w:val="single" w:sz="6" w:space="3" w:color="8CACBB"/>
            <w:left w:val="single" w:sz="6" w:space="3" w:color="8CACBB"/>
            <w:bottom w:val="single" w:sz="6" w:space="3" w:color="8CACBB"/>
            <w:right w:val="single" w:sz="6" w:space="3" w:color="8CACBB"/>
          </w:divBdr>
          <w:divsChild>
            <w:div w:id="472139304">
              <w:marLeft w:val="0"/>
              <w:marRight w:val="0"/>
              <w:marTop w:val="0"/>
              <w:marBottom w:val="0"/>
              <w:divBdr>
                <w:top w:val="none" w:sz="0" w:space="0" w:color="8CACBB"/>
                <w:left w:val="none" w:sz="0" w:space="0" w:color="8CACBB"/>
                <w:bottom w:val="none" w:sz="0" w:space="0" w:color="8CACBB"/>
                <w:right w:val="none" w:sz="0" w:space="0" w:color="8CACBB"/>
              </w:divBdr>
              <w:divsChild>
                <w:div w:id="323168553">
                  <w:marLeft w:val="0"/>
                  <w:marRight w:val="0"/>
                  <w:marTop w:val="0"/>
                  <w:marBottom w:val="0"/>
                  <w:divBdr>
                    <w:top w:val="dashed" w:sz="6" w:space="0" w:color="8CACBB"/>
                    <w:left w:val="dashed" w:sz="6" w:space="5" w:color="8CACBB"/>
                    <w:bottom w:val="dashed" w:sz="6" w:space="0" w:color="8CACBB"/>
                    <w:right w:val="dashed" w:sz="6" w:space="5" w:color="8CACB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iki.eduvdom.com/_detail/subjects/geometry/acb_and_c1b1a1.png?id=subjects:geometry:%D0%BF%D1%80%D0%B8%D0%B7%D0%BD%D0%B0%D0%BA%D0%B8_%D1%80%D0%B0%D0%B2%D0%B5%D0%BD%D1%81%D1%82%D0%B2%D0%B0_%D1%82%D1%80%D0%B5%D1%83%D0%B3%D0%BE%D0%BB%D1%8C%D0%BD%D0%B8%D0%BA%D0%BE%D0%B2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Силивестров</cp:lastModifiedBy>
  <cp:revision>3</cp:revision>
  <dcterms:created xsi:type="dcterms:W3CDTF">2016-03-14T08:29:00Z</dcterms:created>
  <dcterms:modified xsi:type="dcterms:W3CDTF">2016-03-14T08:31:00Z</dcterms:modified>
</cp:coreProperties>
</file>