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6228" w14:textId="77777777" w:rsidR="00814B22" w:rsidRPr="00D53114" w:rsidRDefault="00814B22" w:rsidP="00D531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5311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«Внедрение в учебный процесс новых технологий обучения – путь совершенствования общественно гуманитарного образования обучающихся»</w:t>
      </w:r>
    </w:p>
    <w:p w14:paraId="723A8A7F" w14:textId="77777777" w:rsidR="00814B22" w:rsidRPr="00D53114" w:rsidRDefault="00814B22" w:rsidP="00D531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4AE01D00" w14:textId="77777777" w:rsidR="00814B22" w:rsidRPr="00D53114" w:rsidRDefault="00814B22" w:rsidP="00D53114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D5311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«Если мы будем учить сегодня так, </w:t>
      </w:r>
    </w:p>
    <w:p w14:paraId="12C57460" w14:textId="77777777" w:rsidR="00814B22" w:rsidRPr="00D53114" w:rsidRDefault="00814B22" w:rsidP="00D53114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D5311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как мы учили вчера, мы украдём </w:t>
      </w:r>
    </w:p>
    <w:p w14:paraId="3C0E4584" w14:textId="77777777" w:rsidR="00814B22" w:rsidRPr="00D53114" w:rsidRDefault="00814B22" w:rsidP="00D53114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D5311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у детей завтра»</w:t>
      </w:r>
    </w:p>
    <w:p w14:paraId="0A8DAD1A" w14:textId="77777777" w:rsidR="00814B22" w:rsidRPr="00D53114" w:rsidRDefault="00814B22" w:rsidP="00D53114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D5311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Джон Дьюи</w:t>
      </w:r>
    </w:p>
    <w:p w14:paraId="7836713E" w14:textId="77777777" w:rsidR="00814B22" w:rsidRPr="00D53114" w:rsidRDefault="00814B22" w:rsidP="00D53114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14:paraId="5BA35D92" w14:textId="77777777" w:rsidR="00814B22" w:rsidRPr="00D53114" w:rsidRDefault="00814B22" w:rsidP="00D531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3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="00AD1685" w:rsidRPr="00D53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Информационное обеспечение современного образовательного пространства </w:t>
      </w:r>
    </w:p>
    <w:p w14:paraId="2549823B" w14:textId="77777777" w:rsidR="00AD1685" w:rsidRPr="00D53114" w:rsidRDefault="00AD1685" w:rsidP="00D531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должно находится на таком уровне, какой бы позволял педагогу решать все стоящие перед ним учебно-воспитательные задачи быстро и эффективно. Информационные технологии позволяют найти решение (или набор решений) для той или иной педагогической ситуации. Новые информационные технологии в образовании в целом могут быть применены преподавателем практически на всех этапах учебного процесса, в частности: при подготовке теоретического материала; при создании информационно-методического обеспечения по дисциплине; при разработке демонстрационных материалов для занятия; при проверке знаний обучаемых; для сбора и анализа статистики успеваемости. Данный перечень может видоизменяться и расширяться педагогом в соответствии со спецификой педагогической деятельности.</w:t>
      </w:r>
    </w:p>
    <w:p w14:paraId="1015E342" w14:textId="77777777" w:rsidR="00AD1685" w:rsidRPr="00D53114" w:rsidRDefault="00AD1685" w:rsidP="00D531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1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 образовательный процесс современных образовательных и информационных технологий в образовательный процесс позволит преподавателю:</w:t>
      </w:r>
    </w:p>
    <w:p w14:paraId="32BC1BF1" w14:textId="77777777" w:rsidR="00AD1685" w:rsidRPr="00D53114" w:rsidRDefault="00AD1685" w:rsidP="00D531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1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отработать глубину и прочность знаний, закрепить умения и навыки в различных областях деятельности;</w:t>
      </w:r>
    </w:p>
    <w:p w14:paraId="7588B288" w14:textId="77777777" w:rsidR="00AD1685" w:rsidRPr="00D53114" w:rsidRDefault="00AD1685" w:rsidP="00D531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1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технологическое мышление, умения самостоятельно планировать свою учебную, самообразовательную деятельность;</w:t>
      </w:r>
    </w:p>
    <w:p w14:paraId="1835FE46" w14:textId="77777777" w:rsidR="00AD1685" w:rsidRPr="00D53114" w:rsidRDefault="00AD1685" w:rsidP="00D531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воспитывать привычки чёткого следования требованиям технологической дисциплины в организации учебных занятий.</w:t>
      </w:r>
    </w:p>
    <w:p w14:paraId="6A688870" w14:textId="77777777" w:rsidR="00AD1685" w:rsidRPr="00D53114" w:rsidRDefault="00AD1685" w:rsidP="00D531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1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внедрение современных образовательных и информационных технологий не означает, что они полностью заменят традиционную методику преподавания, а будут являться её составной частью. Ведь педагогическая технология – это совокупность методов, методических приемов, форм организации учебной деятельности, основывающихся на теории обучения и обеспечивающих планируемые результаты.</w:t>
      </w:r>
    </w:p>
    <w:p w14:paraId="474715B1" w14:textId="77777777" w:rsidR="00AD1685" w:rsidRPr="00D53114" w:rsidRDefault="00AD1685" w:rsidP="00D531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1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Огромный опыт педагогических инноваций, авторских школ и педагогов-новаторов, результаты психолого-педагогических исследований в области развития образовательных процессов в современной школе постоянно требуют обобщения и систематизации. Одним из средств решения этой проблемы является технологический подход, применение понятия «технология» к сфере образования, к педагогическим процессам.</w:t>
      </w:r>
    </w:p>
    <w:p w14:paraId="0D17FB73" w14:textId="77777777" w:rsidR="00AD1685" w:rsidRPr="00D53114" w:rsidRDefault="00AD1685" w:rsidP="00D531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технология - это система функционирования всех компонентов образовательного процесса, построенная на научной основе, запрограммированная во времени и в пространстве и приводящая к намеченным результатам.</w:t>
      </w:r>
    </w:p>
    <w:p w14:paraId="6C161D94" w14:textId="77777777" w:rsidR="00AD1685" w:rsidRPr="00D53114" w:rsidRDefault="00AD1685" w:rsidP="00D531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ученые в структуре педагогической технологии выделяет следующие элементы:</w:t>
      </w:r>
    </w:p>
    <w:p w14:paraId="27799673" w14:textId="77777777" w:rsidR="00AD1685" w:rsidRPr="00D53114" w:rsidRDefault="00AD1685" w:rsidP="00D531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1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концепция (философское, психологическое, дидактическое, социально-педагогическое обоснование);</w:t>
      </w:r>
    </w:p>
    <w:p w14:paraId="7E8D91F7" w14:textId="77777777" w:rsidR="00AD1685" w:rsidRPr="00D53114" w:rsidRDefault="00AD1685" w:rsidP="00D531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14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цели обучения, планируемые результаты обучения;</w:t>
      </w:r>
    </w:p>
    <w:p w14:paraId="1825A8EB" w14:textId="77777777" w:rsidR="00AD1685" w:rsidRPr="00D53114" w:rsidRDefault="00AD1685" w:rsidP="00D531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1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обучения;</w:t>
      </w:r>
    </w:p>
    <w:p w14:paraId="77CE0055" w14:textId="77777777" w:rsidR="00AD1685" w:rsidRPr="00D53114" w:rsidRDefault="00AD1685" w:rsidP="00D531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1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диагностики текущего состояния обучающихся;</w:t>
      </w:r>
    </w:p>
    <w:p w14:paraId="34EFA93A" w14:textId="77777777" w:rsidR="00AD1685" w:rsidRPr="00D53114" w:rsidRDefault="00AD1685" w:rsidP="00D531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1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критерии выбора оптимальных моделей обучения для данных условий;</w:t>
      </w:r>
    </w:p>
    <w:p w14:paraId="693BE2B8" w14:textId="77777777" w:rsidR="00AD1685" w:rsidRPr="00D53114" w:rsidRDefault="00AD1685" w:rsidP="00D531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1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набор моделей обучения (методы и формы деятельности учителя и обучающихся).</w:t>
      </w:r>
    </w:p>
    <w:p w14:paraId="3975A614" w14:textId="77777777" w:rsidR="00814B22" w:rsidRPr="00D53114" w:rsidRDefault="00814B22" w:rsidP="00D5311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53114">
        <w:rPr>
          <w:sz w:val="28"/>
          <w:szCs w:val="28"/>
        </w:rPr>
        <w:lastRenderedPageBreak/>
        <w:t xml:space="preserve">             Для повышения эффективности образовательного процесса при проведении уроков следует использовать следующие образовательные технологии.</w:t>
      </w:r>
    </w:p>
    <w:p w14:paraId="7171230E" w14:textId="52B76EBA" w:rsidR="00814B22" w:rsidRPr="00D53114" w:rsidRDefault="00814B22" w:rsidP="00D5311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53114">
        <w:rPr>
          <w:b/>
          <w:bCs/>
          <w:sz w:val="28"/>
          <w:szCs w:val="28"/>
        </w:rPr>
        <w:t xml:space="preserve">              Проблемное обучение</w:t>
      </w:r>
      <w:r w:rsidRPr="00D53114">
        <w:rPr>
          <w:sz w:val="28"/>
          <w:szCs w:val="28"/>
        </w:rPr>
        <w:t> </w:t>
      </w:r>
      <w:r w:rsidR="002575D0">
        <w:rPr>
          <w:sz w:val="28"/>
          <w:szCs w:val="28"/>
        </w:rPr>
        <w:t>–</w:t>
      </w:r>
      <w:r w:rsidRPr="00D53114">
        <w:rPr>
          <w:sz w:val="28"/>
          <w:szCs w:val="28"/>
        </w:rPr>
        <w:t xml:space="preserve"> создание в учебной деятельности проблемных ситуаций и организация активной самостоятельной деятельности учащихся по их разрешению, в результате чего происходит творческое овладение знаниями, умениями, навыками, развиваются мыслительные способности.</w:t>
      </w:r>
    </w:p>
    <w:p w14:paraId="1C5ACF77" w14:textId="3A96D3DF" w:rsidR="00814B22" w:rsidRPr="00D53114" w:rsidRDefault="00814B22" w:rsidP="00D5311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53114">
        <w:rPr>
          <w:b/>
          <w:bCs/>
          <w:sz w:val="28"/>
          <w:szCs w:val="28"/>
        </w:rPr>
        <w:t xml:space="preserve">              Разноуровневое обучение</w:t>
      </w:r>
      <w:r w:rsidRPr="00D53114">
        <w:rPr>
          <w:sz w:val="28"/>
          <w:szCs w:val="28"/>
        </w:rPr>
        <w:t> </w:t>
      </w:r>
      <w:r w:rsidR="002575D0">
        <w:rPr>
          <w:sz w:val="28"/>
          <w:szCs w:val="28"/>
        </w:rPr>
        <w:t>–</w:t>
      </w:r>
      <w:r w:rsidRPr="00D53114">
        <w:rPr>
          <w:sz w:val="28"/>
          <w:szCs w:val="28"/>
        </w:rPr>
        <w:t xml:space="preserve"> у учителя появляется возможность помогать слабому, уделять внимание сильному, реализуется желание сильных учащихся быстрее и глубже продвигаться в образовании. Сильные учащиеся утверждаются в своих способностях, слабые получают возможность испытывать учебный успех, повышается уровень мотивации ученья.</w:t>
      </w:r>
    </w:p>
    <w:p w14:paraId="62D5D9FA" w14:textId="374454A1" w:rsidR="00814B22" w:rsidRPr="00D53114" w:rsidRDefault="00814B22" w:rsidP="00D5311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53114">
        <w:rPr>
          <w:b/>
          <w:bCs/>
          <w:sz w:val="28"/>
          <w:szCs w:val="28"/>
        </w:rPr>
        <w:t xml:space="preserve">              Проектные методы обучения</w:t>
      </w:r>
      <w:r w:rsidRPr="00D53114">
        <w:rPr>
          <w:sz w:val="28"/>
          <w:szCs w:val="28"/>
        </w:rPr>
        <w:t> </w:t>
      </w:r>
      <w:r w:rsidR="002575D0">
        <w:rPr>
          <w:sz w:val="28"/>
          <w:szCs w:val="28"/>
        </w:rPr>
        <w:t>–</w:t>
      </w:r>
      <w:r w:rsidRPr="00D53114">
        <w:rPr>
          <w:sz w:val="28"/>
          <w:szCs w:val="28"/>
        </w:rPr>
        <w:t xml:space="preserve"> работа по данной методике дает возможность развивать индивидуальные творческие способности учащихся, более осознанно подходить к профессиональному и социальному самоопределению. Созданию ситуации успеха, повышению стимула к учению и мотивации к предмету НВП.</w:t>
      </w:r>
    </w:p>
    <w:p w14:paraId="41182C2E" w14:textId="77777777" w:rsidR="00814B22" w:rsidRPr="00D53114" w:rsidRDefault="00814B22" w:rsidP="00D5311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53114">
        <w:rPr>
          <w:b/>
          <w:bCs/>
          <w:sz w:val="28"/>
          <w:szCs w:val="28"/>
        </w:rPr>
        <w:t xml:space="preserve">              Исследовательские методы</w:t>
      </w:r>
      <w:r w:rsidRPr="00D53114">
        <w:rPr>
          <w:rStyle w:val="apple-converted-space"/>
          <w:b/>
          <w:bCs/>
          <w:sz w:val="28"/>
          <w:szCs w:val="28"/>
        </w:rPr>
        <w:t> </w:t>
      </w:r>
      <w:r w:rsidRPr="00D53114">
        <w:rPr>
          <w:sz w:val="28"/>
          <w:szCs w:val="28"/>
        </w:rPr>
        <w:t>в обучении дают возможность учащимся самостоятельно пополнять свои знания, глубоко вникать в изучаемую проблему и предполагать пути ее решения, что важно при формировании мировоззрения. Это важно для определения индивидуальной траектории развития каждого школьника.</w:t>
      </w:r>
    </w:p>
    <w:p w14:paraId="5763AAD0" w14:textId="77777777" w:rsidR="00814B22" w:rsidRPr="00D53114" w:rsidRDefault="00814B22" w:rsidP="00D5311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53114">
        <w:rPr>
          <w:b/>
          <w:bCs/>
          <w:sz w:val="28"/>
          <w:szCs w:val="28"/>
        </w:rPr>
        <w:t xml:space="preserve">               Технология использования в обучении игровых методов:</w:t>
      </w:r>
      <w:r w:rsidRPr="00D53114">
        <w:rPr>
          <w:rStyle w:val="apple-converted-space"/>
          <w:b/>
          <w:bCs/>
          <w:sz w:val="28"/>
          <w:szCs w:val="28"/>
        </w:rPr>
        <w:t> </w:t>
      </w:r>
      <w:r w:rsidRPr="00D53114">
        <w:rPr>
          <w:sz w:val="28"/>
          <w:szCs w:val="28"/>
        </w:rPr>
        <w:t>ролевых, деловых и других видов обучающих игр расширяет кругозор, развивает познавательную деятельность, формирует умения и навыки, необходимые в практической деятельности, развивает общеучебные умения и навыки.</w:t>
      </w:r>
    </w:p>
    <w:p w14:paraId="259CE00E" w14:textId="77777777" w:rsidR="00814B22" w:rsidRPr="00D53114" w:rsidRDefault="00814B22" w:rsidP="00D5311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53114">
        <w:rPr>
          <w:b/>
          <w:bCs/>
          <w:sz w:val="28"/>
          <w:szCs w:val="28"/>
        </w:rPr>
        <w:lastRenderedPageBreak/>
        <w:t xml:space="preserve">               Обучение в сотрудничестве</w:t>
      </w:r>
      <w:r w:rsidRPr="00D53114">
        <w:rPr>
          <w:rStyle w:val="apple-converted-space"/>
          <w:b/>
          <w:bCs/>
          <w:sz w:val="28"/>
          <w:szCs w:val="28"/>
        </w:rPr>
        <w:t> </w:t>
      </w:r>
      <w:r w:rsidRPr="00D53114">
        <w:rPr>
          <w:sz w:val="28"/>
          <w:szCs w:val="28"/>
        </w:rPr>
        <w:t>(командная, групповая работа), сотрудничество трактуется как идея совместной развивающей деятельности. Суть индивидуального подхода в том, чтобы идти не от учебного предмета, а от ребенка к предмету, идти от тех возможностей, которыми располагает ребенок, применять психолого-педагогические диагностики личности.</w:t>
      </w:r>
    </w:p>
    <w:p w14:paraId="0E4C418C" w14:textId="77777777" w:rsidR="00814B22" w:rsidRPr="00D53114" w:rsidRDefault="00814B22" w:rsidP="00D5311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53114">
        <w:rPr>
          <w:b/>
          <w:bCs/>
          <w:sz w:val="28"/>
          <w:szCs w:val="28"/>
        </w:rPr>
        <w:t xml:space="preserve">               Информационно-коммуникационные технологии.</w:t>
      </w:r>
      <w:r w:rsidRPr="00D53114">
        <w:rPr>
          <w:rStyle w:val="apple-converted-space"/>
          <w:sz w:val="28"/>
          <w:szCs w:val="28"/>
        </w:rPr>
        <w:t> </w:t>
      </w:r>
      <w:r w:rsidRPr="00D53114">
        <w:rPr>
          <w:sz w:val="28"/>
          <w:szCs w:val="28"/>
        </w:rPr>
        <w:t>Как показывает анализ образовательной практики, интерес к учебной деятельности заметно снижается при ведении стандартных уроков, поэтому у учащихся необходимо сформировать учебно-познавательные мотивы: интерес к новым знаниям и к способам их добывания. Уроки с использованием ИКТ в полной мере способствуют формированию познавательного интереса школьников.</w:t>
      </w:r>
    </w:p>
    <w:p w14:paraId="1E7B3DC7" w14:textId="475EFA67" w:rsidR="00814B22" w:rsidRPr="00D53114" w:rsidRDefault="00814B22" w:rsidP="00D5311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53114">
        <w:rPr>
          <w:sz w:val="28"/>
          <w:szCs w:val="28"/>
        </w:rPr>
        <w:t xml:space="preserve">               Для проведения урока требуется только один компьютер и соединенный с ним проектор. Большой экран позволит демонстрировать все подготовленные учителем компьютерные аудио- и видеоматериалы. При этом не страдает и зрение, что обычно бывает, когда учащийся сидит перед экраном монитора. Разнообразные формы работы в ходе урока не вызывают зрительного утомления, а</w:t>
      </w:r>
      <w:r w:rsidR="002575D0">
        <w:rPr>
          <w:sz w:val="28"/>
          <w:szCs w:val="28"/>
        </w:rPr>
        <w:t>,</w:t>
      </w:r>
      <w:r w:rsidRPr="00D53114">
        <w:rPr>
          <w:sz w:val="28"/>
          <w:szCs w:val="28"/>
        </w:rPr>
        <w:t> следовательно</w:t>
      </w:r>
      <w:r w:rsidR="002575D0">
        <w:rPr>
          <w:sz w:val="28"/>
          <w:szCs w:val="28"/>
        </w:rPr>
        <w:t>,</w:t>
      </w:r>
      <w:r w:rsidRPr="00D53114">
        <w:rPr>
          <w:sz w:val="28"/>
          <w:szCs w:val="28"/>
        </w:rPr>
        <w:t xml:space="preserve"> не приводят к функциональным нарушениям органа зрения.</w:t>
      </w:r>
    </w:p>
    <w:p w14:paraId="78FDAB52" w14:textId="77777777" w:rsidR="00814B22" w:rsidRPr="00D53114" w:rsidRDefault="00814B22" w:rsidP="00D5311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53114">
        <w:rPr>
          <w:sz w:val="28"/>
          <w:szCs w:val="28"/>
        </w:rPr>
        <w:t xml:space="preserve">               Уроки с использованием компьютерной техники подтверждают эффективность и целесообразность распространения предлагаемой педагогической здоровьесберегающей технологии. Информационно-коммуникационные технологии и цифровые образовательные ресурсы дают учащимся прекрасную возможность самостоятельно искать необходимую информацию, анализировать полученные данные, планировать свою деятельность и представлять свои собственные проекты.</w:t>
      </w:r>
    </w:p>
    <w:p w14:paraId="36A25330" w14:textId="77777777" w:rsidR="00814B22" w:rsidRPr="00D53114" w:rsidRDefault="00814B22" w:rsidP="00D5311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D53114">
        <w:rPr>
          <w:sz w:val="28"/>
          <w:szCs w:val="28"/>
          <w:shd w:val="clear" w:color="auto" w:fill="FFFFFF"/>
        </w:rPr>
        <w:t xml:space="preserve">               Использование широкого спектра педагогических технологий дает возможность учителю продуктивно использовать учебное время и добиваться высоких результатов обученности учащихся.</w:t>
      </w:r>
    </w:p>
    <w:p w14:paraId="533B1CF6" w14:textId="77777777" w:rsidR="002575D0" w:rsidRDefault="002575D0" w:rsidP="00D53114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14:paraId="0C5E2F95" w14:textId="21B90D2C" w:rsidR="00814B22" w:rsidRPr="00D53114" w:rsidRDefault="00814B22" w:rsidP="00D53114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D53114">
        <w:rPr>
          <w:b/>
          <w:sz w:val="28"/>
          <w:szCs w:val="28"/>
        </w:rPr>
        <w:lastRenderedPageBreak/>
        <w:t>Буктрейлер</w:t>
      </w:r>
    </w:p>
    <w:p w14:paraId="14542420" w14:textId="5E44CB23" w:rsidR="00814B22" w:rsidRPr="00D53114" w:rsidRDefault="00814B22" w:rsidP="00D53114">
      <w:pPr>
        <w:pStyle w:val="Default"/>
        <w:spacing w:line="360" w:lineRule="auto"/>
        <w:rPr>
          <w:sz w:val="28"/>
          <w:szCs w:val="28"/>
        </w:rPr>
      </w:pPr>
      <w:r w:rsidRPr="00D53114">
        <w:rPr>
          <w:sz w:val="28"/>
          <w:szCs w:val="28"/>
        </w:rPr>
        <w:t xml:space="preserve">               Сравнительно новым способом рекламы художественных произведений стали буктрейлеры, представляющие собой небольшие рекламные видеоролики, основная цель которых – заинтересовать читателя, побудить его к прочтению книги. Сюжет ролика должен быть кратким и информоёмким. Для создания буктрейлера используют различные техники: слайд-шоу, рисованная анимация, пластилиновая мультипликация, игровое кино и т.д. Буктрейлер, как справедливо считает Т.М. Плохотник, «верный способ представить книгу миру, приоткрыв сюжет и показав героев и самые яркие фрагменты». </w:t>
      </w:r>
    </w:p>
    <w:p w14:paraId="7AFA8D8E" w14:textId="77777777" w:rsidR="00814B22" w:rsidRPr="00D53114" w:rsidRDefault="00814B22" w:rsidP="00D5311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53114">
        <w:rPr>
          <w:sz w:val="28"/>
          <w:szCs w:val="28"/>
        </w:rPr>
        <w:t xml:space="preserve">                Каждый создатель буктрейлера, а им может быть издательство, библиотека и даже читатель, излагает свою идею. В одном случае буктрейлер может пересказывать сюжет книги, в другом – представлять интригу, не раскрывающую содержания, включать авторские высказывания, чтение фрагментов произведения, демонстрировать иллюстрации, имеющиеся в издании.</w:t>
      </w:r>
    </w:p>
    <w:p w14:paraId="791567AF" w14:textId="6B49F975" w:rsidR="00814B22" w:rsidRPr="00D53114" w:rsidRDefault="00814B22" w:rsidP="00D53114">
      <w:pPr>
        <w:shd w:val="clear" w:color="auto" w:fill="FEFDFD"/>
        <w:spacing w:after="0" w:line="36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53114">
        <w:rPr>
          <w:rFonts w:ascii="Times New Roman" w:eastAsia="Times New Roman" w:hAnsi="Times New Roman" w:cs="Times New Roman"/>
          <w:b/>
          <w:bCs/>
          <w:i/>
          <w:iCs/>
          <w:color w:val="292929"/>
          <w:sz w:val="28"/>
          <w:szCs w:val="28"/>
          <w:lang w:eastAsia="ru-RU"/>
        </w:rPr>
        <w:t xml:space="preserve">                Буктрейлер</w:t>
      </w:r>
      <w:r w:rsidRPr="00D5311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="002575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</w:t>
      </w:r>
      <w:r w:rsidRPr="00D5311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это ролик-миниатюра, составленный по мотивам прочитанной и полюбившейся книги. Он может приоткрыть сюжет, показать его самые яркие фрагменты, познакомить с героями произведения, передать настроение и неповторимый авторский стиль. С помощью созданного рекламного ролика можно поделиться своими читательскими предпочтениями и раскрыть свои творческие способности. В ролике информация о книге должна быть подана интересно и красочно, чтобы сразу захотелось её взять и прочитать.</w:t>
      </w:r>
    </w:p>
    <w:p w14:paraId="4537A261" w14:textId="77777777" w:rsidR="00814B22" w:rsidRPr="00D53114" w:rsidRDefault="00814B22" w:rsidP="00D53114">
      <w:pPr>
        <w:shd w:val="clear" w:color="auto" w:fill="FEFDFD"/>
        <w:spacing w:after="0" w:line="36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53114">
        <w:rPr>
          <w:rFonts w:ascii="Times New Roman" w:eastAsia="Times New Roman" w:hAnsi="Times New Roman" w:cs="Times New Roman"/>
          <w:b/>
          <w:i/>
          <w:iCs/>
          <w:color w:val="292929"/>
          <w:sz w:val="28"/>
          <w:szCs w:val="28"/>
          <w:lang w:eastAsia="ru-RU"/>
        </w:rPr>
        <w:t xml:space="preserve">                Главная задача буктрейлера</w:t>
      </w:r>
      <w:r w:rsidRPr="00D5311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– заинтересовать и удивить будущего читателя, привлечь внимание к сюжетной линии и героям художественного произведения.</w:t>
      </w:r>
    </w:p>
    <w:p w14:paraId="025D3C2F" w14:textId="1DD2EA40" w:rsidR="00814B22" w:rsidRPr="00D53114" w:rsidRDefault="00814B22" w:rsidP="00D53114">
      <w:pPr>
        <w:shd w:val="clear" w:color="auto" w:fill="FEFDFD"/>
        <w:spacing w:after="0" w:line="36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53114">
        <w:rPr>
          <w:rFonts w:ascii="Times New Roman" w:eastAsia="Times New Roman" w:hAnsi="Times New Roman" w:cs="Times New Roman"/>
          <w:b/>
          <w:bCs/>
          <w:i/>
          <w:iCs/>
          <w:color w:val="292929"/>
          <w:sz w:val="28"/>
          <w:szCs w:val="28"/>
          <w:lang w:eastAsia="ru-RU"/>
        </w:rPr>
        <w:t xml:space="preserve">                Буктрейлер</w:t>
      </w:r>
      <w:r w:rsidRPr="00D5311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– самобытный жанр</w:t>
      </w:r>
      <w:r w:rsidR="002575D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</w:t>
      </w:r>
      <w:r w:rsidRPr="00D5311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объединяющий литературу визуальное искусство и интернет-технологии.</w:t>
      </w:r>
    </w:p>
    <w:p w14:paraId="4DDA7B7D" w14:textId="77777777" w:rsidR="00814B22" w:rsidRPr="00D53114" w:rsidRDefault="00814B22" w:rsidP="00D53114">
      <w:pPr>
        <w:shd w:val="clear" w:color="auto" w:fill="FEFDFD"/>
        <w:spacing w:after="0" w:line="36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5311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При создании буктрейлера можно использовать видео, иллюстрации, фотографии, обложки книг.</w:t>
      </w:r>
    </w:p>
    <w:p w14:paraId="51C04EE4" w14:textId="77777777" w:rsidR="00814B22" w:rsidRPr="00D53114" w:rsidRDefault="00814B22" w:rsidP="00D53114">
      <w:pPr>
        <w:shd w:val="clear" w:color="auto" w:fill="FEFDFD"/>
        <w:spacing w:after="0" w:line="360" w:lineRule="auto"/>
        <w:rPr>
          <w:rFonts w:ascii="Times New Roman" w:eastAsia="Times New Roman" w:hAnsi="Times New Roman" w:cs="Times New Roman"/>
          <w:b/>
          <w:i/>
          <w:color w:val="292929"/>
          <w:sz w:val="28"/>
          <w:szCs w:val="28"/>
          <w:lang w:eastAsia="ru-RU"/>
        </w:rPr>
      </w:pPr>
      <w:r w:rsidRPr="00D53114">
        <w:rPr>
          <w:rFonts w:ascii="Times New Roman" w:eastAsia="Times New Roman" w:hAnsi="Times New Roman" w:cs="Times New Roman"/>
          <w:b/>
          <w:i/>
          <w:iCs/>
          <w:color w:val="292929"/>
          <w:sz w:val="28"/>
          <w:szCs w:val="28"/>
          <w:lang w:eastAsia="ru-RU"/>
        </w:rPr>
        <w:t xml:space="preserve">                Виды буктрейлеров:</w:t>
      </w:r>
    </w:p>
    <w:p w14:paraId="599F618F" w14:textId="77777777" w:rsidR="00814B22" w:rsidRPr="00D53114" w:rsidRDefault="00814B22" w:rsidP="00D53114">
      <w:pPr>
        <w:shd w:val="clear" w:color="auto" w:fill="FEFDFD"/>
        <w:spacing w:after="0" w:line="36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5311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              По способу визуального воплощения текста:</w:t>
      </w:r>
    </w:p>
    <w:p w14:paraId="526E97E5" w14:textId="77777777" w:rsidR="00814B22" w:rsidRPr="00D53114" w:rsidRDefault="00814B22" w:rsidP="00D53114">
      <w:pPr>
        <w:shd w:val="clear" w:color="auto" w:fill="FEFDFD"/>
        <w:spacing w:after="0" w:line="36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5311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игровые (мини-фильм по книге);</w:t>
      </w:r>
    </w:p>
    <w:p w14:paraId="77C60A13" w14:textId="77777777" w:rsidR="00814B22" w:rsidRPr="00D53114" w:rsidRDefault="00814B22" w:rsidP="00D53114">
      <w:pPr>
        <w:shd w:val="clear" w:color="auto" w:fill="FEFDFD"/>
        <w:spacing w:after="0" w:line="36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5311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неигровые (набор слайдов с цитатами иллюстрациями фотографиями и т.п.);</w:t>
      </w:r>
    </w:p>
    <w:p w14:paraId="037D6B99" w14:textId="77777777" w:rsidR="00814B22" w:rsidRPr="00D53114" w:rsidRDefault="00814B22" w:rsidP="00D53114">
      <w:pPr>
        <w:shd w:val="clear" w:color="auto" w:fill="FEFDFD"/>
        <w:spacing w:after="0" w:line="36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5311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анимационные (мультфильм по книге).</w:t>
      </w:r>
    </w:p>
    <w:p w14:paraId="7D95873F" w14:textId="77777777" w:rsidR="00814B22" w:rsidRPr="00D53114" w:rsidRDefault="00814B22" w:rsidP="00D53114">
      <w:pPr>
        <w:shd w:val="clear" w:color="auto" w:fill="FEFDFD"/>
        <w:spacing w:after="0" w:line="36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5311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              По содержанию:</w:t>
      </w:r>
    </w:p>
    <w:p w14:paraId="6C7284B4" w14:textId="77777777" w:rsidR="00814B22" w:rsidRPr="00D53114" w:rsidRDefault="00814B22" w:rsidP="00D53114">
      <w:pPr>
        <w:shd w:val="clear" w:color="auto" w:fill="FEFDFD"/>
        <w:spacing w:after="0" w:line="36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5311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повествовательные (основанные на сюжете произведения);</w:t>
      </w:r>
    </w:p>
    <w:p w14:paraId="0059E14F" w14:textId="77777777" w:rsidR="00814B22" w:rsidRPr="00D53114" w:rsidRDefault="00814B22" w:rsidP="00D53114">
      <w:pPr>
        <w:shd w:val="clear" w:color="auto" w:fill="FEFDFD"/>
        <w:spacing w:after="0" w:line="36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5311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атмосферные (передающие настроения книги и ожидаемые читательские эмоции);</w:t>
      </w:r>
    </w:p>
    <w:p w14:paraId="1325472E" w14:textId="77777777" w:rsidR="00814B22" w:rsidRPr="00D53114" w:rsidRDefault="00814B22" w:rsidP="00D53114">
      <w:pPr>
        <w:shd w:val="clear" w:color="auto" w:fill="FEFDFD"/>
        <w:spacing w:after="0" w:line="36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5311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концептуальные (транслирующие ключевые идеи и общую смысловую направленность текста).</w:t>
      </w:r>
    </w:p>
    <w:p w14:paraId="18285B06" w14:textId="77777777" w:rsidR="00AD1685" w:rsidRPr="00D53114" w:rsidRDefault="00814B22" w:rsidP="00D53114">
      <w:pPr>
        <w:shd w:val="clear" w:color="auto" w:fill="FEFDFD"/>
        <w:spacing w:after="0" w:line="36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5311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              Рассмотрим вопрос, </w:t>
      </w:r>
      <w:r w:rsidRPr="00D5311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как сделать буктрейлер?</w:t>
      </w:r>
      <w:r w:rsidRPr="00D5311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Нам все больше времени приходиться уделять внимание продвижению книг. Самым перспективным каналом продвижения в настоящий момент является Интернет, а наиболее популярной формой служит видеоформат. Буктрейлер в таких условиях становится прекрасным инструментом продвижения любой книги: новинки или произведения классика.</w:t>
      </w:r>
    </w:p>
    <w:p w14:paraId="5F38B692" w14:textId="77777777" w:rsidR="00814B22" w:rsidRPr="00D53114" w:rsidRDefault="00814B22" w:rsidP="00D5311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53114">
        <w:rPr>
          <w:rStyle w:val="a5"/>
          <w:sz w:val="28"/>
          <w:szCs w:val="28"/>
        </w:rPr>
        <w:t>Основные этапы создания буктрейлера</w:t>
      </w:r>
    </w:p>
    <w:p w14:paraId="1DC0F6AF" w14:textId="77777777" w:rsidR="00814B22" w:rsidRPr="00D53114" w:rsidRDefault="00814B22" w:rsidP="00D53114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D53114">
        <w:rPr>
          <w:i/>
          <w:sz w:val="28"/>
          <w:szCs w:val="28"/>
        </w:rPr>
        <w:t xml:space="preserve">                1. Выбор книги для рекламы.</w:t>
      </w:r>
    </w:p>
    <w:p w14:paraId="0EC455FE" w14:textId="77777777" w:rsidR="00814B22" w:rsidRPr="00D53114" w:rsidRDefault="00814B22" w:rsidP="00D5311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3114">
        <w:rPr>
          <w:sz w:val="28"/>
          <w:szCs w:val="28"/>
        </w:rPr>
        <w:t xml:space="preserve">               Мотиваций в выборе книг для создания буктрейлера может быть множество. Это и реклама новых книг, и продвижение книг-юбиляров, и создание буктрейлеров, приуроченных к датам и событиям и др. Но самое главное: выбранную книгу надо любить.</w:t>
      </w:r>
    </w:p>
    <w:p w14:paraId="1D23B084" w14:textId="77777777" w:rsidR="00814B22" w:rsidRPr="00D53114" w:rsidRDefault="00814B22" w:rsidP="00D53114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D53114">
        <w:rPr>
          <w:i/>
          <w:sz w:val="28"/>
          <w:szCs w:val="28"/>
        </w:rPr>
        <w:t xml:space="preserve">               2. Создание сценария к буктрейлеру (продумать сюжет и написать текст).</w:t>
      </w:r>
    </w:p>
    <w:p w14:paraId="7D37771D" w14:textId="77777777" w:rsidR="00814B22" w:rsidRPr="00D53114" w:rsidRDefault="00814B22" w:rsidP="00D5311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3114">
        <w:rPr>
          <w:sz w:val="28"/>
          <w:szCs w:val="28"/>
        </w:rPr>
        <w:t xml:space="preserve">               По сути, это самая сложная задача при создании буктрейлера. Если это повествовательный буктрейлер - важно внести интригу и выстроить </w:t>
      </w:r>
      <w:r w:rsidRPr="00D53114">
        <w:rPr>
          <w:sz w:val="28"/>
          <w:szCs w:val="28"/>
        </w:rPr>
        <w:lastRenderedPageBreak/>
        <w:t>сюжет таким образом, чтобы читателю непременно захотелось узнать, что же будет дальше. А узнать это можно, если прочитаешь книгу. Если атмосферный – надо определить, какое же настроение у этой книги, и с помощью каких средств его можно передать. Поэтому к написанию текста сценария нужно подходить очень продумано. Стоит взвешивать не то что каждое предложение, а каждое слово.</w:t>
      </w:r>
    </w:p>
    <w:p w14:paraId="53E19875" w14:textId="77777777" w:rsidR="00814B22" w:rsidRPr="00D53114" w:rsidRDefault="00814B22" w:rsidP="00D53114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D53114">
        <w:rPr>
          <w:i/>
          <w:sz w:val="28"/>
          <w:szCs w:val="28"/>
        </w:rPr>
        <w:t xml:space="preserve">               3. Подбор материалов для видеоряда.</w:t>
      </w:r>
    </w:p>
    <w:p w14:paraId="10A2A356" w14:textId="77777777" w:rsidR="00814B22" w:rsidRPr="00D53114" w:rsidRDefault="00814B22" w:rsidP="00D5311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3114">
        <w:rPr>
          <w:sz w:val="28"/>
          <w:szCs w:val="28"/>
        </w:rPr>
        <w:t xml:space="preserve">                Подобрать картинки, отсканировать иллюстрации книги, снять свое видео или найти видео в интернете. Если книга была экранизирована, можно использовать кадры из фильмов-экранизаций, но не увлекаться, иначе будет реклама не книги, а фильма.</w:t>
      </w:r>
    </w:p>
    <w:p w14:paraId="4A60E41F" w14:textId="77777777" w:rsidR="00814B22" w:rsidRPr="00D53114" w:rsidRDefault="00814B22" w:rsidP="00D5311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3114">
        <w:rPr>
          <w:i/>
          <w:sz w:val="28"/>
          <w:szCs w:val="28"/>
        </w:rPr>
        <w:t xml:space="preserve">                4. Записать озвученный текст</w:t>
      </w:r>
      <w:r w:rsidRPr="00D53114">
        <w:rPr>
          <w:sz w:val="28"/>
          <w:szCs w:val="28"/>
        </w:rPr>
        <w:t>, если это предусмотрено по сценарию. Или подобрать музыку. В библиотечных видеороликах можно использовать</w:t>
      </w:r>
      <w:r w:rsidRPr="00D53114">
        <w:rPr>
          <w:rStyle w:val="apple-converted-space"/>
          <w:sz w:val="28"/>
          <w:szCs w:val="28"/>
        </w:rPr>
        <w:t> </w:t>
      </w:r>
      <w:hyperlink r:id="rId4" w:tgtFrame="_blank" w:history="1">
        <w:r w:rsidRPr="00D53114">
          <w:rPr>
            <w:rStyle w:val="a4"/>
            <w:color w:val="auto"/>
            <w:sz w:val="28"/>
            <w:szCs w:val="28"/>
          </w:rPr>
          <w:t>музыку по лицензии Creative Commons</w:t>
        </w:r>
      </w:hyperlink>
      <w:r w:rsidRPr="00D53114">
        <w:rPr>
          <w:rStyle w:val="apple-converted-space"/>
          <w:sz w:val="28"/>
          <w:szCs w:val="28"/>
        </w:rPr>
        <w:t> </w:t>
      </w:r>
      <w:r w:rsidRPr="00D53114">
        <w:rPr>
          <w:sz w:val="28"/>
          <w:szCs w:val="28"/>
        </w:rPr>
        <w:t>- это композиции, сочинённые, записанные и распространяемые людьми без взимания платы за их использование как в личных, так и в коммерческих целях. </w:t>
      </w:r>
    </w:p>
    <w:p w14:paraId="021C56DA" w14:textId="77777777" w:rsidR="00814B22" w:rsidRPr="00D53114" w:rsidRDefault="00814B22" w:rsidP="00D5311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3114">
        <w:rPr>
          <w:i/>
          <w:sz w:val="28"/>
          <w:szCs w:val="28"/>
        </w:rPr>
        <w:t xml:space="preserve">                5. Выбрать программу для работы с видео.</w:t>
      </w:r>
      <w:r w:rsidRPr="00D53114">
        <w:rPr>
          <w:sz w:val="28"/>
          <w:szCs w:val="28"/>
        </w:rPr>
        <w:t xml:space="preserve"> Их представлено множество. Вот некоторые из них:</w:t>
      </w:r>
    </w:p>
    <w:p w14:paraId="143C97A7" w14:textId="77777777" w:rsidR="00814B22" w:rsidRPr="00D53114" w:rsidRDefault="00814B22" w:rsidP="00D5311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3114">
        <w:rPr>
          <w:i/>
          <w:sz w:val="28"/>
          <w:szCs w:val="28"/>
        </w:rPr>
        <w:t xml:space="preserve">                а) Windows Movie Maker.</w:t>
      </w:r>
      <w:r w:rsidRPr="00D53114">
        <w:rPr>
          <w:sz w:val="28"/>
          <w:szCs w:val="28"/>
        </w:rPr>
        <w:t xml:space="preserve"> Эту программу могут использовать начинающие. Она есть на всех ПК, так как входит в пакет Microsoft Windows. Программа Movie Maker способна брать и обрабатывать видеофайлы с цифровой видеокамеры, создавать из изображений слайд-шоу, добавлять к видео заготовки, титры, звук, вырезать необходимые фрагменты и склеивать их, создавая при этом эффектные переходы от фрагмента к фрагменту. Широко используется для создания клипов, видеопрезентаций и обработки любительского видео. Минусы - одна звуковая дорожка.</w:t>
      </w:r>
    </w:p>
    <w:p w14:paraId="7392ACD2" w14:textId="77777777" w:rsidR="00814B22" w:rsidRPr="00D53114" w:rsidRDefault="00814B22" w:rsidP="00D5311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3114">
        <w:rPr>
          <w:i/>
          <w:sz w:val="28"/>
          <w:szCs w:val="28"/>
        </w:rPr>
        <w:t xml:space="preserve">                б) SonyVegas Pro</w:t>
      </w:r>
      <w:r w:rsidRPr="00D53114">
        <w:rPr>
          <w:sz w:val="28"/>
          <w:szCs w:val="28"/>
        </w:rPr>
        <w:t xml:space="preserve"> является более профессиональной программой для видеомонтажа. Благодаря специальным инструментам, она позволяет пользователям редактировать различные параметры видео и аудио. У нее удобная настройка интерфейса, добавление большого количества эффектов, </w:t>
      </w:r>
      <w:r w:rsidRPr="00D53114">
        <w:rPr>
          <w:sz w:val="28"/>
          <w:szCs w:val="28"/>
        </w:rPr>
        <w:lastRenderedPageBreak/>
        <w:t>поддержка огромного количества форматов. Удобно работать с аудио, так как можно соединять две звуковые дорожки (накладывать музыку и голос), отделять звук от видео если необходимо. Большое количество спецэфектов, переходов, кадр в кадре.</w:t>
      </w:r>
    </w:p>
    <w:p w14:paraId="5CFCEC3F" w14:textId="77777777" w:rsidR="00814B22" w:rsidRPr="00D53114" w:rsidRDefault="00814B22" w:rsidP="00D5311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3114">
        <w:rPr>
          <w:sz w:val="28"/>
          <w:szCs w:val="28"/>
        </w:rPr>
        <w:t xml:space="preserve">                 Многие наиболее востребованные операции по работе с фото и видео можно выполнить в </w:t>
      </w:r>
      <w:r w:rsidRPr="00D53114">
        <w:rPr>
          <w:i/>
          <w:sz w:val="28"/>
          <w:szCs w:val="28"/>
        </w:rPr>
        <w:t>онлайновых редакторах.</w:t>
      </w:r>
      <w:r w:rsidRPr="00D53114">
        <w:rPr>
          <w:sz w:val="28"/>
          <w:szCs w:val="28"/>
        </w:rPr>
        <w:t xml:space="preserve"> У онлайновых сервисов есть еще одно важное преимущество: благодаря тому, что все операции по обработке файлов выполняются на удаленном сервере, производительность компьютера, на котором вы работаете, не имеет значения. А это значит, что даже на маломощном ноутбуке можно без проблем редактировать видео высокого разрешения. Например, можно использовать сервис видеоредактор</w:t>
      </w:r>
      <w:r w:rsidRPr="00D53114">
        <w:rPr>
          <w:rStyle w:val="apple-converted-space"/>
          <w:sz w:val="28"/>
          <w:szCs w:val="28"/>
        </w:rPr>
        <w:t> </w:t>
      </w:r>
      <w:hyperlink r:id="rId5" w:history="1">
        <w:r w:rsidRPr="00D53114">
          <w:rPr>
            <w:rStyle w:val="a4"/>
            <w:color w:val="auto"/>
            <w:sz w:val="28"/>
            <w:szCs w:val="28"/>
          </w:rPr>
          <w:t>www.youtube.com/editor</w:t>
        </w:r>
      </w:hyperlink>
      <w:r w:rsidRPr="00D53114">
        <w:rPr>
          <w:rStyle w:val="apple-converted-space"/>
          <w:sz w:val="28"/>
          <w:szCs w:val="28"/>
        </w:rPr>
        <w:t> </w:t>
      </w:r>
      <w:r w:rsidRPr="00D53114">
        <w:rPr>
          <w:sz w:val="28"/>
          <w:szCs w:val="28"/>
        </w:rPr>
        <w:t> Он очень простой, можно обрезать начало или конец, склеить несколько роликов, добавить звуковую дорожку.</w:t>
      </w:r>
    </w:p>
    <w:p w14:paraId="6E0025BE" w14:textId="77777777" w:rsidR="00814B22" w:rsidRPr="00D53114" w:rsidRDefault="00814B22" w:rsidP="00D53114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D53114">
        <w:rPr>
          <w:sz w:val="28"/>
          <w:szCs w:val="28"/>
        </w:rPr>
        <w:t xml:space="preserve">                 6</w:t>
      </w:r>
      <w:r w:rsidRPr="00D53114">
        <w:rPr>
          <w:i/>
          <w:sz w:val="28"/>
          <w:szCs w:val="28"/>
        </w:rPr>
        <w:t>. Работая над видеороликом, можно использовать гиф анимацию и футажи.</w:t>
      </w:r>
    </w:p>
    <w:p w14:paraId="16B4E9B4" w14:textId="77777777" w:rsidR="00814B22" w:rsidRPr="00D53114" w:rsidRDefault="00814B22" w:rsidP="00D5311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3114">
        <w:rPr>
          <w:i/>
          <w:sz w:val="28"/>
          <w:szCs w:val="28"/>
        </w:rPr>
        <w:t xml:space="preserve">                 7. Заключительный этап - видеомонтаж</w:t>
      </w:r>
      <w:r w:rsidRPr="00D53114">
        <w:rPr>
          <w:sz w:val="28"/>
          <w:szCs w:val="28"/>
        </w:rPr>
        <w:t xml:space="preserve"> (вырезать/склеить несколько фрагментов видео, добавить звуковую дорожку, изменить размер видео, субтитры и пр., наложить эффекты, переходы, разнообразную музыку, “свести” звук), потом записать на жесткий диск ПК.</w:t>
      </w:r>
    </w:p>
    <w:p w14:paraId="357665A6" w14:textId="77777777" w:rsidR="00814B22" w:rsidRPr="00D53114" w:rsidRDefault="00814B22" w:rsidP="00D5311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3114">
        <w:rPr>
          <w:sz w:val="28"/>
          <w:szCs w:val="28"/>
        </w:rPr>
        <w:t xml:space="preserve">                 При использовании чужих материалов в своем видео, следует в титрах или в описании под видео указать ресурсы, откуда скачан материал, авторов и правообладателей.</w:t>
      </w:r>
    </w:p>
    <w:p w14:paraId="1A26612E" w14:textId="77777777" w:rsidR="00814B22" w:rsidRPr="00D53114" w:rsidRDefault="00814B22" w:rsidP="00D5311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3114">
        <w:rPr>
          <w:sz w:val="28"/>
          <w:szCs w:val="28"/>
        </w:rPr>
        <w:t xml:space="preserve">                 Более подробно о создании буктрейлера можно узнать на</w:t>
      </w:r>
      <w:hyperlink r:id="rId6" w:tgtFrame="_blank" w:history="1">
        <w:r w:rsidRPr="00D53114">
          <w:rPr>
            <w:rStyle w:val="a4"/>
            <w:color w:val="auto"/>
            <w:sz w:val="28"/>
            <w:szCs w:val="28"/>
          </w:rPr>
          <w:t>ВикиСибириаДе</w:t>
        </w:r>
      </w:hyperlink>
      <w:r w:rsidRPr="00D53114">
        <w:rPr>
          <w:sz w:val="28"/>
          <w:szCs w:val="28"/>
        </w:rPr>
        <w:t>.</w:t>
      </w:r>
      <w:r w:rsidRPr="00D53114">
        <w:rPr>
          <w:rStyle w:val="apple-converted-space"/>
          <w:sz w:val="28"/>
          <w:szCs w:val="28"/>
        </w:rPr>
        <w:t> </w:t>
      </w:r>
      <w:r w:rsidRPr="00D53114">
        <w:rPr>
          <w:sz w:val="28"/>
          <w:szCs w:val="28"/>
        </w:rPr>
        <w:t>Там же есть примеры буктрейлеров.</w:t>
      </w:r>
    </w:p>
    <w:p w14:paraId="4D6AED50" w14:textId="77777777" w:rsidR="00814B22" w:rsidRPr="00D53114" w:rsidRDefault="00814B22" w:rsidP="00D5311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3114">
        <w:rPr>
          <w:sz w:val="28"/>
          <w:szCs w:val="28"/>
        </w:rPr>
        <w:t xml:space="preserve">                 Подборки буктрейлеров можно также посмотреть на сайте</w:t>
      </w:r>
      <w:r w:rsidRPr="00D53114">
        <w:rPr>
          <w:rStyle w:val="apple-converted-space"/>
          <w:sz w:val="28"/>
          <w:szCs w:val="28"/>
        </w:rPr>
        <w:t> </w:t>
      </w:r>
      <w:r w:rsidRPr="00D53114">
        <w:rPr>
          <w:sz w:val="28"/>
          <w:szCs w:val="28"/>
        </w:rPr>
        <w:t>«Чтение-21″».</w:t>
      </w:r>
    </w:p>
    <w:p w14:paraId="1A1EFA78" w14:textId="6CFB5324" w:rsidR="00814B22" w:rsidRPr="00D53114" w:rsidRDefault="00814B22" w:rsidP="00D5311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3114">
        <w:rPr>
          <w:sz w:val="28"/>
          <w:szCs w:val="28"/>
        </w:rPr>
        <w:t xml:space="preserve">                 И в заключение приведем слова одного из организаторов конкурса буктрейлеров VideoBooks Шаши Мартыновой: «Продвижение книг с помощью талантливо и любовно сделанных буктрейлеров - достойный и качественный промометод, хоть и не единственный и не лучший в мире: по-</w:t>
      </w:r>
      <w:r w:rsidRPr="00D53114">
        <w:rPr>
          <w:sz w:val="28"/>
          <w:szCs w:val="28"/>
        </w:rPr>
        <w:lastRenderedPageBreak/>
        <w:t xml:space="preserve">прежнему лучший, на мой взгляд, личная рекомендация референтного читателя. Буктрейлер же </w:t>
      </w:r>
      <w:r w:rsidR="002575D0">
        <w:rPr>
          <w:sz w:val="28"/>
          <w:szCs w:val="28"/>
        </w:rPr>
        <w:t>–</w:t>
      </w:r>
      <w:r w:rsidRPr="00D53114">
        <w:rPr>
          <w:sz w:val="28"/>
          <w:szCs w:val="28"/>
        </w:rPr>
        <w:t xml:space="preserve"> это замечательный метод выражения признательности книге и автору, который доступен почти любому читателю, у кого есть компьютер, фотоаппарат или видеокамера и немного свободного времени».</w:t>
      </w:r>
    </w:p>
    <w:p w14:paraId="317B905B" w14:textId="77777777" w:rsidR="00814B22" w:rsidRPr="00D53114" w:rsidRDefault="00814B22" w:rsidP="00D5311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53114">
        <w:rPr>
          <w:sz w:val="28"/>
          <w:szCs w:val="28"/>
          <w:shd w:val="clear" w:color="auto" w:fill="FFFFFF"/>
        </w:rPr>
        <w:t xml:space="preserve">                   Таким образом, со</w:t>
      </w:r>
      <w:r w:rsidRPr="00D53114">
        <w:rPr>
          <w:sz w:val="28"/>
          <w:szCs w:val="28"/>
        </w:rPr>
        <w:t>временная система образования предоставляет учителю возможность выбрать среди множества инновационных методик «свою», по-новому взглянуть на собственный опыт работы.</w:t>
      </w:r>
    </w:p>
    <w:p w14:paraId="6C5DC6D3" w14:textId="77777777" w:rsidR="00814B22" w:rsidRPr="00D53114" w:rsidRDefault="00814B22" w:rsidP="00D53114">
      <w:pPr>
        <w:pStyle w:val="a3"/>
        <w:shd w:val="clear" w:color="auto" w:fill="FFFFFF"/>
        <w:spacing w:before="0" w:beforeAutospacing="0" w:after="138" w:afterAutospacing="0" w:line="360" w:lineRule="auto"/>
        <w:rPr>
          <w:sz w:val="28"/>
          <w:szCs w:val="28"/>
        </w:rPr>
      </w:pPr>
      <w:r w:rsidRPr="00D53114">
        <w:rPr>
          <w:sz w:val="28"/>
          <w:szCs w:val="28"/>
        </w:rPr>
        <w:t xml:space="preserve">                   Необходимо сказать, что использование новых информационных технологий в преподавании помогает совершенствовать и оптимизировать учебный процесс и делать урок более насыщенным и интересным. Использование новых информационных технологий в преподавании является важной частью в методике преподавания в настоящее время в условиях модернизации образования, так как при условии применения современных технологий процесс обучения становится более эффективным и личностно-ориентированным.</w:t>
      </w:r>
    </w:p>
    <w:p w14:paraId="64A18FB3" w14:textId="77777777" w:rsidR="00814B22" w:rsidRPr="00D53114" w:rsidRDefault="00814B22" w:rsidP="00D531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12BA65" w14:textId="77777777" w:rsidR="005A7C91" w:rsidRPr="00D53114" w:rsidRDefault="005A7C91" w:rsidP="00D53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A7C91" w:rsidRPr="00D53114" w:rsidSect="005A7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685"/>
    <w:rsid w:val="002575D0"/>
    <w:rsid w:val="005A7C91"/>
    <w:rsid w:val="00814B22"/>
    <w:rsid w:val="00A56AFB"/>
    <w:rsid w:val="00AD1685"/>
    <w:rsid w:val="00D5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6579"/>
  <w15:docId w15:val="{BD4EC6B5-ADF7-404F-8702-5F69D3DA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1685"/>
  </w:style>
  <w:style w:type="character" w:styleId="a4">
    <w:name w:val="Hyperlink"/>
    <w:basedOn w:val="a0"/>
    <w:uiPriority w:val="99"/>
    <w:semiHidden/>
    <w:unhideWhenUsed/>
    <w:rsid w:val="00AD1685"/>
    <w:rPr>
      <w:color w:val="0000FF"/>
      <w:u w:val="single"/>
    </w:rPr>
  </w:style>
  <w:style w:type="paragraph" w:customStyle="1" w:styleId="Default">
    <w:name w:val="Default"/>
    <w:rsid w:val="00814B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814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iki-sibiriada.ru/index.php?title=%D0%91%D1%83%D0%BA%D1%82%D1%80%D0%B5%D0%B9%D0%BB%D0%B5%D1%80" TargetMode="External"/><Relationship Id="rId5" Type="http://schemas.openxmlformats.org/officeDocument/2006/relationships/hyperlink" Target="http://www.youtube.com/editor" TargetMode="External"/><Relationship Id="rId4" Type="http://schemas.openxmlformats.org/officeDocument/2006/relationships/hyperlink" Target="http://www.coolwebmasters.com/audio/3415-creative-common-music-downloa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9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HomePC</cp:lastModifiedBy>
  <cp:revision>5</cp:revision>
  <dcterms:created xsi:type="dcterms:W3CDTF">2016-11-02T14:33:00Z</dcterms:created>
  <dcterms:modified xsi:type="dcterms:W3CDTF">2025-01-15T19:21:00Z</dcterms:modified>
</cp:coreProperties>
</file>