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BE" w:rsidRDefault="00535DB9" w:rsidP="00852BB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Кулеш Галина Алексеевна, учитель истории</w:t>
      </w:r>
    </w:p>
    <w:p w:rsidR="00535DB9" w:rsidRPr="00535DB9" w:rsidRDefault="00535DB9" w:rsidP="00852BB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МАОУСОШ №8, г. Старая Русса</w:t>
      </w:r>
    </w:p>
    <w:p w:rsidR="006E11BE" w:rsidRPr="00852BBF" w:rsidRDefault="00535DB9" w:rsidP="00852BB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Организация работы учащихся с низкой успе</w:t>
      </w:r>
      <w:r w:rsidR="00852BBF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ваемостью и низкой   мотивацией</w:t>
      </w: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Задача учителя не в том, чтобы дать ученикам максимум знаний, а в том, чтобы привить им интерес к самостоятельному поиску знаний, научить добывать знания и пользоваться ими. 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852BB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 Константин Кушнер - российский  историк и педагог</w:t>
      </w: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535DB9" w:rsidP="00852BBF">
      <w:pPr>
        <w:spacing w:line="360" w:lineRule="auto"/>
        <w:ind w:firstLineChars="300" w:firstLine="84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Слабоуспевающими 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t>принято считать учащихся, которые имеют слабые умственные способности и слабые учебные умения и навыки, низкий уровень памяти, у которых отсутствуют действенные мотив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t>ы учения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11BE" w:rsidRPr="00852BBF" w:rsidRDefault="00535DB9" w:rsidP="00852BBF">
      <w:pPr>
        <w:spacing w:line="360" w:lineRule="auto"/>
        <w:ind w:firstLineChars="300" w:firstLine="84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слабоуспевающих учащихся:</w:t>
      </w:r>
    </w:p>
    <w:p w:rsidR="006E11BE" w:rsidRPr="00852BBF" w:rsidRDefault="00535DB9" w:rsidP="00852BB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низкий уровень знаний, низкий уровень интеллектуального развития;</w:t>
      </w:r>
    </w:p>
    <w:p w:rsidR="006E11BE" w:rsidRPr="00852BBF" w:rsidRDefault="00535DB9" w:rsidP="00852BB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познавательного интереса; </w:t>
      </w:r>
    </w:p>
    <w:p w:rsidR="006E11BE" w:rsidRPr="00852BBF" w:rsidRDefault="00535DB9" w:rsidP="00852BB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2BBF">
        <w:rPr>
          <w:rFonts w:ascii="Times New Roman" w:hAnsi="Times New Roman" w:cs="Times New Roman"/>
          <w:sz w:val="28"/>
          <w:szCs w:val="28"/>
          <w:lang w:val="ru-RU"/>
        </w:rPr>
        <w:t>несформированность</w:t>
      </w:r>
      <w:proofErr w:type="spellEnd"/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 элементарных организационных навыков;</w:t>
      </w:r>
    </w:p>
    <w:p w:rsidR="006E11BE" w:rsidRPr="00852BBF" w:rsidRDefault="00535DB9" w:rsidP="00852BB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необходимость применения индивидуального подход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а с психологической и педагогической точки зрения; </w:t>
      </w:r>
    </w:p>
    <w:p w:rsidR="006E11BE" w:rsidRPr="00852BBF" w:rsidRDefault="00535DB9" w:rsidP="00852BB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отсутствие опоры на родителей как союзников учителя – предметника;</w:t>
      </w:r>
    </w:p>
    <w:p w:rsidR="006E11BE" w:rsidRPr="00852BBF" w:rsidRDefault="00535DB9" w:rsidP="00852BB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2BBF">
        <w:rPr>
          <w:rFonts w:ascii="Times New Roman" w:hAnsi="Times New Roman" w:cs="Times New Roman"/>
          <w:sz w:val="28"/>
          <w:szCs w:val="28"/>
          <w:lang w:val="ru-RU"/>
        </w:rPr>
        <w:t>асоциальность</w:t>
      </w:r>
      <w:proofErr w:type="spellEnd"/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 семей учащихся;</w:t>
      </w:r>
    </w:p>
    <w:p w:rsidR="006E11BE" w:rsidRPr="00852BBF" w:rsidRDefault="00535DB9" w:rsidP="00852BB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адекватной самооценки со стороны учащихся; </w:t>
      </w:r>
    </w:p>
    <w:p w:rsidR="006E11BE" w:rsidRPr="00852BBF" w:rsidRDefault="00535DB9" w:rsidP="00852BB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частые пропуски уроков без уважительной причины, кот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t>орые приводят к отсутствию системы в знаниях и низкому уровню интеллекта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E11BE" w:rsidRPr="00852BBF" w:rsidRDefault="00535DB9" w:rsidP="00852BBF">
      <w:pPr>
        <w:spacing w:line="360" w:lineRule="auto"/>
        <w:ind w:firstLineChars="100" w:firstLine="28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Такой ребёнок часто не умеет:</w:t>
      </w:r>
    </w:p>
    <w:p w:rsidR="006E11BE" w:rsidRPr="00852BBF" w:rsidRDefault="00535DB9" w:rsidP="00852BB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работать с текстом; </w:t>
      </w:r>
    </w:p>
    <w:p w:rsidR="006E11BE" w:rsidRPr="00852BBF" w:rsidRDefault="00535DB9" w:rsidP="00852BB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выделять главное, существенное; </w:t>
      </w:r>
    </w:p>
    <w:p w:rsidR="006E11BE" w:rsidRPr="00852BBF" w:rsidRDefault="00535DB9" w:rsidP="00852BB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не может организовать своё время и распределить усилия и т. д.</w:t>
      </w: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Отсутствие познавательного интере</w:t>
      </w:r>
      <w:r w:rsidRPr="00852BB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 обусловлено: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1. Неумение учиться и преодолевать трудности познавательной деятельности. 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Объемность и сложность материала, подлежащего усвоению и запоминанию. 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3. Отрицательное отношение к школе в некоторых семьях.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52BBF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 ребенком никто не занимался, не развивал его познавательные способности; 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ему мало что интересно, он не посещает кружки и секции, 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не читает книги, а предпочитает пустое времяпрепровождение</w:t>
      </w: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Правила, разработанные психологами:</w:t>
      </w:r>
    </w:p>
    <w:p w:rsidR="006E11BE" w:rsidRPr="00852BBF" w:rsidRDefault="00535DB9" w:rsidP="00852BB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Не ставить слабого в ситуац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t>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6E11BE" w:rsidRPr="00852BBF" w:rsidRDefault="00535DB9" w:rsidP="00852BB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Желательно, чтобы ответ был не в устной, а в письменной форме.</w:t>
      </w:r>
    </w:p>
    <w:p w:rsidR="006E11BE" w:rsidRPr="00852BBF" w:rsidRDefault="00535DB9" w:rsidP="00852BB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Нельзя давать для усвоения в ограниченный промежуток времени больш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t>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 Не следует заставлять таких учеников отвечать на вопросы по новому, только что усвоенному материалу, лучше отлож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t>ить опрос на следующий урок, дав возможность ученикам позаниматься дома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5.Следует осторожнее оценивать неудачи ученика, ведь он сам очень болезненно к ним относится.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6.Во время подготовки учеником ответа нужно дать ему время для проверки и исправления напи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t>санного.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7.Следует в минимальной степени отвлекать ученика, стараться не переключать его внимание, создавать спокойную обстановку.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8. Путём правильной тактики опросов и поощрений (не только оценкой, но и замечаниями типа «отлично», «молодец», «умница» и т.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Чтобы повысить мотивацию к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 изучению истории и обществознания, чтобы было интересно на уроках «слабым» ученикам, необходимо развивать стремление к 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lastRenderedPageBreak/>
        <w:t>творчеству, интеллектуальные качества, чтобы они получали удовольствие от своей деятельности и повышали качество знаний по предмету</w:t>
      </w: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Сло</w:t>
      </w:r>
      <w:r w:rsidRPr="00852BBF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ва, которые нужно говорить слабоуспевающим ученикам: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«Пробуй и у тебя всё получится. Мы все пробуем и ищем, только так может что-то получиться». 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 «Контрольная работа для тебя, этот материал мы с вами проходили». 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«Я даже не сомневаюсь в успешном результат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е». 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«Не бойся ошибиться. Люди учатся на своих ошибках и находят способы решения».</w:t>
      </w: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Притча о мудром учителе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Однажды учитель сделал вид, будто узнал ответ на вопрос у своего ученика.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      - Зачем ты спросил его? Разве ты сам не мог ответить? – упрекнули уч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t>ителя люди.</w:t>
      </w: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>        - Пока я знаю ответ лучше, чем мой ученик. Но, спросив его совета, я дал ему почувствовать вкус того, как человек делится своим знанием. Это поощрит его учиться лучше, чем что-либо другое.</w:t>
      </w: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535DB9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sz w:val="28"/>
          <w:szCs w:val="28"/>
          <w:lang w:val="ru-RU"/>
        </w:rPr>
        <w:t xml:space="preserve">Я искренне желаю Вам здоровья, благополучия, 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t>крепких сил и замечательного настроения. Пусть каждый день открывает что-то новое и доброе не только для Ваших учеников, но и для Вас, пусть и летом, и зимой, и весной, и осенью Ваша жизнь будет яркой, весёлой и интересной!</w:t>
      </w: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2BBF" w:rsidRDefault="00852BBF" w:rsidP="00852BBF">
      <w:pPr>
        <w:spacing w:line="360" w:lineRule="auto"/>
        <w:ind w:firstLineChars="900" w:firstLine="253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52BBF" w:rsidRDefault="00852BBF" w:rsidP="00852BBF">
      <w:pPr>
        <w:spacing w:line="360" w:lineRule="auto"/>
        <w:ind w:firstLineChars="900" w:firstLine="253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E11BE" w:rsidRPr="00852BBF" w:rsidRDefault="00535DB9" w:rsidP="00852BBF">
      <w:pPr>
        <w:spacing w:line="360" w:lineRule="auto"/>
        <w:ind w:firstLineChars="900" w:firstLine="253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2BB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Примеры заданий:</w:t>
      </w: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Исключите ли</w:t>
      </w:r>
      <w:r w:rsidRPr="00852B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шнее.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52B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Перед вами изображения или слова, собранные по определенному принципу. Узнайте, что объединяет эти слова или портреты, а что лишнее.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</w:r>
      <w:r w:rsidRPr="00852B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Хаммурапи, Тутмоса, Конфуция, </w:t>
      </w:r>
      <w:proofErr w:type="spellStart"/>
      <w:r w:rsidRPr="00852B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Цинь</w:t>
      </w:r>
      <w:proofErr w:type="spellEnd"/>
      <w:r w:rsidRPr="00852B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Шихуана</w:t>
      </w:r>
      <w:proofErr w:type="spellEnd"/>
      <w:r w:rsidRPr="00852BB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52B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Ответ: Конфуций – не правитель.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852BB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52B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аран, оружие из железа, «бессмертные»,</w:t>
      </w:r>
      <w:r w:rsidRPr="00852B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конница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52B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Ответ: «бессмертные» - относится к Персии, а не Ассирии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52B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апирус, бамбук, сахарный тростник, глина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52B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Ответ: сахарный тростник – не материал для письма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852B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умага, стекло, шелк, чай</w:t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52B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Ответ: стекло – изобретение Финикии, а не Китая.</w:t>
      </w:r>
      <w:proofErr w:type="gramEnd"/>
      <w:r w:rsidRPr="00852BB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52BBF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Ответьте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вопрос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BB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  <w:r w:rsidRPr="00852B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)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1)</w:t>
      </w:r>
      <w:r w:rsidRPr="00852BB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страна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расположенная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Передней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Азии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2)</w:t>
      </w:r>
      <w:r w:rsidRPr="00852BB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Клинопись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вид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письма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Древнем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Египте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3)</w:t>
      </w:r>
      <w:r w:rsidRPr="00852BBF">
        <w:rPr>
          <w:rFonts w:ascii="Times New Roman" w:hAnsi="Times New Roman" w:cs="Times New Roman"/>
          <w:sz w:val="28"/>
          <w:szCs w:val="28"/>
        </w:rPr>
        <w:t> </w:t>
      </w:r>
      <w:r w:rsidRPr="00852BB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текут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реки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Тигр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Евфрат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4)</w:t>
      </w:r>
      <w:r w:rsidRPr="00852BBF">
        <w:rPr>
          <w:rFonts w:ascii="Times New Roman" w:hAnsi="Times New Roman" w:cs="Times New Roman"/>
          <w:sz w:val="28"/>
          <w:szCs w:val="28"/>
        </w:rPr>
        <w:t> </w:t>
      </w:r>
      <w:r w:rsidRPr="00852BB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Египте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леса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5)</w:t>
      </w:r>
      <w:r w:rsidRPr="00852BBF">
        <w:rPr>
          <w:rFonts w:ascii="Times New Roman" w:hAnsi="Times New Roman" w:cs="Times New Roman"/>
          <w:sz w:val="28"/>
          <w:szCs w:val="28"/>
        </w:rPr>
        <w:t> </w:t>
      </w:r>
      <w:r w:rsidRPr="00852BB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Палестине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правил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царь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Хаммурапи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6)</w:t>
      </w:r>
      <w:r w:rsidRPr="00852BB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Финикийцы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боялись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выходить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открытое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море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7)</w:t>
      </w:r>
      <w:r w:rsidRPr="00852BB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Колонии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нового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8)</w:t>
      </w:r>
      <w:r w:rsidRPr="00852BB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Библия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священная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книга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христиан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9)</w:t>
      </w:r>
      <w:r w:rsidRPr="00852BB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Мифы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богатырях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10)</w:t>
      </w:r>
      <w:r w:rsidRPr="00852BB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Ассирия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имела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сильное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хорошо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вооружённое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войско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852BB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proofErr w:type="gram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гибели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Ассирии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всё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покорилось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Мидии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1</w:t>
      </w:r>
      <w:r w:rsidRPr="00852BBF">
        <w:rPr>
          <w:rFonts w:ascii="Times New Roman" w:hAnsi="Times New Roman" w:cs="Times New Roman"/>
          <w:sz w:val="28"/>
          <w:szCs w:val="28"/>
        </w:rPr>
        <w:t>2</w:t>
      </w:r>
      <w:r w:rsidRPr="00852BB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Вавилон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стал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самы</w:t>
      </w:r>
      <w:r w:rsidRPr="00852BB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большим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знаменитым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городом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Западной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Азии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1</w:t>
      </w:r>
      <w:r w:rsidRPr="00852BB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Вавилон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имел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крепостных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стен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ступенчатой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башни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1</w:t>
      </w:r>
      <w:r w:rsidRPr="00852BB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Вавилонское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царство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начале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r w:rsidRPr="00852BBF">
        <w:rPr>
          <w:rFonts w:ascii="Times New Roman" w:hAnsi="Times New Roman" w:cs="Times New Roman"/>
          <w:sz w:val="28"/>
          <w:szCs w:val="28"/>
        </w:rPr>
        <w:t>VI</w:t>
      </w:r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н.э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огромным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государством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1</w:t>
      </w:r>
      <w:r w:rsidRPr="00852BB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песчаных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берегах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Малой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Азии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обыкновенный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песок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1</w:t>
      </w:r>
      <w:r w:rsidRPr="00852BB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Богатство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Лид</w:t>
      </w:r>
      <w:r w:rsidRPr="00852BBF">
        <w:rPr>
          <w:rFonts w:ascii="Times New Roman" w:hAnsi="Times New Roman" w:cs="Times New Roman"/>
          <w:sz w:val="28"/>
          <w:szCs w:val="28"/>
        </w:rPr>
        <w:t>ийского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царя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вошло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поговорку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Богат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Крез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».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1</w:t>
      </w:r>
      <w:r w:rsidRPr="00852BB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Жившие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Мидии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племена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всегда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подчинялись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мидийскому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царю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52BBF">
        <w:rPr>
          <w:rFonts w:ascii="Times New Roman" w:hAnsi="Times New Roman" w:cs="Times New Roman"/>
          <w:sz w:val="28"/>
          <w:szCs w:val="28"/>
        </w:rPr>
        <w:t>1</w:t>
      </w:r>
      <w:r w:rsidRPr="00852BBF">
        <w:rPr>
          <w:rFonts w:ascii="Times New Roman" w:hAnsi="Times New Roman" w:cs="Times New Roman"/>
          <w:sz w:val="28"/>
          <w:szCs w:val="28"/>
        </w:rPr>
        <w:t xml:space="preserve">8.Персы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населяли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земли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неподалёку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Персидского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залива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852BB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Персидская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военная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держава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охватывала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небольшую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территорию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</w:p>
    <w:p w:rsidR="006E11BE" w:rsidRPr="00852BBF" w:rsidRDefault="00535DB9" w:rsidP="00852BB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BBF">
        <w:rPr>
          <w:rFonts w:ascii="Times New Roman" w:hAnsi="Times New Roman" w:cs="Times New Roman"/>
          <w:sz w:val="28"/>
          <w:szCs w:val="28"/>
        </w:rPr>
        <w:t>20.</w:t>
      </w:r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Самым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могущественным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правителем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Персии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Дарий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BF">
        <w:rPr>
          <w:rFonts w:ascii="Times New Roman" w:hAnsi="Times New Roman" w:cs="Times New Roman"/>
          <w:sz w:val="28"/>
          <w:szCs w:val="28"/>
        </w:rPr>
        <w:t>Первый</w:t>
      </w:r>
      <w:proofErr w:type="spellEnd"/>
      <w:r w:rsidRPr="00852BBF">
        <w:rPr>
          <w:rFonts w:ascii="Times New Roman" w:hAnsi="Times New Roman" w:cs="Times New Roman"/>
          <w:sz w:val="28"/>
          <w:szCs w:val="28"/>
        </w:rPr>
        <w:t>.</w:t>
      </w: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Default="00852BBF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Ребусы:</w:t>
      </w:r>
    </w:p>
    <w:p w:rsidR="00852BBF" w:rsidRPr="00852BBF" w:rsidRDefault="00852BBF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038600" cy="302895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013" cy="30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5734050" cy="1362075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852BBF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978648" cy="1340590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55" cy="134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1BE" w:rsidRPr="00852BBF" w:rsidRDefault="006E11BE" w:rsidP="00852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E11BE" w:rsidRPr="00852BBF" w:rsidSect="00852BBF">
      <w:pgSz w:w="11906" w:h="16838"/>
      <w:pgMar w:top="993" w:right="849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6CF2"/>
    <w:multiLevelType w:val="hybridMultilevel"/>
    <w:tmpl w:val="8D404E50"/>
    <w:lvl w:ilvl="0" w:tplc="1CF41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09EE3"/>
    <w:multiLevelType w:val="singleLevel"/>
    <w:tmpl w:val="36909EE3"/>
    <w:lvl w:ilvl="0">
      <w:start w:val="1"/>
      <w:numFmt w:val="decimal"/>
      <w:suff w:val="space"/>
      <w:lvlText w:val="%1."/>
      <w:lvlJc w:val="left"/>
    </w:lvl>
  </w:abstractNum>
  <w:abstractNum w:abstractNumId="2">
    <w:nsid w:val="3D0B18FA"/>
    <w:multiLevelType w:val="hybridMultilevel"/>
    <w:tmpl w:val="C05049A8"/>
    <w:lvl w:ilvl="0" w:tplc="1CF41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6E11BE"/>
    <w:rsid w:val="00535DB9"/>
    <w:rsid w:val="006E11BE"/>
    <w:rsid w:val="00852BBF"/>
    <w:rsid w:val="186C1A10"/>
    <w:rsid w:val="327264EF"/>
    <w:rsid w:val="34C333DA"/>
    <w:rsid w:val="3C376F6D"/>
    <w:rsid w:val="408E4E3E"/>
    <w:rsid w:val="660F2231"/>
    <w:rsid w:val="7907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1BE"/>
    <w:rPr>
      <w:lang w:val="en-US" w:eastAsia="zh-CN"/>
    </w:rPr>
  </w:style>
  <w:style w:type="paragraph" w:styleId="1">
    <w:name w:val="heading 1"/>
    <w:basedOn w:val="a"/>
    <w:next w:val="a"/>
    <w:qFormat/>
    <w:rsid w:val="006E11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E11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unhideWhenUsed/>
    <w:rsid w:val="00852BBF"/>
    <w:pPr>
      <w:ind w:left="720"/>
      <w:contextualSpacing/>
    </w:pPr>
  </w:style>
  <w:style w:type="paragraph" w:styleId="a5">
    <w:name w:val="Balloon Text"/>
    <w:basedOn w:val="a"/>
    <w:link w:val="a6"/>
    <w:rsid w:val="00852B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52BBF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Алексей</cp:lastModifiedBy>
  <cp:revision>2</cp:revision>
  <dcterms:created xsi:type="dcterms:W3CDTF">2025-01-08T13:21:00Z</dcterms:created>
  <dcterms:modified xsi:type="dcterms:W3CDTF">2025-01-08T13:21:00Z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87E3EB0D80C840B1871CFA7E239D048A_12</vt:lpwstr>
  </property>
</Properties>
</file>