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9DE1A" w14:textId="77777777" w:rsidR="006E2EF2" w:rsidRPr="006E2EF2" w:rsidRDefault="006E2EF2" w:rsidP="00FC26BA">
      <w:pPr>
        <w:tabs>
          <w:tab w:val="left" w:pos="8931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 русского языка с элементами финансовой грамотности на тему </w:t>
      </w:r>
      <w:r w:rsidRPr="006E2E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«Банкиром можешь ты не быть, но про финансы знать обязан! (Имя существительное)</w:t>
      </w:r>
      <w:r w:rsidRPr="006E2EF2">
        <w:rPr>
          <w:rFonts w:ascii="Times New Roman" w:hAnsi="Times New Roman" w:cs="Times New Roman"/>
          <w:b/>
          <w:sz w:val="24"/>
          <w:szCs w:val="24"/>
        </w:rPr>
        <w:t>»</w:t>
      </w:r>
      <w:bookmarkStart w:id="0" w:name="_GoBack"/>
      <w:bookmarkEnd w:id="0"/>
    </w:p>
    <w:p w14:paraId="1DAE8EC7" w14:textId="005310D0" w:rsidR="006E2EF2" w:rsidRDefault="006E2EF2" w:rsidP="006E2EF2">
      <w:pPr>
        <w:rPr>
          <w:rFonts w:ascii="Times New Roman" w:hAnsi="Times New Roman" w:cs="Times New Roman"/>
          <w:sz w:val="24"/>
          <w:szCs w:val="24"/>
        </w:rPr>
      </w:pPr>
    </w:p>
    <w:p w14:paraId="4CA820F0" w14:textId="73FB124A" w:rsidR="006E2EF2" w:rsidRDefault="006E2EF2" w:rsidP="006E2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> 5</w:t>
      </w:r>
    </w:p>
    <w:p w14:paraId="69047D50" w14:textId="77777777" w:rsidR="006E2EF2" w:rsidRDefault="006E2EF2" w:rsidP="006E2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3</w:t>
      </w:r>
    </w:p>
    <w:p w14:paraId="6C485601" w14:textId="28D2326E" w:rsidR="006E2EF2" w:rsidRDefault="006E2EF2" w:rsidP="006E2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  </w:t>
      </w:r>
      <w:r w:rsidR="004007F0">
        <w:rPr>
          <w:rFonts w:ascii="Times New Roman" w:hAnsi="Times New Roman" w:cs="Times New Roman"/>
          <w:sz w:val="24"/>
          <w:szCs w:val="24"/>
        </w:rPr>
        <w:t xml:space="preserve">12 марта </w:t>
      </w:r>
      <w:r>
        <w:rPr>
          <w:rFonts w:ascii="Times New Roman" w:hAnsi="Times New Roman" w:cs="Times New Roman"/>
          <w:sz w:val="24"/>
          <w:szCs w:val="24"/>
        </w:rPr>
        <w:t xml:space="preserve">  2024 года</w:t>
      </w:r>
    </w:p>
    <w:p w14:paraId="55CCD693" w14:textId="77777777" w:rsidR="006E2EF2" w:rsidRDefault="006E2EF2" w:rsidP="00633271">
      <w:pPr>
        <w:pStyle w:val="ae"/>
        <w:spacing w:after="100" w:afterAutospacing="1"/>
        <w:rPr>
          <w:rFonts w:ascii="Times New Roman" w:eastAsiaTheme="minorHAnsi" w:hAnsi="Times New Roman"/>
          <w:sz w:val="24"/>
          <w:szCs w:val="24"/>
        </w:rPr>
      </w:pPr>
    </w:p>
    <w:p w14:paraId="05DE3519" w14:textId="77777777" w:rsidR="00633271" w:rsidRPr="002F7EDB" w:rsidRDefault="00633271" w:rsidP="00633271">
      <w:pPr>
        <w:pStyle w:val="ae"/>
        <w:spacing w:after="100" w:afterAutospacing="1"/>
        <w:rPr>
          <w:rFonts w:ascii="Times New Roman" w:hAnsi="Times New Roman"/>
          <w:b/>
          <w:sz w:val="24"/>
          <w:szCs w:val="24"/>
        </w:rPr>
      </w:pPr>
      <w:r w:rsidRPr="002F7EDB">
        <w:rPr>
          <w:rFonts w:ascii="Times New Roman" w:hAnsi="Times New Roman"/>
          <w:b/>
          <w:sz w:val="24"/>
          <w:szCs w:val="24"/>
        </w:rPr>
        <w:t>Цели:</w:t>
      </w:r>
    </w:p>
    <w:p w14:paraId="38A7B92E" w14:textId="77777777" w:rsidR="00633271" w:rsidRPr="002F7EDB" w:rsidRDefault="00633271" w:rsidP="00633271">
      <w:pPr>
        <w:pStyle w:val="ae"/>
        <w:rPr>
          <w:rFonts w:ascii="Times New Roman" w:hAnsi="Times New Roman"/>
          <w:b/>
          <w:sz w:val="24"/>
          <w:szCs w:val="24"/>
        </w:rPr>
      </w:pPr>
      <w:r w:rsidRPr="002F7EDB">
        <w:rPr>
          <w:rFonts w:ascii="Times New Roman" w:hAnsi="Times New Roman"/>
          <w:b/>
          <w:sz w:val="24"/>
          <w:szCs w:val="24"/>
        </w:rPr>
        <w:t>1. Предметные:</w:t>
      </w:r>
    </w:p>
    <w:p w14:paraId="1577DCED" w14:textId="77777777" w:rsidR="00633271" w:rsidRPr="002F7EDB" w:rsidRDefault="00633271" w:rsidP="00633271">
      <w:pPr>
        <w:pStyle w:val="ae"/>
        <w:rPr>
          <w:rFonts w:ascii="Times New Roman" w:hAnsi="Times New Roman"/>
          <w:sz w:val="24"/>
          <w:szCs w:val="24"/>
        </w:rPr>
      </w:pPr>
      <w:r w:rsidRPr="002F7EDB">
        <w:rPr>
          <w:rFonts w:ascii="Times New Roman" w:hAnsi="Times New Roman"/>
          <w:sz w:val="24"/>
          <w:szCs w:val="24"/>
        </w:rPr>
        <w:t>Организовать деятельность учащихся по изучению и систематизации знаний об имени существительном; формировать умения находить имена существительные в тексте, определять морфологические и синтаксические признаки данной части речи, а также связать данную тему с финансовой грамотностью, дать понятия из мира финансов, на примере заданий рассказать о важности финансов в жизни человека.</w:t>
      </w:r>
    </w:p>
    <w:p w14:paraId="326320F4" w14:textId="77777777" w:rsidR="00633271" w:rsidRPr="002F7EDB" w:rsidRDefault="00633271" w:rsidP="00633271">
      <w:pPr>
        <w:pStyle w:val="ae"/>
        <w:rPr>
          <w:rFonts w:ascii="Times New Roman" w:hAnsi="Times New Roman"/>
          <w:b/>
          <w:sz w:val="24"/>
          <w:szCs w:val="24"/>
        </w:rPr>
      </w:pPr>
      <w:r w:rsidRPr="002F7EDB">
        <w:rPr>
          <w:rFonts w:ascii="Times New Roman" w:hAnsi="Times New Roman"/>
          <w:b/>
          <w:sz w:val="24"/>
          <w:szCs w:val="24"/>
        </w:rPr>
        <w:t>2.Метапредметные:</w:t>
      </w:r>
    </w:p>
    <w:p w14:paraId="1FF3F49A" w14:textId="77777777" w:rsidR="00633271" w:rsidRPr="002F7EDB" w:rsidRDefault="00633271" w:rsidP="00633271">
      <w:pPr>
        <w:pStyle w:val="ae"/>
        <w:rPr>
          <w:rFonts w:ascii="Times New Roman" w:hAnsi="Times New Roman"/>
          <w:sz w:val="24"/>
          <w:szCs w:val="24"/>
        </w:rPr>
      </w:pPr>
      <w:r w:rsidRPr="002F7EDB">
        <w:rPr>
          <w:rFonts w:ascii="Times New Roman" w:hAnsi="Times New Roman"/>
          <w:sz w:val="24"/>
          <w:szCs w:val="24"/>
        </w:rPr>
        <w:t>Корректировать и развивать познавательные способности, логическое мышление (умение анализировать, сравнивать и обобщать), умение грамотно излагать свои мысли, развивать внимание, память, эмоциональную сферу, коммуникативные качества.</w:t>
      </w:r>
    </w:p>
    <w:p w14:paraId="6CFB881E" w14:textId="77777777" w:rsidR="00633271" w:rsidRPr="002F7EDB" w:rsidRDefault="00633271" w:rsidP="00633271">
      <w:pPr>
        <w:pStyle w:val="ae"/>
        <w:rPr>
          <w:rFonts w:ascii="Times New Roman" w:hAnsi="Times New Roman"/>
          <w:sz w:val="24"/>
          <w:szCs w:val="24"/>
        </w:rPr>
      </w:pPr>
    </w:p>
    <w:p w14:paraId="08A1CE61" w14:textId="77777777" w:rsidR="00633271" w:rsidRPr="002F7EDB" w:rsidRDefault="00633271" w:rsidP="00633271">
      <w:pPr>
        <w:pStyle w:val="ae"/>
        <w:rPr>
          <w:rFonts w:ascii="Times New Roman" w:hAnsi="Times New Roman"/>
          <w:b/>
          <w:sz w:val="24"/>
          <w:szCs w:val="24"/>
        </w:rPr>
      </w:pPr>
      <w:r w:rsidRPr="002F7EDB">
        <w:rPr>
          <w:rFonts w:ascii="Times New Roman" w:hAnsi="Times New Roman"/>
          <w:b/>
          <w:sz w:val="24"/>
          <w:szCs w:val="24"/>
        </w:rPr>
        <w:t>3. Личностные:</w:t>
      </w:r>
    </w:p>
    <w:p w14:paraId="42770CDF" w14:textId="77777777" w:rsidR="00633271" w:rsidRPr="002F7EDB" w:rsidRDefault="00633271" w:rsidP="00633271">
      <w:pPr>
        <w:pStyle w:val="ae"/>
        <w:rPr>
          <w:rFonts w:ascii="Times New Roman" w:hAnsi="Times New Roman"/>
          <w:sz w:val="24"/>
          <w:szCs w:val="24"/>
        </w:rPr>
      </w:pPr>
      <w:r w:rsidRPr="002F7EDB">
        <w:rPr>
          <w:rFonts w:ascii="Times New Roman" w:hAnsi="Times New Roman"/>
          <w:sz w:val="24"/>
          <w:szCs w:val="24"/>
        </w:rPr>
        <w:t>Создавать положительную мотивацию к изучению предмета, бережное отношение к родному языку, умение рационально использовать время.</w:t>
      </w:r>
    </w:p>
    <w:p w14:paraId="6C35923D" w14:textId="77777777" w:rsidR="004D52E6" w:rsidRPr="002F7EDB" w:rsidRDefault="004D52E6">
      <w:pPr>
        <w:rPr>
          <w:rFonts w:ascii="Times New Roman" w:hAnsi="Times New Roman" w:cs="Times New Roman"/>
          <w:sz w:val="24"/>
          <w:szCs w:val="24"/>
        </w:rPr>
      </w:pPr>
    </w:p>
    <w:p w14:paraId="5E381616" w14:textId="77777777" w:rsidR="004D52E6" w:rsidRPr="002F7EDB" w:rsidRDefault="004D52E6" w:rsidP="00C623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14:paraId="28B4216F" w14:textId="77777777" w:rsidR="004D52E6" w:rsidRPr="002F7EDB" w:rsidRDefault="004D52E6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1.Оргмомент.</w:t>
      </w:r>
    </w:p>
    <w:p w14:paraId="21737831" w14:textId="77777777" w:rsidR="004D52E6" w:rsidRPr="002F7EDB" w:rsidRDefault="004D52E6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2.Целеполагание.</w:t>
      </w:r>
    </w:p>
    <w:p w14:paraId="65D6B39C" w14:textId="77777777" w:rsidR="004D52E6" w:rsidRPr="002F7EDB" w:rsidRDefault="004D52E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Запишите слова, вставьте пропущенную букву, выделите орфограмму, постройте график.</w:t>
      </w:r>
    </w:p>
    <w:p w14:paraId="78B55045" w14:textId="77777777" w:rsidR="004D52E6" w:rsidRPr="002F7EDB" w:rsidRDefault="004D52E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F7EDB">
        <w:rPr>
          <w:rFonts w:ascii="Times New Roman" w:hAnsi="Times New Roman" w:cs="Times New Roman"/>
          <w:sz w:val="24"/>
          <w:szCs w:val="24"/>
        </w:rPr>
        <w:t>Функц</w:t>
      </w:r>
      <w:proofErr w:type="gramStart"/>
      <w:r w:rsidRPr="002F7EDB">
        <w:rPr>
          <w:rFonts w:ascii="Times New Roman" w:hAnsi="Times New Roman" w:cs="Times New Roman"/>
          <w:sz w:val="24"/>
          <w:szCs w:val="24"/>
        </w:rPr>
        <w:t>.я</w:t>
      </w:r>
      <w:proofErr w:type="spellEnd"/>
      <w:proofErr w:type="gramEnd"/>
      <w:r w:rsidRPr="002F7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иниц.атива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нац.я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акац.я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настурц.я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сестриц.н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>, ножниц.</w:t>
      </w:r>
    </w:p>
    <w:p w14:paraId="5ED556C8" w14:textId="77777777" w:rsidR="004D52E6" w:rsidRPr="002F7EDB" w:rsidRDefault="004D52E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-Что необходимо выделить в словах, чтобы правильно их написать?</w:t>
      </w:r>
    </w:p>
    <w:p w14:paraId="396F3044" w14:textId="77777777" w:rsidR="004D52E6" w:rsidRPr="002F7EDB" w:rsidRDefault="004D52E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(1 ученик у доски строит графи</w:t>
      </w:r>
      <w:proofErr w:type="gramStart"/>
      <w:r w:rsidRPr="002F7EDB">
        <w:rPr>
          <w:rFonts w:ascii="Times New Roman" w:hAnsi="Times New Roman" w:cs="Times New Roman"/>
          <w:sz w:val="24"/>
          <w:szCs w:val="24"/>
        </w:rPr>
        <w:t>к</w:t>
      </w:r>
      <w:r w:rsidR="00C04CFF" w:rsidRPr="002F7ED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04CFF" w:rsidRPr="002F7EDB">
        <w:rPr>
          <w:rFonts w:ascii="Times New Roman" w:hAnsi="Times New Roman" w:cs="Times New Roman"/>
          <w:sz w:val="24"/>
          <w:szCs w:val="24"/>
        </w:rPr>
        <w:t xml:space="preserve"> остальные самопроверка)</w:t>
      </w:r>
    </w:p>
    <w:p w14:paraId="5B96A53A" w14:textId="77777777" w:rsidR="00E80367" w:rsidRPr="002F7EDB" w:rsidRDefault="00E80367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Поставьте себе оценку за выполнение этого задания.</w:t>
      </w:r>
    </w:p>
    <w:p w14:paraId="3D4D9C21" w14:textId="77777777" w:rsidR="00C04CFF" w:rsidRPr="002F7EDB" w:rsidRDefault="00C04CF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-Обведите в кружок первые буквы в словах, а в последнем последнюю букву. Что у вас получилось?</w:t>
      </w:r>
      <w:r w:rsidR="00E80367" w:rsidRPr="002F7EDB">
        <w:rPr>
          <w:rFonts w:ascii="Times New Roman" w:hAnsi="Times New Roman" w:cs="Times New Roman"/>
          <w:sz w:val="24"/>
          <w:szCs w:val="24"/>
        </w:rPr>
        <w:t xml:space="preserve"> </w:t>
      </w:r>
      <w:r w:rsidR="00E80367" w:rsidRPr="002F7EDB">
        <w:rPr>
          <w:rFonts w:ascii="Times New Roman" w:hAnsi="Times New Roman" w:cs="Times New Roman"/>
          <w:b/>
          <w:sz w:val="24"/>
          <w:szCs w:val="24"/>
        </w:rPr>
        <w:t>ФИНАНСЫ</w:t>
      </w:r>
    </w:p>
    <w:p w14:paraId="656B73B4" w14:textId="77777777" w:rsidR="00C04CFF" w:rsidRPr="002F7EDB" w:rsidRDefault="00C04CF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-Какой частью речи являются эти слова?</w:t>
      </w:r>
    </w:p>
    <w:p w14:paraId="6642B8CC" w14:textId="77777777" w:rsidR="00372AA0" w:rsidRPr="002F7EDB" w:rsidRDefault="00372AA0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-Как вы определили, что это имена существительные?</w:t>
      </w:r>
    </w:p>
    <w:p w14:paraId="28B86658" w14:textId="77777777" w:rsidR="00C04CFF" w:rsidRPr="002F7EDB" w:rsidRDefault="00C04CF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-Как вы думаете, о чем пойдет речь на нашем уроке?</w:t>
      </w:r>
    </w:p>
    <w:p w14:paraId="453AF797" w14:textId="77777777" w:rsidR="00C04CFF" w:rsidRPr="002F7EDB" w:rsidRDefault="00C04CF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Тема: Имя существительное в мире финансов.</w:t>
      </w:r>
    </w:p>
    <w:p w14:paraId="0239297C" w14:textId="77777777" w:rsidR="009E4EB0" w:rsidRPr="002F7EDB" w:rsidRDefault="007A6174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</w:t>
      </w:r>
      <w:r w:rsidR="009E4EB0" w:rsidRPr="002F7EDB">
        <w:rPr>
          <w:rFonts w:ascii="Times New Roman" w:hAnsi="Times New Roman" w:cs="Times New Roman"/>
          <w:sz w:val="24"/>
          <w:szCs w:val="24"/>
        </w:rPr>
        <w:t>Как вы думаете, что общего между финансами и именем существительным?</w:t>
      </w:r>
    </w:p>
    <w:p w14:paraId="65F9346A" w14:textId="77777777" w:rsidR="00C04CFF" w:rsidRPr="002F7EDB" w:rsidRDefault="007A6174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04CFF" w:rsidRPr="002F7EDB">
        <w:rPr>
          <w:rFonts w:ascii="Times New Roman" w:hAnsi="Times New Roman" w:cs="Times New Roman"/>
          <w:sz w:val="24"/>
          <w:szCs w:val="24"/>
        </w:rPr>
        <w:t>Нам предстоит вспомнить все сведения об имени существительном и узнать о мире финансов.</w:t>
      </w:r>
      <w:r w:rsidR="00E80367" w:rsidRPr="002F7EDB">
        <w:rPr>
          <w:rFonts w:ascii="Times New Roman" w:hAnsi="Times New Roman" w:cs="Times New Roman"/>
          <w:sz w:val="24"/>
          <w:szCs w:val="24"/>
        </w:rPr>
        <w:t xml:space="preserve"> Кроме того, вы сами себя можете оценить на уроке, для этого у вас лежат листки самооценки. Подпишите фамилию, имя. </w:t>
      </w:r>
    </w:p>
    <w:p w14:paraId="245CB375" w14:textId="77777777" w:rsidR="00C04CFF" w:rsidRPr="002F7EDB" w:rsidRDefault="00C04CF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-Зачем людям изучать финансовую грамотность?</w:t>
      </w:r>
    </w:p>
    <w:p w14:paraId="135D5E08" w14:textId="77777777" w:rsidR="00E80367" w:rsidRPr="002F7EDB" w:rsidRDefault="00C04CF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3.</w:t>
      </w:r>
      <w:r w:rsidR="00633271" w:rsidRPr="002F7EDB">
        <w:rPr>
          <w:rFonts w:ascii="Times New Roman" w:hAnsi="Times New Roman" w:cs="Times New Roman"/>
          <w:b/>
          <w:sz w:val="24"/>
          <w:szCs w:val="24"/>
        </w:rPr>
        <w:t xml:space="preserve"> Актуализация знаний. </w:t>
      </w:r>
      <w:r w:rsidR="00E80367" w:rsidRPr="002F7EDB">
        <w:rPr>
          <w:rFonts w:ascii="Times New Roman" w:hAnsi="Times New Roman" w:cs="Times New Roman"/>
          <w:b/>
          <w:sz w:val="24"/>
          <w:szCs w:val="24"/>
        </w:rPr>
        <w:t>Работа в паре.</w:t>
      </w:r>
    </w:p>
    <w:p w14:paraId="7FED1A2A" w14:textId="77777777" w:rsidR="00C04CFF" w:rsidRPr="002F7EDB" w:rsidRDefault="00023C5C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Еще в древности люди изучали финансы для того, чтобы правильно распоряжаться деньгами, планировать свои расходы, ведь в этом заключается благополучие в жизни людей.</w:t>
      </w:r>
    </w:p>
    <w:p w14:paraId="4611C57A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2315F" wp14:editId="10CCED78">
            <wp:extent cx="5162126" cy="2276475"/>
            <wp:effectExtent l="0" t="0" r="635" b="0"/>
            <wp:docPr id="2" name="Рисунок 2" descr="C:\Users\Andru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u\Desktop\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78" cy="22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BBDA" w14:textId="77777777" w:rsidR="007A6174" w:rsidRPr="002F7EDB" w:rsidRDefault="007A6174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Выполните на листочках задание №1.</w:t>
      </w:r>
    </w:p>
    <w:p w14:paraId="33206E91" w14:textId="77777777" w:rsidR="00E80367" w:rsidRPr="002F7EDB" w:rsidRDefault="00E80367" w:rsidP="00E803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Перед вами текст.</w:t>
      </w:r>
    </w:p>
    <w:p w14:paraId="7E3E7861" w14:textId="77777777" w:rsidR="00E80367" w:rsidRPr="002F7EDB" w:rsidRDefault="00E80367" w:rsidP="00E8036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В нем есть выделенные слова.</w:t>
      </w:r>
    </w:p>
    <w:p w14:paraId="3D9D1AEC" w14:textId="77777777" w:rsidR="00E80367" w:rsidRPr="002F7EDB" w:rsidRDefault="00E80367" w:rsidP="00E8036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 какой части речи они относятся?</w:t>
      </w:r>
    </w:p>
    <w:p w14:paraId="4F1EA8F9" w14:textId="77777777" w:rsidR="00E80367" w:rsidRPr="002F7EDB" w:rsidRDefault="00E80367" w:rsidP="00E8036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-Что такое имя существительное?</w:t>
      </w:r>
    </w:p>
    <w:p w14:paraId="66453F1B" w14:textId="77777777" w:rsidR="00E80367" w:rsidRPr="002F7EDB" w:rsidRDefault="00E80367" w:rsidP="00E8036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Укажите над этими словами род и склонение.</w:t>
      </w:r>
    </w:p>
    <w:p w14:paraId="0992E92C" w14:textId="77777777" w:rsidR="00E80367" w:rsidRPr="002F7EDB" w:rsidRDefault="00E80367" w:rsidP="00E8036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У разных народов на определенных </w:t>
      </w:r>
      <w:r w:rsidRPr="002F7EDB">
        <w:rPr>
          <w:rFonts w:ascii="Times New Roman" w:hAnsi="Times New Roman" w:cs="Times New Roman"/>
          <w:b/>
          <w:sz w:val="24"/>
          <w:szCs w:val="24"/>
        </w:rPr>
        <w:t>этапах</w:t>
      </w:r>
      <w:r w:rsidRPr="002F7EDB">
        <w:rPr>
          <w:rFonts w:ascii="Times New Roman" w:hAnsi="Times New Roman" w:cs="Times New Roman"/>
          <w:sz w:val="24"/>
          <w:szCs w:val="24"/>
        </w:rPr>
        <w:t xml:space="preserve"> </w:t>
      </w:r>
      <w:r w:rsidRPr="002F7EDB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в роли денег выступали различные продукты: в древней </w:t>
      </w:r>
      <w:r w:rsidRPr="002F7EDB">
        <w:rPr>
          <w:rFonts w:ascii="Times New Roman" w:hAnsi="Times New Roman" w:cs="Times New Roman"/>
          <w:b/>
          <w:sz w:val="24"/>
          <w:szCs w:val="24"/>
        </w:rPr>
        <w:t>Мексик</w:t>
      </w:r>
      <w:proofErr w:type="gramStart"/>
      <w:r w:rsidRPr="002F7EDB">
        <w:rPr>
          <w:rFonts w:ascii="Times New Roman" w:hAnsi="Times New Roman" w:cs="Times New Roman"/>
          <w:b/>
          <w:sz w:val="24"/>
          <w:szCs w:val="24"/>
        </w:rPr>
        <w:t>е</w:t>
      </w:r>
      <w:r w:rsidRPr="002F7ED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7EDB">
        <w:rPr>
          <w:rFonts w:ascii="Times New Roman" w:hAnsi="Times New Roman" w:cs="Times New Roman"/>
          <w:sz w:val="24"/>
          <w:szCs w:val="24"/>
        </w:rPr>
        <w:t xml:space="preserve"> какао-бобы, В Перу и Боливии ту же </w:t>
      </w:r>
      <w:r w:rsidRPr="002F7EDB">
        <w:rPr>
          <w:rFonts w:ascii="Times New Roman" w:hAnsi="Times New Roman" w:cs="Times New Roman"/>
          <w:b/>
          <w:sz w:val="24"/>
          <w:szCs w:val="24"/>
        </w:rPr>
        <w:t xml:space="preserve">роль </w:t>
      </w:r>
      <w:r w:rsidRPr="002F7EDB">
        <w:rPr>
          <w:rFonts w:ascii="Times New Roman" w:hAnsi="Times New Roman" w:cs="Times New Roman"/>
          <w:sz w:val="24"/>
          <w:szCs w:val="24"/>
        </w:rPr>
        <w:t xml:space="preserve">играл один из видов </w:t>
      </w:r>
      <w:r w:rsidRPr="002F7EDB">
        <w:rPr>
          <w:rFonts w:ascii="Times New Roman" w:hAnsi="Times New Roman" w:cs="Times New Roman"/>
          <w:b/>
          <w:sz w:val="24"/>
          <w:szCs w:val="24"/>
        </w:rPr>
        <w:t>перца</w:t>
      </w:r>
      <w:r w:rsidRPr="002F7EDB">
        <w:rPr>
          <w:rFonts w:ascii="Times New Roman" w:hAnsi="Times New Roman" w:cs="Times New Roman"/>
          <w:sz w:val="24"/>
          <w:szCs w:val="24"/>
        </w:rPr>
        <w:t xml:space="preserve">, на Филлипинских островах – </w:t>
      </w:r>
      <w:r w:rsidRPr="002F7EDB">
        <w:rPr>
          <w:rFonts w:ascii="Times New Roman" w:hAnsi="Times New Roman" w:cs="Times New Roman"/>
          <w:b/>
          <w:sz w:val="24"/>
          <w:szCs w:val="24"/>
        </w:rPr>
        <w:t>рис</w:t>
      </w:r>
      <w:r w:rsidRPr="002F7EDB">
        <w:rPr>
          <w:rFonts w:ascii="Times New Roman" w:hAnsi="Times New Roman" w:cs="Times New Roman"/>
          <w:sz w:val="24"/>
          <w:szCs w:val="24"/>
        </w:rPr>
        <w:t xml:space="preserve">, на </w:t>
      </w:r>
      <w:r w:rsidRPr="002F7EDB">
        <w:rPr>
          <w:rFonts w:ascii="Times New Roman" w:hAnsi="Times New Roman" w:cs="Times New Roman"/>
          <w:b/>
          <w:sz w:val="24"/>
          <w:szCs w:val="24"/>
        </w:rPr>
        <w:t>Руси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– </w:t>
      </w:r>
      <w:r w:rsidRPr="002F7EDB">
        <w:rPr>
          <w:rFonts w:ascii="Times New Roman" w:hAnsi="Times New Roman" w:cs="Times New Roman"/>
          <w:b/>
          <w:sz w:val="24"/>
          <w:szCs w:val="24"/>
        </w:rPr>
        <w:t xml:space="preserve">скот </w:t>
      </w:r>
      <w:r w:rsidRPr="002F7EDB">
        <w:rPr>
          <w:rFonts w:ascii="Times New Roman" w:hAnsi="Times New Roman" w:cs="Times New Roman"/>
          <w:sz w:val="24"/>
          <w:szCs w:val="24"/>
        </w:rPr>
        <w:t xml:space="preserve">и </w:t>
      </w:r>
      <w:r w:rsidRPr="002F7EDB">
        <w:rPr>
          <w:rFonts w:ascii="Times New Roman" w:hAnsi="Times New Roman" w:cs="Times New Roman"/>
          <w:b/>
          <w:sz w:val="24"/>
          <w:szCs w:val="24"/>
        </w:rPr>
        <w:t>меха</w:t>
      </w:r>
      <w:r w:rsidRPr="002F7EDB">
        <w:rPr>
          <w:rFonts w:ascii="Times New Roman" w:hAnsi="Times New Roman" w:cs="Times New Roman"/>
          <w:sz w:val="24"/>
          <w:szCs w:val="24"/>
        </w:rPr>
        <w:t>.</w:t>
      </w:r>
    </w:p>
    <w:p w14:paraId="1D7029C3" w14:textId="77777777" w:rsidR="007A6174" w:rsidRPr="002F7EDB" w:rsidRDefault="007A6174" w:rsidP="007A6174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</w:t>
      </w:r>
      <w:r w:rsidR="00E80367" w:rsidRPr="002F7EDB">
        <w:rPr>
          <w:rFonts w:ascii="Times New Roman" w:hAnsi="Times New Roman" w:cs="Times New Roman"/>
          <w:sz w:val="24"/>
          <w:szCs w:val="24"/>
        </w:rPr>
        <w:t>Род и склонение – это изменяемые признаки существительного или постоянные?</w:t>
      </w:r>
    </w:p>
    <w:p w14:paraId="72FECED7" w14:textId="77777777" w:rsidR="00D26C05" w:rsidRPr="002F7EDB" w:rsidRDefault="00D26C05" w:rsidP="007A6174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 xml:space="preserve">Проверяем. Поставьте себе оценку по пятибалльной шкале. Как вы справились с данным заданием, если не допустили ни одной ошибки -5, если 1-2 – 4, если </w:t>
      </w:r>
      <w:r w:rsidR="00E80367" w:rsidRPr="002F7EDB">
        <w:rPr>
          <w:rFonts w:ascii="Times New Roman" w:hAnsi="Times New Roman" w:cs="Times New Roman"/>
          <w:b/>
          <w:sz w:val="24"/>
          <w:szCs w:val="24"/>
        </w:rPr>
        <w:t>3 – 3, если не справились, то 2.</w:t>
      </w:r>
    </w:p>
    <w:p w14:paraId="49CB0C27" w14:textId="77777777" w:rsidR="00E80367" w:rsidRPr="002F7EDB" w:rsidRDefault="00E80367" w:rsidP="007A6174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4.</w:t>
      </w:r>
      <w:r w:rsidR="00633271" w:rsidRPr="002F7EDB">
        <w:rPr>
          <w:rFonts w:ascii="Times New Roman" w:hAnsi="Times New Roman" w:cs="Times New Roman"/>
          <w:b/>
          <w:sz w:val="24"/>
          <w:szCs w:val="24"/>
        </w:rPr>
        <w:t>Интеллектуальн</w:t>
      </w:r>
      <w:proofErr w:type="gramStart"/>
      <w:r w:rsidR="00633271" w:rsidRPr="002F7EDB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633271" w:rsidRPr="002F7EDB">
        <w:rPr>
          <w:rFonts w:ascii="Times New Roman" w:hAnsi="Times New Roman" w:cs="Times New Roman"/>
          <w:b/>
          <w:sz w:val="24"/>
          <w:szCs w:val="24"/>
        </w:rPr>
        <w:t xml:space="preserve"> познавательная деятельность</w:t>
      </w:r>
      <w:r w:rsidRPr="002F7EDB">
        <w:rPr>
          <w:rFonts w:ascii="Times New Roman" w:hAnsi="Times New Roman" w:cs="Times New Roman"/>
          <w:b/>
          <w:sz w:val="24"/>
          <w:szCs w:val="24"/>
        </w:rPr>
        <w:t>.</w:t>
      </w:r>
    </w:p>
    <w:p w14:paraId="0D9E235D" w14:textId="77777777" w:rsidR="00D26C05" w:rsidRPr="002F7EDB" w:rsidRDefault="00D26C05" w:rsidP="007A6174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В этом тексте есть слова, написанные с большой буквы, как называются эти слова, почему пишутся с большой буквы? Выпишите их в тетрадь. </w:t>
      </w:r>
    </w:p>
    <w:p w14:paraId="06BF6F8B" w14:textId="77777777" w:rsidR="00D26C05" w:rsidRPr="002F7EDB" w:rsidRDefault="00D26C05" w:rsidP="007A6174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 -Какими бывают существительные? (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собств</w:t>
      </w:r>
      <w:proofErr w:type="gramStart"/>
      <w:r w:rsidRPr="002F7EDB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Pr="002F7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EDB">
        <w:rPr>
          <w:rFonts w:ascii="Times New Roman" w:hAnsi="Times New Roman" w:cs="Times New Roman"/>
          <w:sz w:val="24"/>
          <w:szCs w:val="24"/>
        </w:rPr>
        <w:t>нариц</w:t>
      </w:r>
      <w:proofErr w:type="spellEnd"/>
      <w:r w:rsidRPr="002F7EDB">
        <w:rPr>
          <w:rFonts w:ascii="Times New Roman" w:hAnsi="Times New Roman" w:cs="Times New Roman"/>
          <w:sz w:val="24"/>
          <w:szCs w:val="24"/>
        </w:rPr>
        <w:t>).</w:t>
      </w:r>
    </w:p>
    <w:p w14:paraId="7926E948" w14:textId="77777777" w:rsidR="007A6174" w:rsidRPr="002F7EDB" w:rsidRDefault="007A6174">
      <w:pPr>
        <w:rPr>
          <w:rFonts w:ascii="Times New Roman" w:hAnsi="Times New Roman" w:cs="Times New Roman"/>
          <w:sz w:val="24"/>
          <w:szCs w:val="24"/>
        </w:rPr>
      </w:pPr>
    </w:p>
    <w:p w14:paraId="64D05B6D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BED3E9" wp14:editId="53D457C7">
            <wp:extent cx="5143499" cy="1781175"/>
            <wp:effectExtent l="0" t="0" r="635" b="0"/>
            <wp:docPr id="3" name="Рисунок 3" descr="C:\Users\Andru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u\Desktop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91" cy="17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5092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847BC" wp14:editId="4E24B3FD">
            <wp:extent cx="5114636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78" cy="240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FC110" w14:textId="77777777" w:rsidR="00774916" w:rsidRPr="002F7EDB" w:rsidRDefault="00DD2EC1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-А какой способ хранения денег появился сравнительно недавно?</w:t>
      </w:r>
      <w:r w:rsidR="009E4EB0" w:rsidRPr="002F7EDB">
        <w:rPr>
          <w:rFonts w:ascii="Times New Roman" w:hAnsi="Times New Roman" w:cs="Times New Roman"/>
          <w:sz w:val="24"/>
          <w:szCs w:val="24"/>
        </w:rPr>
        <w:t xml:space="preserve"> </w:t>
      </w:r>
      <w:r w:rsidRPr="002F7EDB">
        <w:rPr>
          <w:rFonts w:ascii="Times New Roman" w:hAnsi="Times New Roman" w:cs="Times New Roman"/>
          <w:sz w:val="24"/>
          <w:szCs w:val="24"/>
        </w:rPr>
        <w:t>(банкомат, карта)</w:t>
      </w:r>
    </w:p>
    <w:p w14:paraId="24F9C4DC" w14:textId="77777777" w:rsidR="00E80367" w:rsidRPr="002F7EDB" w:rsidRDefault="00372AA0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33271" w:rsidRPr="002F7EDB">
        <w:rPr>
          <w:rFonts w:ascii="Times New Roman" w:hAnsi="Times New Roman" w:cs="Times New Roman"/>
          <w:b/>
          <w:sz w:val="24"/>
          <w:szCs w:val="24"/>
        </w:rPr>
        <w:t>Интеллектуально</w:t>
      </w:r>
      <w:r w:rsidR="00AA4F2B" w:rsidRPr="002F7E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271" w:rsidRPr="002F7EDB">
        <w:rPr>
          <w:rFonts w:ascii="Times New Roman" w:hAnsi="Times New Roman" w:cs="Times New Roman"/>
          <w:b/>
          <w:sz w:val="24"/>
          <w:szCs w:val="24"/>
        </w:rPr>
        <w:t>- преобразовательная деятельность</w:t>
      </w:r>
      <w:r w:rsidR="00E80367" w:rsidRPr="002F7EDB">
        <w:rPr>
          <w:rFonts w:ascii="Times New Roman" w:hAnsi="Times New Roman" w:cs="Times New Roman"/>
          <w:b/>
          <w:sz w:val="24"/>
          <w:szCs w:val="24"/>
        </w:rPr>
        <w:t>.</w:t>
      </w:r>
    </w:p>
    <w:p w14:paraId="1D01EF6F" w14:textId="77777777" w:rsidR="00372AA0" w:rsidRPr="002F7EDB" w:rsidRDefault="00372AA0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–Откуда люди берут деньги?</w:t>
      </w:r>
    </w:p>
    <w:p w14:paraId="6E4B420C" w14:textId="77777777" w:rsidR="00372AA0" w:rsidRPr="002F7EDB" w:rsidRDefault="00372AA0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-Где еще можно получить деньги.</w:t>
      </w:r>
    </w:p>
    <w:p w14:paraId="5831C68F" w14:textId="0DB863A2" w:rsidR="00E80367" w:rsidRPr="002F7EDB" w:rsidRDefault="00372AA0" w:rsidP="00E803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7EDB">
        <w:rPr>
          <w:rFonts w:ascii="Times New Roman" w:hAnsi="Times New Roman" w:cs="Times New Roman"/>
          <w:sz w:val="24"/>
          <w:szCs w:val="24"/>
        </w:rPr>
        <w:t>Перед вами список</w:t>
      </w:r>
      <w:r w:rsidR="00E80367" w:rsidRPr="002F7EDB">
        <w:rPr>
          <w:rFonts w:ascii="Times New Roman" w:hAnsi="Times New Roman" w:cs="Times New Roman"/>
          <w:sz w:val="24"/>
          <w:szCs w:val="24"/>
        </w:rPr>
        <w:t xml:space="preserve"> 5</w:t>
      </w:r>
      <w:r w:rsidRPr="002F7EDB">
        <w:rPr>
          <w:rFonts w:ascii="Times New Roman" w:hAnsi="Times New Roman" w:cs="Times New Roman"/>
          <w:sz w:val="24"/>
          <w:szCs w:val="24"/>
        </w:rPr>
        <w:t xml:space="preserve"> сам</w:t>
      </w:r>
      <w:r w:rsidR="004007F0">
        <w:rPr>
          <w:rFonts w:ascii="Times New Roman" w:hAnsi="Times New Roman" w:cs="Times New Roman"/>
          <w:sz w:val="24"/>
          <w:szCs w:val="24"/>
        </w:rPr>
        <w:t>ых востребованных профессий 2023</w:t>
      </w:r>
      <w:r w:rsidRPr="002F7EDB">
        <w:rPr>
          <w:rFonts w:ascii="Times New Roman" w:hAnsi="Times New Roman" w:cs="Times New Roman"/>
          <w:sz w:val="24"/>
          <w:szCs w:val="24"/>
        </w:rPr>
        <w:t xml:space="preserve"> года.</w:t>
      </w:r>
      <w:r w:rsidR="00AA4F2B" w:rsidRPr="002F7EDB">
        <w:rPr>
          <w:rFonts w:ascii="Times New Roman" w:hAnsi="Times New Roman" w:cs="Times New Roman"/>
          <w:sz w:val="24"/>
          <w:szCs w:val="24"/>
        </w:rPr>
        <w:t xml:space="preserve"> Запишите в тетрадь по рейтингу</w:t>
      </w:r>
      <w:r w:rsidR="00CB6C1F" w:rsidRPr="002F7EDB">
        <w:rPr>
          <w:rFonts w:ascii="Times New Roman" w:hAnsi="Times New Roman" w:cs="Times New Roman"/>
          <w:sz w:val="24"/>
          <w:szCs w:val="24"/>
        </w:rPr>
        <w:t>, начиная с самой высокооплачиваемой</w:t>
      </w:r>
      <w:r w:rsidR="00E80367"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w:t>. Рядом с названиями профессий стоит падеж, запишите эти слова в нужном падеже.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E80367" w:rsidRPr="002F7EDB" w14:paraId="1DC35FB0" w14:textId="77777777" w:rsidTr="00BB7280">
        <w:tc>
          <w:tcPr>
            <w:tcW w:w="846" w:type="dxa"/>
          </w:tcPr>
          <w:p w14:paraId="089B5410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826" w:type="dxa"/>
          </w:tcPr>
          <w:p w14:paraId="49F4A3CF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2336" w:type="dxa"/>
          </w:tcPr>
          <w:p w14:paraId="493D064E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Вакансии (штуки)</w:t>
            </w:r>
          </w:p>
        </w:tc>
        <w:tc>
          <w:tcPr>
            <w:tcW w:w="2337" w:type="dxa"/>
          </w:tcPr>
          <w:p w14:paraId="4527AA77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Средняя зарплата (рубли)</w:t>
            </w:r>
          </w:p>
        </w:tc>
      </w:tr>
      <w:tr w:rsidR="00E80367" w:rsidRPr="002F7EDB" w14:paraId="302AA244" w14:textId="77777777" w:rsidTr="00BB7280">
        <w:tc>
          <w:tcPr>
            <w:tcW w:w="846" w:type="dxa"/>
          </w:tcPr>
          <w:p w14:paraId="6B3AAF36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4560A75F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Актер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2801D1FD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37" w:type="dxa"/>
          </w:tcPr>
          <w:p w14:paraId="68E18EA8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</w:tr>
      <w:tr w:rsidR="00E80367" w:rsidRPr="002F7EDB" w14:paraId="499E2E9C" w14:textId="77777777" w:rsidTr="00BB7280">
        <w:tc>
          <w:tcPr>
            <w:tcW w:w="846" w:type="dxa"/>
          </w:tcPr>
          <w:p w14:paraId="6E9FDF5F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06492318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Журналист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3ED412A1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2337" w:type="dxa"/>
          </w:tcPr>
          <w:p w14:paraId="68DB8C31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36 000</w:t>
            </w:r>
          </w:p>
        </w:tc>
      </w:tr>
      <w:tr w:rsidR="00E80367" w:rsidRPr="002F7EDB" w14:paraId="6FEE04AA" w14:textId="77777777" w:rsidTr="00BB7280">
        <w:tc>
          <w:tcPr>
            <w:tcW w:w="846" w:type="dxa"/>
          </w:tcPr>
          <w:p w14:paraId="546EE558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3D615688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Фотограф (Т.п.)</w:t>
            </w:r>
          </w:p>
        </w:tc>
        <w:tc>
          <w:tcPr>
            <w:tcW w:w="2336" w:type="dxa"/>
          </w:tcPr>
          <w:p w14:paraId="5A417905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2337" w:type="dxa"/>
          </w:tcPr>
          <w:p w14:paraId="1CCC97F3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26 000</w:t>
            </w:r>
          </w:p>
        </w:tc>
      </w:tr>
      <w:tr w:rsidR="00E80367" w:rsidRPr="002F7EDB" w14:paraId="4E56DA02" w14:textId="77777777" w:rsidTr="00BB7280">
        <w:tc>
          <w:tcPr>
            <w:tcW w:w="846" w:type="dxa"/>
          </w:tcPr>
          <w:p w14:paraId="1935E13A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430E1E19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Продюсер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0FA58F7C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37" w:type="dxa"/>
          </w:tcPr>
          <w:p w14:paraId="5D7E38D3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65 000</w:t>
            </w:r>
          </w:p>
        </w:tc>
      </w:tr>
      <w:tr w:rsidR="00E80367" w:rsidRPr="002F7EDB" w14:paraId="4336B2C5" w14:textId="77777777" w:rsidTr="00BB7280">
        <w:tc>
          <w:tcPr>
            <w:tcW w:w="846" w:type="dxa"/>
          </w:tcPr>
          <w:p w14:paraId="74F65305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14:paraId="28DBCDEB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 xml:space="preserve">Дизайнер интерьера </w:t>
            </w:r>
            <w:r w:rsidR="00CB6C1F" w:rsidRPr="002F7E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CB6C1F" w:rsidRPr="002F7EDB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="00CB6C1F"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137787D1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337" w:type="dxa"/>
          </w:tcPr>
          <w:p w14:paraId="6BA20F6D" w14:textId="77777777" w:rsidR="00E80367" w:rsidRPr="002F7EDB" w:rsidRDefault="00E80367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44 000</w:t>
            </w:r>
          </w:p>
        </w:tc>
      </w:tr>
    </w:tbl>
    <w:p w14:paraId="2475183E" w14:textId="77777777" w:rsidR="00E80367" w:rsidRPr="002F7EDB" w:rsidRDefault="00E80367">
      <w:pPr>
        <w:rPr>
          <w:rFonts w:ascii="Times New Roman" w:hAnsi="Times New Roman" w:cs="Times New Roman"/>
          <w:sz w:val="24"/>
          <w:szCs w:val="24"/>
        </w:rPr>
      </w:pPr>
    </w:p>
    <w:p w14:paraId="3B2FD2D9" w14:textId="77777777" w:rsidR="00625A9D" w:rsidRPr="002F7EDB" w:rsidRDefault="0049271E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Проверяем.</w:t>
      </w:r>
      <w:r w:rsidR="00AA4F2B" w:rsidRPr="002F7EDB">
        <w:rPr>
          <w:rFonts w:ascii="Times New Roman" w:hAnsi="Times New Roman" w:cs="Times New Roman"/>
          <w:b/>
          <w:sz w:val="24"/>
          <w:szCs w:val="24"/>
        </w:rPr>
        <w:t xml:space="preserve"> Оцените себя!</w:t>
      </w:r>
    </w:p>
    <w:p w14:paraId="34B89DE2" w14:textId="77777777" w:rsidR="00CB6C1F" w:rsidRPr="002F7EDB" w:rsidRDefault="00CB6C1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AA4F2B" w:rsidRPr="002F7EDB">
        <w:rPr>
          <w:rFonts w:ascii="Times New Roman" w:hAnsi="Times New Roman" w:cs="Times New Roman"/>
          <w:b/>
          <w:sz w:val="24"/>
          <w:szCs w:val="24"/>
        </w:rPr>
        <w:t>Текущий контроль.</w:t>
      </w:r>
    </w:p>
    <w:p w14:paraId="298DB2C8" w14:textId="77777777" w:rsidR="00625A9D" w:rsidRPr="002F7EDB" w:rsidRDefault="00625A9D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Перед вами профессии людей и термины, которые используют люди данных профессий.</w:t>
      </w:r>
      <w:r w:rsidR="00B52556" w:rsidRPr="002F7EDB">
        <w:rPr>
          <w:rFonts w:ascii="Times New Roman" w:hAnsi="Times New Roman" w:cs="Times New Roman"/>
          <w:sz w:val="24"/>
          <w:szCs w:val="24"/>
        </w:rPr>
        <w:t xml:space="preserve"> Произведите соответствие, соединяя стрелочками слова</w:t>
      </w:r>
      <w:r w:rsidRPr="002F7EDB">
        <w:rPr>
          <w:rFonts w:ascii="Times New Roman" w:hAnsi="Times New Roman" w:cs="Times New Roman"/>
          <w:sz w:val="24"/>
          <w:szCs w:val="24"/>
        </w:rPr>
        <w:t>.</w:t>
      </w:r>
    </w:p>
    <w:p w14:paraId="3C1067AA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Фотограф                       реклама</w:t>
      </w:r>
    </w:p>
    <w:p w14:paraId="5C65C9C2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lastRenderedPageBreak/>
        <w:t>актер                              аппликация</w:t>
      </w:r>
    </w:p>
    <w:p w14:paraId="47FA11FC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журналист                      сцена</w:t>
      </w:r>
    </w:p>
    <w:p w14:paraId="5F90C9B6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 xml:space="preserve">дизайнер интерьера        объектив  </w:t>
      </w:r>
    </w:p>
    <w:p w14:paraId="50972ACD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продюсер                        репортаж</w:t>
      </w:r>
    </w:p>
    <w:p w14:paraId="5251D296" w14:textId="77777777" w:rsidR="00B52556" w:rsidRPr="002F7EDB" w:rsidRDefault="00B52556">
      <w:pPr>
        <w:rPr>
          <w:rFonts w:ascii="Times New Roman" w:hAnsi="Times New Roman" w:cs="Times New Roman"/>
          <w:sz w:val="24"/>
          <w:szCs w:val="24"/>
        </w:rPr>
      </w:pPr>
    </w:p>
    <w:p w14:paraId="2808B5B6" w14:textId="77777777" w:rsidR="00CB6C1F" w:rsidRPr="002F7EDB" w:rsidRDefault="00CB6C1F" w:rsidP="00CB6C1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Фотогра</w:t>
      </w:r>
      <w:proofErr w:type="gramStart"/>
      <w:r w:rsidRPr="002F7EDB">
        <w:rPr>
          <w:rFonts w:ascii="Times New Roman" w:hAnsi="Times New Roman" w:cs="Times New Roman"/>
          <w:b/>
          <w:sz w:val="24"/>
          <w:szCs w:val="24"/>
        </w:rPr>
        <w:t>ф-</w:t>
      </w:r>
      <w:proofErr w:type="gramEnd"/>
      <w:r w:rsidRPr="002F7EDB">
        <w:rPr>
          <w:rFonts w:ascii="Times New Roman" w:hAnsi="Times New Roman" w:cs="Times New Roman"/>
          <w:b/>
          <w:sz w:val="24"/>
          <w:szCs w:val="24"/>
        </w:rPr>
        <w:t xml:space="preserve"> объектив, актер – сцена, журналист – репортаж, дизайнер интерьера – аппликация, продюсер – реклама.</w:t>
      </w:r>
    </w:p>
    <w:p w14:paraId="712FCC33" w14:textId="77777777" w:rsidR="00CB6C1F" w:rsidRPr="002F7EDB" w:rsidRDefault="00CB6C1F" w:rsidP="00CB6C1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Ребята, перед вами снова имена существительные. Что еще можно сказать об этой части речи? Почему я расположила эти слова в 2 столбика.</w:t>
      </w:r>
    </w:p>
    <w:p w14:paraId="51B9AC80" w14:textId="77777777" w:rsidR="00CB6C1F" w:rsidRPr="002F7EDB" w:rsidRDefault="00CB6C1F" w:rsidP="00CB6C1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-Какими еще бывают существительные? А как вы это определите? </w:t>
      </w:r>
      <w:proofErr w:type="gramStart"/>
      <w:r w:rsidRPr="002F7EDB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2F7EDB">
        <w:rPr>
          <w:rFonts w:ascii="Times New Roman" w:hAnsi="Times New Roman" w:cs="Times New Roman"/>
          <w:b/>
          <w:sz w:val="24"/>
          <w:szCs w:val="24"/>
        </w:rPr>
        <w:t>Одуш</w:t>
      </w:r>
      <w:proofErr w:type="spellEnd"/>
      <w:r w:rsidRPr="002F7ED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F7ED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proofErr w:type="gramStart"/>
      <w:r w:rsidRPr="002F7EDB">
        <w:rPr>
          <w:rFonts w:ascii="Times New Roman" w:hAnsi="Times New Roman" w:cs="Times New Roman"/>
          <w:b/>
          <w:sz w:val="24"/>
          <w:szCs w:val="24"/>
        </w:rPr>
        <w:t>Неодуш</w:t>
      </w:r>
      <w:proofErr w:type="spellEnd"/>
      <w:r w:rsidRPr="002F7EDB">
        <w:rPr>
          <w:rFonts w:ascii="Times New Roman" w:hAnsi="Times New Roman" w:cs="Times New Roman"/>
          <w:b/>
          <w:sz w:val="24"/>
          <w:szCs w:val="24"/>
        </w:rPr>
        <w:t>.)</w:t>
      </w:r>
      <w:proofErr w:type="gramEnd"/>
    </w:p>
    <w:p w14:paraId="5B1B7A99" w14:textId="77777777" w:rsidR="00AA4F2B" w:rsidRPr="002F7EDB" w:rsidRDefault="00AA4F2B" w:rsidP="00CB6C1F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-Найдите в данном тексте одушевленные имена существительные.</w:t>
      </w:r>
    </w:p>
    <w:p w14:paraId="483B2017" w14:textId="77777777" w:rsidR="00CB6C1F" w:rsidRPr="002F7EDB" w:rsidRDefault="00CB6C1F">
      <w:pPr>
        <w:rPr>
          <w:rFonts w:ascii="Times New Roman" w:hAnsi="Times New Roman" w:cs="Times New Roman"/>
          <w:sz w:val="24"/>
          <w:szCs w:val="24"/>
        </w:rPr>
      </w:pPr>
    </w:p>
    <w:p w14:paraId="1F4AEA66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9CFB1" wp14:editId="0641B0E4">
            <wp:extent cx="5939888" cy="2162175"/>
            <wp:effectExtent l="0" t="0" r="3810" b="0"/>
            <wp:docPr id="4" name="Рисунок 4" descr="C:\Users\Andru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u\Desktop\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1" cy="21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0EF1" w14:textId="77777777" w:rsidR="00D52B1C" w:rsidRPr="002F7EDB" w:rsidRDefault="00D52B1C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7. Лексический диктант.</w:t>
      </w:r>
    </w:p>
    <w:p w14:paraId="14BCFCC2" w14:textId="77777777" w:rsidR="00D52B1C" w:rsidRPr="002F7EDB" w:rsidRDefault="00D52B1C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Я вам читаю строчки из стихотворения, ваша задача угадать слово и его записать.</w:t>
      </w:r>
    </w:p>
    <w:p w14:paraId="313963B6" w14:textId="77777777" w:rsidR="00745B1F" w:rsidRPr="002F7EDB" w:rsidRDefault="00745B1F" w:rsidP="00745B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Из какого автомата выдается нам зарплата? (банкомат)</w:t>
      </w:r>
    </w:p>
    <w:p w14:paraId="01B310AB" w14:textId="77777777" w:rsidR="00745B1F" w:rsidRPr="002F7EDB" w:rsidRDefault="00745B1F" w:rsidP="00745B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Половинку от зарплаты называют как, ребята? (аванс)</w:t>
      </w:r>
    </w:p>
    <w:p w14:paraId="4D93118A" w14:textId="77777777" w:rsidR="00745B1F" w:rsidRPr="002F7EDB" w:rsidRDefault="00745B1F" w:rsidP="00745B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Он финансовый факир, в банк к себе нас ждет…? (банкир)</w:t>
      </w:r>
    </w:p>
    <w:p w14:paraId="1E14B56D" w14:textId="77777777" w:rsidR="00745B1F" w:rsidRPr="002F7EDB" w:rsidRDefault="00745B1F" w:rsidP="00745B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В море коварном товаров и цен бизнес-корабль ведет</w:t>
      </w:r>
      <w:proofErr w:type="gramStart"/>
      <w:r w:rsidRPr="002F7EDB">
        <w:rPr>
          <w:rFonts w:ascii="Times New Roman" w:hAnsi="Times New Roman" w:cs="Times New Roman"/>
          <w:sz w:val="24"/>
          <w:szCs w:val="24"/>
        </w:rPr>
        <w:t>..? (</w:t>
      </w:r>
      <w:proofErr w:type="gramEnd"/>
      <w:r w:rsidRPr="002F7EDB">
        <w:rPr>
          <w:rFonts w:ascii="Times New Roman" w:hAnsi="Times New Roman" w:cs="Times New Roman"/>
          <w:sz w:val="24"/>
          <w:szCs w:val="24"/>
        </w:rPr>
        <w:t>бизнесмен)</w:t>
      </w:r>
    </w:p>
    <w:p w14:paraId="1B80DC5C" w14:textId="77777777" w:rsidR="00745B1F" w:rsidRPr="002F7EDB" w:rsidRDefault="00745B1F" w:rsidP="00745B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И врачу, и акробату выдают за труд</w:t>
      </w:r>
      <w:proofErr w:type="gramStart"/>
      <w:r w:rsidRPr="002F7ED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F7EDB">
        <w:rPr>
          <w:rFonts w:ascii="Times New Roman" w:hAnsi="Times New Roman" w:cs="Times New Roman"/>
          <w:sz w:val="24"/>
          <w:szCs w:val="24"/>
        </w:rPr>
        <w:t>.? (зарплату)</w:t>
      </w:r>
    </w:p>
    <w:p w14:paraId="39926D05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Составьте простое предложение, используя одно из этих слов.</w:t>
      </w:r>
    </w:p>
    <w:p w14:paraId="416D2A1D" w14:textId="77777777" w:rsidR="00006245" w:rsidRPr="002F7EDB" w:rsidRDefault="00745B1F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8</w:t>
      </w:r>
      <w:r w:rsidR="00006245" w:rsidRPr="002F7EDB">
        <w:rPr>
          <w:rFonts w:ascii="Times New Roman" w:hAnsi="Times New Roman" w:cs="Times New Roman"/>
          <w:b/>
          <w:sz w:val="24"/>
          <w:szCs w:val="24"/>
        </w:rPr>
        <w:t>. Объясните смысл пословиц.</w:t>
      </w:r>
    </w:p>
    <w:p w14:paraId="13F57773" w14:textId="77777777" w:rsidR="00D52B1C" w:rsidRPr="002F7EDB" w:rsidRDefault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Выпишите понравившуюся пословицу, подчеркните имена существительные как члены предложения.</w:t>
      </w:r>
    </w:p>
    <w:p w14:paraId="4AF4333E" w14:textId="77777777" w:rsidR="00006245" w:rsidRPr="002F7EDB" w:rsidRDefault="00006245" w:rsidP="00006245">
      <w:pPr>
        <w:rPr>
          <w:rFonts w:ascii="Times New Roman" w:hAnsi="Times New Roman" w:cs="Times New Roman"/>
          <w:i/>
          <w:sz w:val="24"/>
          <w:szCs w:val="24"/>
        </w:rPr>
      </w:pPr>
      <w:r w:rsidRPr="002F7EDB">
        <w:rPr>
          <w:rFonts w:ascii="Times New Roman" w:hAnsi="Times New Roman" w:cs="Times New Roman"/>
          <w:i/>
          <w:sz w:val="24"/>
          <w:szCs w:val="24"/>
        </w:rPr>
        <w:t>Когда кошелёк лёгок – на душе тяжело.</w:t>
      </w:r>
    </w:p>
    <w:p w14:paraId="155EC1C5" w14:textId="77777777" w:rsidR="00006245" w:rsidRPr="002F7EDB" w:rsidRDefault="00006245" w:rsidP="00006245">
      <w:pPr>
        <w:rPr>
          <w:rFonts w:ascii="Times New Roman" w:hAnsi="Times New Roman" w:cs="Times New Roman"/>
          <w:i/>
          <w:sz w:val="24"/>
          <w:szCs w:val="24"/>
        </w:rPr>
      </w:pPr>
      <w:r w:rsidRPr="002F7EDB">
        <w:rPr>
          <w:rFonts w:ascii="Times New Roman" w:hAnsi="Times New Roman" w:cs="Times New Roman"/>
          <w:i/>
          <w:sz w:val="24"/>
          <w:szCs w:val="24"/>
        </w:rPr>
        <w:t>Кто долго спит, тот денег не скопит.</w:t>
      </w:r>
    </w:p>
    <w:p w14:paraId="6F3C59C9" w14:textId="77777777" w:rsidR="00006245" w:rsidRPr="002F7EDB" w:rsidRDefault="00006245" w:rsidP="00006245">
      <w:pPr>
        <w:rPr>
          <w:rFonts w:ascii="Times New Roman" w:hAnsi="Times New Roman" w:cs="Times New Roman"/>
          <w:i/>
          <w:sz w:val="24"/>
          <w:szCs w:val="24"/>
        </w:rPr>
      </w:pPr>
      <w:r w:rsidRPr="002F7EDB">
        <w:rPr>
          <w:rFonts w:ascii="Times New Roman" w:hAnsi="Times New Roman" w:cs="Times New Roman"/>
          <w:i/>
          <w:sz w:val="24"/>
          <w:szCs w:val="24"/>
        </w:rPr>
        <w:t>Нелегко деньги нажить, но легко деньги прожить.</w:t>
      </w:r>
    </w:p>
    <w:p w14:paraId="794D6F33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-Какой вывод можно сделать.</w:t>
      </w:r>
    </w:p>
    <w:p w14:paraId="2AAFE90C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lastRenderedPageBreak/>
        <w:t>-Каким членом предложения может быть имя существительное?</w:t>
      </w:r>
    </w:p>
    <w:p w14:paraId="398C2C07" w14:textId="77777777" w:rsidR="00006245" w:rsidRPr="002F7EDB" w:rsidRDefault="00006245" w:rsidP="00006245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AA4F2B" w:rsidRPr="002F7EDB">
        <w:rPr>
          <w:rFonts w:ascii="Times New Roman" w:hAnsi="Times New Roman" w:cs="Times New Roman"/>
          <w:b/>
          <w:sz w:val="24"/>
          <w:szCs w:val="24"/>
        </w:rPr>
        <w:t xml:space="preserve">Текущий контроль. </w:t>
      </w:r>
      <w:r w:rsidRPr="002F7EDB">
        <w:rPr>
          <w:rFonts w:ascii="Times New Roman" w:hAnsi="Times New Roman" w:cs="Times New Roman"/>
          <w:b/>
          <w:sz w:val="24"/>
          <w:szCs w:val="24"/>
        </w:rPr>
        <w:t>Работа в парах. Составление кластера.</w:t>
      </w:r>
    </w:p>
    <w:p w14:paraId="5181EAFF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На столах лежат листочки, подпишите фамилии.</w:t>
      </w:r>
    </w:p>
    <w:p w14:paraId="00212C68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В пустые кружочки впишите все,</w:t>
      </w:r>
      <w:r w:rsidR="00950D43" w:rsidRPr="002F7EDB">
        <w:rPr>
          <w:rFonts w:ascii="Times New Roman" w:hAnsi="Times New Roman" w:cs="Times New Roman"/>
          <w:sz w:val="24"/>
          <w:szCs w:val="24"/>
        </w:rPr>
        <w:t xml:space="preserve"> что мы с вами сегодня вспомнили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об имени существительном.</w:t>
      </w:r>
    </w:p>
    <w:p w14:paraId="13B13740" w14:textId="77777777" w:rsidR="00950D43" w:rsidRPr="002F7EDB" w:rsidRDefault="00950D43" w:rsidP="00006245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Проверяем.</w:t>
      </w:r>
    </w:p>
    <w:p w14:paraId="14F45C83" w14:textId="77777777" w:rsidR="00C623D9" w:rsidRPr="002F7EDB" w:rsidRDefault="00C623D9" w:rsidP="00C623D9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10.Итог урока.</w:t>
      </w:r>
    </w:p>
    <w:p w14:paraId="7D8DBF2C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Сегодня мы повторили все</w:t>
      </w:r>
      <w:r w:rsidR="00A165EB" w:rsidRPr="002F7EDB">
        <w:rPr>
          <w:rFonts w:ascii="Times New Roman" w:hAnsi="Times New Roman" w:cs="Times New Roman"/>
          <w:sz w:val="24"/>
          <w:szCs w:val="24"/>
        </w:rPr>
        <w:t>, что изучали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об имени существительном и узнали кое-что о мире финансов.</w:t>
      </w:r>
    </w:p>
    <w:p w14:paraId="41EBE61D" w14:textId="77777777" w:rsidR="00A165EB" w:rsidRPr="002F7EDB" w:rsidRDefault="00A165EB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Родители получают зарплату, а платой за ваш труд являются оценки.</w:t>
      </w:r>
    </w:p>
    <w:p w14:paraId="11E7BE94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Давайте попробуем произвести расчет той оценки, которую вы получите за сегодняшний урок.</w:t>
      </w:r>
    </w:p>
    <w:p w14:paraId="0286F7A8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Сложите все оценки, которые вы получили. Если вы не выполнили задание, то ноль баллов. Разделите сумму, которая у вас получилась. Впишите в графу на листе самооценки.</w:t>
      </w:r>
    </w:p>
    <w:p w14:paraId="0ED78AE0" w14:textId="77777777" w:rsidR="00C623D9" w:rsidRPr="002F7EDB" w:rsidRDefault="00C623D9" w:rsidP="00C623D9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11. Рефлексия.</w:t>
      </w:r>
    </w:p>
    <w:p w14:paraId="7DF7789C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Сегодня на уроке я узнал…</w:t>
      </w:r>
    </w:p>
    <w:p w14:paraId="19DAE339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Мне понравилось…</w:t>
      </w:r>
    </w:p>
    <w:p w14:paraId="7D4BC092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Мне было трудно…</w:t>
      </w:r>
    </w:p>
    <w:p w14:paraId="2DE9614F" w14:textId="77777777" w:rsidR="00C623D9" w:rsidRPr="002F7EDB" w:rsidRDefault="00C623D9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-Как вы думаете, для чего человеку нужно быть финансово грамотным?</w:t>
      </w:r>
    </w:p>
    <w:p w14:paraId="6D46DC14" w14:textId="77777777" w:rsidR="00A165EB" w:rsidRPr="002F7EDB" w:rsidRDefault="00A165EB" w:rsidP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Есть связь у имени существительного с миром финансов?</w:t>
      </w:r>
    </w:p>
    <w:p w14:paraId="5275D6F0" w14:textId="77777777" w:rsidR="00C623D9" w:rsidRPr="002F7EDB" w:rsidRDefault="00C623D9" w:rsidP="00C623D9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Закончить хочется словами народной мудрости.</w:t>
      </w:r>
    </w:p>
    <w:p w14:paraId="0DC38FC7" w14:textId="77777777" w:rsidR="00C623D9" w:rsidRPr="002F7EDB" w:rsidRDefault="00C623D9" w:rsidP="00C623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color w:val="000000"/>
          <w:sz w:val="24"/>
          <w:szCs w:val="24"/>
        </w:rPr>
        <w:t>Тот, кто ночью подметает,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Тот богатства выметает,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Не мойте вечером полы,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Чтобы деньги не ушли.</w:t>
      </w:r>
    </w:p>
    <w:p w14:paraId="226F8FEC" w14:textId="77777777" w:rsidR="00C623D9" w:rsidRPr="002F7EDB" w:rsidRDefault="00C623D9" w:rsidP="00C623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color w:val="000000"/>
          <w:sz w:val="24"/>
          <w:szCs w:val="24"/>
        </w:rPr>
        <w:t>В понедельник, вторник, знают,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Денег в долг не занимают</w:t>
      </w:r>
      <w:proofErr w:type="gramStart"/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2F7EDB">
        <w:rPr>
          <w:rFonts w:ascii="Times New Roman" w:hAnsi="Times New Roman" w:cs="Times New Roman"/>
          <w:color w:val="000000"/>
          <w:sz w:val="24"/>
          <w:szCs w:val="24"/>
        </w:rPr>
        <w:t xml:space="preserve"> долги не раздают,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Ибо денежки уйдут.</w:t>
      </w:r>
    </w:p>
    <w:p w14:paraId="2CF12747" w14:textId="77777777" w:rsidR="00C623D9" w:rsidRPr="002F7EDB" w:rsidRDefault="00C623D9" w:rsidP="00C623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color w:val="000000"/>
          <w:sz w:val="24"/>
          <w:szCs w:val="24"/>
        </w:rPr>
        <w:t>Что берёшь, за всё платить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Себя надо приучить,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Сыр бесплатный, каждый знает,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В мышеловке лишь бывает.</w:t>
      </w:r>
    </w:p>
    <w:p w14:paraId="3A7CA0C4" w14:textId="77777777" w:rsidR="00C623D9" w:rsidRPr="002F7EDB" w:rsidRDefault="00C623D9" w:rsidP="00C623D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b/>
          <w:color w:val="000000"/>
          <w:sz w:val="24"/>
          <w:szCs w:val="24"/>
        </w:rPr>
        <w:t>Мои пожелания:</w:t>
      </w:r>
    </w:p>
    <w:p w14:paraId="5A304E1A" w14:textId="77777777" w:rsidR="00C623D9" w:rsidRPr="002F7EDB" w:rsidRDefault="00C623D9" w:rsidP="00C623D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color w:val="000000"/>
          <w:sz w:val="24"/>
          <w:szCs w:val="24"/>
        </w:rPr>
        <w:t>Деньги, как водится, можно копить,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А можно приятное что-то купить!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Пусть же они понапрасну не тают,</w:t>
      </w:r>
      <w:r w:rsidRPr="002F7EDB">
        <w:rPr>
          <w:rFonts w:ascii="Times New Roman" w:hAnsi="Times New Roman" w:cs="Times New Roman"/>
          <w:color w:val="000000"/>
          <w:sz w:val="24"/>
          <w:szCs w:val="24"/>
        </w:rPr>
        <w:br/>
        <w:t>Пусть капитал у семьи подрастает!</w:t>
      </w:r>
    </w:p>
    <w:p w14:paraId="0A311F8E" w14:textId="77777777" w:rsidR="003207B7" w:rsidRPr="002F7EDB" w:rsidRDefault="00CB6C1F" w:rsidP="00006245">
      <w:pPr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12. Домашнее задание.</w:t>
      </w:r>
    </w:p>
    <w:p w14:paraId="1994317A" w14:textId="77777777" w:rsidR="00CB6C1F" w:rsidRPr="002F7EDB" w:rsidRDefault="00CB6C1F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Записать 5 слов из мира финансов, дать лексическое значение каждого из них. Составить простое предложение, используя эти слова. Над существительными указать все постоянные признаки этой части речи.</w:t>
      </w:r>
    </w:p>
    <w:p w14:paraId="10343A0B" w14:textId="77777777" w:rsidR="00245D1A" w:rsidRPr="002F7EDB" w:rsidRDefault="00245D1A" w:rsidP="004007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14:paraId="3EA37331" w14:textId="77777777" w:rsidR="003207B7" w:rsidRPr="002F7EDB" w:rsidRDefault="007A6174" w:rsidP="00950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EDB">
        <w:rPr>
          <w:rFonts w:ascii="Times New Roman" w:hAnsi="Times New Roman" w:cs="Times New Roman"/>
          <w:b/>
          <w:sz w:val="24"/>
          <w:szCs w:val="24"/>
        </w:rPr>
        <w:t>Задания</w:t>
      </w:r>
    </w:p>
    <w:p w14:paraId="1F86E550" w14:textId="77777777" w:rsidR="007A6174" w:rsidRPr="002F7EDB" w:rsidRDefault="007A6174" w:rsidP="00E8036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Перед вами текст.</w:t>
      </w:r>
    </w:p>
    <w:p w14:paraId="1517DE9E" w14:textId="77777777" w:rsidR="007A6174" w:rsidRPr="002F7EDB" w:rsidRDefault="007A6174" w:rsidP="007A617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В нем есть выделенные слова.</w:t>
      </w:r>
    </w:p>
    <w:p w14:paraId="4FC421D9" w14:textId="77777777" w:rsidR="007A6174" w:rsidRPr="002F7EDB" w:rsidRDefault="007A6174" w:rsidP="007A617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-К какой части речи они относятся?</w:t>
      </w:r>
    </w:p>
    <w:p w14:paraId="3253627E" w14:textId="77777777" w:rsidR="007A6174" w:rsidRPr="002F7EDB" w:rsidRDefault="007A6174" w:rsidP="007A617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-Что такое имя существительное?</w:t>
      </w:r>
    </w:p>
    <w:p w14:paraId="43F63B63" w14:textId="77777777" w:rsidR="003207B7" w:rsidRPr="002F7EDB" w:rsidRDefault="007A6174" w:rsidP="00B5255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Укажите над этими словами род и склонение.</w:t>
      </w:r>
    </w:p>
    <w:p w14:paraId="585126F8" w14:textId="77777777" w:rsidR="003207B7" w:rsidRPr="002F7EDB" w:rsidRDefault="007A6174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У разных народов на определенных </w:t>
      </w:r>
      <w:r w:rsidRPr="002F7EDB">
        <w:rPr>
          <w:rFonts w:ascii="Times New Roman" w:hAnsi="Times New Roman" w:cs="Times New Roman"/>
          <w:b/>
          <w:sz w:val="24"/>
          <w:szCs w:val="24"/>
        </w:rPr>
        <w:t>этапах</w:t>
      </w:r>
      <w:r w:rsidRPr="002F7EDB">
        <w:rPr>
          <w:rFonts w:ascii="Times New Roman" w:hAnsi="Times New Roman" w:cs="Times New Roman"/>
          <w:sz w:val="24"/>
          <w:szCs w:val="24"/>
        </w:rPr>
        <w:t xml:space="preserve"> </w:t>
      </w:r>
      <w:r w:rsidRPr="002F7EDB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в роли денег выступали различные продукты: в древней </w:t>
      </w:r>
      <w:r w:rsidRPr="002F7EDB">
        <w:rPr>
          <w:rFonts w:ascii="Times New Roman" w:hAnsi="Times New Roman" w:cs="Times New Roman"/>
          <w:b/>
          <w:sz w:val="24"/>
          <w:szCs w:val="24"/>
        </w:rPr>
        <w:t>Мексик</w:t>
      </w:r>
      <w:proofErr w:type="gramStart"/>
      <w:r w:rsidRPr="002F7EDB">
        <w:rPr>
          <w:rFonts w:ascii="Times New Roman" w:hAnsi="Times New Roman" w:cs="Times New Roman"/>
          <w:b/>
          <w:sz w:val="24"/>
          <w:szCs w:val="24"/>
        </w:rPr>
        <w:t>е</w:t>
      </w:r>
      <w:r w:rsidRPr="002F7ED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7EDB">
        <w:rPr>
          <w:rFonts w:ascii="Times New Roman" w:hAnsi="Times New Roman" w:cs="Times New Roman"/>
          <w:sz w:val="24"/>
          <w:szCs w:val="24"/>
        </w:rPr>
        <w:t xml:space="preserve"> какао-бобы, В Перу и Боливии ту же </w:t>
      </w:r>
      <w:r w:rsidRPr="002F7EDB">
        <w:rPr>
          <w:rFonts w:ascii="Times New Roman" w:hAnsi="Times New Roman" w:cs="Times New Roman"/>
          <w:b/>
          <w:sz w:val="24"/>
          <w:szCs w:val="24"/>
        </w:rPr>
        <w:t xml:space="preserve">роль </w:t>
      </w:r>
      <w:r w:rsidRPr="002F7EDB">
        <w:rPr>
          <w:rFonts w:ascii="Times New Roman" w:hAnsi="Times New Roman" w:cs="Times New Roman"/>
          <w:sz w:val="24"/>
          <w:szCs w:val="24"/>
        </w:rPr>
        <w:t xml:space="preserve">играл один из видов </w:t>
      </w:r>
      <w:r w:rsidRPr="002F7EDB">
        <w:rPr>
          <w:rFonts w:ascii="Times New Roman" w:hAnsi="Times New Roman" w:cs="Times New Roman"/>
          <w:b/>
          <w:sz w:val="24"/>
          <w:szCs w:val="24"/>
        </w:rPr>
        <w:t>перца</w:t>
      </w:r>
      <w:r w:rsidRPr="002F7EDB">
        <w:rPr>
          <w:rFonts w:ascii="Times New Roman" w:hAnsi="Times New Roman" w:cs="Times New Roman"/>
          <w:sz w:val="24"/>
          <w:szCs w:val="24"/>
        </w:rPr>
        <w:t xml:space="preserve">, на Филлипинских островах – </w:t>
      </w:r>
      <w:r w:rsidRPr="002F7EDB">
        <w:rPr>
          <w:rFonts w:ascii="Times New Roman" w:hAnsi="Times New Roman" w:cs="Times New Roman"/>
          <w:b/>
          <w:sz w:val="24"/>
          <w:szCs w:val="24"/>
        </w:rPr>
        <w:t>рис</w:t>
      </w:r>
      <w:r w:rsidRPr="002F7EDB">
        <w:rPr>
          <w:rFonts w:ascii="Times New Roman" w:hAnsi="Times New Roman" w:cs="Times New Roman"/>
          <w:sz w:val="24"/>
          <w:szCs w:val="24"/>
        </w:rPr>
        <w:t xml:space="preserve">, на </w:t>
      </w:r>
      <w:r w:rsidRPr="002F7EDB">
        <w:rPr>
          <w:rFonts w:ascii="Times New Roman" w:hAnsi="Times New Roman" w:cs="Times New Roman"/>
          <w:b/>
          <w:sz w:val="24"/>
          <w:szCs w:val="24"/>
        </w:rPr>
        <w:t>Руси</w:t>
      </w:r>
      <w:r w:rsidRPr="002F7EDB">
        <w:rPr>
          <w:rFonts w:ascii="Times New Roman" w:hAnsi="Times New Roman" w:cs="Times New Roman"/>
          <w:sz w:val="24"/>
          <w:szCs w:val="24"/>
        </w:rPr>
        <w:t xml:space="preserve"> – </w:t>
      </w:r>
      <w:r w:rsidRPr="002F7EDB">
        <w:rPr>
          <w:rFonts w:ascii="Times New Roman" w:hAnsi="Times New Roman" w:cs="Times New Roman"/>
          <w:b/>
          <w:sz w:val="24"/>
          <w:szCs w:val="24"/>
        </w:rPr>
        <w:t xml:space="preserve">скот </w:t>
      </w:r>
      <w:r w:rsidRPr="002F7EDB">
        <w:rPr>
          <w:rFonts w:ascii="Times New Roman" w:hAnsi="Times New Roman" w:cs="Times New Roman"/>
          <w:sz w:val="24"/>
          <w:szCs w:val="24"/>
        </w:rPr>
        <w:t xml:space="preserve">и </w:t>
      </w:r>
      <w:r w:rsidRPr="002F7EDB">
        <w:rPr>
          <w:rFonts w:ascii="Times New Roman" w:hAnsi="Times New Roman" w:cs="Times New Roman"/>
          <w:b/>
          <w:sz w:val="24"/>
          <w:szCs w:val="24"/>
        </w:rPr>
        <w:t>меха</w:t>
      </w:r>
      <w:r w:rsidRPr="002F7EDB">
        <w:rPr>
          <w:rFonts w:ascii="Times New Roman" w:hAnsi="Times New Roman" w:cs="Times New Roman"/>
          <w:sz w:val="24"/>
          <w:szCs w:val="24"/>
        </w:rPr>
        <w:t>.</w:t>
      </w:r>
    </w:p>
    <w:p w14:paraId="3C50E869" w14:textId="77777777" w:rsidR="003207B7" w:rsidRPr="002F7EDB" w:rsidRDefault="003207B7" w:rsidP="00006245">
      <w:pPr>
        <w:rPr>
          <w:rFonts w:ascii="Times New Roman" w:hAnsi="Times New Roman" w:cs="Times New Roman"/>
          <w:sz w:val="24"/>
          <w:szCs w:val="24"/>
        </w:rPr>
      </w:pPr>
    </w:p>
    <w:p w14:paraId="06F0E8B4" w14:textId="463B6DE2" w:rsidR="00950D43" w:rsidRPr="002F7EDB" w:rsidRDefault="00D26C05" w:rsidP="00950D4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 xml:space="preserve">Перед вами список самых востребованных </w:t>
      </w:r>
      <w:r w:rsidR="00625A9D" w:rsidRPr="002F7EDB">
        <w:rPr>
          <w:rFonts w:ascii="Times New Roman" w:hAnsi="Times New Roman" w:cs="Times New Roman"/>
          <w:b/>
          <w:i/>
          <w:sz w:val="24"/>
          <w:szCs w:val="24"/>
        </w:rPr>
        <w:t xml:space="preserve">творческих </w:t>
      </w:r>
      <w:r w:rsidR="004007F0">
        <w:rPr>
          <w:rFonts w:ascii="Times New Roman" w:hAnsi="Times New Roman" w:cs="Times New Roman"/>
          <w:b/>
          <w:i/>
          <w:sz w:val="24"/>
          <w:szCs w:val="24"/>
        </w:rPr>
        <w:t>профессий 202</w:t>
      </w:r>
      <w:r w:rsidRPr="002F7EDB">
        <w:rPr>
          <w:rFonts w:ascii="Times New Roman" w:hAnsi="Times New Roman" w:cs="Times New Roman"/>
          <w:b/>
          <w:i/>
          <w:sz w:val="24"/>
          <w:szCs w:val="24"/>
        </w:rPr>
        <w:t xml:space="preserve">3 года. </w:t>
      </w:r>
      <w:r w:rsidR="00625A9D" w:rsidRPr="002F7EDB">
        <w:rPr>
          <w:rFonts w:ascii="Times New Roman" w:hAnsi="Times New Roman" w:cs="Times New Roman"/>
          <w:b/>
          <w:i/>
          <w:sz w:val="24"/>
          <w:szCs w:val="24"/>
        </w:rPr>
        <w:t>Выпишите названия этих профессий себе в тетрадь, начиная с самой высокооплачиваемой.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950D43" w:rsidRPr="002F7EDB" w14:paraId="7BC5E6EB" w14:textId="77777777" w:rsidTr="00BB7280">
        <w:tc>
          <w:tcPr>
            <w:tcW w:w="846" w:type="dxa"/>
          </w:tcPr>
          <w:p w14:paraId="631BEBB9" w14:textId="77777777" w:rsidR="00950D43" w:rsidRPr="002F7EDB" w:rsidRDefault="00950D43" w:rsidP="00950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826" w:type="dxa"/>
          </w:tcPr>
          <w:p w14:paraId="412F0A19" w14:textId="77777777" w:rsidR="00950D43" w:rsidRPr="002F7EDB" w:rsidRDefault="00950D43" w:rsidP="00950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</w:t>
            </w:r>
          </w:p>
        </w:tc>
        <w:tc>
          <w:tcPr>
            <w:tcW w:w="2336" w:type="dxa"/>
          </w:tcPr>
          <w:p w14:paraId="44A33E85" w14:textId="77777777" w:rsidR="00950D43" w:rsidRPr="002F7EDB" w:rsidRDefault="00950D43" w:rsidP="00950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Вакансии (штуки)</w:t>
            </w:r>
          </w:p>
        </w:tc>
        <w:tc>
          <w:tcPr>
            <w:tcW w:w="2337" w:type="dxa"/>
          </w:tcPr>
          <w:p w14:paraId="45A23B33" w14:textId="77777777" w:rsidR="00950D43" w:rsidRPr="002F7EDB" w:rsidRDefault="00950D43" w:rsidP="00950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зарплата (рубли)</w:t>
            </w:r>
          </w:p>
        </w:tc>
      </w:tr>
      <w:tr w:rsidR="00950D43" w:rsidRPr="002F7EDB" w14:paraId="1DB9ACF8" w14:textId="77777777" w:rsidTr="00BB7280">
        <w:tc>
          <w:tcPr>
            <w:tcW w:w="846" w:type="dxa"/>
          </w:tcPr>
          <w:p w14:paraId="7238CBF1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07F4BF16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Актер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53535D12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337" w:type="dxa"/>
          </w:tcPr>
          <w:p w14:paraId="40267094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</w:tr>
      <w:tr w:rsidR="00950D43" w:rsidRPr="002F7EDB" w14:paraId="310810AE" w14:textId="77777777" w:rsidTr="00BB7280">
        <w:tc>
          <w:tcPr>
            <w:tcW w:w="846" w:type="dxa"/>
          </w:tcPr>
          <w:p w14:paraId="772D5957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21C9681A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Журналист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46AB6CE9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2337" w:type="dxa"/>
          </w:tcPr>
          <w:p w14:paraId="397DFAB7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36 000</w:t>
            </w:r>
          </w:p>
        </w:tc>
      </w:tr>
      <w:tr w:rsidR="00950D43" w:rsidRPr="002F7EDB" w14:paraId="34B40876" w14:textId="77777777" w:rsidTr="00BB7280">
        <w:tc>
          <w:tcPr>
            <w:tcW w:w="846" w:type="dxa"/>
          </w:tcPr>
          <w:p w14:paraId="1D74A0A8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1E43FE69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Фотограф (Т.п.)</w:t>
            </w:r>
          </w:p>
        </w:tc>
        <w:tc>
          <w:tcPr>
            <w:tcW w:w="2336" w:type="dxa"/>
          </w:tcPr>
          <w:p w14:paraId="3183D085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2337" w:type="dxa"/>
          </w:tcPr>
          <w:p w14:paraId="28E35802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26 000</w:t>
            </w:r>
          </w:p>
        </w:tc>
      </w:tr>
      <w:tr w:rsidR="00950D43" w:rsidRPr="002F7EDB" w14:paraId="74D2779F" w14:textId="77777777" w:rsidTr="00BB7280">
        <w:tc>
          <w:tcPr>
            <w:tcW w:w="846" w:type="dxa"/>
          </w:tcPr>
          <w:p w14:paraId="79B5787F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41DC93FA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Продюсер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4625B0C4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37" w:type="dxa"/>
          </w:tcPr>
          <w:p w14:paraId="2EFB2BF7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65 000</w:t>
            </w:r>
          </w:p>
        </w:tc>
      </w:tr>
      <w:tr w:rsidR="00950D43" w:rsidRPr="002F7EDB" w14:paraId="2A934058" w14:textId="77777777" w:rsidTr="00BB7280">
        <w:tc>
          <w:tcPr>
            <w:tcW w:w="846" w:type="dxa"/>
          </w:tcPr>
          <w:p w14:paraId="4944073F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14:paraId="51D6D8B9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Дизайнер интерьера (</w:t>
            </w:r>
            <w:proofErr w:type="spellStart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36" w:type="dxa"/>
          </w:tcPr>
          <w:p w14:paraId="3A450D12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337" w:type="dxa"/>
          </w:tcPr>
          <w:p w14:paraId="0613398B" w14:textId="77777777" w:rsidR="00950D43" w:rsidRPr="002F7EDB" w:rsidRDefault="00950D43" w:rsidP="00BB7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44 000</w:t>
            </w:r>
          </w:p>
        </w:tc>
      </w:tr>
    </w:tbl>
    <w:p w14:paraId="6E18484F" w14:textId="77777777" w:rsidR="00B52556" w:rsidRPr="002F7EDB" w:rsidRDefault="00B52556" w:rsidP="00006245">
      <w:pPr>
        <w:rPr>
          <w:rFonts w:ascii="Times New Roman" w:hAnsi="Times New Roman" w:cs="Times New Roman"/>
          <w:i/>
          <w:sz w:val="24"/>
          <w:szCs w:val="24"/>
        </w:rPr>
      </w:pPr>
    </w:p>
    <w:p w14:paraId="349ADE75" w14:textId="77777777" w:rsidR="00B52556" w:rsidRPr="002F7EDB" w:rsidRDefault="00631582" w:rsidP="00B5255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t>Произведите</w:t>
      </w:r>
      <w:r w:rsidR="00B52556" w:rsidRPr="002F7EDB">
        <w:rPr>
          <w:rFonts w:ascii="Times New Roman" w:hAnsi="Times New Roman" w:cs="Times New Roman"/>
          <w:b/>
          <w:i/>
          <w:sz w:val="24"/>
          <w:szCs w:val="24"/>
        </w:rPr>
        <w:t xml:space="preserve"> соответствие</w:t>
      </w:r>
      <w:r w:rsidR="00BD3F7D" w:rsidRPr="002F7E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34550DBD" w14:textId="77777777" w:rsidR="00B52556" w:rsidRPr="002F7EDB" w:rsidRDefault="00B52556" w:rsidP="00B5255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FCE054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Фотограф                         реклама</w:t>
      </w:r>
    </w:p>
    <w:p w14:paraId="2936DA19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актер                                аппликация</w:t>
      </w:r>
    </w:p>
    <w:p w14:paraId="3859B3EB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журналист                       сцена</w:t>
      </w:r>
    </w:p>
    <w:p w14:paraId="6458191B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 xml:space="preserve">дизайнер интерьера        объектив  </w:t>
      </w:r>
    </w:p>
    <w:p w14:paraId="22C81FBD" w14:textId="77777777" w:rsidR="00B52556" w:rsidRPr="002F7EDB" w:rsidRDefault="00B52556" w:rsidP="00B52556">
      <w:pPr>
        <w:pStyle w:val="ad"/>
        <w:spacing w:before="200" w:beforeAutospacing="0" w:after="0" w:afterAutospacing="0"/>
        <w:rPr>
          <w:color w:val="000000" w:themeColor="text1"/>
        </w:rPr>
      </w:pPr>
      <w:r w:rsidRPr="002F7EDB">
        <w:rPr>
          <w:rFonts w:eastAsia="+mn-ea"/>
          <w:color w:val="000000" w:themeColor="text1"/>
          <w:kern w:val="24"/>
        </w:rPr>
        <w:t>продюсер                         репортаж</w:t>
      </w:r>
    </w:p>
    <w:p w14:paraId="727663F5" w14:textId="77777777" w:rsidR="00C623D9" w:rsidRPr="002F7EDB" w:rsidRDefault="00C623D9" w:rsidP="00006245">
      <w:pPr>
        <w:rPr>
          <w:rFonts w:ascii="Times New Roman" w:hAnsi="Times New Roman" w:cs="Times New Roman"/>
          <w:sz w:val="24"/>
          <w:szCs w:val="24"/>
        </w:rPr>
      </w:pPr>
    </w:p>
    <w:p w14:paraId="42E5A717" w14:textId="77777777" w:rsidR="00B52556" w:rsidRPr="002F7EDB" w:rsidRDefault="00B52556" w:rsidP="00006245">
      <w:pPr>
        <w:rPr>
          <w:rFonts w:ascii="Times New Roman" w:hAnsi="Times New Roman" w:cs="Times New Roman"/>
          <w:sz w:val="24"/>
          <w:szCs w:val="24"/>
        </w:rPr>
      </w:pPr>
    </w:p>
    <w:p w14:paraId="7F47E535" w14:textId="77777777" w:rsidR="00B52556" w:rsidRPr="002F7EDB" w:rsidRDefault="00B52556" w:rsidP="00006245">
      <w:pPr>
        <w:rPr>
          <w:rFonts w:ascii="Times New Roman" w:hAnsi="Times New Roman" w:cs="Times New Roman"/>
          <w:sz w:val="24"/>
          <w:szCs w:val="24"/>
        </w:rPr>
      </w:pPr>
    </w:p>
    <w:p w14:paraId="043129E1" w14:textId="77777777" w:rsidR="00B52556" w:rsidRPr="002F7EDB" w:rsidRDefault="00B52556" w:rsidP="00B5255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F7EDB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Выпишите понравившуюся пословицу, подчеркните имена существительные как члены предложения.</w:t>
      </w:r>
    </w:p>
    <w:p w14:paraId="6D204785" w14:textId="77777777" w:rsidR="003207B7" w:rsidRPr="002F7EDB" w:rsidRDefault="003207B7" w:rsidP="00006245">
      <w:pPr>
        <w:rPr>
          <w:rFonts w:ascii="Times New Roman" w:hAnsi="Times New Roman" w:cs="Times New Roman"/>
          <w:sz w:val="24"/>
          <w:szCs w:val="24"/>
        </w:rPr>
      </w:pPr>
    </w:p>
    <w:p w14:paraId="0A64AEA8" w14:textId="77777777" w:rsidR="00B52556" w:rsidRPr="002F7EDB" w:rsidRDefault="00B52556" w:rsidP="00B5255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Когда кошелёк лёгок – на душе тяжело.</w:t>
      </w:r>
    </w:p>
    <w:p w14:paraId="538D27E4" w14:textId="77777777" w:rsidR="00B52556" w:rsidRPr="002F7EDB" w:rsidRDefault="00B52556" w:rsidP="00B52556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Кто долго спит, тот денег не скопит.</w:t>
      </w:r>
    </w:p>
    <w:p w14:paraId="69402CE5" w14:textId="77777777" w:rsidR="00AA4F2B" w:rsidRPr="002F7EDB" w:rsidRDefault="00B52556" w:rsidP="00006245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Нелегко деньги нажить, но легко деньги прожить.</w:t>
      </w:r>
    </w:p>
    <w:p w14:paraId="5E072994" w14:textId="77777777" w:rsidR="00006245" w:rsidRPr="002F7EDB" w:rsidRDefault="00006245" w:rsidP="00006245">
      <w:pPr>
        <w:rPr>
          <w:rFonts w:ascii="Times New Roman" w:hAnsi="Times New Roman" w:cs="Times New Roman"/>
          <w:sz w:val="24"/>
          <w:szCs w:val="24"/>
        </w:rPr>
      </w:pPr>
    </w:p>
    <w:p w14:paraId="53D2EB2E" w14:textId="77777777" w:rsidR="00006245" w:rsidRPr="002F7EDB" w:rsidRDefault="00792F5C" w:rsidP="00792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Кластер</w:t>
      </w:r>
    </w:p>
    <w:p w14:paraId="5D952A70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BCA69" wp14:editId="2800DEBC">
                <wp:simplePos x="0" y="0"/>
                <wp:positionH relativeFrom="column">
                  <wp:posOffset>3815715</wp:posOffset>
                </wp:positionH>
                <wp:positionV relativeFrom="paragraph">
                  <wp:posOffset>1299210</wp:posOffset>
                </wp:positionV>
                <wp:extent cx="2047875" cy="6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E87EFC" w14:textId="77777777" w:rsidR="003207B7" w:rsidRDefault="003207B7" w:rsidP="003207B7">
                            <w:pPr>
                              <w:pStyle w:val="ab"/>
                            </w:pPr>
                            <w:r>
                              <w:t>Существительные бывают</w:t>
                            </w:r>
                            <w:proofErr w:type="gramStart"/>
                            <w:r>
                              <w:t xml:space="preserve"> </w:t>
                            </w:r>
                            <w:r w:rsidR="00690FF9">
                              <w:t>:</w:t>
                            </w:r>
                            <w:proofErr w:type="gramEnd"/>
                            <w:r w:rsidR="00CB6C1F">
                              <w:t xml:space="preserve"> собственными и …,</w:t>
                            </w:r>
                          </w:p>
                          <w:p w14:paraId="155C8BA0" w14:textId="77777777" w:rsidR="00CB6C1F" w:rsidRPr="00CB6C1F" w:rsidRDefault="00CB6C1F" w:rsidP="00CB6C1F">
                            <w:r>
                              <w:t>Одушевленными и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1F6126D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00.45pt;margin-top:102.3pt;width:161.2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" stroked="f">
                <v:textbox style="mso-fit-shape-to-text:t" inset="0,0,0,0">
                  <w:txbxContent>
                    <w:p w:rsidR="003207B7" w:rsidRDefault="003207B7" w:rsidP="003207B7">
                      <w:pPr>
                        <w:pStyle w:val="ab"/>
                      </w:pPr>
                      <w:r>
                        <w:t xml:space="preserve">Существительные </w:t>
                      </w:r>
                      <w:proofErr w:type="gramStart"/>
                      <w:r>
                        <w:t xml:space="preserve">бывают </w:t>
                      </w:r>
                      <w:r w:rsidR="00690FF9">
                        <w:t>:</w:t>
                      </w:r>
                      <w:proofErr w:type="gramEnd"/>
                      <w:r w:rsidR="00CB6C1F">
                        <w:t xml:space="preserve"> собственными и …,</w:t>
                      </w:r>
                    </w:p>
                    <w:p w:rsidR="00CB6C1F" w:rsidRPr="00CB6C1F" w:rsidRDefault="00CB6C1F" w:rsidP="00CB6C1F">
                      <w:r>
                        <w:t>Одушевленными и …</w:t>
                      </w:r>
                    </w:p>
                  </w:txbxContent>
                </v:textbox>
              </v:shape>
            </w:pict>
          </mc:Fallback>
        </mc:AlternateContent>
      </w: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D9BCD" wp14:editId="3BFEE895">
                <wp:simplePos x="0" y="0"/>
                <wp:positionH relativeFrom="column">
                  <wp:posOffset>-365760</wp:posOffset>
                </wp:positionH>
                <wp:positionV relativeFrom="paragraph">
                  <wp:posOffset>261620</wp:posOffset>
                </wp:positionV>
                <wp:extent cx="2105025" cy="10572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057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2BE81B7C" id="Овал 19" o:spid="_x0000_s1026" style="position:absolute;margin-left:-28.8pt;margin-top:20.6pt;width:165.7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</w:p>
    <w:p w14:paraId="3E89E5A7" w14:textId="77777777" w:rsidR="003207B7" w:rsidRPr="002F7EDB" w:rsidRDefault="003207B7" w:rsidP="003207B7">
      <w:pPr>
        <w:rPr>
          <w:rFonts w:ascii="Times New Roman" w:hAnsi="Times New Roman" w:cs="Times New Roman"/>
          <w:sz w:val="24"/>
          <w:szCs w:val="24"/>
        </w:rPr>
      </w:pPr>
    </w:p>
    <w:p w14:paraId="4B3BFEC6" w14:textId="77777777" w:rsidR="003207B7" w:rsidRPr="002F7EDB" w:rsidRDefault="003207B7" w:rsidP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У существительных есть:</w:t>
      </w:r>
    </w:p>
    <w:p w14:paraId="57A9DA3B" w14:textId="77777777" w:rsidR="003207B7" w:rsidRPr="002F7EDB" w:rsidRDefault="00690FF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D5F31" wp14:editId="10A9A415">
                <wp:simplePos x="0" y="0"/>
                <wp:positionH relativeFrom="column">
                  <wp:posOffset>3625215</wp:posOffset>
                </wp:positionH>
                <wp:positionV relativeFrom="paragraph">
                  <wp:posOffset>13970</wp:posOffset>
                </wp:positionV>
                <wp:extent cx="1933575" cy="146685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66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2A254D53" id="Овал 18" o:spid="_x0000_s1026" style="position:absolute;margin-left:285.45pt;margin-top:1.1pt;width:152.25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" filled="f" strokecolor="#1f4d78 [1604]" strokeweight="1pt">
                <v:stroke joinstyle="miter"/>
              </v:oval>
            </w:pict>
          </mc:Fallback>
        </mc:AlternateContent>
      </w:r>
      <w:r w:rsidR="00CB6C1F" w:rsidRPr="002F7EDB">
        <w:rPr>
          <w:rFonts w:ascii="Times New Roman" w:hAnsi="Times New Roman" w:cs="Times New Roman"/>
          <w:sz w:val="24"/>
          <w:szCs w:val="24"/>
        </w:rPr>
        <w:t>род, …</w:t>
      </w:r>
    </w:p>
    <w:p w14:paraId="2A25DD48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885D4" wp14:editId="7D030BCD">
                <wp:simplePos x="0" y="0"/>
                <wp:positionH relativeFrom="column">
                  <wp:posOffset>177165</wp:posOffset>
                </wp:positionH>
                <wp:positionV relativeFrom="paragraph">
                  <wp:posOffset>262255</wp:posOffset>
                </wp:positionV>
                <wp:extent cx="1104900" cy="790575"/>
                <wp:effectExtent l="38100" t="38100" r="19050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7C8588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3.95pt;margin-top:20.65pt;width:87pt;height:62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14:paraId="09A6D074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5F979595" w14:textId="77777777" w:rsidR="003207B7" w:rsidRPr="002F7EDB" w:rsidRDefault="00690FF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E8A5FD" wp14:editId="1034D81E">
                <wp:simplePos x="0" y="0"/>
                <wp:positionH relativeFrom="column">
                  <wp:posOffset>3110865</wp:posOffset>
                </wp:positionH>
                <wp:positionV relativeFrom="paragraph">
                  <wp:posOffset>5080</wp:posOffset>
                </wp:positionV>
                <wp:extent cx="457200" cy="523875"/>
                <wp:effectExtent l="0" t="38100" r="57150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3F06AC8" id="Прямая со стрелкой 23" o:spid="_x0000_s1026" type="#_x0000_t32" style="position:absolute;margin-left:244.95pt;margin-top:.4pt;width:36pt;height:41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14:paraId="55524BBF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3BE74" wp14:editId="65BE53E3">
                <wp:simplePos x="0" y="0"/>
                <wp:positionH relativeFrom="column">
                  <wp:posOffset>1386840</wp:posOffset>
                </wp:positionH>
                <wp:positionV relativeFrom="paragraph">
                  <wp:posOffset>135255</wp:posOffset>
                </wp:positionV>
                <wp:extent cx="2143125" cy="22288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228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FCBE4" w14:textId="77777777" w:rsidR="003207B7" w:rsidRDefault="003207B7" w:rsidP="003207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07B7">
                              <w:rPr>
                                <w:sz w:val="28"/>
                                <w:szCs w:val="28"/>
                              </w:rPr>
                              <w:t>Имя существительное</w:t>
                            </w:r>
                          </w:p>
                          <w:p w14:paraId="684DC16B" w14:textId="77777777" w:rsidR="00CB6C1F" w:rsidRDefault="00CB6C1F" w:rsidP="003207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Отвечает на вопросы…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50D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Обозначает…  </w:t>
                            </w:r>
                          </w:p>
                          <w:p w14:paraId="0A020CAD" w14:textId="77777777" w:rsidR="00CB6C1F" w:rsidRDefault="00CB6C1F" w:rsidP="003207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AD046B" w14:textId="77777777" w:rsidR="00CB6C1F" w:rsidRPr="003207B7" w:rsidRDefault="00CB6C1F" w:rsidP="003207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72094C71" id="Овал 13" o:spid="_x0000_s1027" style="position:absolute;margin-left:109.2pt;margin-top:10.65pt;width:168.7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3207B7" w:rsidRDefault="003207B7" w:rsidP="003207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207B7">
                        <w:rPr>
                          <w:sz w:val="28"/>
                          <w:szCs w:val="28"/>
                        </w:rPr>
                        <w:t>Имя существительное</w:t>
                      </w:r>
                    </w:p>
                    <w:p w:rsidR="00CB6C1F" w:rsidRDefault="00CB6C1F" w:rsidP="003207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Отвечает на вопросы…       </w:t>
                      </w:r>
                      <w:proofErr w:type="gramStart"/>
                      <w:r w:rsidR="00950D4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Обозначает…  </w:t>
                      </w:r>
                    </w:p>
                    <w:p w:rsidR="00CB6C1F" w:rsidRDefault="00CB6C1F" w:rsidP="003207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6C1F" w:rsidRPr="003207B7" w:rsidRDefault="00CB6C1F" w:rsidP="003207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</w:t>
                      </w:r>
                    </w:p>
                  </w:txbxContent>
                </v:textbox>
              </v:oval>
            </w:pict>
          </mc:Fallback>
        </mc:AlternateContent>
      </w:r>
    </w:p>
    <w:p w14:paraId="5130B753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54F5DC4B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77110DB9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</w:p>
    <w:p w14:paraId="6448624C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</w:p>
    <w:p w14:paraId="47EFF39F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</w:p>
    <w:p w14:paraId="5B61F7D2" w14:textId="77777777" w:rsidR="00774916" w:rsidRPr="002F7EDB" w:rsidRDefault="00690FF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50CF2" wp14:editId="43EE85D1">
                <wp:simplePos x="0" y="0"/>
                <wp:positionH relativeFrom="column">
                  <wp:posOffset>434340</wp:posOffset>
                </wp:positionH>
                <wp:positionV relativeFrom="paragraph">
                  <wp:posOffset>5080</wp:posOffset>
                </wp:positionV>
                <wp:extent cx="1104900" cy="1228725"/>
                <wp:effectExtent l="38100" t="0" r="1905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22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85107F2" id="Прямая со стрелкой 17" o:spid="_x0000_s1026" type="#_x0000_t32" style="position:absolute;margin-left:34.2pt;margin-top:.4pt;width:87pt;height:96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3207B7"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07DF7" wp14:editId="323D3ACF">
                <wp:simplePos x="0" y="0"/>
                <wp:positionH relativeFrom="column">
                  <wp:posOffset>3339464</wp:posOffset>
                </wp:positionH>
                <wp:positionV relativeFrom="paragraph">
                  <wp:posOffset>243840</wp:posOffset>
                </wp:positionV>
                <wp:extent cx="1000125" cy="2152650"/>
                <wp:effectExtent l="0" t="0" r="8572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15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FCBF7A3" id="Прямая со стрелкой 15" o:spid="_x0000_s1026" type="#_x0000_t32" style="position:absolute;margin-left:262.95pt;margin-top:19.2pt;width:78.7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</w:p>
    <w:p w14:paraId="586D240E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6E0D1515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06EECB55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11FB235F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5D503" wp14:editId="64C9CEAC">
                <wp:simplePos x="0" y="0"/>
                <wp:positionH relativeFrom="column">
                  <wp:posOffset>-308610</wp:posOffset>
                </wp:positionH>
                <wp:positionV relativeFrom="paragraph">
                  <wp:posOffset>282575</wp:posOffset>
                </wp:positionV>
                <wp:extent cx="2362200" cy="14668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66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4BD5DC51" id="Овал 20" o:spid="_x0000_s1026" style="position:absolute;margin-left:-24.3pt;margin-top:22.25pt;width:186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" filled="f" strokecolor="#1f4d78 [1604]" strokeweight="1pt">
                <v:stroke joinstyle="miter"/>
              </v:oval>
            </w:pict>
          </mc:Fallback>
        </mc:AlternateContent>
      </w:r>
    </w:p>
    <w:p w14:paraId="6A889C6C" w14:textId="77777777" w:rsidR="003207B7" w:rsidRPr="002F7EDB" w:rsidRDefault="00690FF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A7C9E" wp14:editId="065B94F7">
                <wp:simplePos x="0" y="0"/>
                <wp:positionH relativeFrom="column">
                  <wp:posOffset>3710940</wp:posOffset>
                </wp:positionH>
                <wp:positionV relativeFrom="paragraph">
                  <wp:posOffset>1549400</wp:posOffset>
                </wp:positionV>
                <wp:extent cx="22002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19D3C" w14:textId="77777777" w:rsidR="00690FF9" w:rsidRPr="00E93C9A" w:rsidRDefault="00690FF9" w:rsidP="00690FF9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r>
                              <w:t xml:space="preserve">Существительные изменяются: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371A114" id="Надпись 22" o:spid="_x0000_s1028" type="#_x0000_t202" style="position:absolute;margin-left:292.2pt;margin-top:122pt;width:173.2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" stroked="f">
                <v:textbox style="mso-fit-shape-to-text:t" inset="0,0,0,0">
                  <w:txbxContent>
                    <w:p w:rsidR="00690FF9" w:rsidRPr="00E93C9A" w:rsidRDefault="00690FF9" w:rsidP="00690FF9">
                      <w:pPr>
                        <w:pStyle w:val="ab"/>
                        <w:rPr>
                          <w:noProof/>
                        </w:rPr>
                      </w:pPr>
                      <w:r>
                        <w:t xml:space="preserve">Существительные изменяются: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E5BBD2" w14:textId="77777777" w:rsidR="00950D43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 xml:space="preserve">В предложении </w:t>
      </w:r>
      <w:r w:rsidR="00950D43" w:rsidRPr="002F7EDB">
        <w:rPr>
          <w:rFonts w:ascii="Times New Roman" w:hAnsi="Times New Roman" w:cs="Times New Roman"/>
          <w:sz w:val="24"/>
          <w:szCs w:val="24"/>
        </w:rPr>
        <w:t xml:space="preserve">существительное </w:t>
      </w:r>
    </w:p>
    <w:p w14:paraId="29631FF0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sz w:val="24"/>
          <w:szCs w:val="24"/>
        </w:rPr>
        <w:t>может быть:</w:t>
      </w:r>
    </w:p>
    <w:p w14:paraId="5ACCF9F3" w14:textId="77777777" w:rsidR="003207B7" w:rsidRPr="002F7EDB" w:rsidRDefault="003207B7">
      <w:pPr>
        <w:rPr>
          <w:rFonts w:ascii="Times New Roman" w:hAnsi="Times New Roman" w:cs="Times New Roman"/>
          <w:sz w:val="24"/>
          <w:szCs w:val="24"/>
        </w:rPr>
      </w:pPr>
    </w:p>
    <w:p w14:paraId="049DCF39" w14:textId="77777777" w:rsidR="003207B7" w:rsidRPr="002F7EDB" w:rsidRDefault="00C623D9">
      <w:pPr>
        <w:rPr>
          <w:rFonts w:ascii="Times New Roman" w:hAnsi="Times New Roman" w:cs="Times New Roman"/>
          <w:sz w:val="24"/>
          <w:szCs w:val="24"/>
        </w:rPr>
      </w:pPr>
      <w:r w:rsidRPr="002F7E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E79DD" wp14:editId="6345B440">
                <wp:simplePos x="0" y="0"/>
                <wp:positionH relativeFrom="margin">
                  <wp:align>right</wp:align>
                </wp:positionH>
                <wp:positionV relativeFrom="page">
                  <wp:posOffset>7362825</wp:posOffset>
                </wp:positionV>
                <wp:extent cx="2590800" cy="1800225"/>
                <wp:effectExtent l="0" t="0" r="19050" b="28575"/>
                <wp:wrapThrough wrapText="bothSides">
                  <wp:wrapPolygon edited="0">
                    <wp:start x="8576" y="0"/>
                    <wp:lineTo x="6988" y="229"/>
                    <wp:lineTo x="2224" y="2971"/>
                    <wp:lineTo x="1429" y="5029"/>
                    <wp:lineTo x="159" y="7314"/>
                    <wp:lineTo x="0" y="9371"/>
                    <wp:lineTo x="0" y="12800"/>
                    <wp:lineTo x="318" y="14629"/>
                    <wp:lineTo x="2224" y="18286"/>
                    <wp:lineTo x="2382" y="18971"/>
                    <wp:lineTo x="7147" y="21714"/>
                    <wp:lineTo x="8259" y="21714"/>
                    <wp:lineTo x="13341" y="21714"/>
                    <wp:lineTo x="14453" y="21714"/>
                    <wp:lineTo x="19218" y="18971"/>
                    <wp:lineTo x="19376" y="18286"/>
                    <wp:lineTo x="21282" y="14629"/>
                    <wp:lineTo x="21600" y="13257"/>
                    <wp:lineTo x="21600" y="8914"/>
                    <wp:lineTo x="21441" y="7314"/>
                    <wp:lineTo x="20329" y="5257"/>
                    <wp:lineTo x="19376" y="2971"/>
                    <wp:lineTo x="14612" y="229"/>
                    <wp:lineTo x="13024" y="0"/>
                    <wp:lineTo x="8576" y="0"/>
                  </wp:wrapPolygon>
                </wp:wrapThrough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800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E8F51" w14:textId="77777777" w:rsidR="00690FF9" w:rsidRPr="00950D43" w:rsidRDefault="00950D43" w:rsidP="00690FF9">
                            <w:r>
                              <w:t xml:space="preserve">По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oval w14:anchorId="67757CE4" id="Овал 21" o:spid="_x0000_s1029" style="position:absolute;margin-left:152.8pt;margin-top:579.75pt;width:204pt;height:141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" filled="f" strokecolor="#1f4d78 [1604]" strokeweight="1pt">
                <v:stroke joinstyle="miter"/>
                <v:textbox>
                  <w:txbxContent>
                    <w:p w:rsidR="00690FF9" w:rsidRPr="00950D43" w:rsidRDefault="00950D43" w:rsidP="00690FF9">
                      <w:r>
                        <w:t xml:space="preserve">По </w:t>
                      </w:r>
                    </w:p>
                  </w:txbxContent>
                </v:textbox>
                <w10:wrap type="through" anchorx="margin" anchory="page"/>
              </v:oval>
            </w:pict>
          </mc:Fallback>
        </mc:AlternateContent>
      </w:r>
    </w:p>
    <w:p w14:paraId="70F352A9" w14:textId="77777777" w:rsidR="004007F0" w:rsidRDefault="004007F0">
      <w:pPr>
        <w:rPr>
          <w:rFonts w:ascii="Times New Roman" w:hAnsi="Times New Roman" w:cs="Times New Roman"/>
          <w:sz w:val="24"/>
          <w:szCs w:val="24"/>
        </w:rPr>
      </w:pPr>
    </w:p>
    <w:p w14:paraId="096FB7CC" w14:textId="77777777" w:rsidR="0049271E" w:rsidRPr="002F7EDB" w:rsidRDefault="0049271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Лист самооценки</w:t>
      </w:r>
      <w:r w:rsidR="009E4EB0" w:rsidRPr="002F7EDB">
        <w:rPr>
          <w:rFonts w:ascii="Times New Roman" w:hAnsi="Times New Roman" w:cs="Times New Roman"/>
          <w:b/>
          <w:color w:val="000000"/>
          <w:sz w:val="24"/>
          <w:szCs w:val="24"/>
        </w:rPr>
        <w:t>. Ф.И. учащегося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"/>
        <w:gridCol w:w="989"/>
        <w:gridCol w:w="1279"/>
        <w:gridCol w:w="1317"/>
        <w:gridCol w:w="1545"/>
        <w:gridCol w:w="1518"/>
        <w:gridCol w:w="1166"/>
      </w:tblGrid>
      <w:tr w:rsidR="00B52556" w:rsidRPr="002F7EDB" w14:paraId="2EBF38A1" w14:textId="77777777" w:rsidTr="00B52556">
        <w:tc>
          <w:tcPr>
            <w:tcW w:w="938" w:type="dxa"/>
          </w:tcPr>
          <w:p w14:paraId="1DEAB20D" w14:textId="77777777" w:rsidR="00B52556" w:rsidRPr="002F7EDB" w:rsidRDefault="00B52556" w:rsidP="0049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989" w:type="dxa"/>
          </w:tcPr>
          <w:p w14:paraId="4FBD6541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1279" w:type="dxa"/>
          </w:tcPr>
          <w:p w14:paraId="2FE241DC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Род и склонение</w:t>
            </w:r>
          </w:p>
        </w:tc>
        <w:tc>
          <w:tcPr>
            <w:tcW w:w="1297" w:type="dxa"/>
          </w:tcPr>
          <w:p w14:paraId="16056732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Рейтинг профессий</w:t>
            </w:r>
          </w:p>
        </w:tc>
        <w:tc>
          <w:tcPr>
            <w:tcW w:w="1465" w:type="dxa"/>
          </w:tcPr>
          <w:p w14:paraId="6854AD92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1407" w:type="dxa"/>
          </w:tcPr>
          <w:p w14:paraId="1393B406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Составление кластера</w:t>
            </w:r>
          </w:p>
        </w:tc>
        <w:tc>
          <w:tcPr>
            <w:tcW w:w="1037" w:type="dxa"/>
          </w:tcPr>
          <w:p w14:paraId="246E18EE" w14:textId="77777777" w:rsidR="00B52556" w:rsidRPr="002F7EDB" w:rsidRDefault="00B52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B52556" w:rsidRPr="002F7EDB" w14:paraId="4F2DACC2" w14:textId="77777777" w:rsidTr="00B52556">
        <w:trPr>
          <w:trHeight w:val="1246"/>
        </w:trPr>
        <w:tc>
          <w:tcPr>
            <w:tcW w:w="938" w:type="dxa"/>
          </w:tcPr>
          <w:p w14:paraId="78EC4DFA" w14:textId="77777777" w:rsidR="00B52556" w:rsidRPr="002F7EDB" w:rsidRDefault="00B52556" w:rsidP="0049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989" w:type="dxa"/>
          </w:tcPr>
          <w:p w14:paraId="1C7879B1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14:paraId="54E1372B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5F0E4B7B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14:paraId="427285E0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14:paraId="3E86B432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14:paraId="50BBC97D" w14:textId="77777777" w:rsidR="00B52556" w:rsidRPr="002F7EDB" w:rsidRDefault="00B52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495AFB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</w:p>
    <w:p w14:paraId="6734141E" w14:textId="77777777" w:rsidR="00774916" w:rsidRPr="002F7EDB" w:rsidRDefault="00774916">
      <w:pPr>
        <w:rPr>
          <w:rFonts w:ascii="Times New Roman" w:hAnsi="Times New Roman" w:cs="Times New Roman"/>
          <w:b/>
          <w:sz w:val="24"/>
          <w:szCs w:val="24"/>
        </w:rPr>
      </w:pPr>
    </w:p>
    <w:p w14:paraId="53F4A0EF" w14:textId="77777777" w:rsidR="00792F5C" w:rsidRPr="002F7EDB" w:rsidRDefault="00792F5C" w:rsidP="00792F5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b/>
          <w:color w:val="000000"/>
          <w:sz w:val="24"/>
          <w:szCs w:val="24"/>
        </w:rPr>
        <w:t>Лист самооценки. Ф.И. учащегося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"/>
        <w:gridCol w:w="989"/>
        <w:gridCol w:w="1279"/>
        <w:gridCol w:w="1317"/>
        <w:gridCol w:w="1545"/>
        <w:gridCol w:w="1518"/>
        <w:gridCol w:w="1166"/>
      </w:tblGrid>
      <w:tr w:rsidR="00B52556" w:rsidRPr="002F7EDB" w14:paraId="1C8E56E0" w14:textId="77777777" w:rsidTr="00B52556">
        <w:tc>
          <w:tcPr>
            <w:tcW w:w="938" w:type="dxa"/>
          </w:tcPr>
          <w:p w14:paraId="6ACEC916" w14:textId="77777777" w:rsidR="00B52556" w:rsidRPr="002F7EDB" w:rsidRDefault="00B52556" w:rsidP="00876E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989" w:type="dxa"/>
          </w:tcPr>
          <w:p w14:paraId="1A055026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1279" w:type="dxa"/>
          </w:tcPr>
          <w:p w14:paraId="58E07EB8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Род и склонение</w:t>
            </w:r>
          </w:p>
        </w:tc>
        <w:tc>
          <w:tcPr>
            <w:tcW w:w="1297" w:type="dxa"/>
          </w:tcPr>
          <w:p w14:paraId="376A4C89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Рейтинг профессий</w:t>
            </w:r>
          </w:p>
        </w:tc>
        <w:tc>
          <w:tcPr>
            <w:tcW w:w="1465" w:type="dxa"/>
          </w:tcPr>
          <w:p w14:paraId="0406E8A2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1407" w:type="dxa"/>
          </w:tcPr>
          <w:p w14:paraId="18173F8F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Составление кластера</w:t>
            </w:r>
          </w:p>
        </w:tc>
        <w:tc>
          <w:tcPr>
            <w:tcW w:w="1037" w:type="dxa"/>
          </w:tcPr>
          <w:p w14:paraId="4EEE06F9" w14:textId="77777777" w:rsidR="00B52556" w:rsidRPr="002F7EDB" w:rsidRDefault="00B52556" w:rsidP="00876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B52556" w:rsidRPr="002F7EDB" w14:paraId="15975E11" w14:textId="77777777" w:rsidTr="00B52556">
        <w:trPr>
          <w:trHeight w:val="1246"/>
        </w:trPr>
        <w:tc>
          <w:tcPr>
            <w:tcW w:w="938" w:type="dxa"/>
          </w:tcPr>
          <w:p w14:paraId="1BA78FBE" w14:textId="77777777" w:rsidR="00B52556" w:rsidRPr="002F7EDB" w:rsidRDefault="00B52556" w:rsidP="00876E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989" w:type="dxa"/>
          </w:tcPr>
          <w:p w14:paraId="064220A0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14:paraId="31EA613C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7A0FCBD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14:paraId="460C8C24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14:paraId="6A6924BB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14:paraId="5EB30A1A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0064C0" w14:textId="77777777" w:rsidR="00792F5C" w:rsidRPr="002F7EDB" w:rsidRDefault="00792F5C">
      <w:pPr>
        <w:rPr>
          <w:rFonts w:ascii="Times New Roman" w:hAnsi="Times New Roman" w:cs="Times New Roman"/>
          <w:sz w:val="24"/>
          <w:szCs w:val="24"/>
        </w:rPr>
      </w:pPr>
    </w:p>
    <w:p w14:paraId="09260AE5" w14:textId="77777777" w:rsidR="00774916" w:rsidRPr="002F7EDB" w:rsidRDefault="00774916">
      <w:pPr>
        <w:rPr>
          <w:rFonts w:ascii="Times New Roman" w:hAnsi="Times New Roman" w:cs="Times New Roman"/>
          <w:b/>
          <w:sz w:val="24"/>
          <w:szCs w:val="24"/>
        </w:rPr>
      </w:pPr>
    </w:p>
    <w:p w14:paraId="137CB176" w14:textId="77777777" w:rsidR="00792F5C" w:rsidRPr="002F7EDB" w:rsidRDefault="00792F5C" w:rsidP="00792F5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7EDB">
        <w:rPr>
          <w:rFonts w:ascii="Times New Roman" w:hAnsi="Times New Roman" w:cs="Times New Roman"/>
          <w:b/>
          <w:color w:val="000000"/>
          <w:sz w:val="24"/>
          <w:szCs w:val="24"/>
        </w:rPr>
        <w:t>Лист самооценки. Ф.И. учащегося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"/>
        <w:gridCol w:w="989"/>
        <w:gridCol w:w="1279"/>
        <w:gridCol w:w="1317"/>
        <w:gridCol w:w="1545"/>
        <w:gridCol w:w="1518"/>
        <w:gridCol w:w="1166"/>
      </w:tblGrid>
      <w:tr w:rsidR="00B52556" w:rsidRPr="002F7EDB" w14:paraId="36C420DB" w14:textId="77777777" w:rsidTr="00B52556">
        <w:tc>
          <w:tcPr>
            <w:tcW w:w="938" w:type="dxa"/>
          </w:tcPr>
          <w:p w14:paraId="31B0AD2C" w14:textId="77777777" w:rsidR="00B52556" w:rsidRPr="002F7EDB" w:rsidRDefault="00B52556" w:rsidP="00876E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989" w:type="dxa"/>
          </w:tcPr>
          <w:p w14:paraId="61F03864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1279" w:type="dxa"/>
          </w:tcPr>
          <w:p w14:paraId="57B03223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Род и склонение</w:t>
            </w:r>
          </w:p>
        </w:tc>
        <w:tc>
          <w:tcPr>
            <w:tcW w:w="1297" w:type="dxa"/>
          </w:tcPr>
          <w:p w14:paraId="1D805271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Рейтинг профессий</w:t>
            </w:r>
          </w:p>
        </w:tc>
        <w:tc>
          <w:tcPr>
            <w:tcW w:w="1465" w:type="dxa"/>
          </w:tcPr>
          <w:p w14:paraId="5EE777D7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1407" w:type="dxa"/>
          </w:tcPr>
          <w:p w14:paraId="70ED552F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sz w:val="24"/>
                <w:szCs w:val="24"/>
              </w:rPr>
              <w:t>Составление кластера</w:t>
            </w:r>
          </w:p>
        </w:tc>
        <w:tc>
          <w:tcPr>
            <w:tcW w:w="1037" w:type="dxa"/>
          </w:tcPr>
          <w:p w14:paraId="5BE9E35C" w14:textId="77777777" w:rsidR="00B52556" w:rsidRPr="002F7EDB" w:rsidRDefault="00B52556" w:rsidP="00876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B52556" w:rsidRPr="002F7EDB" w14:paraId="73C1CEC4" w14:textId="77777777" w:rsidTr="00B52556">
        <w:trPr>
          <w:trHeight w:val="1246"/>
        </w:trPr>
        <w:tc>
          <w:tcPr>
            <w:tcW w:w="938" w:type="dxa"/>
          </w:tcPr>
          <w:p w14:paraId="1D2D42A2" w14:textId="77777777" w:rsidR="00B52556" w:rsidRPr="002F7EDB" w:rsidRDefault="00B52556" w:rsidP="00876E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ED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989" w:type="dxa"/>
          </w:tcPr>
          <w:p w14:paraId="6C6208DB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14:paraId="07FAA8C2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628BCDF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14:paraId="53E278CC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14:paraId="32411662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14:paraId="06047324" w14:textId="77777777" w:rsidR="00B52556" w:rsidRPr="002F7EDB" w:rsidRDefault="00B52556" w:rsidP="00876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263939" w14:textId="77777777" w:rsidR="00774916" w:rsidRPr="002F7EDB" w:rsidRDefault="00774916">
      <w:pPr>
        <w:rPr>
          <w:rFonts w:ascii="Times New Roman" w:hAnsi="Times New Roman" w:cs="Times New Roman"/>
          <w:sz w:val="24"/>
          <w:szCs w:val="24"/>
        </w:rPr>
      </w:pPr>
    </w:p>
    <w:p w14:paraId="6E6E4201" w14:textId="77777777" w:rsidR="00792F5C" w:rsidRPr="002F7EDB" w:rsidRDefault="00792F5C">
      <w:pPr>
        <w:rPr>
          <w:rFonts w:ascii="Times New Roman" w:hAnsi="Times New Roman" w:cs="Times New Roman"/>
          <w:b/>
          <w:sz w:val="24"/>
          <w:szCs w:val="24"/>
        </w:rPr>
      </w:pPr>
    </w:p>
    <w:p w14:paraId="31CC2068" w14:textId="77777777" w:rsidR="00792F5C" w:rsidRPr="002F7EDB" w:rsidRDefault="00792F5C">
      <w:pPr>
        <w:rPr>
          <w:rFonts w:ascii="Times New Roman" w:hAnsi="Times New Roman" w:cs="Times New Roman"/>
          <w:sz w:val="24"/>
          <w:szCs w:val="24"/>
        </w:rPr>
      </w:pPr>
    </w:p>
    <w:p w14:paraId="7F0413F6" w14:textId="77777777" w:rsidR="00C623D9" w:rsidRPr="002F7EDB" w:rsidRDefault="00C623D9">
      <w:pPr>
        <w:rPr>
          <w:rFonts w:ascii="Times New Roman" w:hAnsi="Times New Roman" w:cs="Times New Roman"/>
          <w:sz w:val="24"/>
          <w:szCs w:val="24"/>
        </w:rPr>
      </w:pPr>
    </w:p>
    <w:p w14:paraId="5A7ED0EE" w14:textId="77777777" w:rsidR="00C623D9" w:rsidRPr="002F7EDB" w:rsidRDefault="00C623D9">
      <w:pPr>
        <w:rPr>
          <w:rFonts w:ascii="Times New Roman" w:hAnsi="Times New Roman" w:cs="Times New Roman"/>
          <w:sz w:val="24"/>
          <w:szCs w:val="24"/>
        </w:rPr>
      </w:pPr>
    </w:p>
    <w:sectPr w:rsidR="00C623D9" w:rsidRPr="002F7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70064"/>
    <w:multiLevelType w:val="hybridMultilevel"/>
    <w:tmpl w:val="D3B6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C7297"/>
    <w:multiLevelType w:val="hybridMultilevel"/>
    <w:tmpl w:val="9502E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C44AC"/>
    <w:multiLevelType w:val="hybridMultilevel"/>
    <w:tmpl w:val="9502E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EC5694"/>
    <w:multiLevelType w:val="hybridMultilevel"/>
    <w:tmpl w:val="9502E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E6"/>
    <w:rsid w:val="00006245"/>
    <w:rsid w:val="00023C5C"/>
    <w:rsid w:val="000F2600"/>
    <w:rsid w:val="00245D1A"/>
    <w:rsid w:val="002F7EDB"/>
    <w:rsid w:val="003207B7"/>
    <w:rsid w:val="00372AA0"/>
    <w:rsid w:val="004007F0"/>
    <w:rsid w:val="0049271E"/>
    <w:rsid w:val="004D52E6"/>
    <w:rsid w:val="00625A9D"/>
    <w:rsid w:val="00631582"/>
    <w:rsid w:val="00633271"/>
    <w:rsid w:val="00686BFB"/>
    <w:rsid w:val="00690FF9"/>
    <w:rsid w:val="006E2EF2"/>
    <w:rsid w:val="00734E2B"/>
    <w:rsid w:val="00745B1F"/>
    <w:rsid w:val="00774916"/>
    <w:rsid w:val="00792F5C"/>
    <w:rsid w:val="007A6174"/>
    <w:rsid w:val="0081443F"/>
    <w:rsid w:val="008D2205"/>
    <w:rsid w:val="008E3D87"/>
    <w:rsid w:val="00950D43"/>
    <w:rsid w:val="009E4EB0"/>
    <w:rsid w:val="00A165EB"/>
    <w:rsid w:val="00AA4F2B"/>
    <w:rsid w:val="00B52556"/>
    <w:rsid w:val="00B849B9"/>
    <w:rsid w:val="00BD3F7D"/>
    <w:rsid w:val="00C04CFF"/>
    <w:rsid w:val="00C623D9"/>
    <w:rsid w:val="00C77553"/>
    <w:rsid w:val="00CB6C1F"/>
    <w:rsid w:val="00D23591"/>
    <w:rsid w:val="00D26C05"/>
    <w:rsid w:val="00D52B1C"/>
    <w:rsid w:val="00DD2EC1"/>
    <w:rsid w:val="00E80367"/>
    <w:rsid w:val="00ED33B1"/>
    <w:rsid w:val="00ED54F4"/>
    <w:rsid w:val="00F74042"/>
    <w:rsid w:val="00FC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3B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B1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207B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207B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207B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207B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207B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20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207B7"/>
    <w:rPr>
      <w:rFonts w:ascii="Segoe UI" w:hAnsi="Segoe UI" w:cs="Segoe U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3207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c">
    <w:name w:val="Table Grid"/>
    <w:basedOn w:val="a1"/>
    <w:uiPriority w:val="39"/>
    <w:rsid w:val="00492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B5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63327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B1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207B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207B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207B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207B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207B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20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207B7"/>
    <w:rPr>
      <w:rFonts w:ascii="Segoe UI" w:hAnsi="Segoe UI" w:cs="Segoe U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3207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c">
    <w:name w:val="Table Grid"/>
    <w:basedOn w:val="a1"/>
    <w:uiPriority w:val="39"/>
    <w:rsid w:val="00492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B5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63327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Смолянинов</dc:creator>
  <cp:keywords/>
  <dc:description/>
  <cp:lastModifiedBy>Анна</cp:lastModifiedBy>
  <cp:revision>27</cp:revision>
  <cp:lastPrinted>2018-02-14T11:29:00Z</cp:lastPrinted>
  <dcterms:created xsi:type="dcterms:W3CDTF">2017-02-20T06:00:00Z</dcterms:created>
  <dcterms:modified xsi:type="dcterms:W3CDTF">2024-12-03T18:34:00Z</dcterms:modified>
</cp:coreProperties>
</file>