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BD" w:rsidRPr="00BD65BD" w:rsidRDefault="00BD65BD" w:rsidP="00BD65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>СИМФОНИЯ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 xml:space="preserve">Слово «симфония» часто пугает тех, кто не привык слушать серьезную музыку. Таким людям кажется, что симфония — это что-то длинное и... скучное. Но поговорите с настоящими любителями музыки! С каким волнением станут они вам рассказывать об этих самых симфониях, попытаются передать содержание той или другой из них, глядишь, попробуют напеть отрывок, да тотчас махнут рукой: где там! Разве </w:t>
      </w:r>
      <w:proofErr w:type="gramStart"/>
      <w:r w:rsidRPr="00BD65BD">
        <w:rPr>
          <w:rFonts w:ascii="Times New Roman" w:hAnsi="Times New Roman" w:cs="Times New Roman"/>
          <w:sz w:val="28"/>
          <w:szCs w:val="28"/>
        </w:rPr>
        <w:t>выйдет</w:t>
      </w:r>
      <w:proofErr w:type="gramEnd"/>
      <w:r w:rsidRPr="00BD65BD">
        <w:rPr>
          <w:rFonts w:ascii="Times New Roman" w:hAnsi="Times New Roman" w:cs="Times New Roman"/>
          <w:sz w:val="28"/>
          <w:szCs w:val="28"/>
        </w:rPr>
        <w:t xml:space="preserve"> похоже? В этом месте скрипки поют, поют раздольно, и вдруг флейта начинает выводить нежную мелодию. Нет, </w:t>
      </w:r>
      <w:proofErr w:type="gramStart"/>
      <w:r w:rsidRPr="00BD65BD"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 w:rsidRPr="00BD65BD">
        <w:rPr>
          <w:rFonts w:ascii="Times New Roman" w:hAnsi="Times New Roman" w:cs="Times New Roman"/>
          <w:sz w:val="28"/>
          <w:szCs w:val="28"/>
        </w:rPr>
        <w:t xml:space="preserve"> не выйдет! Каждый должен сам послушать!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 xml:space="preserve">«Симфония» по-гречески означает— </w:t>
      </w:r>
      <w:proofErr w:type="gramStart"/>
      <w:r w:rsidRPr="00BD65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D65BD">
        <w:rPr>
          <w:rFonts w:ascii="Times New Roman" w:hAnsi="Times New Roman" w:cs="Times New Roman"/>
          <w:sz w:val="28"/>
          <w:szCs w:val="28"/>
        </w:rPr>
        <w:t>звучие, согласие. Симфонией называют большое произведение, написанное для симфонического оркестра. Что такое симфонический оркестр, вы уже знаете.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>Нельзя в точности угадать мысли композитора, увидеть именно те картины, которые возникали перед его глазами, когда он писал музыку, радоваться тому, что его радовало, грустить о том, о чем он грустит. Но чувства человека, создавшего музыку, передаются слушателям. Мы не знаем, о чем грустил композитор, — мы грустим о своем, мы не знаем точно, какие картины природы вставали перед его глазами, в нашей памяти при звуках музыки оживает то, что мы сами видели, — и это хорошо, и в этом сила воздействия произведения, от этого музыка становится ближе и дороже.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>Чаще музыкальные произведения передают думы и настроение композитора. Но иногда они создаются на определенную тему, сюжет, по определенной программе. Такие произведения называются программными.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>Чайковский объяснял: «</w:t>
      </w:r>
      <w:r w:rsidR="008A42AB">
        <w:rPr>
          <w:rFonts w:ascii="Times New Roman" w:hAnsi="Times New Roman" w:cs="Times New Roman"/>
          <w:sz w:val="28"/>
          <w:szCs w:val="28"/>
        </w:rPr>
        <w:t>В первом случае он (композитор</w:t>
      </w:r>
      <w:r w:rsidRPr="00BD65BD">
        <w:rPr>
          <w:rFonts w:ascii="Times New Roman" w:hAnsi="Times New Roman" w:cs="Times New Roman"/>
          <w:sz w:val="28"/>
          <w:szCs w:val="28"/>
        </w:rPr>
        <w:t>) выражает в своей музыке свои ощущения радости, страдания, словом... изливает, так сказать, свою собственную душу. В этом случае программа не только не нужна, но и невозможна. Но другое дело, когда музыкант, читая поэтическое произведение или пораженный картиной природы, хочет выразить в музыкальной форме тот сюжет, который зажег в нем вдохновение. Тут программа необходима...»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lastRenderedPageBreak/>
        <w:t>Иногда композитор излагает программу произведения в одном лишь заголовке. Глинка, например, назвал свое сочинение «Ночь в Мадриде» — и это целая программа. Зная об этом названии, слушатель уже не сможет вообразить никакой иной картины, кроме той, которую нарисовал композитор. Бывает, заголовки даются каждой части произведения; иногда они разрастаются в целые фразы. Так обозначены части Шестой симфонии Бетховена (она называется Пасторальной, так как написана на сельский сюжет): «Пробуждение бодрых чувств по прибытии в село», «Сцена у ручья», «Веселая компания поселян», «Гроза. Буря», «Радостное чувство благодарности после бури». Не правда ли, зная заранее такую программу, куда легче слушать и понимать симфонию? Наконец, композиторы пишут порой развернутый рассказ, в котором подробно излагают содержание своего произведения.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 xml:space="preserve">Композиторы всегда стараются как можно точнее и ярче раскрыть в музыке избранную тему. Случалось, им мешали принятые правила. Например, раньше (в </w:t>
      </w:r>
      <w:proofErr w:type="gramStart"/>
      <w:r w:rsidRPr="00BD65B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D65BD">
        <w:rPr>
          <w:rFonts w:ascii="Times New Roman" w:hAnsi="Times New Roman" w:cs="Times New Roman"/>
          <w:sz w:val="28"/>
          <w:szCs w:val="28"/>
        </w:rPr>
        <w:t xml:space="preserve">VIII веке) считалось, что симфония должна состоять из трех-четырех частей. Добиваясь цельности и законченности произведения, великий венгерский композитор </w:t>
      </w:r>
      <w:proofErr w:type="spellStart"/>
      <w:r w:rsidRPr="00BD65BD">
        <w:rPr>
          <w:rFonts w:ascii="Times New Roman" w:hAnsi="Times New Roman" w:cs="Times New Roman"/>
          <w:sz w:val="28"/>
          <w:szCs w:val="28"/>
        </w:rPr>
        <w:t>Ференц</w:t>
      </w:r>
      <w:proofErr w:type="spellEnd"/>
      <w:r w:rsidRPr="00BD65BD">
        <w:rPr>
          <w:rFonts w:ascii="Times New Roman" w:hAnsi="Times New Roman" w:cs="Times New Roman"/>
          <w:sz w:val="28"/>
          <w:szCs w:val="28"/>
        </w:rPr>
        <w:t xml:space="preserve"> Лист решил отказаться от многочастной симфонии и заменил ее одночастной симфонической поэмой.</w:t>
      </w:r>
    </w:p>
    <w:p w:rsidR="00BD65BD" w:rsidRPr="00BD65BD" w:rsidRDefault="00BD65BD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BD">
        <w:rPr>
          <w:rFonts w:ascii="Times New Roman" w:hAnsi="Times New Roman" w:cs="Times New Roman"/>
          <w:sz w:val="28"/>
          <w:szCs w:val="28"/>
        </w:rPr>
        <w:t>Содержание симфонических поэм очень разнообразно. Оно всегда точно обозначено в названии произведения, в его программе. Симфоническая поэма — один из основных жанров программной музыки. Сам Лист написал тринадцать симфонических поэм. Вот наименования некоторых из них: «Прометей», «Мазепа», «Гамлет».</w:t>
      </w:r>
    </w:p>
    <w:p w:rsidR="00B26B9F" w:rsidRPr="00BD65BD" w:rsidRDefault="008A42AB" w:rsidP="00BD65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по телевидению </w:t>
      </w:r>
      <w:bookmarkStart w:id="0" w:name="_GoBack"/>
      <w:bookmarkEnd w:id="0"/>
      <w:r w:rsidR="00BD65BD" w:rsidRPr="00BD65BD">
        <w:rPr>
          <w:rFonts w:ascii="Times New Roman" w:hAnsi="Times New Roman" w:cs="Times New Roman"/>
          <w:sz w:val="28"/>
          <w:szCs w:val="28"/>
        </w:rPr>
        <w:t xml:space="preserve">передают концерты для симфонического оркестра и какого-нибудь инструмента (скрипки, фортепьяно). В них словно происходит волнующее, напряженное состязание между оркестром и солистом. Вот оркестр начал. И тут же тему подхватил и развил по-своему музыкант, играющий на рояле или на скрипке. Голоса солиста и оркестра то будто спорят друг с другом, то сливаются воедино. Играет пианист или скрипач, </w:t>
      </w:r>
      <w:proofErr w:type="gramStart"/>
      <w:r w:rsidR="00BD65BD" w:rsidRPr="00BD65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65BD" w:rsidRPr="00BD65BD">
        <w:rPr>
          <w:rFonts w:ascii="Times New Roman" w:hAnsi="Times New Roman" w:cs="Times New Roman"/>
          <w:sz w:val="28"/>
          <w:szCs w:val="28"/>
        </w:rPr>
        <w:t xml:space="preserve"> кажется: вот самое красивое, самое волнующее место; вступает оркестр — музыка еще больше захватывает тебя, и вдруг опять звуки рояля или скрипки несут что-то новое, волшебное, чего, кажется, и </w:t>
      </w:r>
      <w:r w:rsidR="00BD65BD" w:rsidRPr="00BD65BD">
        <w:rPr>
          <w:rFonts w:ascii="Times New Roman" w:hAnsi="Times New Roman" w:cs="Times New Roman"/>
          <w:sz w:val="28"/>
          <w:szCs w:val="28"/>
        </w:rPr>
        <w:lastRenderedPageBreak/>
        <w:t xml:space="preserve">ожидать было уже невозможно. Послушайте для начала Первый концерт для фортепьяно с оркестром Чайковского или его же концерт для скрипки. Много интересных концертов создали советские композиторы. Знаток русской народной музыки </w:t>
      </w:r>
      <w:proofErr w:type="spellStart"/>
      <w:r w:rsidR="00BD65BD" w:rsidRPr="00BD65BD">
        <w:rPr>
          <w:rFonts w:ascii="Times New Roman" w:hAnsi="Times New Roman" w:cs="Times New Roman"/>
          <w:sz w:val="28"/>
          <w:szCs w:val="28"/>
        </w:rPr>
        <w:t>Будашкин</w:t>
      </w:r>
      <w:proofErr w:type="spellEnd"/>
      <w:r w:rsidR="00BD65BD" w:rsidRPr="00BD65BD">
        <w:rPr>
          <w:rFonts w:ascii="Times New Roman" w:hAnsi="Times New Roman" w:cs="Times New Roman"/>
          <w:sz w:val="28"/>
          <w:szCs w:val="28"/>
        </w:rPr>
        <w:t xml:space="preserve"> писал даже концерты для домры и балалайки с симфоническим оркестром. А один из старейших советских композиторов, Глиэр, сочинил концерт для голоса с оркестром, где солистом выступает не пианист, не скрипач, не виолончелист, а певица.</w:t>
      </w:r>
    </w:p>
    <w:sectPr w:rsidR="00B26B9F" w:rsidRPr="00BD65BD" w:rsidSect="00BD65B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BD"/>
    <w:rsid w:val="0089135E"/>
    <w:rsid w:val="008A42AB"/>
    <w:rsid w:val="008F17C0"/>
    <w:rsid w:val="00B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2024-12-03T06:30:00Z</dcterms:created>
  <dcterms:modified xsi:type="dcterms:W3CDTF">2024-12-05T16:15:00Z</dcterms:modified>
</cp:coreProperties>
</file>