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ВНЕКЛАССНОЕ МЕРОПР</w:t>
      </w:r>
      <w:r w:rsidR="00182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ИЯТИЕ ПО БИОЛОГИИ ДЛЯ УЧАЩИХСЯ 5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-7 КЛАССОВ</w:t>
      </w:r>
    </w:p>
    <w:p w:rsidR="00FC4AF2" w:rsidRPr="002C4624" w:rsidRDefault="002C4624" w:rsidP="002C4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C4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Рядом с нами чудеса</w:t>
      </w:r>
    </w:p>
    <w:p w:rsid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мероприятия: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целостного восприятия природы, осознание необходимости чуткого, бережного отношения к природе.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пробудить у учащихся интерес и любовь к окружающей природе, научить общению с ней; развивать системное мышление, наблюдательность; способствовать углублению знаний учащихся по биологии и экологии, воспитывать гуманное отношение к природе, чувство ответственного отношения ко всему живому.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игры: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день, ребята! Сегодня наше мероприятие проводиться для тех, кто хочет больше узнать о том, что окружает нас. Ведь удивительное рядом, надо только посмотреть вокруг!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Все, все на свете, на свете нужны!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И мошки не меньше нужны, чем слоны.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обойтись без чудищ нелепых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И даже без хищников, злых и свирепых.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 все на свете, нужны все подряд: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делает </w:t>
      </w:r>
      <w:proofErr w:type="gram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кто делает яд.</w:t>
      </w:r>
    </w:p>
    <w:p w:rsidR="00FC4AF2" w:rsidRDefault="00FC4AF2" w:rsidP="00FC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окунемся в мир удивительных, замечательных, многообразных животных и растений. Вы все сможете поучаствовать в наших конкурсах и показать свои знания</w:t>
      </w:r>
      <w:proofErr w:type="gram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u w:val="single"/>
        </w:rPr>
      </w:pPr>
      <w:r w:rsidRPr="00FC4A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Деление на команды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1й конкурс - «Разминка».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(вопросы командам)</w:t>
      </w:r>
    </w:p>
    <w:p w:rsidR="00FC4AF2" w:rsidRDefault="00FC4AF2" w:rsidP="00FC4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Поднимаем руки и отвечаем на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1. Что кормит волка? (ноги)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Какое животное может дышать тремя способами: легкими, кожей, ртом? (лягушка)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Название какой птицы в древнерусском счете соответствовало 10 млн.? (ворон)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Какой зверь является самым крупным 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щником на суше? (белый медведь)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. Чем нел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ьзя кормить соловья? (баснями)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Каких животных используют для лечения высокого кровяного давления, глазных 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езней, закупорки вен? (пиявки)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. В какой среде обитания живут самые быстрые животные? Назовите их. (Наземно-воздушн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среда: стриж, сокол, гепард)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Кого из насекомых можно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 "тяжеловесом" (муравья)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. Ваш возраст всегда можно узнать по свидетельству о рождении или паспорту. А что служит "паспортом" рыбе? (чешуя. Подсчитав число колец на ней,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определить возраст рыбы.)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. Кто "видит" ушами? (Летучая мышь)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Конкурс 2. «Самые внимательные».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нам с вами предстоит выяснить, кто самый внимательный и наблюдательный. В течение нескольких секунд на экране будут демонстрироваться различные животные. Ваша задача - успеть узнать, запомнить, а затем назвать как больше из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На экране демонстрируется 8 слайдов с изображением различных животных, каждый слайд продолжительностью 3-5 секунд.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 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лайды: дельфин, пингвин,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лягушка, цапля, крокодил, белый медведь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д.)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Конкурс 3 “В мире животных»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 команда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одну минуту должна придумать как можно больше названий животных на букву “К”. Ребята по очереди называют животных. Побеждает тот, у кого окажется больше всего слов.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А пока они готовятся, мы с вами узнаем 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немного интересного о животных.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работники Британского музея увидели первого утконоса, они не поверили, что это настоящее животное, и попытались оторвать ему клюв.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У страуса маленький мозг (в соотношении с размером тела), что делает его одной из самых глупых птиц.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Темная крачка может оставаться в воздухе 10 лет. Она ест, пьет и спит во время полета, а приземляется только, чтобы вывести и вырастить потомство.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Альбатрос может 6 дней парить без единого взмаха крыльев, выбирая необходимые потоки воздуха.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Толщина кожи гиппопотама составляет 3,5 сантиметра - она практически пуленепробиваема!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Древние исследователи думали, что жираф был гибридом верблюда и леопарда, поэтому называли его «</w:t>
      </w:r>
      <w:proofErr w:type="spell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верблюдо-леопардом</w:t>
      </w:r>
      <w:proofErr w:type="spell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»!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Гриф бросает камни в </w:t>
      </w:r>
      <w:proofErr w:type="spell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страусиные</w:t>
      </w:r>
      <w:proofErr w:type="spell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яйца, разбивает их, а потом съедает.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Камбала рождается похожей на обычных рыб с глазами по обеим сторонам тела. Как только она вырастает, один глаз  смещается ко второму, таким </w:t>
      </w:r>
      <w:proofErr w:type="gram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оба глаза оказываются на одной стороне! Рыба становится более широкой и плоской. Она опускается на дно моря, где и проводит оставшуюся жизнь.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Тунец никогда не останавливается. Эта рыба плавает в течение всей своей жизни - а это свыше 15 лет, - проходя расстояние примерно в 1,6 миллиона километров.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Чего только не находили внутри желудков акул - лошадиную голову, дикобраза, части от велосипедов и машин, малярные кисти, овцу, клетку для кур и даже останки французского солдата в мундире!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ворона видит свое отражение в окне, она нападает на него (даже если ей больно биться о стекло), потому что думает, что это ее соперник. Птичий мозг...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Конкурс 4. Ловкий охотник.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охотнику необходимы знания повадок, сила, ловкость, бесстрашие. Для ловли животных человек использовал различные приспособления. Мы же тоже не обойдемся без снасти. Расскажите, кого и как можно поймать при помощи садовой лейки.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обсуждение вопроса - 1 мин., затем принимаются ответы.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(Этим животным является дождевой червь</w:t>
      </w:r>
      <w:proofErr w:type="gramStart"/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.Е</w:t>
      </w:r>
      <w:proofErr w:type="gramEnd"/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сли хорошо полить землю в саду, черви вылезут на поверхность, так как они дышат атмосферным воздухом.)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Если правильного ответа не будет, предлагают самому смелому </w:t>
      </w:r>
      <w:proofErr w:type="gram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достать</w:t>
      </w:r>
      <w:proofErr w:type="gram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глядя из коробки это животное.</w:t>
      </w:r>
    </w:p>
    <w:p w:rsidR="00590ED5" w:rsidRPr="00FC4AF2" w:rsidRDefault="00590ED5" w:rsidP="00590E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</w:rPr>
      </w:pPr>
      <w:r w:rsidRPr="00590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Конкурс 5 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«Собери комнатное растение».</w:t>
      </w:r>
    </w:p>
    <w:p w:rsidR="00590ED5" w:rsidRPr="00FC4AF2" w:rsidRDefault="00590ED5" w:rsidP="00590E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С древнейших времен люди цветами украшали свое жилище, одежду, дарили их в качестве подарков. История их возникновения уходит далеко в прошлое и начинается, как свидетельствуют археологические раскопки, 3000 лет назад в Древнем Египте.</w:t>
      </w:r>
    </w:p>
    <w:p w:rsidR="00590ED5" w:rsidRPr="00FC4AF2" w:rsidRDefault="00590ED5" w:rsidP="00590E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перед вами фрагменты комнатного растения. Вы должны собрать и сказать его название.</w:t>
      </w:r>
    </w:p>
    <w:p w:rsidR="00590ED5" w:rsidRPr="00FC4AF2" w:rsidRDefault="00590ED5" w:rsidP="00590ED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ЕАНДЬГОР</w:t>
      </w:r>
      <w:r w:rsidRPr="00FC4A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герань</w:t>
      </w:r>
    </w:p>
    <w:p w:rsidR="00590ED5" w:rsidRPr="00FC4AF2" w:rsidRDefault="00590ED5" w:rsidP="00590ED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САТЗФКУК</w:t>
      </w:r>
      <w:r w:rsidRPr="00FC4A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кактус</w:t>
      </w:r>
    </w:p>
    <w:p w:rsidR="00590ED5" w:rsidRPr="00FC4AF2" w:rsidRDefault="00590ED5" w:rsidP="00590ED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</w:rPr>
      </w:pPr>
      <w:proofErr w:type="spellStart"/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ИКЮААФЛБ</w:t>
      </w:r>
      <w:r w:rsidRPr="00FC4A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фиалка</w:t>
      </w:r>
      <w:proofErr w:type="spellEnd"/>
    </w:p>
    <w:p w:rsidR="00590ED5" w:rsidRPr="00FC4AF2" w:rsidRDefault="00590ED5" w:rsidP="00590ED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ФСЛКУАИ</w:t>
      </w:r>
      <w:r w:rsidRPr="00FC4A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фикус</w:t>
      </w:r>
    </w:p>
    <w:p w:rsidR="00590ED5" w:rsidRPr="00FC4AF2" w:rsidRDefault="00590ED5" w:rsidP="00590E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БЯНЩОЕГИ</w:t>
      </w:r>
      <w:r w:rsidRPr="00FC4A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бегония</w:t>
      </w:r>
    </w:p>
    <w:p w:rsidR="00FC4AF2" w:rsidRPr="00FC4AF2" w:rsidRDefault="00590ED5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</w:rPr>
      </w:pPr>
      <w:r w:rsidRPr="00590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Задание зрителям </w:t>
      </w:r>
      <w:r w:rsidR="00FC4AF2"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«Отгадай загадку»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Хотя я сахарной зовусь,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от дождя я не размокла,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Крупна, кругла, сладка на вкус,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Узнали вы, кто я?… 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(Свекла)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На сучках висят шары,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Посинели от жары. 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(Слива)</w:t>
      </w:r>
    </w:p>
    <w:p w:rsidR="00590ED5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Я длинный и зеленый, вкусен я соленый,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Вкусен и сырой. Кто же</w:t>
      </w:r>
      <w:r w:rsidR="00590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такой?  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(Огурец)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садочке</w:t>
      </w:r>
      <w:proofErr w:type="spell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плод,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сладок, как мёд,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Румян, как калач,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 круглый, как мяч, -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под самой ножкой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Вытянут немножко</w:t>
      </w:r>
      <w:proofErr w:type="gram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Груша)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его мы съели,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наплакаться успели.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(Лук)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Круглое</w:t>
      </w:r>
      <w:proofErr w:type="gram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, румяное,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расту на ветке.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Любят меня взрослые,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маленькие детки.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(Яблоко) 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 нашей грядке</w:t>
      </w:r>
      <w:proofErr w:type="gram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ыросли загадки 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Сочные да крупные, 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такие круглые. 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Летом зеленеют, 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осени краснеют.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(Помидоры)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Хоть чернил он не видал,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Фиолетовым вдруг стал,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лоснится от похвал</w:t>
      </w:r>
      <w:proofErr w:type="gram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важный… 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(Баклажан)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бывает, дети, разный –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Желтый, травяной и красный.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 он жгучий, то он сладкий,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Надо знать его повадки.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на кухне – глава специй!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Угадали? Это… 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(Перец)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Кругла да гладка,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Откусишь-сладка</w:t>
      </w:r>
      <w:proofErr w:type="gramEnd"/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Засела крепко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грядке… 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(Репка)</w:t>
      </w:r>
      <w:r w:rsidRPr="00FC4A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</w:p>
    <w:p w:rsidR="00FC4AF2" w:rsidRPr="00FC4AF2" w:rsidRDefault="00590ED5" w:rsidP="00590ED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90E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Конкур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 6   «</w:t>
      </w:r>
      <w:r w:rsidR="00FC4AF2" w:rsidRPr="00FC4AF2">
        <w:rPr>
          <w:rFonts w:ascii="Verdana" w:eastAsia="Times New Roman" w:hAnsi="Verdana" w:cs="Tahoma"/>
          <w:b/>
          <w:bCs/>
          <w:color w:val="000000"/>
          <w:sz w:val="24"/>
          <w:szCs w:val="24"/>
          <w:u w:val="single"/>
        </w:rPr>
        <w:t>Соображай-ка</w:t>
      </w:r>
      <w:r>
        <w:rPr>
          <w:rFonts w:ascii="Verdana" w:eastAsia="Times New Roman" w:hAnsi="Verdana" w:cs="Tahoma"/>
          <w:b/>
          <w:bCs/>
          <w:color w:val="000000"/>
          <w:sz w:val="24"/>
          <w:szCs w:val="24"/>
          <w:u w:val="single"/>
        </w:rPr>
        <w:t>»</w:t>
      </w:r>
      <w:r w:rsidR="00FC4AF2" w:rsidRPr="00FC4AF2">
        <w:rPr>
          <w:rFonts w:ascii="Verdana" w:eastAsia="Times New Roman" w:hAnsi="Verdana" w:cs="Tahoma"/>
          <w:b/>
          <w:bCs/>
          <w:color w:val="000000"/>
          <w:sz w:val="24"/>
          <w:szCs w:val="24"/>
          <w:u w:val="single"/>
        </w:rPr>
        <w:t>.</w:t>
      </w:r>
    </w:p>
    <w:p w:rsidR="00FC4AF2" w:rsidRPr="00FC4AF2" w:rsidRDefault="00FC4AF2" w:rsidP="00FC4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температура воробья ниже: летом или зимой? Одинаковая</w:t>
      </w:r>
    </w:p>
    <w:p w:rsidR="00FC4AF2" w:rsidRPr="00FC4AF2" w:rsidRDefault="00FC4AF2" w:rsidP="00FC4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ноги у жирафа длиннее: передние или задние? Одинаковые</w:t>
      </w:r>
    </w:p>
    <w:p w:rsidR="00FC4AF2" w:rsidRPr="00FC4AF2" w:rsidRDefault="00FC4AF2" w:rsidP="00FC4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Растет ли дерево зимой? Нет</w:t>
      </w:r>
    </w:p>
    <w:p w:rsidR="00FC4AF2" w:rsidRPr="00FC4AF2" w:rsidRDefault="00FC4AF2" w:rsidP="00FC4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 собака бежит за серым зайцем, кто больше вспотеет? Никто, у них нет потовых желез</w:t>
      </w:r>
    </w:p>
    <w:p w:rsidR="00FC4AF2" w:rsidRPr="00FC4AF2" w:rsidRDefault="00FC4AF2" w:rsidP="00FC4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ест зимой жаба? Ничего, она зимой спит.</w:t>
      </w:r>
    </w:p>
    <w:p w:rsidR="00FC4AF2" w:rsidRPr="00FC4AF2" w:rsidRDefault="00FC4AF2" w:rsidP="00FC4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зверей называют шатунами? Медведей, выгнанных из берлоги и не спящих зимой.</w:t>
      </w:r>
    </w:p>
    <w:p w:rsidR="00FC4AF2" w:rsidRPr="00FC4AF2" w:rsidRDefault="00FC4AF2" w:rsidP="00FC4A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ног у паука? Восемь</w:t>
      </w:r>
    </w:p>
    <w:p w:rsidR="00FC4AF2" w:rsidRPr="00FC4AF2" w:rsidRDefault="00FC4AF2" w:rsidP="0059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у цапли спереди, а у зайца сзади? Буква Ц.</w:t>
      </w:r>
    </w:p>
    <w:p w:rsidR="00FC4AF2" w:rsidRPr="00FC4AF2" w:rsidRDefault="005A49C7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</w:rPr>
      </w:pPr>
      <w:r w:rsidRPr="005A4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Конкурс 7</w:t>
      </w:r>
      <w:r w:rsidR="00FC4AF2"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«Игра в прятки».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 ли вы, что звери, птицы, рыбки и даже насекомые пишут стихи? Только подписей под стихотворениями вы не найдете. Эти поэты скромные. Они прячут свое имя внутри строчек, между слов. Помогите узнать, кто написал каждое из этих строк.</w:t>
      </w:r>
    </w:p>
    <w:p w:rsidR="00FC4AF2" w:rsidRPr="00FC4AF2" w:rsidRDefault="00FC4AF2" w:rsidP="00FC4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гро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ц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елый час не открывал от страха глаз.</w:t>
      </w:r>
    </w:p>
    <w:p w:rsidR="00FC4AF2" w:rsidRPr="00FC4AF2" w:rsidRDefault="00FC4AF2" w:rsidP="00FC4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Притих камы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мель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кнула птица, все спит, никто не шевелится.</w:t>
      </w:r>
    </w:p>
    <w:p w:rsidR="00FC4AF2" w:rsidRPr="00FC4AF2" w:rsidRDefault="00FC4AF2" w:rsidP="00FC4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кома р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ыбам тень моя, над гладью рек танцую я.</w:t>
      </w:r>
    </w:p>
    <w:p w:rsidR="00FC4AF2" w:rsidRPr="00FC4AF2" w:rsidRDefault="00FC4AF2" w:rsidP="00FC4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соко л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етает стриж, но со мною не сравнишь.</w:t>
      </w:r>
    </w:p>
    <w:p w:rsidR="00FC4AF2" w:rsidRPr="00FC4AF2" w:rsidRDefault="00FC4AF2" w:rsidP="00FC4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Я захожу во все заливы, и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щу ка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кой-нибудь наживы.</w:t>
      </w:r>
    </w:p>
    <w:p w:rsidR="00FC4AF2" w:rsidRPr="00FC4AF2" w:rsidRDefault="00FC4AF2" w:rsidP="00FC4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 сно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па, ук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рыт от глаз, спокойно спал я целый час.</w:t>
      </w:r>
    </w:p>
    <w:p w:rsidR="00FC4AF2" w:rsidRPr="00FC4AF2" w:rsidRDefault="00FC4AF2" w:rsidP="00FC4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пронырой со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 дра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знят, нырять и плавать плохо разве?</w:t>
      </w:r>
    </w:p>
    <w:p w:rsidR="00FC4AF2" w:rsidRPr="00FC4AF2" w:rsidRDefault="00FC4AF2" w:rsidP="00FC4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Арбуз по Волге вниз уплыл, я полча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за н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им следил.</w:t>
      </w:r>
    </w:p>
    <w:p w:rsidR="00FC4AF2" w:rsidRPr="00FC4AF2" w:rsidRDefault="00FC4AF2" w:rsidP="00FC4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Следы ко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 у с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амой пальмы, кора в ожогах… Факт печальный.</w:t>
      </w:r>
    </w:p>
    <w:p w:rsidR="00FC4AF2" w:rsidRPr="00FC4AF2" w:rsidRDefault="00FC4AF2" w:rsidP="00FC4A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Вдали зарни</w:t>
      </w: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 - пля</w:t>
      </w:r>
      <w:r w:rsidRPr="00FC4AF2">
        <w:rPr>
          <w:rFonts w:ascii="Times New Roman" w:eastAsia="Times New Roman" w:hAnsi="Times New Roman" w:cs="Times New Roman"/>
          <w:color w:val="000000"/>
          <w:sz w:val="24"/>
          <w:szCs w:val="24"/>
        </w:rPr>
        <w:t>ска света: гроза шумит, наверно где-то.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C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этом наша игра подошла к концу. Мы рады, что вы все оказались истинными знатоками и любителями природы. До новых встреч!</w:t>
      </w: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FC4AF2" w:rsidRPr="00FC4AF2" w:rsidRDefault="00FC4AF2" w:rsidP="00FC4A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0B7C4A" w:rsidRPr="005A49C7" w:rsidRDefault="000B7C4A" w:rsidP="00FC4AF2">
      <w:pPr>
        <w:pStyle w:val="a5"/>
        <w:rPr>
          <w:sz w:val="28"/>
          <w:szCs w:val="28"/>
        </w:rPr>
      </w:pPr>
      <w:bookmarkStart w:id="0" w:name="_GoBack"/>
      <w:bookmarkEnd w:id="0"/>
    </w:p>
    <w:sectPr w:rsidR="000B7C4A" w:rsidRPr="005A49C7" w:rsidSect="00590ED5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961"/>
    <w:multiLevelType w:val="multilevel"/>
    <w:tmpl w:val="DBB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854FB"/>
    <w:multiLevelType w:val="multilevel"/>
    <w:tmpl w:val="2060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A7D6D"/>
    <w:multiLevelType w:val="multilevel"/>
    <w:tmpl w:val="DBB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12D3B"/>
    <w:multiLevelType w:val="multilevel"/>
    <w:tmpl w:val="DBB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C4A"/>
    <w:rsid w:val="000B7C4A"/>
    <w:rsid w:val="00182029"/>
    <w:rsid w:val="002A19DE"/>
    <w:rsid w:val="002C4624"/>
    <w:rsid w:val="00590ED5"/>
    <w:rsid w:val="005A49C7"/>
    <w:rsid w:val="00B83C07"/>
    <w:rsid w:val="00FC4AF2"/>
    <w:rsid w:val="00FE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C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4AF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C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4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E903-6662-4D45-8594-0CC8D018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</cp:lastModifiedBy>
  <cp:revision>2</cp:revision>
  <cp:lastPrinted>2016-11-23T18:48:00Z</cp:lastPrinted>
  <dcterms:created xsi:type="dcterms:W3CDTF">2024-11-28T10:59:00Z</dcterms:created>
  <dcterms:modified xsi:type="dcterms:W3CDTF">2024-11-28T10:59:00Z</dcterms:modified>
</cp:coreProperties>
</file>