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CD" w:rsidRDefault="00D244CD" w:rsidP="00D244CD">
      <w:pPr>
        <w:jc w:val="center"/>
        <w:rPr>
          <w:b/>
          <w:bCs/>
        </w:rPr>
      </w:pPr>
      <w:r>
        <w:rPr>
          <w:b/>
          <w:bCs/>
        </w:rPr>
        <w:t xml:space="preserve">Эссе на тему «Наука. </w:t>
      </w:r>
      <w:r>
        <w:rPr>
          <w:b/>
          <w:bCs/>
          <w:lang w:val="en-US"/>
        </w:rPr>
        <w:t>IT</w:t>
      </w:r>
      <w:r>
        <w:rPr>
          <w:b/>
          <w:bCs/>
        </w:rPr>
        <w:t>. Образование»</w:t>
      </w:r>
    </w:p>
    <w:p w:rsidR="006E7BF3" w:rsidRDefault="006E7BF3" w:rsidP="00D244CD"/>
    <w:p w:rsidR="00D244CD" w:rsidRDefault="00D244CD" w:rsidP="00D244CD">
      <w:bookmarkStart w:id="0" w:name="_GoBack"/>
      <w:bookmarkEnd w:id="0"/>
      <w:r>
        <w:t>В настоящее время, когда прогресс шагнул уже достаточно далеко, информационные технологии развиваются с каждым днем все больше и больше и используются уже практически во всех сферах деятельности. Не стала исключением и сфера образования и науки.</w:t>
      </w:r>
    </w:p>
    <w:p w:rsidR="00D244CD" w:rsidRDefault="00D244CD" w:rsidP="00D244CD">
      <w:r>
        <w:t>В 21 веке информационные технологии не просто дополняют систему образования и науки, а становятся необходимой их частью, которая повышает эффективность образовательного процесса. Внедрение новых методов и средств в образовательный процесс позволяет педагогам изменять содержание, методы и организационные формы обучения в лучшую сторону с точки зрения их качества.</w:t>
      </w:r>
    </w:p>
    <w:p w:rsidR="00D244CD" w:rsidRDefault="00D244CD" w:rsidP="00D244CD">
      <w:r>
        <w:t xml:space="preserve">В связи с тем, что развитие и обновление </w:t>
      </w:r>
      <w:r>
        <w:rPr>
          <w:lang w:val="en-US"/>
        </w:rPr>
        <w:t>IT</w:t>
      </w:r>
      <w:r>
        <w:t xml:space="preserve">-технологий происходит постоянно, к преподавателю предъявляются более высокие требования, становится необходимой процедура повышения квалификации и постоянное обновление своих знаний и умений в области информационных технологий. </w:t>
      </w:r>
    </w:p>
    <w:p w:rsidR="00D244CD" w:rsidRDefault="00D244CD" w:rsidP="00D244CD">
      <w:r>
        <w:t>Основная цель внедрения и развития информационных технологий в сфере образования и науки – это повышение интеллектуальных способностей в информационном обществе как обучающихся, так и учителей, а также повышение качества образования на всех уровнях образовательной системы.</w:t>
      </w:r>
    </w:p>
    <w:p w:rsidR="00D244CD" w:rsidRDefault="00D244CD" w:rsidP="00D244CD">
      <w:r>
        <w:t>Таким образом, информатизация приобретает новое свойство и качество социального механизма, обеспечивающего социальное развитие. Также очевидным преимуществом является возможность передачи и приобретения педагогического опыта, методической и учебной литературы посредством информатизации.</w:t>
      </w:r>
    </w:p>
    <w:p w:rsidR="00D244CD" w:rsidRDefault="00D244CD" w:rsidP="00D244CD">
      <w:r>
        <w:t xml:space="preserve">Для школьников глобальная компьютерная сеть – это неисчерпаемый объем информации, который можно и нужно использовать в процессе обучения, а для педагогов – это способ сделать урок интересным и необычным: поиск дополнительных материалов, презентаций, интересной информации и статистики. Преподаватель, правильно использующий </w:t>
      </w:r>
      <w:r>
        <w:lastRenderedPageBreak/>
        <w:t xml:space="preserve">информационные технологии, может превратить процесс обучения в увлекательную игру, чем заинтересует даже тех обучающихся, кого сложно заинтересовать обычными методами. </w:t>
      </w:r>
    </w:p>
    <w:p w:rsidR="00D244CD" w:rsidRDefault="00D244CD" w:rsidP="00D244CD">
      <w:r>
        <w:t>Ни для кого не секрет, что большинство учеников желают быть лучшими, получить общественное признание в области обучения. Для мотивации больших стараний и тягу к добросовестному выполнению работ, педагоги с помощью информационных технологий, могут публиковать лучшие работы учащихся в сети интернет. Тогда у учеников появится стимул попасть на так называемую «интернет-доску почета», а также ознакомится со всеми критериями, по которым оцениваются данные работы, с целью обучения в правильном направлении.</w:t>
      </w:r>
    </w:p>
    <w:p w:rsidR="00D244CD" w:rsidRDefault="00D244CD" w:rsidP="00D244CD">
      <w:r>
        <w:t xml:space="preserve">Кроме того, информационные технологии и их использование в процессе обучения несут пользу и для педагогов: средства и формы </w:t>
      </w:r>
      <w:proofErr w:type="spellStart"/>
      <w:r>
        <w:t>медиаобразования</w:t>
      </w:r>
      <w:proofErr w:type="spellEnd"/>
      <w:r>
        <w:t xml:space="preserve"> дают учителю возможности для профессионального роста и самосовершенствования на пути использования новейших достижений науки и информационных технологий.</w:t>
      </w:r>
    </w:p>
    <w:p w:rsidR="00D244CD" w:rsidRDefault="00D244CD" w:rsidP="00D244CD">
      <w:r>
        <w:t>Все вышеперечисленное является большими плюсами использования информационных технологий в современном обучении и науке.</w:t>
      </w:r>
    </w:p>
    <w:p w:rsidR="00D244CD" w:rsidRDefault="00D244CD" w:rsidP="00D244CD">
      <w:r>
        <w:t xml:space="preserve">В связи с тем, что </w:t>
      </w:r>
      <w:r>
        <w:rPr>
          <w:lang w:val="en-US"/>
        </w:rPr>
        <w:t>IT</w:t>
      </w:r>
      <w:r>
        <w:t xml:space="preserve">-технологии являются нашим будущем, а профессии в этой сфере будут еще долгое время актуальны, востребованы и высокооплачиваемы, то в настоящее время, школьники и студенты выбирают себе дальнейший путь в обучении, так или иначе связанным с информационными технологиями. Будь то программист или </w:t>
      </w:r>
      <w:proofErr w:type="spellStart"/>
      <w:r>
        <w:t>айти</w:t>
      </w:r>
      <w:proofErr w:type="spellEnd"/>
      <w:r>
        <w:t>-специалист. Те обучающиеся, цель которых связать свою жизнь с наукой, также могут посвятить себя этой сфере, так как развитие информационных технологий оставляет открытыми множество актуальных вопросов, которым можно посвящать свои научные труды и работы.</w:t>
      </w:r>
    </w:p>
    <w:p w:rsidR="00D244CD" w:rsidRDefault="00D244CD" w:rsidP="00D244CD">
      <w:r>
        <w:t xml:space="preserve">Таким образом, информационные технологии являются не столько инструментами, которые дополняют образовательную систему, но и </w:t>
      </w:r>
      <w:r>
        <w:lastRenderedPageBreak/>
        <w:t xml:space="preserve">необходимостью установления нового порядка знаний и его институциональных структур. </w:t>
      </w:r>
    </w:p>
    <w:p w:rsidR="00D244CD" w:rsidRDefault="00D244CD" w:rsidP="00D244CD">
      <w:r>
        <w:t>Информационные технологии в образовании и науке не только могут сделать обучение более интересным для студентов, но и позволяют им усваивать больше информации, открывать новые границы знаний и вносить вклад в решение многих образовательных проблем.</w:t>
      </w:r>
    </w:p>
    <w:p w:rsidR="00D244CD" w:rsidRDefault="00D244CD" w:rsidP="00D244CD">
      <w:r>
        <w:t xml:space="preserve">Подводя итог исследования, можно сделать выводы, что информационные технологии внесли огромный вклад в учебный процесс. Конечным результатом обучения стал более высокий уровень, появилась возможность сделать уроки интересными и облегчить усвоение материала учениками, доступ к необходимой информации стал намного проще, а стимул и мотивация к обучению и достижению новых высот стал выше. А в связи с тем, что прогресс не стоит на месте, то невозможно предсказать, какие научные достижения нас ждут в будущем и сколько еще проблем можно решить в сфере науки и образования с помощью постоянно развивающихся информационных технологий. </w:t>
      </w:r>
    </w:p>
    <w:p w:rsidR="00852E59" w:rsidRDefault="00852E59"/>
    <w:sectPr w:rsidR="0085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CD"/>
    <w:rsid w:val="006E7BF3"/>
    <w:rsid w:val="00852E59"/>
    <w:rsid w:val="00BE5916"/>
    <w:rsid w:val="00D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83A0"/>
  <w15:chartTrackingRefBased/>
  <w15:docId w15:val="{845CAAB3-4FB1-40F1-926C-C8EBBFE8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C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Антонина Бузенкова</cp:lastModifiedBy>
  <cp:revision>4</cp:revision>
  <dcterms:created xsi:type="dcterms:W3CDTF">2024-10-10T07:01:00Z</dcterms:created>
  <dcterms:modified xsi:type="dcterms:W3CDTF">2024-10-30T16:08:00Z</dcterms:modified>
</cp:coreProperties>
</file>