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9E61" w14:textId="39B7A121" w:rsidR="008F4D20" w:rsidRPr="00497414" w:rsidRDefault="00497414" w:rsidP="004974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1. ОДНКР 6 класс</w:t>
      </w:r>
    </w:p>
    <w:p w14:paraId="7D80E5C5" w14:textId="275A0891" w:rsidR="0030352C" w:rsidRPr="009A4431" w:rsidRDefault="008F4D20" w:rsidP="009A44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Pr="009A4431">
        <w:rPr>
          <w:rFonts w:ascii="Times New Roman" w:hAnsi="Times New Roman"/>
          <w:b/>
          <w:sz w:val="24"/>
          <w:szCs w:val="24"/>
        </w:rPr>
        <w:t>«</w:t>
      </w:r>
      <w:r w:rsidR="00497414">
        <w:rPr>
          <w:rFonts w:ascii="Times New Roman" w:hAnsi="Times New Roman"/>
          <w:b/>
          <w:sz w:val="24"/>
          <w:szCs w:val="24"/>
        </w:rPr>
        <w:t>Мир культуры и его структура</w:t>
      </w:r>
      <w:bookmarkStart w:id="0" w:name="_GoBack"/>
      <w:bookmarkEnd w:id="0"/>
      <w:r w:rsidR="0030352C" w:rsidRPr="009A4431">
        <w:rPr>
          <w:rFonts w:ascii="Times New Roman" w:hAnsi="Times New Roman"/>
          <w:b/>
          <w:sz w:val="24"/>
          <w:szCs w:val="24"/>
        </w:rPr>
        <w:t>»</w:t>
      </w:r>
    </w:p>
    <w:p w14:paraId="54FBC468" w14:textId="77777777" w:rsidR="008F4D20" w:rsidRPr="009A4431" w:rsidRDefault="008F4D20" w:rsidP="009A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Цель:</w:t>
      </w:r>
      <w:r w:rsidR="00A54DA9" w:rsidRPr="009A4431">
        <w:rPr>
          <w:rFonts w:ascii="Times New Roman" w:hAnsi="Times New Roman"/>
          <w:b/>
          <w:sz w:val="24"/>
          <w:szCs w:val="24"/>
        </w:rPr>
        <w:t xml:space="preserve"> </w:t>
      </w:r>
      <w:r w:rsidR="00A54DA9" w:rsidRPr="009A4431">
        <w:rPr>
          <w:rFonts w:ascii="Times New Roman" w:hAnsi="Times New Roman"/>
          <w:bCs/>
          <w:sz w:val="24"/>
          <w:szCs w:val="24"/>
        </w:rPr>
        <w:t>о</w:t>
      </w:r>
      <w:r w:rsidRPr="009A4431">
        <w:rPr>
          <w:rFonts w:ascii="Times New Roman" w:hAnsi="Times New Roman"/>
          <w:bCs/>
          <w:sz w:val="24"/>
          <w:szCs w:val="24"/>
        </w:rPr>
        <w:t>пределить каковы основные</w:t>
      </w:r>
      <w:r w:rsidR="009A4431" w:rsidRPr="009A4431">
        <w:rPr>
          <w:rFonts w:ascii="Times New Roman" w:hAnsi="Times New Roman"/>
          <w:bCs/>
          <w:sz w:val="24"/>
          <w:szCs w:val="24"/>
        </w:rPr>
        <w:t xml:space="preserve"> источники духовно-нравственной </w:t>
      </w:r>
      <w:r w:rsidRPr="009A4431">
        <w:rPr>
          <w:rFonts w:ascii="Times New Roman" w:hAnsi="Times New Roman"/>
          <w:bCs/>
          <w:sz w:val="24"/>
          <w:szCs w:val="24"/>
        </w:rPr>
        <w:t>культуры.</w:t>
      </w:r>
    </w:p>
    <w:p w14:paraId="59AA9DC6" w14:textId="77777777" w:rsidR="00A54DA9" w:rsidRPr="009A4431" w:rsidRDefault="00A54DA9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Тип урока:</w:t>
      </w:r>
      <w:r w:rsidRPr="009A4431">
        <w:rPr>
          <w:rFonts w:ascii="Times New Roman" w:hAnsi="Times New Roman"/>
          <w:sz w:val="24"/>
          <w:szCs w:val="24"/>
        </w:rPr>
        <w:t xml:space="preserve"> «открытие» новых знаний.</w:t>
      </w:r>
    </w:p>
    <w:p w14:paraId="0173A686" w14:textId="77777777" w:rsidR="00A54DA9" w:rsidRPr="009A4431" w:rsidRDefault="00A54DA9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Задачи:</w:t>
      </w:r>
      <w:r w:rsidRPr="009A4431">
        <w:rPr>
          <w:rFonts w:ascii="Times New Roman" w:hAnsi="Times New Roman"/>
          <w:sz w:val="24"/>
          <w:szCs w:val="24"/>
        </w:rPr>
        <w:t xml:space="preserve"> </w:t>
      </w:r>
    </w:p>
    <w:p w14:paraId="4CC8243E" w14:textId="77777777" w:rsidR="007C3C9D" w:rsidRPr="009A4431" w:rsidRDefault="00A54DA9" w:rsidP="009A443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помочь детям усвоить новые понятия</w:t>
      </w:r>
      <w:r w:rsidR="007C3C9D" w:rsidRPr="009A4431">
        <w:rPr>
          <w:rFonts w:ascii="Times New Roman" w:hAnsi="Times New Roman"/>
          <w:sz w:val="24"/>
          <w:szCs w:val="24"/>
        </w:rPr>
        <w:t xml:space="preserve"> многонациональная культура, духовно-нравственная культура;</w:t>
      </w:r>
    </w:p>
    <w:p w14:paraId="352335E4" w14:textId="77777777" w:rsidR="007C3C9D" w:rsidRPr="009A4431" w:rsidRDefault="007C3C9D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дать знания о известном иконописце Андрее Рублеве;</w:t>
      </w:r>
      <w:r w:rsidR="005A16B8" w:rsidRPr="009A4431">
        <w:rPr>
          <w:rFonts w:ascii="Times New Roman" w:hAnsi="Times New Roman"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познакомить с известными деятелями науки и культуры.</w:t>
      </w:r>
    </w:p>
    <w:p w14:paraId="22D74931" w14:textId="77777777" w:rsidR="007C3C9D" w:rsidRPr="009A4431" w:rsidRDefault="007C3C9D" w:rsidP="009A443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Развивающие: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развивать познавательный интерес, кругозор, интерес к чтению исторической литературы;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развивать навыки контроля и самоконтроля, навыки практической работы в группах;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развивать познавательную активность детей, умение наблюдать, сравнивать, обобщать и делать выводы.</w:t>
      </w:r>
    </w:p>
    <w:p w14:paraId="381F9CB7" w14:textId="77777777" w:rsidR="007C3C9D" w:rsidRPr="009A4431" w:rsidRDefault="007C3C9D" w:rsidP="009A443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содействовать формированию личности ученика, поддерживать потребности и мотивы узнавать «новое»;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углубить раскрытие понятия внутренний мир человека;</w:t>
      </w:r>
      <w:r w:rsidR="005A16B8" w:rsidRPr="009A4431">
        <w:rPr>
          <w:rFonts w:ascii="Times New Roman" w:hAnsi="Times New Roman"/>
          <w:i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 xml:space="preserve">формировать эмоционально-положительное отношение к предмету, показывая связь изучаемых предметов с жизнью. </w:t>
      </w:r>
    </w:p>
    <w:p w14:paraId="2FCBEFFF" w14:textId="77777777" w:rsidR="007C3C9D" w:rsidRPr="009A4431" w:rsidRDefault="007C3C9D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Технологии обучения:</w:t>
      </w:r>
      <w:r w:rsidRPr="009A4431">
        <w:rPr>
          <w:rFonts w:ascii="Times New Roman" w:hAnsi="Times New Roman"/>
          <w:sz w:val="24"/>
          <w:szCs w:val="24"/>
        </w:rPr>
        <w:t xml:space="preserve"> технология деятельностного </w:t>
      </w:r>
      <w:r w:rsidR="0052304D" w:rsidRPr="009A4431">
        <w:rPr>
          <w:rFonts w:ascii="Times New Roman" w:hAnsi="Times New Roman"/>
          <w:sz w:val="24"/>
          <w:szCs w:val="24"/>
        </w:rPr>
        <w:t>подхода</w:t>
      </w:r>
      <w:r w:rsidRPr="009A4431">
        <w:rPr>
          <w:rFonts w:ascii="Times New Roman" w:hAnsi="Times New Roman"/>
          <w:sz w:val="24"/>
          <w:szCs w:val="24"/>
        </w:rPr>
        <w:t xml:space="preserve">, технология проблемно-диалогического обучения, </w:t>
      </w:r>
      <w:proofErr w:type="spellStart"/>
      <w:r w:rsidRPr="009A4431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9A4431">
        <w:rPr>
          <w:rFonts w:ascii="Times New Roman" w:hAnsi="Times New Roman"/>
          <w:sz w:val="24"/>
          <w:szCs w:val="24"/>
        </w:rPr>
        <w:t xml:space="preserve"> технология, проектная технология, технология оценки образовательных достижений. </w:t>
      </w:r>
    </w:p>
    <w:p w14:paraId="3DC2E978" w14:textId="77777777" w:rsidR="0052304D" w:rsidRPr="009A4431" w:rsidRDefault="0052304D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Организация пространства:</w:t>
      </w:r>
      <w:r w:rsidRPr="009A4431">
        <w:rPr>
          <w:rFonts w:ascii="Times New Roman" w:hAnsi="Times New Roman"/>
          <w:sz w:val="24"/>
          <w:szCs w:val="24"/>
        </w:rPr>
        <w:t xml:space="preserve"> фронтальная, индивидуальная, групповая. </w:t>
      </w:r>
    </w:p>
    <w:p w14:paraId="798386A5" w14:textId="77777777" w:rsidR="0052304D" w:rsidRPr="009A4431" w:rsidRDefault="0052304D" w:rsidP="009A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431">
        <w:rPr>
          <w:rFonts w:ascii="Times New Roman" w:hAnsi="Times New Roman"/>
          <w:b/>
          <w:sz w:val="24"/>
          <w:szCs w:val="24"/>
        </w:rPr>
        <w:t>Учебно-методическое обеспечение и ресурсы:</w:t>
      </w:r>
    </w:p>
    <w:p w14:paraId="0A1A0D48" w14:textId="77777777" w:rsidR="0052304D" w:rsidRPr="009A4431" w:rsidRDefault="0052304D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презентация</w:t>
      </w:r>
      <w:r w:rsidR="005A16B8" w:rsidRPr="009A4431">
        <w:rPr>
          <w:rFonts w:ascii="Times New Roman" w:hAnsi="Times New Roman"/>
          <w:sz w:val="24"/>
          <w:szCs w:val="24"/>
        </w:rPr>
        <w:t>.</w:t>
      </w:r>
    </w:p>
    <w:p w14:paraId="247C48B1" w14:textId="77777777" w:rsidR="009A4431" w:rsidRDefault="005A16B8" w:rsidP="00080419">
      <w:pPr>
        <w:pStyle w:val="a6"/>
        <w:numPr>
          <w:ilvl w:val="0"/>
          <w:numId w:val="8"/>
        </w:numPr>
        <w:tabs>
          <w:tab w:val="left" w:pos="2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 xml:space="preserve">Организационный момент. </w:t>
      </w:r>
      <w:r w:rsidR="0052304D" w:rsidRPr="009A4431">
        <w:rPr>
          <w:rFonts w:ascii="Times New Roman" w:hAnsi="Times New Roman"/>
          <w:sz w:val="24"/>
          <w:szCs w:val="24"/>
        </w:rPr>
        <w:tab/>
      </w:r>
    </w:p>
    <w:p w14:paraId="4EFD775B" w14:textId="77777777" w:rsidR="005A16B8" w:rsidRPr="009A4431" w:rsidRDefault="005A16B8" w:rsidP="00080419">
      <w:pPr>
        <w:tabs>
          <w:tab w:val="left" w:pos="2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7414">
        <w:rPr>
          <w:rFonts w:ascii="Times New Roman" w:hAnsi="Times New Roman"/>
          <w:sz w:val="24"/>
          <w:szCs w:val="24"/>
        </w:rPr>
        <w:t>Учитель:</w:t>
      </w:r>
      <w:r w:rsidRPr="009A443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- Вижу, все готовы к серьёзной работе. Займите свои рабочие места</w:t>
      </w:r>
    </w:p>
    <w:p w14:paraId="6CD8BBB7" w14:textId="77777777" w:rsidR="009A4431" w:rsidRPr="009A4431" w:rsidRDefault="005A16B8" w:rsidP="009A443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Актуализация опорных знаний</w:t>
      </w:r>
    </w:p>
    <w:p w14:paraId="51A65DA1" w14:textId="77777777" w:rsidR="00044BBF" w:rsidRPr="00497414" w:rsidRDefault="00044BBF" w:rsidP="00044BBF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497414">
        <w:rPr>
          <w:rFonts w:ascii="Times New Roman" w:hAnsi="Times New Roman"/>
          <w:sz w:val="24"/>
          <w:szCs w:val="24"/>
        </w:rPr>
        <w:t xml:space="preserve">1.Знакомство с содержанием курса, который предстоит изучать в 6 классе. </w:t>
      </w:r>
    </w:p>
    <w:p w14:paraId="7662D6F5" w14:textId="77777777" w:rsidR="00044BBF" w:rsidRPr="00044BBF" w:rsidRDefault="00044BBF" w:rsidP="00044BBF">
      <w:pPr>
        <w:tabs>
          <w:tab w:val="right" w:pos="54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BBF">
        <w:rPr>
          <w:rFonts w:ascii="Times New Roman" w:hAnsi="Times New Roman"/>
          <w:sz w:val="24"/>
          <w:szCs w:val="24"/>
        </w:rPr>
        <w:t>В этом году Вам предстоит изучить предмет, который называется «Основы духовно-нравственной культуры народов России». Предположите, о чём пойдёт речь на наших занятиях?</w:t>
      </w:r>
    </w:p>
    <w:p w14:paraId="48DD5D4E" w14:textId="77777777" w:rsidR="00044BBF" w:rsidRPr="00044BBF" w:rsidRDefault="00044BBF" w:rsidP="00044BBF">
      <w:pPr>
        <w:tabs>
          <w:tab w:val="right" w:pos="54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BBF">
        <w:rPr>
          <w:rFonts w:ascii="Times New Roman" w:hAnsi="Times New Roman"/>
          <w:i/>
          <w:sz w:val="24"/>
          <w:szCs w:val="24"/>
        </w:rPr>
        <w:t>Ученики отвечают на поставленный вопрос.</w:t>
      </w:r>
    </w:p>
    <w:p w14:paraId="6F514D2E" w14:textId="77777777" w:rsidR="00044BBF" w:rsidRDefault="00044BBF" w:rsidP="00044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BBF">
        <w:rPr>
          <w:rFonts w:ascii="Times New Roman" w:hAnsi="Times New Roman"/>
          <w:sz w:val="24"/>
          <w:szCs w:val="24"/>
        </w:rPr>
        <w:t>Итак, как Вы поняли</w:t>
      </w:r>
      <w:r w:rsidR="00C94EB4">
        <w:rPr>
          <w:rFonts w:ascii="Times New Roman" w:hAnsi="Times New Roman"/>
          <w:sz w:val="24"/>
          <w:szCs w:val="24"/>
        </w:rPr>
        <w:t>,</w:t>
      </w:r>
      <w:r w:rsidRPr="00044BBF">
        <w:rPr>
          <w:rFonts w:ascii="Times New Roman" w:hAnsi="Times New Roman"/>
          <w:sz w:val="24"/>
          <w:szCs w:val="24"/>
        </w:rPr>
        <w:t xml:space="preserve"> речь пойдёт о дух</w:t>
      </w:r>
      <w:r>
        <w:rPr>
          <w:rFonts w:ascii="Times New Roman" w:hAnsi="Times New Roman"/>
          <w:sz w:val="24"/>
          <w:szCs w:val="24"/>
        </w:rPr>
        <w:t>овно-нравственной культуре</w:t>
      </w:r>
      <w:r w:rsidRPr="00044BBF">
        <w:rPr>
          <w:rFonts w:ascii="Times New Roman" w:hAnsi="Times New Roman"/>
          <w:sz w:val="24"/>
          <w:szCs w:val="24"/>
        </w:rPr>
        <w:t xml:space="preserve"> страны</w:t>
      </w:r>
      <w:r w:rsidR="00BB57AD">
        <w:rPr>
          <w:rFonts w:ascii="Times New Roman" w:hAnsi="Times New Roman"/>
          <w:sz w:val="24"/>
          <w:szCs w:val="24"/>
        </w:rPr>
        <w:t>.</w:t>
      </w:r>
    </w:p>
    <w:p w14:paraId="1D0AC15E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 Как называется страна</w:t>
      </w:r>
      <w:r w:rsidR="009A4431">
        <w:rPr>
          <w:rFonts w:ascii="Times New Roman" w:hAnsi="Times New Roman"/>
          <w:sz w:val="24"/>
          <w:szCs w:val="24"/>
        </w:rPr>
        <w:t>,</w:t>
      </w:r>
      <w:r w:rsidRPr="009A4431">
        <w:rPr>
          <w:rFonts w:ascii="Times New Roman" w:hAnsi="Times New Roman"/>
          <w:sz w:val="24"/>
          <w:szCs w:val="24"/>
        </w:rPr>
        <w:t xml:space="preserve"> в которой мы живём? </w:t>
      </w:r>
    </w:p>
    <w:p w14:paraId="40A8FD1A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-Кто является главой нашего государства?</w:t>
      </w:r>
    </w:p>
    <w:p w14:paraId="2E02B300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 xml:space="preserve">Назовите столицу России. </w:t>
      </w:r>
    </w:p>
    <w:p w14:paraId="3899D7B3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 xml:space="preserve">- Какие города вам известны? Какие реки? Моря? Озёра? </w:t>
      </w:r>
    </w:p>
    <w:p w14:paraId="00F4B98F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 xml:space="preserve">-Имя нашей страны - Россия, Российская Федерация.  </w:t>
      </w:r>
    </w:p>
    <w:p w14:paraId="477F5A05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–Что означает слово Федерация?</w:t>
      </w:r>
    </w:p>
    <w:p w14:paraId="7BAD5F0F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-Слово «федерация» обозначает «объединение», «союз».</w:t>
      </w:r>
    </w:p>
    <w:p w14:paraId="4524C7AC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 xml:space="preserve"> -На карте можно прочитать название республик, областей, краёв, округов. Так по – разному называются части страны. </w:t>
      </w:r>
    </w:p>
    <w:p w14:paraId="2F0CE9D4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-Их союз и есть Российская Федерация. Посмотрите на политическую карту России.</w:t>
      </w:r>
    </w:p>
    <w:p w14:paraId="1D73236A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 xml:space="preserve"> Она похожа на большой разноцветный цветок с множеством лепестков разной формы и величины</w:t>
      </w:r>
    </w:p>
    <w:p w14:paraId="6522523A" w14:textId="77777777" w:rsidR="001F29BC" w:rsidRPr="00497414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431">
        <w:rPr>
          <w:rFonts w:ascii="Times New Roman" w:hAnsi="Times New Roman"/>
          <w:sz w:val="24"/>
          <w:szCs w:val="24"/>
        </w:rPr>
        <w:t>-А по – настоящему эти лепестки называются краями, областями, округами, республиками</w:t>
      </w:r>
      <w:r w:rsidRPr="00497414">
        <w:rPr>
          <w:rFonts w:ascii="Times New Roman" w:hAnsi="Times New Roman"/>
          <w:sz w:val="24"/>
          <w:szCs w:val="24"/>
        </w:rPr>
        <w:t>.</w:t>
      </w:r>
      <w:r w:rsidR="00BB57AD" w:rsidRPr="0049741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BB57AD" w:rsidRPr="00497414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 w:rsidR="00BB57AD" w:rsidRPr="00497414">
        <w:rPr>
          <w:rFonts w:ascii="Times New Roman" w:hAnsi="Times New Roman"/>
          <w:sz w:val="24"/>
          <w:szCs w:val="24"/>
        </w:rPr>
        <w:t>22 республики;9 краев;46 областей;3 города федерального значения (Москва, Санкт-Петербург, Севастополь)</w:t>
      </w:r>
      <w:proofErr w:type="gramEnd"/>
    </w:p>
    <w:p w14:paraId="70B9682A" w14:textId="77777777" w:rsidR="001F29BC" w:rsidRPr="009A4431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-В России живут самые разные народы. Их больше 150. Самый многочисленный народ - русские. За ними идут татары, украинцы, башкиры, чуваши, чеченцы, армяне, мордва, белорусы…</w:t>
      </w:r>
    </w:p>
    <w:p w14:paraId="13DDFF15" w14:textId="77777777" w:rsidR="004C3E1D" w:rsidRDefault="001F29BC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-У каждого народа свой язык и самобытная культура.</w:t>
      </w:r>
    </w:p>
    <w:p w14:paraId="468F8ACA" w14:textId="77777777" w:rsidR="004C3E1D" w:rsidRDefault="004C3E1D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такое культура?</w:t>
      </w:r>
    </w:p>
    <w:p w14:paraId="0BCC5023" w14:textId="77777777" w:rsidR="004C3E1D" w:rsidRDefault="00920D66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Культура – это всё то, что сделано руками человека.</w:t>
      </w:r>
    </w:p>
    <w:p w14:paraId="382AFFA5" w14:textId="77777777" w:rsidR="00920D66" w:rsidRDefault="00920D66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– это достижения людей в разных сферах человеческой деятельности.</w:t>
      </w:r>
    </w:p>
    <w:p w14:paraId="649E27DE" w14:textId="77777777" w:rsidR="00920D66" w:rsidRDefault="00920D66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– это совокупность духовных и материальных благ, созданных обществом.</w:t>
      </w:r>
    </w:p>
    <w:p w14:paraId="0ACC0B03" w14:textId="77777777" w:rsidR="004C3E1D" w:rsidRPr="004C3E1D" w:rsidRDefault="00FA05BB" w:rsidP="004C3E1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3E1D">
        <w:rPr>
          <w:rFonts w:ascii="Times New Roman" w:hAnsi="Times New Roman"/>
          <w:b/>
          <w:i/>
          <w:sz w:val="24"/>
          <w:szCs w:val="24"/>
        </w:rPr>
        <w:t>Изучение нового материала.</w:t>
      </w:r>
      <w:r w:rsidRPr="004C3E1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0CF1D8C" w14:textId="77777777" w:rsidR="00FA05BB" w:rsidRPr="009A4431" w:rsidRDefault="00FA05BB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-Культура России всегда находила признание, высокую оценку во всём мире.</w:t>
      </w:r>
    </w:p>
    <w:p w14:paraId="34AD6B30" w14:textId="77777777" w:rsidR="00FA05BB" w:rsidRPr="009A4431" w:rsidRDefault="00FA05BB" w:rsidP="00822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-Кто создает культуру страны?</w:t>
      </w:r>
      <w:r w:rsidR="00822E4E">
        <w:rPr>
          <w:rFonts w:ascii="Times New Roman" w:hAnsi="Times New Roman"/>
          <w:sz w:val="24"/>
          <w:szCs w:val="24"/>
        </w:rPr>
        <w:t xml:space="preserve"> </w:t>
      </w:r>
      <w:r w:rsidRPr="009A4431">
        <w:rPr>
          <w:rFonts w:ascii="Times New Roman" w:hAnsi="Times New Roman"/>
          <w:sz w:val="24"/>
          <w:szCs w:val="24"/>
        </w:rPr>
        <w:t>Великая культура России – плод труда разных народов. Наравне с русскими в её создании участвовали татары и осетины, кабардинцы и мордва, якуты и чеченцы.</w:t>
      </w:r>
      <w:r w:rsidRPr="009A4431">
        <w:rPr>
          <w:rFonts w:ascii="Times New Roman" w:hAnsi="Times New Roman"/>
          <w:sz w:val="24"/>
          <w:szCs w:val="24"/>
        </w:rPr>
        <w:br/>
        <w:t>В каждом народе мы найдём имена тех, кто оставил свой след в культуре России.</w:t>
      </w:r>
    </w:p>
    <w:p w14:paraId="7BF5D66B" w14:textId="77777777" w:rsidR="00FA05BB" w:rsidRDefault="00FA05BB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9A4431">
        <w:rPr>
          <w:rFonts w:ascii="Times New Roman" w:hAnsi="Times New Roman"/>
          <w:sz w:val="24"/>
          <w:szCs w:val="24"/>
          <w:u w:val="single"/>
        </w:rPr>
        <w:t>Беседа по иллюстративному материалу «Что мы можем сказать о профессии этих людей? Чем они прославили Россию?».</w:t>
      </w:r>
    </w:p>
    <w:p w14:paraId="3D8DBA5B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b/>
        </w:rPr>
      </w:pPr>
      <w:r w:rsidRPr="00497414">
        <w:rPr>
          <w:rFonts w:ascii="Times New Roman" w:eastAsiaTheme="minorHAnsi" w:hAnsi="Times New Roman"/>
          <w:b/>
        </w:rPr>
        <w:t>Предлагаю вам уже знакомую игру «Подбери слово».</w:t>
      </w:r>
    </w:p>
    <w:p w14:paraId="01331B0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</w:p>
    <w:p w14:paraId="20A10A47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  <w:sectPr w:rsidR="00497414" w:rsidRPr="004974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140FB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497414">
        <w:rPr>
          <w:rFonts w:ascii="Times New Roman" w:eastAsiaTheme="minorHAnsi" w:hAnsi="Times New Roman"/>
        </w:rPr>
        <w:lastRenderedPageBreak/>
        <w:t>К</w:t>
      </w:r>
      <w:proofErr w:type="gramEnd"/>
      <w:r w:rsidRPr="00497414">
        <w:rPr>
          <w:rFonts w:ascii="Times New Roman" w:eastAsiaTheme="minorHAnsi" w:hAnsi="Times New Roman"/>
        </w:rPr>
        <w:t xml:space="preserve"> – красота</w:t>
      </w:r>
    </w:p>
    <w:p w14:paraId="65AD027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У – уникальность</w:t>
      </w:r>
    </w:p>
    <w:p w14:paraId="3943885C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Л – личность</w:t>
      </w:r>
    </w:p>
    <w:p w14:paraId="6ED30D0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Ь</w:t>
      </w:r>
    </w:p>
    <w:p w14:paraId="31A8D7E9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lastRenderedPageBreak/>
        <w:t>Т – традиции</w:t>
      </w:r>
    </w:p>
    <w:p w14:paraId="356FC90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У – устои, уважение</w:t>
      </w:r>
    </w:p>
    <w:p w14:paraId="1C7F108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497414">
        <w:rPr>
          <w:rFonts w:ascii="Times New Roman" w:eastAsiaTheme="minorHAnsi" w:hAnsi="Times New Roman"/>
        </w:rPr>
        <w:t>Р</w:t>
      </w:r>
      <w:proofErr w:type="gramEnd"/>
      <w:r w:rsidRPr="00497414">
        <w:rPr>
          <w:rFonts w:ascii="Times New Roman" w:eastAsiaTheme="minorHAnsi" w:hAnsi="Times New Roman"/>
        </w:rPr>
        <w:t xml:space="preserve"> – развитие</w:t>
      </w:r>
    </w:p>
    <w:p w14:paraId="51A97A09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А – архитектура</w:t>
      </w:r>
    </w:p>
    <w:p w14:paraId="6DBB7C3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  <w:sectPr w:rsidR="00497414" w:rsidRPr="00497414" w:rsidSect="00860C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C98443C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b/>
          <w:bCs/>
        </w:rPr>
      </w:pPr>
      <w:r w:rsidRPr="00497414">
        <w:rPr>
          <w:rFonts w:ascii="Times New Roman" w:eastAsiaTheme="minorHAnsi" w:hAnsi="Times New Roman"/>
        </w:rPr>
        <w:lastRenderedPageBreak/>
        <w:t>В науке есть такое определение: </w:t>
      </w:r>
      <w:r w:rsidRPr="00497414">
        <w:rPr>
          <w:rFonts w:ascii="Times New Roman" w:eastAsiaTheme="minorHAnsi" w:hAnsi="Times New Roman"/>
          <w:b/>
          <w:bCs/>
        </w:rPr>
        <w:t>«Культура – это материальные и духовные ценности, которые создает человек на протяжении своей истории».</w:t>
      </w:r>
    </w:p>
    <w:p w14:paraId="087E82F3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  <w:b/>
          <w:bCs/>
          <w:color w:val="333333"/>
          <w:sz w:val="20"/>
          <w:szCs w:val="20"/>
          <w:shd w:val="clear" w:color="auto" w:fill="FFFFFF"/>
        </w:rPr>
        <w:t>Общество</w:t>
      </w:r>
      <w:r w:rsidRPr="00497414">
        <w:rPr>
          <w:rFonts w:ascii="Times New Roman" w:eastAsiaTheme="minorHAnsi" w:hAnsi="Times New Roman"/>
          <w:color w:val="333333"/>
          <w:sz w:val="20"/>
          <w:szCs w:val="20"/>
          <w:shd w:val="clear" w:color="auto" w:fill="FFFFFF"/>
        </w:rPr>
        <w:t> – </w:t>
      </w:r>
      <w:r w:rsidRPr="00497414">
        <w:rPr>
          <w:rFonts w:ascii="Times New Roman" w:eastAsiaTheme="minorHAnsi" w:hAnsi="Times New Roman"/>
          <w:b/>
          <w:bCs/>
          <w:color w:val="333333"/>
          <w:sz w:val="20"/>
          <w:szCs w:val="20"/>
          <w:shd w:val="clear" w:color="auto" w:fill="FFFFFF"/>
        </w:rPr>
        <w:t>это</w:t>
      </w:r>
      <w:r w:rsidRPr="00497414">
        <w:rPr>
          <w:rFonts w:ascii="Times New Roman" w:eastAsiaTheme="minorHAnsi" w:hAnsi="Times New Roman"/>
          <w:color w:val="333333"/>
          <w:sz w:val="20"/>
          <w:szCs w:val="20"/>
          <w:shd w:val="clear" w:color="auto" w:fill="FFFFFF"/>
        </w:rPr>
        <w:t> социальное образование, сформировавшееся как результат взаимодействия и общения между собой людей с общими интересами, мыслями и целями. </w:t>
      </w:r>
      <w:r w:rsidRPr="00497414">
        <w:rPr>
          <w:rFonts w:ascii="Times New Roman" w:eastAsiaTheme="minorHAnsi" w:hAnsi="Times New Roman"/>
          <w:b/>
          <w:bCs/>
          <w:color w:val="333333"/>
          <w:sz w:val="20"/>
          <w:szCs w:val="20"/>
          <w:shd w:val="clear" w:color="auto" w:fill="FFFFFF"/>
        </w:rPr>
        <w:t>Это</w:t>
      </w:r>
      <w:r w:rsidRPr="00497414">
        <w:rPr>
          <w:rFonts w:ascii="Times New Roman" w:eastAsiaTheme="minorHAnsi" w:hAnsi="Times New Roman"/>
          <w:color w:val="333333"/>
          <w:sz w:val="20"/>
          <w:szCs w:val="20"/>
          <w:shd w:val="clear" w:color="auto" w:fill="FFFFFF"/>
        </w:rPr>
        <w:t> народы, страны, континенты, все человечество.</w:t>
      </w:r>
    </w:p>
    <w:p w14:paraId="78724CE3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Культура бывает материальная и духовная. </w:t>
      </w:r>
      <w:r w:rsidRPr="00497414">
        <w:rPr>
          <w:rFonts w:ascii="Times New Roman" w:eastAsiaTheme="minorHAnsi" w:hAnsi="Times New Roman"/>
          <w:b/>
          <w:bCs/>
        </w:rPr>
        <w:t>К материальной культуре </w:t>
      </w:r>
      <w:r w:rsidRPr="00497414">
        <w:rPr>
          <w:rFonts w:ascii="Times New Roman" w:eastAsiaTheme="minorHAnsi" w:hAnsi="Times New Roman"/>
        </w:rPr>
        <w:t>мы можем отнести орудия труда и предметы повседневной жизни, все, что создано руками человека: здания, оружие, орудия труда, деньги, украшения, разные предметы. Когда мы говорим о </w:t>
      </w:r>
      <w:r w:rsidRPr="00497414">
        <w:rPr>
          <w:rFonts w:ascii="Times New Roman" w:eastAsiaTheme="minorHAnsi" w:hAnsi="Times New Roman"/>
          <w:b/>
          <w:bCs/>
        </w:rPr>
        <w:t>духовной культуре</w:t>
      </w:r>
      <w:r w:rsidRPr="00497414">
        <w:rPr>
          <w:rFonts w:ascii="Times New Roman" w:eastAsiaTheme="minorHAnsi" w:hAnsi="Times New Roman"/>
        </w:rPr>
        <w:t>, мы имеем в виду все, что сделано умом человека: идеи и образы, которые создали выдающиеся писатели, художники, ученые, а также такие понятия, как добро и зло, справедливость и красота. Религия и нравственные нормы поведения тоже относятся к духовной культуре.</w:t>
      </w:r>
    </w:p>
    <w:p w14:paraId="53FC8B89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Мы говорим о ком-то, что он культурный человек? Что это означает?</w:t>
      </w:r>
    </w:p>
    <w:p w14:paraId="1A81F657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Что входит в понятие «культура поведения»? Какие черты присущи культурному человеку?</w:t>
      </w:r>
    </w:p>
    <w:p w14:paraId="06D42CD8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Работа с рассказом.</w:t>
      </w:r>
    </w:p>
    <w:p w14:paraId="14C907A7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Хочу вас спросить: Каким словом в русском языке выражается благодарность? (спасибо)</w:t>
      </w:r>
    </w:p>
    <w:p w14:paraId="7F37597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Я предлагаю вам послушать небольшой рассказ об этом слове.</w:t>
      </w:r>
    </w:p>
    <w:p w14:paraId="096F6B1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Во время войны одна верующая в Бога женщина работала в столовой военного госпиталя – кормила раненых. Работать приходилось с утра до вечера, и поэтому она не успевала сходить в храм помолиться. Она пришла к батюшке с просьбой, благословить её уйти с этой работы. Он выслушал её и строго сказал:</w:t>
      </w:r>
    </w:p>
    <w:p w14:paraId="126B405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Работай! За тебя люди молятся! - Женщина очень удивилась, тогда священник спросил:</w:t>
      </w:r>
    </w:p>
    <w:p w14:paraId="3791442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А что тебе говорят раненые, когда ты даёшь им еду?</w:t>
      </w:r>
    </w:p>
    <w:p w14:paraId="5AF00BCB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Говорят «спасибо», что же ещё?</w:t>
      </w:r>
    </w:p>
    <w:p w14:paraId="4601481B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Это слово имеет великую силу – оно равносильно молитве «Спаси Бог». Если тебе три раза за день сказали искреннее «Спасибо», то Бог обязательно услышит и позаботится о тебе.</w:t>
      </w:r>
    </w:p>
    <w:p w14:paraId="3A381A16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Женщина поблагодарила священника и с ещё большим старанием стала ухаживать за ранеными солдатами.</w:t>
      </w:r>
    </w:p>
    <w:p w14:paraId="154D9583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Беседа по вопросам:</w:t>
      </w:r>
    </w:p>
    <w:p w14:paraId="5C6D7C0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Что нового вы узнали о слове спасибо?</w:t>
      </w:r>
    </w:p>
    <w:p w14:paraId="6F3D3180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Мы всегда считали это слово культурным, а оказывается у верующих людей это маленькая молитва.</w:t>
      </w:r>
    </w:p>
    <w:p w14:paraId="19A0E47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Часто ли вы слышите в свой адрес слово «спасибо»? За что?</w:t>
      </w:r>
    </w:p>
    <w:p w14:paraId="4C69E23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Кому и за что вы сами говорите «спасибо»?</w:t>
      </w:r>
    </w:p>
    <w:p w14:paraId="1518B6F8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</w:p>
    <w:p w14:paraId="7030112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Женщина в рассказе названа верующей. Что доказывает, что она действительно верила в Бога? (она ходила в храм и молилась)</w:t>
      </w:r>
    </w:p>
    <w:p w14:paraId="7F0EBC76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- Зачем люди строили храмы? (Им нужно было место для молитвы, т.е. Люди приходят в храм, чтобы помолиться.)</w:t>
      </w:r>
    </w:p>
    <w:p w14:paraId="7360FD2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lastRenderedPageBreak/>
        <w:t>Когда люди строили храм, они работали не только физически, но и духовно: строили с любовью, с уважением к Богу. Что же получается? Храм создал человек, а значит это культура. Вы согласны? Вот это и есть пример того</w:t>
      </w:r>
      <w:proofErr w:type="gramStart"/>
      <w:r w:rsidRPr="00497414">
        <w:rPr>
          <w:rFonts w:ascii="Times New Roman" w:eastAsiaTheme="minorHAnsi" w:hAnsi="Times New Roman"/>
        </w:rPr>
        <w:t xml:space="preserve"> ,</w:t>
      </w:r>
      <w:proofErr w:type="gramEnd"/>
      <w:r w:rsidRPr="00497414">
        <w:rPr>
          <w:rFonts w:ascii="Times New Roman" w:eastAsiaTheme="minorHAnsi" w:hAnsi="Times New Roman"/>
        </w:rPr>
        <w:t xml:space="preserve"> что религия тесно связана с культурой.</w:t>
      </w:r>
    </w:p>
    <w:p w14:paraId="6ADD2FAA" w14:textId="77777777" w:rsidR="00497414" w:rsidRPr="00497414" w:rsidRDefault="00497414" w:rsidP="0049741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Физкультминутка</w:t>
      </w:r>
    </w:p>
    <w:p w14:paraId="427A6CE4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</w:rPr>
      </w:pPr>
      <w:r w:rsidRPr="00497414">
        <w:rPr>
          <w:rFonts w:ascii="Times New Roman" w:eastAsiaTheme="minorHAnsi" w:hAnsi="Times New Roman"/>
        </w:rPr>
        <w:t>Давайте откроем наши тетрадочки и запишем понятие «культуры»</w:t>
      </w:r>
    </w:p>
    <w:p w14:paraId="6DB04277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1DF2AEB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shd w:val="clear" w:color="auto" w:fill="FFFFFF"/>
        </w:rPr>
      </w:pPr>
      <w:proofErr w:type="spellStart"/>
      <w:r w:rsidRPr="00497414">
        <w:rPr>
          <w:rFonts w:ascii="Times New Roman" w:eastAsiaTheme="minorHAnsi" w:hAnsi="Times New Roman"/>
          <w:b/>
          <w:bCs/>
          <w:shd w:val="clear" w:color="auto" w:fill="FFFFFF"/>
        </w:rPr>
        <w:t>Культу́ра</w:t>
      </w:r>
      <w:proofErr w:type="spellEnd"/>
      <w:r w:rsidRPr="00497414">
        <w:rPr>
          <w:rFonts w:ascii="Times New Roman" w:eastAsiaTheme="minorHAnsi" w:hAnsi="Times New Roman"/>
          <w:shd w:val="clear" w:color="auto" w:fill="FFFFFF"/>
        </w:rPr>
        <w:t> — </w:t>
      </w:r>
      <w:r w:rsidRPr="00497414">
        <w:rPr>
          <w:rFonts w:ascii="Times New Roman" w:eastAsiaTheme="minorHAnsi" w:hAnsi="Times New Roman"/>
          <w:b/>
          <w:bCs/>
          <w:shd w:val="clear" w:color="auto" w:fill="FFFFFF"/>
        </w:rPr>
        <w:t>понятие</w:t>
      </w:r>
      <w:r w:rsidRPr="00497414">
        <w:rPr>
          <w:rFonts w:ascii="Times New Roman" w:eastAsiaTheme="minorHAnsi" w:hAnsi="Times New Roman"/>
          <w:shd w:val="clear" w:color="auto" w:fill="FFFFFF"/>
        </w:rPr>
        <w:t>, имеющее огромное количество значений в различных областях человеческой жизнедеятельности.</w:t>
      </w:r>
    </w:p>
    <w:p w14:paraId="02247FAA" w14:textId="77777777" w:rsidR="00497414" w:rsidRPr="00497414" w:rsidRDefault="00497414" w:rsidP="004974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7414">
        <w:rPr>
          <w:rFonts w:ascii="Times New Roman" w:eastAsia="Times New Roman" w:hAnsi="Times New Roman"/>
          <w:lang w:eastAsia="ru-RU"/>
        </w:rPr>
        <w:t>Культура – это </w:t>
      </w:r>
      <w:r w:rsidRPr="00497414">
        <w:rPr>
          <w:rFonts w:ascii="Times New Roman" w:eastAsia="Times New Roman" w:hAnsi="Times New Roman"/>
          <w:b/>
          <w:bCs/>
          <w:lang w:eastAsia="ru-RU"/>
        </w:rPr>
        <w:t>развитие духовных, телесных, душевных качеств человека, направленное на улучшение возможностей человека</w:t>
      </w:r>
      <w:r w:rsidRPr="00497414">
        <w:rPr>
          <w:rFonts w:ascii="Times New Roman" w:eastAsia="Times New Roman" w:hAnsi="Times New Roman"/>
          <w:lang w:eastAsia="ru-RU"/>
        </w:rPr>
        <w:t>. Выходит, что культура – это развитие человека, когда в результате каких-то действий человек становится лучше.</w:t>
      </w:r>
    </w:p>
    <w:p w14:paraId="4D425B8C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b/>
        </w:rPr>
      </w:pPr>
      <w:r w:rsidRPr="00497414">
        <w:rPr>
          <w:rFonts w:ascii="Times New Roman" w:eastAsiaTheme="minorHAnsi" w:hAnsi="Times New Roman"/>
          <w:b/>
        </w:rPr>
        <w:t>Загадки:</w:t>
      </w:r>
    </w:p>
    <w:p w14:paraId="05BEEBF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226644"/>
        </w:rPr>
        <w:sectPr w:rsidR="00497414" w:rsidRPr="00497414" w:rsidSect="00860C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6E647B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26644"/>
        </w:rPr>
        <w:lastRenderedPageBreak/>
        <w:t>1 . </w:t>
      </w:r>
      <w:r w:rsidRPr="00497414">
        <w:rPr>
          <w:rFonts w:ascii="Times New Roman" w:eastAsiaTheme="minorHAnsi" w:hAnsi="Times New Roman"/>
          <w:color w:val="000000"/>
        </w:rPr>
        <w:t>Там можно посмотреть мультфильмы,</w:t>
      </w:r>
      <w:r w:rsidRPr="00497414">
        <w:rPr>
          <w:rFonts w:ascii="Times New Roman" w:eastAsiaTheme="minorHAnsi" w:hAnsi="Times New Roman"/>
          <w:color w:val="000000"/>
        </w:rPr>
        <w:br/>
        <w:t>Журналы, клипы, кинофильмы.</w:t>
      </w:r>
      <w:r w:rsidRPr="00497414">
        <w:rPr>
          <w:rFonts w:ascii="Times New Roman" w:eastAsiaTheme="minorHAnsi" w:hAnsi="Times New Roman"/>
          <w:color w:val="000000"/>
        </w:rPr>
        <w:br/>
        <w:t>Идём туда мы целым классом.</w:t>
      </w:r>
      <w:r w:rsidRPr="00497414">
        <w:rPr>
          <w:rFonts w:ascii="Times New Roman" w:eastAsiaTheme="minorHAnsi" w:hAnsi="Times New Roman"/>
          <w:color w:val="000000"/>
        </w:rPr>
        <w:br/>
        <w:t>Там – хорошо, там просто – классно!</w:t>
      </w:r>
      <w:r w:rsidRPr="00497414">
        <w:rPr>
          <w:rFonts w:ascii="Times New Roman" w:eastAsiaTheme="minorHAnsi" w:hAnsi="Times New Roman"/>
          <w:color w:val="000000"/>
        </w:rPr>
        <w:br/>
        <w:t>Там что-то не были давно,</w:t>
      </w:r>
      <w:r w:rsidRPr="00497414">
        <w:rPr>
          <w:rFonts w:ascii="Times New Roman" w:eastAsiaTheme="minorHAnsi" w:hAnsi="Times New Roman"/>
          <w:color w:val="000000"/>
        </w:rPr>
        <w:br/>
        <w:t>Пора бы посетить …</w:t>
      </w:r>
    </w:p>
    <w:p w14:paraId="0E1173B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Отгадка (ответ):  </w:t>
      </w:r>
      <w:hyperlink r:id="rId8" w:tgtFrame="_blank" w:history="1">
        <w:r w:rsidRPr="00497414">
          <w:rPr>
            <w:rFonts w:ascii="Times New Roman" w:eastAsiaTheme="minorHAnsi" w:hAnsi="Times New Roman"/>
            <w:color w:val="339933"/>
            <w:u w:val="single"/>
          </w:rPr>
          <w:t> </w:t>
        </w:r>
        <w:r w:rsidRPr="00497414">
          <w:rPr>
            <w:rFonts w:ascii="Times New Roman" w:eastAsiaTheme="minorHAnsi" w:hAnsi="Times New Roman"/>
            <w:color w:val="310094"/>
            <w:u w:val="single"/>
          </w:rPr>
          <w:t>Кино</w:t>
        </w:r>
      </w:hyperlink>
    </w:p>
    <w:p w14:paraId="4E8FF8D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2.Петь, рисовать, лепить искусно</w:t>
      </w:r>
    </w:p>
    <w:p w14:paraId="0449F1A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Нельзя прожить нам без … (искусства)</w:t>
      </w:r>
    </w:p>
    <w:p w14:paraId="23C93BB6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 </w:t>
      </w:r>
    </w:p>
    <w:p w14:paraId="7A0481FE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 xml:space="preserve">3 . Здесь балерины, </w:t>
      </w:r>
      <w:proofErr w:type="spellStart"/>
      <w:r w:rsidRPr="00497414">
        <w:rPr>
          <w:rFonts w:ascii="Times New Roman" w:eastAsiaTheme="minorHAnsi" w:hAnsi="Times New Roman"/>
          <w:color w:val="000000"/>
        </w:rPr>
        <w:t>балероны</w:t>
      </w:r>
      <w:proofErr w:type="spellEnd"/>
    </w:p>
    <w:p w14:paraId="19FBD50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Благодарили нас поклоном.</w:t>
      </w:r>
    </w:p>
    <w:p w14:paraId="6D291D3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На сцене танцевали чудно,</w:t>
      </w:r>
    </w:p>
    <w:p w14:paraId="5D531B2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И в зале было многолюдно.</w:t>
      </w:r>
    </w:p>
    <w:p w14:paraId="584676C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Спектакля лучше в мире нет,</w:t>
      </w:r>
    </w:p>
    <w:p w14:paraId="22475336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Чем этот сказочный... (балет)</w:t>
      </w:r>
    </w:p>
    <w:p w14:paraId="25500AD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4.Творчество народное</w:t>
      </w:r>
    </w:p>
    <w:p w14:paraId="0ABBE9B7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Для детей – опора</w:t>
      </w:r>
    </w:p>
    <w:p w14:paraId="6601D9A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Нельзя народу нашему</w:t>
      </w:r>
    </w:p>
    <w:p w14:paraId="700718FB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Прожить без …(фольклора)</w:t>
      </w:r>
    </w:p>
    <w:p w14:paraId="5B563C0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 </w:t>
      </w:r>
    </w:p>
    <w:p w14:paraId="164AF46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5.Кто очень дружен будет с ней,</w:t>
      </w:r>
    </w:p>
    <w:p w14:paraId="548FBF6E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Будет вчетверо умней (литература)</w:t>
      </w:r>
    </w:p>
    <w:p w14:paraId="29AFC3E4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 </w:t>
      </w:r>
    </w:p>
    <w:p w14:paraId="56FACF0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2A2B27"/>
        </w:rPr>
        <w:t>6.</w:t>
      </w:r>
      <w:r w:rsidRPr="00497414">
        <w:rPr>
          <w:rFonts w:ascii="Times New Roman" w:eastAsiaTheme="minorHAnsi" w:hAnsi="Times New Roman"/>
          <w:color w:val="226644"/>
        </w:rPr>
        <w:t> </w:t>
      </w:r>
      <w:r w:rsidRPr="00497414">
        <w:rPr>
          <w:rFonts w:ascii="Times New Roman" w:eastAsiaTheme="minorHAnsi" w:hAnsi="Times New Roman"/>
          <w:color w:val="000000"/>
        </w:rPr>
        <w:t>Нам экскурсовод сказал,</w:t>
      </w:r>
    </w:p>
    <w:p w14:paraId="6EE436A5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Как пройти в такой-то зал.</w:t>
      </w:r>
    </w:p>
    <w:p w14:paraId="44115D9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Мумию мы посмотрели,</w:t>
      </w:r>
    </w:p>
    <w:p w14:paraId="69412BAC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В чем ходили, разглядели.</w:t>
      </w:r>
    </w:p>
    <w:p w14:paraId="043544F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Даже мамонт здесь стоит,</w:t>
      </w:r>
    </w:p>
    <w:p w14:paraId="0AA2BB21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Глаз закрыл, как будто спит.</w:t>
      </w:r>
    </w:p>
    <w:p w14:paraId="1FF191D8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Если ты не ротозей,</w:t>
      </w:r>
    </w:p>
    <w:p w14:paraId="1174CF6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То иди скорей в... (музей)</w:t>
      </w:r>
    </w:p>
    <w:p w14:paraId="49467F22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 7.Велика Россия наша</w:t>
      </w:r>
    </w:p>
    <w:p w14:paraId="308822D4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И талантлив наш народ</w:t>
      </w:r>
    </w:p>
    <w:p w14:paraId="71ACF2EF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О Руси родной умельцах</w:t>
      </w:r>
    </w:p>
    <w:p w14:paraId="12F0A573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На весь мир молва идет</w:t>
      </w:r>
      <w:proofErr w:type="gramStart"/>
      <w:r w:rsidRPr="00497414">
        <w:rPr>
          <w:rFonts w:ascii="Times New Roman" w:eastAsiaTheme="minorHAnsi" w:hAnsi="Times New Roman"/>
          <w:color w:val="000000"/>
        </w:rPr>
        <w:t>.(</w:t>
      </w:r>
      <w:proofErr w:type="gramEnd"/>
      <w:r w:rsidRPr="00497414">
        <w:rPr>
          <w:rFonts w:ascii="Times New Roman" w:eastAsiaTheme="minorHAnsi" w:hAnsi="Times New Roman"/>
          <w:color w:val="000000"/>
        </w:rPr>
        <w:t>народные промыслы)</w:t>
      </w:r>
    </w:p>
    <w:p w14:paraId="3507F289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 </w:t>
      </w:r>
    </w:p>
    <w:p w14:paraId="0CF04FBC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8. Ой, звенит она, звенит,</w:t>
      </w:r>
    </w:p>
    <w:p w14:paraId="7A2F8A3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 И грустит, и веселит.</w:t>
      </w:r>
    </w:p>
    <w:p w14:paraId="0CD6D659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С переливами несется,</w:t>
      </w:r>
    </w:p>
    <w:p w14:paraId="28E9D0CD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В душе чувством отзовется (музыка)</w:t>
      </w:r>
    </w:p>
    <w:p w14:paraId="2CFC125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  <w:sectPr w:rsidR="00497414" w:rsidRPr="00497414" w:rsidSect="00860C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D58E447" w14:textId="54AD4634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lastRenderedPageBreak/>
        <w:t>Автор загадок Т.А.</w:t>
      </w:r>
      <w:r>
        <w:rPr>
          <w:rFonts w:ascii="Times New Roman" w:eastAsiaTheme="minorHAnsi" w:hAnsi="Times New Roman"/>
          <w:color w:val="000000"/>
        </w:rPr>
        <w:t xml:space="preserve"> </w:t>
      </w:r>
      <w:proofErr w:type="spellStart"/>
      <w:r w:rsidRPr="00497414">
        <w:rPr>
          <w:rFonts w:ascii="Times New Roman" w:eastAsiaTheme="minorHAnsi" w:hAnsi="Times New Roman"/>
          <w:color w:val="000000"/>
        </w:rPr>
        <w:t>Хашкулова</w:t>
      </w:r>
      <w:proofErr w:type="spellEnd"/>
    </w:p>
    <w:p w14:paraId="363A72F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Вопросы к классу</w:t>
      </w:r>
    </w:p>
    <w:p w14:paraId="7B59ABF8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- О чем загадки?</w:t>
      </w:r>
    </w:p>
    <w:p w14:paraId="3A27506A" w14:textId="77777777" w:rsidR="00497414" w:rsidRPr="00497414" w:rsidRDefault="00497414" w:rsidP="00497414">
      <w:pPr>
        <w:spacing w:after="0" w:line="240" w:lineRule="auto"/>
        <w:rPr>
          <w:rFonts w:ascii="Times New Roman" w:eastAsiaTheme="minorHAnsi" w:hAnsi="Times New Roman"/>
          <w:color w:val="000000"/>
        </w:rPr>
      </w:pPr>
      <w:r w:rsidRPr="00497414">
        <w:rPr>
          <w:rFonts w:ascii="Times New Roman" w:eastAsiaTheme="minorHAnsi" w:hAnsi="Times New Roman"/>
          <w:color w:val="000000"/>
        </w:rPr>
        <w:t>- Какое отношение они имеют к теме нашего урока?</w:t>
      </w:r>
    </w:p>
    <w:p w14:paraId="5FE33A15" w14:textId="77777777" w:rsidR="00497414" w:rsidRPr="00497414" w:rsidRDefault="00497414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926BCF" w14:textId="77777777" w:rsidR="007759AD" w:rsidRPr="007759AD" w:rsidRDefault="007759AD" w:rsidP="007759A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AD">
        <w:rPr>
          <w:rFonts w:ascii="Times New Roman" w:hAnsi="Times New Roman"/>
          <w:b/>
          <w:sz w:val="24"/>
          <w:szCs w:val="24"/>
        </w:rPr>
        <w:t>Задание</w:t>
      </w:r>
      <w:r w:rsidRPr="007759AD">
        <w:rPr>
          <w:rFonts w:ascii="Times New Roman" w:hAnsi="Times New Roman"/>
          <w:sz w:val="24"/>
          <w:szCs w:val="24"/>
        </w:rPr>
        <w:t>. Распределите произведения к различным областям культуры: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759AD" w14:paraId="1A64B2C0" w14:textId="77777777" w:rsidTr="004A3192">
        <w:tc>
          <w:tcPr>
            <w:tcW w:w="4785" w:type="dxa"/>
          </w:tcPr>
          <w:p w14:paraId="733EAC34" w14:textId="77777777" w:rsidR="007759AD" w:rsidRPr="00920D66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D66">
              <w:rPr>
                <w:rFonts w:ascii="Times New Roman" w:hAnsi="Times New Roman"/>
                <w:b/>
                <w:sz w:val="24"/>
                <w:szCs w:val="24"/>
              </w:rPr>
              <w:t>Область культуры</w:t>
            </w:r>
          </w:p>
        </w:tc>
        <w:tc>
          <w:tcPr>
            <w:tcW w:w="4785" w:type="dxa"/>
          </w:tcPr>
          <w:p w14:paraId="46613616" w14:textId="77777777" w:rsidR="007759AD" w:rsidRPr="00920D66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</w:p>
        </w:tc>
      </w:tr>
      <w:tr w:rsidR="007759AD" w14:paraId="07BB0889" w14:textId="77777777" w:rsidTr="004A3192">
        <w:tc>
          <w:tcPr>
            <w:tcW w:w="4785" w:type="dxa"/>
          </w:tcPr>
          <w:p w14:paraId="242A318A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4785" w:type="dxa"/>
          </w:tcPr>
          <w:p w14:paraId="01BB410C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</w:tr>
      <w:tr w:rsidR="007759AD" w14:paraId="7D673126" w14:textId="77777777" w:rsidTr="004A3192">
        <w:tc>
          <w:tcPr>
            <w:tcW w:w="4785" w:type="dxa"/>
          </w:tcPr>
          <w:p w14:paraId="2D431277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85" w:type="dxa"/>
          </w:tcPr>
          <w:p w14:paraId="01282D86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Моцарт</w:t>
            </w:r>
          </w:p>
        </w:tc>
      </w:tr>
      <w:tr w:rsidR="007759AD" w14:paraId="10F120C5" w14:textId="77777777" w:rsidTr="004A3192">
        <w:tc>
          <w:tcPr>
            <w:tcW w:w="4785" w:type="dxa"/>
          </w:tcPr>
          <w:p w14:paraId="7AD58197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4785" w:type="dxa"/>
          </w:tcPr>
          <w:p w14:paraId="6BD97883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7759AD" w14:paraId="6710BABB" w14:textId="77777777" w:rsidTr="004A3192">
        <w:tc>
          <w:tcPr>
            <w:tcW w:w="4785" w:type="dxa"/>
          </w:tcPr>
          <w:p w14:paraId="0D82DDB1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4785" w:type="dxa"/>
          </w:tcPr>
          <w:p w14:paraId="707F84A6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</w:tr>
      <w:tr w:rsidR="007759AD" w14:paraId="3E679647" w14:textId="77777777" w:rsidTr="004A3192">
        <w:tc>
          <w:tcPr>
            <w:tcW w:w="4785" w:type="dxa"/>
          </w:tcPr>
          <w:p w14:paraId="07D87D77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</w:t>
            </w:r>
          </w:p>
        </w:tc>
        <w:tc>
          <w:tcPr>
            <w:tcW w:w="4785" w:type="dxa"/>
          </w:tcPr>
          <w:p w14:paraId="1751F66E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</w:tr>
      <w:tr w:rsidR="007759AD" w14:paraId="4D2F76B7" w14:textId="77777777" w:rsidTr="004A3192">
        <w:tc>
          <w:tcPr>
            <w:tcW w:w="4785" w:type="dxa"/>
          </w:tcPr>
          <w:p w14:paraId="26FD041A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Письменность</w:t>
            </w:r>
          </w:p>
        </w:tc>
        <w:tc>
          <w:tcPr>
            <w:tcW w:w="4785" w:type="dxa"/>
          </w:tcPr>
          <w:p w14:paraId="539318E9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Наскальный рисунок</w:t>
            </w:r>
          </w:p>
        </w:tc>
      </w:tr>
      <w:tr w:rsidR="007759AD" w14:paraId="5D9B6A68" w14:textId="77777777" w:rsidTr="004A3192">
        <w:tc>
          <w:tcPr>
            <w:tcW w:w="4785" w:type="dxa"/>
          </w:tcPr>
          <w:p w14:paraId="30EA1CAE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14:paraId="205AFCA8" w14:textId="77777777" w:rsidR="007759AD" w:rsidRDefault="007759AD" w:rsidP="004A3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</w:tr>
    </w:tbl>
    <w:p w14:paraId="2E4E0C85" w14:textId="77777777" w:rsidR="007759AD" w:rsidRPr="007759AD" w:rsidRDefault="007759AD" w:rsidP="007759A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AD">
        <w:rPr>
          <w:rFonts w:ascii="Times New Roman" w:hAnsi="Times New Roman"/>
          <w:sz w:val="24"/>
          <w:szCs w:val="24"/>
        </w:rPr>
        <w:t>Какая область культуры больше всего вам нравится и почему?</w:t>
      </w:r>
    </w:p>
    <w:p w14:paraId="03432402" w14:textId="77777777" w:rsidR="007759AD" w:rsidRPr="009A4431" w:rsidRDefault="007759AD" w:rsidP="00775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92476" w14:textId="77777777" w:rsidR="009A4431" w:rsidRPr="009A4431" w:rsidRDefault="009A4431" w:rsidP="009A443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6. Рефлексия.</w:t>
      </w:r>
    </w:p>
    <w:p w14:paraId="5C88A480" w14:textId="77777777" w:rsidR="009A4431" w:rsidRPr="009A4431" w:rsidRDefault="009A4431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4431">
        <w:rPr>
          <w:rFonts w:ascii="Times New Roman" w:hAnsi="Times New Roman"/>
          <w:sz w:val="24"/>
          <w:szCs w:val="24"/>
          <w:u w:val="single"/>
        </w:rPr>
        <w:t>- Продолжи предложение.</w:t>
      </w:r>
    </w:p>
    <w:p w14:paraId="011BA6FC" w14:textId="77777777" w:rsidR="009A4431" w:rsidRPr="009D2E38" w:rsidRDefault="009A4431" w:rsidP="009D2E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4431">
        <w:rPr>
          <w:rFonts w:ascii="Times New Roman" w:hAnsi="Times New Roman"/>
          <w:sz w:val="24"/>
          <w:szCs w:val="24"/>
        </w:rPr>
        <w:t>сегодня я узнал…</w:t>
      </w:r>
      <w:r w:rsidR="009D2E38">
        <w:rPr>
          <w:rFonts w:ascii="Times New Roman" w:hAnsi="Times New Roman"/>
          <w:sz w:val="24"/>
          <w:szCs w:val="24"/>
        </w:rPr>
        <w:t xml:space="preserve"> </w:t>
      </w:r>
      <w:r w:rsidRPr="009D2E38">
        <w:rPr>
          <w:rFonts w:ascii="Times New Roman" w:hAnsi="Times New Roman"/>
          <w:sz w:val="24"/>
          <w:szCs w:val="24"/>
        </w:rPr>
        <w:t>было интересно…</w:t>
      </w:r>
      <w:r w:rsidR="009D2E38">
        <w:rPr>
          <w:rFonts w:ascii="Times New Roman" w:hAnsi="Times New Roman"/>
          <w:sz w:val="24"/>
          <w:szCs w:val="24"/>
        </w:rPr>
        <w:t xml:space="preserve"> </w:t>
      </w:r>
      <w:r w:rsidRPr="009D2E38">
        <w:rPr>
          <w:rFonts w:ascii="Times New Roman" w:hAnsi="Times New Roman"/>
          <w:sz w:val="24"/>
          <w:szCs w:val="24"/>
        </w:rPr>
        <w:t>было трудно…я понял, что…урок дал мне для жизни…мне захотелось…</w:t>
      </w:r>
    </w:p>
    <w:p w14:paraId="1CE1B4EA" w14:textId="77777777" w:rsidR="009A4431" w:rsidRDefault="009A4431" w:rsidP="009D2E38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4431">
        <w:rPr>
          <w:rFonts w:ascii="Times New Roman" w:hAnsi="Times New Roman"/>
          <w:b/>
          <w:i/>
          <w:sz w:val="24"/>
          <w:szCs w:val="24"/>
        </w:rPr>
        <w:t>7. Домашнее задание</w:t>
      </w:r>
    </w:p>
    <w:p w14:paraId="5EC0217E" w14:textId="0BD1B7A4" w:rsidR="00497414" w:rsidRPr="009D2E38" w:rsidRDefault="00497414" w:rsidP="009D2E38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рабочим листом</w:t>
      </w:r>
    </w:p>
    <w:p w14:paraId="31E4C998" w14:textId="689A89A5" w:rsidR="00CA0F91" w:rsidRDefault="00497414" w:rsidP="009D2E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 wp14:anchorId="61C250A4" wp14:editId="5DF01771">
            <wp:extent cx="2219325" cy="2686050"/>
            <wp:effectExtent l="0" t="0" r="0" b="0"/>
            <wp:docPr id="1" name="Рисунок 1" descr="C:\Users\Пользователь\Desktop\2024-10-15_13-4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15_13-48-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8" t="21795" r="32692" b="17949"/>
                    <a:stretch/>
                  </pic:blipFill>
                  <pic:spPr bwMode="auto">
                    <a:xfrm>
                      <a:off x="0" y="0"/>
                      <a:ext cx="2217903" cy="26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6A546" w14:textId="77777777" w:rsidR="00CA0F91" w:rsidRDefault="00CA0F91" w:rsidP="009D2E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40408D" w14:textId="77777777" w:rsidR="00CA0F91" w:rsidRPr="009A4431" w:rsidRDefault="00CA0F91" w:rsidP="009A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0F91" w:rsidRPr="009A4431" w:rsidSect="009A4431">
      <w:footerReference w:type="even" r:id="rId10"/>
      <w:footerReference w:type="default" r:id="rId11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7457F" w14:textId="77777777" w:rsidR="00D333DA" w:rsidRDefault="00D333DA">
      <w:r>
        <w:separator/>
      </w:r>
    </w:p>
  </w:endnote>
  <w:endnote w:type="continuationSeparator" w:id="0">
    <w:p w14:paraId="5FFA253B" w14:textId="77777777" w:rsidR="00D333DA" w:rsidRDefault="00D3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B2C8" w14:textId="77777777" w:rsidR="0052304D" w:rsidRDefault="00431931" w:rsidP="00D927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2304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677288" w14:textId="77777777" w:rsidR="0052304D" w:rsidRDefault="0052304D" w:rsidP="005230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B0C21" w14:textId="77777777" w:rsidR="0052304D" w:rsidRDefault="00431931" w:rsidP="00D927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230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414">
      <w:rPr>
        <w:rStyle w:val="a8"/>
        <w:noProof/>
      </w:rPr>
      <w:t>4</w:t>
    </w:r>
    <w:r>
      <w:rPr>
        <w:rStyle w:val="a8"/>
      </w:rPr>
      <w:fldChar w:fldCharType="end"/>
    </w:r>
  </w:p>
  <w:p w14:paraId="7B7D371C" w14:textId="77777777" w:rsidR="0052304D" w:rsidRDefault="0052304D" w:rsidP="005230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E91E" w14:textId="77777777" w:rsidR="00D333DA" w:rsidRDefault="00D333DA">
      <w:r>
        <w:separator/>
      </w:r>
    </w:p>
  </w:footnote>
  <w:footnote w:type="continuationSeparator" w:id="0">
    <w:p w14:paraId="30316279" w14:textId="77777777" w:rsidR="00D333DA" w:rsidRDefault="00D3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230"/>
    <w:multiLevelType w:val="hybridMultilevel"/>
    <w:tmpl w:val="AA9470A4"/>
    <w:lvl w:ilvl="0" w:tplc="B19A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4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2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0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E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E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6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CE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C4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5B1FE3"/>
    <w:multiLevelType w:val="hybridMultilevel"/>
    <w:tmpl w:val="2ACAD5A2"/>
    <w:lvl w:ilvl="0" w:tplc="CBE0D13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A05E5C"/>
    <w:multiLevelType w:val="hybridMultilevel"/>
    <w:tmpl w:val="4F8C470C"/>
    <w:lvl w:ilvl="0" w:tplc="BBBCA9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2378C4"/>
    <w:multiLevelType w:val="hybridMultilevel"/>
    <w:tmpl w:val="A134BB2A"/>
    <w:lvl w:ilvl="0" w:tplc="ED12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C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8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0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E7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84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CE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2E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60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A102DE"/>
    <w:multiLevelType w:val="hybridMultilevel"/>
    <w:tmpl w:val="4B58EEA4"/>
    <w:lvl w:ilvl="0" w:tplc="B5389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2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8A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E9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0C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2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E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C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5E1F1F"/>
    <w:multiLevelType w:val="hybridMultilevel"/>
    <w:tmpl w:val="3D2E74C0"/>
    <w:lvl w:ilvl="0" w:tplc="5A48E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9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E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85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E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E6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8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A6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CA2344"/>
    <w:multiLevelType w:val="hybridMultilevel"/>
    <w:tmpl w:val="23EC88C8"/>
    <w:lvl w:ilvl="0" w:tplc="F6945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F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AF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A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3A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C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6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EB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B6452D"/>
    <w:multiLevelType w:val="hybridMultilevel"/>
    <w:tmpl w:val="2D00C180"/>
    <w:lvl w:ilvl="0" w:tplc="F40C2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0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47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6D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0D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85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A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EF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4D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D20"/>
    <w:rsid w:val="00044BBF"/>
    <w:rsid w:val="00080419"/>
    <w:rsid w:val="000E62BB"/>
    <w:rsid w:val="00187235"/>
    <w:rsid w:val="001F29BC"/>
    <w:rsid w:val="00216D62"/>
    <w:rsid w:val="0030352C"/>
    <w:rsid w:val="003B6250"/>
    <w:rsid w:val="003D456E"/>
    <w:rsid w:val="00431931"/>
    <w:rsid w:val="00497414"/>
    <w:rsid w:val="004A1EBD"/>
    <w:rsid w:val="004C3E1D"/>
    <w:rsid w:val="0052304D"/>
    <w:rsid w:val="00554643"/>
    <w:rsid w:val="005937C0"/>
    <w:rsid w:val="005A16B8"/>
    <w:rsid w:val="006C7CF4"/>
    <w:rsid w:val="007367DF"/>
    <w:rsid w:val="007759AD"/>
    <w:rsid w:val="007C3C9D"/>
    <w:rsid w:val="007D479C"/>
    <w:rsid w:val="00822E4E"/>
    <w:rsid w:val="00883B71"/>
    <w:rsid w:val="008F4D20"/>
    <w:rsid w:val="008F64AD"/>
    <w:rsid w:val="00920D66"/>
    <w:rsid w:val="009A4431"/>
    <w:rsid w:val="009D2E38"/>
    <w:rsid w:val="00A20E14"/>
    <w:rsid w:val="00A54DA9"/>
    <w:rsid w:val="00A81672"/>
    <w:rsid w:val="00AC6EB6"/>
    <w:rsid w:val="00B252F3"/>
    <w:rsid w:val="00BA1EF5"/>
    <w:rsid w:val="00BB57AD"/>
    <w:rsid w:val="00BC79A9"/>
    <w:rsid w:val="00BD6D7D"/>
    <w:rsid w:val="00C94EB4"/>
    <w:rsid w:val="00CA0F91"/>
    <w:rsid w:val="00CC3E2D"/>
    <w:rsid w:val="00D24615"/>
    <w:rsid w:val="00D249E5"/>
    <w:rsid w:val="00D333DA"/>
    <w:rsid w:val="00D92794"/>
    <w:rsid w:val="00E43707"/>
    <w:rsid w:val="00E72948"/>
    <w:rsid w:val="00FA05BB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09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D20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8F4D2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8F4D20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qFormat/>
    <w:rsid w:val="008F4D20"/>
    <w:pPr>
      <w:ind w:left="720"/>
      <w:contextualSpacing/>
    </w:pPr>
  </w:style>
  <w:style w:type="paragraph" w:styleId="a7">
    <w:name w:val="footer"/>
    <w:basedOn w:val="a"/>
    <w:rsid w:val="005230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2304D"/>
  </w:style>
  <w:style w:type="table" w:styleId="a9">
    <w:name w:val="Table Grid"/>
    <w:basedOn w:val="a1"/>
    <w:rsid w:val="0092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A0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A0F91"/>
  </w:style>
  <w:style w:type="paragraph" w:customStyle="1" w:styleId="c5">
    <w:name w:val="c5"/>
    <w:basedOn w:val="a"/>
    <w:rsid w:val="00CA0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9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741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i-pro-kino-s-otvetam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Links>
    <vt:vector size="24" baseType="variant"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http://www.youtube.com/watch?v=VX3gBTS0u8E</vt:lpwstr>
      </vt:variant>
      <vt:variant>
        <vt:lpwstr/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http://radostmoya.ru/project/russkaya_kultura/video/?watch=andrei_rublev</vt:lpwstr>
      </vt:variant>
      <vt:variant>
        <vt:lpwstr/>
      </vt:variant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http://www.youtube.com/watch?v=VX3gBTS0u8E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http://radostmoya.ru/project/russkaya_kultura/video/?watch=andrei_rublev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12</cp:revision>
  <cp:lastPrinted>2015-09-02T22:37:00Z</cp:lastPrinted>
  <dcterms:created xsi:type="dcterms:W3CDTF">2019-09-01T13:22:00Z</dcterms:created>
  <dcterms:modified xsi:type="dcterms:W3CDTF">2024-10-15T08:49:00Z</dcterms:modified>
</cp:coreProperties>
</file>