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8A8B6" w14:textId="202CB69C" w:rsidR="000B1AE0" w:rsidRDefault="009806D0" w:rsidP="009806D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Использование контекстных задач на уроках математики</w:t>
      </w:r>
      <w:r w:rsidR="000B1AE0">
        <w:rPr>
          <w:color w:val="000000"/>
          <w:sz w:val="27"/>
          <w:szCs w:val="27"/>
        </w:rPr>
        <w:t xml:space="preserve"> как средство формирования</w:t>
      </w:r>
      <w:r>
        <w:rPr>
          <w:color w:val="000000"/>
          <w:sz w:val="27"/>
          <w:szCs w:val="27"/>
        </w:rPr>
        <w:t xml:space="preserve"> УУД</w:t>
      </w:r>
    </w:p>
    <w:bookmarkEnd w:id="0"/>
    <w:p w14:paraId="5619F2CE" w14:textId="3321EADB" w:rsidR="000B1AE0" w:rsidRDefault="000B1AE0" w:rsidP="00B35D7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виды УУД тесно связаны между собой. При этом одни универсальные учебные действия необходимо включать в каждый урок для реализации де-</w:t>
      </w:r>
      <w:proofErr w:type="spellStart"/>
      <w:r>
        <w:rPr>
          <w:color w:val="000000"/>
          <w:sz w:val="27"/>
          <w:szCs w:val="27"/>
        </w:rPr>
        <w:t>ятельностного</w:t>
      </w:r>
      <w:proofErr w:type="spellEnd"/>
      <w:r>
        <w:rPr>
          <w:color w:val="000000"/>
          <w:sz w:val="27"/>
          <w:szCs w:val="27"/>
        </w:rPr>
        <w:t xml:space="preserve"> подхода, тогда как другие включаем по возможности, исходя из содержания урока. </w:t>
      </w:r>
    </w:p>
    <w:p w14:paraId="3C84B542" w14:textId="77777777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Интерес к изучению того или иного математического вопроса зависит от убежденности учащегося в необходимости изучить данный вопрос. Здесь речь идет о предварительной мотивации. Наиболее успешно она реализуется </w:t>
      </w:r>
      <w:proofErr w:type="spellStart"/>
      <w:proofErr w:type="gramStart"/>
      <w:r>
        <w:rPr>
          <w:color w:val="000000"/>
          <w:sz w:val="27"/>
          <w:szCs w:val="27"/>
        </w:rPr>
        <w:t>обраще-нием</w:t>
      </w:r>
      <w:proofErr w:type="spellEnd"/>
      <w:proofErr w:type="gramEnd"/>
      <w:r>
        <w:rPr>
          <w:color w:val="000000"/>
          <w:sz w:val="27"/>
          <w:szCs w:val="27"/>
        </w:rPr>
        <w:t xml:space="preserve"> к практике.</w:t>
      </w:r>
    </w:p>
    <w:p w14:paraId="4A2A7872" w14:textId="77777777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Немаловажным является умение работать с текстом. При этом происходит формирование регулятивных и познавательных УУД.</w:t>
      </w:r>
    </w:p>
    <w:p w14:paraId="06604345" w14:textId="373BA934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Личностные УУД позволяют сделать обучение осмысленным, увязывая их с реальными жизненными ситуациями. Они направлены на осознанное </w:t>
      </w:r>
      <w:proofErr w:type="spellStart"/>
      <w:proofErr w:type="gramStart"/>
      <w:r>
        <w:rPr>
          <w:color w:val="000000"/>
          <w:sz w:val="27"/>
          <w:szCs w:val="27"/>
        </w:rPr>
        <w:t>восприя-тие</w:t>
      </w:r>
      <w:proofErr w:type="spellEnd"/>
      <w:proofErr w:type="gramEnd"/>
      <w:r>
        <w:rPr>
          <w:color w:val="000000"/>
          <w:sz w:val="27"/>
          <w:szCs w:val="27"/>
        </w:rPr>
        <w:t xml:space="preserve"> жизненных ценностей, выработку нравственных норм и правил, определение жизненной позиции в отношении окружающего мира. </w:t>
      </w:r>
    </w:p>
    <w:p w14:paraId="36015C73" w14:textId="77777777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Одним из удачных приемов, позволяющих формировать УУД всех основных видов, а также ставить и достигать воспитательной цели на уроке является </w:t>
      </w:r>
      <w:proofErr w:type="spellStart"/>
      <w:proofErr w:type="gramStart"/>
      <w:r>
        <w:rPr>
          <w:color w:val="000000"/>
          <w:sz w:val="27"/>
          <w:szCs w:val="27"/>
        </w:rPr>
        <w:t>ис</w:t>
      </w:r>
      <w:proofErr w:type="spellEnd"/>
      <w:r>
        <w:rPr>
          <w:color w:val="000000"/>
          <w:sz w:val="27"/>
          <w:szCs w:val="27"/>
        </w:rPr>
        <w:t>-пользование</w:t>
      </w:r>
      <w:proofErr w:type="gramEnd"/>
      <w:r>
        <w:rPr>
          <w:color w:val="000000"/>
          <w:sz w:val="27"/>
          <w:szCs w:val="27"/>
        </w:rPr>
        <w:t xml:space="preserve"> контекстных задач.</w:t>
      </w:r>
    </w:p>
    <w:p w14:paraId="6D446BF6" w14:textId="77777777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 контекстной задачей понимают задачу мотивационного, а также </w:t>
      </w:r>
      <w:proofErr w:type="spellStart"/>
      <w:proofErr w:type="gramStart"/>
      <w:r>
        <w:rPr>
          <w:color w:val="000000"/>
          <w:sz w:val="27"/>
          <w:szCs w:val="27"/>
        </w:rPr>
        <w:t>вос</w:t>
      </w:r>
      <w:proofErr w:type="spellEnd"/>
      <w:r>
        <w:rPr>
          <w:color w:val="000000"/>
          <w:sz w:val="27"/>
          <w:szCs w:val="27"/>
        </w:rPr>
        <w:t>-питательного</w:t>
      </w:r>
      <w:proofErr w:type="gramEnd"/>
      <w:r>
        <w:rPr>
          <w:color w:val="000000"/>
          <w:sz w:val="27"/>
          <w:szCs w:val="27"/>
        </w:rPr>
        <w:t xml:space="preserve"> характера, в условии которой описана конкретная (или </w:t>
      </w:r>
      <w:proofErr w:type="spellStart"/>
      <w:r>
        <w:rPr>
          <w:color w:val="000000"/>
          <w:sz w:val="27"/>
          <w:szCs w:val="27"/>
        </w:rPr>
        <w:t>смодели-рована</w:t>
      </w:r>
      <w:proofErr w:type="spellEnd"/>
      <w:r>
        <w:rPr>
          <w:color w:val="000000"/>
          <w:sz w:val="27"/>
          <w:szCs w:val="27"/>
        </w:rPr>
        <w:t xml:space="preserve"> воображаемая) жизненная ситуация. И контекст задачи обеспечивает решение не только предметной составляющей урока, но и реализации </w:t>
      </w:r>
      <w:proofErr w:type="spellStart"/>
      <w:proofErr w:type="gramStart"/>
      <w:r>
        <w:rPr>
          <w:color w:val="000000"/>
          <w:sz w:val="27"/>
          <w:szCs w:val="27"/>
        </w:rPr>
        <w:t>воспита</w:t>
      </w:r>
      <w:proofErr w:type="spellEnd"/>
      <w:r>
        <w:rPr>
          <w:color w:val="000000"/>
          <w:sz w:val="27"/>
          <w:szCs w:val="27"/>
        </w:rPr>
        <w:t>-тельной</w:t>
      </w:r>
      <w:proofErr w:type="gramEnd"/>
      <w:r>
        <w:rPr>
          <w:color w:val="000000"/>
          <w:sz w:val="27"/>
          <w:szCs w:val="27"/>
        </w:rPr>
        <w:t xml:space="preserve"> цели урока.</w:t>
      </w:r>
    </w:p>
    <w:p w14:paraId="74EEA171" w14:textId="77777777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же рождаются данные задачи? Если ответить кратко, то это фантазия учителя, помноженная на знание предмета и цели урока.</w:t>
      </w:r>
    </w:p>
    <w:p w14:paraId="01B46D9B" w14:textId="77777777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Подход к конструированию контекстной задачи:</w:t>
      </w:r>
    </w:p>
    <w:p w14:paraId="01DD8909" w14:textId="6270A0DB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Определив тему предстоящего урока, подумайте, что в этой теме ученикам уже может быть известно. Скажем, данный вопрос изучался ранее или в курсе другого предмета. Что-то ученики могли почерпнуть из различных "вне-школьных" источников: книг, радио, телевидения, газет или в результате собственных жизненных наблюдений.</w:t>
      </w:r>
    </w:p>
    <w:p w14:paraId="2ADEDAD1" w14:textId="77777777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Определите, что в содержании темы будет для учеников новым, ранее им </w:t>
      </w:r>
      <w:proofErr w:type="gramStart"/>
      <w:r>
        <w:rPr>
          <w:color w:val="000000"/>
          <w:sz w:val="27"/>
          <w:szCs w:val="27"/>
        </w:rPr>
        <w:t>не-известным</w:t>
      </w:r>
      <w:proofErr w:type="gramEnd"/>
      <w:r>
        <w:rPr>
          <w:color w:val="000000"/>
          <w:sz w:val="27"/>
          <w:szCs w:val="27"/>
        </w:rPr>
        <w:t xml:space="preserve"> или неосознанным.</w:t>
      </w:r>
    </w:p>
    <w:p w14:paraId="427D4569" w14:textId="15D7EDCB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Подумайте, в чем может заключаться личностная значимость тех новых знаний, которые приобретут ученики на предстоящем уроке. Другими словами, сформулируйте для себя ответы на следующие вопросы: почему я считаю </w:t>
      </w:r>
      <w:proofErr w:type="spellStart"/>
      <w:proofErr w:type="gramStart"/>
      <w:r>
        <w:rPr>
          <w:color w:val="000000"/>
          <w:sz w:val="27"/>
          <w:szCs w:val="27"/>
        </w:rPr>
        <w:t>нуж-</w:t>
      </w:r>
      <w:r>
        <w:rPr>
          <w:color w:val="000000"/>
          <w:sz w:val="27"/>
          <w:szCs w:val="27"/>
        </w:rPr>
        <w:lastRenderedPageBreak/>
        <w:t>ным</w:t>
      </w:r>
      <w:proofErr w:type="spellEnd"/>
      <w:proofErr w:type="gramEnd"/>
      <w:r>
        <w:rPr>
          <w:color w:val="000000"/>
          <w:sz w:val="27"/>
          <w:szCs w:val="27"/>
        </w:rPr>
        <w:t>, важным для учащихся приобретение ими этих знаний? Какой интерес они могут представлять для них? Что в новой теме может их удивить, заставить по-новому осмыслить уже известное? Где они могут найти применение полученным знаниям?</w:t>
      </w:r>
    </w:p>
    <w:p w14:paraId="5ADC95E6" w14:textId="77777777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Вспомните или придумайте какую-либо жизненную ситуацию, анализируя которую или действуя в которой ученики смогут выйти на осознание и </w:t>
      </w:r>
      <w:proofErr w:type="gramStart"/>
      <w:r>
        <w:rPr>
          <w:color w:val="000000"/>
          <w:sz w:val="27"/>
          <w:szCs w:val="27"/>
        </w:rPr>
        <w:t>форму-</w:t>
      </w:r>
      <w:proofErr w:type="spellStart"/>
      <w:r>
        <w:rPr>
          <w:color w:val="000000"/>
          <w:sz w:val="27"/>
          <w:szCs w:val="27"/>
        </w:rPr>
        <w:t>лирование</w:t>
      </w:r>
      <w:proofErr w:type="spellEnd"/>
      <w:proofErr w:type="gramEnd"/>
      <w:r>
        <w:rPr>
          <w:color w:val="000000"/>
          <w:sz w:val="27"/>
          <w:szCs w:val="27"/>
        </w:rPr>
        <w:t xml:space="preserve"> той личностно значимой проблемы, которую вы наметили как от-</w:t>
      </w:r>
      <w:proofErr w:type="spellStart"/>
      <w:r>
        <w:rPr>
          <w:color w:val="000000"/>
          <w:sz w:val="27"/>
          <w:szCs w:val="27"/>
        </w:rPr>
        <w:t>правную</w:t>
      </w:r>
      <w:proofErr w:type="spellEnd"/>
      <w:r>
        <w:rPr>
          <w:color w:val="000000"/>
          <w:sz w:val="27"/>
          <w:szCs w:val="27"/>
        </w:rPr>
        <w:t xml:space="preserve"> точку для вхождения в новую тему.</w:t>
      </w:r>
    </w:p>
    <w:p w14:paraId="5B6F80B4" w14:textId="77777777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Составьте текст - описание данной ситуации, т. е. описание условия </w:t>
      </w:r>
      <w:proofErr w:type="gramStart"/>
      <w:r>
        <w:rPr>
          <w:color w:val="000000"/>
          <w:sz w:val="27"/>
          <w:szCs w:val="27"/>
        </w:rPr>
        <w:t>кон-</w:t>
      </w:r>
      <w:proofErr w:type="spellStart"/>
      <w:r>
        <w:rPr>
          <w:color w:val="000000"/>
          <w:sz w:val="27"/>
          <w:szCs w:val="27"/>
        </w:rPr>
        <w:t>текстной</w:t>
      </w:r>
      <w:proofErr w:type="spellEnd"/>
      <w:proofErr w:type="gramEnd"/>
      <w:r>
        <w:rPr>
          <w:color w:val="000000"/>
          <w:sz w:val="27"/>
          <w:szCs w:val="27"/>
        </w:rPr>
        <w:t xml:space="preserve"> задачи, или воспользуйтесь, если это возможно, готовыми текстами, рисунками, видеоматериалами и т. п.</w:t>
      </w:r>
    </w:p>
    <w:p w14:paraId="5FA965A9" w14:textId="17CA3E5E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Сформулируйте задание, требующее анализа ситуации или осуществления соответствующих ситуации действий, т. е. сформулируйте требование контекстной задачи.</w:t>
      </w:r>
    </w:p>
    <w:p w14:paraId="00ADF04C" w14:textId="44C769C6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Оцените качество и предполагаемую эффективность полученной контекстной задачи с двух позиций:</w:t>
      </w:r>
    </w:p>
    <w:p w14:paraId="2BE8364D" w14:textId="77777777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во-первых, способствует ли она "встрече" с основной проблемой, решение </w:t>
      </w:r>
      <w:proofErr w:type="gramStart"/>
      <w:r>
        <w:rPr>
          <w:color w:val="000000"/>
          <w:sz w:val="27"/>
          <w:szCs w:val="27"/>
        </w:rPr>
        <w:t>ко-торой</w:t>
      </w:r>
      <w:proofErr w:type="gramEnd"/>
      <w:r>
        <w:rPr>
          <w:color w:val="000000"/>
          <w:sz w:val="27"/>
          <w:szCs w:val="27"/>
        </w:rPr>
        <w:t xml:space="preserve"> потребует от учащихся осуществления деятельности по приобретению новых знаний, соответствующих теме урока;</w:t>
      </w:r>
    </w:p>
    <w:p w14:paraId="067805A3" w14:textId="77777777" w:rsidR="000B1AE0" w:rsidRDefault="000B1AE0" w:rsidP="000B1A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во-вторых, содержит ли данная задача ориентиры для получения учениками ответа на вопрос о личностной значимости новых знаний и умений.</w:t>
      </w:r>
    </w:p>
    <w:p w14:paraId="457CFF24" w14:textId="77777777" w:rsidR="00F35F84" w:rsidRDefault="00F35F84" w:rsidP="000B1AE0">
      <w:pPr>
        <w:jc w:val="both"/>
      </w:pPr>
    </w:p>
    <w:sectPr w:rsidR="00F3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E0"/>
    <w:rsid w:val="000B1AE0"/>
    <w:rsid w:val="002F2849"/>
    <w:rsid w:val="003973C8"/>
    <w:rsid w:val="00651157"/>
    <w:rsid w:val="007A2CE5"/>
    <w:rsid w:val="009806D0"/>
    <w:rsid w:val="00B35D75"/>
    <w:rsid w:val="00E049D3"/>
    <w:rsid w:val="00F3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3D2F"/>
  <w15:chartTrackingRefBased/>
  <w15:docId w15:val="{EF6851CE-EF3E-49C6-AD3D-29BA65DF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Аскульская</dc:creator>
  <cp:keywords/>
  <dc:description/>
  <cp:lastModifiedBy>Любовь Аскульская</cp:lastModifiedBy>
  <cp:revision>3</cp:revision>
  <dcterms:created xsi:type="dcterms:W3CDTF">2024-03-31T16:19:00Z</dcterms:created>
  <dcterms:modified xsi:type="dcterms:W3CDTF">2024-03-31T16:24:00Z</dcterms:modified>
</cp:coreProperties>
</file>