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49" w:rsidRDefault="00600749" w:rsidP="000A7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урока</w:t>
      </w:r>
      <w:r w:rsidR="00794B82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технологии</w:t>
      </w: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«Изготовление сувенира из соленого теста»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Ельчанинова Светлана Петровна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технология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 </w:t>
      </w:r>
      <w:r w:rsidRPr="0015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"Изготовление сувенира из соленого теста»"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proofErr w:type="gramEnd"/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более глубокие знания  о возможностях, способах  и техниках работы с соленым тестом</w:t>
      </w:r>
    </w:p>
    <w:p w:rsidR="00152170" w:rsidRPr="00152170" w:rsidRDefault="00152170" w:rsidP="001521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–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освоить на практике одну из техник работы с соленым тестом;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 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воспитывать аккуратность и чувство меры во время творческой работы;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  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развивать художественное, ассоциативное мышление и фантазию.</w:t>
      </w:r>
    </w:p>
    <w:p w:rsidR="00152170" w:rsidRPr="00152170" w:rsidRDefault="00152170" w:rsidP="00152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учителя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тер, компьютерные программы.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соленое тесто, скалка, клеенка 50х50, стеки, вода, кисть.</w:t>
      </w:r>
    </w:p>
    <w:p w:rsidR="00152170" w:rsidRPr="00152170" w:rsidRDefault="00152170" w:rsidP="00152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Организационный момент.  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Объяснение нового материала.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работа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нового материала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работ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52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задание.</w:t>
      </w:r>
    </w:p>
    <w:p w:rsidR="00152170" w:rsidRPr="00152170" w:rsidRDefault="00152170" w:rsidP="001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урока: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(1 мин).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(1 мин).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Изучение нового материала (5 мин).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Практическая работа (11 мин).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Рефлексия, закрепление нового материала (1 мин).</w:t>
      </w:r>
    </w:p>
    <w:p w:rsidR="00152170" w:rsidRPr="00152170" w:rsidRDefault="00152170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Подведение итогов урока (1 мин).</w:t>
      </w:r>
    </w:p>
    <w:p w:rsidR="00152170" w:rsidRPr="000A72D6" w:rsidRDefault="00152170" w:rsidP="000A7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794B82" w:rsidRPr="000A72D6" w:rsidRDefault="000A72D6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0749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ребята. </w:t>
      </w:r>
      <w:r w:rsidR="00794B82"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 вас видеть на сегодняшнем уроке.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Актуализация знаний. </w:t>
      </w:r>
    </w:p>
    <w:p w:rsidR="00794B82" w:rsidRPr="000A72D6" w:rsidRDefault="00794B82" w:rsidP="00794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«Наше время можно назвать по-разному: эра скоростей, эпоха компьютеров, век информации. Но еще смело можно сказать, что это время дизайна. Дизайн подарков и сувениров. Сувениры, сделанные своими руками, становятся особо ценными. Лепить сувениры и подарки можно из разных пластичных материалов, которые легко поддаются воздействию рук, приобретая в процессе лепки задуманную форму. Для нашей поделки мы будем использовать простые экологически чистые материалы- соль, мука и вода. </w:t>
      </w:r>
    </w:p>
    <w:p w:rsidR="00794B82" w:rsidRPr="000A72D6" w:rsidRDefault="000A72D6" w:rsidP="00794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B82"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получается при смешивании этих компонентов?</w:t>
      </w:r>
    </w:p>
    <w:p w:rsidR="00794B82" w:rsidRPr="000A72D6" w:rsidRDefault="00794B82" w:rsidP="00794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- тесто.</w:t>
      </w:r>
    </w:p>
    <w:p w:rsidR="00794B82" w:rsidRPr="000A72D6" w:rsidRDefault="00794B82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749" w:rsidRPr="000A72D6" w:rsidRDefault="000A72D6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0749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видите на слайдах.</w:t>
      </w:r>
    </w:p>
    <w:p w:rsidR="00600749" w:rsidRPr="000A72D6" w:rsidRDefault="000A72D6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0749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какая же тема будет урока?</w:t>
      </w:r>
    </w:p>
    <w:p w:rsidR="00600749" w:rsidRPr="004A605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Изучение нового материала.</w:t>
      </w:r>
      <w:r w:rsidR="004A6056" w:rsidRP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познакомимся с приемами работы с соленым тестом, научимся</w:t>
      </w:r>
      <w:r w:rsidR="00794B82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изготавливать сувениры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749" w:rsidRPr="000A72D6" w:rsidRDefault="000A72D6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0749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нашего</w:t>
      </w:r>
      <w:r w:rsidR="004A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будет пословица: 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«Рукам работа – душе праздник!»</w:t>
      </w:r>
    </w:p>
    <w:p w:rsidR="00600749" w:rsidRPr="000A72D6" w:rsidRDefault="00E95D84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истории… (слайд</w:t>
      </w:r>
      <w:r w:rsidR="00600749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A6056" w:rsidRPr="004A605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Солёное тесто для лепки появилось много веков назад, и сейчас невозможно с точностью сказать, кто именно был первооткрывателем. Ещё в Древнем Риме, Древнем Египте и Древней Греции использовали различные рецепты солёного теста для изготовления религиозных статуэток.</w:t>
      </w:r>
      <w:r w:rsidR="004A6056" w:rsidRP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4A6056" w:rsidRPr="004A605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Скандинавии и Германии уже несколько веков делают рождественские сувениры, используя этот материал. У индейских племён, такие фигурки приобретали мистический смысл,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600749" w:rsidRPr="004A605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Китае, начиная, приблизительно </w:t>
      </w:r>
      <w:r w:rsidR="004A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16-17 веков лепили марионетки для кукольных представлений</w:t>
      </w:r>
      <w:r w:rsidR="00E95D84" w:rsidRPr="00E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D84" w:rsidRPr="004A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</w:t>
      </w:r>
    </w:p>
    <w:p w:rsidR="00600749" w:rsidRPr="004A6056" w:rsidRDefault="00600749" w:rsidP="004A60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было принято дарить </w:t>
      </w: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поделки из солёного теста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Новый год (отмечался тогда 1 сентября) и на свадьбы в знак сытости, плодородия и благополучия.</w:t>
      </w:r>
      <w:r w:rsidR="00EC7647"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</w:t>
      </w:r>
      <w:r w:rsid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647"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хлеб с солью всегда будут на столе. Вот почему эти фигурки нередко называли очень просто - «хлебосол». Возрождение этой старой народной традиции расширило применение солёного теста. Оно оказалось прекрасным материалом для детского творчества.</w:t>
      </w:r>
      <w:r w:rsidR="004A6056" w:rsidRP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600749" w:rsidRPr="000A72D6" w:rsidRDefault="004A585F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0749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большую популярность приобрели вещи, сделанные своими руками, особенно если они ещё и экологически чистые.</w:t>
      </w:r>
    </w:p>
    <w:p w:rsidR="004A605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мастера, достигшие небывалых высот в лепке из солёного теста, их руки творят настоящие шедевры.</w:t>
      </w:r>
      <w:r w:rsid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Лепить из теста очень интересно и достаточно просто. Самое главное, приложить немного терпения и фантазии</w:t>
      </w:r>
    </w:p>
    <w:p w:rsidR="00600749" w:rsidRPr="004A605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потребует почти никаких материальных затрат, ведь всё что потр</w:t>
      </w:r>
      <w:r w:rsid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ебуется, это соль, мука и вода.</w:t>
      </w:r>
      <w:r w:rsidR="004A6056" w:rsidRP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1.Мука.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солёного теста используется пшеничная и ржаная мука. Но в тесте из ржаной муки образуется больше пор, его труднее сушить, в лепке оно более твёрдое.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2.Соль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Перебор соли может сделать тесто хрупким и ломким, что ведёт к образованию трещин на изделии. Соль можно использовать любую. Но лучше всего подходит соль </w:t>
      </w:r>
      <w:proofErr w:type="gramStart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«Экстра»</w:t>
      </w:r>
      <w:r w:rsidR="00E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мелкого</w:t>
      </w:r>
      <w:proofErr w:type="gramEnd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помола.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3.Вода.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замесе теста используется холодная вода.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5.Шаблоны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Шаблоны надо делать из картона с водонепроницаемым покрытием.</w:t>
      </w:r>
    </w:p>
    <w:p w:rsidR="00600749" w:rsidRPr="00E21215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6.Гуашь или акварельные краски, красители.</w:t>
      </w:r>
    </w:p>
    <w:p w:rsidR="00600749" w:rsidRPr="00E21215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7.Скалка или валик для раскатывания теста.</w:t>
      </w:r>
    </w:p>
    <w:p w:rsidR="00600749" w:rsidRPr="00E21215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8.Деревянный стек или нож для резки пластилина.</w:t>
      </w:r>
    </w:p>
    <w:p w:rsidR="00600749" w:rsidRPr="004A605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рассмотрим, как правильно подг</w:t>
      </w:r>
      <w:r w:rsidR="004A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отовить тесто к работе. </w:t>
      </w:r>
      <w:r w:rsidR="004A585F" w:rsidRPr="004A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Pr="004A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ТЕХНОЛОГИЮ ИЗГОТОВЛЕНИЯ ТЕСТА вы видите на слайде</w:t>
      </w:r>
    </w:p>
    <w:p w:rsidR="00600749" w:rsidRPr="000A72D6" w:rsidRDefault="00600749" w:rsidP="006007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учащихся с приготовление теста.</w:t>
      </w:r>
    </w:p>
    <w:p w:rsidR="004A6056" w:rsidRDefault="00600749" w:rsidP="00B118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стакана муки;1 стакан соли; 250 грамм воды. При приготовлении теста его необходимо хорошо вымесить, чтобы оно стало эластичным. Эластичность теста можно достичь, добавив при замешивании 1-2 чайной ложки растительного масла. </w:t>
      </w:r>
    </w:p>
    <w:p w:rsidR="004C71D0" w:rsidRPr="000A72D6" w:rsidRDefault="00600749" w:rsidP="00B118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</w:t>
      </w:r>
      <w:r w:rsidR="004A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тесто можно окрасить </w:t>
      </w:r>
      <w:r w:rsidR="004A585F" w:rsidRPr="004A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Pr="004A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подойдут натуральные красители из соков (свекольного, морковного и др</w:t>
      </w:r>
      <w:r w:rsidR="004A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угого</w:t>
      </w:r>
      <w:proofErr w:type="gramStart"/>
      <w:r w:rsidR="004A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для окрашивания теста могут быть использованы акриловые краски, акварель и гуашь.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изготовления изделия, ег</w:t>
      </w:r>
      <w:r w:rsidR="004A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необходимо высушить. (слайд</w:t>
      </w: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способов сушки:</w:t>
      </w:r>
    </w:p>
    <w:p w:rsidR="00600749" w:rsidRPr="000A72D6" w:rsidRDefault="00C14AB8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600749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Воздушная сушка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сушат на воздухе, из расчёта на 1 мм толщины изделия требуется 1 день сушки. Готовое для просушки изделие кладётся на освещённое солнцем </w:t>
      </w:r>
      <w:proofErr w:type="gramStart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место..</w:t>
      </w:r>
      <w:proofErr w:type="gramEnd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Воздушная сушка занимает много времени, зато не требует расходов на электроэнергию.</w:t>
      </w:r>
    </w:p>
    <w:p w:rsidR="00600749" w:rsidRPr="000A72D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Сушка в духовом шкафу</w:t>
      </w:r>
    </w:p>
    <w:p w:rsidR="00B118D8" w:rsidRPr="000A72D6" w:rsidRDefault="00B118D8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Начинать сушку с</w:t>
      </w:r>
      <w:r w:rsidR="00C14AB8" w:rsidRPr="000A7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ледует с низкой температуры (75С) и сушить 1 час, затем температуру можно повысить и досушивать изделие с учетом того, что 5 мм теста просушивается за 1час. В процессе сушки в духовке тесто подрумянивается, изделие приобретает золотистый оттенок.</w:t>
      </w:r>
    </w:p>
    <w:p w:rsidR="00C14AB8" w:rsidRPr="004A585F" w:rsidRDefault="00C14AB8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3.Комбинированная сушка</w:t>
      </w:r>
    </w:p>
    <w:p w:rsidR="00C14AB8" w:rsidRPr="000A72D6" w:rsidRDefault="00C14AB8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Готовое изделие сначала подсушивается на воздухе в течение суток, затем – в духовке и наоборот.</w:t>
      </w:r>
    </w:p>
    <w:p w:rsidR="00B118D8" w:rsidRPr="004A6056" w:rsidRDefault="00B118D8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Затем изделие раскрашивают и лакируют</w:t>
      </w:r>
      <w:r w:rsidR="00C14AB8" w:rsidRPr="000A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A6056" w:rsidRP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C14AB8" w:rsidRDefault="00C14AB8" w:rsidP="00C14AB8">
      <w:pPr>
        <w:pStyle w:val="a3"/>
        <w:rPr>
          <w:b/>
          <w:sz w:val="28"/>
          <w:szCs w:val="28"/>
        </w:rPr>
      </w:pPr>
      <w:r w:rsidRPr="000A72D6">
        <w:rPr>
          <w:b/>
          <w:sz w:val="28"/>
          <w:szCs w:val="28"/>
        </w:rPr>
        <w:t xml:space="preserve">      </w:t>
      </w:r>
      <w:r w:rsidRPr="000A72D6">
        <w:rPr>
          <w:sz w:val="28"/>
          <w:szCs w:val="28"/>
        </w:rPr>
        <w:t>Сегодня нам предстоит сделать подкову – оберег. Вы ее можете оставить себе на память или подарить друзьям. Поверьте, ваш подарок оценят по д</w:t>
      </w:r>
      <w:r w:rsidR="004A585F">
        <w:rPr>
          <w:sz w:val="28"/>
          <w:szCs w:val="28"/>
        </w:rPr>
        <w:t xml:space="preserve">остоинству, ведь </w:t>
      </w:r>
      <w:r w:rsidRPr="000A72D6">
        <w:rPr>
          <w:sz w:val="28"/>
          <w:szCs w:val="28"/>
        </w:rPr>
        <w:t>эта работа, не важно, насколько умело она слеплена, всегда будет единственной и неповторимой</w:t>
      </w:r>
    </w:p>
    <w:p w:rsidR="004A585F" w:rsidRPr="000E2ABB" w:rsidRDefault="004A585F" w:rsidP="00C14AB8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как вы думаете, что символизирует подкова?</w:t>
      </w:r>
      <w:r w:rsidR="000E2ABB">
        <w:rPr>
          <w:sz w:val="28"/>
          <w:szCs w:val="28"/>
        </w:rPr>
        <w:t xml:space="preserve">                                          </w:t>
      </w:r>
      <w:r w:rsidR="000E2ABB" w:rsidRPr="000E2ABB">
        <w:rPr>
          <w:i/>
          <w:sz w:val="28"/>
          <w:szCs w:val="28"/>
        </w:rPr>
        <w:t>(Считалось, что этот оберег принесет в семью счастье, достаток, удачу и даже любовь)</w:t>
      </w:r>
    </w:p>
    <w:p w:rsidR="00C14AB8" w:rsidRPr="000A72D6" w:rsidRDefault="00C14AB8" w:rsidP="00C1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Руси издревле найти подкову на дороге считалось очень хорошей приметой</w:t>
      </w:r>
      <w:r w:rsid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Подкову нужно вешать над входной дверью или прямо на дверь внутри жилища. А вот каким образом ее вешать, хозяева должны решать сами. Если в доме много ссор и скандалов - нужно повесить концами вниз. Если в доме все благополучно, и вы ходите сохранить и приумножить свое благополучие, то нужно повесить подкову концами вверх.</w:t>
      </w:r>
    </w:p>
    <w:p w:rsidR="00C14AB8" w:rsidRPr="000A72D6" w:rsidRDefault="000A72D6" w:rsidP="00C1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4AB8"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изготовлению нашего сувенира, мы проведем </w:t>
      </w:r>
      <w:r w:rsidR="00C14AB8" w:rsidRPr="000A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физкультминутку. (Слайд)</w:t>
      </w:r>
    </w:p>
    <w:p w:rsidR="000E2ABB" w:rsidRDefault="00FF271E" w:rsidP="000E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C14AB8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</w:p>
    <w:p w:rsidR="004A6056" w:rsidRPr="000A72D6" w:rsidRDefault="000E2ABB" w:rsidP="004A60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предлагаю вам перейти в нашу Творческую мастерскую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изготовления сувенира.</w:t>
      </w:r>
      <w:r w:rsidR="004A6056" w:rsidRP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0E2ABB" w:rsidRPr="000E2ABB" w:rsidRDefault="000E2ABB" w:rsidP="000E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4AB8" w:rsidRPr="000A72D6" w:rsidRDefault="000E2ABB" w:rsidP="00C14A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4AB8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 уроках технологии, необходимо соблюдать ТБ, памятка у каждого из вас есть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AB8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находится у вас на столе.</w:t>
      </w:r>
    </w:p>
    <w:p w:rsidR="00C14AB8" w:rsidRDefault="00C14AB8" w:rsidP="000A7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зачитаем эти правила по технике безопасности.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ПО ТЕХНИКЕ БЕЗОПАСНОСТИ</w:t>
      </w:r>
      <w:r w:rsidRPr="000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ABB" w:rsidRPr="004A6056" w:rsidRDefault="000E2ABB" w:rsidP="000A7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узнали, как приготовить тесто, а теперь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опробуем сами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изготовить 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сувенир</w:t>
      </w:r>
      <w:proofErr w:type="gramEnd"/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«Подкова», с использованием инструкционной карты. Готовое тесто и карта находятся у вас на столе.</w:t>
      </w:r>
      <w:r w:rsidR="004A6056" w:rsidRP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A6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4A6056" w:rsidRPr="000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0E2ABB" w:rsidRPr="000E2ABB" w:rsidRDefault="000E2ABB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с целью закрепления вновь полученных знаний и сведений</w:t>
      </w:r>
    </w:p>
    <w:p w:rsidR="000E2ABB" w:rsidRPr="000E2ABB" w:rsidRDefault="000E2ABB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655B9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уроке</w:t>
      </w:r>
      <w:r w:rsidRP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познакомила с историей и технологией изготовления сувенира из соленого теста. А сейчас мы узнаем, насколько вам интересно было содержание нашего урока, и что из него вы запомнили. Ответьте, пожалуйста, на несколько вопросов:</w:t>
      </w:r>
    </w:p>
    <w:p w:rsidR="00655B92" w:rsidRPr="002D1D99" w:rsidRDefault="00655B92" w:rsidP="00655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E2ABB"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на Руси использовали поделки из соленого теста?</w:t>
      </w:r>
      <w:r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5B92" w:rsidRDefault="00655B92" w:rsidP="00655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5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Руси было принято дарить </w:t>
      </w:r>
      <w:r w:rsidRPr="00655B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поделки из солёного теста</w:t>
      </w:r>
      <w:r w:rsidRPr="00655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на Новый год и на свадьбы в знак сытости, плодородия и благополучия)</w:t>
      </w:r>
    </w:p>
    <w:p w:rsidR="00A73004" w:rsidRPr="002D1D99" w:rsidRDefault="00A73004" w:rsidP="00655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1D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-Что вы узнали нового на уроке?</w:t>
      </w:r>
    </w:p>
    <w:p w:rsidR="000E2ABB" w:rsidRPr="000E2ABB" w:rsidRDefault="00655B92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E2ABB"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Чему вы научились на уроке?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5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научились делать сувениры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2ABB" w:rsidRPr="002D1D99" w:rsidRDefault="00655B92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E2ABB"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Понравил</w:t>
      </w:r>
      <w:r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ось ли вам работать с этим материалом</w:t>
      </w:r>
      <w:r w:rsidR="000E2ABB" w:rsidRPr="002D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0E2ABB" w:rsidRPr="000E2ABB" w:rsidRDefault="000E2ABB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Подведение итогов урока.</w:t>
      </w:r>
    </w:p>
    <w:p w:rsidR="000E2ABB" w:rsidRPr="00655B92" w:rsidRDefault="00655B92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ABB" w:rsidRP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оценили свою работу?</w:t>
      </w:r>
      <w:r w:rsidRPr="0065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55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0E2ABB" w:rsidRPr="00655B92" w:rsidRDefault="000E2ABB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 урока.</w:t>
      </w:r>
    </w:p>
    <w:p w:rsidR="002D1D99" w:rsidRDefault="00655B92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ABB" w:rsidRP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на партах лежат разноцветные кружки.</w:t>
      </w:r>
    </w:p>
    <w:p w:rsidR="000E2ABB" w:rsidRPr="000E2ABB" w:rsidRDefault="002D1D99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ABB" w:rsidRP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</w:t>
      </w:r>
      <w:r w:rsidR="0065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себя оцениваете </w:t>
      </w:r>
    </w:p>
    <w:p w:rsidR="000E2ABB" w:rsidRPr="000E2ABB" w:rsidRDefault="000E2ABB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– поднимите желтый кружок,</w:t>
      </w:r>
    </w:p>
    <w:p w:rsidR="000E2ABB" w:rsidRPr="000E2ABB" w:rsidRDefault="000E2ABB" w:rsidP="000E2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– зеленый кружок,</w:t>
      </w:r>
    </w:p>
    <w:p w:rsidR="002E67E4" w:rsidRPr="002D1D99" w:rsidRDefault="000E2ABB" w:rsidP="002D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– красный.</w:t>
      </w:r>
    </w:p>
    <w:p w:rsidR="002E67E4" w:rsidRPr="000A72D6" w:rsidRDefault="002E67E4" w:rsidP="000864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погрузились в мир</w:t>
      </w:r>
      <w:r w:rsidR="000864CE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лепки из соленого теста, мне хочется, чтобы вы подружили</w:t>
      </w: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 этим прекрасным материалом.</w:t>
      </w:r>
      <w:r w:rsidRPr="000A72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7E4" w:rsidRPr="00E95D84" w:rsidRDefault="002E67E4" w:rsidP="000864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72D6">
        <w:rPr>
          <w:rFonts w:ascii="Times New Roman" w:eastAsia="Calibri" w:hAnsi="Times New Roman" w:cs="Times New Roman"/>
          <w:sz w:val="28"/>
          <w:szCs w:val="28"/>
        </w:rPr>
        <w:t xml:space="preserve">   Потом я ваши работы высушу, а на следующем уроке, </w:t>
      </w:r>
      <w:r w:rsidR="00E95D84">
        <w:rPr>
          <w:rFonts w:ascii="Times New Roman" w:eastAsia="Calibri" w:hAnsi="Times New Roman" w:cs="Times New Roman"/>
          <w:sz w:val="28"/>
          <w:szCs w:val="28"/>
        </w:rPr>
        <w:t>мы их раскрасим и покроем лаком</w:t>
      </w:r>
      <w:r w:rsidRPr="00E95D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95D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5D84" w:rsidRPr="00E95D84">
        <w:rPr>
          <w:rFonts w:ascii="Times New Roman" w:eastAsia="Calibri" w:hAnsi="Times New Roman" w:cs="Times New Roman"/>
          <w:b/>
          <w:sz w:val="28"/>
          <w:szCs w:val="28"/>
        </w:rPr>
        <w:t>(слайд)</w:t>
      </w:r>
    </w:p>
    <w:p w:rsidR="000864CE" w:rsidRPr="000A72D6" w:rsidRDefault="000864CE" w:rsidP="0008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осталось убрать свои рабочие места. Спасибо за внимание!</w:t>
      </w:r>
    </w:p>
    <w:p w:rsidR="00FF271E" w:rsidRPr="002D1D99" w:rsidRDefault="004A6056" w:rsidP="002D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0864CE" w:rsidRPr="000A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D99" w:rsidRPr="00152170" w:rsidRDefault="002D1D99" w:rsidP="002D1D9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A6056" w:rsidRPr="00152170" w:rsidRDefault="004A6056" w:rsidP="002D1D9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A6056" w:rsidRDefault="004A6056" w:rsidP="002D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70" w:rsidRDefault="00152170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70" w:rsidRDefault="00152170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49" w:rsidRPr="00600749" w:rsidRDefault="00600749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7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2170" w:rsidRDefault="00152170" w:rsidP="0015217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</w:p>
    <w:p w:rsidR="00621066" w:rsidRPr="00621066" w:rsidRDefault="00600749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7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21066" w:rsidRPr="0062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ПО ТЕХНИКЕ БЕЗОПАСНОСТИ</w:t>
      </w:r>
      <w:bookmarkStart w:id="0" w:name="_GoBack"/>
      <w:bookmarkEnd w:id="0"/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210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Правила техники безопасности при работе с соленым тестом:</w:t>
      </w:r>
      <w:r w:rsidRPr="0062106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21066" w:rsidRPr="00621066" w:rsidRDefault="00621066" w:rsidP="006210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21066">
        <w:rPr>
          <w:rFonts w:ascii="Times New Roman" w:eastAsia="Times New Roman" w:hAnsi="Times New Roman" w:cs="Times New Roman"/>
          <w:sz w:val="28"/>
          <w:szCs w:val="28"/>
        </w:rPr>
        <w:t>При работе с соленым тестом избегайте попадания крошек и рук в глаза.</w:t>
      </w:r>
    </w:p>
    <w:p w:rsidR="00621066" w:rsidRPr="00621066" w:rsidRDefault="00621066" w:rsidP="006210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21066">
        <w:rPr>
          <w:rFonts w:ascii="Times New Roman" w:eastAsia="Times New Roman" w:hAnsi="Times New Roman" w:cs="Times New Roman"/>
          <w:sz w:val="28"/>
          <w:szCs w:val="28"/>
        </w:rPr>
        <w:t>Передавать колющие и режущие предметы ручкой от себя, располагать их на столе    острым концом от себя.</w:t>
      </w:r>
    </w:p>
    <w:p w:rsidR="00621066" w:rsidRPr="00621066" w:rsidRDefault="00621066" w:rsidP="006210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06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1066">
        <w:rPr>
          <w:rFonts w:ascii="Times New Roman" w:eastAsia="Times New Roman" w:hAnsi="Times New Roman" w:cs="Times New Roman"/>
          <w:sz w:val="28"/>
          <w:szCs w:val="28"/>
        </w:rPr>
        <w:t xml:space="preserve"> Содержать рабочее место в чистоте</w:t>
      </w:r>
    </w:p>
    <w:p w:rsidR="00621066" w:rsidRPr="00621066" w:rsidRDefault="00621066" w:rsidP="006210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06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1066">
        <w:rPr>
          <w:rFonts w:ascii="Times New Roman" w:eastAsia="Times New Roman" w:hAnsi="Times New Roman" w:cs="Times New Roman"/>
          <w:sz w:val="28"/>
          <w:szCs w:val="28"/>
        </w:rPr>
        <w:t xml:space="preserve"> Во время работы быть внимательным, не отвлекаться и не отвлекать других.</w:t>
      </w:r>
    </w:p>
    <w:p w:rsidR="00621066" w:rsidRPr="00621066" w:rsidRDefault="00621066" w:rsidP="006210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066">
        <w:rPr>
          <w:rFonts w:ascii="Times New Roman" w:eastAsia="Times New Roman" w:hAnsi="Times New Roman" w:cs="Times New Roman"/>
          <w:sz w:val="28"/>
          <w:szCs w:val="28"/>
        </w:rPr>
        <w:t>5.После работы привести в порядок свое рабочее место</w:t>
      </w:r>
    </w:p>
    <w:p w:rsidR="00600749" w:rsidRPr="0062106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066" w:rsidRPr="00621066" w:rsidRDefault="00600749" w:rsidP="00152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7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749" w:rsidRDefault="00600749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Default="00621066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066" w:rsidRPr="00621066" w:rsidRDefault="00621066" w:rsidP="0062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Инструкционная карта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Берём тесто, раскатываем его толщиной 0,7 см., накладываем шаблон и по нему вырезаем ножом подкову (оставшееся тесто убираем в полиэтиленовый пакет, чтобы не высохло).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Аккуратно, не переувлажняя, с помощью кисти с водой и пальцев сглаживаем шероховатые края изделия.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Обратным концом кисточки делаем на концах подковы дырочки для ленты.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Декорируем нашу подкову листиками и цветами. Для этого берём тесто из пакета понемногу (чтобы не сохло).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Листики формируем из кусочков теста каплевидной формы, крепим к подкове, смочив место склейки водой, жилки обозначаем с помощью стеки.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Далее из кусочков теста формируем листики цветка.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Собираем цветок.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Прикрепляем готовые цветки к подкове, делаем божьих коровок, сажаем их в верхней части подковы.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Отправляем изделие на просушку.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Высохшее изделие подкрашиваем, используя гуашь и акриловые краски.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Затем покрываем изделие алкидным глянцевым лаком, ждем до полного высыхания изделия.</w:t>
      </w:r>
    </w:p>
    <w:p w:rsidR="00621066" w:rsidRPr="00621066" w:rsidRDefault="00621066" w:rsidP="0062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Продеваем в дырочки атласную ленту, закрепляем. Наша подкова готова.</w:t>
      </w:r>
    </w:p>
    <w:p w:rsidR="00600749" w:rsidRPr="0062106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0749" w:rsidRPr="0062106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0749" w:rsidRPr="0062106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0749" w:rsidRPr="0062106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0749" w:rsidRPr="00621066" w:rsidRDefault="00600749" w:rsidP="006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0749" w:rsidRPr="00600749" w:rsidRDefault="00600749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7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00749" w:rsidRPr="00600749" w:rsidRDefault="00600749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7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749" w:rsidRPr="00600749" w:rsidRDefault="00600749" w:rsidP="006007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7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749" w:rsidRPr="00600749" w:rsidRDefault="00600749" w:rsidP="00E95D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7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D7" w:rsidRDefault="001A2AD7"/>
    <w:sectPr w:rsidR="001A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98E"/>
    <w:multiLevelType w:val="hybridMultilevel"/>
    <w:tmpl w:val="7576B4EC"/>
    <w:lvl w:ilvl="0" w:tplc="0B6A2A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714957"/>
    <w:multiLevelType w:val="multilevel"/>
    <w:tmpl w:val="9C2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2"/>
    <w:rsid w:val="000864CE"/>
    <w:rsid w:val="000A72D6"/>
    <w:rsid w:val="000E2ABB"/>
    <w:rsid w:val="00152170"/>
    <w:rsid w:val="001A2AD7"/>
    <w:rsid w:val="001F5782"/>
    <w:rsid w:val="00264604"/>
    <w:rsid w:val="002D1D99"/>
    <w:rsid w:val="002E67E4"/>
    <w:rsid w:val="004A585F"/>
    <w:rsid w:val="004A6056"/>
    <w:rsid w:val="004C71D0"/>
    <w:rsid w:val="00503E82"/>
    <w:rsid w:val="00600749"/>
    <w:rsid w:val="00621066"/>
    <w:rsid w:val="00655B92"/>
    <w:rsid w:val="00747ADC"/>
    <w:rsid w:val="00794B82"/>
    <w:rsid w:val="00A73004"/>
    <w:rsid w:val="00B118D8"/>
    <w:rsid w:val="00C14AB8"/>
    <w:rsid w:val="00C32084"/>
    <w:rsid w:val="00E110CC"/>
    <w:rsid w:val="00E21215"/>
    <w:rsid w:val="00E95D84"/>
    <w:rsid w:val="00EC7647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069A"/>
  <w15:chartTrackingRefBased/>
  <w15:docId w15:val="{B952777C-045A-40E2-A102-E4F067F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2022-11-07T15:16:00Z</cp:lastPrinted>
  <dcterms:created xsi:type="dcterms:W3CDTF">2022-10-20T11:59:00Z</dcterms:created>
  <dcterms:modified xsi:type="dcterms:W3CDTF">2022-11-12T11:09:00Z</dcterms:modified>
</cp:coreProperties>
</file>