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F8" w:rsidRPr="005B04F8" w:rsidRDefault="005B04F8" w:rsidP="005B04F8">
      <w:pPr>
        <w:spacing w:line="360" w:lineRule="auto"/>
        <w:ind w:firstLine="709"/>
        <w:jc w:val="right"/>
        <w:rPr>
          <w:b/>
        </w:rPr>
      </w:pPr>
      <w:r w:rsidRPr="005B04F8">
        <w:rPr>
          <w:b/>
        </w:rPr>
        <w:t>Селезнева Инна Владимировна,</w:t>
      </w:r>
    </w:p>
    <w:p w:rsidR="005B04F8" w:rsidRPr="005B04F8" w:rsidRDefault="005B04F8" w:rsidP="005B04F8">
      <w:pPr>
        <w:spacing w:line="360" w:lineRule="auto"/>
        <w:ind w:firstLine="709"/>
        <w:jc w:val="right"/>
        <w:rPr>
          <w:b/>
        </w:rPr>
      </w:pPr>
      <w:r w:rsidRPr="005B04F8">
        <w:rPr>
          <w:b/>
        </w:rPr>
        <w:t xml:space="preserve">Учитель биологии, </w:t>
      </w:r>
    </w:p>
    <w:p w:rsidR="005B04F8" w:rsidRPr="005B04F8" w:rsidRDefault="005B04F8" w:rsidP="005B04F8">
      <w:pPr>
        <w:spacing w:line="360" w:lineRule="auto"/>
        <w:ind w:firstLine="709"/>
        <w:jc w:val="right"/>
        <w:rPr>
          <w:b/>
        </w:rPr>
      </w:pPr>
      <w:r w:rsidRPr="005B04F8">
        <w:rPr>
          <w:b/>
        </w:rPr>
        <w:t xml:space="preserve">ГУ ЛНР «ЛОУСОШ № 13 имени А. </w:t>
      </w:r>
      <w:proofErr w:type="spellStart"/>
      <w:r w:rsidRPr="005B04F8">
        <w:rPr>
          <w:b/>
        </w:rPr>
        <w:t>Молодчего</w:t>
      </w:r>
      <w:proofErr w:type="spellEnd"/>
      <w:r w:rsidRPr="005B04F8">
        <w:rPr>
          <w:b/>
        </w:rPr>
        <w:t>»</w:t>
      </w:r>
    </w:p>
    <w:p w:rsidR="005B04F8" w:rsidRPr="005B04F8" w:rsidRDefault="005B04F8" w:rsidP="005B04F8">
      <w:pPr>
        <w:spacing w:line="360" w:lineRule="auto"/>
        <w:ind w:firstLine="709"/>
        <w:jc w:val="right"/>
        <w:rPr>
          <w:b/>
        </w:rPr>
      </w:pPr>
      <w:r w:rsidRPr="005B04F8">
        <w:rPr>
          <w:b/>
        </w:rPr>
        <w:t>г. Луганск</w:t>
      </w:r>
    </w:p>
    <w:p w:rsidR="000B537F" w:rsidRPr="005B04F8" w:rsidRDefault="006A7879" w:rsidP="005B04F8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Тема урока: </w:t>
      </w:r>
      <w:r w:rsidR="005B04F8" w:rsidRPr="005B04F8">
        <w:rPr>
          <w:b/>
        </w:rPr>
        <w:t>«</w:t>
      </w:r>
      <w:r w:rsidR="00CD219C" w:rsidRPr="005B04F8">
        <w:rPr>
          <w:b/>
        </w:rPr>
        <w:t>Пищеварение в ро</w:t>
      </w:r>
      <w:r w:rsidR="005B04F8" w:rsidRPr="005B04F8">
        <w:rPr>
          <w:b/>
        </w:rPr>
        <w:t>товой полости. Глотка. Пищевод</w:t>
      </w:r>
      <w:bookmarkStart w:id="0" w:name="_GoBack"/>
      <w:bookmarkEnd w:id="0"/>
      <w:r w:rsidR="00CD219C" w:rsidRPr="005B04F8">
        <w:rPr>
          <w:b/>
        </w:rPr>
        <w:t>»</w:t>
      </w:r>
    </w:p>
    <w:p w:rsidR="00CD219C" w:rsidRPr="005B04F8" w:rsidRDefault="008004F4" w:rsidP="005B04F8">
      <w:pPr>
        <w:spacing w:line="360" w:lineRule="auto"/>
        <w:ind w:firstLine="709"/>
        <w:jc w:val="both"/>
      </w:pPr>
      <w:r w:rsidRPr="005B04F8">
        <w:rPr>
          <w:b/>
        </w:rPr>
        <w:t>Цель:</w:t>
      </w:r>
      <w:r w:rsidRPr="005B04F8">
        <w:t xml:space="preserve"> изучить</w:t>
      </w:r>
      <w:r w:rsidR="00CD219C" w:rsidRPr="005B04F8">
        <w:t xml:space="preserve"> процессы пищеварения в ротовой полости, рол</w:t>
      </w:r>
      <w:r w:rsidR="001022C1" w:rsidRPr="005B04F8">
        <w:t>ь ферментов в пищеварении</w:t>
      </w:r>
      <w:r w:rsidRPr="005B04F8">
        <w:t>;  строение зубов,  правила ухода за ними; значение в пищеварении глотки и пищевода</w:t>
      </w:r>
    </w:p>
    <w:p w:rsidR="008004F4" w:rsidRPr="005B04F8" w:rsidRDefault="008004F4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Задачи:</w:t>
      </w:r>
    </w:p>
    <w:p w:rsidR="001022C1" w:rsidRPr="005B04F8" w:rsidRDefault="008004F4" w:rsidP="005B04F8">
      <w:pPr>
        <w:spacing w:line="360" w:lineRule="auto"/>
        <w:ind w:firstLine="709"/>
        <w:jc w:val="both"/>
      </w:pPr>
      <w:proofErr w:type="gramStart"/>
      <w:r w:rsidRPr="005B04F8">
        <w:rPr>
          <w:b/>
        </w:rPr>
        <w:t>Образовательная</w:t>
      </w:r>
      <w:proofErr w:type="gramEnd"/>
      <w:r w:rsidRPr="005B04F8">
        <w:rPr>
          <w:b/>
        </w:rPr>
        <w:t>:</w:t>
      </w:r>
      <w:r w:rsidR="001022C1" w:rsidRPr="005B04F8">
        <w:rPr>
          <w:b/>
        </w:rPr>
        <w:t xml:space="preserve"> </w:t>
      </w:r>
      <w:r w:rsidR="001022C1" w:rsidRPr="005B04F8">
        <w:t>сформировать у учащихся знания:</w:t>
      </w:r>
    </w:p>
    <w:p w:rsidR="001022C1" w:rsidRPr="005B04F8" w:rsidRDefault="001022C1" w:rsidP="005B04F8">
      <w:pPr>
        <w:spacing w:line="360" w:lineRule="auto"/>
        <w:ind w:firstLine="709"/>
        <w:jc w:val="both"/>
      </w:pPr>
      <w:r w:rsidRPr="005B04F8">
        <w:t>о процессах механической и химической</w:t>
      </w:r>
      <w:r w:rsidR="008004F4" w:rsidRPr="005B04F8">
        <w:t xml:space="preserve"> </w:t>
      </w:r>
      <w:r w:rsidRPr="005B04F8">
        <w:t>обра</w:t>
      </w:r>
      <w:r w:rsidR="006A7879">
        <w:t xml:space="preserve">ботки пищи в ротовой полости; </w:t>
      </w:r>
      <w:r w:rsidRPr="005B04F8">
        <w:t>о роли ферментов в процессе пищеварения в ротовой полости; о рефлекторной регуляции  пищеварения в ротовой полости; о строении и типах зубов, значении глотки и пищевода в пищеварении</w:t>
      </w:r>
    </w:p>
    <w:p w:rsidR="008D0F59" w:rsidRPr="005B04F8" w:rsidRDefault="00747C2B" w:rsidP="005B04F8">
      <w:pPr>
        <w:spacing w:line="360" w:lineRule="auto"/>
        <w:ind w:firstLine="709"/>
        <w:jc w:val="both"/>
      </w:pPr>
      <w:r w:rsidRPr="005B04F8">
        <w:rPr>
          <w:b/>
        </w:rPr>
        <w:t>Развивающая:</w:t>
      </w:r>
      <w:r w:rsidR="008D0F59" w:rsidRPr="005B04F8">
        <w:t xml:space="preserve"> продолжить развивать умения уча</w:t>
      </w:r>
      <w:r w:rsidRPr="005B04F8">
        <w:t>щихся с</w:t>
      </w:r>
      <w:r w:rsidR="008D0F59" w:rsidRPr="005B04F8">
        <w:t>тавить цель к уроку, работать с текстом,</w:t>
      </w:r>
      <w:r w:rsidR="00425FC7" w:rsidRPr="005B04F8">
        <w:t xml:space="preserve"> рисунками,</w:t>
      </w:r>
      <w:r w:rsidR="008D0F59" w:rsidRPr="005B04F8">
        <w:t xml:space="preserve"> иллюстрациями, выделять главное, сравнивать, обобщать, делать выводы</w:t>
      </w:r>
      <w:r w:rsidR="00AC51B4" w:rsidRPr="005B04F8">
        <w:t>, применять полученные знания в собственной жизни</w:t>
      </w:r>
    </w:p>
    <w:p w:rsidR="00747C2B" w:rsidRPr="005B04F8" w:rsidRDefault="008D0F59" w:rsidP="005B04F8">
      <w:pPr>
        <w:spacing w:line="360" w:lineRule="auto"/>
        <w:ind w:firstLine="709"/>
        <w:jc w:val="both"/>
      </w:pPr>
      <w:proofErr w:type="gramStart"/>
      <w:r w:rsidRPr="005B04F8">
        <w:rPr>
          <w:b/>
        </w:rPr>
        <w:t>Воспитательная</w:t>
      </w:r>
      <w:proofErr w:type="gramEnd"/>
      <w:r w:rsidRPr="005B04F8">
        <w:rPr>
          <w:b/>
        </w:rPr>
        <w:t>:</w:t>
      </w:r>
      <w:r w:rsidRPr="005B04F8">
        <w:t xml:space="preserve"> </w:t>
      </w:r>
      <w:r w:rsidR="00E76D7D" w:rsidRPr="005B04F8">
        <w:t>воспитывать чувство ответственности за свой организм; умение вести правильный образ жизни; соблюдать правила гигие</w:t>
      </w:r>
      <w:r w:rsidR="00AC51B4" w:rsidRPr="005B04F8">
        <w:t>нические правила ухода за полостью рта</w:t>
      </w:r>
      <w:r w:rsidRPr="005B04F8">
        <w:t xml:space="preserve"> </w:t>
      </w:r>
    </w:p>
    <w:p w:rsidR="00E76D7D" w:rsidRPr="005B04F8" w:rsidRDefault="00E76D7D" w:rsidP="005B04F8">
      <w:pPr>
        <w:spacing w:line="360" w:lineRule="auto"/>
        <w:ind w:firstLine="709"/>
        <w:jc w:val="both"/>
        <w:rPr>
          <w:b/>
          <w:i/>
        </w:rPr>
      </w:pPr>
      <w:r w:rsidRPr="005B04F8">
        <w:rPr>
          <w:b/>
          <w:i/>
        </w:rPr>
        <w:t>Планируемые результаты:</w:t>
      </w:r>
    </w:p>
    <w:p w:rsidR="00E76D7D" w:rsidRPr="005B04F8" w:rsidRDefault="00E76D7D" w:rsidP="005B04F8">
      <w:pPr>
        <w:spacing w:line="360" w:lineRule="auto"/>
        <w:ind w:firstLine="709"/>
        <w:jc w:val="both"/>
      </w:pPr>
      <w:r w:rsidRPr="005B04F8">
        <w:rPr>
          <w:b/>
          <w:i/>
        </w:rPr>
        <w:t>Личностные:</w:t>
      </w:r>
      <w:r w:rsidRPr="005B04F8">
        <w:t xml:space="preserve"> формирование целостного мировоззрения, коммуникативной компетентности в общении и сотрудничестве со сверстниками, осознанного использования речевых средств.</w:t>
      </w:r>
    </w:p>
    <w:p w:rsidR="00E76D7D" w:rsidRPr="005B04F8" w:rsidRDefault="00E76D7D" w:rsidP="005B04F8">
      <w:pPr>
        <w:spacing w:line="360" w:lineRule="auto"/>
        <w:ind w:firstLine="709"/>
        <w:jc w:val="both"/>
      </w:pPr>
      <w:r w:rsidRPr="005B04F8">
        <w:rPr>
          <w:b/>
          <w:i/>
        </w:rPr>
        <w:lastRenderedPageBreak/>
        <w:t>Предметные</w:t>
      </w:r>
      <w:r w:rsidRPr="005B04F8">
        <w:rPr>
          <w:i/>
        </w:rPr>
        <w:t>:</w:t>
      </w:r>
      <w:r w:rsidRPr="005B04F8">
        <w:t xml:space="preserve"> </w:t>
      </w:r>
      <w:r w:rsidR="001F022A" w:rsidRPr="005B04F8">
        <w:t>формирование представлений об особенностях строения и функционировании ротовой полости, как начального отдела пищеварительной системы, а также роли глотки и пищевода в пищеварении.</w:t>
      </w:r>
    </w:p>
    <w:p w:rsidR="00C72715" w:rsidRPr="005B04F8" w:rsidRDefault="001F022A" w:rsidP="005B04F8">
      <w:pPr>
        <w:spacing w:line="360" w:lineRule="auto"/>
        <w:ind w:firstLine="709"/>
        <w:jc w:val="both"/>
        <w:rPr>
          <w:b/>
          <w:i/>
        </w:rPr>
      </w:pPr>
      <w:proofErr w:type="spellStart"/>
      <w:r w:rsidRPr="005B04F8">
        <w:rPr>
          <w:b/>
          <w:i/>
        </w:rPr>
        <w:t>Метапредметные</w:t>
      </w:r>
      <w:proofErr w:type="spellEnd"/>
      <w:r w:rsidRPr="005B04F8">
        <w:rPr>
          <w:b/>
          <w:i/>
        </w:rPr>
        <w:t>:</w:t>
      </w:r>
    </w:p>
    <w:p w:rsidR="001F022A" w:rsidRPr="005B04F8" w:rsidRDefault="001F022A" w:rsidP="005B04F8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 w:rsidRPr="005B04F8">
        <w:t>формирование умений оформлять</w:t>
      </w:r>
      <w:r w:rsidR="00425FC7" w:rsidRPr="005B04F8">
        <w:t xml:space="preserve"> свои мысли в устной форме, слуш</w:t>
      </w:r>
      <w:r w:rsidRPr="005B04F8">
        <w:t xml:space="preserve">ать и понимать </w:t>
      </w:r>
      <w:r w:rsidR="00C72715" w:rsidRPr="005B04F8">
        <w:t xml:space="preserve">речь других, </w:t>
      </w:r>
      <w:r w:rsidR="00AC51B4" w:rsidRPr="005B04F8">
        <w:t>вести диалог</w:t>
      </w:r>
      <w:r w:rsidR="00662FB0" w:rsidRPr="005B04F8">
        <w:t>, выполнять разные роли (</w:t>
      </w:r>
      <w:r w:rsidR="00C72715" w:rsidRPr="005B04F8">
        <w:rPr>
          <w:i/>
        </w:rPr>
        <w:t>коммуникативные УУД</w:t>
      </w:r>
      <w:r w:rsidR="00C72715" w:rsidRPr="005B04F8">
        <w:t>)</w:t>
      </w:r>
    </w:p>
    <w:p w:rsidR="00C72715" w:rsidRPr="005B04F8" w:rsidRDefault="00C72715" w:rsidP="005B04F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i/>
        </w:rPr>
      </w:pPr>
      <w:r w:rsidRPr="005B04F8">
        <w:t>формирование умения ориентироваться в системе знаний и осознавать необходимость новых знаний, добывать  новые знания, находить ответы на вопросы, используя св</w:t>
      </w:r>
      <w:r w:rsidR="00425FC7" w:rsidRPr="005B04F8">
        <w:t>ой жизненный опыт и информацию,</w:t>
      </w:r>
      <w:r w:rsidRPr="005B04F8">
        <w:t xml:space="preserve"> представленную в разных формах </w:t>
      </w:r>
      <w:r w:rsidR="006A7879">
        <w:rPr>
          <w:i/>
        </w:rPr>
        <w:t>(</w:t>
      </w:r>
      <w:r w:rsidR="00662FB0" w:rsidRPr="005B04F8">
        <w:rPr>
          <w:i/>
        </w:rPr>
        <w:t>познавательные УУД)</w:t>
      </w:r>
    </w:p>
    <w:p w:rsidR="00662FB0" w:rsidRPr="005B04F8" w:rsidRDefault="00662FB0" w:rsidP="005B04F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i/>
        </w:rPr>
      </w:pPr>
      <w:r w:rsidRPr="005B04F8">
        <w:t>формирование обнаружения и умения формулировать цель на уроке с помощью учителя, высказывать свою версию</w:t>
      </w:r>
      <w:r w:rsidR="008940A8" w:rsidRPr="005B04F8">
        <w:t>, умения планировать свою работу и применять полученные знания</w:t>
      </w:r>
      <w:r w:rsidR="006A7879">
        <w:t xml:space="preserve"> (</w:t>
      </w:r>
      <w:r w:rsidRPr="005B04F8">
        <w:rPr>
          <w:i/>
        </w:rPr>
        <w:t>регулятивные УУД)</w:t>
      </w:r>
    </w:p>
    <w:p w:rsidR="00BD16D9" w:rsidRPr="005B04F8" w:rsidRDefault="00BD16D9" w:rsidP="005B04F8">
      <w:pPr>
        <w:spacing w:line="360" w:lineRule="auto"/>
        <w:ind w:firstLine="709"/>
        <w:jc w:val="both"/>
      </w:pPr>
      <w:r w:rsidRPr="005B04F8">
        <w:t>Тип урока: комбинированный</w:t>
      </w:r>
    </w:p>
    <w:p w:rsidR="00BD16D9" w:rsidRPr="005B04F8" w:rsidRDefault="00BD16D9" w:rsidP="005B04F8">
      <w:pPr>
        <w:spacing w:line="360" w:lineRule="auto"/>
        <w:ind w:firstLine="709"/>
        <w:jc w:val="both"/>
      </w:pPr>
      <w:r w:rsidRPr="005B04F8">
        <w:t xml:space="preserve">Методы и приемы: </w:t>
      </w:r>
    </w:p>
    <w:p w:rsidR="008940A8" w:rsidRPr="005B04F8" w:rsidRDefault="00E7196B" w:rsidP="005B04F8">
      <w:pPr>
        <w:spacing w:line="360" w:lineRule="auto"/>
        <w:ind w:firstLine="709"/>
        <w:jc w:val="both"/>
      </w:pPr>
      <w:proofErr w:type="gramStart"/>
      <w:r w:rsidRPr="005B04F8">
        <w:t>словесные</w:t>
      </w:r>
      <w:proofErr w:type="gramEnd"/>
      <w:r w:rsidRPr="005B04F8">
        <w:t xml:space="preserve"> (</w:t>
      </w:r>
      <w:r w:rsidR="00BD16D9" w:rsidRPr="005B04F8">
        <w:t>эвристическая бесе</w:t>
      </w:r>
      <w:r w:rsidR="008940A8" w:rsidRPr="005B04F8">
        <w:t>да)</w:t>
      </w:r>
      <w:r w:rsidR="00BD16D9" w:rsidRPr="005B04F8">
        <w:t xml:space="preserve"> </w:t>
      </w:r>
    </w:p>
    <w:p w:rsidR="00BD16D9" w:rsidRPr="005B04F8" w:rsidRDefault="00E7196B" w:rsidP="005B04F8">
      <w:pPr>
        <w:spacing w:line="360" w:lineRule="auto"/>
        <w:ind w:firstLine="709"/>
        <w:jc w:val="both"/>
      </w:pPr>
      <w:r w:rsidRPr="005B04F8">
        <w:t>наглядные (</w:t>
      </w:r>
      <w:r w:rsidR="008940A8" w:rsidRPr="005B04F8">
        <w:t>презентация,</w:t>
      </w:r>
      <w:r w:rsidR="00017915" w:rsidRPr="005B04F8">
        <w:t xml:space="preserve"> демонстрация опыта, показ сре</w:t>
      </w:r>
      <w:proofErr w:type="gramStart"/>
      <w:r w:rsidR="00017915" w:rsidRPr="005B04F8">
        <w:t>дств дл</w:t>
      </w:r>
      <w:proofErr w:type="gramEnd"/>
      <w:r w:rsidR="00017915" w:rsidRPr="005B04F8">
        <w:t>я гигиены зубов, видеофрагменты</w:t>
      </w:r>
      <w:r w:rsidR="00BD16D9" w:rsidRPr="005B04F8">
        <w:t>)</w:t>
      </w:r>
      <w:r w:rsidR="00F40A4C" w:rsidRPr="005B04F8">
        <w:t>;</w:t>
      </w:r>
    </w:p>
    <w:p w:rsidR="00F40A4C" w:rsidRPr="005B04F8" w:rsidRDefault="00E7196B" w:rsidP="005B04F8">
      <w:pPr>
        <w:spacing w:line="360" w:lineRule="auto"/>
        <w:ind w:firstLine="709"/>
        <w:jc w:val="both"/>
      </w:pPr>
      <w:proofErr w:type="gramStart"/>
      <w:r w:rsidRPr="005B04F8">
        <w:t>практические</w:t>
      </w:r>
      <w:proofErr w:type="gramEnd"/>
      <w:r w:rsidRPr="005B04F8">
        <w:t xml:space="preserve">  (</w:t>
      </w:r>
      <w:r w:rsidR="00F40A4C" w:rsidRPr="005B04F8">
        <w:t>групповая работа с учебником</w:t>
      </w:r>
      <w:r w:rsidR="00017915" w:rsidRPr="005B04F8">
        <w:t xml:space="preserve">, </w:t>
      </w:r>
      <w:r w:rsidR="00F40A4C" w:rsidRPr="005B04F8">
        <w:t xml:space="preserve"> дополнительной литературой, </w:t>
      </w:r>
      <w:r w:rsidR="00017915" w:rsidRPr="005B04F8">
        <w:t>раздаточный материал, ролевая игра</w:t>
      </w:r>
      <w:r w:rsidR="00F40A4C" w:rsidRPr="005B04F8">
        <w:t>)</w:t>
      </w:r>
    </w:p>
    <w:p w:rsidR="00F40A4C" w:rsidRPr="005B04F8" w:rsidRDefault="00017915" w:rsidP="005B04F8">
      <w:pPr>
        <w:spacing w:line="360" w:lineRule="auto"/>
        <w:ind w:firstLine="709"/>
        <w:jc w:val="both"/>
      </w:pPr>
      <w:r w:rsidRPr="005B04F8">
        <w:t>Оборудование</w:t>
      </w:r>
      <w:r w:rsidR="00F40A4C" w:rsidRPr="005B04F8">
        <w:t>:</w:t>
      </w:r>
    </w:p>
    <w:p w:rsidR="00F40A4C" w:rsidRPr="005B04F8" w:rsidRDefault="00017915" w:rsidP="005B04F8">
      <w:pPr>
        <w:spacing w:line="360" w:lineRule="auto"/>
        <w:ind w:firstLine="709"/>
        <w:jc w:val="both"/>
      </w:pPr>
      <w:r w:rsidRPr="005B04F8">
        <w:t>мультимедийный комплекс, раздаточный материал, карта урока, учебник</w:t>
      </w:r>
    </w:p>
    <w:p w:rsidR="00F40A4C" w:rsidRPr="005B04F8" w:rsidRDefault="00B52C90" w:rsidP="006A7879">
      <w:pPr>
        <w:spacing w:line="360" w:lineRule="auto"/>
        <w:ind w:firstLine="709"/>
        <w:jc w:val="center"/>
        <w:rPr>
          <w:b/>
          <w:u w:val="single"/>
        </w:rPr>
      </w:pPr>
      <w:r w:rsidRPr="005B04F8">
        <w:rPr>
          <w:b/>
          <w:u w:val="single"/>
        </w:rPr>
        <w:t>Х</w:t>
      </w:r>
      <w:r w:rsidR="00F40A4C" w:rsidRPr="005B04F8">
        <w:rPr>
          <w:b/>
          <w:u w:val="single"/>
        </w:rPr>
        <w:t>од урока</w:t>
      </w:r>
    </w:p>
    <w:p w:rsidR="00662FB0" w:rsidRPr="005B04F8" w:rsidRDefault="00B52C90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lastRenderedPageBreak/>
        <w:t>1.Организационный момент.</w:t>
      </w:r>
    </w:p>
    <w:p w:rsidR="00B52C90" w:rsidRPr="005B04F8" w:rsidRDefault="00B52C90" w:rsidP="005B04F8">
      <w:pPr>
        <w:spacing w:line="360" w:lineRule="auto"/>
        <w:ind w:firstLine="709"/>
        <w:jc w:val="both"/>
      </w:pPr>
      <w:r w:rsidRPr="005B04F8">
        <w:t>Я предлагаю улыбнуться, сделать вдох и потянуться. Садитесь.</w:t>
      </w:r>
    </w:p>
    <w:p w:rsidR="00E463E5" w:rsidRPr="005B04F8" w:rsidRDefault="00B52C90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2.Проверка домашнего задания</w:t>
      </w:r>
      <w:r w:rsidR="000F451E" w:rsidRPr="005B04F8">
        <w:rPr>
          <w:b/>
        </w:rPr>
        <w:t xml:space="preserve">. </w:t>
      </w:r>
      <w:r w:rsidR="00FF2DBB" w:rsidRPr="005B04F8">
        <w:rPr>
          <w:b/>
        </w:rPr>
        <w:t>Актуализация опорных знаний</w:t>
      </w:r>
    </w:p>
    <w:p w:rsidR="00E463E5" w:rsidRPr="005B04F8" w:rsidRDefault="00E463E5" w:rsidP="005B04F8">
      <w:pPr>
        <w:spacing w:line="360" w:lineRule="auto"/>
        <w:ind w:firstLine="709"/>
        <w:jc w:val="both"/>
      </w:pPr>
      <w:r w:rsidRPr="005B04F8">
        <w:t>На прошлом уроке мы начали изучать пищеварительную систему</w:t>
      </w:r>
      <w:r w:rsidR="00B1278A" w:rsidRPr="005B04F8">
        <w:t>, познакомились с органами пищеварения и основными стадиями процесса пищеварения. Давайте вспомним то, что мы уже узнали.</w:t>
      </w:r>
    </w:p>
    <w:p w:rsidR="00B1278A" w:rsidRPr="005B04F8" w:rsidRDefault="00B1278A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Фронтальный опрос.</w:t>
      </w:r>
    </w:p>
    <w:p w:rsidR="001A57EA" w:rsidRPr="005B04F8" w:rsidRDefault="001A57EA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Слайд№1</w:t>
      </w:r>
    </w:p>
    <w:p w:rsidR="00351DDF" w:rsidRPr="005B04F8" w:rsidRDefault="007A752B" w:rsidP="005B04F8">
      <w:pPr>
        <w:spacing w:line="360" w:lineRule="auto"/>
        <w:ind w:firstLine="709"/>
        <w:jc w:val="both"/>
      </w:pPr>
      <w:r w:rsidRPr="005B04F8">
        <w:t>-что такое питание? (</w:t>
      </w:r>
      <w:r w:rsidR="00351DDF" w:rsidRPr="005B04F8">
        <w:t xml:space="preserve">совокупность процессов поступления, </w:t>
      </w:r>
      <w:r w:rsidR="00E463E5" w:rsidRPr="005B04F8">
        <w:t>переваривания, всасывания и усвоения организмов питательных веществ, необходимых для нормальной жизнедеятельности организма)</w:t>
      </w:r>
    </w:p>
    <w:p w:rsidR="001A57EA" w:rsidRPr="005B04F8" w:rsidRDefault="001A57EA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№2</w:t>
      </w:r>
    </w:p>
    <w:p w:rsidR="000F451E" w:rsidRPr="005B04F8" w:rsidRDefault="000F451E" w:rsidP="005B04F8">
      <w:pPr>
        <w:spacing w:line="360" w:lineRule="auto"/>
        <w:ind w:firstLine="709"/>
        <w:jc w:val="both"/>
      </w:pPr>
      <w:r w:rsidRPr="005B04F8">
        <w:t>-почему питание играет важную роль в обмене веществ?</w:t>
      </w:r>
    </w:p>
    <w:p w:rsidR="006F333F" w:rsidRPr="005B04F8" w:rsidRDefault="00423A96" w:rsidP="005B04F8">
      <w:pPr>
        <w:spacing w:line="360" w:lineRule="auto"/>
        <w:ind w:firstLine="709"/>
        <w:jc w:val="both"/>
      </w:pPr>
      <w:proofErr w:type="gramStart"/>
      <w:r w:rsidRPr="005B04F8">
        <w:t>(потому, что</w:t>
      </w:r>
      <w:r w:rsidR="00E463E5" w:rsidRPr="005B04F8">
        <w:t xml:space="preserve"> питание является частью обмена веществ и </w:t>
      </w:r>
      <w:r w:rsidRPr="005B04F8">
        <w:t xml:space="preserve"> человеку для нормального роста, развития  и жизнедеятельности необходимо поступление в его организм основных питательных веществ: белков, жиров, углеводов, витаминов, минеральных солей и воды</w:t>
      </w:r>
      <w:r w:rsidR="008A55C4" w:rsidRPr="005B04F8">
        <w:t>.</w:t>
      </w:r>
      <w:proofErr w:type="gramEnd"/>
      <w:r w:rsidR="008A55C4" w:rsidRPr="005B04F8">
        <w:t xml:space="preserve"> </w:t>
      </w:r>
      <w:proofErr w:type="gramStart"/>
      <w:r w:rsidR="008A55C4" w:rsidRPr="005B04F8">
        <w:t>Все эти вещества входят в состав</w:t>
      </w:r>
      <w:r w:rsidR="006F333F" w:rsidRPr="005B04F8">
        <w:t xml:space="preserve"> разнообразных продуктов питания</w:t>
      </w:r>
      <w:r w:rsidR="007A752B" w:rsidRPr="005B04F8">
        <w:t>.</w:t>
      </w:r>
      <w:r w:rsidR="006F333F" w:rsidRPr="005B04F8">
        <w:t>)</w:t>
      </w:r>
      <w:proofErr w:type="gramEnd"/>
    </w:p>
    <w:p w:rsidR="001A57EA" w:rsidRPr="005B04F8" w:rsidRDefault="001A57EA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Слайд№3</w:t>
      </w:r>
    </w:p>
    <w:p w:rsidR="00B1278A" w:rsidRPr="005B04F8" w:rsidRDefault="007A752B" w:rsidP="005B04F8">
      <w:pPr>
        <w:spacing w:line="360" w:lineRule="auto"/>
        <w:ind w:firstLine="709"/>
        <w:jc w:val="both"/>
      </w:pPr>
      <w:r w:rsidRPr="005B04F8">
        <w:t xml:space="preserve">-что такое пищеварение? </w:t>
      </w:r>
      <w:r w:rsidR="00B1278A" w:rsidRPr="005B04F8">
        <w:t xml:space="preserve"> пищеварение – это процесс, в ходе которого поглощенная пища переходит в форму пригодную для использования организмом. В результате физических процессов и разнообразных химических реакций, протекающих под действием пищеварительных соков, питательные вещества</w:t>
      </w:r>
      <w:r w:rsidRPr="005B04F8">
        <w:t xml:space="preserve"> (</w:t>
      </w:r>
      <w:r w:rsidR="00B1278A" w:rsidRPr="005B04F8">
        <w:t>углеводы, белки, жиры</w:t>
      </w:r>
      <w:r w:rsidR="00182ACF" w:rsidRPr="005B04F8">
        <w:t>, изменяются, так, что организм может их использовать в обмене веществ.)</w:t>
      </w:r>
    </w:p>
    <w:p w:rsidR="001A57EA" w:rsidRPr="005B04F8" w:rsidRDefault="001A57EA" w:rsidP="005B04F8">
      <w:pPr>
        <w:spacing w:line="360" w:lineRule="auto"/>
        <w:ind w:firstLine="709"/>
        <w:jc w:val="both"/>
      </w:pPr>
      <w:r w:rsidRPr="005B04F8">
        <w:rPr>
          <w:b/>
        </w:rPr>
        <w:lastRenderedPageBreak/>
        <w:t>Слайд №</w:t>
      </w:r>
      <w:r w:rsidRPr="005B04F8">
        <w:t>4 (без пищеварительных желез</w:t>
      </w:r>
      <w:proofErr w:type="gramStart"/>
      <w:r w:rsidRPr="005B04F8">
        <w:t xml:space="preserve"> )</w:t>
      </w:r>
      <w:proofErr w:type="gramEnd"/>
    </w:p>
    <w:p w:rsidR="00904193" w:rsidRPr="005B04F8" w:rsidRDefault="006F333F" w:rsidP="005B04F8">
      <w:pPr>
        <w:spacing w:line="360" w:lineRule="auto"/>
        <w:ind w:firstLine="709"/>
        <w:jc w:val="both"/>
        <w:rPr>
          <w:b/>
        </w:rPr>
      </w:pPr>
      <w:r w:rsidRPr="005B04F8">
        <w:t>-какими органами  представлена пищеварительная система в организме человека</w:t>
      </w:r>
      <w:r w:rsidRPr="005B04F8">
        <w:rPr>
          <w:b/>
        </w:rPr>
        <w:t xml:space="preserve">? </w:t>
      </w:r>
    </w:p>
    <w:p w:rsidR="007712DB" w:rsidRPr="005B04F8" w:rsidRDefault="00904193" w:rsidP="005B04F8">
      <w:pPr>
        <w:spacing w:line="360" w:lineRule="auto"/>
        <w:ind w:firstLine="709"/>
        <w:jc w:val="both"/>
      </w:pPr>
      <w:r w:rsidRPr="005B04F8">
        <w:t xml:space="preserve">-какие вы знаете пищеварительные железы? </w:t>
      </w:r>
      <w:r w:rsidR="007712DB" w:rsidRPr="005B04F8">
        <w:t>(1-слюнные железы; 2-печень; 3-поджелудочная железа.)</w:t>
      </w:r>
    </w:p>
    <w:p w:rsidR="00D370E9" w:rsidRPr="005B04F8" w:rsidRDefault="00D370E9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№5</w:t>
      </w:r>
    </w:p>
    <w:p w:rsidR="00D20B7A" w:rsidRPr="005B04F8" w:rsidRDefault="00D20B7A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Самостоятельная работа</w:t>
      </w:r>
    </w:p>
    <w:p w:rsidR="00D20B7A" w:rsidRPr="005B04F8" w:rsidRDefault="00D20B7A" w:rsidP="005B04F8">
      <w:pPr>
        <w:spacing w:line="360" w:lineRule="auto"/>
        <w:ind w:firstLine="709"/>
        <w:jc w:val="both"/>
        <w:rPr>
          <w:u w:val="single"/>
        </w:rPr>
      </w:pPr>
      <w:r w:rsidRPr="005B04F8">
        <w:rPr>
          <w:u w:val="single"/>
        </w:rPr>
        <w:t>Задание№1</w:t>
      </w:r>
    </w:p>
    <w:p w:rsidR="00D20B7A" w:rsidRPr="005B04F8" w:rsidRDefault="00D20B7A" w:rsidP="005B04F8">
      <w:pPr>
        <w:spacing w:line="360" w:lineRule="auto"/>
        <w:ind w:firstLine="709"/>
        <w:jc w:val="both"/>
      </w:pPr>
      <w:r w:rsidRPr="005B04F8">
        <w:t>Выбрать:</w:t>
      </w:r>
    </w:p>
    <w:p w:rsidR="00D20B7A" w:rsidRPr="005B04F8" w:rsidRDefault="00D20B7A" w:rsidP="005B04F8">
      <w:pPr>
        <w:spacing w:line="360" w:lineRule="auto"/>
        <w:ind w:firstLine="709"/>
        <w:jc w:val="both"/>
      </w:pPr>
      <w:r w:rsidRPr="005B04F8">
        <w:t>1 – питательные вещества</w:t>
      </w:r>
    </w:p>
    <w:p w:rsidR="00D20B7A" w:rsidRPr="005B04F8" w:rsidRDefault="00D20B7A" w:rsidP="005B04F8">
      <w:pPr>
        <w:spacing w:line="360" w:lineRule="auto"/>
        <w:ind w:firstLine="709"/>
        <w:jc w:val="both"/>
      </w:pPr>
      <w:r w:rsidRPr="005B04F8">
        <w:t>2 – продукты питания</w:t>
      </w:r>
    </w:p>
    <w:p w:rsidR="00D20B7A" w:rsidRPr="005B04F8" w:rsidRDefault="00D20B7A" w:rsidP="005B04F8">
      <w:pPr>
        <w:spacing w:line="360" w:lineRule="auto"/>
        <w:ind w:firstLine="709"/>
        <w:jc w:val="both"/>
      </w:pPr>
      <w:r w:rsidRPr="005B04F8">
        <w:t>1.</w:t>
      </w:r>
      <w:proofErr w:type="gramStart"/>
      <w:r w:rsidRPr="005B04F8">
        <w:t>Мороженное</w:t>
      </w:r>
      <w:proofErr w:type="gramEnd"/>
      <w:r w:rsidRPr="005B04F8">
        <w:t>; 2.Лимон; 3.Жирные кислоты; 4.Нуклеиновые кислоты; 5.Углеводы; 6. Хлеб; 7. Треска; 8.Сливочное масло; 9.Белки; 10. Глицерин; 11.Картофель; 12.Мясо; 13. Минеральные соли; 14. Аминокислоты; 15. Глюкоза; 16.Колбаса; 17.Жиры.</w:t>
      </w:r>
    </w:p>
    <w:p w:rsidR="00D15762" w:rsidRPr="005B04F8" w:rsidRDefault="00D15762" w:rsidP="005B04F8">
      <w:pPr>
        <w:spacing w:line="360" w:lineRule="auto"/>
        <w:ind w:firstLine="709"/>
        <w:jc w:val="both"/>
      </w:pPr>
      <w:r w:rsidRPr="005B04F8">
        <w:t>Правильный ответ:</w:t>
      </w:r>
    </w:p>
    <w:p w:rsidR="00D15762" w:rsidRPr="005B04F8" w:rsidRDefault="00D15762" w:rsidP="005B04F8">
      <w:pPr>
        <w:spacing w:line="360" w:lineRule="auto"/>
        <w:ind w:firstLine="709"/>
        <w:jc w:val="both"/>
      </w:pPr>
      <w:r w:rsidRPr="005B04F8">
        <w:t>1 – 3,4,5,9</w:t>
      </w:r>
      <w:r w:rsidR="00437601" w:rsidRPr="005B04F8">
        <w:t>10,13,</w:t>
      </w:r>
      <w:r w:rsidRPr="005B04F8">
        <w:t>14,15,17.</w:t>
      </w:r>
    </w:p>
    <w:p w:rsidR="00D15762" w:rsidRPr="005B04F8" w:rsidRDefault="00D15762" w:rsidP="005B04F8">
      <w:pPr>
        <w:spacing w:line="360" w:lineRule="auto"/>
        <w:ind w:firstLine="709"/>
        <w:jc w:val="both"/>
      </w:pPr>
      <w:r w:rsidRPr="005B04F8">
        <w:t>2 – 1,2,6,7,8,11,12, 16.</w:t>
      </w:r>
    </w:p>
    <w:p w:rsidR="00D20B7A" w:rsidRPr="005B04F8" w:rsidRDefault="00D15762" w:rsidP="005B04F8">
      <w:pPr>
        <w:spacing w:line="360" w:lineRule="auto"/>
        <w:ind w:firstLine="709"/>
        <w:jc w:val="both"/>
        <w:rPr>
          <w:u w:val="single"/>
        </w:rPr>
      </w:pPr>
      <w:r w:rsidRPr="005B04F8">
        <w:rPr>
          <w:u w:val="single"/>
        </w:rPr>
        <w:t>Задание №2</w:t>
      </w:r>
    </w:p>
    <w:p w:rsidR="00D15762" w:rsidRPr="005B04F8" w:rsidRDefault="00D15762" w:rsidP="005B04F8">
      <w:pPr>
        <w:spacing w:line="360" w:lineRule="auto"/>
        <w:ind w:firstLine="709"/>
        <w:jc w:val="both"/>
      </w:pPr>
      <w:r w:rsidRPr="005B04F8">
        <w:t>Установите последовательность органов пищеварительной системы:</w:t>
      </w:r>
    </w:p>
    <w:p w:rsidR="00D15762" w:rsidRPr="005B04F8" w:rsidRDefault="00D15762" w:rsidP="005B04F8">
      <w:pPr>
        <w:spacing w:line="360" w:lineRule="auto"/>
        <w:ind w:firstLine="709"/>
        <w:jc w:val="both"/>
      </w:pPr>
      <w:r w:rsidRPr="005B04F8">
        <w:t>1.желудок; 2.толстая кишка; 3.ротовая полость; 4.тонкая кишка; 5.пищевод; 6.глотка; 7.прямая кишка</w:t>
      </w:r>
    </w:p>
    <w:p w:rsidR="00D15762" w:rsidRPr="005B04F8" w:rsidRDefault="00D15762" w:rsidP="005B04F8">
      <w:pPr>
        <w:spacing w:line="360" w:lineRule="auto"/>
        <w:ind w:firstLine="709"/>
        <w:jc w:val="both"/>
      </w:pPr>
      <w:r w:rsidRPr="005B04F8">
        <w:t>Правильный ответ:</w:t>
      </w:r>
    </w:p>
    <w:p w:rsidR="00D15762" w:rsidRPr="005B04F8" w:rsidRDefault="00D15762" w:rsidP="005B04F8">
      <w:pPr>
        <w:spacing w:line="360" w:lineRule="auto"/>
        <w:ind w:firstLine="709"/>
        <w:jc w:val="both"/>
      </w:pPr>
      <w:r w:rsidRPr="005B04F8">
        <w:lastRenderedPageBreak/>
        <w:t>3-6-5-1-4-2-7</w:t>
      </w:r>
    </w:p>
    <w:p w:rsidR="00591BBB" w:rsidRPr="005B04F8" w:rsidRDefault="00D15762" w:rsidP="005B04F8">
      <w:pPr>
        <w:spacing w:line="360" w:lineRule="auto"/>
        <w:ind w:firstLine="709"/>
        <w:jc w:val="both"/>
      </w:pPr>
      <w:r w:rsidRPr="005B04F8">
        <w:t>№3</w:t>
      </w:r>
      <w:r w:rsidR="00591BBB" w:rsidRPr="005B04F8">
        <w:t>-в пищеварительном тракте белки расщепляются до …</w:t>
      </w:r>
      <w:proofErr w:type="gramStart"/>
      <w:r w:rsidRPr="005B04F8">
        <w:t xml:space="preserve">( </w:t>
      </w:r>
      <w:proofErr w:type="gramEnd"/>
      <w:r w:rsidRPr="005B04F8">
        <w:t>аминокислот)</w:t>
      </w:r>
    </w:p>
    <w:p w:rsidR="00591BBB" w:rsidRPr="005B04F8" w:rsidRDefault="00D15762" w:rsidP="005B04F8">
      <w:pPr>
        <w:spacing w:line="360" w:lineRule="auto"/>
        <w:ind w:firstLine="709"/>
        <w:jc w:val="both"/>
      </w:pPr>
      <w:r w:rsidRPr="005B04F8">
        <w:t>№4</w:t>
      </w:r>
      <w:r w:rsidR="00591BBB" w:rsidRPr="005B04F8">
        <w:t>- в пищеварительном тракте углеводы расщепляются до …</w:t>
      </w:r>
      <w:proofErr w:type="gramStart"/>
      <w:r w:rsidR="00111AD1" w:rsidRPr="005B04F8">
        <w:t xml:space="preserve">( </w:t>
      </w:r>
      <w:proofErr w:type="gramEnd"/>
      <w:r w:rsidR="00111AD1" w:rsidRPr="005B04F8">
        <w:t>глюкозы)</w:t>
      </w:r>
    </w:p>
    <w:p w:rsidR="00591BBB" w:rsidRPr="005B04F8" w:rsidRDefault="00D15762" w:rsidP="005B04F8">
      <w:pPr>
        <w:spacing w:line="360" w:lineRule="auto"/>
        <w:ind w:firstLine="709"/>
        <w:jc w:val="both"/>
      </w:pPr>
      <w:r w:rsidRPr="005B04F8">
        <w:t>№5</w:t>
      </w:r>
      <w:r w:rsidR="00591BBB" w:rsidRPr="005B04F8">
        <w:t>- в пищеварительном тракте жиры расщепляются до …</w:t>
      </w:r>
      <w:proofErr w:type="gramStart"/>
      <w:r w:rsidR="00111AD1" w:rsidRPr="005B04F8">
        <w:t xml:space="preserve">( </w:t>
      </w:r>
      <w:proofErr w:type="gramEnd"/>
      <w:r w:rsidR="00111AD1" w:rsidRPr="005B04F8">
        <w:t>глицерина и жирных кислот)</w:t>
      </w:r>
    </w:p>
    <w:p w:rsidR="00591BBB" w:rsidRPr="005B04F8" w:rsidRDefault="00FF2DBB" w:rsidP="005B04F8">
      <w:pPr>
        <w:spacing w:line="360" w:lineRule="auto"/>
        <w:ind w:firstLine="709"/>
        <w:jc w:val="both"/>
      </w:pPr>
      <w:r w:rsidRPr="005B04F8">
        <w:t>( взаимопров</w:t>
      </w:r>
      <w:r w:rsidR="001A57EA" w:rsidRPr="005B04F8">
        <w:t>ерка</w:t>
      </w:r>
      <w:r w:rsidRPr="005B04F8">
        <w:t>)</w:t>
      </w:r>
      <w:r w:rsidR="006C7741" w:rsidRPr="005B04F8">
        <w:t xml:space="preserve"> </w:t>
      </w:r>
      <w:r w:rsidR="006C7741" w:rsidRPr="005B04F8">
        <w:rPr>
          <w:b/>
        </w:rPr>
        <w:t xml:space="preserve">Слайд № </w:t>
      </w:r>
      <w:r w:rsidR="001A57EA" w:rsidRPr="005B04F8">
        <w:rPr>
          <w:b/>
        </w:rPr>
        <w:t>6</w:t>
      </w:r>
      <w:r w:rsidR="006C7741" w:rsidRPr="005B04F8">
        <w:rPr>
          <w:b/>
        </w:rPr>
        <w:t xml:space="preserve">   </w:t>
      </w:r>
      <w:r w:rsidR="006C7741" w:rsidRPr="005B04F8">
        <w:t>(правильные ответы)</w:t>
      </w:r>
    </w:p>
    <w:p w:rsidR="00D370E9" w:rsidRPr="005B04F8" w:rsidRDefault="00D370E9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№7</w:t>
      </w:r>
    </w:p>
    <w:p w:rsidR="00FF2DBB" w:rsidRPr="005B04F8" w:rsidRDefault="00FF2DBB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3. Мотивация учебной деятельности</w:t>
      </w:r>
    </w:p>
    <w:p w:rsidR="003E7975" w:rsidRPr="005B04F8" w:rsidRDefault="003E7975" w:rsidP="005B04F8">
      <w:pPr>
        <w:spacing w:line="360" w:lineRule="auto"/>
        <w:ind w:firstLine="709"/>
        <w:jc w:val="both"/>
      </w:pPr>
      <w:r w:rsidRPr="005B04F8">
        <w:t xml:space="preserve">Уже в древности ученые и философы задумывались над  тем, как </w:t>
      </w:r>
      <w:proofErr w:type="gramStart"/>
      <w:r w:rsidRPr="005B04F8">
        <w:t>происходит</w:t>
      </w:r>
      <w:r w:rsidR="00437601" w:rsidRPr="005B04F8">
        <w:t xml:space="preserve"> </w:t>
      </w:r>
      <w:r w:rsidRPr="005B04F8">
        <w:t xml:space="preserve"> пищеварение…</w:t>
      </w:r>
      <w:r w:rsidR="00425FC7" w:rsidRPr="005B04F8">
        <w:t xml:space="preserve"> </w:t>
      </w:r>
      <w:r w:rsidR="007A752B" w:rsidRPr="005B04F8">
        <w:t xml:space="preserve">   </w:t>
      </w:r>
      <w:r w:rsidRPr="005B04F8">
        <w:t xml:space="preserve"> Древнегреч</w:t>
      </w:r>
      <w:r w:rsidR="00437601" w:rsidRPr="005B04F8">
        <w:t>еский философ Сократ говорил</w:t>
      </w:r>
      <w:proofErr w:type="gramEnd"/>
      <w:r w:rsidR="00437601" w:rsidRPr="005B04F8">
        <w:t>:  «</w:t>
      </w:r>
      <w:r w:rsidRPr="005B04F8">
        <w:t>Мы живем не для того, чтобы есть, а едим, для того, чтобы жить». Эти слова Сократа и будут эпиграфом к сегодняшнему уроку.</w:t>
      </w:r>
    </w:p>
    <w:p w:rsidR="00D370E9" w:rsidRPr="005B04F8" w:rsidRDefault="00D370E9" w:rsidP="005B04F8">
      <w:pPr>
        <w:spacing w:line="360" w:lineRule="auto"/>
        <w:ind w:firstLine="709"/>
        <w:jc w:val="both"/>
      </w:pPr>
      <w:r w:rsidRPr="005B04F8">
        <w:t>Слайд №8</w:t>
      </w:r>
    </w:p>
    <w:p w:rsidR="00D370E9" w:rsidRPr="005B04F8" w:rsidRDefault="00D370E9" w:rsidP="005B04F8">
      <w:pPr>
        <w:spacing w:line="360" w:lineRule="auto"/>
        <w:ind w:firstLine="709"/>
        <w:jc w:val="both"/>
      </w:pPr>
      <w:r w:rsidRPr="005B04F8">
        <w:t>Внимание на экран (видеофрагмент). Что из этого следует?</w:t>
      </w:r>
    </w:p>
    <w:p w:rsidR="00F66C9E" w:rsidRPr="005B04F8" w:rsidRDefault="00D370E9" w:rsidP="005B04F8">
      <w:pPr>
        <w:spacing w:line="360" w:lineRule="auto"/>
        <w:ind w:firstLine="709"/>
        <w:jc w:val="both"/>
      </w:pPr>
      <w:r w:rsidRPr="005B04F8">
        <w:t xml:space="preserve">- от нас </w:t>
      </w:r>
      <w:proofErr w:type="gramStart"/>
      <w:r w:rsidRPr="005B04F8">
        <w:t>зависит</w:t>
      </w:r>
      <w:proofErr w:type="gramEnd"/>
      <w:r w:rsidRPr="005B04F8">
        <w:t xml:space="preserve"> какая пища, попадет</w:t>
      </w:r>
      <w:r w:rsidR="00F66C9E" w:rsidRPr="005B04F8">
        <w:t xml:space="preserve"> к нам в пищеварительную систему</w:t>
      </w:r>
      <w:r w:rsidRPr="005B04F8">
        <w:t xml:space="preserve"> и как она будет подготовлена к дальнейшему перевариванию</w:t>
      </w:r>
      <w:r w:rsidR="00F66C9E" w:rsidRPr="005B04F8">
        <w:t>.</w:t>
      </w:r>
    </w:p>
    <w:p w:rsidR="00437601" w:rsidRPr="005B04F8" w:rsidRDefault="00F66C9E" w:rsidP="005B04F8">
      <w:pPr>
        <w:spacing w:line="360" w:lineRule="auto"/>
        <w:ind w:firstLine="709"/>
        <w:jc w:val="both"/>
      </w:pPr>
      <w:r w:rsidRPr="005B04F8">
        <w:t xml:space="preserve">- </w:t>
      </w:r>
      <w:r w:rsidR="00DD1C42" w:rsidRPr="005B04F8">
        <w:t>первый о</w:t>
      </w:r>
      <w:r w:rsidR="00437601" w:rsidRPr="005B04F8">
        <w:t xml:space="preserve">тдел пищеварительной системы? </w:t>
      </w:r>
      <w:proofErr w:type="gramStart"/>
      <w:r w:rsidR="00437601" w:rsidRPr="005B04F8">
        <w:t>(</w:t>
      </w:r>
      <w:r w:rsidR="00DD1C42" w:rsidRPr="005B04F8">
        <w:t xml:space="preserve"> </w:t>
      </w:r>
      <w:proofErr w:type="gramEnd"/>
      <w:r w:rsidR="00DD1C42" w:rsidRPr="005B04F8">
        <w:t>ротовая полость…)</w:t>
      </w:r>
    </w:p>
    <w:p w:rsidR="00D370E9" w:rsidRPr="005B04F8" w:rsidRDefault="00437601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Слайд№9</w:t>
      </w:r>
      <w:r w:rsidR="00D370E9" w:rsidRPr="005B04F8">
        <w:rPr>
          <w:b/>
        </w:rPr>
        <w:t xml:space="preserve"> </w:t>
      </w:r>
    </w:p>
    <w:p w:rsidR="003E7975" w:rsidRPr="005B04F8" w:rsidRDefault="003E7975" w:rsidP="005B04F8">
      <w:pPr>
        <w:spacing w:line="360" w:lineRule="auto"/>
        <w:ind w:firstLine="709"/>
        <w:jc w:val="both"/>
      </w:pPr>
      <w:r w:rsidRPr="005B04F8">
        <w:rPr>
          <w:i/>
        </w:rPr>
        <w:t>Тема сегодняшнего урока</w:t>
      </w:r>
      <w:r w:rsidR="006C7741" w:rsidRPr="005B04F8">
        <w:t xml:space="preserve"> </w:t>
      </w:r>
      <w:r w:rsidR="001A57EA" w:rsidRPr="005B04F8">
        <w:t>- «</w:t>
      </w:r>
      <w:r w:rsidRPr="005B04F8">
        <w:t>Пищеварение в ротовой полости. Глотка. Пищевод»</w:t>
      </w:r>
      <w:proofErr w:type="gramStart"/>
      <w:r w:rsidRPr="005B04F8">
        <w:t>.</w:t>
      </w:r>
      <w:proofErr w:type="gramEnd"/>
      <w:r w:rsidR="006C7741" w:rsidRPr="005B04F8">
        <w:t xml:space="preserve"> </w:t>
      </w:r>
      <w:r w:rsidR="007A752B" w:rsidRPr="005B04F8">
        <w:t>(</w:t>
      </w:r>
      <w:proofErr w:type="gramStart"/>
      <w:r w:rsidR="00C25C9B" w:rsidRPr="005B04F8">
        <w:t>у</w:t>
      </w:r>
      <w:proofErr w:type="gramEnd"/>
      <w:r w:rsidR="00C25C9B" w:rsidRPr="005B04F8">
        <w:t>чащиеся записывают тему урока в</w:t>
      </w:r>
      <w:r w:rsidR="00D370E9" w:rsidRPr="005B04F8">
        <w:t xml:space="preserve"> карту урока</w:t>
      </w:r>
      <w:r w:rsidR="00C25C9B" w:rsidRPr="005B04F8">
        <w:t>)</w:t>
      </w:r>
    </w:p>
    <w:p w:rsidR="006C7741" w:rsidRPr="005B04F8" w:rsidRDefault="006C7741" w:rsidP="005B04F8">
      <w:pPr>
        <w:spacing w:line="360" w:lineRule="auto"/>
        <w:ind w:firstLine="709"/>
        <w:jc w:val="both"/>
      </w:pPr>
      <w:r w:rsidRPr="005B04F8">
        <w:rPr>
          <w:i/>
        </w:rPr>
        <w:lastRenderedPageBreak/>
        <w:t>Какова цель нашего урока</w:t>
      </w:r>
      <w:proofErr w:type="gramStart"/>
      <w:r w:rsidRPr="005B04F8">
        <w:rPr>
          <w:i/>
        </w:rPr>
        <w:t>?</w:t>
      </w:r>
      <w:r w:rsidRPr="005B04F8">
        <w:t xml:space="preserve"> (</w:t>
      </w:r>
      <w:r w:rsidR="00D370E9" w:rsidRPr="005B04F8">
        <w:t xml:space="preserve">- </w:t>
      </w:r>
      <w:proofErr w:type="gramEnd"/>
      <w:r w:rsidRPr="005B04F8">
        <w:t>изучить процессы пищеварения в ротовой полости, роль ферментов в</w:t>
      </w:r>
      <w:r w:rsidR="00D370E9" w:rsidRPr="005B04F8">
        <w:t xml:space="preserve"> пищеварении</w:t>
      </w:r>
      <w:r w:rsidRPr="005B04F8">
        <w:t xml:space="preserve">;  строение зубов,  правила ухода за ними; </w:t>
      </w:r>
      <w:r w:rsidR="00D370E9" w:rsidRPr="005B04F8">
        <w:t xml:space="preserve">роль </w:t>
      </w:r>
      <w:r w:rsidRPr="005B04F8">
        <w:t>глотки и пищевода</w:t>
      </w:r>
      <w:r w:rsidR="00D370E9" w:rsidRPr="005B04F8">
        <w:t xml:space="preserve"> в пищеварении</w:t>
      </w:r>
      <w:r w:rsidRPr="005B04F8">
        <w:t>)</w:t>
      </w:r>
    </w:p>
    <w:p w:rsidR="006C7741" w:rsidRPr="005B04F8" w:rsidRDefault="006C7741" w:rsidP="005B04F8">
      <w:pPr>
        <w:spacing w:line="360" w:lineRule="auto"/>
        <w:ind w:firstLine="709"/>
        <w:jc w:val="both"/>
      </w:pPr>
      <w:r w:rsidRPr="005B04F8">
        <w:rPr>
          <w:i/>
        </w:rPr>
        <w:t>Какова личная значимость этой темы</w:t>
      </w:r>
      <w:proofErr w:type="gramStart"/>
      <w:r w:rsidRPr="005B04F8">
        <w:rPr>
          <w:i/>
        </w:rPr>
        <w:t>?</w:t>
      </w:r>
      <w:r w:rsidRPr="005B04F8">
        <w:t xml:space="preserve"> (</w:t>
      </w:r>
      <w:r w:rsidR="00D370E9" w:rsidRPr="005B04F8">
        <w:t>-</w:t>
      </w:r>
      <w:r w:rsidR="00C25C9B" w:rsidRPr="005B04F8">
        <w:t xml:space="preserve"> </w:t>
      </w:r>
      <w:proofErr w:type="gramEnd"/>
      <w:r w:rsidR="00C25C9B" w:rsidRPr="005B04F8">
        <w:t>мы познакомимся  с правилами ух</w:t>
      </w:r>
      <w:r w:rsidRPr="005B04F8">
        <w:t>ода за зубами и т.д.)</w:t>
      </w:r>
    </w:p>
    <w:p w:rsidR="006C7741" w:rsidRPr="005B04F8" w:rsidRDefault="006C7741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4. Изучение нового материала</w:t>
      </w:r>
    </w:p>
    <w:p w:rsidR="00C011C3" w:rsidRPr="005B04F8" w:rsidRDefault="00171811" w:rsidP="005B04F8">
      <w:pPr>
        <w:spacing w:line="360" w:lineRule="auto"/>
        <w:ind w:firstLine="709"/>
        <w:jc w:val="both"/>
      </w:pPr>
      <w:r w:rsidRPr="005B04F8">
        <w:rPr>
          <w:i/>
        </w:rPr>
        <w:t>Учитель:</w:t>
      </w:r>
      <w:r w:rsidRPr="005B04F8">
        <w:t xml:space="preserve"> </w:t>
      </w:r>
      <w:r w:rsidR="00C011C3" w:rsidRPr="005B04F8">
        <w:t xml:space="preserve">И так, начальный отдел пищеварительной системы ротовая полость, в который попадает пища. </w:t>
      </w:r>
      <w:r w:rsidR="00E65F5D" w:rsidRPr="005B04F8">
        <w:t>Я предлагаю вам как бы заглянуть вовнутрь себя и ответить на вопрос</w:t>
      </w:r>
      <w:proofErr w:type="gramStart"/>
      <w:r w:rsidR="00E65F5D" w:rsidRPr="005B04F8">
        <w:t xml:space="preserve"> ?</w:t>
      </w:r>
      <w:proofErr w:type="gramEnd"/>
      <w:r w:rsidR="00E65F5D" w:rsidRPr="005B04F8">
        <w:t xml:space="preserve"> Как устроена ротовая полость?</w:t>
      </w:r>
    </w:p>
    <w:p w:rsidR="00EA7B66" w:rsidRPr="005B04F8" w:rsidRDefault="00EA7B66" w:rsidP="005B04F8">
      <w:pPr>
        <w:spacing w:line="360" w:lineRule="auto"/>
        <w:ind w:firstLine="709"/>
        <w:jc w:val="both"/>
      </w:pPr>
      <w:r w:rsidRPr="005B04F8">
        <w:t>- Ребята, будьте предельно внимательны на уроке! Вам необходимо по ходу урока заполнить карту урока. И от вашей внимательности зависит и ваша оценка за урок!!!</w:t>
      </w:r>
    </w:p>
    <w:p w:rsidR="008B04B6" w:rsidRPr="005B04F8" w:rsidRDefault="008B04B6" w:rsidP="005B04F8">
      <w:pPr>
        <w:spacing w:line="360" w:lineRule="auto"/>
        <w:ind w:firstLine="709"/>
        <w:jc w:val="both"/>
      </w:pPr>
      <w:r w:rsidRPr="005B04F8">
        <w:rPr>
          <w:b/>
        </w:rPr>
        <w:t>Работа с учебником</w:t>
      </w:r>
    </w:p>
    <w:p w:rsidR="008B04B6" w:rsidRPr="005B04F8" w:rsidRDefault="008B04B6" w:rsidP="005B04F8">
      <w:pPr>
        <w:spacing w:line="360" w:lineRule="auto"/>
        <w:ind w:firstLine="709"/>
        <w:jc w:val="both"/>
      </w:pPr>
      <w:r w:rsidRPr="005B04F8">
        <w:t xml:space="preserve"> Откройте учебники на странице 114, параграф 25,рассмотрите  рисунок 49.</w:t>
      </w:r>
      <w:r w:rsidR="007A752B" w:rsidRPr="005B04F8">
        <w:t xml:space="preserve"> Как устроена р</w:t>
      </w:r>
      <w:r w:rsidRPr="005B04F8">
        <w:t xml:space="preserve">отовая полость. </w:t>
      </w:r>
    </w:p>
    <w:p w:rsidR="00EA7B66" w:rsidRPr="005B04F8" w:rsidRDefault="00EA7B66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№10</w:t>
      </w:r>
    </w:p>
    <w:p w:rsidR="00EA7B66" w:rsidRPr="005B04F8" w:rsidRDefault="00C25C9B" w:rsidP="005B04F8">
      <w:pPr>
        <w:spacing w:line="360" w:lineRule="auto"/>
        <w:ind w:firstLine="709"/>
        <w:jc w:val="both"/>
      </w:pPr>
      <w:r w:rsidRPr="005B04F8">
        <w:rPr>
          <w:i/>
        </w:rPr>
        <w:t>Примерный ответ ученика:</w:t>
      </w:r>
      <w:r w:rsidR="005F4069" w:rsidRPr="005B04F8">
        <w:t xml:space="preserve"> Ротовая полость ограничена сверху небом, с боков – щеками, снизу </w:t>
      </w:r>
      <w:r w:rsidR="00C011C3" w:rsidRPr="005B04F8">
        <w:t xml:space="preserve">– челюстно-подъязычной мышцей, а спереди – </w:t>
      </w:r>
      <w:r w:rsidR="00C011C3" w:rsidRPr="005B04F8">
        <w:rPr>
          <w:u w:val="single"/>
        </w:rPr>
        <w:t>губами</w:t>
      </w:r>
      <w:r w:rsidR="00C011C3" w:rsidRPr="005B04F8">
        <w:t xml:space="preserve">. В ней расположены органы: </w:t>
      </w:r>
      <w:r w:rsidR="00C011C3" w:rsidRPr="005B04F8">
        <w:rPr>
          <w:u w:val="single"/>
        </w:rPr>
        <w:t>зубы и язык.</w:t>
      </w:r>
      <w:r w:rsidR="00C011C3" w:rsidRPr="005B04F8">
        <w:t xml:space="preserve"> </w:t>
      </w:r>
      <w:r w:rsidR="00425FC7" w:rsidRPr="005B04F8">
        <w:t xml:space="preserve"> </w:t>
      </w:r>
      <w:r w:rsidR="00C011C3" w:rsidRPr="005B04F8">
        <w:t xml:space="preserve">Также в ротовую полость открываются протоки трех пар крупных и множества мелких </w:t>
      </w:r>
      <w:r w:rsidR="00425FC7" w:rsidRPr="005B04F8">
        <w:rPr>
          <w:u w:val="single"/>
        </w:rPr>
        <w:t>слюнных желез</w:t>
      </w:r>
      <w:r w:rsidR="00425FC7" w:rsidRPr="005B04F8">
        <w:t xml:space="preserve">, вырабатывающих особый секрет </w:t>
      </w:r>
      <w:r w:rsidR="00425FC7" w:rsidRPr="005B04F8">
        <w:rPr>
          <w:u w:val="single"/>
        </w:rPr>
        <w:t>– слюну.</w:t>
      </w:r>
      <w:r w:rsidR="00425FC7" w:rsidRPr="005B04F8">
        <w:t xml:space="preserve"> </w:t>
      </w:r>
    </w:p>
    <w:p w:rsidR="00EA7B66" w:rsidRPr="005B04F8" w:rsidRDefault="00EA7B66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№11</w:t>
      </w:r>
    </w:p>
    <w:p w:rsidR="005F4069" w:rsidRPr="005B04F8" w:rsidRDefault="00EA7B66" w:rsidP="005B04F8">
      <w:pPr>
        <w:spacing w:line="360" w:lineRule="auto"/>
        <w:ind w:firstLine="709"/>
        <w:jc w:val="both"/>
        <w:rPr>
          <w:b/>
          <w:i/>
        </w:rPr>
      </w:pPr>
      <w:r w:rsidRPr="005B04F8">
        <w:rPr>
          <w:i/>
        </w:rPr>
        <w:t>Вывод: основные составляющие ротовой полости – это губы, зубы, язык, слюнные железы вырабатывающие слюну</w:t>
      </w:r>
      <w:r w:rsidR="00425FC7" w:rsidRPr="005B04F8">
        <w:rPr>
          <w:b/>
          <w:i/>
        </w:rPr>
        <w:t xml:space="preserve"> </w:t>
      </w:r>
    </w:p>
    <w:p w:rsidR="00171811" w:rsidRPr="005B04F8" w:rsidRDefault="00171811" w:rsidP="005B04F8">
      <w:pPr>
        <w:spacing w:line="360" w:lineRule="auto"/>
        <w:ind w:firstLine="709"/>
        <w:jc w:val="both"/>
        <w:rPr>
          <w:b/>
        </w:rPr>
      </w:pPr>
      <w:r w:rsidRPr="005B04F8">
        <w:t xml:space="preserve"> </w:t>
      </w:r>
      <w:r w:rsidR="00EA7B66" w:rsidRPr="005B04F8">
        <w:rPr>
          <w:b/>
        </w:rPr>
        <w:t>Беседа:</w:t>
      </w:r>
    </w:p>
    <w:p w:rsidR="00171811" w:rsidRPr="005B04F8" w:rsidRDefault="00EA7B66" w:rsidP="005B04F8">
      <w:pPr>
        <w:pStyle w:val="a3"/>
        <w:numPr>
          <w:ilvl w:val="0"/>
          <w:numId w:val="13"/>
        </w:numPr>
        <w:spacing w:line="360" w:lineRule="auto"/>
        <w:ind w:firstLine="709"/>
        <w:jc w:val="both"/>
      </w:pPr>
      <w:r w:rsidRPr="005B04F8">
        <w:rPr>
          <w:b/>
        </w:rPr>
        <w:lastRenderedPageBreak/>
        <w:t xml:space="preserve">- </w:t>
      </w:r>
      <w:r w:rsidR="009B1F73" w:rsidRPr="005B04F8">
        <w:t>Какую роль играют слюнные железы</w:t>
      </w:r>
      <w:r w:rsidR="00171811" w:rsidRPr="005B04F8">
        <w:t>? (смачивают пищу слюной)</w:t>
      </w:r>
    </w:p>
    <w:p w:rsidR="00171811" w:rsidRPr="005B04F8" w:rsidRDefault="00171811" w:rsidP="005B04F8">
      <w:pPr>
        <w:pStyle w:val="a3"/>
        <w:numPr>
          <w:ilvl w:val="0"/>
          <w:numId w:val="13"/>
        </w:numPr>
        <w:spacing w:line="360" w:lineRule="auto"/>
        <w:ind w:firstLine="709"/>
        <w:jc w:val="both"/>
      </w:pPr>
      <w:r w:rsidRPr="005B04F8">
        <w:t>- Какую функцию выполняют зубы? (механическая обработка пищи)</w:t>
      </w:r>
    </w:p>
    <w:p w:rsidR="00171811" w:rsidRPr="005B04F8" w:rsidRDefault="00171811" w:rsidP="005B04F8">
      <w:pPr>
        <w:pStyle w:val="a3"/>
        <w:numPr>
          <w:ilvl w:val="0"/>
          <w:numId w:val="13"/>
        </w:numPr>
        <w:spacing w:line="360" w:lineRule="auto"/>
        <w:ind w:firstLine="709"/>
        <w:jc w:val="both"/>
      </w:pPr>
      <w:r w:rsidRPr="005B04F8">
        <w:t>- Какова роль языка? (апробация пищи)</w:t>
      </w:r>
    </w:p>
    <w:p w:rsidR="00453D40" w:rsidRPr="005B04F8" w:rsidRDefault="00171811" w:rsidP="005B04F8">
      <w:pPr>
        <w:spacing w:line="360" w:lineRule="auto"/>
        <w:ind w:firstLine="709"/>
        <w:jc w:val="both"/>
      </w:pPr>
      <w:r w:rsidRPr="005B04F8">
        <w:rPr>
          <w:i/>
        </w:rPr>
        <w:t>Учитель:</w:t>
      </w:r>
      <w:r w:rsidRPr="005B04F8">
        <w:t xml:space="preserve"> Ответьте на вопрос? Сможете вы проглотить сухой комок хлеба? Что происходит. Когда мы жуем? </w:t>
      </w:r>
      <w:proofErr w:type="gramStart"/>
      <w:r w:rsidRPr="005B04F8">
        <w:t>(</w:t>
      </w:r>
      <w:r w:rsidR="00EA7B66" w:rsidRPr="005B04F8">
        <w:t xml:space="preserve"> </w:t>
      </w:r>
      <w:proofErr w:type="gramEnd"/>
      <w:r w:rsidRPr="005B04F8">
        <w:t>слюна смачивает пищу</w:t>
      </w:r>
      <w:r w:rsidR="006E3978" w:rsidRPr="005B04F8">
        <w:t>, она вырабатывается слюнными ж</w:t>
      </w:r>
      <w:r w:rsidRPr="005B04F8">
        <w:t>елезами</w:t>
      </w:r>
      <w:r w:rsidR="006E3978" w:rsidRPr="005B04F8">
        <w:t>.</w:t>
      </w:r>
      <w:r w:rsidRPr="005B04F8">
        <w:t>)</w:t>
      </w:r>
    </w:p>
    <w:p w:rsidR="00EA7B66" w:rsidRPr="005B04F8" w:rsidRDefault="00453D40" w:rsidP="005B04F8">
      <w:pPr>
        <w:spacing w:line="360" w:lineRule="auto"/>
        <w:ind w:firstLine="709"/>
        <w:jc w:val="both"/>
      </w:pPr>
      <w:r w:rsidRPr="005B04F8">
        <w:rPr>
          <w:i/>
        </w:rPr>
        <w:t xml:space="preserve"> Учитель:</w:t>
      </w:r>
      <w:r w:rsidRPr="005B04F8">
        <w:t xml:space="preserve"> Пищеварение в ротовой полости начинается с поступления сигнала из головного мозга о том, что настало время для приема пищи. Раздражителями может быть запах или вид приготовленного блюда. Я вам кое- что приготовила, посмотрите на этот лимон (выдавливание сока лимона). Чувствуете, как  во рту появляется слюна? Этот рефлекс называется безусловным.</w:t>
      </w:r>
    </w:p>
    <w:p w:rsidR="00EA7B66" w:rsidRPr="005B04F8" w:rsidRDefault="00EA7B66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№12</w:t>
      </w:r>
    </w:p>
    <w:p w:rsidR="00453D40" w:rsidRPr="005B04F8" w:rsidRDefault="00453D40" w:rsidP="005B04F8">
      <w:pPr>
        <w:spacing w:line="360" w:lineRule="auto"/>
        <w:ind w:firstLine="709"/>
        <w:jc w:val="both"/>
      </w:pPr>
      <w:r w:rsidRPr="005B04F8">
        <w:t xml:space="preserve"> </w:t>
      </w:r>
      <w:r w:rsidR="00437601" w:rsidRPr="005B04F8">
        <w:tab/>
      </w:r>
      <w:r w:rsidRPr="005B04F8">
        <w:t>Объяснил механизм выделения слюны русский физиолог Иван Петрович Павлов, проводя опыты с собаками. С механизмом выделения слюны рефлекторно, мы познакомимся более подробно на последующих уроках</w:t>
      </w:r>
      <w:r w:rsidR="007A752B" w:rsidRPr="005B04F8">
        <w:t xml:space="preserve">. </w:t>
      </w:r>
    </w:p>
    <w:p w:rsidR="00DD1C42" w:rsidRPr="005B04F8" w:rsidRDefault="00C471CB" w:rsidP="005B04F8">
      <w:pPr>
        <w:spacing w:line="360" w:lineRule="auto"/>
        <w:ind w:firstLine="709"/>
        <w:jc w:val="both"/>
        <w:rPr>
          <w:b/>
        </w:rPr>
      </w:pPr>
      <w:r w:rsidRPr="005B04F8">
        <w:rPr>
          <w:i/>
        </w:rPr>
        <w:t xml:space="preserve">Учитель: </w:t>
      </w:r>
      <w:r w:rsidR="006E3978" w:rsidRPr="005B04F8">
        <w:t>Оказывается в нашем организме более 6 миллионов слюнных желез</w:t>
      </w:r>
      <w:r w:rsidR="0085081F" w:rsidRPr="005B04F8">
        <w:t>ок. И. П. Павлов ласково называл слюнную железу «плевая железка». Самые крупные из слюнных желез, это: околоушные, подъязычные, подчелюстные.</w:t>
      </w:r>
      <w:r w:rsidR="00BE54CC" w:rsidRPr="005B04F8">
        <w:t xml:space="preserve"> Давайте попробуем определить их месторасположения</w:t>
      </w:r>
      <w:r w:rsidR="00BE54CC" w:rsidRPr="005B04F8">
        <w:rPr>
          <w:b/>
        </w:rPr>
        <w:t>.</w:t>
      </w:r>
      <w:r w:rsidR="004F2B82" w:rsidRPr="005B04F8">
        <w:rPr>
          <w:b/>
        </w:rPr>
        <w:t xml:space="preserve"> </w:t>
      </w:r>
    </w:p>
    <w:p w:rsidR="008E354C" w:rsidRPr="005B04F8" w:rsidRDefault="004F2B82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У</w:t>
      </w:r>
      <w:r w:rsidR="00B82E11" w:rsidRPr="005B04F8">
        <w:rPr>
          <w:b/>
        </w:rPr>
        <w:t>чеб</w:t>
      </w:r>
      <w:r w:rsidRPr="005B04F8">
        <w:rPr>
          <w:b/>
        </w:rPr>
        <w:t>ник</w:t>
      </w:r>
      <w:r w:rsidR="00B82E11" w:rsidRPr="005B04F8">
        <w:rPr>
          <w:b/>
        </w:rPr>
        <w:t xml:space="preserve"> </w:t>
      </w:r>
      <w:proofErr w:type="gramStart"/>
      <w:r w:rsidR="00B82E11" w:rsidRPr="005B04F8">
        <w:t xml:space="preserve">( </w:t>
      </w:r>
      <w:proofErr w:type="gramEnd"/>
      <w:r w:rsidR="00B82E11" w:rsidRPr="005B04F8">
        <w:t>рис49, стр.114)</w:t>
      </w:r>
      <w:r w:rsidRPr="005B04F8">
        <w:rPr>
          <w:b/>
        </w:rPr>
        <w:t xml:space="preserve"> </w:t>
      </w:r>
      <w:r w:rsidR="00EA7B66" w:rsidRPr="005B04F8">
        <w:rPr>
          <w:b/>
        </w:rPr>
        <w:t xml:space="preserve"> Слайд№13</w:t>
      </w:r>
    </w:p>
    <w:p w:rsidR="008E354C" w:rsidRPr="005B04F8" w:rsidRDefault="00BE54CC" w:rsidP="005B04F8">
      <w:pPr>
        <w:spacing w:line="360" w:lineRule="auto"/>
        <w:ind w:firstLine="709"/>
        <w:jc w:val="both"/>
      </w:pPr>
      <w:r w:rsidRPr="005B04F8">
        <w:rPr>
          <w:b/>
        </w:rPr>
        <w:t xml:space="preserve"> </w:t>
      </w:r>
      <w:r w:rsidR="00437601" w:rsidRPr="005B04F8">
        <w:rPr>
          <w:b/>
        </w:rPr>
        <w:tab/>
      </w:r>
      <w:r w:rsidRPr="005B04F8">
        <w:rPr>
          <w:i/>
        </w:rPr>
        <w:t xml:space="preserve">Определение положения околоушных слюнных желез. </w:t>
      </w:r>
      <w:proofErr w:type="gramStart"/>
      <w:r w:rsidRPr="005B04F8">
        <w:t>Нажмите на щеки впереди</w:t>
      </w:r>
      <w:r w:rsidR="00EA7B66" w:rsidRPr="005B04F8">
        <w:t xml:space="preserve"> </w:t>
      </w:r>
      <w:r w:rsidRPr="005B04F8">
        <w:t xml:space="preserve"> и ниже ушей  с левой и правой сторон.</w:t>
      </w:r>
      <w:proofErr w:type="gramEnd"/>
      <w:r w:rsidRPr="005B04F8">
        <w:t xml:space="preserve"> При этом вы </w:t>
      </w:r>
      <w:r w:rsidRPr="005B04F8">
        <w:lastRenderedPageBreak/>
        <w:t>почувствуете, как во рту увеличивается ко</w:t>
      </w:r>
      <w:r w:rsidR="004F2B82" w:rsidRPr="005B04F8">
        <w:t>личество слюны. Околоушные слюнные железы выделяют жидкую слюну.</w:t>
      </w:r>
    </w:p>
    <w:p w:rsidR="00C471CB" w:rsidRPr="005B04F8" w:rsidRDefault="004F2B82" w:rsidP="005B04F8">
      <w:pPr>
        <w:spacing w:line="360" w:lineRule="auto"/>
        <w:ind w:firstLine="709"/>
        <w:jc w:val="both"/>
      </w:pPr>
      <w:r w:rsidRPr="005B04F8">
        <w:t xml:space="preserve"> </w:t>
      </w:r>
      <w:r w:rsidRPr="005B04F8">
        <w:rPr>
          <w:i/>
        </w:rPr>
        <w:t>Определение положения подчелюстных слюнных желез.</w:t>
      </w:r>
      <w:r w:rsidRPr="005B04F8">
        <w:t xml:space="preserve"> </w:t>
      </w:r>
      <w:r w:rsidR="00C471CB" w:rsidRPr="005B04F8">
        <w:t xml:space="preserve"> Нажмите под нижней челюстью с левой и правой сторон, отступая на 2-3 см от ее углов к центру, пока не почувствуете, как ротовая полость наполняется слюной. Эти железы выделяют вязкую и густую слюну, которая зависит от количества муцина – слизи. </w:t>
      </w:r>
      <w:r w:rsidR="00C471CB" w:rsidRPr="005B04F8">
        <w:rPr>
          <w:i/>
        </w:rPr>
        <w:t>Подъязычная железа лежит</w:t>
      </w:r>
      <w:r w:rsidR="00C471CB" w:rsidRPr="005B04F8">
        <w:t xml:space="preserve"> глубоко,</w:t>
      </w:r>
      <w:r w:rsidR="008E354C" w:rsidRPr="005B04F8">
        <w:t xml:space="preserve"> и ее прощупать не удается,</w:t>
      </w:r>
      <w:r w:rsidR="00424F33" w:rsidRPr="005B04F8">
        <w:t xml:space="preserve"> </w:t>
      </w:r>
      <w:r w:rsidR="008E354C" w:rsidRPr="005B04F8">
        <w:t>зато</w:t>
      </w:r>
      <w:r w:rsidR="00C471CB" w:rsidRPr="005B04F8">
        <w:t xml:space="preserve"> выделяет самую вязкую слюну.</w:t>
      </w:r>
    </w:p>
    <w:p w:rsidR="00C471CB" w:rsidRPr="005B04F8" w:rsidRDefault="00C471CB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Сообщение учащегося</w:t>
      </w:r>
      <w:r w:rsidR="003116BC" w:rsidRPr="005B04F8">
        <w:rPr>
          <w:b/>
        </w:rPr>
        <w:t xml:space="preserve"> </w:t>
      </w:r>
    </w:p>
    <w:p w:rsidR="003116BC" w:rsidRPr="005B04F8" w:rsidRDefault="00424F33" w:rsidP="005B04F8">
      <w:pPr>
        <w:spacing w:line="360" w:lineRule="auto"/>
        <w:ind w:firstLine="709"/>
        <w:jc w:val="both"/>
      </w:pPr>
      <w:r w:rsidRPr="005B04F8">
        <w:rPr>
          <w:b/>
        </w:rPr>
        <w:t>Слайд №14</w:t>
      </w:r>
      <w:r w:rsidR="003116BC" w:rsidRPr="005B04F8">
        <w:rPr>
          <w:b/>
        </w:rPr>
        <w:t xml:space="preserve"> </w:t>
      </w:r>
      <w:proofErr w:type="gramStart"/>
      <w:r w:rsidR="003116BC" w:rsidRPr="005B04F8">
        <w:t xml:space="preserve">( </w:t>
      </w:r>
      <w:proofErr w:type="gramEnd"/>
      <w:r w:rsidR="003116BC" w:rsidRPr="005B04F8">
        <w:t>состав и функции слюны)</w:t>
      </w:r>
    </w:p>
    <w:p w:rsidR="006E3978" w:rsidRPr="005B04F8" w:rsidRDefault="00453D40" w:rsidP="005B04F8">
      <w:pPr>
        <w:spacing w:line="360" w:lineRule="auto"/>
        <w:ind w:firstLine="709"/>
        <w:jc w:val="both"/>
      </w:pPr>
      <w:r w:rsidRPr="005B04F8">
        <w:t>Слюна, как правило, является смесью секретов всех слюнных желез и представляет собой бесцветную мутноватую жидкость.</w:t>
      </w:r>
      <w:r w:rsidR="0085081F" w:rsidRPr="005B04F8">
        <w:t xml:space="preserve"> За сутки у человека в среднем выделяется 1 литр слюны. Слюна состоит из 99,4% воды и имеет слабощелочную реакцию. Соли щелочных металлов нейтрализуют кислоты гниения, которые </w:t>
      </w:r>
      <w:r w:rsidR="0004129F" w:rsidRPr="005B04F8">
        <w:t>образуются при разложении остатков пищи во рту под влиянием микробов. Избыток щелочных солей в слюне приводит к образованию зубного камня. В слюне содержатся</w:t>
      </w:r>
      <w:r w:rsidR="00955DD1" w:rsidRPr="005B04F8">
        <w:t>:</w:t>
      </w:r>
      <w:r w:rsidR="0004129F" w:rsidRPr="005B04F8">
        <w:t xml:space="preserve"> ам</w:t>
      </w:r>
      <w:r w:rsidR="00955DD1" w:rsidRPr="005B04F8">
        <w:t xml:space="preserve">илаза, муцины и лизоцим. </w:t>
      </w:r>
      <w:r w:rsidR="00955DD1" w:rsidRPr="005B04F8">
        <w:rPr>
          <w:u w:val="single"/>
        </w:rPr>
        <w:t>Муцины</w:t>
      </w:r>
      <w:r w:rsidR="00955DD1" w:rsidRPr="005B04F8">
        <w:t xml:space="preserve"> </w:t>
      </w:r>
      <w:r w:rsidR="0004129F" w:rsidRPr="005B04F8">
        <w:t>–</w:t>
      </w:r>
      <w:r w:rsidR="00955DD1" w:rsidRPr="005B04F8">
        <w:t xml:space="preserve"> </w:t>
      </w:r>
      <w:proofErr w:type="gramStart"/>
      <w:r w:rsidR="0004129F" w:rsidRPr="005B04F8">
        <w:t>сложные белки, способствующие смачиванию и склеиванию пищевого комка и облегчают</w:t>
      </w:r>
      <w:proofErr w:type="gramEnd"/>
      <w:r w:rsidR="0004129F" w:rsidRPr="005B04F8">
        <w:t xml:space="preserve"> проглатывание. </w:t>
      </w:r>
      <w:r w:rsidR="00955DD1" w:rsidRPr="005B04F8">
        <w:rPr>
          <w:u w:val="single"/>
        </w:rPr>
        <w:t>Лизоцим</w:t>
      </w:r>
      <w:r w:rsidR="00955DD1" w:rsidRPr="005B04F8">
        <w:t xml:space="preserve"> убивает микробы. Мы достаточно часто наблюдаем, как животное зализывает себе рану. </w:t>
      </w:r>
      <w:r w:rsidR="00955DD1" w:rsidRPr="005B04F8">
        <w:rPr>
          <w:u w:val="single"/>
        </w:rPr>
        <w:t>Как вы думаете</w:t>
      </w:r>
      <w:r w:rsidR="003A4146" w:rsidRPr="005B04F8">
        <w:rPr>
          <w:u w:val="single"/>
        </w:rPr>
        <w:t>,</w:t>
      </w:r>
      <w:r w:rsidR="00955DD1" w:rsidRPr="005B04F8">
        <w:rPr>
          <w:u w:val="single"/>
        </w:rPr>
        <w:t xml:space="preserve"> почему они это делают</w:t>
      </w:r>
      <w:proofErr w:type="gramStart"/>
      <w:r w:rsidR="00955DD1" w:rsidRPr="005B04F8">
        <w:rPr>
          <w:u w:val="single"/>
        </w:rPr>
        <w:t>?</w:t>
      </w:r>
      <w:r w:rsidR="003A4146" w:rsidRPr="005B04F8">
        <w:t>(</w:t>
      </w:r>
      <w:proofErr w:type="gramEnd"/>
      <w:r w:rsidR="00955DD1" w:rsidRPr="005B04F8">
        <w:t>–Лизоцим, обладает бактерицидным свойством!</w:t>
      </w:r>
      <w:r w:rsidR="003A4146" w:rsidRPr="005B04F8">
        <w:t xml:space="preserve">) </w:t>
      </w:r>
      <w:r w:rsidR="00955DD1" w:rsidRPr="005B04F8">
        <w:t xml:space="preserve"> </w:t>
      </w:r>
      <w:r w:rsidR="00955DD1" w:rsidRPr="005B04F8">
        <w:rPr>
          <w:u w:val="single"/>
        </w:rPr>
        <w:t>Амилаза</w:t>
      </w:r>
      <w:r w:rsidR="00424F33" w:rsidRPr="005B04F8">
        <w:t xml:space="preserve"> и </w:t>
      </w:r>
      <w:proofErr w:type="spellStart"/>
      <w:r w:rsidR="00424F33" w:rsidRPr="005B04F8">
        <w:t>мальтаза</w:t>
      </w:r>
      <w:proofErr w:type="spellEnd"/>
      <w:r w:rsidR="00424F33" w:rsidRPr="005B04F8">
        <w:t xml:space="preserve"> являются фермента</w:t>
      </w:r>
      <w:r w:rsidR="00955DD1" w:rsidRPr="005B04F8">
        <w:t>м</w:t>
      </w:r>
      <w:r w:rsidR="00424F33" w:rsidRPr="005B04F8">
        <w:t>и,</w:t>
      </w:r>
      <w:r w:rsidR="00955DD1" w:rsidRPr="005B04F8">
        <w:t xml:space="preserve"> и расщепляет молекулы крахмала и гликогена с образованием мальтозы и сахарозы. </w:t>
      </w:r>
    </w:p>
    <w:p w:rsidR="00955DD1" w:rsidRPr="005B04F8" w:rsidRDefault="00955DD1" w:rsidP="005B04F8">
      <w:pPr>
        <w:spacing w:line="360" w:lineRule="auto"/>
        <w:ind w:firstLine="709"/>
        <w:jc w:val="both"/>
      </w:pPr>
      <w:r w:rsidRPr="005B04F8">
        <w:rPr>
          <w:i/>
        </w:rPr>
        <w:t>Учитель</w:t>
      </w:r>
      <w:r w:rsidRPr="005B04F8">
        <w:t>: И так, еще раз, что происход</w:t>
      </w:r>
      <w:r w:rsidR="003A4146" w:rsidRPr="005B04F8">
        <w:t>ит с пищей в ротовой полости? (</w:t>
      </w:r>
      <w:r w:rsidRPr="005B04F8">
        <w:t>механическая и химическая обработка пищи)</w:t>
      </w:r>
      <w:r w:rsidR="003116BC" w:rsidRPr="005B04F8">
        <w:t xml:space="preserve">. </w:t>
      </w:r>
      <w:r w:rsidRPr="005B04F8">
        <w:rPr>
          <w:i/>
        </w:rPr>
        <w:t>Как</w:t>
      </w:r>
      <w:r w:rsidR="003A4146" w:rsidRPr="005B04F8">
        <w:rPr>
          <w:i/>
        </w:rPr>
        <w:t>,</w:t>
      </w:r>
      <w:r w:rsidRPr="005B04F8">
        <w:rPr>
          <w:i/>
        </w:rPr>
        <w:t xml:space="preserve"> это происходит</w:t>
      </w:r>
      <w:r w:rsidR="003116BC" w:rsidRPr="005B04F8">
        <w:rPr>
          <w:i/>
        </w:rPr>
        <w:t>?</w:t>
      </w:r>
      <w:r w:rsidRPr="005B04F8">
        <w:t xml:space="preserve"> </w:t>
      </w:r>
      <w:r w:rsidR="003116BC" w:rsidRPr="005B04F8">
        <w:t xml:space="preserve"> Демонстрация</w:t>
      </w:r>
      <w:r w:rsidRPr="005B04F8">
        <w:t xml:space="preserve"> опыт</w:t>
      </w:r>
      <w:r w:rsidR="003116BC" w:rsidRPr="005B04F8">
        <w:t>а</w:t>
      </w:r>
      <w:r w:rsidR="003A4146" w:rsidRPr="005B04F8">
        <w:t>:</w:t>
      </w:r>
      <w:r w:rsidR="003116BC" w:rsidRPr="005B04F8">
        <w:t xml:space="preserve"> (ученик, который готовил сообщение, демонстрирует опыт) </w:t>
      </w:r>
    </w:p>
    <w:p w:rsidR="003116BC" w:rsidRPr="005B04F8" w:rsidRDefault="00424F33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lastRenderedPageBreak/>
        <w:t>Слайд №15</w:t>
      </w:r>
      <w:r w:rsidR="00DD1C42" w:rsidRPr="005B04F8">
        <w:rPr>
          <w:b/>
        </w:rPr>
        <w:t>-16</w:t>
      </w:r>
    </w:p>
    <w:p w:rsidR="003A4146" w:rsidRPr="005B04F8" w:rsidRDefault="00453D40" w:rsidP="005B04F8">
      <w:pPr>
        <w:spacing w:line="360" w:lineRule="auto"/>
        <w:ind w:firstLine="709"/>
        <w:jc w:val="both"/>
      </w:pPr>
      <w:r w:rsidRPr="005B04F8">
        <w:t>- Б</w:t>
      </w:r>
      <w:r w:rsidR="003A4146" w:rsidRPr="005B04F8">
        <w:t>ерем кусочек бинта, заранее опущенный в сваренный крахмал</w:t>
      </w:r>
      <w:r w:rsidR="008D244F" w:rsidRPr="005B04F8">
        <w:t>ьный клейстер, затем высушенный. П</w:t>
      </w:r>
      <w:r w:rsidR="003A4146" w:rsidRPr="005B04F8">
        <w:t>алочкой, смоченной слюной пишем букву, зажимаем на несколько мгновений этот кусочек между ладонями, так, чтобы он согрелся. Затем опускаем его в раствор йода. И на синем фоне появляется белая буква.</w:t>
      </w:r>
    </w:p>
    <w:p w:rsidR="003A4146" w:rsidRPr="005B04F8" w:rsidRDefault="003A4146" w:rsidP="005B04F8">
      <w:pPr>
        <w:spacing w:line="360" w:lineRule="auto"/>
        <w:ind w:firstLine="709"/>
        <w:jc w:val="both"/>
        <w:rPr>
          <w:i/>
        </w:rPr>
      </w:pPr>
      <w:r w:rsidRPr="005B04F8">
        <w:tab/>
      </w:r>
      <w:r w:rsidRPr="005B04F8">
        <w:rPr>
          <w:i/>
        </w:rPr>
        <w:t>Этот опыт доказывает, что фермент слюны амилаза расщепляет углевод крахмал до б</w:t>
      </w:r>
      <w:r w:rsidR="003116BC" w:rsidRPr="005B04F8">
        <w:rPr>
          <w:i/>
        </w:rPr>
        <w:t xml:space="preserve">олее простого соединения мальтозы, а </w:t>
      </w:r>
      <w:proofErr w:type="spellStart"/>
      <w:r w:rsidR="003116BC" w:rsidRPr="005B04F8">
        <w:rPr>
          <w:i/>
        </w:rPr>
        <w:t>мальтаза</w:t>
      </w:r>
      <w:proofErr w:type="spellEnd"/>
      <w:r w:rsidR="003116BC" w:rsidRPr="005B04F8">
        <w:rPr>
          <w:i/>
        </w:rPr>
        <w:t>, еще один фермент слюны расщепляет мальтозу до глюкозы.</w:t>
      </w:r>
      <w:r w:rsidR="008D244F" w:rsidRPr="005B04F8">
        <w:rPr>
          <w:i/>
        </w:rPr>
        <w:t xml:space="preserve"> Также в этом можно убедится, если жевать долго кусочек белого хлеба </w:t>
      </w:r>
      <w:proofErr w:type="gramStart"/>
      <w:r w:rsidR="008D244F" w:rsidRPr="005B04F8">
        <w:rPr>
          <w:i/>
        </w:rPr>
        <w:t>(</w:t>
      </w:r>
      <w:r w:rsidR="003116BC" w:rsidRPr="005B04F8">
        <w:rPr>
          <w:i/>
        </w:rPr>
        <w:t xml:space="preserve"> </w:t>
      </w:r>
      <w:proofErr w:type="gramEnd"/>
      <w:r w:rsidR="003116BC" w:rsidRPr="005B04F8">
        <w:rPr>
          <w:i/>
        </w:rPr>
        <w:t>это попробуете дома), он становится</w:t>
      </w:r>
      <w:r w:rsidR="008D244F" w:rsidRPr="005B04F8">
        <w:rPr>
          <w:i/>
        </w:rPr>
        <w:t xml:space="preserve"> сладковатого вкуса.</w:t>
      </w:r>
    </w:p>
    <w:p w:rsidR="00424F33" w:rsidRPr="005B04F8" w:rsidRDefault="00424F33" w:rsidP="005B04F8">
      <w:pPr>
        <w:spacing w:line="360" w:lineRule="auto"/>
        <w:ind w:firstLine="709"/>
        <w:jc w:val="both"/>
      </w:pPr>
      <w:r w:rsidRPr="005B04F8">
        <w:t xml:space="preserve">Вывод: под действием ферментов слюны </w:t>
      </w:r>
      <w:proofErr w:type="gramStart"/>
      <w:r w:rsidRPr="005B04F8">
        <w:t xml:space="preserve">( </w:t>
      </w:r>
      <w:proofErr w:type="gramEnd"/>
      <w:r w:rsidRPr="005B04F8">
        <w:t xml:space="preserve">амилазы и </w:t>
      </w:r>
      <w:proofErr w:type="spellStart"/>
      <w:r w:rsidRPr="005B04F8">
        <w:t>мальтазы</w:t>
      </w:r>
      <w:proofErr w:type="spellEnd"/>
      <w:r w:rsidRPr="005B04F8">
        <w:t>), в ротовой полости начинается расщепление, сложных углеводов, на более простые ( крахмала до глюкозы)</w:t>
      </w:r>
    </w:p>
    <w:p w:rsidR="00F64BC0" w:rsidRPr="005B04F8" w:rsidRDefault="00F64BC0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Строение зубов.</w:t>
      </w:r>
    </w:p>
    <w:p w:rsidR="00F64BC0" w:rsidRPr="005B04F8" w:rsidRDefault="00F64BC0" w:rsidP="005B04F8">
      <w:pPr>
        <w:spacing w:line="360" w:lineRule="auto"/>
        <w:ind w:firstLine="709"/>
        <w:jc w:val="both"/>
      </w:pPr>
      <w:r w:rsidRPr="005B04F8">
        <w:rPr>
          <w:i/>
        </w:rPr>
        <w:t>Учитель:</w:t>
      </w:r>
      <w:r w:rsidRPr="005B04F8">
        <w:t xml:space="preserve"> Сервантес высоко отозвался о следующей составляющей ротовой полости о зубах « Рот без зубов, что мельница без жерновов»</w:t>
      </w:r>
    </w:p>
    <w:p w:rsidR="00F64BC0" w:rsidRPr="005B04F8" w:rsidRDefault="00F64BC0" w:rsidP="005B04F8">
      <w:pPr>
        <w:spacing w:line="360" w:lineRule="auto"/>
        <w:ind w:firstLine="709"/>
        <w:jc w:val="both"/>
      </w:pPr>
      <w:r w:rsidRPr="005B04F8">
        <w:t>Изучим строение и функции зубов, но перед этим немного отдохнем и расслабимся.</w:t>
      </w:r>
    </w:p>
    <w:p w:rsidR="003116BC" w:rsidRPr="005B04F8" w:rsidRDefault="00F64BC0" w:rsidP="005B04F8">
      <w:pPr>
        <w:spacing w:line="360" w:lineRule="auto"/>
        <w:ind w:firstLine="709"/>
        <w:jc w:val="both"/>
      </w:pPr>
      <w:r w:rsidRPr="005B04F8">
        <w:t>Релаксация</w:t>
      </w:r>
      <w:r w:rsidR="003116BC" w:rsidRPr="005B04F8">
        <w:t xml:space="preserve"> (2мин.) </w:t>
      </w:r>
    </w:p>
    <w:p w:rsidR="00F64BC0" w:rsidRPr="005B04F8" w:rsidRDefault="00F64BC0" w:rsidP="005B04F8">
      <w:pPr>
        <w:spacing w:line="360" w:lineRule="auto"/>
        <w:ind w:firstLine="709"/>
        <w:jc w:val="both"/>
      </w:pPr>
      <w:r w:rsidRPr="005B04F8">
        <w:t xml:space="preserve"> </w:t>
      </w:r>
      <w:r w:rsidRPr="005B04F8">
        <w:rPr>
          <w:b/>
        </w:rPr>
        <w:t>Слайд</w:t>
      </w:r>
      <w:r w:rsidR="00424F33" w:rsidRPr="005B04F8">
        <w:rPr>
          <w:b/>
        </w:rPr>
        <w:t>ы</w:t>
      </w:r>
      <w:r w:rsidRPr="005B04F8">
        <w:rPr>
          <w:b/>
        </w:rPr>
        <w:t xml:space="preserve"> №</w:t>
      </w:r>
      <w:r w:rsidR="00DD1C42" w:rsidRPr="005B04F8">
        <w:rPr>
          <w:b/>
        </w:rPr>
        <w:t>17-19</w:t>
      </w:r>
      <w:r w:rsidR="003116BC" w:rsidRPr="005B04F8">
        <w:rPr>
          <w:b/>
        </w:rPr>
        <w:t xml:space="preserve"> (</w:t>
      </w:r>
      <w:r w:rsidR="003116BC" w:rsidRPr="005B04F8">
        <w:t>девушки разных времен, под легкую музыку)</w:t>
      </w:r>
    </w:p>
    <w:p w:rsidR="00F64BC0" w:rsidRPr="005B04F8" w:rsidRDefault="00085AA4" w:rsidP="005B04F8">
      <w:pPr>
        <w:spacing w:line="360" w:lineRule="auto"/>
        <w:ind w:firstLine="709"/>
        <w:jc w:val="both"/>
      </w:pPr>
      <w:r w:rsidRPr="005B04F8">
        <w:t xml:space="preserve">Женская красота всегда была предметом восхищения поэтов, художников, музыкантов. Эталоны же женской красоты в разные времена были разные. Пушкинская Ольга из « Евгения Онегина»: </w:t>
      </w:r>
    </w:p>
    <w:p w:rsidR="00085AA4" w:rsidRPr="005B04F8" w:rsidRDefault="00085AA4" w:rsidP="005B04F8">
      <w:pPr>
        <w:spacing w:line="360" w:lineRule="auto"/>
        <w:ind w:firstLine="709"/>
        <w:jc w:val="both"/>
      </w:pPr>
      <w:r w:rsidRPr="005B04F8">
        <w:t>Всегда скромна, всегда послушна,</w:t>
      </w:r>
    </w:p>
    <w:p w:rsidR="00085AA4" w:rsidRPr="005B04F8" w:rsidRDefault="00085AA4" w:rsidP="005B04F8">
      <w:pPr>
        <w:spacing w:line="360" w:lineRule="auto"/>
        <w:ind w:firstLine="709"/>
        <w:jc w:val="both"/>
      </w:pPr>
      <w:r w:rsidRPr="005B04F8">
        <w:lastRenderedPageBreak/>
        <w:t>Всегда как утро</w:t>
      </w:r>
      <w:r w:rsidR="003116BC" w:rsidRPr="005B04F8">
        <w:t>,</w:t>
      </w:r>
      <w:r w:rsidRPr="005B04F8">
        <w:t xml:space="preserve"> </w:t>
      </w:r>
      <w:proofErr w:type="gramStart"/>
      <w:r w:rsidRPr="005B04F8">
        <w:t>весела</w:t>
      </w:r>
      <w:proofErr w:type="gramEnd"/>
      <w:r w:rsidRPr="005B04F8">
        <w:t>,</w:t>
      </w:r>
    </w:p>
    <w:p w:rsidR="00085AA4" w:rsidRPr="005B04F8" w:rsidRDefault="00085AA4" w:rsidP="005B04F8">
      <w:pPr>
        <w:spacing w:line="360" w:lineRule="auto"/>
        <w:ind w:firstLine="709"/>
        <w:jc w:val="both"/>
      </w:pPr>
      <w:r w:rsidRPr="005B04F8">
        <w:t>Как жизнь поэта простодушна,</w:t>
      </w:r>
    </w:p>
    <w:p w:rsidR="00085AA4" w:rsidRPr="005B04F8" w:rsidRDefault="00085AA4" w:rsidP="005B04F8">
      <w:pPr>
        <w:spacing w:line="360" w:lineRule="auto"/>
        <w:ind w:firstLine="709"/>
        <w:jc w:val="both"/>
      </w:pPr>
      <w:r w:rsidRPr="005B04F8">
        <w:t>Как поцелуй любви мила</w:t>
      </w:r>
    </w:p>
    <w:p w:rsidR="00085AA4" w:rsidRPr="005B04F8" w:rsidRDefault="00085AA4" w:rsidP="005B04F8">
      <w:pPr>
        <w:spacing w:line="360" w:lineRule="auto"/>
        <w:ind w:firstLine="709"/>
        <w:jc w:val="both"/>
      </w:pPr>
      <w:r w:rsidRPr="005B04F8">
        <w:t>Глаза как небо голубые</w:t>
      </w:r>
    </w:p>
    <w:p w:rsidR="00085AA4" w:rsidRPr="005B04F8" w:rsidRDefault="00085AA4" w:rsidP="005B04F8">
      <w:pPr>
        <w:spacing w:line="360" w:lineRule="auto"/>
        <w:ind w:firstLine="709"/>
        <w:jc w:val="both"/>
      </w:pPr>
      <w:r w:rsidRPr="005B04F8">
        <w:rPr>
          <w:u w:val="single"/>
        </w:rPr>
        <w:t>Улыбка,</w:t>
      </w:r>
      <w:r w:rsidRPr="005B04F8">
        <w:t xml:space="preserve"> локоны льняные</w:t>
      </w:r>
    </w:p>
    <w:p w:rsidR="00085AA4" w:rsidRPr="005B04F8" w:rsidRDefault="00085AA4" w:rsidP="005B04F8">
      <w:pPr>
        <w:spacing w:line="360" w:lineRule="auto"/>
        <w:ind w:firstLine="709"/>
        <w:jc w:val="both"/>
      </w:pPr>
      <w:r w:rsidRPr="005B04F8">
        <w:t>Движенье, голос легкий стан…</w:t>
      </w:r>
    </w:p>
    <w:p w:rsidR="00085AA4" w:rsidRPr="005B04F8" w:rsidRDefault="00085AA4" w:rsidP="005B04F8">
      <w:pPr>
        <w:spacing w:line="360" w:lineRule="auto"/>
        <w:ind w:firstLine="709"/>
        <w:jc w:val="both"/>
        <w:rPr>
          <w:i/>
        </w:rPr>
      </w:pPr>
      <w:r w:rsidRPr="005B04F8">
        <w:rPr>
          <w:i/>
        </w:rPr>
        <w:t>Тургеневских девушек отличала хрупкость, бледность лица</w:t>
      </w:r>
      <w:r w:rsidR="00BA6727" w:rsidRPr="005B04F8">
        <w:rPr>
          <w:i/>
        </w:rPr>
        <w:t>, черные как смоль локоны, томный взгляд…</w:t>
      </w:r>
    </w:p>
    <w:p w:rsidR="00BA6727" w:rsidRPr="005B04F8" w:rsidRDefault="00BA6727" w:rsidP="005B04F8">
      <w:pPr>
        <w:spacing w:line="360" w:lineRule="auto"/>
        <w:ind w:firstLine="709"/>
        <w:jc w:val="both"/>
      </w:pPr>
      <w:r w:rsidRPr="005B04F8">
        <w:t>Красавица крестьянка в стихотворениях Некрасова выглядела так:</w:t>
      </w:r>
    </w:p>
    <w:p w:rsidR="00BA6727" w:rsidRPr="005B04F8" w:rsidRDefault="006A7879" w:rsidP="005B04F8">
      <w:pPr>
        <w:spacing w:line="360" w:lineRule="auto"/>
        <w:ind w:firstLine="709"/>
        <w:jc w:val="both"/>
      </w:pPr>
      <w:r>
        <w:t>…</w:t>
      </w:r>
      <w:r w:rsidR="00BA6727" w:rsidRPr="005B04F8">
        <w:t>миру на диво</w:t>
      </w:r>
    </w:p>
    <w:p w:rsidR="00BA6727" w:rsidRPr="005B04F8" w:rsidRDefault="00BA6727" w:rsidP="005B04F8">
      <w:pPr>
        <w:spacing w:line="360" w:lineRule="auto"/>
        <w:ind w:firstLine="709"/>
        <w:jc w:val="both"/>
      </w:pPr>
      <w:r w:rsidRPr="005B04F8">
        <w:t>Румяна, стройна, высока,</w:t>
      </w:r>
    </w:p>
    <w:p w:rsidR="00BA6727" w:rsidRPr="005B04F8" w:rsidRDefault="00BA6727" w:rsidP="005B04F8">
      <w:pPr>
        <w:spacing w:line="360" w:lineRule="auto"/>
        <w:ind w:firstLine="709"/>
        <w:jc w:val="both"/>
      </w:pPr>
      <w:r w:rsidRPr="005B04F8">
        <w:t xml:space="preserve">во всякой одежде </w:t>
      </w:r>
      <w:proofErr w:type="gramStart"/>
      <w:r w:rsidRPr="005B04F8">
        <w:t>красива</w:t>
      </w:r>
      <w:proofErr w:type="gramEnd"/>
    </w:p>
    <w:p w:rsidR="00BA6727" w:rsidRPr="005B04F8" w:rsidRDefault="00BA6727" w:rsidP="005B04F8">
      <w:pPr>
        <w:spacing w:line="360" w:lineRule="auto"/>
        <w:ind w:firstLine="709"/>
        <w:jc w:val="both"/>
      </w:pPr>
      <w:r w:rsidRPr="005B04F8">
        <w:t xml:space="preserve">Ко всякой работе </w:t>
      </w:r>
      <w:proofErr w:type="gramStart"/>
      <w:r w:rsidRPr="005B04F8">
        <w:t>ловка</w:t>
      </w:r>
      <w:proofErr w:type="gramEnd"/>
    </w:p>
    <w:p w:rsidR="00BA6727" w:rsidRPr="005B04F8" w:rsidRDefault="00BA6727" w:rsidP="005B04F8">
      <w:pPr>
        <w:spacing w:line="360" w:lineRule="auto"/>
        <w:ind w:firstLine="709"/>
        <w:jc w:val="both"/>
        <w:rPr>
          <w:u w:val="single"/>
        </w:rPr>
      </w:pPr>
      <w:r w:rsidRPr="005B04F8">
        <w:rPr>
          <w:u w:val="single"/>
        </w:rPr>
        <w:t>Красивые ровные зубы</w:t>
      </w:r>
    </w:p>
    <w:p w:rsidR="00BA6727" w:rsidRPr="005B04F8" w:rsidRDefault="00BA6727" w:rsidP="005B04F8">
      <w:pPr>
        <w:spacing w:line="360" w:lineRule="auto"/>
        <w:ind w:firstLine="709"/>
        <w:jc w:val="both"/>
      </w:pPr>
      <w:r w:rsidRPr="005B04F8">
        <w:t xml:space="preserve">Что крупные перлы </w:t>
      </w:r>
      <w:proofErr w:type="gramStart"/>
      <w:r w:rsidRPr="005B04F8">
        <w:t>у</w:t>
      </w:r>
      <w:proofErr w:type="gramEnd"/>
      <w:r w:rsidRPr="005B04F8">
        <w:t xml:space="preserve"> ней…</w:t>
      </w:r>
    </w:p>
    <w:p w:rsidR="00BA6727" w:rsidRPr="005B04F8" w:rsidRDefault="00BA6727" w:rsidP="005B04F8">
      <w:pPr>
        <w:spacing w:line="360" w:lineRule="auto"/>
        <w:ind w:firstLine="709"/>
        <w:jc w:val="both"/>
        <w:rPr>
          <w:i/>
        </w:rPr>
      </w:pPr>
      <w:r w:rsidRPr="005B04F8">
        <w:rPr>
          <w:i/>
        </w:rPr>
        <w:t>Несколько другие представления о красоте были у русского купечества. Девицы на выданье специально чернили свои зубы с тем, чтобы привлечь жениха. Считалось, что такие барышни – это завидные невесты.</w:t>
      </w:r>
    </w:p>
    <w:p w:rsidR="00BA6727" w:rsidRPr="005B04F8" w:rsidRDefault="00BA6727" w:rsidP="005B04F8">
      <w:pPr>
        <w:spacing w:line="360" w:lineRule="auto"/>
        <w:ind w:firstLine="709"/>
        <w:jc w:val="both"/>
      </w:pPr>
      <w:r w:rsidRPr="005B04F8">
        <w:t xml:space="preserve">- Как вы </w:t>
      </w:r>
      <w:r w:rsidR="00796412" w:rsidRPr="005B04F8">
        <w:t>думаете, почему?</w:t>
      </w:r>
    </w:p>
    <w:p w:rsidR="00796412" w:rsidRPr="005B04F8" w:rsidRDefault="00796412" w:rsidP="005B04F8">
      <w:pPr>
        <w:spacing w:line="360" w:lineRule="auto"/>
        <w:ind w:firstLine="709"/>
        <w:jc w:val="both"/>
      </w:pPr>
      <w:r w:rsidRPr="005B04F8">
        <w:t>- Актуально ли это в наши дни?</w:t>
      </w:r>
    </w:p>
    <w:p w:rsidR="00424F33" w:rsidRPr="005B04F8" w:rsidRDefault="00424F33" w:rsidP="005B04F8">
      <w:pPr>
        <w:spacing w:line="360" w:lineRule="auto"/>
        <w:ind w:firstLine="709"/>
        <w:jc w:val="both"/>
        <w:rPr>
          <w:i/>
        </w:rPr>
      </w:pPr>
      <w:r w:rsidRPr="005B04F8">
        <w:rPr>
          <w:i/>
        </w:rPr>
        <w:t>Учитель:</w:t>
      </w:r>
    </w:p>
    <w:p w:rsidR="00796412" w:rsidRPr="005B04F8" w:rsidRDefault="00424F33" w:rsidP="005B04F8">
      <w:pPr>
        <w:spacing w:line="360" w:lineRule="auto"/>
        <w:ind w:firstLine="709"/>
        <w:jc w:val="both"/>
      </w:pPr>
      <w:r w:rsidRPr="005B04F8">
        <w:t xml:space="preserve">- </w:t>
      </w:r>
      <w:r w:rsidR="00796412" w:rsidRPr="005B04F8">
        <w:t xml:space="preserve">Откройте стр. 114-115 учебника, рассмотрите и ответьте на вопросы: </w:t>
      </w:r>
    </w:p>
    <w:p w:rsidR="00796412" w:rsidRPr="005B04F8" w:rsidRDefault="00424F33" w:rsidP="005B04F8">
      <w:pPr>
        <w:pStyle w:val="a3"/>
        <w:numPr>
          <w:ilvl w:val="0"/>
          <w:numId w:val="14"/>
        </w:numPr>
        <w:spacing w:line="360" w:lineRule="auto"/>
        <w:ind w:firstLine="709"/>
        <w:jc w:val="both"/>
      </w:pPr>
      <w:r w:rsidRPr="005B04F8">
        <w:lastRenderedPageBreak/>
        <w:t xml:space="preserve">- </w:t>
      </w:r>
      <w:r w:rsidR="00796412" w:rsidRPr="005B04F8">
        <w:t xml:space="preserve">Сколько зубов у человека? </w:t>
      </w:r>
    </w:p>
    <w:p w:rsidR="00796412" w:rsidRPr="005B04F8" w:rsidRDefault="00424F33" w:rsidP="005B04F8">
      <w:pPr>
        <w:pStyle w:val="a3"/>
        <w:numPr>
          <w:ilvl w:val="0"/>
          <w:numId w:val="14"/>
        </w:numPr>
        <w:spacing w:line="360" w:lineRule="auto"/>
        <w:ind w:firstLine="709"/>
        <w:jc w:val="both"/>
      </w:pPr>
      <w:r w:rsidRPr="005B04F8">
        <w:t xml:space="preserve">- </w:t>
      </w:r>
      <w:r w:rsidR="00796412" w:rsidRPr="005B04F8">
        <w:t>Как дифференцируются зубы?</w:t>
      </w:r>
    </w:p>
    <w:p w:rsidR="00424F33" w:rsidRPr="005B04F8" w:rsidRDefault="00424F33" w:rsidP="005B04F8">
      <w:pPr>
        <w:pStyle w:val="a3"/>
        <w:numPr>
          <w:ilvl w:val="0"/>
          <w:numId w:val="14"/>
        </w:numPr>
        <w:spacing w:line="360" w:lineRule="auto"/>
        <w:ind w:firstLine="709"/>
        <w:jc w:val="both"/>
      </w:pPr>
      <w:r w:rsidRPr="005B04F8">
        <w:t xml:space="preserve">- </w:t>
      </w:r>
      <w:r w:rsidR="00796412" w:rsidRPr="005B04F8">
        <w:t xml:space="preserve">Каково строение зуба?   </w:t>
      </w:r>
    </w:p>
    <w:p w:rsidR="00796412" w:rsidRPr="005B04F8" w:rsidRDefault="00796412" w:rsidP="005B04F8">
      <w:pPr>
        <w:spacing w:line="360" w:lineRule="auto"/>
        <w:ind w:firstLine="709"/>
        <w:jc w:val="both"/>
        <w:rPr>
          <w:i/>
        </w:rPr>
      </w:pPr>
      <w:r w:rsidRPr="005B04F8">
        <w:rPr>
          <w:i/>
        </w:rPr>
        <w:t>Учитель:</w:t>
      </w:r>
      <w:r w:rsidRPr="005B04F8">
        <w:t xml:space="preserve"> более подробно изучить строение зубов нам поможет врач – стоматолог и его помощница медсестра</w:t>
      </w:r>
      <w:r w:rsidR="001C2DC8" w:rsidRPr="005B04F8">
        <w:t xml:space="preserve">. </w:t>
      </w:r>
      <w:proofErr w:type="gramStart"/>
      <w:r w:rsidR="001C2DC8" w:rsidRPr="005B04F8">
        <w:t>( С</w:t>
      </w:r>
      <w:r w:rsidRPr="005B04F8">
        <w:t>ообщения учащихся – ролевая игра.</w:t>
      </w:r>
      <w:proofErr w:type="gramEnd"/>
      <w:r w:rsidRPr="005B04F8">
        <w:t xml:space="preserve"> </w:t>
      </w:r>
      <w:proofErr w:type="gramStart"/>
      <w:r w:rsidRPr="005B04F8">
        <w:t>Учащиеся в роли врача и медсестры рассказывают о строении зубов и правилах ухода за ними</w:t>
      </w:r>
      <w:r w:rsidR="001C2DC8" w:rsidRPr="005B04F8">
        <w:t>.)</w:t>
      </w:r>
      <w:r w:rsidRPr="005B04F8">
        <w:rPr>
          <w:i/>
        </w:rPr>
        <w:t xml:space="preserve"> </w:t>
      </w:r>
      <w:proofErr w:type="gramEnd"/>
    </w:p>
    <w:p w:rsidR="001C2DC8" w:rsidRPr="005B04F8" w:rsidRDefault="009114B8" w:rsidP="005B04F8">
      <w:pPr>
        <w:spacing w:line="360" w:lineRule="auto"/>
        <w:ind w:firstLine="709"/>
        <w:jc w:val="both"/>
      </w:pPr>
      <w:r w:rsidRPr="005B04F8">
        <w:rPr>
          <w:b/>
        </w:rPr>
        <w:t>Врач:</w:t>
      </w:r>
      <w:r w:rsidRPr="005B04F8">
        <w:t xml:space="preserve"> </w:t>
      </w:r>
    </w:p>
    <w:p w:rsidR="00327DDB" w:rsidRPr="005B04F8" w:rsidRDefault="00327DDB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 xml:space="preserve">Слайд </w:t>
      </w:r>
      <w:r w:rsidR="00424F33" w:rsidRPr="005B04F8">
        <w:rPr>
          <w:b/>
        </w:rPr>
        <w:t>№21-22</w:t>
      </w:r>
    </w:p>
    <w:p w:rsidR="009114B8" w:rsidRPr="005B04F8" w:rsidRDefault="009114B8" w:rsidP="005B04F8">
      <w:pPr>
        <w:spacing w:line="360" w:lineRule="auto"/>
        <w:ind w:firstLine="709"/>
        <w:jc w:val="both"/>
      </w:pPr>
      <w:r w:rsidRPr="005B04F8">
        <w:t xml:space="preserve">Зубы – это обнаженная часть нашего скелета, каждый зуб – живой орган. Зуб имеет коронку, шейку, корень. Коронки выступают над десной и покрыты крепкой эмалью желтовато – белого цвета. Под эмалью располагается плотное вещество – дентин, </w:t>
      </w:r>
      <w:proofErr w:type="spellStart"/>
      <w:r w:rsidRPr="005B04F8">
        <w:t>дентиновые</w:t>
      </w:r>
      <w:proofErr w:type="spellEnd"/>
      <w:r w:rsidRPr="005B04F8">
        <w:t xml:space="preserve"> клетки обеспечивают жизнь зуба, их гибель означает смерть зуба. Шейка зуба охватывается десной. Далее идет корень, покрытый цементом. Внутри зуба находится полость, заполненная жидкостью – пульпой, пронизанной кровеносными со</w:t>
      </w:r>
      <w:r w:rsidR="00D10524" w:rsidRPr="005B04F8">
        <w:t>судами и нервными окончаниями, о</w:t>
      </w:r>
      <w:r w:rsidRPr="005B04F8">
        <w:t>ни воспринимают давление на зуб.</w:t>
      </w:r>
    </w:p>
    <w:p w:rsidR="009114B8" w:rsidRPr="005B04F8" w:rsidRDefault="009114B8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 xml:space="preserve">Медсестра: </w:t>
      </w:r>
    </w:p>
    <w:p w:rsidR="00327DDB" w:rsidRPr="005B04F8" w:rsidRDefault="00327DDB" w:rsidP="005B04F8">
      <w:pPr>
        <w:spacing w:line="360" w:lineRule="auto"/>
        <w:ind w:firstLine="709"/>
        <w:jc w:val="both"/>
      </w:pPr>
      <w:r w:rsidRPr="005B04F8">
        <w:rPr>
          <w:b/>
        </w:rPr>
        <w:t>Слайд №</w:t>
      </w:r>
      <w:r w:rsidR="00424F33" w:rsidRPr="005B04F8">
        <w:rPr>
          <w:b/>
        </w:rPr>
        <w:t>22-23</w:t>
      </w:r>
    </w:p>
    <w:p w:rsidR="009114B8" w:rsidRPr="005B04F8" w:rsidRDefault="009114B8" w:rsidP="005B04F8">
      <w:pPr>
        <w:spacing w:line="360" w:lineRule="auto"/>
        <w:ind w:firstLine="709"/>
        <w:jc w:val="both"/>
      </w:pPr>
      <w:r w:rsidRPr="005B04F8">
        <w:t>У взрослого человека 32 зуба.</w:t>
      </w:r>
    </w:p>
    <w:p w:rsidR="009114B8" w:rsidRPr="005B04F8" w:rsidRDefault="009114B8" w:rsidP="005B04F8">
      <w:pPr>
        <w:spacing w:line="360" w:lineRule="auto"/>
        <w:ind w:firstLine="709"/>
        <w:jc w:val="both"/>
      </w:pPr>
      <w:r w:rsidRPr="005B04F8">
        <w:t>Резцы, по 4 на верхней и нижней челюстях, имеют долотообразную форму и одиночный корень.</w:t>
      </w:r>
    </w:p>
    <w:p w:rsidR="00FA137E" w:rsidRPr="005B04F8" w:rsidRDefault="00FA137E" w:rsidP="005B04F8">
      <w:pPr>
        <w:spacing w:line="360" w:lineRule="auto"/>
        <w:ind w:firstLine="709"/>
        <w:jc w:val="both"/>
      </w:pPr>
      <w:r w:rsidRPr="005B04F8">
        <w:t>Клыки – по 2 на каждой челюсти – имеют коронку с двумя режущими краями, сходящимися под углом, корень одиночный. Резцами и клыками человек откусывает пищу.</w:t>
      </w:r>
    </w:p>
    <w:p w:rsidR="00FA137E" w:rsidRPr="005B04F8" w:rsidRDefault="00FA137E" w:rsidP="005B04F8">
      <w:pPr>
        <w:spacing w:line="360" w:lineRule="auto"/>
        <w:ind w:firstLine="709"/>
        <w:jc w:val="both"/>
      </w:pPr>
      <w:r w:rsidRPr="005B04F8">
        <w:lastRenderedPageBreak/>
        <w:t>Малые коренные зубы – по</w:t>
      </w:r>
      <w:r w:rsidR="00D10524" w:rsidRPr="005B04F8">
        <w:t xml:space="preserve"> </w:t>
      </w:r>
      <w:r w:rsidRPr="005B04F8">
        <w:t>4 на каждой челюсти – лежат за клыками. Коронка сдавлена спереди назад, корень одиночный.</w:t>
      </w:r>
    </w:p>
    <w:p w:rsidR="00FA137E" w:rsidRPr="005B04F8" w:rsidRDefault="00FA137E" w:rsidP="005B04F8">
      <w:pPr>
        <w:spacing w:line="360" w:lineRule="auto"/>
        <w:ind w:firstLine="709"/>
        <w:jc w:val="both"/>
      </w:pPr>
      <w:r w:rsidRPr="005B04F8">
        <w:t>Большие коренные зубы – по</w:t>
      </w:r>
      <w:r w:rsidR="00D10524" w:rsidRPr="005B04F8">
        <w:t xml:space="preserve"> </w:t>
      </w:r>
      <w:r w:rsidRPr="005B04F8">
        <w:t xml:space="preserve">6 на каждой челюсти </w:t>
      </w:r>
      <w:proofErr w:type="gramStart"/>
      <w:r w:rsidRPr="005B04F8">
        <w:t xml:space="preserve">( </w:t>
      </w:r>
      <w:proofErr w:type="gramEnd"/>
      <w:r w:rsidRPr="005B04F8">
        <w:t>последний названный «зубом мудрости», прорезывается в возрасте от 12 до 30 лет). Форма коронки кубовидная, верхние зубы имеют 3 корня, нижние – 2.</w:t>
      </w:r>
    </w:p>
    <w:p w:rsidR="00424F33" w:rsidRPr="005B04F8" w:rsidRDefault="00F4153D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Слайд№24</w:t>
      </w:r>
    </w:p>
    <w:p w:rsidR="00FA137E" w:rsidRPr="005B04F8" w:rsidRDefault="00FA137E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Врач:</w:t>
      </w:r>
    </w:p>
    <w:p w:rsidR="00FA137E" w:rsidRPr="005B04F8" w:rsidRDefault="00FA137E" w:rsidP="005B04F8">
      <w:pPr>
        <w:spacing w:line="360" w:lineRule="auto"/>
        <w:ind w:firstLine="709"/>
        <w:jc w:val="both"/>
      </w:pPr>
      <w:r w:rsidRPr="005B04F8">
        <w:t>Заболевания зубов</w:t>
      </w:r>
      <w:r w:rsidR="005C033E" w:rsidRPr="005B04F8">
        <w:t>. Эмаль – твердое, но очень твердое вещество. Оно легко разрушается, если после горячей пищи сразу употреблять холодную и наоборот. Смена горячего и холодного воздуха происходит и при курении табака. Чем больше при этом контраст температур, тем больше вероятность повреждения эмали. Кром</w:t>
      </w:r>
      <w:r w:rsidR="00D10524" w:rsidRPr="005B04F8">
        <w:t>е того, табачный дег</w:t>
      </w:r>
      <w:r w:rsidR="005C033E" w:rsidRPr="005B04F8">
        <w:t>оть оседает на зубах, образуя желтый налет, который через некоторое время превращается в зубной камень. Снять его можно лишь спец</w:t>
      </w:r>
      <w:r w:rsidR="003342D1" w:rsidRPr="005B04F8">
        <w:t>иальными инструментами или с помощью специальной пасты. Нарушение эмали приводит к заболеванию кариесом. На месте повреждения образуется углубленное дупло. Оно постепенно доходит до пульпы зуба, и инфекция, проникая в нее, вызывает воспаление – пульпит. Признаки пульпита: зубная боль, повышенная чувствительность зуба к горячему и холодному. Если зуб вовремя не вылечить, не запломбировать, он разрушиться. Сильное разрушающее воздействие на зубы оказывает молочная кислота, образующаяся при брожении углеводов. Кроме того, сахар является хорошей средой для микробов, находящихся в полости рта. Вредно грызть леденцы, орехи – это может привести к механическим повреждения</w:t>
      </w:r>
      <w:r w:rsidR="000A45A5" w:rsidRPr="005B04F8">
        <w:t>м</w:t>
      </w:r>
      <w:r w:rsidR="003342D1" w:rsidRPr="005B04F8">
        <w:t xml:space="preserve"> зубов.</w:t>
      </w:r>
      <w:r w:rsidR="000A45A5" w:rsidRPr="005B04F8">
        <w:t xml:space="preserve"> Разрушение зубов вызывает и недостаток фтора, поэтому в некоторые сорта зубной пасты добавляют соли фтора. Но и избыток фтора приводит к повреждениям эмали (</w:t>
      </w:r>
      <w:proofErr w:type="spellStart"/>
      <w:r w:rsidR="000A45A5" w:rsidRPr="005B04F8">
        <w:t>фторозу</w:t>
      </w:r>
      <w:proofErr w:type="spellEnd"/>
      <w:r w:rsidR="000A45A5" w:rsidRPr="005B04F8">
        <w:t xml:space="preserve">). Для предупреждения </w:t>
      </w:r>
      <w:proofErr w:type="spellStart"/>
      <w:r w:rsidR="000A45A5" w:rsidRPr="005B04F8">
        <w:t>фтороза</w:t>
      </w:r>
      <w:proofErr w:type="spellEnd"/>
      <w:r w:rsidR="000A45A5" w:rsidRPr="005B04F8">
        <w:t xml:space="preserve"> питьевую воду с повышенным </w:t>
      </w:r>
      <w:r w:rsidR="000A45A5" w:rsidRPr="005B04F8">
        <w:lastRenderedPageBreak/>
        <w:t>содержанием фтора надо кипятить, отстаивать или замораживать, так как при этом содержание фтора в воде уменьшиться.</w:t>
      </w:r>
    </w:p>
    <w:p w:rsidR="00F4153D" w:rsidRPr="005B04F8" w:rsidRDefault="00F4153D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 xml:space="preserve">Слайд №25 </w:t>
      </w:r>
      <w:r w:rsidRPr="005B04F8">
        <w:t>(видео-2мин)</w:t>
      </w:r>
    </w:p>
    <w:p w:rsidR="000A45A5" w:rsidRPr="005B04F8" w:rsidRDefault="000A45A5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Медсестра:</w:t>
      </w:r>
    </w:p>
    <w:p w:rsidR="00F66C9E" w:rsidRPr="005B04F8" w:rsidRDefault="00970FF3" w:rsidP="005B04F8">
      <w:pPr>
        <w:spacing w:line="360" w:lineRule="auto"/>
        <w:ind w:firstLine="709"/>
        <w:jc w:val="both"/>
      </w:pPr>
      <w:r w:rsidRPr="005B04F8">
        <w:t>- З</w:t>
      </w:r>
      <w:r w:rsidR="00F66C9E" w:rsidRPr="005B04F8">
        <w:t>наете ли вы правила ухода за зубами?</w:t>
      </w:r>
    </w:p>
    <w:p w:rsidR="00D10524" w:rsidRPr="005B04F8" w:rsidRDefault="00D10524" w:rsidP="005B04F8">
      <w:pPr>
        <w:spacing w:line="360" w:lineRule="auto"/>
        <w:ind w:firstLine="709"/>
        <w:jc w:val="both"/>
      </w:pPr>
      <w:r w:rsidRPr="005B04F8">
        <w:t>- Сколько раз в день необходимо чистить зубы?</w:t>
      </w:r>
    </w:p>
    <w:p w:rsidR="00D10524" w:rsidRPr="005B04F8" w:rsidRDefault="00D10524" w:rsidP="005B04F8">
      <w:pPr>
        <w:spacing w:line="360" w:lineRule="auto"/>
        <w:ind w:firstLine="709"/>
        <w:jc w:val="both"/>
      </w:pPr>
      <w:r w:rsidRPr="005B04F8">
        <w:t>- Какую щетку лучше использовать для чистки зубов?</w:t>
      </w:r>
    </w:p>
    <w:p w:rsidR="00D10524" w:rsidRPr="005B04F8" w:rsidRDefault="00D10524" w:rsidP="005B04F8">
      <w:pPr>
        <w:spacing w:line="360" w:lineRule="auto"/>
        <w:ind w:firstLine="709"/>
        <w:jc w:val="both"/>
      </w:pPr>
      <w:r w:rsidRPr="005B04F8">
        <w:t>- Как необходимо правильно чистить зубы?</w:t>
      </w:r>
    </w:p>
    <w:p w:rsidR="00D10524" w:rsidRPr="005B04F8" w:rsidRDefault="00D10524" w:rsidP="005B04F8">
      <w:pPr>
        <w:spacing w:line="360" w:lineRule="auto"/>
        <w:ind w:firstLine="709"/>
        <w:jc w:val="both"/>
      </w:pPr>
      <w:r w:rsidRPr="005B04F8">
        <w:t>- Как долго необходимо чистить зубы?</w:t>
      </w:r>
    </w:p>
    <w:p w:rsidR="00D10524" w:rsidRPr="005B04F8" w:rsidRDefault="00D10524" w:rsidP="005B04F8">
      <w:pPr>
        <w:spacing w:line="360" w:lineRule="auto"/>
        <w:ind w:firstLine="709"/>
        <w:jc w:val="both"/>
      </w:pPr>
      <w:r w:rsidRPr="005B04F8">
        <w:t>- Как удалить частички пищи между зубами?</w:t>
      </w:r>
    </w:p>
    <w:p w:rsidR="00D10524" w:rsidRPr="005B04F8" w:rsidRDefault="00D10524" w:rsidP="005B04F8">
      <w:pPr>
        <w:spacing w:line="360" w:lineRule="auto"/>
        <w:ind w:firstLine="709"/>
        <w:jc w:val="both"/>
      </w:pPr>
      <w:r w:rsidRPr="005B04F8">
        <w:t>- Насколько часто необходимо посещать стоматолога?</w:t>
      </w:r>
    </w:p>
    <w:p w:rsidR="00327DDB" w:rsidRPr="005B04F8" w:rsidRDefault="00327DDB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 xml:space="preserve">Слайд </w:t>
      </w:r>
      <w:r w:rsidR="00970FF3" w:rsidRPr="005B04F8">
        <w:rPr>
          <w:b/>
        </w:rPr>
        <w:t>№26</w:t>
      </w:r>
    </w:p>
    <w:p w:rsidR="00D10524" w:rsidRPr="005B04F8" w:rsidRDefault="00D10524" w:rsidP="006A7879">
      <w:pPr>
        <w:spacing w:line="360" w:lineRule="auto"/>
        <w:ind w:firstLine="709"/>
        <w:jc w:val="center"/>
        <w:rPr>
          <w:b/>
        </w:rPr>
      </w:pPr>
      <w:r w:rsidRPr="005B04F8">
        <w:rPr>
          <w:b/>
        </w:rPr>
        <w:t>Гигиена зубов</w:t>
      </w:r>
    </w:p>
    <w:p w:rsidR="000A45A5" w:rsidRPr="005B04F8" w:rsidRDefault="000A45A5" w:rsidP="005B04F8">
      <w:pPr>
        <w:pStyle w:val="a3"/>
        <w:numPr>
          <w:ilvl w:val="0"/>
          <w:numId w:val="3"/>
        </w:numPr>
        <w:spacing w:line="360" w:lineRule="auto"/>
        <w:ind w:firstLine="709"/>
        <w:jc w:val="both"/>
      </w:pPr>
      <w:r w:rsidRPr="005B04F8">
        <w:t>Чистить зубы рекомендуется два раза в день – утром и вечером.</w:t>
      </w:r>
    </w:p>
    <w:p w:rsidR="000A45A5" w:rsidRPr="005B04F8" w:rsidRDefault="000A45A5" w:rsidP="005B04F8">
      <w:pPr>
        <w:pStyle w:val="a3"/>
        <w:numPr>
          <w:ilvl w:val="0"/>
          <w:numId w:val="3"/>
        </w:numPr>
        <w:spacing w:line="360" w:lineRule="auto"/>
        <w:ind w:firstLine="709"/>
        <w:jc w:val="both"/>
      </w:pPr>
      <w:r w:rsidRPr="005B04F8">
        <w:t>Для чистки, использовать щетку средней жесткости.</w:t>
      </w:r>
    </w:p>
    <w:p w:rsidR="00BF0F10" w:rsidRPr="005B04F8" w:rsidRDefault="000A45A5" w:rsidP="005B04F8">
      <w:pPr>
        <w:pStyle w:val="a3"/>
        <w:numPr>
          <w:ilvl w:val="0"/>
          <w:numId w:val="3"/>
        </w:numPr>
        <w:spacing w:line="360" w:lineRule="auto"/>
        <w:ind w:firstLine="709"/>
        <w:jc w:val="both"/>
      </w:pPr>
      <w:r w:rsidRPr="005B04F8">
        <w:t>При чистке, щетку вести от десны к коронке. При противоположном движени</w:t>
      </w:r>
      <w:proofErr w:type="gramStart"/>
      <w:r w:rsidRPr="005B04F8">
        <w:t>и(</w:t>
      </w:r>
      <w:proofErr w:type="gramEnd"/>
      <w:r w:rsidRPr="005B04F8">
        <w:t xml:space="preserve">от коронки к десне) налет забивается в щели между зубами и деснами, что приводит к </w:t>
      </w:r>
      <w:r w:rsidR="00BF0F10" w:rsidRPr="005B04F8">
        <w:t>образованию камней в области шейки зуба. При боковых движениях слева направо, очищаются лишь верхние части коронок, что недостаточно. Кроме того, не проводится массаж десен, а без него они нередко начинают кровоточить.</w:t>
      </w:r>
    </w:p>
    <w:p w:rsidR="00BF0F10" w:rsidRPr="005B04F8" w:rsidRDefault="00BF0F10" w:rsidP="005B04F8">
      <w:pPr>
        <w:pStyle w:val="a3"/>
        <w:numPr>
          <w:ilvl w:val="0"/>
          <w:numId w:val="3"/>
        </w:numPr>
        <w:spacing w:line="360" w:lineRule="auto"/>
        <w:ind w:firstLine="709"/>
        <w:jc w:val="both"/>
      </w:pPr>
      <w:r w:rsidRPr="005B04F8">
        <w:t>Чистить зубы необходимо, не только с внешней, но и с внутренней стороны, по 2 – 2,5 минуты на каждой челюсти.</w:t>
      </w:r>
    </w:p>
    <w:p w:rsidR="0035352A" w:rsidRPr="005B04F8" w:rsidRDefault="00BF0F10" w:rsidP="005B04F8">
      <w:pPr>
        <w:pStyle w:val="a3"/>
        <w:numPr>
          <w:ilvl w:val="0"/>
          <w:numId w:val="3"/>
        </w:numPr>
        <w:spacing w:line="360" w:lineRule="auto"/>
        <w:ind w:firstLine="709"/>
        <w:jc w:val="both"/>
      </w:pPr>
      <w:r w:rsidRPr="005B04F8">
        <w:lastRenderedPageBreak/>
        <w:t>Остатки пищи после еды, необходимо удалять зубочистками из пластмассы или дерева. Можно пользоваться зубной нитью, протягивая ее между зубами.</w:t>
      </w:r>
    </w:p>
    <w:p w:rsidR="000A45A5" w:rsidRPr="005B04F8" w:rsidRDefault="0035352A" w:rsidP="005B04F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Категорически запрещается, пользоваться металлическими предметами: иголками, ножницами, шпильками и т.п. Это может привести к повреждениям эмали зубов!!!</w:t>
      </w:r>
      <w:r w:rsidR="00BF0F10" w:rsidRPr="005B04F8">
        <w:rPr>
          <w:b/>
        </w:rPr>
        <w:t xml:space="preserve"> </w:t>
      </w:r>
    </w:p>
    <w:p w:rsidR="0035352A" w:rsidRPr="005B04F8" w:rsidRDefault="0035352A" w:rsidP="005B04F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b/>
        </w:rPr>
      </w:pPr>
      <w:r w:rsidRPr="005B04F8">
        <w:t>Очищению зубов также способствует полоскание рта после еды.</w:t>
      </w:r>
    </w:p>
    <w:p w:rsidR="0035352A" w:rsidRPr="005B04F8" w:rsidRDefault="0035352A" w:rsidP="005B04F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b/>
        </w:rPr>
      </w:pPr>
      <w:r w:rsidRPr="005B04F8">
        <w:t>Один раз в полгода необходимо проводить обследование у стоматолога</w:t>
      </w:r>
      <w:proofErr w:type="gramStart"/>
      <w:r w:rsidRPr="005B04F8">
        <w:t xml:space="preserve"> </w:t>
      </w:r>
      <w:r w:rsidR="00FD5E4A" w:rsidRPr="005B04F8">
        <w:t>.</w:t>
      </w:r>
      <w:proofErr w:type="gramEnd"/>
    </w:p>
    <w:p w:rsidR="00FD5E4A" w:rsidRPr="005B04F8" w:rsidRDefault="00FD5E4A" w:rsidP="005B04F8">
      <w:pPr>
        <w:pStyle w:val="a3"/>
        <w:spacing w:line="360" w:lineRule="auto"/>
        <w:ind w:firstLine="709"/>
        <w:jc w:val="both"/>
      </w:pPr>
    </w:p>
    <w:p w:rsidR="00FD5E4A" w:rsidRPr="005B04F8" w:rsidRDefault="00FD5E4A" w:rsidP="005B04F8">
      <w:pPr>
        <w:pStyle w:val="a3"/>
        <w:spacing w:line="360" w:lineRule="auto"/>
        <w:ind w:firstLine="709"/>
        <w:jc w:val="both"/>
      </w:pPr>
      <w:r w:rsidRPr="005B04F8">
        <w:rPr>
          <w:i/>
        </w:rPr>
        <w:t xml:space="preserve">- </w:t>
      </w:r>
      <w:r w:rsidRPr="005B04F8">
        <w:rPr>
          <w:b/>
          <w:i/>
        </w:rPr>
        <w:t>Можно ли использовать для удаления остатков пищи из ротовой полости жевательную резинку?</w:t>
      </w:r>
    </w:p>
    <w:p w:rsidR="00FD5E4A" w:rsidRPr="005B04F8" w:rsidRDefault="00FD5E4A" w:rsidP="005B04F8">
      <w:pPr>
        <w:pStyle w:val="a3"/>
        <w:spacing w:line="360" w:lineRule="auto"/>
        <w:ind w:firstLine="709"/>
        <w:jc w:val="both"/>
        <w:rPr>
          <w:b/>
        </w:rPr>
      </w:pPr>
    </w:p>
    <w:p w:rsidR="009E1DB2" w:rsidRPr="005B04F8" w:rsidRDefault="00327DDB" w:rsidP="005B04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lang w:val="ru-RU"/>
        </w:rPr>
      </w:pPr>
      <w:r w:rsidRPr="005B04F8">
        <w:rPr>
          <w:b/>
          <w:color w:val="212121"/>
          <w:sz w:val="28"/>
          <w:szCs w:val="28"/>
          <w:lang w:val="ru-RU"/>
        </w:rPr>
        <w:t>Врач:</w:t>
      </w:r>
      <w:r w:rsidRPr="005B04F8">
        <w:rPr>
          <w:color w:val="212121"/>
          <w:sz w:val="28"/>
          <w:szCs w:val="28"/>
          <w:lang w:val="ru-RU"/>
        </w:rPr>
        <w:t xml:space="preserve"> </w:t>
      </w:r>
      <w:r w:rsidR="009E1DB2" w:rsidRPr="005B04F8">
        <w:rPr>
          <w:color w:val="212121"/>
          <w:sz w:val="28"/>
          <w:szCs w:val="28"/>
          <w:lang w:val="ru-RU"/>
        </w:rPr>
        <w:t>Обычно в жевательные резинки добавляют один из двух типов подсластителей.</w:t>
      </w:r>
    </w:p>
    <w:p w:rsidR="009E1DB2" w:rsidRPr="005B04F8" w:rsidRDefault="009E1DB2" w:rsidP="005B04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lang w:val="ru-RU"/>
        </w:rPr>
      </w:pPr>
      <w:proofErr w:type="spellStart"/>
      <w:r w:rsidRPr="005B04F8">
        <w:rPr>
          <w:color w:val="212121"/>
          <w:sz w:val="28"/>
          <w:szCs w:val="28"/>
          <w:lang w:val="ru-RU"/>
        </w:rPr>
        <w:t>Моносахара</w:t>
      </w:r>
      <w:proofErr w:type="spellEnd"/>
      <w:r w:rsidRPr="005B04F8">
        <w:rPr>
          <w:color w:val="212121"/>
          <w:sz w:val="28"/>
          <w:szCs w:val="28"/>
          <w:lang w:val="ru-RU"/>
        </w:rPr>
        <w:t xml:space="preserve"> –</w:t>
      </w:r>
      <w:r w:rsidRPr="005B04F8">
        <w:rPr>
          <w:rStyle w:val="apple-converted-space"/>
          <w:color w:val="212121"/>
          <w:sz w:val="28"/>
          <w:szCs w:val="28"/>
          <w:lang w:val="ru-RU"/>
        </w:rPr>
        <w:t> </w:t>
      </w:r>
      <w:r w:rsidRPr="005B04F8">
        <w:rPr>
          <w:b/>
          <w:bCs/>
          <w:color w:val="212121"/>
          <w:sz w:val="28"/>
          <w:szCs w:val="28"/>
          <w:lang w:val="ru-RU"/>
        </w:rPr>
        <w:t>глюкоза и фруктоза</w:t>
      </w:r>
      <w:r w:rsidRPr="005B04F8">
        <w:rPr>
          <w:color w:val="212121"/>
          <w:sz w:val="28"/>
          <w:szCs w:val="28"/>
          <w:lang w:val="ru-RU"/>
        </w:rPr>
        <w:t>, они содержатся в меде и фруктах. Эти вещества охотно употребляют в пищу бактерии, обитающие в зубном налете, в результате чего образуется кислота, разрушающая зубную эмаль.</w:t>
      </w:r>
    </w:p>
    <w:p w:rsidR="009E1DB2" w:rsidRPr="005B04F8" w:rsidRDefault="009E1DB2" w:rsidP="005B04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lang w:val="ru-RU"/>
        </w:rPr>
      </w:pPr>
      <w:proofErr w:type="gramStart"/>
      <w:r w:rsidRPr="005B04F8">
        <w:rPr>
          <w:color w:val="212121"/>
          <w:sz w:val="28"/>
          <w:szCs w:val="28"/>
          <w:lang w:val="ru-RU"/>
        </w:rPr>
        <w:t>Сахарные спирты —</w:t>
      </w:r>
      <w:r w:rsidRPr="005B04F8">
        <w:rPr>
          <w:rStyle w:val="apple-converted-space"/>
          <w:color w:val="212121"/>
          <w:sz w:val="28"/>
          <w:szCs w:val="28"/>
          <w:lang w:val="ru-RU"/>
        </w:rPr>
        <w:t> </w:t>
      </w:r>
      <w:r w:rsidRPr="005B04F8">
        <w:rPr>
          <w:b/>
          <w:bCs/>
          <w:color w:val="212121"/>
          <w:sz w:val="28"/>
          <w:szCs w:val="28"/>
          <w:lang w:val="ru-RU"/>
        </w:rPr>
        <w:t>сорбит, ксилит</w:t>
      </w:r>
      <w:r w:rsidRPr="005B04F8">
        <w:rPr>
          <w:color w:val="212121"/>
          <w:sz w:val="28"/>
          <w:szCs w:val="28"/>
          <w:lang w:val="ru-RU"/>
        </w:rPr>
        <w:t> — содержатся во фруктах, ягодах, морских водорослях, цветной капусте, грибах.</w:t>
      </w:r>
      <w:proofErr w:type="gramEnd"/>
      <w:r w:rsidRPr="005B04F8">
        <w:rPr>
          <w:color w:val="212121"/>
          <w:sz w:val="28"/>
          <w:szCs w:val="28"/>
          <w:lang w:val="ru-RU"/>
        </w:rPr>
        <w:t xml:space="preserve"> Ими бактерии не питаются, поэтому жевательная резинка </w:t>
      </w:r>
      <w:proofErr w:type="gramStart"/>
      <w:r w:rsidRPr="005B04F8">
        <w:rPr>
          <w:color w:val="212121"/>
          <w:sz w:val="28"/>
          <w:szCs w:val="28"/>
          <w:lang w:val="ru-RU"/>
        </w:rPr>
        <w:t>с</w:t>
      </w:r>
      <w:proofErr w:type="gramEnd"/>
      <w:r w:rsidRPr="005B04F8">
        <w:rPr>
          <w:color w:val="212121"/>
          <w:sz w:val="28"/>
          <w:szCs w:val="28"/>
          <w:lang w:val="ru-RU"/>
        </w:rPr>
        <w:t> такими подсластителями для зубов не опасна.</w:t>
      </w:r>
    </w:p>
    <w:p w:rsidR="009E1DB2" w:rsidRPr="005B04F8" w:rsidRDefault="009E1DB2" w:rsidP="005B04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lang w:val="ru-RU"/>
        </w:rPr>
      </w:pPr>
    </w:p>
    <w:p w:rsidR="009E1DB2" w:rsidRPr="005B04F8" w:rsidRDefault="009E1DB2" w:rsidP="005B04F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12121"/>
          <w:lang w:eastAsia="uk-UA"/>
        </w:rPr>
      </w:pPr>
      <w:r w:rsidRPr="005B04F8">
        <w:rPr>
          <w:rFonts w:eastAsia="Times New Roman"/>
          <w:color w:val="212121"/>
          <w:lang w:eastAsia="uk-UA"/>
        </w:rPr>
        <w:t>Поэтому прежде чем отправить в рот очередную подушечку или пластинку жвачки, внимательно </w:t>
      </w:r>
      <w:r w:rsidRPr="005B04F8">
        <w:rPr>
          <w:rFonts w:eastAsia="Times New Roman"/>
          <w:b/>
          <w:bCs/>
          <w:color w:val="212121"/>
          <w:lang w:eastAsia="uk-UA"/>
        </w:rPr>
        <w:t>изучите ее состав</w:t>
      </w:r>
      <w:r w:rsidRPr="005B04F8">
        <w:rPr>
          <w:rFonts w:eastAsia="Times New Roman"/>
          <w:color w:val="212121"/>
          <w:lang w:eastAsia="uk-UA"/>
        </w:rPr>
        <w:t> и выберите ту, в которой есть сорбит или ксилит.</w:t>
      </w:r>
    </w:p>
    <w:p w:rsidR="009E1DB2" w:rsidRPr="005B04F8" w:rsidRDefault="009E1DB2" w:rsidP="005B04F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12121"/>
          <w:lang w:eastAsia="uk-UA"/>
        </w:rPr>
      </w:pPr>
    </w:p>
    <w:p w:rsidR="009E1DB2" w:rsidRPr="005B04F8" w:rsidRDefault="009E1DB2" w:rsidP="005B04F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outlineLvl w:val="1"/>
        <w:rPr>
          <w:rFonts w:eastAsia="Times New Roman"/>
          <w:b/>
          <w:bCs/>
          <w:i/>
          <w:color w:val="000000"/>
          <w:lang w:eastAsia="uk-UA"/>
        </w:rPr>
      </w:pPr>
      <w:r w:rsidRPr="005B04F8">
        <w:rPr>
          <w:rFonts w:eastAsia="Times New Roman"/>
          <w:b/>
          <w:bCs/>
          <w:i/>
          <w:color w:val="000000"/>
          <w:lang w:eastAsia="uk-UA"/>
        </w:rPr>
        <w:t>Как жвачка очищает зубы?</w:t>
      </w:r>
    </w:p>
    <w:p w:rsidR="009E1DB2" w:rsidRPr="005B04F8" w:rsidRDefault="009E1DB2" w:rsidP="005B04F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12121"/>
          <w:lang w:eastAsia="uk-UA"/>
        </w:rPr>
      </w:pPr>
      <w:r w:rsidRPr="005B04F8">
        <w:rPr>
          <w:rFonts w:eastAsia="Times New Roman"/>
          <w:color w:val="212121"/>
          <w:lang w:eastAsia="uk-UA"/>
        </w:rPr>
        <w:t>Жевательная резинка механически </w:t>
      </w:r>
      <w:r w:rsidRPr="005B04F8">
        <w:rPr>
          <w:rFonts w:eastAsia="Times New Roman"/>
          <w:b/>
          <w:bCs/>
          <w:color w:val="212121"/>
          <w:lang w:eastAsia="uk-UA"/>
        </w:rPr>
        <w:t>удаляет остатки пищи</w:t>
      </w:r>
      <w:r w:rsidRPr="005B04F8">
        <w:rPr>
          <w:rFonts w:eastAsia="Times New Roman"/>
          <w:color w:val="212121"/>
          <w:lang w:eastAsia="uk-UA"/>
        </w:rPr>
        <w:t> из полости рта, которые к ней буквально прилипают.</w:t>
      </w:r>
    </w:p>
    <w:p w:rsidR="009E1DB2" w:rsidRPr="005B04F8" w:rsidRDefault="009E1DB2" w:rsidP="005B04F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12121"/>
          <w:lang w:eastAsia="uk-UA"/>
        </w:rPr>
      </w:pPr>
      <w:r w:rsidRPr="005B04F8">
        <w:rPr>
          <w:rFonts w:eastAsia="Times New Roman"/>
          <w:color w:val="212121"/>
          <w:lang w:eastAsia="uk-UA"/>
        </w:rPr>
        <w:lastRenderedPageBreak/>
        <w:t>Механическая и вкусовая стимуляция при помощи резинки </w:t>
      </w:r>
      <w:proofErr w:type="spellStart"/>
      <w:r w:rsidR="00FB6B67" w:rsidRPr="005B04F8">
        <w:rPr>
          <w:rFonts w:eastAsia="Times New Roman"/>
          <w:b/>
          <w:bCs/>
          <w:color w:val="212121"/>
          <w:lang w:eastAsia="uk-UA"/>
        </w:rPr>
        <w:t>усилив</w:t>
      </w:r>
      <w:r w:rsidRPr="005B04F8">
        <w:rPr>
          <w:rFonts w:eastAsia="Times New Roman"/>
          <w:b/>
          <w:bCs/>
          <w:color w:val="212121"/>
          <w:lang w:eastAsia="uk-UA"/>
        </w:rPr>
        <w:t>ют</w:t>
      </w:r>
      <w:proofErr w:type="spellEnd"/>
      <w:r w:rsidRPr="005B04F8">
        <w:rPr>
          <w:rFonts w:eastAsia="Times New Roman"/>
          <w:b/>
          <w:bCs/>
          <w:color w:val="212121"/>
          <w:lang w:eastAsia="uk-UA"/>
        </w:rPr>
        <w:t xml:space="preserve"> скорость слюноотделения</w:t>
      </w:r>
      <w:r w:rsidRPr="005B04F8">
        <w:rPr>
          <w:rFonts w:eastAsia="Times New Roman"/>
          <w:color w:val="212121"/>
          <w:lang w:eastAsia="uk-UA"/>
        </w:rPr>
        <w:t> до 10 раз. Ротовая полость промывается слюной даже в труднодоступных участках, а бактерии остаются без еды.</w:t>
      </w:r>
    </w:p>
    <w:p w:rsidR="00FB6B67" w:rsidRPr="005B04F8" w:rsidRDefault="009E1DB2" w:rsidP="005B04F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color w:val="212121"/>
          <w:lang w:eastAsia="uk-UA"/>
        </w:rPr>
      </w:pPr>
      <w:r w:rsidRPr="005B04F8">
        <w:rPr>
          <w:rFonts w:eastAsia="Times New Roman"/>
          <w:color w:val="212121"/>
          <w:lang w:eastAsia="uk-UA"/>
        </w:rPr>
        <w:t>Ксилит и сорбит </w:t>
      </w:r>
      <w:r w:rsidRPr="005B04F8">
        <w:rPr>
          <w:rFonts w:eastAsia="Times New Roman"/>
          <w:b/>
          <w:bCs/>
          <w:color w:val="212121"/>
          <w:lang w:eastAsia="uk-UA"/>
        </w:rPr>
        <w:t>уменьшают активность бактерий</w:t>
      </w:r>
      <w:r w:rsidRPr="005B04F8">
        <w:rPr>
          <w:rFonts w:eastAsia="Times New Roman"/>
          <w:color w:val="212121"/>
          <w:lang w:eastAsia="uk-UA"/>
        </w:rPr>
        <w:t>. По некоторым данным, уже после 15 минут жевания резинки с ксилитом количество зубного налета снижается примерно на 35 процентов</w:t>
      </w:r>
      <w:r w:rsidRPr="005B04F8">
        <w:rPr>
          <w:rFonts w:eastAsia="Times New Roman"/>
          <w:b/>
          <w:color w:val="212121"/>
          <w:lang w:eastAsia="uk-UA"/>
        </w:rPr>
        <w:t>.</w:t>
      </w:r>
    </w:p>
    <w:p w:rsidR="009E1DB2" w:rsidRPr="005B04F8" w:rsidRDefault="009E1DB2" w:rsidP="005B04F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12121"/>
          <w:lang w:eastAsia="uk-UA"/>
        </w:rPr>
      </w:pPr>
      <w:r w:rsidRPr="005B04F8">
        <w:rPr>
          <w:rFonts w:eastAsia="Times New Roman"/>
          <w:b/>
          <w:color w:val="212121"/>
          <w:lang w:eastAsia="uk-UA"/>
        </w:rPr>
        <w:t xml:space="preserve">Но следует помнить, что жвачка лишь помогает поддерживать гигиену в полости рта,  и никак не может заменить регулярную </w:t>
      </w:r>
      <w:r w:rsidR="00FB6B67" w:rsidRPr="005B04F8">
        <w:rPr>
          <w:rFonts w:eastAsia="Times New Roman"/>
          <w:b/>
          <w:color w:val="212121"/>
          <w:lang w:eastAsia="uk-UA"/>
        </w:rPr>
        <w:t>чистку зубов со щеткой и пастой!!!</w:t>
      </w:r>
      <w:r w:rsidR="00970FF3" w:rsidRPr="005B04F8">
        <w:rPr>
          <w:rFonts w:eastAsia="Times New Roman"/>
          <w:b/>
          <w:color w:val="212121"/>
          <w:lang w:eastAsia="uk-UA"/>
        </w:rPr>
        <w:t xml:space="preserve"> </w:t>
      </w:r>
      <w:r w:rsidR="00970FF3" w:rsidRPr="005B04F8">
        <w:rPr>
          <w:rFonts w:eastAsia="Times New Roman"/>
          <w:color w:val="212121"/>
          <w:lang w:eastAsia="uk-UA"/>
        </w:rPr>
        <w:t>Через 15 минут после жевания жвачку не обходимо выбросить в урну или мусорное ведро, а не прикрепить под парту или стул, еще лучше на батарею</w:t>
      </w:r>
      <w:proofErr w:type="gramStart"/>
      <w:r w:rsidR="00970FF3" w:rsidRPr="005B04F8">
        <w:rPr>
          <w:rFonts w:eastAsia="Times New Roman"/>
          <w:color w:val="212121"/>
          <w:lang w:eastAsia="uk-UA"/>
        </w:rPr>
        <w:t>… У</w:t>
      </w:r>
      <w:proofErr w:type="gramEnd"/>
      <w:r w:rsidR="00970FF3" w:rsidRPr="005B04F8">
        <w:rPr>
          <w:rFonts w:eastAsia="Times New Roman"/>
          <w:color w:val="212121"/>
          <w:lang w:eastAsia="uk-UA"/>
        </w:rPr>
        <w:t>важайте себя и своих товарищей!</w:t>
      </w:r>
    </w:p>
    <w:p w:rsidR="00BF0F10" w:rsidRPr="005B04F8" w:rsidRDefault="00FB6B67" w:rsidP="005B04F8">
      <w:pPr>
        <w:spacing w:line="360" w:lineRule="auto"/>
        <w:ind w:firstLine="709"/>
        <w:jc w:val="both"/>
      </w:pPr>
      <w:r w:rsidRPr="005B04F8">
        <w:rPr>
          <w:i/>
        </w:rPr>
        <w:t>Учитель</w:t>
      </w:r>
      <w:proofErr w:type="gramStart"/>
      <w:r w:rsidRPr="005B04F8">
        <w:t xml:space="preserve"> :</w:t>
      </w:r>
      <w:proofErr w:type="gramEnd"/>
      <w:r w:rsidRPr="005B04F8">
        <w:t xml:space="preserve"> Ребята у меня снова вопрос?</w:t>
      </w:r>
    </w:p>
    <w:p w:rsidR="00FB6B67" w:rsidRPr="005B04F8" w:rsidRDefault="00572047" w:rsidP="005B04F8">
      <w:pPr>
        <w:spacing w:line="360" w:lineRule="auto"/>
        <w:ind w:firstLine="709"/>
        <w:jc w:val="both"/>
      </w:pPr>
      <w:proofErr w:type="gramStart"/>
      <w:r w:rsidRPr="005B04F8">
        <w:t>-П</w:t>
      </w:r>
      <w:r w:rsidR="00FB6B67" w:rsidRPr="005B04F8">
        <w:t>очему плантаторы</w:t>
      </w:r>
      <w:r w:rsidRPr="005B04F8">
        <w:t xml:space="preserve"> при покупке рабов обязательно осматривали им зубы? (</w:t>
      </w:r>
      <w:r w:rsidR="00970FF3" w:rsidRPr="005B04F8">
        <w:t>зубы обнаженная часть нашего скелета и по их виду определяют состояние костей человека.</w:t>
      </w:r>
      <w:proofErr w:type="gramEnd"/>
      <w:r w:rsidR="00970FF3" w:rsidRPr="005B04F8">
        <w:t xml:space="preserve"> </w:t>
      </w:r>
      <w:proofErr w:type="gramStart"/>
      <w:r w:rsidR="00970FF3" w:rsidRPr="005B04F8">
        <w:t xml:space="preserve">Здоровые зубы – здоровый </w:t>
      </w:r>
      <w:r w:rsidR="00E43829" w:rsidRPr="005B04F8">
        <w:t>органи</w:t>
      </w:r>
      <w:r w:rsidR="00970FF3" w:rsidRPr="005B04F8">
        <w:t>зм!!!)</w:t>
      </w:r>
      <w:proofErr w:type="gramEnd"/>
    </w:p>
    <w:p w:rsidR="00970FF3" w:rsidRPr="005B04F8" w:rsidRDefault="00970FF3" w:rsidP="005B04F8">
      <w:pPr>
        <w:spacing w:line="360" w:lineRule="auto"/>
        <w:ind w:firstLine="709"/>
        <w:jc w:val="both"/>
      </w:pPr>
      <w:r w:rsidRPr="005B04F8">
        <w:t xml:space="preserve"> Вывод: В ротовой полости при помощи зубов происходит механическая  </w:t>
      </w:r>
      <w:r w:rsidR="00E43829" w:rsidRPr="005B04F8">
        <w:t>обработка пищи. Зубы необходимо беречь, правильно за ними ухаживать, употреблять нужную пищу. Состояние зубов показатель здоровья человека</w:t>
      </w:r>
    </w:p>
    <w:p w:rsidR="00E43829" w:rsidRPr="005B04F8" w:rsidRDefault="00E43829" w:rsidP="005B04F8">
      <w:pPr>
        <w:spacing w:line="360" w:lineRule="auto"/>
        <w:ind w:firstLine="709"/>
        <w:jc w:val="both"/>
      </w:pPr>
      <w:r w:rsidRPr="005B04F8">
        <w:rPr>
          <w:i/>
        </w:rPr>
        <w:t>Учитель:</w:t>
      </w:r>
      <w:r w:rsidRPr="005B04F8">
        <w:t xml:space="preserve"> Какова роль языка в пищеварении?</w:t>
      </w:r>
    </w:p>
    <w:p w:rsidR="00327DDB" w:rsidRPr="005B04F8" w:rsidRDefault="00327DDB" w:rsidP="005B04F8">
      <w:pPr>
        <w:spacing w:line="360" w:lineRule="auto"/>
        <w:ind w:firstLine="709"/>
        <w:jc w:val="both"/>
      </w:pPr>
      <w:r w:rsidRPr="005B04F8">
        <w:rPr>
          <w:b/>
        </w:rPr>
        <w:t>Работа с учебником</w:t>
      </w:r>
      <w:r w:rsidRPr="005B04F8">
        <w:t xml:space="preserve"> </w:t>
      </w:r>
      <w:proofErr w:type="gramStart"/>
      <w:r w:rsidRPr="005B04F8">
        <w:t xml:space="preserve">( </w:t>
      </w:r>
      <w:proofErr w:type="gramEnd"/>
      <w:r w:rsidRPr="005B04F8">
        <w:t>стр.115, выяснение роли языка в процессе пищеварения)</w:t>
      </w:r>
    </w:p>
    <w:p w:rsidR="00E43829" w:rsidRPr="005B04F8" w:rsidRDefault="00E43829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Язык, его строение и функции</w:t>
      </w:r>
    </w:p>
    <w:p w:rsidR="00E43829" w:rsidRPr="005B04F8" w:rsidRDefault="00E43829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</w:t>
      </w:r>
      <w:r w:rsidR="003A1B15" w:rsidRPr="005B04F8">
        <w:rPr>
          <w:b/>
        </w:rPr>
        <w:t xml:space="preserve"> 27</w:t>
      </w:r>
    </w:p>
    <w:p w:rsidR="00327DDB" w:rsidRPr="005B04F8" w:rsidRDefault="00901130" w:rsidP="005B04F8">
      <w:pPr>
        <w:spacing w:line="360" w:lineRule="auto"/>
        <w:ind w:firstLine="709"/>
        <w:jc w:val="both"/>
      </w:pPr>
      <w:r w:rsidRPr="005B04F8">
        <w:t xml:space="preserve">Язык образован поперечно – полосатыми мышцами и покрыт слизистой оболочкой. Мышцы языка соединены с нижней челюстью таким образом, что он может выполнять множество сложных движений и даже </w:t>
      </w:r>
      <w:r w:rsidRPr="005B04F8">
        <w:lastRenderedPageBreak/>
        <w:t>складываться и вращатьс</w:t>
      </w:r>
      <w:proofErr w:type="gramStart"/>
      <w:r w:rsidRPr="005B04F8">
        <w:t>я(</w:t>
      </w:r>
      <w:proofErr w:type="gramEnd"/>
      <w:r w:rsidRPr="005B04F8">
        <w:t xml:space="preserve"> не у всех людей). </w:t>
      </w:r>
      <w:r w:rsidRPr="005B04F8">
        <w:rPr>
          <w:i/>
        </w:rPr>
        <w:t xml:space="preserve">Язык участвует </w:t>
      </w:r>
      <w:r w:rsidR="00EA1CE9" w:rsidRPr="005B04F8">
        <w:rPr>
          <w:i/>
        </w:rPr>
        <w:t xml:space="preserve"> в механическом перемешивании пищи при жевании, способствуя пропитыванию пищи слюной, а также в формировании пищевого комка и его проглатывании.</w:t>
      </w:r>
      <w:r w:rsidR="00EA1CE9" w:rsidRPr="005B04F8">
        <w:t xml:space="preserve"> В слизистой оболочке языка находятся многочисленные вкусовые рецепторы, необходимые для определения вкуса еды. Без языка невозможна членораздельная речь.</w:t>
      </w:r>
    </w:p>
    <w:p w:rsidR="003A1B15" w:rsidRPr="005B04F8" w:rsidRDefault="003A1B15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Рассказ учителя</w:t>
      </w:r>
    </w:p>
    <w:p w:rsidR="00437601" w:rsidRPr="005B04F8" w:rsidRDefault="00437601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№28-29</w:t>
      </w:r>
    </w:p>
    <w:p w:rsidR="00331CA3" w:rsidRPr="005B04F8" w:rsidRDefault="00327DDB" w:rsidP="005B04F8">
      <w:pPr>
        <w:spacing w:line="360" w:lineRule="auto"/>
        <w:ind w:firstLine="709"/>
        <w:jc w:val="both"/>
      </w:pPr>
      <w:r w:rsidRPr="005B04F8">
        <w:rPr>
          <w:i/>
        </w:rPr>
        <w:t>Учитель:</w:t>
      </w:r>
      <w:r w:rsidRPr="005B04F8">
        <w:t xml:space="preserve"> </w:t>
      </w:r>
      <w:r w:rsidRPr="005B04F8">
        <w:rPr>
          <w:b/>
        </w:rPr>
        <w:t>Глотка и пищевод, роль в пищеварении</w:t>
      </w:r>
      <w:r w:rsidR="007A752B" w:rsidRPr="005B04F8">
        <w:rPr>
          <w:b/>
        </w:rPr>
        <w:t>.</w:t>
      </w:r>
    </w:p>
    <w:p w:rsidR="003A1B15" w:rsidRPr="005B04F8" w:rsidRDefault="00331CA3" w:rsidP="005B04F8">
      <w:pPr>
        <w:spacing w:line="360" w:lineRule="auto"/>
        <w:ind w:firstLine="709"/>
        <w:jc w:val="both"/>
        <w:rPr>
          <w:bCs/>
        </w:rPr>
      </w:pPr>
      <w:r w:rsidRPr="005B04F8">
        <w:t xml:space="preserve">Глотка это </w:t>
      </w:r>
      <w:r w:rsidR="003A1B15" w:rsidRPr="005B04F8">
        <w:t>мышечная трубка, покрытая слизистой оболочкой. Глотка содействует проталкиванию еды в пищевод. Пищевод – это узкая вертикальная трубка, соединяющая начальный отдел пищеварительной системы с желудком</w:t>
      </w:r>
      <w:r w:rsidR="00437601" w:rsidRPr="005B04F8">
        <w:t>. Длина пищевода до 30 см.</w:t>
      </w:r>
      <w:r w:rsidR="00437601" w:rsidRPr="005B04F8">
        <w:rPr>
          <w:rFonts w:eastAsia="+mn-ea"/>
          <w:b/>
          <w:bCs/>
          <w:color w:val="FFFFFF"/>
          <w:kern w:val="24"/>
        </w:rPr>
        <w:t xml:space="preserve"> </w:t>
      </w:r>
      <w:r w:rsidR="00437601" w:rsidRPr="005B04F8">
        <w:rPr>
          <w:bCs/>
        </w:rPr>
        <w:t>Стенки пищевода волнообразно сокращаются</w:t>
      </w:r>
      <w:r w:rsidR="007C36E7" w:rsidRPr="005B04F8">
        <w:rPr>
          <w:bCs/>
        </w:rPr>
        <w:t>,</w:t>
      </w:r>
      <w:r w:rsidR="00437601" w:rsidRPr="005B04F8">
        <w:rPr>
          <w:bCs/>
        </w:rPr>
        <w:t xml:space="preserve"> способствуя продвижению пищи по направлению к желудку. Слизь, которая вырабатывается слизистой оболочкой пищевода, облегчает ее продвижение.</w:t>
      </w:r>
    </w:p>
    <w:p w:rsidR="00437601" w:rsidRPr="005B04F8" w:rsidRDefault="00437601" w:rsidP="005B04F8">
      <w:pPr>
        <w:spacing w:line="360" w:lineRule="auto"/>
        <w:ind w:firstLine="709"/>
        <w:jc w:val="both"/>
        <w:rPr>
          <w:bCs/>
        </w:rPr>
      </w:pPr>
      <w:r w:rsidRPr="005B04F8">
        <w:rPr>
          <w:bCs/>
        </w:rPr>
        <w:t xml:space="preserve">Вывод: глотка и пищевод содействуют продвижению пищи и попаданию ее в желудок, </w:t>
      </w:r>
      <w:proofErr w:type="gramStart"/>
      <w:r w:rsidRPr="005B04F8">
        <w:rPr>
          <w:bCs/>
        </w:rPr>
        <w:t>для</w:t>
      </w:r>
      <w:proofErr w:type="gramEnd"/>
      <w:r w:rsidRPr="005B04F8">
        <w:rPr>
          <w:bCs/>
        </w:rPr>
        <w:t xml:space="preserve"> дальнейшей переработке</w:t>
      </w:r>
    </w:p>
    <w:p w:rsidR="007C36E7" w:rsidRPr="005B04F8" w:rsidRDefault="007C36E7" w:rsidP="005B04F8">
      <w:pPr>
        <w:spacing w:line="360" w:lineRule="auto"/>
        <w:ind w:firstLine="709"/>
        <w:jc w:val="both"/>
        <w:rPr>
          <w:bCs/>
        </w:rPr>
      </w:pPr>
      <w:r w:rsidRPr="005B04F8">
        <w:rPr>
          <w:bCs/>
        </w:rPr>
        <w:t>Какой общий вывод по уроку? Что происходит с пищей в ротовой полости?</w:t>
      </w:r>
    </w:p>
    <w:p w:rsidR="00595A0C" w:rsidRPr="005B04F8" w:rsidRDefault="007C36E7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Закрепление</w:t>
      </w:r>
    </w:p>
    <w:p w:rsidR="007C36E7" w:rsidRPr="005B04F8" w:rsidRDefault="007C36E7" w:rsidP="005B04F8">
      <w:pPr>
        <w:spacing w:line="360" w:lineRule="auto"/>
        <w:ind w:firstLine="709"/>
        <w:jc w:val="both"/>
      </w:pPr>
      <w:r w:rsidRPr="005B04F8">
        <w:t xml:space="preserve">Проверим как вы все внимательно прослушали и </w:t>
      </w:r>
      <w:proofErr w:type="gramStart"/>
      <w:r w:rsidRPr="005B04F8">
        <w:t>запомнили</w:t>
      </w:r>
      <w:proofErr w:type="gramEnd"/>
      <w:r w:rsidRPr="005B04F8">
        <w:t xml:space="preserve"> разгадав </w:t>
      </w:r>
      <w:proofErr w:type="spellStart"/>
      <w:r w:rsidRPr="005B04F8">
        <w:t>говоломку</w:t>
      </w:r>
      <w:proofErr w:type="spellEnd"/>
      <w:r w:rsidRPr="005B04F8">
        <w:t xml:space="preserve"> нового поколения – </w:t>
      </w:r>
      <w:proofErr w:type="spellStart"/>
      <w:r w:rsidRPr="005B04F8">
        <w:t>кроссенс</w:t>
      </w:r>
      <w:proofErr w:type="spellEnd"/>
      <w:r w:rsidRPr="005B04F8">
        <w:t>.</w:t>
      </w:r>
    </w:p>
    <w:p w:rsidR="007C36E7" w:rsidRPr="005B04F8" w:rsidRDefault="007C36E7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Слайд №</w:t>
      </w:r>
      <w:r w:rsidR="006343F7" w:rsidRPr="005B04F8">
        <w:rPr>
          <w:b/>
        </w:rPr>
        <w:t>30</w:t>
      </w:r>
    </w:p>
    <w:p w:rsidR="006343F7" w:rsidRPr="005B04F8" w:rsidRDefault="006343F7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Выставление оценок</w:t>
      </w:r>
    </w:p>
    <w:p w:rsidR="00595A0C" w:rsidRPr="005B04F8" w:rsidRDefault="006343F7" w:rsidP="005B04F8">
      <w:pPr>
        <w:spacing w:line="360" w:lineRule="auto"/>
        <w:ind w:firstLine="709"/>
        <w:jc w:val="both"/>
      </w:pPr>
      <w:r w:rsidRPr="005B04F8">
        <w:rPr>
          <w:b/>
        </w:rPr>
        <w:lastRenderedPageBreak/>
        <w:t xml:space="preserve">Домашнее задание: </w:t>
      </w:r>
      <w:r w:rsidRPr="005B04F8">
        <w:t xml:space="preserve">выучить параграф№25, попробовать составить </w:t>
      </w:r>
      <w:proofErr w:type="spellStart"/>
      <w:r w:rsidRPr="005B04F8">
        <w:t>кроссенс</w:t>
      </w:r>
      <w:proofErr w:type="spellEnd"/>
      <w:r w:rsidRPr="005B04F8">
        <w:t xml:space="preserve"> по « Гигиене питания»</w:t>
      </w:r>
    </w:p>
    <w:p w:rsidR="006343F7" w:rsidRPr="005B04F8" w:rsidRDefault="006343F7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 xml:space="preserve">Рефлексия </w:t>
      </w:r>
    </w:p>
    <w:p w:rsidR="00595A0C" w:rsidRPr="005B04F8" w:rsidRDefault="006343F7" w:rsidP="005B04F8">
      <w:pPr>
        <w:spacing w:line="360" w:lineRule="auto"/>
        <w:ind w:firstLine="709"/>
        <w:jc w:val="both"/>
        <w:rPr>
          <w:b/>
          <w:i/>
        </w:rPr>
      </w:pPr>
      <w:r w:rsidRPr="005B04F8">
        <w:t xml:space="preserve">Ребята, скажите, что вы получили от сегодняшнего урока? Подумайте и выразите свои впечатления, одним словом. Спасибо вам за отзывы и я хочу пожелать вам: задумайтесь, какую пищу вы потребляете, </w:t>
      </w:r>
      <w:r w:rsidRPr="005B04F8">
        <w:rPr>
          <w:b/>
          <w:i/>
        </w:rPr>
        <w:t>мы - есть, то</w:t>
      </w:r>
      <w:r w:rsidR="00D6485C" w:rsidRPr="005B04F8">
        <w:rPr>
          <w:b/>
          <w:i/>
        </w:rPr>
        <w:t>,</w:t>
      </w:r>
      <w:r w:rsidRPr="005B04F8">
        <w:rPr>
          <w:b/>
          <w:i/>
        </w:rPr>
        <w:t xml:space="preserve"> что мы едим! Берегите зубы, здоровые зубы – здоровый организм!!!</w:t>
      </w:r>
    </w:p>
    <w:p w:rsidR="008D244F" w:rsidRPr="005B04F8" w:rsidRDefault="00594932" w:rsidP="006A7879">
      <w:pPr>
        <w:spacing w:line="360" w:lineRule="auto"/>
        <w:ind w:firstLine="709"/>
        <w:jc w:val="center"/>
      </w:pPr>
      <w:r w:rsidRPr="005B04F8">
        <w:rPr>
          <w:b/>
          <w:u w:val="single"/>
        </w:rPr>
        <w:t>Тест.</w:t>
      </w:r>
    </w:p>
    <w:p w:rsidR="00591BBB" w:rsidRPr="005B04F8" w:rsidRDefault="00594932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1. В каком порядке расположены органы пищеварения?</w:t>
      </w:r>
    </w:p>
    <w:p w:rsidR="006F333F" w:rsidRPr="005B04F8" w:rsidRDefault="00594932" w:rsidP="005B04F8">
      <w:pPr>
        <w:spacing w:line="360" w:lineRule="auto"/>
        <w:ind w:firstLine="709"/>
        <w:jc w:val="both"/>
      </w:pPr>
      <w:proofErr w:type="gramStart"/>
      <w:r w:rsidRPr="005B04F8">
        <w:t>а) ротовая полость – желудок – пищевод – толстая кишка – тонкая кишка</w:t>
      </w:r>
      <w:r w:rsidR="00430847" w:rsidRPr="005B04F8">
        <w:t xml:space="preserve"> – толстая кишка</w:t>
      </w:r>
      <w:r w:rsidRPr="005B04F8">
        <w:t>;</w:t>
      </w:r>
      <w:proofErr w:type="gramEnd"/>
    </w:p>
    <w:p w:rsidR="00594932" w:rsidRPr="005B04F8" w:rsidRDefault="00594932" w:rsidP="005B04F8">
      <w:pPr>
        <w:spacing w:line="360" w:lineRule="auto"/>
        <w:ind w:firstLine="709"/>
        <w:jc w:val="both"/>
      </w:pPr>
      <w:r w:rsidRPr="005B04F8">
        <w:t>б) ротовая полость – пищевод – желудок – тонкая кишка – толстая кишка – прямая кишка;</w:t>
      </w:r>
    </w:p>
    <w:p w:rsidR="00594932" w:rsidRPr="005B04F8" w:rsidRDefault="00594932" w:rsidP="005B04F8">
      <w:pPr>
        <w:spacing w:line="360" w:lineRule="auto"/>
        <w:ind w:firstLine="709"/>
        <w:jc w:val="both"/>
      </w:pPr>
      <w:r w:rsidRPr="005B04F8">
        <w:t>в</w:t>
      </w:r>
      <w:proofErr w:type="gramStart"/>
      <w:r w:rsidRPr="005B04F8">
        <w:t>)</w:t>
      </w:r>
      <w:r w:rsidR="00430847" w:rsidRPr="005B04F8">
        <w:t>р</w:t>
      </w:r>
      <w:proofErr w:type="gramEnd"/>
      <w:r w:rsidR="00430847" w:rsidRPr="005B04F8">
        <w:t>отовая полость – пищевод – желудок – толстая кишка – тонкая кишка – прямая кишка.</w:t>
      </w:r>
    </w:p>
    <w:p w:rsidR="00430847" w:rsidRPr="005B04F8" w:rsidRDefault="00430847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2. В ротовой полости происходит:</w:t>
      </w:r>
    </w:p>
    <w:p w:rsidR="00430847" w:rsidRPr="005B04F8" w:rsidRDefault="00430847" w:rsidP="005B04F8">
      <w:pPr>
        <w:spacing w:line="360" w:lineRule="auto"/>
        <w:ind w:firstLine="709"/>
        <w:jc w:val="both"/>
      </w:pPr>
      <w:r w:rsidRPr="005B04F8">
        <w:t>а) завершение переваривания пищи;</w:t>
      </w:r>
    </w:p>
    <w:p w:rsidR="00430847" w:rsidRPr="005B04F8" w:rsidRDefault="00430847" w:rsidP="005B04F8">
      <w:pPr>
        <w:spacing w:line="360" w:lineRule="auto"/>
        <w:ind w:firstLine="709"/>
        <w:jc w:val="both"/>
      </w:pPr>
      <w:r w:rsidRPr="005B04F8">
        <w:t>б) механическая переработка пищи и начальное расщепление крахмала;</w:t>
      </w:r>
    </w:p>
    <w:p w:rsidR="00430847" w:rsidRPr="005B04F8" w:rsidRDefault="00430847" w:rsidP="005B04F8">
      <w:pPr>
        <w:spacing w:line="360" w:lineRule="auto"/>
        <w:ind w:firstLine="709"/>
        <w:jc w:val="both"/>
      </w:pPr>
      <w:r w:rsidRPr="005B04F8">
        <w:t>в)</w:t>
      </w:r>
      <w:r w:rsidR="00C07C85" w:rsidRPr="005B04F8">
        <w:t xml:space="preserve"> переваривание жиров.</w:t>
      </w:r>
    </w:p>
    <w:p w:rsidR="00C07C85" w:rsidRPr="005B04F8" w:rsidRDefault="00C07C85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3. Каким веществом покрыта коронка зуба: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>а</w:t>
      </w:r>
      <w:proofErr w:type="gramStart"/>
      <w:r w:rsidRPr="005B04F8">
        <w:t>)п</w:t>
      </w:r>
      <w:proofErr w:type="gramEnd"/>
      <w:r w:rsidRPr="005B04F8">
        <w:t xml:space="preserve">рочным цементом; 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>б</w:t>
      </w:r>
      <w:proofErr w:type="gramStart"/>
      <w:r w:rsidRPr="005B04F8">
        <w:t>)д</w:t>
      </w:r>
      <w:proofErr w:type="gramEnd"/>
      <w:r w:rsidRPr="005B04F8">
        <w:t xml:space="preserve">ентином; 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>в) эмалью.</w:t>
      </w:r>
    </w:p>
    <w:p w:rsidR="00C07C85" w:rsidRPr="005B04F8" w:rsidRDefault="00C07C85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lastRenderedPageBreak/>
        <w:t>4. Всего у взрослого человека: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>а) 32;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>б) 36;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>в) 30.</w:t>
      </w:r>
    </w:p>
    <w:p w:rsidR="00C07C85" w:rsidRPr="005B04F8" w:rsidRDefault="00C07C85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5. Язык участвует: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 xml:space="preserve">а) в механической обработке пищи; 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>б) в химической обработке пищи;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>в) в механической обработке и апробация ее.</w:t>
      </w:r>
    </w:p>
    <w:p w:rsidR="00C07C85" w:rsidRPr="005B04F8" w:rsidRDefault="00C07C85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 xml:space="preserve">6.Пищевод предназначен </w:t>
      </w:r>
      <w:proofErr w:type="gramStart"/>
      <w:r w:rsidRPr="005B04F8">
        <w:rPr>
          <w:b/>
        </w:rPr>
        <w:t>для</w:t>
      </w:r>
      <w:proofErr w:type="gramEnd"/>
      <w:r w:rsidRPr="005B04F8">
        <w:rPr>
          <w:b/>
        </w:rPr>
        <w:t>:</w:t>
      </w:r>
    </w:p>
    <w:p w:rsidR="00C07C85" w:rsidRPr="005B04F8" w:rsidRDefault="00C07C85" w:rsidP="005B04F8">
      <w:pPr>
        <w:spacing w:line="360" w:lineRule="auto"/>
        <w:ind w:firstLine="709"/>
        <w:jc w:val="both"/>
      </w:pPr>
      <w:r w:rsidRPr="005B04F8">
        <w:t xml:space="preserve">а) </w:t>
      </w:r>
      <w:r w:rsidR="00EA3440" w:rsidRPr="005B04F8">
        <w:t>продвижения пищи по направлению к желудку;</w:t>
      </w:r>
    </w:p>
    <w:p w:rsidR="00EA3440" w:rsidRPr="005B04F8" w:rsidRDefault="00EA3440" w:rsidP="005B04F8">
      <w:pPr>
        <w:spacing w:line="360" w:lineRule="auto"/>
        <w:ind w:firstLine="709"/>
        <w:jc w:val="both"/>
      </w:pPr>
      <w:r w:rsidRPr="005B04F8">
        <w:t>б) соединения ротовой полости с носовой;</w:t>
      </w:r>
    </w:p>
    <w:p w:rsidR="00EA3440" w:rsidRPr="005B04F8" w:rsidRDefault="00EA3440" w:rsidP="005B04F8">
      <w:pPr>
        <w:spacing w:line="360" w:lineRule="auto"/>
        <w:ind w:firstLine="709"/>
        <w:jc w:val="both"/>
      </w:pPr>
      <w:r w:rsidRPr="005B04F8">
        <w:t xml:space="preserve">в) механическому перемешиванию пищи. </w:t>
      </w:r>
    </w:p>
    <w:p w:rsidR="006F333F" w:rsidRPr="005B04F8" w:rsidRDefault="008C07C3" w:rsidP="005B04F8">
      <w:pPr>
        <w:spacing w:line="360" w:lineRule="auto"/>
        <w:ind w:firstLine="709"/>
        <w:jc w:val="both"/>
      </w:pPr>
      <w:r w:rsidRPr="005B04F8">
        <w:rPr>
          <w:b/>
        </w:rPr>
        <w:t>Ответы</w:t>
      </w:r>
      <w:proofErr w:type="gramStart"/>
      <w:r w:rsidRPr="005B04F8">
        <w:rPr>
          <w:b/>
        </w:rPr>
        <w:t xml:space="preserve"> </w:t>
      </w:r>
      <w:r w:rsidRPr="005B04F8">
        <w:t>:</w:t>
      </w:r>
      <w:proofErr w:type="gramEnd"/>
      <w:r w:rsidRPr="005B04F8">
        <w:t xml:space="preserve"> 1б,2б,3в,4а,5в,6а.</w:t>
      </w:r>
    </w:p>
    <w:p w:rsidR="008E354C" w:rsidRPr="005B04F8" w:rsidRDefault="008E354C" w:rsidP="006A7879">
      <w:pPr>
        <w:spacing w:line="360" w:lineRule="auto"/>
        <w:ind w:firstLine="709"/>
        <w:jc w:val="center"/>
        <w:rPr>
          <w:b/>
        </w:rPr>
      </w:pPr>
      <w:r w:rsidRPr="005B04F8">
        <w:rPr>
          <w:b/>
        </w:rPr>
        <w:t>Гигиена зубов</w:t>
      </w:r>
    </w:p>
    <w:p w:rsidR="008E354C" w:rsidRPr="005B04F8" w:rsidRDefault="008E354C" w:rsidP="005B04F8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color w:val="C00000"/>
        </w:rPr>
      </w:pPr>
      <w:r w:rsidRPr="005B04F8">
        <w:rPr>
          <w:color w:val="C00000"/>
        </w:rPr>
        <w:t>Чистить зубы рекомендуется два раза в день – утром и вечером.</w:t>
      </w:r>
    </w:p>
    <w:p w:rsidR="008E354C" w:rsidRPr="005B04F8" w:rsidRDefault="008E354C" w:rsidP="005B04F8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color w:val="8064A2" w:themeColor="accent4"/>
        </w:rPr>
      </w:pPr>
      <w:r w:rsidRPr="005B04F8">
        <w:rPr>
          <w:color w:val="8064A2" w:themeColor="accent4"/>
        </w:rPr>
        <w:t>Для чистки, использовать щетку средней жесткости.</w:t>
      </w:r>
    </w:p>
    <w:p w:rsidR="008E354C" w:rsidRPr="005B04F8" w:rsidRDefault="008E354C" w:rsidP="005B04F8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color w:val="00B050"/>
        </w:rPr>
      </w:pPr>
      <w:r w:rsidRPr="005B04F8">
        <w:rPr>
          <w:color w:val="00B050"/>
        </w:rPr>
        <w:t>При чистке, щетку вести от десны к коронке. При противоположном движени</w:t>
      </w:r>
      <w:proofErr w:type="gramStart"/>
      <w:r w:rsidRPr="005B04F8">
        <w:rPr>
          <w:color w:val="00B050"/>
        </w:rPr>
        <w:t>и(</w:t>
      </w:r>
      <w:proofErr w:type="gramEnd"/>
      <w:r w:rsidRPr="005B04F8">
        <w:rPr>
          <w:color w:val="00B050"/>
        </w:rPr>
        <w:t>от коронки к десне) налет забивается в щели между зубами и деснами, что приводит к образованию камней в области шейки зуба. При боковых движениях слева направо, очищаются лишь верхние части коронок, что недостаточно. Кроме того, не проводится массаж десен, а без него они нередко начинают кровоточить.</w:t>
      </w:r>
    </w:p>
    <w:p w:rsidR="008E354C" w:rsidRPr="005B04F8" w:rsidRDefault="008E354C" w:rsidP="005B04F8">
      <w:pPr>
        <w:pStyle w:val="a3"/>
        <w:numPr>
          <w:ilvl w:val="0"/>
          <w:numId w:val="10"/>
        </w:numPr>
        <w:spacing w:line="360" w:lineRule="auto"/>
        <w:ind w:firstLine="709"/>
        <w:jc w:val="both"/>
      </w:pPr>
      <w:r w:rsidRPr="005B04F8">
        <w:t>Чистить зубы необходимо, не только с внешней, но и с внутренней стороны, по 2 – 2,5 минуты на каждой челюсти.</w:t>
      </w:r>
    </w:p>
    <w:p w:rsidR="008E354C" w:rsidRPr="005B04F8" w:rsidRDefault="008E354C" w:rsidP="005B04F8">
      <w:pPr>
        <w:pStyle w:val="a3"/>
        <w:numPr>
          <w:ilvl w:val="0"/>
          <w:numId w:val="10"/>
        </w:numPr>
        <w:spacing w:line="360" w:lineRule="auto"/>
        <w:ind w:firstLine="709"/>
        <w:jc w:val="both"/>
      </w:pPr>
      <w:r w:rsidRPr="005B04F8">
        <w:lastRenderedPageBreak/>
        <w:t>Остатки пищи после еды, необходимо удалять зубочистками из пластмассы или дерева. Можно пользоваться зубной нитью, протягивая ее между зубами.</w:t>
      </w:r>
    </w:p>
    <w:p w:rsidR="008E354C" w:rsidRPr="005B04F8" w:rsidRDefault="008E354C" w:rsidP="005B04F8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b/>
          <w:color w:val="FF0000"/>
        </w:rPr>
      </w:pPr>
      <w:r w:rsidRPr="005B04F8">
        <w:rPr>
          <w:b/>
          <w:color w:val="FF0000"/>
        </w:rPr>
        <w:t xml:space="preserve">Категорически запрещается, пользоваться металлическими предметами: иголками, ножницами, шпильками и т.п. Это может привести к повреждениям эмали зубов!!! </w:t>
      </w:r>
    </w:p>
    <w:p w:rsidR="008E354C" w:rsidRPr="005B04F8" w:rsidRDefault="008E354C" w:rsidP="005B04F8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b/>
        </w:rPr>
      </w:pPr>
      <w:r w:rsidRPr="005B04F8">
        <w:t>Очищению зубов также способствует полоскание рта после еды.</w:t>
      </w:r>
    </w:p>
    <w:p w:rsidR="008E354C" w:rsidRPr="005B04F8" w:rsidRDefault="008E354C" w:rsidP="005B04F8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b/>
        </w:rPr>
      </w:pPr>
      <w:r w:rsidRPr="005B04F8">
        <w:t>Один раз в полгода необходимо проводить обследование у стоматолога</w:t>
      </w:r>
      <w:proofErr w:type="gramStart"/>
      <w:r w:rsidRPr="005B04F8">
        <w:t xml:space="preserve"> .</w:t>
      </w:r>
      <w:proofErr w:type="gramEnd"/>
    </w:p>
    <w:p w:rsidR="006A7879" w:rsidRDefault="00EC4458" w:rsidP="005B04F8">
      <w:pPr>
        <w:spacing w:line="360" w:lineRule="auto"/>
        <w:ind w:firstLine="709"/>
        <w:jc w:val="both"/>
      </w:pPr>
      <w:r w:rsidRPr="005B04F8">
        <w:t>Ф.И._________________________</w:t>
      </w:r>
      <w:r w:rsidR="006A7879">
        <w:t>___________ класс______________</w:t>
      </w:r>
    </w:p>
    <w:p w:rsidR="00EC4458" w:rsidRPr="005B04F8" w:rsidRDefault="006A7879" w:rsidP="005B04F8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 </w:t>
      </w:r>
      <w:r w:rsidR="00EC4458" w:rsidRPr="005B04F8">
        <w:rPr>
          <w:b/>
        </w:rPr>
        <w:t>В каком порядке расположены органы пищеварения?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а) ротовая полость – желудок – пищевод – толстая кишка – тонкая кишка – толстая кишка;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б) ротовая полость – пищевод – желудок – тонкая кишка – толстая кишка – прямая кишка;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в</w:t>
      </w:r>
      <w:proofErr w:type="gramStart"/>
      <w:r w:rsidRPr="005B04F8">
        <w:t>)р</w:t>
      </w:r>
      <w:proofErr w:type="gramEnd"/>
      <w:r w:rsidRPr="005B04F8">
        <w:t>отовая полость – пищевод – желудок – толстая кишка – тонкая кишка – прямая кишка.</w:t>
      </w:r>
    </w:p>
    <w:p w:rsidR="00EC4458" w:rsidRPr="005B04F8" w:rsidRDefault="00EC4458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2. В ротовой полости происходит: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а) завершение переваривания пищи;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б) механическая переработка пищи и начальное расщепление крахмала;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в) переваривание жиров.</w:t>
      </w:r>
    </w:p>
    <w:p w:rsidR="00EC4458" w:rsidRPr="005B04F8" w:rsidRDefault="00EC4458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3. Каким веществом покрыта коронка зуба: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а</w:t>
      </w:r>
      <w:proofErr w:type="gramStart"/>
      <w:r w:rsidRPr="005B04F8">
        <w:t>)п</w:t>
      </w:r>
      <w:proofErr w:type="gramEnd"/>
      <w:r w:rsidRPr="005B04F8">
        <w:t xml:space="preserve">рочным цементом; 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б</w:t>
      </w:r>
      <w:proofErr w:type="gramStart"/>
      <w:r w:rsidRPr="005B04F8">
        <w:t>)д</w:t>
      </w:r>
      <w:proofErr w:type="gramEnd"/>
      <w:r w:rsidRPr="005B04F8">
        <w:t xml:space="preserve">ентином; 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в) эмалью.</w:t>
      </w:r>
    </w:p>
    <w:p w:rsidR="00EC4458" w:rsidRPr="005B04F8" w:rsidRDefault="00EC4458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lastRenderedPageBreak/>
        <w:t>4. Всего у взрослого человека: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а) 32;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б) 36;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в) 30.</w:t>
      </w:r>
    </w:p>
    <w:p w:rsidR="00EC4458" w:rsidRPr="005B04F8" w:rsidRDefault="00EC4458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>5. Язык участвует: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 xml:space="preserve">а) в механической обработке пищи; 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б) в химической обработке пищи;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в) в механической обработке и апробация ее.</w:t>
      </w:r>
    </w:p>
    <w:p w:rsidR="00EC4458" w:rsidRPr="005B04F8" w:rsidRDefault="00EC4458" w:rsidP="005B04F8">
      <w:pPr>
        <w:spacing w:line="360" w:lineRule="auto"/>
        <w:ind w:firstLine="709"/>
        <w:jc w:val="both"/>
        <w:rPr>
          <w:b/>
        </w:rPr>
      </w:pPr>
      <w:r w:rsidRPr="005B04F8">
        <w:rPr>
          <w:b/>
        </w:rPr>
        <w:t xml:space="preserve">6.Пищевод предназначен </w:t>
      </w:r>
      <w:proofErr w:type="gramStart"/>
      <w:r w:rsidRPr="005B04F8">
        <w:rPr>
          <w:b/>
        </w:rPr>
        <w:t>для</w:t>
      </w:r>
      <w:proofErr w:type="gramEnd"/>
      <w:r w:rsidRPr="005B04F8">
        <w:rPr>
          <w:b/>
        </w:rPr>
        <w:t>: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а) продвижения пищи по направлению к желудку;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>б) соединения ротовой полости с носовой;</w:t>
      </w:r>
    </w:p>
    <w:p w:rsidR="00EC4458" w:rsidRPr="005B04F8" w:rsidRDefault="00EC4458" w:rsidP="005B04F8">
      <w:pPr>
        <w:spacing w:line="360" w:lineRule="auto"/>
        <w:ind w:firstLine="709"/>
        <w:jc w:val="both"/>
      </w:pPr>
      <w:r w:rsidRPr="005B04F8">
        <w:t xml:space="preserve">в) механическому перемешиванию пищи. </w:t>
      </w:r>
    </w:p>
    <w:p w:rsidR="00EC4458" w:rsidRPr="005B04F8" w:rsidRDefault="00EC4458" w:rsidP="005B04F8">
      <w:pPr>
        <w:spacing w:line="360" w:lineRule="auto"/>
        <w:ind w:firstLine="709"/>
        <w:jc w:val="both"/>
      </w:pPr>
    </w:p>
    <w:sectPr w:rsidR="00EC4458" w:rsidRPr="005B04F8" w:rsidSect="005B04F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89B"/>
    <w:multiLevelType w:val="hybridMultilevel"/>
    <w:tmpl w:val="ED8A542C"/>
    <w:lvl w:ilvl="0" w:tplc="86642D02">
      <w:start w:val="8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21918"/>
    <w:multiLevelType w:val="hybridMultilevel"/>
    <w:tmpl w:val="B1AE12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7E05"/>
    <w:multiLevelType w:val="hybridMultilevel"/>
    <w:tmpl w:val="ADD2D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6D7"/>
    <w:multiLevelType w:val="hybridMultilevel"/>
    <w:tmpl w:val="D188FCAA"/>
    <w:lvl w:ilvl="0" w:tplc="D48A65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D18B0"/>
    <w:multiLevelType w:val="hybridMultilevel"/>
    <w:tmpl w:val="F16A2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5741"/>
    <w:multiLevelType w:val="hybridMultilevel"/>
    <w:tmpl w:val="30BC27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34E85"/>
    <w:multiLevelType w:val="hybridMultilevel"/>
    <w:tmpl w:val="EEE68B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E92E22"/>
    <w:multiLevelType w:val="hybridMultilevel"/>
    <w:tmpl w:val="2C8A1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6EB2"/>
    <w:multiLevelType w:val="hybridMultilevel"/>
    <w:tmpl w:val="0A747E0E"/>
    <w:lvl w:ilvl="0" w:tplc="431CF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962690"/>
    <w:multiLevelType w:val="hybridMultilevel"/>
    <w:tmpl w:val="3C9467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04AEC"/>
    <w:multiLevelType w:val="hybridMultilevel"/>
    <w:tmpl w:val="ADD2D0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C0ECE"/>
    <w:multiLevelType w:val="hybridMultilevel"/>
    <w:tmpl w:val="3E444922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EF4866"/>
    <w:multiLevelType w:val="hybridMultilevel"/>
    <w:tmpl w:val="6BD8D89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EF27FF"/>
    <w:multiLevelType w:val="hybridMultilevel"/>
    <w:tmpl w:val="3680425E"/>
    <w:lvl w:ilvl="0" w:tplc="46EE69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D1D21"/>
    <w:multiLevelType w:val="hybridMultilevel"/>
    <w:tmpl w:val="85E2B3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219C"/>
    <w:rsid w:val="00014DCC"/>
    <w:rsid w:val="000169CC"/>
    <w:rsid w:val="00017915"/>
    <w:rsid w:val="00022A36"/>
    <w:rsid w:val="00035CD7"/>
    <w:rsid w:val="00037556"/>
    <w:rsid w:val="0004129F"/>
    <w:rsid w:val="000469D2"/>
    <w:rsid w:val="00054E8A"/>
    <w:rsid w:val="000575A7"/>
    <w:rsid w:val="0005790C"/>
    <w:rsid w:val="00057DA6"/>
    <w:rsid w:val="00075261"/>
    <w:rsid w:val="00081364"/>
    <w:rsid w:val="00085AA4"/>
    <w:rsid w:val="00090C5D"/>
    <w:rsid w:val="00093F35"/>
    <w:rsid w:val="000A0396"/>
    <w:rsid w:val="000A45A5"/>
    <w:rsid w:val="000A46F1"/>
    <w:rsid w:val="000A7048"/>
    <w:rsid w:val="000A7658"/>
    <w:rsid w:val="000B4C61"/>
    <w:rsid w:val="000B537F"/>
    <w:rsid w:val="000D1A86"/>
    <w:rsid w:val="000D2DBE"/>
    <w:rsid w:val="000D42CA"/>
    <w:rsid w:val="000D5E0B"/>
    <w:rsid w:val="000E224B"/>
    <w:rsid w:val="000E4AA1"/>
    <w:rsid w:val="000F1D8C"/>
    <w:rsid w:val="000F1DA5"/>
    <w:rsid w:val="000F3570"/>
    <w:rsid w:val="000F451E"/>
    <w:rsid w:val="001012B4"/>
    <w:rsid w:val="001022C1"/>
    <w:rsid w:val="00106FD2"/>
    <w:rsid w:val="00111AD1"/>
    <w:rsid w:val="00133E6E"/>
    <w:rsid w:val="00154BCD"/>
    <w:rsid w:val="00157407"/>
    <w:rsid w:val="0016504D"/>
    <w:rsid w:val="00171811"/>
    <w:rsid w:val="00172929"/>
    <w:rsid w:val="00174A2B"/>
    <w:rsid w:val="0017580D"/>
    <w:rsid w:val="00176DFC"/>
    <w:rsid w:val="0018100C"/>
    <w:rsid w:val="00182ACF"/>
    <w:rsid w:val="00183B5C"/>
    <w:rsid w:val="001860FE"/>
    <w:rsid w:val="0019190D"/>
    <w:rsid w:val="00193EBE"/>
    <w:rsid w:val="001A161F"/>
    <w:rsid w:val="001A57EA"/>
    <w:rsid w:val="001A6C15"/>
    <w:rsid w:val="001A762E"/>
    <w:rsid w:val="001B0C61"/>
    <w:rsid w:val="001B18CF"/>
    <w:rsid w:val="001B2805"/>
    <w:rsid w:val="001B4D14"/>
    <w:rsid w:val="001C0B8E"/>
    <w:rsid w:val="001C1BEE"/>
    <w:rsid w:val="001C2DC8"/>
    <w:rsid w:val="001C727B"/>
    <w:rsid w:val="001E2EE3"/>
    <w:rsid w:val="001E465F"/>
    <w:rsid w:val="001F022A"/>
    <w:rsid w:val="001F0CE3"/>
    <w:rsid w:val="00205B9E"/>
    <w:rsid w:val="00211C2E"/>
    <w:rsid w:val="00211DB9"/>
    <w:rsid w:val="002200D4"/>
    <w:rsid w:val="0022518E"/>
    <w:rsid w:val="00230C66"/>
    <w:rsid w:val="0023323C"/>
    <w:rsid w:val="002335AE"/>
    <w:rsid w:val="00242DD2"/>
    <w:rsid w:val="002457D4"/>
    <w:rsid w:val="0026060A"/>
    <w:rsid w:val="00260D8F"/>
    <w:rsid w:val="00273837"/>
    <w:rsid w:val="00291D31"/>
    <w:rsid w:val="00295FA0"/>
    <w:rsid w:val="002961F9"/>
    <w:rsid w:val="002A2426"/>
    <w:rsid w:val="002A51A5"/>
    <w:rsid w:val="002B1031"/>
    <w:rsid w:val="002B2254"/>
    <w:rsid w:val="002B5DBF"/>
    <w:rsid w:val="002C2B57"/>
    <w:rsid w:val="002D0293"/>
    <w:rsid w:val="002D3359"/>
    <w:rsid w:val="002D356C"/>
    <w:rsid w:val="002E0978"/>
    <w:rsid w:val="002F2EBE"/>
    <w:rsid w:val="003116BC"/>
    <w:rsid w:val="00327DDB"/>
    <w:rsid w:val="00331341"/>
    <w:rsid w:val="00331CA3"/>
    <w:rsid w:val="003342D1"/>
    <w:rsid w:val="00335723"/>
    <w:rsid w:val="0034357C"/>
    <w:rsid w:val="0035196F"/>
    <w:rsid w:val="00351DDF"/>
    <w:rsid w:val="00352409"/>
    <w:rsid w:val="0035246E"/>
    <w:rsid w:val="0035352A"/>
    <w:rsid w:val="0035385A"/>
    <w:rsid w:val="00354B47"/>
    <w:rsid w:val="00357CBC"/>
    <w:rsid w:val="00367E5D"/>
    <w:rsid w:val="00375F92"/>
    <w:rsid w:val="00381AC1"/>
    <w:rsid w:val="00386A6E"/>
    <w:rsid w:val="003A1B15"/>
    <w:rsid w:val="003A1D5C"/>
    <w:rsid w:val="003A4146"/>
    <w:rsid w:val="003A6A51"/>
    <w:rsid w:val="003C4873"/>
    <w:rsid w:val="003E7975"/>
    <w:rsid w:val="004143AC"/>
    <w:rsid w:val="00415BAF"/>
    <w:rsid w:val="00423A96"/>
    <w:rsid w:val="00424F33"/>
    <w:rsid w:val="00425FC7"/>
    <w:rsid w:val="004279C4"/>
    <w:rsid w:val="00430847"/>
    <w:rsid w:val="00435194"/>
    <w:rsid w:val="00436E86"/>
    <w:rsid w:val="00436FD1"/>
    <w:rsid w:val="00437601"/>
    <w:rsid w:val="004427F6"/>
    <w:rsid w:val="00445E14"/>
    <w:rsid w:val="00447015"/>
    <w:rsid w:val="00453D40"/>
    <w:rsid w:val="00457F29"/>
    <w:rsid w:val="004757AF"/>
    <w:rsid w:val="00480D72"/>
    <w:rsid w:val="00481DB3"/>
    <w:rsid w:val="00483274"/>
    <w:rsid w:val="004833E5"/>
    <w:rsid w:val="004854CA"/>
    <w:rsid w:val="0049100F"/>
    <w:rsid w:val="004A42AD"/>
    <w:rsid w:val="004A4772"/>
    <w:rsid w:val="004B3AC7"/>
    <w:rsid w:val="004B6DA5"/>
    <w:rsid w:val="004B6F17"/>
    <w:rsid w:val="004D26F8"/>
    <w:rsid w:val="004D6147"/>
    <w:rsid w:val="004E0F85"/>
    <w:rsid w:val="004E12EF"/>
    <w:rsid w:val="004F2B82"/>
    <w:rsid w:val="00501801"/>
    <w:rsid w:val="00502F33"/>
    <w:rsid w:val="00503EDF"/>
    <w:rsid w:val="00530810"/>
    <w:rsid w:val="0053507F"/>
    <w:rsid w:val="0053708D"/>
    <w:rsid w:val="005376BB"/>
    <w:rsid w:val="005511FA"/>
    <w:rsid w:val="00551780"/>
    <w:rsid w:val="005572B1"/>
    <w:rsid w:val="0055748A"/>
    <w:rsid w:val="005577F3"/>
    <w:rsid w:val="00572047"/>
    <w:rsid w:val="00591BBB"/>
    <w:rsid w:val="00594932"/>
    <w:rsid w:val="00595A0C"/>
    <w:rsid w:val="00596033"/>
    <w:rsid w:val="005A5650"/>
    <w:rsid w:val="005B04F8"/>
    <w:rsid w:val="005B5316"/>
    <w:rsid w:val="005C033E"/>
    <w:rsid w:val="005C33FD"/>
    <w:rsid w:val="005F2824"/>
    <w:rsid w:val="005F4069"/>
    <w:rsid w:val="00604962"/>
    <w:rsid w:val="00611F17"/>
    <w:rsid w:val="00627D65"/>
    <w:rsid w:val="00632282"/>
    <w:rsid w:val="006343F7"/>
    <w:rsid w:val="00634D51"/>
    <w:rsid w:val="00662FB0"/>
    <w:rsid w:val="00667051"/>
    <w:rsid w:val="006727DF"/>
    <w:rsid w:val="0068286B"/>
    <w:rsid w:val="006859F9"/>
    <w:rsid w:val="0069637B"/>
    <w:rsid w:val="00697D9E"/>
    <w:rsid w:val="006A089A"/>
    <w:rsid w:val="006A3C4C"/>
    <w:rsid w:val="006A71DE"/>
    <w:rsid w:val="006A7879"/>
    <w:rsid w:val="006B0FFB"/>
    <w:rsid w:val="006B5D0D"/>
    <w:rsid w:val="006C0D01"/>
    <w:rsid w:val="006C26F3"/>
    <w:rsid w:val="006C39B1"/>
    <w:rsid w:val="006C4722"/>
    <w:rsid w:val="006C6497"/>
    <w:rsid w:val="006C7741"/>
    <w:rsid w:val="006D28D1"/>
    <w:rsid w:val="006E3978"/>
    <w:rsid w:val="006E55A9"/>
    <w:rsid w:val="006E65F5"/>
    <w:rsid w:val="006F333F"/>
    <w:rsid w:val="006F38D6"/>
    <w:rsid w:val="006F4E01"/>
    <w:rsid w:val="006F545B"/>
    <w:rsid w:val="00700609"/>
    <w:rsid w:val="007022A6"/>
    <w:rsid w:val="00702992"/>
    <w:rsid w:val="0071294C"/>
    <w:rsid w:val="00721B12"/>
    <w:rsid w:val="007306A3"/>
    <w:rsid w:val="00733AB5"/>
    <w:rsid w:val="00747C2B"/>
    <w:rsid w:val="00752D57"/>
    <w:rsid w:val="00754A48"/>
    <w:rsid w:val="007712DB"/>
    <w:rsid w:val="007763FE"/>
    <w:rsid w:val="00785E1A"/>
    <w:rsid w:val="00796412"/>
    <w:rsid w:val="00797630"/>
    <w:rsid w:val="007A115A"/>
    <w:rsid w:val="007A4EA6"/>
    <w:rsid w:val="007A5915"/>
    <w:rsid w:val="007A7051"/>
    <w:rsid w:val="007A752B"/>
    <w:rsid w:val="007A75C6"/>
    <w:rsid w:val="007B029F"/>
    <w:rsid w:val="007B3E51"/>
    <w:rsid w:val="007B4A57"/>
    <w:rsid w:val="007B5749"/>
    <w:rsid w:val="007C36E7"/>
    <w:rsid w:val="007D0B2F"/>
    <w:rsid w:val="007E168A"/>
    <w:rsid w:val="007E3572"/>
    <w:rsid w:val="007F3CA8"/>
    <w:rsid w:val="008004F4"/>
    <w:rsid w:val="0080195B"/>
    <w:rsid w:val="00803C13"/>
    <w:rsid w:val="008253FE"/>
    <w:rsid w:val="00826B88"/>
    <w:rsid w:val="0085081F"/>
    <w:rsid w:val="008516E6"/>
    <w:rsid w:val="00851E4E"/>
    <w:rsid w:val="00852227"/>
    <w:rsid w:val="0085607B"/>
    <w:rsid w:val="00860A89"/>
    <w:rsid w:val="00865B41"/>
    <w:rsid w:val="00881BA3"/>
    <w:rsid w:val="00890DA0"/>
    <w:rsid w:val="008940A8"/>
    <w:rsid w:val="0089520F"/>
    <w:rsid w:val="008A2EAF"/>
    <w:rsid w:val="008A55C4"/>
    <w:rsid w:val="008B04B6"/>
    <w:rsid w:val="008B1E0A"/>
    <w:rsid w:val="008C07C3"/>
    <w:rsid w:val="008C35A4"/>
    <w:rsid w:val="008C7604"/>
    <w:rsid w:val="008D0F2B"/>
    <w:rsid w:val="008D0F59"/>
    <w:rsid w:val="008D244F"/>
    <w:rsid w:val="008D26F0"/>
    <w:rsid w:val="008D4495"/>
    <w:rsid w:val="008E13CA"/>
    <w:rsid w:val="008E354C"/>
    <w:rsid w:val="008F5FBC"/>
    <w:rsid w:val="008F652D"/>
    <w:rsid w:val="00901130"/>
    <w:rsid w:val="00904193"/>
    <w:rsid w:val="00907EBC"/>
    <w:rsid w:val="009114B8"/>
    <w:rsid w:val="0091438B"/>
    <w:rsid w:val="00923434"/>
    <w:rsid w:val="00935314"/>
    <w:rsid w:val="00955DD1"/>
    <w:rsid w:val="00956B0C"/>
    <w:rsid w:val="00961287"/>
    <w:rsid w:val="00961B90"/>
    <w:rsid w:val="00962038"/>
    <w:rsid w:val="00963AD2"/>
    <w:rsid w:val="00965C0C"/>
    <w:rsid w:val="00970FF3"/>
    <w:rsid w:val="00985A1E"/>
    <w:rsid w:val="009868BB"/>
    <w:rsid w:val="00990ECF"/>
    <w:rsid w:val="009918A6"/>
    <w:rsid w:val="00991FA6"/>
    <w:rsid w:val="0099520F"/>
    <w:rsid w:val="00995A85"/>
    <w:rsid w:val="00997EC5"/>
    <w:rsid w:val="009A0EDB"/>
    <w:rsid w:val="009A7826"/>
    <w:rsid w:val="009B1F73"/>
    <w:rsid w:val="009B2306"/>
    <w:rsid w:val="009C2E67"/>
    <w:rsid w:val="009C333B"/>
    <w:rsid w:val="009D3DDF"/>
    <w:rsid w:val="009E12DC"/>
    <w:rsid w:val="009E1DB2"/>
    <w:rsid w:val="009E62EC"/>
    <w:rsid w:val="009E6C23"/>
    <w:rsid w:val="009F1EE4"/>
    <w:rsid w:val="009F3BF7"/>
    <w:rsid w:val="00A04B8A"/>
    <w:rsid w:val="00A05E44"/>
    <w:rsid w:val="00A1082A"/>
    <w:rsid w:val="00A176ED"/>
    <w:rsid w:val="00A207F6"/>
    <w:rsid w:val="00A27456"/>
    <w:rsid w:val="00A36646"/>
    <w:rsid w:val="00A40383"/>
    <w:rsid w:val="00A63189"/>
    <w:rsid w:val="00A667AD"/>
    <w:rsid w:val="00A70CD5"/>
    <w:rsid w:val="00AA2C06"/>
    <w:rsid w:val="00AA483A"/>
    <w:rsid w:val="00AA485B"/>
    <w:rsid w:val="00AA6BD1"/>
    <w:rsid w:val="00AB032F"/>
    <w:rsid w:val="00AB192C"/>
    <w:rsid w:val="00AC51B4"/>
    <w:rsid w:val="00AC659D"/>
    <w:rsid w:val="00AD5292"/>
    <w:rsid w:val="00AE2D03"/>
    <w:rsid w:val="00AF3D29"/>
    <w:rsid w:val="00AF543D"/>
    <w:rsid w:val="00AF580E"/>
    <w:rsid w:val="00B003D1"/>
    <w:rsid w:val="00B1278A"/>
    <w:rsid w:val="00B1361C"/>
    <w:rsid w:val="00B13F5A"/>
    <w:rsid w:val="00B15164"/>
    <w:rsid w:val="00B168A5"/>
    <w:rsid w:val="00B1698E"/>
    <w:rsid w:val="00B213D6"/>
    <w:rsid w:val="00B328A1"/>
    <w:rsid w:val="00B332A1"/>
    <w:rsid w:val="00B3682E"/>
    <w:rsid w:val="00B52C90"/>
    <w:rsid w:val="00B57842"/>
    <w:rsid w:val="00B65DBF"/>
    <w:rsid w:val="00B67BD1"/>
    <w:rsid w:val="00B772D9"/>
    <w:rsid w:val="00B82E11"/>
    <w:rsid w:val="00B8757E"/>
    <w:rsid w:val="00B9284D"/>
    <w:rsid w:val="00B943BA"/>
    <w:rsid w:val="00BA6727"/>
    <w:rsid w:val="00BB0823"/>
    <w:rsid w:val="00BC623E"/>
    <w:rsid w:val="00BD16D9"/>
    <w:rsid w:val="00BD56F6"/>
    <w:rsid w:val="00BE54CC"/>
    <w:rsid w:val="00BE56AB"/>
    <w:rsid w:val="00BF0F10"/>
    <w:rsid w:val="00BF182B"/>
    <w:rsid w:val="00BF1BE4"/>
    <w:rsid w:val="00BF4D46"/>
    <w:rsid w:val="00BF7E95"/>
    <w:rsid w:val="00C011C3"/>
    <w:rsid w:val="00C07C85"/>
    <w:rsid w:val="00C12DE2"/>
    <w:rsid w:val="00C25C9B"/>
    <w:rsid w:val="00C26471"/>
    <w:rsid w:val="00C27D7B"/>
    <w:rsid w:val="00C32229"/>
    <w:rsid w:val="00C32908"/>
    <w:rsid w:val="00C36B4D"/>
    <w:rsid w:val="00C4479B"/>
    <w:rsid w:val="00C471CB"/>
    <w:rsid w:val="00C53697"/>
    <w:rsid w:val="00C54D67"/>
    <w:rsid w:val="00C55E11"/>
    <w:rsid w:val="00C60C53"/>
    <w:rsid w:val="00C7110C"/>
    <w:rsid w:val="00C71E79"/>
    <w:rsid w:val="00C72715"/>
    <w:rsid w:val="00C773E3"/>
    <w:rsid w:val="00C821FC"/>
    <w:rsid w:val="00CA2235"/>
    <w:rsid w:val="00CA37E7"/>
    <w:rsid w:val="00CA62CE"/>
    <w:rsid w:val="00CA6386"/>
    <w:rsid w:val="00CB3BBD"/>
    <w:rsid w:val="00CB5AC9"/>
    <w:rsid w:val="00CC2196"/>
    <w:rsid w:val="00CC69EC"/>
    <w:rsid w:val="00CD219C"/>
    <w:rsid w:val="00CD3719"/>
    <w:rsid w:val="00CD58CA"/>
    <w:rsid w:val="00CD773B"/>
    <w:rsid w:val="00CD7FB0"/>
    <w:rsid w:val="00CE20A8"/>
    <w:rsid w:val="00CE2E56"/>
    <w:rsid w:val="00CF784F"/>
    <w:rsid w:val="00D0511A"/>
    <w:rsid w:val="00D10353"/>
    <w:rsid w:val="00D10524"/>
    <w:rsid w:val="00D1081C"/>
    <w:rsid w:val="00D15762"/>
    <w:rsid w:val="00D20B7A"/>
    <w:rsid w:val="00D32E04"/>
    <w:rsid w:val="00D370E9"/>
    <w:rsid w:val="00D40CAF"/>
    <w:rsid w:val="00D42EE8"/>
    <w:rsid w:val="00D50B7B"/>
    <w:rsid w:val="00D535DF"/>
    <w:rsid w:val="00D53A96"/>
    <w:rsid w:val="00D57CF0"/>
    <w:rsid w:val="00D61A45"/>
    <w:rsid w:val="00D6485C"/>
    <w:rsid w:val="00D66BA3"/>
    <w:rsid w:val="00D72F11"/>
    <w:rsid w:val="00D8137B"/>
    <w:rsid w:val="00D85ED1"/>
    <w:rsid w:val="00DA1C46"/>
    <w:rsid w:val="00DA2BC5"/>
    <w:rsid w:val="00DB2E1B"/>
    <w:rsid w:val="00DC1DAA"/>
    <w:rsid w:val="00DD1C42"/>
    <w:rsid w:val="00DE6649"/>
    <w:rsid w:val="00DE71FB"/>
    <w:rsid w:val="00DF0D39"/>
    <w:rsid w:val="00DF0FFC"/>
    <w:rsid w:val="00E17759"/>
    <w:rsid w:val="00E17CDB"/>
    <w:rsid w:val="00E300C0"/>
    <w:rsid w:val="00E43829"/>
    <w:rsid w:val="00E43BA1"/>
    <w:rsid w:val="00E463E5"/>
    <w:rsid w:val="00E60E30"/>
    <w:rsid w:val="00E62948"/>
    <w:rsid w:val="00E65F5D"/>
    <w:rsid w:val="00E70500"/>
    <w:rsid w:val="00E7086A"/>
    <w:rsid w:val="00E7196B"/>
    <w:rsid w:val="00E72C09"/>
    <w:rsid w:val="00E76D7D"/>
    <w:rsid w:val="00E83C9E"/>
    <w:rsid w:val="00E860B9"/>
    <w:rsid w:val="00E90957"/>
    <w:rsid w:val="00E90975"/>
    <w:rsid w:val="00E97B66"/>
    <w:rsid w:val="00EA1CE9"/>
    <w:rsid w:val="00EA3440"/>
    <w:rsid w:val="00EA5B3F"/>
    <w:rsid w:val="00EA6FFD"/>
    <w:rsid w:val="00EA7B66"/>
    <w:rsid w:val="00EB0413"/>
    <w:rsid w:val="00EB4030"/>
    <w:rsid w:val="00EB4A0B"/>
    <w:rsid w:val="00EB6625"/>
    <w:rsid w:val="00EB6819"/>
    <w:rsid w:val="00EC1320"/>
    <w:rsid w:val="00EC4458"/>
    <w:rsid w:val="00EC65AA"/>
    <w:rsid w:val="00EC7486"/>
    <w:rsid w:val="00ED2ABF"/>
    <w:rsid w:val="00EE09B3"/>
    <w:rsid w:val="00EE1999"/>
    <w:rsid w:val="00EF2BDC"/>
    <w:rsid w:val="00EF5363"/>
    <w:rsid w:val="00F171CD"/>
    <w:rsid w:val="00F24D36"/>
    <w:rsid w:val="00F35897"/>
    <w:rsid w:val="00F36256"/>
    <w:rsid w:val="00F40A4C"/>
    <w:rsid w:val="00F4153D"/>
    <w:rsid w:val="00F44C7E"/>
    <w:rsid w:val="00F46CEB"/>
    <w:rsid w:val="00F57D3F"/>
    <w:rsid w:val="00F61CA6"/>
    <w:rsid w:val="00F64BC0"/>
    <w:rsid w:val="00F66C9E"/>
    <w:rsid w:val="00F71F91"/>
    <w:rsid w:val="00FA137E"/>
    <w:rsid w:val="00FA274C"/>
    <w:rsid w:val="00FB4314"/>
    <w:rsid w:val="00FB6788"/>
    <w:rsid w:val="00FB6B67"/>
    <w:rsid w:val="00FB78A6"/>
    <w:rsid w:val="00FB7967"/>
    <w:rsid w:val="00FC662F"/>
    <w:rsid w:val="00FD5E4A"/>
    <w:rsid w:val="00FD6F61"/>
    <w:rsid w:val="00FF2DBB"/>
    <w:rsid w:val="00FF46EE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F"/>
    <w:rPr>
      <w:lang w:val="ru-RU"/>
    </w:rPr>
  </w:style>
  <w:style w:type="paragraph" w:styleId="2">
    <w:name w:val="heading 2"/>
    <w:basedOn w:val="a"/>
    <w:link w:val="20"/>
    <w:uiPriority w:val="9"/>
    <w:qFormat/>
    <w:rsid w:val="009E1DB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15"/>
    <w:pPr>
      <w:ind w:left="720"/>
      <w:contextualSpacing/>
    </w:pPr>
  </w:style>
  <w:style w:type="table" w:styleId="a4">
    <w:name w:val="Table Grid"/>
    <w:basedOn w:val="a1"/>
    <w:uiPriority w:val="59"/>
    <w:rsid w:val="00E6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E1D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9E1DB2"/>
  </w:style>
  <w:style w:type="character" w:customStyle="1" w:styleId="20">
    <w:name w:val="Заголовок 2 Знак"/>
    <w:basedOn w:val="a0"/>
    <w:link w:val="2"/>
    <w:uiPriority w:val="9"/>
    <w:rsid w:val="009E1DB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semiHidden/>
    <w:unhideWhenUsed/>
    <w:rsid w:val="00CA63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38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845C5-1548-4AAB-82FC-87456E2D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20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Пользователь</cp:lastModifiedBy>
  <cp:revision>21</cp:revision>
  <dcterms:created xsi:type="dcterms:W3CDTF">2019-01-08T16:41:00Z</dcterms:created>
  <dcterms:modified xsi:type="dcterms:W3CDTF">2024-02-19T08:56:00Z</dcterms:modified>
</cp:coreProperties>
</file>