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5D" w:rsidRDefault="00855A32" w:rsidP="00E97B17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Использование </w:t>
      </w:r>
      <w:r w:rsidR="003E593E" w:rsidRPr="00E9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«И</w:t>
      </w:r>
      <w:r w:rsidR="003E593E" w:rsidRPr="00E9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нтеллект-карт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 w:rsidR="003E593E" w:rsidRPr="00E9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уроках</w:t>
      </w:r>
      <w:r w:rsidR="004F025D" w:rsidRPr="00E9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97B17" w:rsidRPr="00E97B17" w:rsidRDefault="00E97B17" w:rsidP="00E97B17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18C3" w:rsidRPr="002A5AB8" w:rsidRDefault="002618C3" w:rsidP="002A5AB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5EB"/>
        </w:rPr>
      </w:pPr>
      <w:r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    </w:t>
      </w:r>
      <w:r w:rsidR="00E97B17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       </w:t>
      </w:r>
      <w:r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 </w:t>
      </w:r>
      <w:r w:rsidR="004F025D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В современном </w:t>
      </w:r>
      <w:r w:rsidR="002A5AB8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этапе развития </w:t>
      </w:r>
      <w:r w:rsidR="004F025D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перед </w:t>
      </w:r>
      <w:r w:rsidR="002A5AB8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>образовательными учреждениями</w:t>
      </w:r>
      <w:r w:rsidR="004F025D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 стоят различные задачи, одна из которых всестороннее развитие личности ученика. Школа должна обеспечить и духовное и инт</w:t>
      </w:r>
      <w:r w:rsidR="002A5AB8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>еллектуальное развитие личности.</w:t>
      </w:r>
      <w:r w:rsidR="004F025D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 </w:t>
      </w:r>
    </w:p>
    <w:p w:rsidR="00E97B17" w:rsidRDefault="002618C3" w:rsidP="002A5AB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       </w:t>
      </w:r>
      <w:r w:rsidR="00E97B17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    </w:t>
      </w:r>
      <w:r w:rsidR="00E11041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Предмет Основы безопасности жизнедеятельности является </w:t>
      </w:r>
      <w:r w:rsidR="00E11041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обязательной </w:t>
      </w:r>
      <w:proofErr w:type="spellStart"/>
      <w:r w:rsidR="00E11041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общепрофессиональной</w:t>
      </w:r>
      <w:proofErr w:type="spellEnd"/>
      <w:r w:rsidR="00E11041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E11041" w:rsidRPr="002A5A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дисциплиной</w:t>
      </w:r>
      <w:r w:rsidR="00E11041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рассматриваются основы безопасного взаимодействия человека со средой обитания  и основы защиты от негативных факторов в опасных и чрезвычайных ситуациях.</w:t>
      </w:r>
      <w:r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7B17" w:rsidRDefault="00E97B17" w:rsidP="002A5AB8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AF5EB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2618C3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="002618C3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обеспечить и духовное и интеллектуальное развитие личности, но при этом </w:t>
      </w:r>
      <w:r w:rsidR="002618C3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</w:t>
      </w:r>
      <w:r w:rsidR="002A5AB8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</w:t>
      </w:r>
      <w:r w:rsidR="002618C3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распознавать</w:t>
      </w:r>
      <w:r w:rsidR="002A5AB8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</w:t>
      </w:r>
      <w:r w:rsidR="002618C3" w:rsidRPr="002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давать оценку негативным воздействиям среды обитания, ликвидировать отрицательные последствия воздействия опасных и вредных факторов</w:t>
      </w:r>
      <w:r w:rsidR="002618C3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>, добиться получения навыков в области безопасности и научить самозащите</w:t>
      </w:r>
      <w:r w:rsidR="002A5AB8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, необходимо применять различные формы обучения на уроках ОБЖ. </w:t>
      </w:r>
    </w:p>
    <w:p w:rsidR="002A5AB8" w:rsidRPr="002A5AB8" w:rsidRDefault="00E97B17" w:rsidP="002A5AB8">
      <w:pPr>
        <w:spacing w:after="0"/>
        <w:jc w:val="both"/>
        <w:outlineLvl w:val="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          </w:t>
      </w:r>
      <w:r w:rsidR="002A5AB8" w:rsidRPr="002A5AB8">
        <w:rPr>
          <w:rFonts w:ascii="Times New Roman" w:hAnsi="Times New Roman" w:cs="Times New Roman"/>
          <w:sz w:val="28"/>
          <w:szCs w:val="28"/>
          <w:shd w:val="clear" w:color="auto" w:fill="FAF5EB"/>
        </w:rPr>
        <w:t xml:space="preserve">Одной из таких форм является  </w:t>
      </w:r>
      <w:r w:rsidR="002A5AB8" w:rsidRPr="00E97B1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прием Интеллект-карта</w:t>
      </w:r>
      <w:r w:rsidR="002A5AB8" w:rsidRPr="002A5A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Данный прием  способствует развитию комплексного мышления ребенка и позволяет  рассмотреть ситуацию или проблему с разных сторон, при этом можно предложить нестандартный вариант решения.  Прием Интеллект-карта используется для развития аналитических способностей учеников, когда требуется выявить связи между понятиями и темами.</w:t>
      </w:r>
    </w:p>
    <w:p w:rsidR="00E97B17" w:rsidRPr="00E97B17" w:rsidRDefault="00E97B17" w:rsidP="00E9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Этапы создания интеллектуальной карты:</w:t>
      </w:r>
    </w:p>
    <w:p w:rsidR="00E97B17" w:rsidRPr="00E97B17" w:rsidRDefault="00E97B17" w:rsidP="00E97B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доску, лист бумаги, ручки, цветные карандаши, фломастеры.</w:t>
      </w:r>
    </w:p>
    <w:p w:rsidR="00E97B17" w:rsidRPr="00E97B17" w:rsidRDefault="00E97B17" w:rsidP="00E97B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центральный круг помещают изучаемое понятие (вписывают тему, слово, личность, объект, систему, явление).</w:t>
      </w:r>
    </w:p>
    <w:p w:rsidR="00E97B17" w:rsidRPr="00E97B17" w:rsidRDefault="00E97B17" w:rsidP="00E97B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него рисуют расходящиеся лучи (или ветки) разного цвета, длиннее, короче, толще, тоньше. На них вписывают слова — ассоциации, вызванные основным понятием.</w:t>
      </w:r>
    </w:p>
    <w:p w:rsidR="00E97B17" w:rsidRPr="00E97B17" w:rsidRDefault="00E97B17" w:rsidP="00E97B1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Рисуют ветви второго порядка, на которых помещают ассоциации, принадлежащие ветвям первого уровня.</w:t>
      </w:r>
    </w:p>
    <w:p w:rsidR="00E97B17" w:rsidRPr="00E97B17" w:rsidRDefault="00E97B17" w:rsidP="00E9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Интеллект-карта должна отвечать принципам наглядности (разноцветные линии, картинки, сигналы) и полноты (мысль должна раскрываться со всех сторон). </w:t>
      </w:r>
    </w:p>
    <w:p w:rsidR="00E97B17" w:rsidRPr="00E97B17" w:rsidRDefault="00E97B17" w:rsidP="00E97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итоге должен получиться макет нейрона человеческого мозга, отвечающего за обработку информации. После того, как интеллект-карта </w:t>
      </w:r>
      <w:proofErr w:type="gramStart"/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готова</w:t>
      </w:r>
      <w:proofErr w:type="gramEnd"/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учителю и учащимся необходимо выполнить  следующие действия:</w:t>
      </w:r>
    </w:p>
    <w:p w:rsidR="00E97B17" w:rsidRPr="00E97B17" w:rsidRDefault="00E97B17" w:rsidP="00E97B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ключевые моменты темы (основные изучаемые на уроке понятия);</w:t>
      </w:r>
    </w:p>
    <w:p w:rsidR="00E97B17" w:rsidRPr="00E97B17" w:rsidRDefault="00E97B17" w:rsidP="00E97B1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расставить приоритеты между ветвями (выделить главное и второстепенное);</w:t>
      </w:r>
    </w:p>
    <w:p w:rsidR="004F025D" w:rsidRPr="00E97B17" w:rsidRDefault="00E97B17" w:rsidP="002A5AB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B1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основные задачи и действия (слушать, обсуждать, аргументировать, воспроизводить).</w:t>
      </w:r>
    </w:p>
    <w:sectPr w:rsidR="004F025D" w:rsidRPr="00E97B17" w:rsidSect="00E97B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A28"/>
    <w:multiLevelType w:val="multilevel"/>
    <w:tmpl w:val="A796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04A94"/>
    <w:multiLevelType w:val="multilevel"/>
    <w:tmpl w:val="B4D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93E"/>
    <w:rsid w:val="0021780D"/>
    <w:rsid w:val="002618C3"/>
    <w:rsid w:val="002A5AB8"/>
    <w:rsid w:val="003E593E"/>
    <w:rsid w:val="004F025D"/>
    <w:rsid w:val="00780AD8"/>
    <w:rsid w:val="007E2788"/>
    <w:rsid w:val="00855A32"/>
    <w:rsid w:val="00C21A39"/>
    <w:rsid w:val="00E11041"/>
    <w:rsid w:val="00E9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D8"/>
  </w:style>
  <w:style w:type="paragraph" w:styleId="2">
    <w:name w:val="heading 2"/>
    <w:basedOn w:val="a"/>
    <w:link w:val="20"/>
    <w:uiPriority w:val="9"/>
    <w:qFormat/>
    <w:rsid w:val="003E5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9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E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F02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2021-11-17T07:50:00Z</cp:lastPrinted>
  <dcterms:created xsi:type="dcterms:W3CDTF">2021-11-17T07:49:00Z</dcterms:created>
  <dcterms:modified xsi:type="dcterms:W3CDTF">2024-02-19T04:13:00Z</dcterms:modified>
</cp:coreProperties>
</file>