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9" w:rsidRDefault="00C6767B" w:rsidP="006201E9">
      <w:pPr>
        <w:ind w:left="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201E9" w:rsidRPr="006201E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73399" w:rsidRPr="006201E9" w:rsidRDefault="00973399" w:rsidP="00973399">
      <w:pPr>
        <w:ind w:left="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E9">
        <w:rPr>
          <w:rFonts w:ascii="Times New Roman" w:hAnsi="Times New Roman" w:cs="Times New Roman"/>
          <w:b/>
          <w:sz w:val="28"/>
          <w:szCs w:val="28"/>
        </w:rPr>
        <w:t>Сводная таблица результатов основного государственного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B35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579"/>
        <w:gridCol w:w="1011"/>
        <w:gridCol w:w="761"/>
        <w:gridCol w:w="761"/>
        <w:gridCol w:w="761"/>
        <w:gridCol w:w="1239"/>
        <w:gridCol w:w="1425"/>
        <w:gridCol w:w="1260"/>
        <w:gridCol w:w="3717"/>
      </w:tblGrid>
      <w:tr w:rsidR="00973399" w:rsidRPr="007B35F1" w:rsidTr="007B35F1">
        <w:trPr>
          <w:trHeight w:val="977"/>
        </w:trPr>
        <w:tc>
          <w:tcPr>
            <w:tcW w:w="570" w:type="pct"/>
          </w:tcPr>
          <w:p w:rsidR="00973399" w:rsidRPr="007B35F1" w:rsidRDefault="007B35F1" w:rsidP="007B35F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Всего обучающихся в 9</w:t>
            </w:r>
            <w:r w:rsidR="00973399" w:rsidRPr="007B35F1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542" w:type="pct"/>
          </w:tcPr>
          <w:p w:rsidR="00973399" w:rsidRPr="007B35F1" w:rsidRDefault="00973399" w:rsidP="007B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Выполняло работу</w:t>
            </w:r>
          </w:p>
        </w:tc>
        <w:tc>
          <w:tcPr>
            <w:tcW w:w="364" w:type="pct"/>
          </w:tcPr>
          <w:p w:rsidR="00973399" w:rsidRPr="007B35F1" w:rsidRDefault="00973399" w:rsidP="007B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78" w:type="pct"/>
          </w:tcPr>
          <w:p w:rsidR="00973399" w:rsidRPr="007B35F1" w:rsidRDefault="00973399" w:rsidP="007B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8" w:type="pct"/>
          </w:tcPr>
          <w:p w:rsidR="00973399" w:rsidRPr="007B35F1" w:rsidRDefault="00973399" w:rsidP="007B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8" w:type="pct"/>
          </w:tcPr>
          <w:p w:rsidR="00973399" w:rsidRPr="007B35F1" w:rsidRDefault="00973399" w:rsidP="007B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29" w:type="pct"/>
          </w:tcPr>
          <w:p w:rsidR="00973399" w:rsidRPr="007B35F1" w:rsidRDefault="00973399" w:rsidP="007B35F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% качест.</w:t>
            </w:r>
          </w:p>
        </w:tc>
        <w:tc>
          <w:tcPr>
            <w:tcW w:w="519" w:type="pct"/>
          </w:tcPr>
          <w:p w:rsidR="00973399" w:rsidRPr="007B35F1" w:rsidRDefault="00973399" w:rsidP="007B35F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33" w:type="pct"/>
          </w:tcPr>
          <w:p w:rsidR="00973399" w:rsidRPr="007B35F1" w:rsidRDefault="00973399" w:rsidP="007B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10" w:type="pct"/>
          </w:tcPr>
          <w:p w:rsidR="00973399" w:rsidRPr="007B35F1" w:rsidRDefault="00973399" w:rsidP="007B35F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73399" w:rsidRPr="006201E9" w:rsidTr="007B35F1">
        <w:trPr>
          <w:trHeight w:val="267"/>
        </w:trPr>
        <w:tc>
          <w:tcPr>
            <w:tcW w:w="570" w:type="pct"/>
            <w:vAlign w:val="center"/>
          </w:tcPr>
          <w:p w:rsidR="00973399" w:rsidRPr="006201E9" w:rsidRDefault="007963B0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vAlign w:val="center"/>
          </w:tcPr>
          <w:p w:rsidR="00973399" w:rsidRPr="006201E9" w:rsidRDefault="007963B0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" w:type="pct"/>
            <w:vAlign w:val="center"/>
          </w:tcPr>
          <w:p w:rsidR="00973399" w:rsidRPr="006201E9" w:rsidRDefault="007B35F1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973399" w:rsidRPr="006201E9" w:rsidRDefault="007B35F1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973399" w:rsidRPr="006201E9" w:rsidRDefault="007B35F1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vAlign w:val="center"/>
          </w:tcPr>
          <w:p w:rsidR="00973399" w:rsidRPr="006201E9" w:rsidRDefault="007B35F1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9" w:type="pct"/>
            <w:vAlign w:val="center"/>
          </w:tcPr>
          <w:p w:rsidR="00973399" w:rsidRPr="006201E9" w:rsidRDefault="007B35F1" w:rsidP="007B35F1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9" w:type="pct"/>
            <w:vAlign w:val="center"/>
          </w:tcPr>
          <w:p w:rsidR="00973399" w:rsidRPr="006201E9" w:rsidRDefault="007B35F1" w:rsidP="007B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3" w:type="pct"/>
            <w:vAlign w:val="center"/>
          </w:tcPr>
          <w:p w:rsidR="00973399" w:rsidRPr="006201E9" w:rsidRDefault="007B35F1" w:rsidP="007B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310" w:type="pct"/>
            <w:vAlign w:val="center"/>
          </w:tcPr>
          <w:p w:rsidR="00973399" w:rsidRPr="006201E9" w:rsidRDefault="00973399" w:rsidP="007B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399" w:rsidRPr="006201E9" w:rsidRDefault="00973399" w:rsidP="007B35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6" w:type="dxa"/>
        <w:tblInd w:w="362" w:type="dxa"/>
        <w:tblLook w:val="04A0" w:firstRow="1" w:lastRow="0" w:firstColumn="1" w:lastColumn="0" w:noHBand="0" w:noVBand="1"/>
      </w:tblPr>
      <w:tblGrid>
        <w:gridCol w:w="606"/>
        <w:gridCol w:w="2412"/>
        <w:gridCol w:w="2294"/>
        <w:gridCol w:w="2430"/>
        <w:gridCol w:w="1883"/>
        <w:gridCol w:w="1640"/>
        <w:gridCol w:w="1662"/>
        <w:gridCol w:w="1669"/>
      </w:tblGrid>
      <w:tr w:rsidR="007963B0" w:rsidRPr="007B35F1" w:rsidTr="009E37B7">
        <w:trPr>
          <w:trHeight w:val="808"/>
        </w:trPr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294" w:type="dxa"/>
            <w:vAlign w:val="center"/>
          </w:tcPr>
          <w:p w:rsidR="007963B0" w:rsidRPr="007B35F1" w:rsidRDefault="007B35F1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 – во </w:t>
            </w:r>
            <w:r w:rsidR="007963B0"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 по модулю «Алгебра»</w:t>
            </w:r>
          </w:p>
        </w:tc>
        <w:tc>
          <w:tcPr>
            <w:tcW w:w="2430" w:type="dxa"/>
            <w:vAlign w:val="center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Кол – во баллов по модулю «Геометрия»</w:t>
            </w:r>
          </w:p>
        </w:tc>
        <w:tc>
          <w:tcPr>
            <w:tcW w:w="1883" w:type="dxa"/>
            <w:vAlign w:val="center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Кол – во баллов за 2 часть</w:t>
            </w:r>
          </w:p>
        </w:tc>
        <w:tc>
          <w:tcPr>
            <w:tcW w:w="1640" w:type="dxa"/>
            <w:vAlign w:val="center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662" w:type="dxa"/>
            <w:vAlign w:val="center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669" w:type="dxa"/>
          </w:tcPr>
          <w:p w:rsidR="007963B0" w:rsidRPr="007B35F1" w:rsidRDefault="007963B0" w:rsidP="007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F1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963B0" w:rsidRPr="00170B1F" w:rsidTr="009E37B7">
        <w:trPr>
          <w:trHeight w:val="452"/>
        </w:trPr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7963B0" w:rsidRPr="00170B1F" w:rsidRDefault="007963B0" w:rsidP="00170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7963B0" w:rsidRPr="00170B1F" w:rsidRDefault="007963B0" w:rsidP="006F63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7963B0" w:rsidRPr="00170B1F" w:rsidRDefault="007B35F1" w:rsidP="00170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center"/>
          </w:tcPr>
          <w:p w:rsidR="007963B0" w:rsidRPr="00170B1F" w:rsidRDefault="007B35F1" w:rsidP="00170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vAlign w:val="center"/>
          </w:tcPr>
          <w:p w:rsidR="007963B0" w:rsidRPr="00170B1F" w:rsidRDefault="007B35F1" w:rsidP="00170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vAlign w:val="center"/>
          </w:tcPr>
          <w:p w:rsidR="007963B0" w:rsidRPr="00170B1F" w:rsidRDefault="007B35F1" w:rsidP="00E55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2" w:type="dxa"/>
            <w:vAlign w:val="center"/>
          </w:tcPr>
          <w:p w:rsidR="007963B0" w:rsidRPr="00170B1F" w:rsidRDefault="007B35F1" w:rsidP="00E55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:rsidR="007963B0" w:rsidRPr="00170B1F" w:rsidRDefault="00F34A73" w:rsidP="00E55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453E8" w:rsidRDefault="00C453E8" w:rsidP="008625C9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639B" w:rsidRPr="00485D41" w:rsidRDefault="009F5EDE" w:rsidP="006201E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E37B7">
        <w:rPr>
          <w:sz w:val="28"/>
          <w:szCs w:val="28"/>
          <w:u w:val="single"/>
        </w:rPr>
        <w:t xml:space="preserve">           </w:t>
      </w:r>
      <w:r w:rsidR="00C453E8" w:rsidRPr="00485D41">
        <w:rPr>
          <w:sz w:val="28"/>
          <w:szCs w:val="28"/>
        </w:rPr>
        <w:t xml:space="preserve"> года - 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обоих модулей, при условии, что из них не менее 2 баллов получено по модулю «Геометрия»</w:t>
      </w:r>
      <w:r w:rsidR="00485D41">
        <w:rPr>
          <w:sz w:val="28"/>
          <w:szCs w:val="28"/>
        </w:rPr>
        <w:t>.</w:t>
      </w:r>
    </w:p>
    <w:p w:rsidR="00BF3E53" w:rsidRDefault="00BF29F1" w:rsidP="006201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E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выполнения первой части КИМ репетиционного экзамена выявлены следующие системные ошибки и недочёты: </w:t>
      </w:r>
      <w:r w:rsidRPr="00A02D93">
        <w:rPr>
          <w:rFonts w:ascii="Times New Roman" w:eastAsia="Times New Roman" w:hAnsi="Times New Roman" w:cs="Times New Roman"/>
          <w:sz w:val="28"/>
          <w:szCs w:val="28"/>
        </w:rPr>
        <w:t xml:space="preserve">вычислительные ошибки; </w:t>
      </w:r>
      <w:r w:rsidR="003E57A6" w:rsidRPr="00A02D93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оценивать логич</w:t>
      </w:r>
      <w:r w:rsidR="00A02D93">
        <w:rPr>
          <w:rFonts w:ascii="Times New Roman" w:hAnsi="Times New Roman" w:cs="Times New Roman"/>
          <w:sz w:val="28"/>
          <w:szCs w:val="28"/>
        </w:rPr>
        <w:t>ескую правильность рассуждений.</w:t>
      </w:r>
    </w:p>
    <w:p w:rsidR="00BF29F1" w:rsidRDefault="00BF29F1" w:rsidP="006201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E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причины: формальное усвоение теоретической составляющей курса математики; неумение строить математическую модель задачи, в том числе перевод её условия на язык математики. </w:t>
      </w:r>
    </w:p>
    <w:p w:rsidR="00D043EA" w:rsidRDefault="00D043EA" w:rsidP="007B35F1">
      <w:pPr>
        <w:pStyle w:val="ab"/>
        <w:ind w:left="672"/>
      </w:pPr>
      <w:r>
        <w:t>Статистическая трудность выполнения заданий</w:t>
      </w:r>
      <w:r w:rsidR="0054180F">
        <w:t xml:space="preserve"> репетиционного и основного экзаменов</w:t>
      </w:r>
    </w:p>
    <w:tbl>
      <w:tblPr>
        <w:tblW w:w="14619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715"/>
        <w:gridCol w:w="4393"/>
        <w:gridCol w:w="1289"/>
        <w:gridCol w:w="851"/>
        <w:gridCol w:w="888"/>
        <w:gridCol w:w="1096"/>
        <w:gridCol w:w="993"/>
        <w:gridCol w:w="1134"/>
        <w:gridCol w:w="609"/>
        <w:gridCol w:w="18"/>
        <w:gridCol w:w="507"/>
        <w:gridCol w:w="882"/>
        <w:gridCol w:w="252"/>
        <w:gridCol w:w="992"/>
      </w:tblGrid>
      <w:tr w:rsidR="0054180F" w:rsidRPr="00B825E5" w:rsidTr="004011A6">
        <w:trPr>
          <w:trHeight w:val="616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проверяемые требования</w:t>
            </w: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 математической подготовке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 (репетиционный)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F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 (основной)</w:t>
            </w:r>
          </w:p>
        </w:tc>
      </w:tr>
      <w:tr w:rsidR="0054180F" w:rsidRPr="00B825E5" w:rsidTr="004011A6">
        <w:trPr>
          <w:trHeight w:val="279"/>
          <w:tblHeader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80F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80F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  <w:tr w:rsidR="004011A6" w:rsidRPr="00B825E5" w:rsidTr="004011A6">
        <w:trPr>
          <w:trHeight w:val="329"/>
          <w:tblHeader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80F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0F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0F" w:rsidRDefault="007236DA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0F" w:rsidRDefault="007236DA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0F" w:rsidRDefault="007236DA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4180F" w:rsidRPr="00B825E5" w:rsidTr="004011A6">
        <w:trPr>
          <w:trHeight w:val="424"/>
        </w:trPr>
        <w:tc>
          <w:tcPr>
            <w:tcW w:w="14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Часть 1</w:t>
            </w:r>
          </w:p>
        </w:tc>
      </w:tr>
      <w:tr w:rsidR="0054180F" w:rsidRPr="00B825E5" w:rsidTr="004011A6">
        <w:trPr>
          <w:trHeight w:val="352"/>
        </w:trPr>
        <w:tc>
          <w:tcPr>
            <w:tcW w:w="14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«Алгебра»</w:t>
            </w:r>
          </w:p>
        </w:tc>
      </w:tr>
      <w:tr w:rsidR="004011A6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80F" w:rsidRDefault="0054180F" w:rsidP="00891AC5">
            <w:pPr>
              <w:spacing w:after="0"/>
              <w:jc w:val="center"/>
            </w:pPr>
            <w:r>
              <w:t>6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1A6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4180F" w:rsidRPr="00D642AC" w:rsidRDefault="0054180F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80F" w:rsidRDefault="0054180F" w:rsidP="00891AC5">
            <w:pPr>
              <w:spacing w:after="0"/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80F" w:rsidRPr="00B825E5" w:rsidRDefault="0054180F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80F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36DA" w:rsidRPr="00D642AC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6DA" w:rsidRDefault="007236DA" w:rsidP="00891AC5">
            <w:pPr>
              <w:spacing w:after="0"/>
              <w:jc w:val="center"/>
            </w:pPr>
            <w:r>
              <w:t>6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36DA" w:rsidRPr="00D642AC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6DA" w:rsidRDefault="007236DA" w:rsidP="00891AC5">
            <w:pPr>
              <w:spacing w:after="0"/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715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36DA" w:rsidRDefault="007236DA" w:rsidP="00891AC5">
            <w:pPr>
              <w:spacing w:after="0" w:line="240" w:lineRule="auto"/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6DA" w:rsidRDefault="007236DA" w:rsidP="00891AC5">
            <w:pPr>
              <w:spacing w:after="0"/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33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50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решать уравнения, неравенства и </w:t>
            </w: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системы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1"/>
        </w:trPr>
        <w:tc>
          <w:tcPr>
            <w:tcW w:w="715" w:type="dxa"/>
            <w:shd w:val="clear" w:color="auto" w:fill="auto"/>
            <w:vAlign w:val="center"/>
          </w:tcPr>
          <w:p w:rsidR="007236DA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6DA" w:rsidRDefault="007236DA" w:rsidP="00891AC5">
            <w:pPr>
              <w:jc w:val="center"/>
            </w:pPr>
            <w: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54180F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25" w:type="dxa"/>
            <w:gridSpan w:val="7"/>
            <w:shd w:val="clear" w:color="auto" w:fill="auto"/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«Геометрия»</w:t>
            </w:r>
          </w:p>
        </w:tc>
        <w:tc>
          <w:tcPr>
            <w:tcW w:w="4394" w:type="dxa"/>
            <w:gridSpan w:val="7"/>
            <w:vAlign w:val="center"/>
          </w:tcPr>
          <w:p w:rsidR="0054180F" w:rsidRPr="00B825E5" w:rsidRDefault="0054180F" w:rsidP="00723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541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41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4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1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41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Default="007236DA" w:rsidP="00891AC5">
            <w:pPr>
              <w:spacing w:after="0"/>
              <w:jc w:val="center"/>
            </w:pPr>
            <w: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41" w:type="dxa"/>
            <w:gridSpan w:val="3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DA" w:rsidRDefault="007236DA" w:rsidP="00723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180F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25" w:type="dxa"/>
            <w:gridSpan w:val="7"/>
            <w:shd w:val="clear" w:color="auto" w:fill="auto"/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4394" w:type="dxa"/>
            <w:gridSpan w:val="7"/>
            <w:vAlign w:val="center"/>
          </w:tcPr>
          <w:p w:rsidR="0054180F" w:rsidRPr="00B825E5" w:rsidRDefault="0054180F" w:rsidP="00723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180F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25" w:type="dxa"/>
            <w:gridSpan w:val="7"/>
            <w:shd w:val="clear" w:color="auto" w:fill="auto"/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«Алгебра»</w:t>
            </w:r>
          </w:p>
        </w:tc>
        <w:tc>
          <w:tcPr>
            <w:tcW w:w="4394" w:type="dxa"/>
            <w:gridSpan w:val="7"/>
            <w:vAlign w:val="center"/>
          </w:tcPr>
          <w:p w:rsidR="0054180F" w:rsidRPr="00B825E5" w:rsidRDefault="0054180F" w:rsidP="00723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выполнять преобразования алгебраических выражений, решать </w:t>
            </w:r>
            <w:r w:rsidRPr="00D6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уравнения, неравенства и их системы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7236DA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4180F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25" w:type="dxa"/>
            <w:gridSpan w:val="7"/>
            <w:shd w:val="clear" w:color="auto" w:fill="auto"/>
            <w:vAlign w:val="center"/>
            <w:hideMark/>
          </w:tcPr>
          <w:p w:rsidR="0054180F" w:rsidRPr="00B825E5" w:rsidRDefault="0054180F" w:rsidP="00891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«Геометрия»</w:t>
            </w:r>
          </w:p>
        </w:tc>
        <w:tc>
          <w:tcPr>
            <w:tcW w:w="4394" w:type="dxa"/>
            <w:gridSpan w:val="7"/>
            <w:vAlign w:val="center"/>
          </w:tcPr>
          <w:p w:rsidR="0054180F" w:rsidRPr="00B825E5" w:rsidRDefault="0054180F" w:rsidP="00723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3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7" w:type="dxa"/>
            <w:gridSpan w:val="3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236DA" w:rsidRPr="00B825E5" w:rsidTr="004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15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6DA" w:rsidRPr="00B825E5" w:rsidRDefault="007236DA" w:rsidP="0089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3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vAlign w:val="center"/>
          </w:tcPr>
          <w:p w:rsidR="007236DA" w:rsidRDefault="004011A6" w:rsidP="00723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236DA" w:rsidRDefault="007236DA" w:rsidP="007B35F1">
      <w:pPr>
        <w:pStyle w:val="ab"/>
        <w:ind w:left="672"/>
      </w:pPr>
    </w:p>
    <w:p w:rsidR="00891AC5" w:rsidRDefault="00891AC5" w:rsidP="007B35F1">
      <w:pPr>
        <w:pStyle w:val="ab"/>
        <w:ind w:left="672"/>
      </w:pPr>
    </w:p>
    <w:p w:rsidR="00891AC5" w:rsidRPr="007B35F1" w:rsidRDefault="00891AC5" w:rsidP="007B35F1">
      <w:pPr>
        <w:pStyle w:val="ab"/>
        <w:ind w:left="672"/>
      </w:pPr>
    </w:p>
    <w:p w:rsidR="007C4D55" w:rsidRDefault="007C4D55" w:rsidP="007C4D55">
      <w:pPr>
        <w:spacing w:after="3"/>
        <w:ind w:left="1032"/>
        <w:rPr>
          <w:b/>
          <w:sz w:val="2"/>
        </w:rPr>
      </w:pPr>
      <w:r>
        <w:rPr>
          <w:b/>
          <w:color w:val="974705"/>
          <w:sz w:val="2"/>
        </w:rPr>
        <w:t>1.</w:t>
      </w:r>
    </w:p>
    <w:p w:rsidR="007963B0" w:rsidRDefault="007B35F1" w:rsidP="007963B0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работы</w:t>
      </w:r>
      <w:r w:rsidR="007963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сравнении с репетиционным экзаменом</w:t>
      </w:r>
      <w:r w:rsidR="007963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9E37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дата</w:t>
      </w:r>
      <w:r w:rsidR="007963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tbl>
      <w:tblPr>
        <w:tblStyle w:val="a4"/>
        <w:tblW w:w="14319" w:type="dxa"/>
        <w:tblInd w:w="362" w:type="dxa"/>
        <w:tblLook w:val="04A0" w:firstRow="1" w:lastRow="0" w:firstColumn="1" w:lastColumn="0" w:noHBand="0" w:noVBand="1"/>
      </w:tblPr>
      <w:tblGrid>
        <w:gridCol w:w="777"/>
        <w:gridCol w:w="2786"/>
        <w:gridCol w:w="1124"/>
        <w:gridCol w:w="1121"/>
        <w:gridCol w:w="1136"/>
        <w:gridCol w:w="1104"/>
        <w:gridCol w:w="1086"/>
        <w:gridCol w:w="1086"/>
        <w:gridCol w:w="1150"/>
        <w:gridCol w:w="1040"/>
        <w:gridCol w:w="1909"/>
      </w:tblGrid>
      <w:tr w:rsidR="007963B0" w:rsidRPr="00170B1F" w:rsidTr="00891AC5">
        <w:trPr>
          <w:trHeight w:val="1254"/>
        </w:trPr>
        <w:tc>
          <w:tcPr>
            <w:tcW w:w="777" w:type="dxa"/>
            <w:vMerge w:val="restart"/>
            <w:tcBorders>
              <w:right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33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86" w:type="dxa"/>
            <w:vMerge w:val="restart"/>
            <w:tcBorders>
              <w:left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33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 учащегося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33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 – во баллов по модулю «Алгебра»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33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 – во баллов по модулю «Геометрия»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33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733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во баллов за 2 часть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  <w:tc>
          <w:tcPr>
            <w:tcW w:w="1909" w:type="dxa"/>
            <w:vMerge w:val="restart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Динамика</w:t>
            </w:r>
          </w:p>
        </w:tc>
      </w:tr>
      <w:tr w:rsidR="007963B0" w:rsidRPr="00170B1F" w:rsidTr="00891AC5">
        <w:trPr>
          <w:trHeight w:val="394"/>
        </w:trPr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1E5F07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17.03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3B0" w:rsidRPr="001E5F07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1E5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1E5F07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17.03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3B0" w:rsidRPr="001E5F07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1E5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1E5F07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17.03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7963B0" w:rsidRPr="001E5F07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1E5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репет.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3B0" w:rsidRPr="00973399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экз.</w:t>
            </w:r>
          </w:p>
        </w:tc>
        <w:tc>
          <w:tcPr>
            <w:tcW w:w="1909" w:type="dxa"/>
            <w:vMerge/>
          </w:tcPr>
          <w:p w:rsidR="007963B0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63B0" w:rsidRPr="00170B1F" w:rsidTr="004011A6">
        <w:trPr>
          <w:trHeight w:val="162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7963B0" w:rsidRPr="00170B1F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7963B0" w:rsidRPr="00170B1F" w:rsidRDefault="007963B0" w:rsidP="00891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Pr="004011A6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7963B0" w:rsidRPr="004011A6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7963B0" w:rsidRPr="00170B1F" w:rsidRDefault="007963B0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3B0" w:rsidRPr="00170B1F" w:rsidTr="004011A6">
        <w:trPr>
          <w:trHeight w:val="161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7963B0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7963B0" w:rsidRDefault="007963B0" w:rsidP="00891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7963B0" w:rsidRPr="001A06C8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7963B0" w:rsidRDefault="007963B0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7963B0" w:rsidRPr="00170B1F" w:rsidTr="004011A6">
        <w:trPr>
          <w:trHeight w:val="161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7963B0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7963B0" w:rsidRDefault="007963B0" w:rsidP="00891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7963B0" w:rsidRDefault="007963B0" w:rsidP="004011A6">
            <w:pPr>
              <w:jc w:val="center"/>
            </w:pPr>
            <w:r w:rsidRPr="0093229B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7963B0" w:rsidRPr="00170B1F" w:rsidTr="004011A6">
        <w:trPr>
          <w:trHeight w:val="161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7963B0" w:rsidRDefault="007963B0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7963B0" w:rsidRDefault="007963B0" w:rsidP="00891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7963B0" w:rsidRDefault="004011A6" w:rsidP="00891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963B0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vAlign w:val="center"/>
          </w:tcPr>
          <w:p w:rsidR="007963B0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3B0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7963B0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7963B0" w:rsidRDefault="007963B0" w:rsidP="004011A6">
            <w:pPr>
              <w:jc w:val="center"/>
            </w:pPr>
            <w:r w:rsidRPr="0093229B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4011A6" w:rsidRPr="00170B1F" w:rsidTr="004011A6">
        <w:trPr>
          <w:trHeight w:val="161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4011A6" w:rsidRDefault="004011A6" w:rsidP="00401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jc w:val="center"/>
            </w:pPr>
            <w:r w:rsidRPr="004A66C7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4011A6" w:rsidRPr="00170B1F" w:rsidTr="004011A6">
        <w:trPr>
          <w:trHeight w:val="161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4011A6" w:rsidRDefault="004011A6" w:rsidP="00401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4011A6" w:rsidRDefault="004011A6" w:rsidP="004011A6">
            <w:pPr>
              <w:jc w:val="center"/>
            </w:pPr>
            <w:r w:rsidRPr="004A66C7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</w:tbl>
    <w:p w:rsidR="007963B0" w:rsidRDefault="007963B0" w:rsidP="007963B0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4FF0" w:rsidRPr="009D4FF0" w:rsidRDefault="009D4FF0" w:rsidP="0040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FF0">
        <w:rPr>
          <w:rFonts w:ascii="Times New Roman" w:eastAsia="Times New Roman" w:hAnsi="Times New Roman" w:cs="Times New Roman"/>
          <w:b/>
          <w:sz w:val="28"/>
          <w:szCs w:val="28"/>
        </w:rPr>
        <w:t>Рекомендовать:</w:t>
      </w:r>
      <w:bookmarkStart w:id="0" w:name="_GoBack"/>
      <w:bookmarkEnd w:id="0"/>
    </w:p>
    <w:p w:rsidR="009D4FF0" w:rsidRPr="00B35D5F" w:rsidRDefault="00B35D5F" w:rsidP="009D4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1.Выстроить работу по устранению «проблемных зон» у обучающихся, </w:t>
      </w:r>
      <w:r w:rsidR="004011A6">
        <w:rPr>
          <w:rFonts w:ascii="Times New Roman" w:eastAsia="Times New Roman" w:hAnsi="Times New Roman" w:cs="Times New Roman"/>
          <w:sz w:val="28"/>
          <w:szCs w:val="28"/>
        </w:rPr>
        <w:t>скорректировав рабочую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 по математике.</w:t>
      </w:r>
    </w:p>
    <w:p w:rsidR="009D4FF0" w:rsidRPr="00C453E8" w:rsidRDefault="009D4FF0" w:rsidP="009D4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E8">
        <w:rPr>
          <w:rFonts w:ascii="Times New Roman" w:eastAsia="Times New Roman" w:hAnsi="Times New Roman" w:cs="Times New Roman"/>
          <w:sz w:val="28"/>
          <w:szCs w:val="28"/>
        </w:rPr>
        <w:t>2.Акцентировать внимание при организации повторения на отработке базовых понятий, умений и навыков по математике (преобразования, сравнения выражений; применение свойств степени, арифметического квадратного корня, неравенств, элементарных функций)</w:t>
      </w:r>
      <w:r w:rsidR="004259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3B0" w:rsidRDefault="007963B0" w:rsidP="006201E9">
      <w:pPr>
        <w:ind w:left="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6" w:rsidRDefault="00407A76" w:rsidP="00407A7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407A76" w:rsidSect="008625C9">
      <w:pgSz w:w="16838" w:h="11906" w:orient="landscape"/>
      <w:pgMar w:top="567" w:right="138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DF" w:rsidRDefault="005533DF" w:rsidP="00C453E8">
      <w:pPr>
        <w:spacing w:after="0" w:line="240" w:lineRule="auto"/>
      </w:pPr>
      <w:r>
        <w:separator/>
      </w:r>
    </w:p>
  </w:endnote>
  <w:endnote w:type="continuationSeparator" w:id="0">
    <w:p w:rsidR="005533DF" w:rsidRDefault="005533DF" w:rsidP="00C4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DF" w:rsidRDefault="005533DF" w:rsidP="00C453E8">
      <w:pPr>
        <w:spacing w:after="0" w:line="240" w:lineRule="auto"/>
      </w:pPr>
      <w:r>
        <w:separator/>
      </w:r>
    </w:p>
  </w:footnote>
  <w:footnote w:type="continuationSeparator" w:id="0">
    <w:p w:rsidR="005533DF" w:rsidRDefault="005533DF" w:rsidP="00C4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0A1"/>
    <w:multiLevelType w:val="multilevel"/>
    <w:tmpl w:val="BA84F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003E0"/>
    <w:multiLevelType w:val="multilevel"/>
    <w:tmpl w:val="C344BE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D45"/>
    <w:multiLevelType w:val="hybridMultilevel"/>
    <w:tmpl w:val="D50CB5E8"/>
    <w:lvl w:ilvl="0" w:tplc="08BA16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440EA"/>
    <w:multiLevelType w:val="multilevel"/>
    <w:tmpl w:val="40F093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57332"/>
    <w:multiLevelType w:val="multilevel"/>
    <w:tmpl w:val="14184AC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306D8"/>
    <w:multiLevelType w:val="multilevel"/>
    <w:tmpl w:val="60E49C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F0219"/>
    <w:multiLevelType w:val="multilevel"/>
    <w:tmpl w:val="99B8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F52C5"/>
    <w:multiLevelType w:val="multilevel"/>
    <w:tmpl w:val="300CC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E637D"/>
    <w:multiLevelType w:val="hybridMultilevel"/>
    <w:tmpl w:val="4762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31F4"/>
    <w:multiLevelType w:val="multilevel"/>
    <w:tmpl w:val="3C4EFB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729F7"/>
    <w:multiLevelType w:val="hybridMultilevel"/>
    <w:tmpl w:val="2538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156B2"/>
    <w:multiLevelType w:val="hybridMultilevel"/>
    <w:tmpl w:val="40AA36A4"/>
    <w:lvl w:ilvl="0" w:tplc="FE22E3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565E5A">
      <w:numFmt w:val="none"/>
      <w:lvlText w:val=""/>
      <w:lvlJc w:val="left"/>
      <w:pPr>
        <w:tabs>
          <w:tab w:val="num" w:pos="-152"/>
        </w:tabs>
      </w:pPr>
    </w:lvl>
    <w:lvl w:ilvl="2" w:tplc="14149C88">
      <w:numFmt w:val="none"/>
      <w:lvlText w:val=""/>
      <w:lvlJc w:val="left"/>
      <w:pPr>
        <w:tabs>
          <w:tab w:val="num" w:pos="-152"/>
        </w:tabs>
      </w:pPr>
    </w:lvl>
    <w:lvl w:ilvl="3" w:tplc="9774D4A0">
      <w:numFmt w:val="none"/>
      <w:lvlText w:val=""/>
      <w:lvlJc w:val="left"/>
      <w:pPr>
        <w:tabs>
          <w:tab w:val="num" w:pos="-152"/>
        </w:tabs>
      </w:pPr>
    </w:lvl>
    <w:lvl w:ilvl="4" w:tplc="A59030EA">
      <w:numFmt w:val="none"/>
      <w:lvlText w:val=""/>
      <w:lvlJc w:val="left"/>
      <w:pPr>
        <w:tabs>
          <w:tab w:val="num" w:pos="-152"/>
        </w:tabs>
      </w:pPr>
    </w:lvl>
    <w:lvl w:ilvl="5" w:tplc="E3A4AB6C">
      <w:numFmt w:val="none"/>
      <w:lvlText w:val=""/>
      <w:lvlJc w:val="left"/>
      <w:pPr>
        <w:tabs>
          <w:tab w:val="num" w:pos="-152"/>
        </w:tabs>
      </w:pPr>
    </w:lvl>
    <w:lvl w:ilvl="6" w:tplc="F0C09744">
      <w:numFmt w:val="none"/>
      <w:lvlText w:val=""/>
      <w:lvlJc w:val="left"/>
      <w:pPr>
        <w:tabs>
          <w:tab w:val="num" w:pos="-152"/>
        </w:tabs>
      </w:pPr>
    </w:lvl>
    <w:lvl w:ilvl="7" w:tplc="B970740C">
      <w:numFmt w:val="none"/>
      <w:lvlText w:val=""/>
      <w:lvlJc w:val="left"/>
      <w:pPr>
        <w:tabs>
          <w:tab w:val="num" w:pos="-152"/>
        </w:tabs>
      </w:pPr>
    </w:lvl>
    <w:lvl w:ilvl="8" w:tplc="4CE674BE">
      <w:numFmt w:val="none"/>
      <w:lvlText w:val=""/>
      <w:lvlJc w:val="left"/>
      <w:pPr>
        <w:tabs>
          <w:tab w:val="num" w:pos="-152"/>
        </w:tabs>
      </w:pPr>
    </w:lvl>
  </w:abstractNum>
  <w:abstractNum w:abstractNumId="12" w15:restartNumberingAfterBreak="0">
    <w:nsid w:val="2422533D"/>
    <w:multiLevelType w:val="multilevel"/>
    <w:tmpl w:val="335486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14AC8"/>
    <w:multiLevelType w:val="hybridMultilevel"/>
    <w:tmpl w:val="2CFAD882"/>
    <w:lvl w:ilvl="0" w:tplc="29DA15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408B6"/>
    <w:multiLevelType w:val="multilevel"/>
    <w:tmpl w:val="DA9C4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83033"/>
    <w:multiLevelType w:val="hybridMultilevel"/>
    <w:tmpl w:val="8C981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6E8"/>
    <w:multiLevelType w:val="hybridMultilevel"/>
    <w:tmpl w:val="656AFB76"/>
    <w:lvl w:ilvl="0" w:tplc="45A08C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162BF"/>
    <w:multiLevelType w:val="hybridMultilevel"/>
    <w:tmpl w:val="3E7C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3452D"/>
    <w:multiLevelType w:val="multilevel"/>
    <w:tmpl w:val="20BE78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71B50"/>
    <w:multiLevelType w:val="multilevel"/>
    <w:tmpl w:val="22649D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77BC0"/>
    <w:multiLevelType w:val="multilevel"/>
    <w:tmpl w:val="979A9E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5E08"/>
    <w:multiLevelType w:val="multilevel"/>
    <w:tmpl w:val="3E9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C65D9"/>
    <w:multiLevelType w:val="multilevel"/>
    <w:tmpl w:val="1C0A0B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8414E"/>
    <w:multiLevelType w:val="multilevel"/>
    <w:tmpl w:val="4142E5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A02E1"/>
    <w:multiLevelType w:val="multilevel"/>
    <w:tmpl w:val="23A26A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E094D"/>
    <w:multiLevelType w:val="multilevel"/>
    <w:tmpl w:val="21D08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40BBE"/>
    <w:multiLevelType w:val="hybridMultilevel"/>
    <w:tmpl w:val="B2F03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006D4"/>
    <w:multiLevelType w:val="multilevel"/>
    <w:tmpl w:val="3B72D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8F14A0"/>
    <w:multiLevelType w:val="multilevel"/>
    <w:tmpl w:val="F6F24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2796A"/>
    <w:multiLevelType w:val="multilevel"/>
    <w:tmpl w:val="7004E2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D9378B"/>
    <w:multiLevelType w:val="multilevel"/>
    <w:tmpl w:val="39D4D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80E7D"/>
    <w:multiLevelType w:val="multilevel"/>
    <w:tmpl w:val="0CA2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26198"/>
    <w:multiLevelType w:val="multilevel"/>
    <w:tmpl w:val="85FCBA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1D1AF2"/>
    <w:multiLevelType w:val="multilevel"/>
    <w:tmpl w:val="EA80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B0198"/>
    <w:multiLevelType w:val="hybridMultilevel"/>
    <w:tmpl w:val="8124C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88072C"/>
    <w:multiLevelType w:val="multilevel"/>
    <w:tmpl w:val="C9A8CF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F3311"/>
    <w:multiLevelType w:val="multilevel"/>
    <w:tmpl w:val="A7A4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E3DCD"/>
    <w:multiLevelType w:val="hybridMultilevel"/>
    <w:tmpl w:val="2A5A3B6A"/>
    <w:lvl w:ilvl="0" w:tplc="B2D62AE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5C3CBC"/>
    <w:multiLevelType w:val="multilevel"/>
    <w:tmpl w:val="84A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C7B35"/>
    <w:multiLevelType w:val="multilevel"/>
    <w:tmpl w:val="E07EEC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F42A1"/>
    <w:multiLevelType w:val="multilevel"/>
    <w:tmpl w:val="D8BE6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8031D"/>
    <w:multiLevelType w:val="hybridMultilevel"/>
    <w:tmpl w:val="2CFAD882"/>
    <w:lvl w:ilvl="0" w:tplc="29DA15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0"/>
  </w:num>
  <w:num w:numId="5">
    <w:abstractNumId w:val="25"/>
  </w:num>
  <w:num w:numId="6">
    <w:abstractNumId w:val="28"/>
  </w:num>
  <w:num w:numId="7">
    <w:abstractNumId w:val="27"/>
  </w:num>
  <w:num w:numId="8">
    <w:abstractNumId w:val="23"/>
  </w:num>
  <w:num w:numId="9">
    <w:abstractNumId w:val="14"/>
  </w:num>
  <w:num w:numId="10">
    <w:abstractNumId w:val="30"/>
  </w:num>
  <w:num w:numId="11">
    <w:abstractNumId w:val="35"/>
  </w:num>
  <w:num w:numId="12">
    <w:abstractNumId w:val="5"/>
  </w:num>
  <w:num w:numId="13">
    <w:abstractNumId w:val="33"/>
  </w:num>
  <w:num w:numId="14">
    <w:abstractNumId w:val="19"/>
  </w:num>
  <w:num w:numId="15">
    <w:abstractNumId w:val="39"/>
  </w:num>
  <w:num w:numId="16">
    <w:abstractNumId w:val="29"/>
  </w:num>
  <w:num w:numId="17">
    <w:abstractNumId w:val="22"/>
  </w:num>
  <w:num w:numId="18">
    <w:abstractNumId w:val="20"/>
  </w:num>
  <w:num w:numId="19">
    <w:abstractNumId w:val="9"/>
  </w:num>
  <w:num w:numId="20">
    <w:abstractNumId w:val="3"/>
  </w:num>
  <w:num w:numId="21">
    <w:abstractNumId w:val="32"/>
  </w:num>
  <w:num w:numId="22">
    <w:abstractNumId w:val="24"/>
  </w:num>
  <w:num w:numId="23">
    <w:abstractNumId w:val="18"/>
  </w:num>
  <w:num w:numId="24">
    <w:abstractNumId w:val="12"/>
  </w:num>
  <w:num w:numId="25">
    <w:abstractNumId w:val="1"/>
  </w:num>
  <w:num w:numId="26">
    <w:abstractNumId w:val="4"/>
  </w:num>
  <w:num w:numId="27">
    <w:abstractNumId w:val="31"/>
  </w:num>
  <w:num w:numId="28">
    <w:abstractNumId w:val="17"/>
  </w:num>
  <w:num w:numId="29">
    <w:abstractNumId w:val="15"/>
  </w:num>
  <w:num w:numId="30">
    <w:abstractNumId w:val="37"/>
  </w:num>
  <w:num w:numId="31">
    <w:abstractNumId w:val="26"/>
  </w:num>
  <w:num w:numId="32">
    <w:abstractNumId w:val="34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8"/>
  </w:num>
  <w:num w:numId="37">
    <w:abstractNumId w:val="21"/>
  </w:num>
  <w:num w:numId="38">
    <w:abstractNumId w:val="36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8"/>
  </w:num>
  <w:num w:numId="43">
    <w:abstractNumId w:val="13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39B"/>
    <w:rsid w:val="00001C63"/>
    <w:rsid w:val="000244E1"/>
    <w:rsid w:val="00036D2A"/>
    <w:rsid w:val="00050E34"/>
    <w:rsid w:val="000612FD"/>
    <w:rsid w:val="000855A3"/>
    <w:rsid w:val="000B0851"/>
    <w:rsid w:val="000D03CF"/>
    <w:rsid w:val="000F1DD6"/>
    <w:rsid w:val="000F6D5A"/>
    <w:rsid w:val="00127FB9"/>
    <w:rsid w:val="00162CA1"/>
    <w:rsid w:val="00170B1F"/>
    <w:rsid w:val="001753AA"/>
    <w:rsid w:val="00192E40"/>
    <w:rsid w:val="001A06C8"/>
    <w:rsid w:val="001A0B61"/>
    <w:rsid w:val="001D41F5"/>
    <w:rsid w:val="001E40A0"/>
    <w:rsid w:val="00277E30"/>
    <w:rsid w:val="00290C7D"/>
    <w:rsid w:val="002A060D"/>
    <w:rsid w:val="002F3EDC"/>
    <w:rsid w:val="003036A9"/>
    <w:rsid w:val="003431E3"/>
    <w:rsid w:val="003E29AB"/>
    <w:rsid w:val="003E57A6"/>
    <w:rsid w:val="003E64B7"/>
    <w:rsid w:val="004011A6"/>
    <w:rsid w:val="00407A76"/>
    <w:rsid w:val="004122E3"/>
    <w:rsid w:val="00420B63"/>
    <w:rsid w:val="004259A3"/>
    <w:rsid w:val="004631CF"/>
    <w:rsid w:val="00485229"/>
    <w:rsid w:val="00485D41"/>
    <w:rsid w:val="00486E8A"/>
    <w:rsid w:val="004876D8"/>
    <w:rsid w:val="00493F2B"/>
    <w:rsid w:val="004A0364"/>
    <w:rsid w:val="004E1E02"/>
    <w:rsid w:val="0050466E"/>
    <w:rsid w:val="0053104B"/>
    <w:rsid w:val="0054180F"/>
    <w:rsid w:val="005533DF"/>
    <w:rsid w:val="0057067A"/>
    <w:rsid w:val="005D0A68"/>
    <w:rsid w:val="005F4019"/>
    <w:rsid w:val="00600AFD"/>
    <w:rsid w:val="00611426"/>
    <w:rsid w:val="006174E8"/>
    <w:rsid w:val="006177A7"/>
    <w:rsid w:val="006201E9"/>
    <w:rsid w:val="00620F75"/>
    <w:rsid w:val="0062445E"/>
    <w:rsid w:val="006357AD"/>
    <w:rsid w:val="0063618D"/>
    <w:rsid w:val="00646DF1"/>
    <w:rsid w:val="00670F17"/>
    <w:rsid w:val="00676D45"/>
    <w:rsid w:val="00685B79"/>
    <w:rsid w:val="00692BC5"/>
    <w:rsid w:val="006C3FB2"/>
    <w:rsid w:val="006F2BC3"/>
    <w:rsid w:val="006F33BA"/>
    <w:rsid w:val="006F639B"/>
    <w:rsid w:val="007044FE"/>
    <w:rsid w:val="007157CF"/>
    <w:rsid w:val="0071626E"/>
    <w:rsid w:val="007217B3"/>
    <w:rsid w:val="0072203A"/>
    <w:rsid w:val="007236DA"/>
    <w:rsid w:val="00734BB7"/>
    <w:rsid w:val="00741EB8"/>
    <w:rsid w:val="00743D5B"/>
    <w:rsid w:val="00743E9E"/>
    <w:rsid w:val="00777EBC"/>
    <w:rsid w:val="00791D86"/>
    <w:rsid w:val="007963B0"/>
    <w:rsid w:val="007A13FA"/>
    <w:rsid w:val="007B2D75"/>
    <w:rsid w:val="007B35F1"/>
    <w:rsid w:val="007C0484"/>
    <w:rsid w:val="007C4D55"/>
    <w:rsid w:val="007C5945"/>
    <w:rsid w:val="007D078C"/>
    <w:rsid w:val="007D3392"/>
    <w:rsid w:val="007E1833"/>
    <w:rsid w:val="007E24FB"/>
    <w:rsid w:val="007E4506"/>
    <w:rsid w:val="007E6F40"/>
    <w:rsid w:val="007E7019"/>
    <w:rsid w:val="007F7426"/>
    <w:rsid w:val="007F7C0B"/>
    <w:rsid w:val="00814298"/>
    <w:rsid w:val="008202A7"/>
    <w:rsid w:val="008231E7"/>
    <w:rsid w:val="00855C0E"/>
    <w:rsid w:val="008625C9"/>
    <w:rsid w:val="008648A2"/>
    <w:rsid w:val="008724D0"/>
    <w:rsid w:val="0089144D"/>
    <w:rsid w:val="00891AC5"/>
    <w:rsid w:val="00894C39"/>
    <w:rsid w:val="008B1CDD"/>
    <w:rsid w:val="008B2150"/>
    <w:rsid w:val="008B4FB0"/>
    <w:rsid w:val="009228B1"/>
    <w:rsid w:val="00926B5B"/>
    <w:rsid w:val="00934F51"/>
    <w:rsid w:val="00946272"/>
    <w:rsid w:val="009520A3"/>
    <w:rsid w:val="00973399"/>
    <w:rsid w:val="00975263"/>
    <w:rsid w:val="009923F9"/>
    <w:rsid w:val="009D4FF0"/>
    <w:rsid w:val="009E37B7"/>
    <w:rsid w:val="009E64CE"/>
    <w:rsid w:val="009F5EDE"/>
    <w:rsid w:val="00A02D93"/>
    <w:rsid w:val="00A21052"/>
    <w:rsid w:val="00A265A3"/>
    <w:rsid w:val="00A51285"/>
    <w:rsid w:val="00A52B6B"/>
    <w:rsid w:val="00A667F6"/>
    <w:rsid w:val="00A75DFB"/>
    <w:rsid w:val="00A953E1"/>
    <w:rsid w:val="00AB6948"/>
    <w:rsid w:val="00AD2124"/>
    <w:rsid w:val="00AD63B5"/>
    <w:rsid w:val="00AD76A6"/>
    <w:rsid w:val="00AE6E5B"/>
    <w:rsid w:val="00AF7815"/>
    <w:rsid w:val="00B1176A"/>
    <w:rsid w:val="00B251A6"/>
    <w:rsid w:val="00B26BF8"/>
    <w:rsid w:val="00B35D5F"/>
    <w:rsid w:val="00B52435"/>
    <w:rsid w:val="00B77381"/>
    <w:rsid w:val="00B825E5"/>
    <w:rsid w:val="00BA6BE1"/>
    <w:rsid w:val="00BB5F72"/>
    <w:rsid w:val="00BE122A"/>
    <w:rsid w:val="00BF29F1"/>
    <w:rsid w:val="00BF3E53"/>
    <w:rsid w:val="00C05D42"/>
    <w:rsid w:val="00C12A04"/>
    <w:rsid w:val="00C17A64"/>
    <w:rsid w:val="00C31219"/>
    <w:rsid w:val="00C33323"/>
    <w:rsid w:val="00C450FB"/>
    <w:rsid w:val="00C453E8"/>
    <w:rsid w:val="00C63B1D"/>
    <w:rsid w:val="00C65A35"/>
    <w:rsid w:val="00C6767B"/>
    <w:rsid w:val="00C72CA5"/>
    <w:rsid w:val="00C76068"/>
    <w:rsid w:val="00CA2A4C"/>
    <w:rsid w:val="00CB0E68"/>
    <w:rsid w:val="00CB4621"/>
    <w:rsid w:val="00CC5A6B"/>
    <w:rsid w:val="00CD32B7"/>
    <w:rsid w:val="00CD6ECF"/>
    <w:rsid w:val="00D043EA"/>
    <w:rsid w:val="00D04FF7"/>
    <w:rsid w:val="00D175CB"/>
    <w:rsid w:val="00D24455"/>
    <w:rsid w:val="00D25C77"/>
    <w:rsid w:val="00D44BE2"/>
    <w:rsid w:val="00D612BE"/>
    <w:rsid w:val="00D62FA8"/>
    <w:rsid w:val="00D703D1"/>
    <w:rsid w:val="00D83325"/>
    <w:rsid w:val="00DC7A49"/>
    <w:rsid w:val="00DD318F"/>
    <w:rsid w:val="00DE171F"/>
    <w:rsid w:val="00DE6E63"/>
    <w:rsid w:val="00DE7933"/>
    <w:rsid w:val="00E076A9"/>
    <w:rsid w:val="00E136C1"/>
    <w:rsid w:val="00E22E49"/>
    <w:rsid w:val="00E27893"/>
    <w:rsid w:val="00E36E45"/>
    <w:rsid w:val="00E55169"/>
    <w:rsid w:val="00E62D40"/>
    <w:rsid w:val="00E64581"/>
    <w:rsid w:val="00E65DD9"/>
    <w:rsid w:val="00E9003E"/>
    <w:rsid w:val="00E93AD8"/>
    <w:rsid w:val="00EA2598"/>
    <w:rsid w:val="00EA2FF6"/>
    <w:rsid w:val="00EB53B5"/>
    <w:rsid w:val="00EF5097"/>
    <w:rsid w:val="00F0429E"/>
    <w:rsid w:val="00F24730"/>
    <w:rsid w:val="00F269F0"/>
    <w:rsid w:val="00F34A73"/>
    <w:rsid w:val="00F67E80"/>
    <w:rsid w:val="00F96B49"/>
    <w:rsid w:val="00FC3D10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1BC"/>
  <w15:docId w15:val="{FACB529F-24C9-455A-B710-671305C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F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F0ED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625C9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BF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F29F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F29F1"/>
    <w:rPr>
      <w:color w:val="0000FF" w:themeColor="hyperlink"/>
      <w:u w:val="single"/>
    </w:rPr>
  </w:style>
  <w:style w:type="paragraph" w:customStyle="1" w:styleId="Default">
    <w:name w:val="Default"/>
    <w:rsid w:val="00620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99"/>
    <w:qFormat/>
    <w:rsid w:val="006201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qFormat/>
    <w:rsid w:val="006201E9"/>
    <w:rPr>
      <w:i/>
      <w:iCs/>
    </w:rPr>
  </w:style>
  <w:style w:type="paragraph" w:customStyle="1" w:styleId="10">
    <w:name w:val="Обычный1"/>
    <w:basedOn w:val="a"/>
    <w:rsid w:val="006201E9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34">
    <w:name w:val="Font Style34"/>
    <w:rsid w:val="009D4FF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85229"/>
  </w:style>
  <w:style w:type="paragraph" w:customStyle="1" w:styleId="c4">
    <w:name w:val="c4"/>
    <w:basedOn w:val="a"/>
    <w:rsid w:val="0048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5229"/>
  </w:style>
  <w:style w:type="character" w:customStyle="1" w:styleId="2">
    <w:name w:val="Заголовок №2_"/>
    <w:basedOn w:val="a0"/>
    <w:link w:val="20"/>
    <w:rsid w:val="004E1E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E1E02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463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631CF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631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3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8</cp:revision>
  <dcterms:created xsi:type="dcterms:W3CDTF">2021-06-03T07:36:00Z</dcterms:created>
  <dcterms:modified xsi:type="dcterms:W3CDTF">2023-12-11T14:48:00Z</dcterms:modified>
</cp:coreProperties>
</file>