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A5" w:rsidRPr="00634405" w:rsidRDefault="00094AA5" w:rsidP="00094A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405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094AA5" w:rsidRPr="00634405" w:rsidRDefault="00094AA5" w:rsidP="00094A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405">
        <w:rPr>
          <w:rFonts w:ascii="Times New Roman" w:eastAsia="Calibri" w:hAnsi="Times New Roman" w:cs="Times New Roman"/>
          <w:sz w:val="28"/>
          <w:szCs w:val="28"/>
        </w:rPr>
        <w:t xml:space="preserve">школа - интернат №16 </w:t>
      </w:r>
    </w:p>
    <w:p w:rsidR="00094AA5" w:rsidRPr="00634405" w:rsidRDefault="00094AA5" w:rsidP="00094A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405">
        <w:rPr>
          <w:rFonts w:ascii="Times New Roman" w:eastAsia="Calibri" w:hAnsi="Times New Roman" w:cs="Times New Roman"/>
          <w:sz w:val="28"/>
          <w:szCs w:val="28"/>
        </w:rPr>
        <w:t>Пушкинского района</w:t>
      </w:r>
      <w:proofErr w:type="gramStart"/>
      <w:r w:rsidRPr="00634405"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proofErr w:type="gramEnd"/>
      <w:r w:rsidRPr="00634405">
        <w:rPr>
          <w:rFonts w:ascii="Times New Roman" w:eastAsia="Calibri" w:hAnsi="Times New Roman" w:cs="Times New Roman"/>
          <w:sz w:val="28"/>
          <w:szCs w:val="28"/>
        </w:rPr>
        <w:t xml:space="preserve">анкт – Петербурга </w:t>
      </w:r>
    </w:p>
    <w:p w:rsidR="00094AA5" w:rsidRPr="00634405" w:rsidRDefault="00094AA5" w:rsidP="00094AA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4AA5" w:rsidRPr="00634405" w:rsidRDefault="00094AA5" w:rsidP="00094AA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4AA5" w:rsidRPr="00A44CCC" w:rsidRDefault="00094AA5" w:rsidP="00094AA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4CCC">
        <w:rPr>
          <w:rFonts w:ascii="Times New Roman" w:eastAsia="Calibri" w:hAnsi="Times New Roman" w:cs="Times New Roman"/>
          <w:b/>
          <w:sz w:val="26"/>
          <w:szCs w:val="26"/>
        </w:rPr>
        <w:t xml:space="preserve">«Рассмотрена                            </w:t>
      </w:r>
      <w:r w:rsidR="00DA1C57"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Pr="00A44CCC"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="00DA1C57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A44CCC">
        <w:rPr>
          <w:rFonts w:ascii="Times New Roman" w:eastAsia="Calibri" w:hAnsi="Times New Roman" w:cs="Times New Roman"/>
          <w:b/>
          <w:sz w:val="26"/>
          <w:szCs w:val="26"/>
        </w:rPr>
        <w:t>«Утверждена»</w:t>
      </w:r>
    </w:p>
    <w:p w:rsidR="00094AA5" w:rsidRPr="00A44CCC" w:rsidRDefault="00094AA5" w:rsidP="00094AA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4CCC">
        <w:rPr>
          <w:rFonts w:ascii="Times New Roman" w:eastAsia="Calibri" w:hAnsi="Times New Roman" w:cs="Times New Roman"/>
          <w:sz w:val="26"/>
          <w:szCs w:val="26"/>
        </w:rPr>
        <w:t xml:space="preserve"> на заседании педагогического совета  </w:t>
      </w:r>
      <w:r w:rsidR="00DA1C57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A44CCC">
        <w:rPr>
          <w:rFonts w:ascii="Times New Roman" w:eastAsia="Calibri" w:hAnsi="Times New Roman" w:cs="Times New Roman"/>
          <w:sz w:val="26"/>
          <w:szCs w:val="26"/>
        </w:rPr>
        <w:t xml:space="preserve"> приказом № 389 от 27 марта 2023 года </w:t>
      </w:r>
    </w:p>
    <w:p w:rsidR="00094AA5" w:rsidRPr="00A44CCC" w:rsidRDefault="00094AA5" w:rsidP="00094AA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4CCC">
        <w:rPr>
          <w:rFonts w:ascii="Times New Roman" w:eastAsia="Calibri" w:hAnsi="Times New Roman" w:cs="Times New Roman"/>
          <w:sz w:val="26"/>
          <w:szCs w:val="26"/>
        </w:rPr>
        <w:t xml:space="preserve">ГБОУ школы – интерната № 16            </w:t>
      </w:r>
      <w:r w:rsidR="00DA1C57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A44CCC">
        <w:rPr>
          <w:rFonts w:ascii="Times New Roman" w:eastAsia="Calibri" w:hAnsi="Times New Roman" w:cs="Times New Roman"/>
          <w:sz w:val="26"/>
          <w:szCs w:val="26"/>
        </w:rPr>
        <w:t>ИО директора школы ______________</w:t>
      </w:r>
    </w:p>
    <w:p w:rsidR="00094AA5" w:rsidRPr="00A44CCC" w:rsidRDefault="00094AA5" w:rsidP="00094AA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4CCC">
        <w:rPr>
          <w:rFonts w:ascii="Times New Roman" w:eastAsia="Calibri" w:hAnsi="Times New Roman" w:cs="Times New Roman"/>
          <w:sz w:val="26"/>
          <w:szCs w:val="26"/>
        </w:rPr>
        <w:t xml:space="preserve">Протокол № 4 от 23 марта 2023 года                                   </w:t>
      </w:r>
      <w:r w:rsidR="00DA1C57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A44CCC">
        <w:rPr>
          <w:rFonts w:ascii="Times New Roman" w:eastAsia="Calibri" w:hAnsi="Times New Roman" w:cs="Times New Roman"/>
          <w:sz w:val="26"/>
          <w:szCs w:val="26"/>
        </w:rPr>
        <w:t xml:space="preserve">   /Герасимова С.П../</w:t>
      </w:r>
    </w:p>
    <w:p w:rsidR="00094AA5" w:rsidRPr="00A44CCC" w:rsidRDefault="00094AA5" w:rsidP="00094AA5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4AA5" w:rsidRPr="00634405" w:rsidRDefault="00094AA5" w:rsidP="00094AA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AA5" w:rsidRPr="00634405" w:rsidRDefault="00094AA5" w:rsidP="00094AA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AA5" w:rsidRPr="00634405" w:rsidRDefault="00094AA5" w:rsidP="00094AA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AA5" w:rsidRPr="00634405" w:rsidRDefault="00094AA5" w:rsidP="00094A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405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094AA5" w:rsidRDefault="00094AA5" w:rsidP="00094AA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4AA5" w:rsidRPr="00634405" w:rsidRDefault="00094AA5" w:rsidP="00094AA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34405">
        <w:rPr>
          <w:rFonts w:ascii="Times New Roman" w:eastAsia="Calibri" w:hAnsi="Times New Roman" w:cs="Times New Roman"/>
          <w:sz w:val="28"/>
          <w:szCs w:val="28"/>
        </w:rPr>
        <w:t>по  учебному предмету«Профильный труд»</w:t>
      </w:r>
    </w:p>
    <w:p w:rsidR="00094AA5" w:rsidRPr="00634405" w:rsidRDefault="00094AA5" w:rsidP="00094AA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 9-а</w:t>
      </w:r>
      <w:r w:rsidRPr="0063440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классе</w:t>
      </w:r>
    </w:p>
    <w:p w:rsidR="00094AA5" w:rsidRPr="00634405" w:rsidRDefault="00094AA5" w:rsidP="00094AA5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</w:p>
    <w:p w:rsidR="00094AA5" w:rsidRPr="00634405" w:rsidRDefault="00094AA5" w:rsidP="00094A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405">
        <w:rPr>
          <w:rFonts w:ascii="Times New Roman" w:eastAsia="Calibri" w:hAnsi="Times New Roman" w:cs="Times New Roman"/>
          <w:sz w:val="28"/>
          <w:szCs w:val="28"/>
        </w:rPr>
        <w:t xml:space="preserve">с 01.09.2023 года  по 24.05.2024 года. </w:t>
      </w:r>
    </w:p>
    <w:p w:rsidR="00094AA5" w:rsidRPr="00885D26" w:rsidRDefault="00094AA5" w:rsidP="00094AA5">
      <w:pPr>
        <w:pStyle w:val="a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94AA5" w:rsidRPr="00885D26" w:rsidRDefault="00094AA5" w:rsidP="00094AA5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94AA5" w:rsidRPr="00634405" w:rsidRDefault="00094AA5" w:rsidP="00094AA5">
      <w:pPr>
        <w:spacing w:after="12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0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федеральной </w:t>
      </w:r>
      <w:r w:rsidRPr="00634405">
        <w:rPr>
          <w:rFonts w:ascii="Times New Roman" w:eastAsia="Calibri" w:hAnsi="Times New Roman" w:cs="Times New Roman"/>
          <w:sz w:val="28"/>
          <w:szCs w:val="24"/>
        </w:rPr>
        <w:t>адаптированной основной общеобразовательной программы обучающихся с умственной отсталостью (ин</w:t>
      </w:r>
      <w:r w:rsidR="00267306">
        <w:rPr>
          <w:rFonts w:ascii="Times New Roman" w:eastAsia="Calibri" w:hAnsi="Times New Roman" w:cs="Times New Roman"/>
          <w:sz w:val="28"/>
          <w:szCs w:val="24"/>
        </w:rPr>
        <w:t>теллектуальными нарушениями) (1</w:t>
      </w:r>
      <w:r w:rsidRPr="00634405">
        <w:rPr>
          <w:rFonts w:ascii="Times New Roman" w:eastAsia="Calibri" w:hAnsi="Times New Roman" w:cs="Times New Roman"/>
          <w:sz w:val="28"/>
          <w:szCs w:val="24"/>
        </w:rPr>
        <w:t>вариант)</w:t>
      </w:r>
      <w:proofErr w:type="gramStart"/>
      <w:r w:rsidRPr="00634405">
        <w:rPr>
          <w:rFonts w:ascii="Times New Roman" w:eastAsia="Calibri" w:hAnsi="Times New Roman" w:cs="Times New Roman"/>
          <w:sz w:val="28"/>
          <w:szCs w:val="24"/>
        </w:rPr>
        <w:t>,</w:t>
      </w:r>
      <w:r w:rsidRPr="00634405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634405">
        <w:rPr>
          <w:rFonts w:ascii="Times New Roman" w:eastAsia="Calibri" w:hAnsi="Times New Roman" w:cs="Times New Roman"/>
          <w:sz w:val="28"/>
          <w:szCs w:val="28"/>
        </w:rPr>
        <w:t>твержденной приказом Министерства просвещения Российской Федерации, от 24 ноября                        2022 года № 1026</w:t>
      </w:r>
    </w:p>
    <w:p w:rsidR="00094AA5" w:rsidRPr="00634405" w:rsidRDefault="00094AA5" w:rsidP="00094AA5">
      <w:pPr>
        <w:tabs>
          <w:tab w:val="left" w:pos="1980"/>
        </w:tabs>
        <w:rPr>
          <w:rFonts w:ascii="Calibri" w:eastAsia="Calibri" w:hAnsi="Calibri" w:cs="Times New Roman"/>
          <w:sz w:val="28"/>
          <w:szCs w:val="28"/>
        </w:rPr>
      </w:pPr>
      <w:r w:rsidRPr="00634405">
        <w:rPr>
          <w:rFonts w:ascii="Calibri" w:eastAsia="Calibri" w:hAnsi="Calibri" w:cs="Times New Roman"/>
          <w:sz w:val="28"/>
          <w:szCs w:val="28"/>
        </w:rPr>
        <w:tab/>
      </w:r>
    </w:p>
    <w:p w:rsidR="00094AA5" w:rsidRPr="00885D26" w:rsidRDefault="00094AA5" w:rsidP="00094AA5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94AA5" w:rsidRPr="00885D26" w:rsidRDefault="00094AA5" w:rsidP="00094AA5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94AA5" w:rsidRPr="00885D26" w:rsidRDefault="00094AA5" w:rsidP="00094AA5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94AA5" w:rsidRDefault="00094AA5" w:rsidP="00094AA5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94AA5" w:rsidRDefault="00094AA5" w:rsidP="00094AA5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94AA5" w:rsidRDefault="00094AA5" w:rsidP="00094AA5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94AA5" w:rsidRDefault="00094AA5" w:rsidP="00094AA5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94AA5" w:rsidRDefault="00094AA5" w:rsidP="00094AA5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94AA5" w:rsidRPr="00885D26" w:rsidRDefault="00094AA5" w:rsidP="00094AA5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94AA5" w:rsidRDefault="00094AA5" w:rsidP="00094AA5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D26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Разработчик   программы: </w:t>
      </w:r>
    </w:p>
    <w:p w:rsidR="00094AA5" w:rsidRDefault="00094AA5" w:rsidP="00094AA5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Платонова </w:t>
      </w:r>
      <w:r w:rsidR="00DA1C5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Ирина Александровна</w:t>
      </w:r>
    </w:p>
    <w:p w:rsidR="00094AA5" w:rsidRPr="002F36FF" w:rsidRDefault="00094AA5" w:rsidP="00094AA5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учитель первой квалификационной категории</w:t>
      </w:r>
    </w:p>
    <w:p w:rsidR="00094AA5" w:rsidRDefault="00094AA5" w:rsidP="00094AA5">
      <w:pPr>
        <w:tabs>
          <w:tab w:val="left" w:pos="3528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94AA5" w:rsidRDefault="00094AA5" w:rsidP="00094AA5">
      <w:pPr>
        <w:tabs>
          <w:tab w:val="left" w:pos="3528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A5" w:rsidRPr="00F169D2" w:rsidRDefault="00094AA5" w:rsidP="00094A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D2">
        <w:rPr>
          <w:rFonts w:ascii="Times New Roman" w:hAnsi="Times New Roman" w:cs="Times New Roman"/>
          <w:sz w:val="28"/>
          <w:szCs w:val="28"/>
        </w:rPr>
        <w:t>Рабочая программа по  учебному предмету   «Профильный труд»</w:t>
      </w:r>
      <w:r>
        <w:rPr>
          <w:rFonts w:ascii="Times New Roman" w:hAnsi="Times New Roman" w:cs="Times New Roman"/>
          <w:sz w:val="28"/>
          <w:szCs w:val="28"/>
        </w:rPr>
        <w:t xml:space="preserve"> в 6-д</w:t>
      </w:r>
      <w:r w:rsidRPr="00F169D2">
        <w:rPr>
          <w:rFonts w:ascii="Times New Roman" w:hAnsi="Times New Roman" w:cs="Times New Roman"/>
          <w:sz w:val="28"/>
          <w:szCs w:val="28"/>
        </w:rPr>
        <w:t xml:space="preserve"> классе  составлена на основе: федеральной адаптированной основной общеобразовательной программы обучающихся с умственной отсталостью (интеллектуальными нарушениями), (1 вариант), утвержденной приказом Министерства просвещения Российской Федерации, от 24 ноября  2022 года № 1026</w:t>
      </w:r>
    </w:p>
    <w:p w:rsidR="00094AA5" w:rsidRPr="00BF7A45" w:rsidRDefault="00094AA5" w:rsidP="00094A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69D2">
        <w:rPr>
          <w:rFonts w:ascii="Times New Roman" w:hAnsi="Times New Roman" w:cs="Times New Roman"/>
          <w:sz w:val="28"/>
          <w:szCs w:val="28"/>
        </w:rPr>
        <w:t xml:space="preserve"> Рабочая программа, в соответствии с учебным планом ГБОУ школы-интерната № 16, на 2023-2023 учебный год рассчитана  на</w:t>
      </w:r>
      <w:r>
        <w:rPr>
          <w:rFonts w:ascii="Times New Roman" w:hAnsi="Times New Roman" w:cs="Times New Roman"/>
          <w:sz w:val="28"/>
          <w:szCs w:val="28"/>
        </w:rPr>
        <w:t xml:space="preserve"> 238 часов</w:t>
      </w:r>
      <w:r w:rsidRPr="00F169D2">
        <w:rPr>
          <w:rFonts w:ascii="Times New Roman" w:hAnsi="Times New Roman" w:cs="Times New Roman"/>
          <w:sz w:val="28"/>
          <w:szCs w:val="28"/>
        </w:rPr>
        <w:t xml:space="preserve">, (исходя из 34 учебных недели в году). </w:t>
      </w:r>
    </w:p>
    <w:p w:rsidR="00094AA5" w:rsidRPr="00BF7A45" w:rsidRDefault="00094AA5" w:rsidP="00094AA5">
      <w:pPr>
        <w:tabs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F7A45">
        <w:rPr>
          <w:rFonts w:ascii="Times New Roman" w:hAnsi="Times New Roman" w:cs="Times New Roman"/>
          <w:sz w:val="28"/>
          <w:szCs w:val="28"/>
        </w:rPr>
        <w:t xml:space="preserve">При разработке программы учитывался контингент детей школы (дети с легкой умственной отсталостью), которые в силу своих психофизических особенностей имеют различные дефекты. В классе по </w:t>
      </w:r>
      <w:r w:rsidR="001461DC">
        <w:rPr>
          <w:rFonts w:ascii="Times New Roman" w:hAnsi="Times New Roman" w:cs="Times New Roman"/>
          <w:sz w:val="28"/>
          <w:szCs w:val="28"/>
        </w:rPr>
        <w:t>профильному труду</w:t>
      </w:r>
      <w:r w:rsidR="00234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девочек</w:t>
      </w:r>
      <w:r w:rsidRPr="00BF7A45">
        <w:rPr>
          <w:rFonts w:ascii="Times New Roman" w:hAnsi="Times New Roman" w:cs="Times New Roman"/>
          <w:sz w:val="28"/>
          <w:szCs w:val="28"/>
        </w:rPr>
        <w:t xml:space="preserve">, с учебным материалом справляются. Девочки доброжелательные, скромные, правильно реагируют на замечания, всегда охотно принимают помощь. Мышление конкретное, внимание недостаточно устойчивое. 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виды работ девочки выполняют самостоятельно, остальные задания </w:t>
      </w:r>
      <w:r w:rsidRPr="00BF7A45">
        <w:rPr>
          <w:rFonts w:ascii="Times New Roman" w:hAnsi="Times New Roman" w:cs="Times New Roman"/>
          <w:sz w:val="28"/>
          <w:szCs w:val="28"/>
        </w:rPr>
        <w:t>под руководством учителя, дополнениями имеющегося образца и со словесными инструкциями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AA5" w:rsidRPr="00BF7A45" w:rsidRDefault="00094AA5" w:rsidP="00094AA5">
      <w:pPr>
        <w:tabs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F7A45">
        <w:rPr>
          <w:rFonts w:ascii="Times New Roman" w:hAnsi="Times New Roman" w:cs="Times New Roman"/>
          <w:sz w:val="28"/>
          <w:szCs w:val="28"/>
        </w:rPr>
        <w:t xml:space="preserve"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 распределения содержания программы, исходя из психофизиологических особенностей класса. </w:t>
      </w:r>
    </w:p>
    <w:p w:rsidR="00094AA5" w:rsidRPr="00BF7A45" w:rsidRDefault="00094AA5" w:rsidP="00094AA5">
      <w:pPr>
        <w:tabs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F7A45">
        <w:rPr>
          <w:rFonts w:ascii="Times New Roman" w:hAnsi="Times New Roman" w:cs="Times New Roman"/>
          <w:sz w:val="28"/>
          <w:szCs w:val="28"/>
        </w:rPr>
        <w:t>Программа  может быть реализована, как в очной, так и в дистанционной форме обучения.</w:t>
      </w:r>
    </w:p>
    <w:p w:rsidR="00094AA5" w:rsidRPr="00F169D2" w:rsidRDefault="00094AA5" w:rsidP="00094AA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169D2">
        <w:rPr>
          <w:rFonts w:ascii="Times New Roman" w:hAnsi="Times New Roman"/>
          <w:sz w:val="28"/>
          <w:szCs w:val="28"/>
        </w:rPr>
        <w:t>Реализация учебной программы обеспечивается УМК, утвержденным приказом по ГБОУ школе-интернату № 16   № 389 от 27 марта 2023 года, в списке учебников, используемых  в 2023-2024 учебном году.</w:t>
      </w:r>
    </w:p>
    <w:p w:rsidR="00094AA5" w:rsidRPr="00BF7A45" w:rsidRDefault="00094AA5" w:rsidP="00094AA5">
      <w:pPr>
        <w:tabs>
          <w:tab w:val="left" w:pos="930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6868" w:rsidRPr="00BF7A45" w:rsidRDefault="00F60787" w:rsidP="00F86868">
      <w:pPr>
        <w:tabs>
          <w:tab w:val="left" w:pos="825"/>
          <w:tab w:val="left" w:pos="3528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86868" w:rsidRPr="00BF7A45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F86868" w:rsidRPr="00BF7A45" w:rsidRDefault="00F86868" w:rsidP="00F86868">
      <w:pPr>
        <w:tabs>
          <w:tab w:val="left" w:pos="825"/>
          <w:tab w:val="left" w:pos="3528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0787" w:rsidRDefault="00F60787" w:rsidP="00F60787">
      <w:pPr>
        <w:tabs>
          <w:tab w:val="left" w:pos="82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F60787" w:rsidRPr="00BF7A45" w:rsidRDefault="00F60787" w:rsidP="00F60787">
      <w:pPr>
        <w:tabs>
          <w:tab w:val="left" w:pos="82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60787" w:rsidRPr="00A30D42" w:rsidRDefault="00F60787" w:rsidP="00F60787">
      <w:pPr>
        <w:pStyle w:val="a7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D4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положительных качеств (трудолюбие, настойчивость, умение преодолевать собственные трудности, аккуратность, усидчивость);</w:t>
      </w:r>
    </w:p>
    <w:p w:rsidR="00F60787" w:rsidRPr="00A30D42" w:rsidRDefault="00F60787" w:rsidP="00F60787">
      <w:pPr>
        <w:pStyle w:val="a7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0D42">
        <w:rPr>
          <w:rFonts w:ascii="Times New Roman" w:hAnsi="Times New Roman" w:cs="Times New Roman"/>
          <w:bCs/>
          <w:sz w:val="28"/>
          <w:szCs w:val="28"/>
        </w:rPr>
        <w:t>умение слушать и понимать инструкции педагога;</w:t>
      </w:r>
    </w:p>
    <w:p w:rsidR="00F60787" w:rsidRPr="00A30D42" w:rsidRDefault="00F60787" w:rsidP="00F60787">
      <w:pPr>
        <w:pStyle w:val="a7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0D42">
        <w:rPr>
          <w:rFonts w:ascii="Times New Roman" w:hAnsi="Times New Roman" w:cs="Times New Roman"/>
          <w:bCs/>
          <w:sz w:val="28"/>
          <w:szCs w:val="28"/>
        </w:rPr>
        <w:t xml:space="preserve">умение соблюдать элементарные правила поведения; </w:t>
      </w:r>
    </w:p>
    <w:p w:rsidR="00F60787" w:rsidRPr="00A30D42" w:rsidRDefault="00F60787" w:rsidP="00F6078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D42"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Pr="00A30D42">
        <w:rPr>
          <w:rFonts w:ascii="Times New Roman" w:eastAsia="Times New Roman" w:hAnsi="Times New Roman" w:cs="Times New Roman"/>
          <w:sz w:val="28"/>
          <w:szCs w:val="28"/>
        </w:rPr>
        <w:t>обращаться за помощью и принятие помощи педагога</w:t>
      </w:r>
      <w:r w:rsidRPr="00A30D42">
        <w:rPr>
          <w:rFonts w:ascii="Times New Roman" w:hAnsi="Times New Roman" w:cs="Times New Roman"/>
          <w:sz w:val="28"/>
          <w:szCs w:val="28"/>
        </w:rPr>
        <w:t>;</w:t>
      </w:r>
    </w:p>
    <w:p w:rsidR="00F60787" w:rsidRPr="00A30D42" w:rsidRDefault="00F60787" w:rsidP="00F60787">
      <w:pPr>
        <w:widowControl w:val="0"/>
        <w:numPr>
          <w:ilvl w:val="0"/>
          <w:numId w:val="1"/>
        </w:numPr>
        <w:tabs>
          <w:tab w:val="left" w:pos="742"/>
        </w:tabs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30D42">
        <w:rPr>
          <w:rFonts w:ascii="Times New Roman" w:eastAsia="Times New Roman" w:hAnsi="Times New Roman" w:cs="Times New Roman"/>
          <w:sz w:val="28"/>
          <w:szCs w:val="28"/>
          <w:lang w:bidi="ru-RU"/>
        </w:rPr>
        <w:t>умение выражать свое отношение к результатам собственной и/или чужой творческой деятельности «нравится» или «не нравится».</w:t>
      </w:r>
    </w:p>
    <w:p w:rsidR="00F60787" w:rsidRPr="00A30D42" w:rsidRDefault="00F60787" w:rsidP="00F60787">
      <w:pPr>
        <w:widowControl w:val="0"/>
        <w:numPr>
          <w:ilvl w:val="0"/>
          <w:numId w:val="1"/>
        </w:numPr>
        <w:tabs>
          <w:tab w:val="left" w:pos="7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30D42">
        <w:rPr>
          <w:rFonts w:ascii="Times New Roman" w:eastAsia="Times New Roman" w:hAnsi="Times New Roman" w:cs="Times New Roman"/>
          <w:sz w:val="28"/>
          <w:szCs w:val="28"/>
          <w:lang w:bidi="ru-RU"/>
        </w:rPr>
        <w:t>осознание своих достижений в области трудовой деятельности; способность к самооценке.</w:t>
      </w:r>
    </w:p>
    <w:p w:rsidR="00F60787" w:rsidRPr="00A30D42" w:rsidRDefault="00F60787" w:rsidP="00F60787">
      <w:pPr>
        <w:pStyle w:val="a7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A30D4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умение </w:t>
      </w:r>
      <w:r w:rsidRPr="00A30D42">
        <w:rPr>
          <w:rFonts w:ascii="Times New Roman" w:hAnsi="Times New Roman" w:cs="Times New Roman"/>
          <w:sz w:val="28"/>
          <w:szCs w:val="28"/>
        </w:rPr>
        <w:t>выполнять практические работы, поручения самостоятельно и в коллективе;</w:t>
      </w:r>
    </w:p>
    <w:p w:rsidR="00F60787" w:rsidRDefault="00F60787" w:rsidP="00F60787">
      <w:pPr>
        <w:pStyle w:val="a7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A30D42">
        <w:rPr>
          <w:rFonts w:ascii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sz w:val="28"/>
          <w:szCs w:val="28"/>
        </w:rPr>
        <w:t xml:space="preserve">оявление навыков сотрудничества; </w:t>
      </w:r>
    </w:p>
    <w:p w:rsidR="00F60787" w:rsidRPr="00A30D42" w:rsidRDefault="00F60787" w:rsidP="00F60787">
      <w:pPr>
        <w:pStyle w:val="a7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A30D42">
        <w:rPr>
          <w:rFonts w:ascii="Times New Roman" w:hAnsi="Times New Roman" w:cs="Times New Roman"/>
          <w:sz w:val="28"/>
          <w:szCs w:val="28"/>
        </w:rPr>
        <w:t>умение не создавать конфликтов и находить выходы из спорных ситуаций;</w:t>
      </w:r>
    </w:p>
    <w:p w:rsidR="00F60787" w:rsidRPr="00A30D42" w:rsidRDefault="00F60787" w:rsidP="00F60787">
      <w:pPr>
        <w:pStyle w:val="a7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A30D42">
        <w:rPr>
          <w:rFonts w:ascii="Times New Roman" w:hAnsi="Times New Roman" w:cs="Times New Roman"/>
          <w:sz w:val="28"/>
          <w:szCs w:val="28"/>
        </w:rPr>
        <w:t>умение самостоятельно выполнять учебные задания, поручения, договоренности;</w:t>
      </w:r>
    </w:p>
    <w:p w:rsidR="00F60787" w:rsidRPr="00A30D42" w:rsidRDefault="00F60787" w:rsidP="00F60787">
      <w:pPr>
        <w:pStyle w:val="a7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A30D42">
        <w:rPr>
          <w:rFonts w:ascii="Times New Roman" w:hAnsi="Times New Roman" w:cs="Times New Roman"/>
          <w:sz w:val="28"/>
          <w:szCs w:val="28"/>
        </w:rPr>
        <w:t>повышение уровня владения навыками безопасного поведения в обществе.</w:t>
      </w:r>
    </w:p>
    <w:p w:rsidR="00F60787" w:rsidRPr="00BF7A45" w:rsidRDefault="00F60787" w:rsidP="00F60787">
      <w:pPr>
        <w:pStyle w:val="a7"/>
        <w:tabs>
          <w:tab w:val="left" w:pos="567"/>
          <w:tab w:val="left" w:pos="1134"/>
        </w:tabs>
        <w:spacing w:line="20" w:lineRule="atLeast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787" w:rsidRPr="00BF7A45" w:rsidRDefault="00F60787" w:rsidP="00F60787">
      <w:pPr>
        <w:tabs>
          <w:tab w:val="left" w:pos="82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7A45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F60787" w:rsidRPr="00BF7A45" w:rsidRDefault="00F60787" w:rsidP="00F60787">
      <w:pPr>
        <w:tabs>
          <w:tab w:val="left" w:pos="82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60787" w:rsidRPr="00BF7A45" w:rsidRDefault="00F60787" w:rsidP="00F60787">
      <w:pPr>
        <w:tabs>
          <w:tab w:val="left" w:pos="82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7A45">
        <w:rPr>
          <w:rFonts w:ascii="Times New Roman" w:hAnsi="Times New Roman" w:cs="Times New Roman"/>
          <w:b/>
          <w:sz w:val="28"/>
          <w:szCs w:val="28"/>
        </w:rPr>
        <w:t xml:space="preserve">- минимальный уровень </w:t>
      </w:r>
    </w:p>
    <w:p w:rsidR="00F60787" w:rsidRPr="00BF7A45" w:rsidRDefault="00F60787" w:rsidP="00F60787">
      <w:pPr>
        <w:tabs>
          <w:tab w:val="left" w:pos="82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60787" w:rsidRPr="00BF7A45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знание названий некоторых материалов, изделий, которые из них изготавливаются и применяются в быту, игре, учебе, отдыхе;</w:t>
      </w:r>
    </w:p>
    <w:p w:rsidR="00F60787" w:rsidRPr="00BF7A45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представления об основных свойствах используемых материалов;</w:t>
      </w:r>
    </w:p>
    <w:p w:rsidR="00F60787" w:rsidRPr="00BF7A45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отбор (с помощью педагогического работника) материалов и инструментов, необходимых для работы;</w:t>
      </w:r>
    </w:p>
    <w:p w:rsidR="00F60787" w:rsidRPr="00BF7A45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F60787" w:rsidRPr="00BF7A45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владение базовыми умениями, лежащими в основе наиболее распространенных производственных технологических процессов (шитье, литье, пиление, строгание);</w:t>
      </w:r>
    </w:p>
    <w:p w:rsidR="00F60787" w:rsidRPr="00BF7A45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цветоводство);</w:t>
      </w:r>
      <w:proofErr w:type="gramEnd"/>
    </w:p>
    <w:p w:rsidR="00F60787" w:rsidRPr="00BF7A45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понимание значения и ценности труда;</w:t>
      </w:r>
    </w:p>
    <w:p w:rsidR="00F60787" w:rsidRPr="00BF7A45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понимание красоты труда и его результатов;</w:t>
      </w:r>
    </w:p>
    <w:p w:rsidR="00F60787" w:rsidRPr="00BF7A45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заботливое и бережное отношение к общественному достоянию и родной природе;</w:t>
      </w:r>
    </w:p>
    <w:p w:rsidR="00F60787" w:rsidRPr="00BF7A45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понимание значимости организации школьного рабочего места, обеспечивающего внутреннюю дисциплину;</w:t>
      </w:r>
    </w:p>
    <w:p w:rsidR="00F60787" w:rsidRPr="00BF7A45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выражение отношения к результатам собственной и чужой творческой деятельности ("нравится" и (или) "не нравится");</w:t>
      </w:r>
    </w:p>
    <w:p w:rsidR="00F60787" w:rsidRPr="00BF7A45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организация (под руководством педагогического работника) совместной работы в группе;</w:t>
      </w:r>
    </w:p>
    <w:p w:rsidR="00F60787" w:rsidRPr="00BF7A45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выслушивание предложений и мнений других обучающихся, адекватное реагирование на них;</w:t>
      </w:r>
    </w:p>
    <w:p w:rsidR="00F60787" w:rsidRPr="00BF7A45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BF7A45">
        <w:rPr>
          <w:sz w:val="28"/>
          <w:szCs w:val="28"/>
          <w:lang w:val="ru-RU"/>
        </w:rPr>
        <w:t>проявление заинтересованного отношения к деятельности своих других обучающихся и результатам их работы;</w:t>
      </w:r>
    </w:p>
    <w:p w:rsidR="00F60787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выполнение общественных поручений по уборке мастерской после уроков трудового обучения;</w:t>
      </w:r>
    </w:p>
    <w:p w:rsidR="00F60787" w:rsidRPr="00A30D42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</w:p>
    <w:p w:rsidR="00F60787" w:rsidRPr="00BF7A45" w:rsidRDefault="00F60787" w:rsidP="00F60787">
      <w:pPr>
        <w:tabs>
          <w:tab w:val="left" w:pos="175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7A45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</w:p>
    <w:p w:rsidR="00F60787" w:rsidRPr="00BF7A45" w:rsidRDefault="00F60787" w:rsidP="00F60787">
      <w:pPr>
        <w:tabs>
          <w:tab w:val="left" w:pos="1755"/>
          <w:tab w:val="left" w:pos="3528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60787" w:rsidRDefault="00F60787" w:rsidP="00F60787">
      <w:pPr>
        <w:spacing w:after="223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3D8">
        <w:rPr>
          <w:rFonts w:ascii="Times New Roman" w:hAnsi="Times New Roman" w:cs="Times New Roman"/>
          <w:sz w:val="28"/>
          <w:szCs w:val="28"/>
        </w:rPr>
        <w:t xml:space="preserve">определение (с помощью педагогического работника) возможностей различных материалов, их целенаправленный выбор (с помощью педагогического работника) в соответствии с </w:t>
      </w:r>
      <w:proofErr w:type="gramStart"/>
      <w:r w:rsidRPr="008213D8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Pr="008213D8">
        <w:rPr>
          <w:rFonts w:ascii="Times New Roman" w:hAnsi="Times New Roman" w:cs="Times New Roman"/>
          <w:sz w:val="28"/>
          <w:szCs w:val="28"/>
        </w:rPr>
        <w:t>, декоративно-художественными и конструктивными свойствам в зависимости от задач предметно-практической деятельности;</w:t>
      </w:r>
    </w:p>
    <w:p w:rsidR="00F60787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цветоводство);</w:t>
      </w:r>
      <w:proofErr w:type="gramEnd"/>
    </w:p>
    <w:p w:rsidR="00F60787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знание правил хранения материалов, санитарно-гигиенических требований при работе с</w:t>
      </w:r>
      <w:r>
        <w:rPr>
          <w:sz w:val="28"/>
          <w:szCs w:val="28"/>
          <w:lang w:val="ru-RU"/>
        </w:rPr>
        <w:t xml:space="preserve"> производственными материалами;</w:t>
      </w:r>
    </w:p>
    <w:p w:rsidR="00F60787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отбор (с помощью педагогического работника) материалов и инструментов, необходимых для работы;</w:t>
      </w:r>
    </w:p>
    <w:p w:rsidR="00F60787" w:rsidRPr="00E946EE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 w:rsidRPr="00A30D42">
        <w:rPr>
          <w:sz w:val="28"/>
          <w:szCs w:val="28"/>
          <w:lang w:val="ru-RU"/>
        </w:rPr>
        <w:t>- экономное расходование материалов;</w:t>
      </w:r>
    </w:p>
    <w:p w:rsidR="00F60787" w:rsidRDefault="00F60787" w:rsidP="00F60787">
      <w:pPr>
        <w:spacing w:after="223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3D8">
        <w:rPr>
          <w:rFonts w:ascii="Times New Roman" w:hAnsi="Times New Roman" w:cs="Times New Roman"/>
          <w:sz w:val="28"/>
          <w:szCs w:val="28"/>
        </w:rPr>
        <w:t>планирование (с помощью педагогического работника) предстоящей практической работы;</w:t>
      </w:r>
    </w:p>
    <w:p w:rsidR="00F60787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трактора);</w:t>
      </w:r>
    </w:p>
    <w:p w:rsidR="00F60787" w:rsidRPr="00D5250D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владение базовыми умениями, лежащими в основе наиболее распространенных производственных технологических процессов (шитье</w:t>
      </w:r>
      <w:r>
        <w:rPr>
          <w:sz w:val="28"/>
          <w:szCs w:val="28"/>
          <w:lang w:val="ru-RU"/>
        </w:rPr>
        <w:t>).</w:t>
      </w:r>
    </w:p>
    <w:p w:rsidR="00F60787" w:rsidRPr="00D5250D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чтение (с помощью педагогического работника) технологической карты, используемой в процессе изготовления изделия;</w:t>
      </w:r>
    </w:p>
    <w:p w:rsidR="00F60787" w:rsidRDefault="00F60787" w:rsidP="00F60787">
      <w:pPr>
        <w:spacing w:after="223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3D8">
        <w:rPr>
          <w:rFonts w:ascii="Times New Roman" w:hAnsi="Times New Roman" w:cs="Times New Roman"/>
          <w:sz w:val="28"/>
          <w:szCs w:val="28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F60787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комментирование и оценка в доброжелательной форме достижения других обучающихся, высказывание своих предложений и пожеланий;</w:t>
      </w:r>
    </w:p>
    <w:p w:rsidR="00F60787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BF7A45">
        <w:rPr>
          <w:sz w:val="28"/>
          <w:szCs w:val="28"/>
          <w:lang w:val="ru-RU"/>
        </w:rPr>
        <w:t>организация (под руководством педагогического работни</w:t>
      </w:r>
      <w:r>
        <w:rPr>
          <w:sz w:val="28"/>
          <w:szCs w:val="28"/>
          <w:lang w:val="ru-RU"/>
        </w:rPr>
        <w:t>ка) совместной работы в группе;</w:t>
      </w:r>
    </w:p>
    <w:p w:rsidR="00F60787" w:rsidRPr="00D5250D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выслушивание предложений и мнений других обучающихся, адекватное реагиров</w:t>
      </w:r>
      <w:r>
        <w:rPr>
          <w:sz w:val="28"/>
          <w:szCs w:val="28"/>
          <w:lang w:val="ru-RU"/>
        </w:rPr>
        <w:t>ание на них;</w:t>
      </w:r>
    </w:p>
    <w:p w:rsidR="00F60787" w:rsidRDefault="00F60787" w:rsidP="00F60787">
      <w:pPr>
        <w:spacing w:after="223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3D8">
        <w:rPr>
          <w:rFonts w:ascii="Times New Roman" w:hAnsi="Times New Roman" w:cs="Times New Roman"/>
          <w:sz w:val="28"/>
          <w:szCs w:val="28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F60787" w:rsidRPr="00D5250D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осознание необходимости соблюдения в процессе выполнения трудовых заданий порядка и аккуратности;</w:t>
      </w:r>
    </w:p>
    <w:p w:rsidR="00F60787" w:rsidRPr="008213D8" w:rsidRDefault="00F60787" w:rsidP="00F60787">
      <w:pPr>
        <w:spacing w:after="223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3D8">
        <w:rPr>
          <w:rFonts w:ascii="Times New Roman" w:hAnsi="Times New Roman" w:cs="Times New Roman"/>
          <w:sz w:val="28"/>
          <w:szCs w:val="28"/>
        </w:rPr>
        <w:t xml:space="preserve">понимание общественной значимости своего труда, своих достижений в области трудовой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60787" w:rsidRPr="00BF7A45" w:rsidRDefault="00F60787" w:rsidP="00F60787">
      <w:pPr>
        <w:pStyle w:val="a8"/>
        <w:spacing w:line="20" w:lineRule="atLeast"/>
        <w:ind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7A45">
        <w:rPr>
          <w:sz w:val="28"/>
          <w:szCs w:val="28"/>
          <w:lang w:val="ru-RU"/>
        </w:rPr>
        <w:t>посильное участие в благоустройстве и озеленении территорий, охране природы и окружающей среды.</w:t>
      </w:r>
    </w:p>
    <w:p w:rsidR="00FB69E8" w:rsidRPr="00FB69E8" w:rsidRDefault="00FB69E8" w:rsidP="00F86868">
      <w:pPr>
        <w:tabs>
          <w:tab w:val="left" w:pos="825"/>
          <w:tab w:val="left" w:pos="3528"/>
        </w:tabs>
        <w:spacing w:after="0" w:line="2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9E8" w:rsidRPr="00FB69E8" w:rsidRDefault="00FB69E8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9E8" w:rsidRPr="00FB69E8" w:rsidRDefault="00FB69E8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9E8" w:rsidRPr="00FB69E8" w:rsidRDefault="00FB69E8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9E8" w:rsidRPr="00FB69E8" w:rsidRDefault="00FB69E8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9E8" w:rsidRPr="00FB69E8" w:rsidRDefault="00FB69E8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9E8" w:rsidRPr="00FB69E8" w:rsidRDefault="00FB69E8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9E8" w:rsidRDefault="00FB69E8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787" w:rsidRDefault="00F60787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787" w:rsidRDefault="00F60787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787" w:rsidRDefault="00F60787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787" w:rsidRDefault="00F60787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787" w:rsidRDefault="00F60787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787" w:rsidRDefault="00F60787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787" w:rsidRDefault="00F60787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787" w:rsidRDefault="00F60787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787" w:rsidRDefault="00F60787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787" w:rsidRDefault="00F60787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787" w:rsidRDefault="00F60787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787" w:rsidRDefault="00F60787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787" w:rsidRDefault="00F60787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787" w:rsidRPr="00FB69E8" w:rsidRDefault="00F60787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9E8" w:rsidRPr="00FB69E8" w:rsidRDefault="00FB69E8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9E8" w:rsidRDefault="00FB69E8" w:rsidP="00F86868">
      <w:pPr>
        <w:tabs>
          <w:tab w:val="left" w:pos="352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868" w:rsidRPr="00FB69E8" w:rsidRDefault="00F86868" w:rsidP="00F86868">
      <w:pPr>
        <w:tabs>
          <w:tab w:val="left" w:pos="352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9E8" w:rsidRPr="00FB69E8" w:rsidRDefault="00FB69E8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УЧЕНО-ТЕМАТИЧЕСКИЙ ПЛАН</w:t>
      </w:r>
    </w:p>
    <w:p w:rsidR="00FB69E8" w:rsidRPr="00FB69E8" w:rsidRDefault="00FB69E8" w:rsidP="00FB69E8">
      <w:pPr>
        <w:tabs>
          <w:tab w:val="left" w:pos="35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1418"/>
        <w:gridCol w:w="992"/>
        <w:gridCol w:w="851"/>
        <w:gridCol w:w="2268"/>
      </w:tblGrid>
      <w:tr w:rsidR="00FB69E8" w:rsidRPr="00FB69E8" w:rsidTr="00F411C3">
        <w:trPr>
          <w:jc w:val="center"/>
        </w:trPr>
        <w:tc>
          <w:tcPr>
            <w:tcW w:w="675" w:type="dxa"/>
            <w:vMerge w:val="restart"/>
          </w:tcPr>
          <w:p w:rsidR="00FB69E8" w:rsidRPr="00FB69E8" w:rsidRDefault="00FB69E8" w:rsidP="00FB69E8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69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B69E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FB69E8" w:rsidRPr="00FB69E8" w:rsidRDefault="00FB69E8" w:rsidP="00FB69E8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B69E8" w:rsidRPr="00FB69E8" w:rsidRDefault="00FB69E8" w:rsidP="00FB69E8">
            <w:pPr>
              <w:tabs>
                <w:tab w:val="left" w:pos="3528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9E8">
              <w:rPr>
                <w:rFonts w:ascii="Times New Roman" w:eastAsia="Calibri" w:hAnsi="Times New Roman" w:cs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FB6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vMerge w:val="restart"/>
          </w:tcPr>
          <w:p w:rsidR="00FB69E8" w:rsidRPr="00FB69E8" w:rsidRDefault="00FB69E8" w:rsidP="00FB69E8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8">
              <w:rPr>
                <w:rFonts w:ascii="Times New Roman" w:eastAsia="Calibri" w:hAnsi="Times New Roman" w:cs="Times New Roman"/>
                <w:sz w:val="24"/>
                <w:szCs w:val="24"/>
              </w:rPr>
              <w:t>Номер урока с начала ученого года</w:t>
            </w:r>
          </w:p>
        </w:tc>
        <w:tc>
          <w:tcPr>
            <w:tcW w:w="1843" w:type="dxa"/>
            <w:gridSpan w:val="2"/>
          </w:tcPr>
          <w:p w:rsidR="00FB69E8" w:rsidRPr="00FB69E8" w:rsidRDefault="00FB69E8" w:rsidP="00FB69E8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Merge w:val="restart"/>
          </w:tcPr>
          <w:p w:rsidR="00FB69E8" w:rsidRPr="00FB69E8" w:rsidRDefault="00FB69E8" w:rsidP="00FB69E8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</w:p>
          <w:p w:rsidR="00FB69E8" w:rsidRPr="00FB69E8" w:rsidRDefault="00FB69E8" w:rsidP="00FB69E8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FB69E8" w:rsidRPr="00FB69E8" w:rsidTr="00F411C3">
        <w:trPr>
          <w:jc w:val="center"/>
        </w:trPr>
        <w:tc>
          <w:tcPr>
            <w:tcW w:w="675" w:type="dxa"/>
            <w:vMerge/>
          </w:tcPr>
          <w:p w:rsidR="00FB69E8" w:rsidRPr="00FB69E8" w:rsidRDefault="00FB69E8" w:rsidP="00FB69E8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B69E8" w:rsidRPr="00FB69E8" w:rsidRDefault="00FB69E8" w:rsidP="00FB69E8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B69E8" w:rsidRPr="00FB69E8" w:rsidRDefault="00FB69E8" w:rsidP="00FB69E8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B69E8" w:rsidRPr="00FB69E8" w:rsidRDefault="00FB69E8" w:rsidP="00FB69E8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9E8" w:rsidRPr="00FB69E8" w:rsidRDefault="00FB69E8" w:rsidP="00FB69E8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8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FB69E8" w:rsidRPr="00FB69E8" w:rsidRDefault="00FB69E8" w:rsidP="00FB69E8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8"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268" w:type="dxa"/>
            <w:vMerge/>
          </w:tcPr>
          <w:p w:rsidR="00FB69E8" w:rsidRPr="00FB69E8" w:rsidRDefault="00FB69E8" w:rsidP="00FB69E8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3803" w:rsidRPr="00FB69E8" w:rsidTr="00F12337">
        <w:trPr>
          <w:jc w:val="center"/>
        </w:trPr>
        <w:tc>
          <w:tcPr>
            <w:tcW w:w="675" w:type="dxa"/>
          </w:tcPr>
          <w:p w:rsidR="002F3803" w:rsidRPr="00FB69E8" w:rsidRDefault="002F3803" w:rsidP="00FB69E8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498" w:type="dxa"/>
            <w:gridSpan w:val="6"/>
          </w:tcPr>
          <w:p w:rsidR="002F3803" w:rsidRPr="00FB69E8" w:rsidRDefault="002F3803" w:rsidP="00FB69E8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</w:tcPr>
          <w:p w:rsidR="000312F4" w:rsidRPr="000312F4" w:rsidRDefault="000312F4" w:rsidP="000312F4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Задачи на  1  четверть и год. Повторение правил </w:t>
            </w:r>
            <w:proofErr w:type="gramStart"/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312F4" w:rsidRPr="000312F4" w:rsidRDefault="008F71B5" w:rsidP="000312F4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2008BE" w:rsidP="000312F4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12F4" w:rsidRPr="000312F4" w:rsidRDefault="002008BE" w:rsidP="000312F4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2F4" w:rsidRPr="000312F4" w:rsidRDefault="002F3803" w:rsidP="000312F4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2F3803" w:rsidRPr="00FB69E8" w:rsidTr="00F12337">
        <w:trPr>
          <w:jc w:val="center"/>
        </w:trPr>
        <w:tc>
          <w:tcPr>
            <w:tcW w:w="675" w:type="dxa"/>
          </w:tcPr>
          <w:p w:rsidR="002F3803" w:rsidRPr="000312F4" w:rsidRDefault="002F3803" w:rsidP="00FB69E8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498" w:type="dxa"/>
            <w:gridSpan w:val="6"/>
          </w:tcPr>
          <w:p w:rsidR="002F3803" w:rsidRDefault="002F3803" w:rsidP="00FB69E8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1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Отделка легкой одежды.</w:t>
            </w:r>
          </w:p>
          <w:p w:rsidR="00D81379" w:rsidRPr="00FB69E8" w:rsidRDefault="00D81379" w:rsidP="00FB69E8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Виды отделки легкой одежды. Раскрой рюшей, воланов.</w:t>
            </w:r>
          </w:p>
        </w:tc>
        <w:tc>
          <w:tcPr>
            <w:tcW w:w="992" w:type="dxa"/>
          </w:tcPr>
          <w:p w:rsidR="000312F4" w:rsidRPr="000312F4" w:rsidRDefault="008F71B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12F4" w:rsidRPr="000312F4" w:rsidRDefault="002008BE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992" w:type="dxa"/>
          </w:tcPr>
          <w:p w:rsidR="000312F4" w:rsidRPr="000312F4" w:rsidRDefault="002008BE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Обработка обрезных срезов зигзагообразной строчкой.</w:t>
            </w:r>
          </w:p>
        </w:tc>
        <w:tc>
          <w:tcPr>
            <w:tcW w:w="992" w:type="dxa"/>
          </w:tcPr>
          <w:p w:rsidR="000312F4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2008BE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312F4" w:rsidRPr="000312F4" w:rsidRDefault="002008BE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Обработка обрезных срезов</w:t>
            </w:r>
            <w:proofErr w:type="gramStart"/>
            <w:r w:rsidRPr="000312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, московским рубчиком,,</w:t>
            </w:r>
          </w:p>
        </w:tc>
        <w:tc>
          <w:tcPr>
            <w:tcW w:w="992" w:type="dxa"/>
          </w:tcPr>
          <w:p w:rsidR="000312F4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2008BE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312F4" w:rsidRPr="000312F4" w:rsidRDefault="002008BE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обрезных срезов швом </w:t>
            </w:r>
            <w:proofErr w:type="spellStart"/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312F4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312F4" w:rsidRPr="000312F4" w:rsidRDefault="002008BE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Раскрой деталей изделия со складочками, их застрачивание.</w:t>
            </w:r>
          </w:p>
        </w:tc>
        <w:tc>
          <w:tcPr>
            <w:tcW w:w="992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Выполнение мережки на образце.</w:t>
            </w:r>
          </w:p>
        </w:tc>
        <w:tc>
          <w:tcPr>
            <w:tcW w:w="992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992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F3803" w:rsidRPr="000312F4" w:rsidTr="00F12337">
        <w:trPr>
          <w:jc w:val="center"/>
        </w:trPr>
        <w:tc>
          <w:tcPr>
            <w:tcW w:w="675" w:type="dxa"/>
            <w:vAlign w:val="center"/>
          </w:tcPr>
          <w:p w:rsidR="002F3803" w:rsidRPr="000312F4" w:rsidRDefault="002F3803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498" w:type="dxa"/>
            <w:gridSpan w:val="6"/>
            <w:vAlign w:val="center"/>
          </w:tcPr>
          <w:p w:rsidR="002F3803" w:rsidRPr="000312F4" w:rsidRDefault="002F380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чертежа основы платья.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Материаловедение.</w:t>
            </w:r>
          </w:p>
        </w:tc>
        <w:tc>
          <w:tcPr>
            <w:tcW w:w="992" w:type="dxa"/>
          </w:tcPr>
          <w:p w:rsidR="000312F4" w:rsidRPr="000312F4" w:rsidRDefault="008F71B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379" w:rsidRDefault="00D81379" w:rsidP="00D81379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D81379" w:rsidP="00D81379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Снятие мерок для построения чертежа основы платья.</w:t>
            </w:r>
          </w:p>
        </w:tc>
        <w:tc>
          <w:tcPr>
            <w:tcW w:w="992" w:type="dxa"/>
          </w:tcPr>
          <w:p w:rsidR="000312F4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992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платья.</w:t>
            </w:r>
          </w:p>
        </w:tc>
        <w:tc>
          <w:tcPr>
            <w:tcW w:w="992" w:type="dxa"/>
          </w:tcPr>
          <w:p w:rsidR="000312F4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47B45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15,16,</w:t>
            </w:r>
          </w:p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992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F3803" w:rsidRPr="000312F4" w:rsidTr="00F12337">
        <w:trPr>
          <w:jc w:val="center"/>
        </w:trPr>
        <w:tc>
          <w:tcPr>
            <w:tcW w:w="675" w:type="dxa"/>
            <w:vAlign w:val="center"/>
          </w:tcPr>
          <w:p w:rsidR="002F3803" w:rsidRPr="000312F4" w:rsidRDefault="002F3803" w:rsidP="000312F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1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498" w:type="dxa"/>
            <w:gridSpan w:val="6"/>
            <w:vAlign w:val="center"/>
          </w:tcPr>
          <w:p w:rsidR="00234D3F" w:rsidRDefault="002F380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чертежей основы </w:t>
            </w:r>
            <w:proofErr w:type="spellStart"/>
            <w:r w:rsidRPr="000312F4">
              <w:rPr>
                <w:rFonts w:ascii="Times New Roman" w:hAnsi="Times New Roman" w:cs="Times New Roman"/>
                <w:b/>
                <w:sz w:val="24"/>
                <w:szCs w:val="24"/>
              </w:rPr>
              <w:t>втачного</w:t>
            </w:r>
            <w:proofErr w:type="spellEnd"/>
            <w:r w:rsidRPr="00031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длинного рукава и воротника на стойке.</w:t>
            </w:r>
          </w:p>
          <w:p w:rsidR="002F3803" w:rsidRDefault="002F380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изготовление на образцах.</w:t>
            </w:r>
          </w:p>
          <w:p w:rsidR="00D81379" w:rsidRPr="000312F4" w:rsidRDefault="00D81379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</w:tcPr>
          <w:p w:rsidR="000312F4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992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379" w:rsidRDefault="00D81379" w:rsidP="00D81379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D81379" w:rsidP="00D81379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Снятие мерок для построения чертежа рукава, воротника.</w:t>
            </w:r>
          </w:p>
        </w:tc>
        <w:tc>
          <w:tcPr>
            <w:tcW w:w="992" w:type="dxa"/>
          </w:tcPr>
          <w:p w:rsidR="000312F4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рукава и воротника на стойке.</w:t>
            </w:r>
          </w:p>
        </w:tc>
        <w:tc>
          <w:tcPr>
            <w:tcW w:w="992" w:type="dxa"/>
          </w:tcPr>
          <w:p w:rsidR="000312F4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992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Виды обработки низа короткого рукава.</w:t>
            </w:r>
          </w:p>
        </w:tc>
        <w:tc>
          <w:tcPr>
            <w:tcW w:w="992" w:type="dxa"/>
          </w:tcPr>
          <w:p w:rsidR="000312F4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992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Раскрой и обработка воротника.</w:t>
            </w:r>
          </w:p>
        </w:tc>
        <w:tc>
          <w:tcPr>
            <w:tcW w:w="992" w:type="dxa"/>
          </w:tcPr>
          <w:p w:rsidR="000312F4" w:rsidRPr="000312F4" w:rsidRDefault="008F71B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26,27,28</w:t>
            </w:r>
          </w:p>
        </w:tc>
        <w:tc>
          <w:tcPr>
            <w:tcW w:w="992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F3803" w:rsidRPr="000312F4" w:rsidTr="00F12337">
        <w:trPr>
          <w:jc w:val="center"/>
        </w:trPr>
        <w:tc>
          <w:tcPr>
            <w:tcW w:w="675" w:type="dxa"/>
            <w:vAlign w:val="center"/>
          </w:tcPr>
          <w:p w:rsidR="002F3803" w:rsidRPr="000312F4" w:rsidRDefault="002F3803" w:rsidP="000312F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498" w:type="dxa"/>
            <w:gridSpan w:val="6"/>
            <w:vAlign w:val="center"/>
          </w:tcPr>
          <w:p w:rsidR="002F3803" w:rsidRPr="000312F4" w:rsidRDefault="002F380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деталей с кокетками.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Виды кокеток. Элементарное моделирование</w:t>
            </w:r>
            <w:r w:rsidRPr="00031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312F4" w:rsidRPr="000312F4" w:rsidRDefault="002008BE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Соединение кокеток с деталью притачным способом.</w:t>
            </w:r>
          </w:p>
        </w:tc>
        <w:tc>
          <w:tcPr>
            <w:tcW w:w="992" w:type="dxa"/>
          </w:tcPr>
          <w:p w:rsidR="000312F4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Соединение кокеток с деталью накладным способом.</w:t>
            </w:r>
          </w:p>
        </w:tc>
        <w:tc>
          <w:tcPr>
            <w:tcW w:w="992" w:type="dxa"/>
          </w:tcPr>
          <w:p w:rsidR="000312F4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Отделка кокеток. Утюжка деталей с кокетками.</w:t>
            </w:r>
          </w:p>
        </w:tc>
        <w:tc>
          <w:tcPr>
            <w:tcW w:w="992" w:type="dxa"/>
          </w:tcPr>
          <w:p w:rsidR="000312F4" w:rsidRPr="000312F4" w:rsidRDefault="002008BE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F3803" w:rsidRPr="000312F4" w:rsidTr="00F12337">
        <w:trPr>
          <w:jc w:val="center"/>
        </w:trPr>
        <w:tc>
          <w:tcPr>
            <w:tcW w:w="675" w:type="dxa"/>
            <w:vAlign w:val="center"/>
          </w:tcPr>
          <w:p w:rsidR="002F3803" w:rsidRPr="000312F4" w:rsidRDefault="002F3803" w:rsidP="0003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1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</w:t>
            </w:r>
          </w:p>
        </w:tc>
        <w:tc>
          <w:tcPr>
            <w:tcW w:w="9498" w:type="dxa"/>
            <w:gridSpan w:val="6"/>
            <w:vAlign w:val="center"/>
          </w:tcPr>
          <w:p w:rsidR="002F3803" w:rsidRPr="000312F4" w:rsidRDefault="002F380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выкройки блузы с застежкой доверху по основе платья и раскрой.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Фасоны блузок. Выбор и описание фасона.</w:t>
            </w:r>
          </w:p>
        </w:tc>
        <w:tc>
          <w:tcPr>
            <w:tcW w:w="992" w:type="dxa"/>
          </w:tcPr>
          <w:p w:rsidR="000312F4" w:rsidRPr="000312F4" w:rsidRDefault="008F71B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2F4" w:rsidRPr="000312F4" w:rsidRDefault="00F86868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Изменение выкройки основы платья.</w:t>
            </w:r>
          </w:p>
        </w:tc>
        <w:tc>
          <w:tcPr>
            <w:tcW w:w="992" w:type="dxa"/>
          </w:tcPr>
          <w:p w:rsidR="000312F4" w:rsidRPr="000312F4" w:rsidRDefault="002008BE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ткани, раскрой.</w:t>
            </w:r>
          </w:p>
        </w:tc>
        <w:tc>
          <w:tcPr>
            <w:tcW w:w="992" w:type="dxa"/>
          </w:tcPr>
          <w:p w:rsidR="000312F4" w:rsidRPr="000312F4" w:rsidRDefault="002008BE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312F4" w:rsidRPr="000312F4" w:rsidRDefault="00347B4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Подготовка кроя к пошиву.</w:t>
            </w:r>
          </w:p>
        </w:tc>
        <w:tc>
          <w:tcPr>
            <w:tcW w:w="992" w:type="dxa"/>
          </w:tcPr>
          <w:p w:rsidR="000312F4" w:rsidRPr="000312F4" w:rsidRDefault="002008BE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F3803" w:rsidRPr="000312F4" w:rsidTr="00F12337">
        <w:trPr>
          <w:jc w:val="center"/>
        </w:trPr>
        <w:tc>
          <w:tcPr>
            <w:tcW w:w="675" w:type="dxa"/>
            <w:vAlign w:val="center"/>
          </w:tcPr>
          <w:p w:rsidR="002F3803" w:rsidRPr="000312F4" w:rsidRDefault="002F3803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1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VlI</w:t>
            </w:r>
            <w:proofErr w:type="spellEnd"/>
          </w:p>
        </w:tc>
        <w:tc>
          <w:tcPr>
            <w:tcW w:w="9498" w:type="dxa"/>
            <w:gridSpan w:val="6"/>
            <w:vAlign w:val="center"/>
          </w:tcPr>
          <w:p w:rsidR="002F3803" w:rsidRDefault="00EC282A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</w:t>
            </w:r>
            <w:r w:rsidR="002F3803" w:rsidRPr="00031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воротника на стойке с горловиной и рукава с проймой</w:t>
            </w:r>
            <w:r w:rsidR="002F3803" w:rsidRPr="000312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291E" w:rsidRPr="000312F4" w:rsidRDefault="00E1291E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Материаловедение.</w:t>
            </w:r>
          </w:p>
        </w:tc>
        <w:tc>
          <w:tcPr>
            <w:tcW w:w="992" w:type="dxa"/>
          </w:tcPr>
          <w:p w:rsidR="000312F4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2F4" w:rsidRDefault="00F86868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234D3F" w:rsidRPr="000312F4" w:rsidRDefault="00234D3F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86868">
        <w:trPr>
          <w:trHeight w:val="841"/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742E40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742E40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Анализ образца. Составление плана работы.</w:t>
            </w:r>
          </w:p>
        </w:tc>
        <w:tc>
          <w:tcPr>
            <w:tcW w:w="992" w:type="dxa"/>
          </w:tcPr>
          <w:p w:rsidR="000312F4" w:rsidRPr="000312F4" w:rsidRDefault="002008BE" w:rsidP="00742E40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81237" w:rsidP="00742E40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312F4" w:rsidRPr="000312F4" w:rsidRDefault="00381237" w:rsidP="00742E40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0312F4" w:rsidRPr="000312F4" w:rsidRDefault="000312F4" w:rsidP="00742E40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2F4" w:rsidRPr="000312F4" w:rsidRDefault="00530E41" w:rsidP="00742E40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234D3F" w:rsidRPr="005F33A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7" w:type="dxa"/>
            <w:vAlign w:val="center"/>
          </w:tcPr>
          <w:p w:rsidR="00E1291E" w:rsidRPr="000312F4" w:rsidRDefault="000312F4" w:rsidP="00D813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Сметывание, примерка, возможные исправления.</w:t>
            </w:r>
          </w:p>
        </w:tc>
        <w:tc>
          <w:tcPr>
            <w:tcW w:w="992" w:type="dxa"/>
          </w:tcPr>
          <w:p w:rsidR="000312F4" w:rsidRPr="000312F4" w:rsidRDefault="002008BE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Обработка кокеток.</w:t>
            </w:r>
          </w:p>
        </w:tc>
        <w:tc>
          <w:tcPr>
            <w:tcW w:w="992" w:type="dxa"/>
          </w:tcPr>
          <w:p w:rsidR="000312F4" w:rsidRPr="000312F4" w:rsidRDefault="002008BE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Обработка плечевых и боковых срезов.</w:t>
            </w:r>
          </w:p>
        </w:tc>
        <w:tc>
          <w:tcPr>
            <w:tcW w:w="992" w:type="dxa"/>
          </w:tcPr>
          <w:p w:rsidR="000312F4" w:rsidRPr="000312F4" w:rsidRDefault="002008BE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Обработка бортов.</w:t>
            </w:r>
          </w:p>
        </w:tc>
        <w:tc>
          <w:tcPr>
            <w:tcW w:w="992" w:type="dxa"/>
          </w:tcPr>
          <w:p w:rsidR="000312F4" w:rsidRPr="000312F4" w:rsidRDefault="008F71B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Обработка воротника.</w:t>
            </w:r>
          </w:p>
        </w:tc>
        <w:tc>
          <w:tcPr>
            <w:tcW w:w="992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81237" w:rsidP="00381237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Соединение воротника с горловиной.</w:t>
            </w:r>
          </w:p>
        </w:tc>
        <w:tc>
          <w:tcPr>
            <w:tcW w:w="992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Обработка рукава.</w:t>
            </w:r>
          </w:p>
        </w:tc>
        <w:tc>
          <w:tcPr>
            <w:tcW w:w="992" w:type="dxa"/>
          </w:tcPr>
          <w:p w:rsidR="000312F4" w:rsidRPr="000312F4" w:rsidRDefault="008F71B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Втачивание рукава в пройму.</w:t>
            </w:r>
          </w:p>
        </w:tc>
        <w:tc>
          <w:tcPr>
            <w:tcW w:w="992" w:type="dxa"/>
          </w:tcPr>
          <w:p w:rsidR="000312F4" w:rsidRPr="000312F4" w:rsidRDefault="002008BE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312F4" w:rsidRPr="000312F4" w:rsidTr="00F411C3">
        <w:trPr>
          <w:jc w:val="center"/>
        </w:trPr>
        <w:tc>
          <w:tcPr>
            <w:tcW w:w="675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:rsidR="000312F4" w:rsidRPr="000312F4" w:rsidRDefault="000312F4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Обработка низа изделия.</w:t>
            </w:r>
          </w:p>
        </w:tc>
        <w:tc>
          <w:tcPr>
            <w:tcW w:w="992" w:type="dxa"/>
          </w:tcPr>
          <w:p w:rsidR="000312F4" w:rsidRPr="000312F4" w:rsidRDefault="002008BE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47,48,49</w:t>
            </w:r>
          </w:p>
        </w:tc>
        <w:tc>
          <w:tcPr>
            <w:tcW w:w="992" w:type="dxa"/>
          </w:tcPr>
          <w:p w:rsidR="000312F4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0312F4" w:rsidRPr="000312F4" w:rsidRDefault="000312F4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2F4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F3803" w:rsidRPr="000312F4" w:rsidTr="00F12337">
        <w:trPr>
          <w:jc w:val="center"/>
        </w:trPr>
        <w:tc>
          <w:tcPr>
            <w:tcW w:w="675" w:type="dxa"/>
            <w:vAlign w:val="center"/>
          </w:tcPr>
          <w:p w:rsidR="002F3803" w:rsidRPr="000312F4" w:rsidRDefault="002F3803" w:rsidP="00F41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498" w:type="dxa"/>
            <w:gridSpan w:val="6"/>
            <w:vAlign w:val="center"/>
          </w:tcPr>
          <w:p w:rsidR="002F3803" w:rsidRPr="000312F4" w:rsidRDefault="002F380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и анализ ее качества.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  <w:vAlign w:val="center"/>
          </w:tcPr>
          <w:p w:rsidR="00F411C3" w:rsidRPr="00F411C3" w:rsidRDefault="00F411C3" w:rsidP="00F4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F86868" w:rsidRDefault="00F411C3" w:rsidP="00F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411C3" w:rsidRPr="00F86868" w:rsidRDefault="00F86868" w:rsidP="00F8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F411C3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81237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50,51,</w:t>
            </w:r>
          </w:p>
          <w:p w:rsidR="00F411C3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992" w:type="dxa"/>
          </w:tcPr>
          <w:p w:rsidR="00F411C3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1C3" w:rsidRPr="000312F4" w:rsidRDefault="002F380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0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  <w:vAlign w:val="center"/>
          </w:tcPr>
          <w:p w:rsidR="00F411C3" w:rsidRPr="000312F4" w:rsidRDefault="00F411C3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vAlign w:val="center"/>
          </w:tcPr>
          <w:p w:rsidR="00F411C3" w:rsidRPr="000312F4" w:rsidRDefault="00F411C3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Разметка петель, их обработка. Пришивание пуговиц.</w:t>
            </w:r>
          </w:p>
        </w:tc>
        <w:tc>
          <w:tcPr>
            <w:tcW w:w="992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1C3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54.55</w:t>
            </w:r>
          </w:p>
        </w:tc>
        <w:tc>
          <w:tcPr>
            <w:tcW w:w="992" w:type="dxa"/>
          </w:tcPr>
          <w:p w:rsidR="00F411C3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  <w:vAlign w:val="center"/>
          </w:tcPr>
          <w:p w:rsidR="00F411C3" w:rsidRPr="000312F4" w:rsidRDefault="00F411C3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vAlign w:val="center"/>
          </w:tcPr>
          <w:p w:rsidR="00F411C3" w:rsidRPr="000312F4" w:rsidRDefault="00F411C3" w:rsidP="00031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Утюжка, складывание по стандарту.</w:t>
            </w:r>
          </w:p>
        </w:tc>
        <w:tc>
          <w:tcPr>
            <w:tcW w:w="992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11C3" w:rsidRPr="00381237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3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411C3" w:rsidRPr="000312F4" w:rsidRDefault="0038123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F3803" w:rsidRPr="000312F4" w:rsidTr="00F12337">
        <w:trPr>
          <w:jc w:val="center"/>
        </w:trPr>
        <w:tc>
          <w:tcPr>
            <w:tcW w:w="675" w:type="dxa"/>
            <w:vAlign w:val="center"/>
          </w:tcPr>
          <w:p w:rsidR="002F3803" w:rsidRPr="000312F4" w:rsidRDefault="002F3803" w:rsidP="0003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498" w:type="dxa"/>
            <w:gridSpan w:val="6"/>
            <w:vAlign w:val="center"/>
          </w:tcPr>
          <w:p w:rsidR="002F3803" w:rsidRDefault="002F380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  <w:p w:rsidR="00D81379" w:rsidRPr="000312F4" w:rsidRDefault="00D81379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Задачи на 2 четверть и год. Повторение правил </w:t>
            </w:r>
            <w:proofErr w:type="gramStart"/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F411C3" w:rsidRPr="000312F4" w:rsidRDefault="00B24FBD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1C3" w:rsidRPr="000312F4" w:rsidRDefault="00B24FBD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992" w:type="dxa"/>
          </w:tcPr>
          <w:p w:rsidR="00F411C3" w:rsidRPr="000312F4" w:rsidRDefault="00B24FBD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1C3" w:rsidRPr="000312F4" w:rsidRDefault="002F380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2F3803" w:rsidRPr="000312F4" w:rsidTr="00F12337">
        <w:trPr>
          <w:jc w:val="center"/>
        </w:trPr>
        <w:tc>
          <w:tcPr>
            <w:tcW w:w="675" w:type="dxa"/>
            <w:vAlign w:val="center"/>
          </w:tcPr>
          <w:p w:rsidR="002F3803" w:rsidRDefault="002F3803" w:rsidP="0003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498" w:type="dxa"/>
            <w:gridSpan w:val="6"/>
            <w:vAlign w:val="center"/>
          </w:tcPr>
          <w:p w:rsidR="002F3803" w:rsidRDefault="002F380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выкройки халата по основе платья и раскрой</w:t>
            </w:r>
          </w:p>
          <w:p w:rsidR="00D81379" w:rsidRPr="000312F4" w:rsidRDefault="00D81379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762FB5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F411C3" w:rsidRPr="00762FB5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Материаловедение. Нетканые материалы.</w:t>
            </w:r>
          </w:p>
        </w:tc>
        <w:tc>
          <w:tcPr>
            <w:tcW w:w="992" w:type="dxa"/>
          </w:tcPr>
          <w:p w:rsidR="00F411C3" w:rsidRPr="000312F4" w:rsidRDefault="00B24FBD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992" w:type="dxa"/>
          </w:tcPr>
          <w:p w:rsidR="00F411C3" w:rsidRPr="000312F4" w:rsidRDefault="00B24FBD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1C3" w:rsidRPr="000312F4" w:rsidRDefault="00234D3F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762FB5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F411C3" w:rsidRPr="00762FB5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Фасоны и назначение халатов.</w:t>
            </w:r>
          </w:p>
        </w:tc>
        <w:tc>
          <w:tcPr>
            <w:tcW w:w="992" w:type="dxa"/>
          </w:tcPr>
          <w:p w:rsidR="00F411C3" w:rsidRPr="000312F4" w:rsidRDefault="00B24FBD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F411C3" w:rsidRPr="000312F4" w:rsidRDefault="00B24FBD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762FB5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</w:tcPr>
          <w:p w:rsidR="00F411C3" w:rsidRPr="00762FB5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выкройки халата.</w:t>
            </w:r>
          </w:p>
        </w:tc>
        <w:tc>
          <w:tcPr>
            <w:tcW w:w="992" w:type="dxa"/>
          </w:tcPr>
          <w:p w:rsidR="00F411C3" w:rsidRPr="000312F4" w:rsidRDefault="00B24FBD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992" w:type="dxa"/>
          </w:tcPr>
          <w:p w:rsidR="00F411C3" w:rsidRPr="000312F4" w:rsidRDefault="00B24FBD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762FB5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</w:tcPr>
          <w:p w:rsidR="00F411C3" w:rsidRPr="00762FB5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выкройки воротника.</w:t>
            </w:r>
          </w:p>
        </w:tc>
        <w:tc>
          <w:tcPr>
            <w:tcW w:w="992" w:type="dxa"/>
          </w:tcPr>
          <w:p w:rsidR="00F411C3" w:rsidRPr="000312F4" w:rsidRDefault="00B24FBD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992" w:type="dxa"/>
          </w:tcPr>
          <w:p w:rsidR="00F411C3" w:rsidRPr="000312F4" w:rsidRDefault="000D211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762FB5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</w:tcPr>
          <w:p w:rsidR="00F411C3" w:rsidRPr="00762FB5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выкройки </w:t>
            </w:r>
            <w:proofErr w:type="spellStart"/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подборта</w:t>
            </w:r>
            <w:proofErr w:type="spellEnd"/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F411C3" w:rsidRPr="000312F4" w:rsidRDefault="00B24FBD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992" w:type="dxa"/>
          </w:tcPr>
          <w:p w:rsidR="00F411C3" w:rsidRPr="000312F4" w:rsidRDefault="000D211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762FB5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</w:tcPr>
          <w:p w:rsidR="00F411C3" w:rsidRPr="00762FB5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выкройки манжет.</w:t>
            </w:r>
          </w:p>
        </w:tc>
        <w:tc>
          <w:tcPr>
            <w:tcW w:w="992" w:type="dxa"/>
          </w:tcPr>
          <w:p w:rsidR="00F411C3" w:rsidRPr="000312F4" w:rsidRDefault="000D211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68,69</w:t>
            </w:r>
          </w:p>
        </w:tc>
        <w:tc>
          <w:tcPr>
            <w:tcW w:w="992" w:type="dxa"/>
          </w:tcPr>
          <w:p w:rsidR="00F411C3" w:rsidRPr="000312F4" w:rsidRDefault="000D211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762FB5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</w:tcPr>
          <w:p w:rsidR="00F411C3" w:rsidRPr="00762FB5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ткани к  раскрою.</w:t>
            </w:r>
          </w:p>
        </w:tc>
        <w:tc>
          <w:tcPr>
            <w:tcW w:w="992" w:type="dxa"/>
          </w:tcPr>
          <w:p w:rsidR="00F411C3" w:rsidRPr="000312F4" w:rsidRDefault="00B24FBD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411C3" w:rsidRPr="000312F4" w:rsidRDefault="000D211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762FB5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</w:tcPr>
          <w:p w:rsidR="00F411C3" w:rsidRPr="00762FB5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Раскладка выкройки на ткань, раскрой.</w:t>
            </w:r>
          </w:p>
        </w:tc>
        <w:tc>
          <w:tcPr>
            <w:tcW w:w="992" w:type="dxa"/>
          </w:tcPr>
          <w:p w:rsidR="00F411C3" w:rsidRPr="000312F4" w:rsidRDefault="000D211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71,72</w:t>
            </w:r>
          </w:p>
        </w:tc>
        <w:tc>
          <w:tcPr>
            <w:tcW w:w="992" w:type="dxa"/>
          </w:tcPr>
          <w:p w:rsidR="00F411C3" w:rsidRPr="000312F4" w:rsidRDefault="000D211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762FB5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</w:tcPr>
          <w:p w:rsidR="00F411C3" w:rsidRPr="00762FB5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Прокладывание копировальных стежков.</w:t>
            </w:r>
          </w:p>
        </w:tc>
        <w:tc>
          <w:tcPr>
            <w:tcW w:w="992" w:type="dxa"/>
          </w:tcPr>
          <w:p w:rsidR="00F411C3" w:rsidRPr="000312F4" w:rsidRDefault="000D211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73,74</w:t>
            </w:r>
          </w:p>
        </w:tc>
        <w:tc>
          <w:tcPr>
            <w:tcW w:w="992" w:type="dxa"/>
          </w:tcPr>
          <w:p w:rsidR="00F411C3" w:rsidRPr="000312F4" w:rsidRDefault="000D211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F3803" w:rsidRPr="000312F4" w:rsidTr="00F12337">
        <w:trPr>
          <w:jc w:val="center"/>
        </w:trPr>
        <w:tc>
          <w:tcPr>
            <w:tcW w:w="675" w:type="dxa"/>
          </w:tcPr>
          <w:p w:rsidR="002F3803" w:rsidRPr="000312F4" w:rsidRDefault="002F3803" w:rsidP="000312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1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498" w:type="dxa"/>
            <w:gridSpan w:val="6"/>
          </w:tcPr>
          <w:p w:rsidR="00234D3F" w:rsidRDefault="002F3803" w:rsidP="00D81379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Обработка бортов </w:t>
            </w:r>
            <w:proofErr w:type="spellStart"/>
            <w:r w:rsidRPr="00031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подбортами</w:t>
            </w:r>
            <w:proofErr w:type="spellEnd"/>
            <w:r w:rsidRPr="00031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легком  женском платье.</w:t>
            </w:r>
          </w:p>
          <w:p w:rsidR="00D81379" w:rsidRPr="00D81379" w:rsidRDefault="00D81379" w:rsidP="00D81379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</w:tcPr>
          <w:p w:rsidR="00F411C3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Машиноведение. Неполадки в работе швейной машины.</w:t>
            </w:r>
          </w:p>
          <w:p w:rsidR="00D81379" w:rsidRPr="000312F4" w:rsidRDefault="00D81379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</w:tcPr>
          <w:p w:rsidR="00F411C3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Материаловедение. Сравнительная характеристика тканей.</w:t>
            </w:r>
          </w:p>
          <w:p w:rsidR="00D81379" w:rsidRPr="000312F4" w:rsidRDefault="00D81379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11C3" w:rsidRPr="000312F4" w:rsidRDefault="00B24FBD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7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манжеты с рукавом. Изготовление образца.</w:t>
            </w:r>
          </w:p>
        </w:tc>
        <w:tc>
          <w:tcPr>
            <w:tcW w:w="992" w:type="dxa"/>
          </w:tcPr>
          <w:p w:rsidR="00F411C3" w:rsidRPr="000312F4" w:rsidRDefault="000D211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78,79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образца. Составление плана работы.</w:t>
            </w:r>
          </w:p>
        </w:tc>
        <w:tc>
          <w:tcPr>
            <w:tcW w:w="992" w:type="dxa"/>
          </w:tcPr>
          <w:p w:rsidR="00F411C3" w:rsidRPr="000312F4" w:rsidRDefault="00B24FBD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1C3" w:rsidRDefault="00530E4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234D3F" w:rsidRPr="000312F4" w:rsidRDefault="00234D3F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Сметывание изделия. Проведение примерки.</w:t>
            </w:r>
          </w:p>
        </w:tc>
        <w:tc>
          <w:tcPr>
            <w:tcW w:w="992" w:type="dxa"/>
          </w:tcPr>
          <w:p w:rsidR="00F411C3" w:rsidRPr="000312F4" w:rsidRDefault="00B24FBD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7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вытачек. ВТО</w:t>
            </w:r>
          </w:p>
        </w:tc>
        <w:tc>
          <w:tcPr>
            <w:tcW w:w="992" w:type="dxa"/>
          </w:tcPr>
          <w:p w:rsidR="00F411C3" w:rsidRPr="000312F4" w:rsidRDefault="00B24FBD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7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боковых и плечевых ср</w:t>
            </w:r>
            <w:r w:rsidR="0053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зов. ВТО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83,84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7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proofErr w:type="spellStart"/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подбортов.ВТО</w:t>
            </w:r>
            <w:proofErr w:type="spellEnd"/>
          </w:p>
        </w:tc>
        <w:tc>
          <w:tcPr>
            <w:tcW w:w="992" w:type="dxa"/>
          </w:tcPr>
          <w:p w:rsidR="00F411C3" w:rsidRPr="000312F4" w:rsidRDefault="000D211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85,86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воротника.ВТО</w:t>
            </w:r>
          </w:p>
        </w:tc>
        <w:tc>
          <w:tcPr>
            <w:tcW w:w="992" w:type="dxa"/>
          </w:tcPr>
          <w:p w:rsidR="00F411C3" w:rsidRPr="000312F4" w:rsidRDefault="00B24FBD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977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Втачивание воротника в горловину одновременным обтачиванием бортов. ВТО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89,90,91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7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борта по низу  изделия.  ВТО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92,93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1291E" w:rsidRPr="000312F4" w:rsidRDefault="00E1291E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низа изделия. ВТО</w:t>
            </w:r>
          </w:p>
        </w:tc>
        <w:tc>
          <w:tcPr>
            <w:tcW w:w="992" w:type="dxa"/>
          </w:tcPr>
          <w:p w:rsidR="00F411C3" w:rsidRPr="000312F4" w:rsidRDefault="00B24FBD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7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рукавов</w:t>
            </w:r>
            <w:proofErr w:type="gramStart"/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7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Втачивание рукавов.ВТО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97,98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7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карманов и настрачивание их на изделие. ВТО</w:t>
            </w:r>
          </w:p>
        </w:tc>
        <w:tc>
          <w:tcPr>
            <w:tcW w:w="992" w:type="dxa"/>
          </w:tcPr>
          <w:p w:rsidR="00F411C3" w:rsidRPr="000312F4" w:rsidRDefault="00B24FBD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99,100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1C3" w:rsidRPr="000312F4" w:rsidRDefault="00530E4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77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Выметывание петель. ВТО</w:t>
            </w:r>
          </w:p>
        </w:tc>
        <w:tc>
          <w:tcPr>
            <w:tcW w:w="992" w:type="dxa"/>
          </w:tcPr>
          <w:p w:rsidR="00F411C3" w:rsidRPr="000312F4" w:rsidRDefault="000D211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101,102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11C3" w:rsidRPr="000312F4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64E2B" w:rsidRPr="000312F4" w:rsidTr="00F76BAF">
        <w:trPr>
          <w:jc w:val="center"/>
        </w:trPr>
        <w:tc>
          <w:tcPr>
            <w:tcW w:w="675" w:type="dxa"/>
          </w:tcPr>
          <w:p w:rsidR="00764E2B" w:rsidRPr="000312F4" w:rsidRDefault="00764E2B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498" w:type="dxa"/>
            <w:gridSpan w:val="6"/>
          </w:tcPr>
          <w:p w:rsidR="00764E2B" w:rsidRDefault="00764E2B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и анализ ее качества.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0312F4" w:rsidRDefault="00F411C3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7" w:type="dxa"/>
          </w:tcPr>
          <w:p w:rsidR="00764E2B" w:rsidRDefault="00764E2B" w:rsidP="00764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F411C3" w:rsidRPr="000312F4" w:rsidRDefault="00764E2B" w:rsidP="00764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411C3" w:rsidRPr="000312F4" w:rsidRDefault="00764E2B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103,104</w:t>
            </w:r>
            <w:r w:rsidR="00764E2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64E2B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411C3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F411C3" w:rsidRPr="000312F4" w:rsidRDefault="00F411C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1C3" w:rsidRPr="000312F4" w:rsidRDefault="00764E2B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0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</w:t>
            </w:r>
          </w:p>
        </w:tc>
      </w:tr>
      <w:tr w:rsidR="000D2111" w:rsidRPr="000312F4" w:rsidTr="00F411C3">
        <w:trPr>
          <w:jc w:val="center"/>
        </w:trPr>
        <w:tc>
          <w:tcPr>
            <w:tcW w:w="675" w:type="dxa"/>
          </w:tcPr>
          <w:p w:rsidR="000D2111" w:rsidRPr="000D2111" w:rsidRDefault="000D2111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</w:tcPr>
          <w:p w:rsidR="000D2111" w:rsidRPr="00F86868" w:rsidRDefault="00764E2B" w:rsidP="00764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пуговиц.</w:t>
            </w: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D2111" w:rsidRDefault="00764E2B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4AA1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106,107,</w:t>
            </w:r>
          </w:p>
          <w:p w:rsidR="000D2111" w:rsidRPr="000312F4" w:rsidRDefault="00764E2B" w:rsidP="00764E2B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0D2111" w:rsidRPr="000312F4" w:rsidRDefault="00034AA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0D2111" w:rsidRPr="000312F4" w:rsidRDefault="000D2111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4E2B" w:rsidRDefault="00764E2B" w:rsidP="00764E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D2111" w:rsidRPr="000312F4" w:rsidRDefault="00764E2B" w:rsidP="00764E2B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64E2B" w:rsidRPr="000312F4" w:rsidTr="00F411C3">
        <w:trPr>
          <w:jc w:val="center"/>
        </w:trPr>
        <w:tc>
          <w:tcPr>
            <w:tcW w:w="675" w:type="dxa"/>
          </w:tcPr>
          <w:p w:rsidR="00764E2B" w:rsidRPr="000D2111" w:rsidRDefault="00764E2B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64E2B" w:rsidRPr="000312F4" w:rsidRDefault="00764E2B" w:rsidP="00F86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утюжка изделия.</w:t>
            </w:r>
          </w:p>
        </w:tc>
        <w:tc>
          <w:tcPr>
            <w:tcW w:w="992" w:type="dxa"/>
          </w:tcPr>
          <w:p w:rsidR="00764E2B" w:rsidRDefault="00764E2B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4E2B" w:rsidRDefault="00764E2B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764E2B" w:rsidRDefault="00764E2B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764E2B" w:rsidRPr="000312F4" w:rsidRDefault="00764E2B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4E2B" w:rsidRDefault="00764E2B" w:rsidP="00764E2B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64E2B" w:rsidRPr="000312F4" w:rsidRDefault="00764E2B" w:rsidP="00764E2B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F3803" w:rsidRPr="000312F4" w:rsidTr="00F12337">
        <w:trPr>
          <w:jc w:val="center"/>
        </w:trPr>
        <w:tc>
          <w:tcPr>
            <w:tcW w:w="675" w:type="dxa"/>
          </w:tcPr>
          <w:p w:rsidR="002F3803" w:rsidRPr="000312F4" w:rsidRDefault="002F3803" w:rsidP="000312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01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498" w:type="dxa"/>
            <w:gridSpan w:val="6"/>
          </w:tcPr>
          <w:p w:rsidR="002F3803" w:rsidRPr="000312F4" w:rsidRDefault="002F380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 процессом массового производства швейных изделий.</w:t>
            </w:r>
          </w:p>
        </w:tc>
      </w:tr>
      <w:tr w:rsidR="00F411C3" w:rsidRPr="000312F4" w:rsidTr="00F411C3">
        <w:trPr>
          <w:jc w:val="center"/>
        </w:trPr>
        <w:tc>
          <w:tcPr>
            <w:tcW w:w="675" w:type="dxa"/>
          </w:tcPr>
          <w:p w:rsidR="00F411C3" w:rsidRPr="00762FB5" w:rsidRDefault="000D2111" w:rsidP="00A0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411C3"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F411C3" w:rsidRPr="00762FB5" w:rsidRDefault="00F411C3" w:rsidP="00A01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работой швейной фабрики.</w:t>
            </w:r>
          </w:p>
        </w:tc>
        <w:tc>
          <w:tcPr>
            <w:tcW w:w="992" w:type="dxa"/>
          </w:tcPr>
          <w:p w:rsidR="00F411C3" w:rsidRPr="000312F4" w:rsidRDefault="000D2111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411C3" w:rsidRPr="000312F4" w:rsidRDefault="00034AA1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110,111,112</w:t>
            </w:r>
          </w:p>
        </w:tc>
        <w:tc>
          <w:tcPr>
            <w:tcW w:w="992" w:type="dxa"/>
          </w:tcPr>
          <w:p w:rsidR="00F411C3" w:rsidRPr="000312F4" w:rsidRDefault="00034AA1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:rsidR="00F411C3" w:rsidRPr="000312F4" w:rsidRDefault="00F411C3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1C3" w:rsidRPr="000312F4" w:rsidRDefault="00234D3F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2F3803" w:rsidRPr="000312F4" w:rsidTr="00F12337">
        <w:trPr>
          <w:jc w:val="center"/>
        </w:trPr>
        <w:tc>
          <w:tcPr>
            <w:tcW w:w="675" w:type="dxa"/>
          </w:tcPr>
          <w:p w:rsidR="002F3803" w:rsidRPr="00B24FBD" w:rsidRDefault="002F3803" w:rsidP="000312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498" w:type="dxa"/>
            <w:gridSpan w:val="6"/>
          </w:tcPr>
          <w:p w:rsidR="002F3803" w:rsidRPr="000312F4" w:rsidRDefault="002F380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</w:tc>
      </w:tr>
      <w:tr w:rsidR="00B24FBD" w:rsidRPr="00A01988" w:rsidTr="00F411C3">
        <w:trPr>
          <w:jc w:val="center"/>
        </w:trPr>
        <w:tc>
          <w:tcPr>
            <w:tcW w:w="675" w:type="dxa"/>
          </w:tcPr>
          <w:p w:rsidR="00B24FBD" w:rsidRPr="00B24FBD" w:rsidRDefault="00B24FBD" w:rsidP="0003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24FBD" w:rsidRPr="00A01988" w:rsidRDefault="00B24FBD" w:rsidP="00F86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</w:t>
            </w:r>
            <w:r w:rsidR="00F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занятие. Задачи на 3  четверть.</w:t>
            </w:r>
            <w:r w:rsidRPr="00A0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Повторение правил </w:t>
            </w:r>
            <w:proofErr w:type="gramStart"/>
            <w:r w:rsidRPr="00A0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A0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24FBD" w:rsidRPr="00A01988" w:rsidRDefault="005F66D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24FBD" w:rsidRPr="00A01988" w:rsidRDefault="000C4FC5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113,114</w:t>
            </w:r>
          </w:p>
        </w:tc>
        <w:tc>
          <w:tcPr>
            <w:tcW w:w="992" w:type="dxa"/>
          </w:tcPr>
          <w:p w:rsidR="00B24FBD" w:rsidRPr="00A01988" w:rsidRDefault="005F66D7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51" w:type="dxa"/>
          </w:tcPr>
          <w:p w:rsidR="00B24FBD" w:rsidRPr="00A01988" w:rsidRDefault="00B24FBD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FBD" w:rsidRPr="00A01988" w:rsidRDefault="002F380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2F3803" w:rsidRPr="000312F4" w:rsidTr="00F12337">
        <w:trPr>
          <w:jc w:val="center"/>
        </w:trPr>
        <w:tc>
          <w:tcPr>
            <w:tcW w:w="675" w:type="dxa"/>
          </w:tcPr>
          <w:p w:rsidR="002F3803" w:rsidRDefault="002F3803" w:rsidP="000312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498" w:type="dxa"/>
            <w:gridSpan w:val="6"/>
          </w:tcPr>
          <w:p w:rsidR="002F3803" w:rsidRDefault="002F380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обработки изделий из синтетических тканей</w:t>
            </w:r>
            <w:r w:rsidR="0023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34D3F" w:rsidRPr="000312F4" w:rsidRDefault="00234D3F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4FBD" w:rsidRPr="00A01988" w:rsidTr="00F411C3">
        <w:trPr>
          <w:jc w:val="center"/>
        </w:trPr>
        <w:tc>
          <w:tcPr>
            <w:tcW w:w="675" w:type="dxa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Ассортимент тканей из синтетических волокон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115,116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51" w:type="dxa"/>
          </w:tcPr>
          <w:p w:rsidR="00B24FBD" w:rsidRPr="00A01988" w:rsidRDefault="00B24FBD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24FBD" w:rsidRPr="00A01988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F3803" w:rsidRPr="000312F4" w:rsidTr="00F12337">
        <w:trPr>
          <w:jc w:val="center"/>
        </w:trPr>
        <w:tc>
          <w:tcPr>
            <w:tcW w:w="675" w:type="dxa"/>
          </w:tcPr>
          <w:p w:rsidR="002F3803" w:rsidRPr="00A01988" w:rsidRDefault="002F3803" w:rsidP="000312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498" w:type="dxa"/>
            <w:gridSpan w:val="6"/>
          </w:tcPr>
          <w:p w:rsidR="002F3803" w:rsidRDefault="002F3803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выкройки платья отрезного по линии талии или бедер по основе платья и раскрой.</w:t>
            </w:r>
          </w:p>
          <w:p w:rsidR="00234D3F" w:rsidRPr="000312F4" w:rsidRDefault="00234D3F" w:rsidP="000312F4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4FBD" w:rsidRPr="00A01988" w:rsidTr="00F411C3">
        <w:trPr>
          <w:jc w:val="center"/>
        </w:trPr>
        <w:tc>
          <w:tcPr>
            <w:tcW w:w="675" w:type="dxa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изделий из синтетических тканей.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117,118,119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B24FBD" w:rsidRPr="00A01988" w:rsidRDefault="00B24FBD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24FBD" w:rsidRPr="00A01988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24FBD" w:rsidRPr="00A01988" w:rsidTr="00F411C3">
        <w:trPr>
          <w:jc w:val="center"/>
        </w:trPr>
        <w:tc>
          <w:tcPr>
            <w:tcW w:w="675" w:type="dxa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B24FBD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платья отрезного по линии талии или бедер по основе платья и раскрой.</w:t>
            </w:r>
          </w:p>
          <w:p w:rsidR="00E1291E" w:rsidRPr="00A01988" w:rsidRDefault="00E1291E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C4FC5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120,121,</w:t>
            </w:r>
          </w:p>
          <w:p w:rsidR="000C4FC5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122,123,</w:t>
            </w:r>
          </w:p>
          <w:p w:rsidR="000C4FC5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124,125,</w:t>
            </w:r>
          </w:p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B24FBD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  <w:p w:rsidR="005F66D7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B24FBD" w:rsidRPr="00A01988" w:rsidRDefault="00B24FBD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24FBD" w:rsidRPr="00A01988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24FBD" w:rsidRPr="00A01988" w:rsidTr="00F411C3">
        <w:trPr>
          <w:jc w:val="center"/>
        </w:trPr>
        <w:tc>
          <w:tcPr>
            <w:tcW w:w="675" w:type="dxa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Платья отрезные и цельнокроеные.</w:t>
            </w:r>
          </w:p>
          <w:p w:rsidR="00B24FBD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Выбор фасона. Описание фасона.</w:t>
            </w:r>
          </w:p>
          <w:p w:rsidR="00E1291E" w:rsidRPr="00A01988" w:rsidRDefault="00E1291E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127,128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B24FBD" w:rsidRPr="00A01988" w:rsidRDefault="00B24FBD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24FBD" w:rsidRPr="00A01988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24FBD" w:rsidRPr="00A01988" w:rsidTr="00F411C3">
        <w:trPr>
          <w:jc w:val="center"/>
        </w:trPr>
        <w:tc>
          <w:tcPr>
            <w:tcW w:w="675" w:type="dxa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Использование выкроек основы платья, блузок и юбок для изготовления выкройки отрезного платья.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129,130,131,132,133</w:t>
            </w:r>
          </w:p>
        </w:tc>
        <w:tc>
          <w:tcPr>
            <w:tcW w:w="992" w:type="dxa"/>
          </w:tcPr>
          <w:p w:rsidR="00B24FBD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  <w:p w:rsidR="005F66D7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B24FBD" w:rsidRPr="00A01988" w:rsidRDefault="00B24FBD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24FBD" w:rsidRPr="00A01988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24FBD" w:rsidRPr="00A01988" w:rsidTr="00F411C3">
        <w:trPr>
          <w:jc w:val="center"/>
        </w:trPr>
        <w:tc>
          <w:tcPr>
            <w:tcW w:w="675" w:type="dxa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234D3F" w:rsidRPr="00A01988" w:rsidRDefault="00B24FBD" w:rsidP="0023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Использование выкройки прямого рукава для изготовления выкроек рукавов</w:t>
            </w:r>
            <w:proofErr w:type="gramStart"/>
            <w:r w:rsidRPr="00A019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,фонарик,, и  ,,крылышко,,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C4FC5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134,135,</w:t>
            </w:r>
          </w:p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136,137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B24FBD" w:rsidRPr="00A01988" w:rsidRDefault="00B24FBD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24FBD" w:rsidRPr="00A01988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24FBD" w:rsidRPr="00A01988" w:rsidTr="00F411C3">
        <w:trPr>
          <w:jc w:val="center"/>
        </w:trPr>
        <w:tc>
          <w:tcPr>
            <w:tcW w:w="675" w:type="dxa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ткани и раскрой платья.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138,139,140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B24FBD" w:rsidRPr="00A01988" w:rsidRDefault="00B24FBD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24FBD" w:rsidRPr="00A01988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24FBD" w:rsidRPr="00A01988" w:rsidTr="00F411C3">
        <w:trPr>
          <w:jc w:val="center"/>
        </w:trPr>
        <w:tc>
          <w:tcPr>
            <w:tcW w:w="675" w:type="dxa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Подготовка кроя к пошиву.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C4FC5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141,142,</w:t>
            </w:r>
          </w:p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143,144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B24FBD" w:rsidRPr="00A01988" w:rsidRDefault="00B24FBD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24FBD" w:rsidRPr="00A01988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F3803" w:rsidRPr="00A01988" w:rsidTr="00F12337">
        <w:trPr>
          <w:jc w:val="center"/>
        </w:trPr>
        <w:tc>
          <w:tcPr>
            <w:tcW w:w="675" w:type="dxa"/>
          </w:tcPr>
          <w:p w:rsidR="002F3803" w:rsidRPr="00A01988" w:rsidRDefault="002F3803" w:rsidP="00A0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19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498" w:type="dxa"/>
            <w:gridSpan w:val="6"/>
            <w:vAlign w:val="center"/>
          </w:tcPr>
          <w:p w:rsidR="00234D3F" w:rsidRPr="00D81379" w:rsidRDefault="002F3803" w:rsidP="00D81379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лифа с юбкой.</w:t>
            </w:r>
          </w:p>
        </w:tc>
      </w:tr>
      <w:tr w:rsidR="00B24FBD" w:rsidRPr="00A01988" w:rsidTr="00F411C3">
        <w:trPr>
          <w:jc w:val="center"/>
        </w:trPr>
        <w:tc>
          <w:tcPr>
            <w:tcW w:w="675" w:type="dxa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:rsidR="00B24FBD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Анализ образца.   Ткани, используемые  для отрезных платьев.</w:t>
            </w:r>
          </w:p>
          <w:p w:rsidR="00234D3F" w:rsidRPr="00A01988" w:rsidRDefault="00234D3F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145,146,147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B24FBD" w:rsidRPr="00A01988" w:rsidRDefault="00B24FBD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FBD" w:rsidRDefault="00F86868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234D3F" w:rsidRPr="00A01988" w:rsidRDefault="00234D3F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24FBD" w:rsidRPr="00A01988" w:rsidTr="00F411C3">
        <w:trPr>
          <w:jc w:val="center"/>
        </w:trPr>
        <w:tc>
          <w:tcPr>
            <w:tcW w:w="675" w:type="dxa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center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Подготовка к примерке и ее проведение.</w:t>
            </w:r>
          </w:p>
        </w:tc>
        <w:tc>
          <w:tcPr>
            <w:tcW w:w="992" w:type="dxa"/>
          </w:tcPr>
          <w:p w:rsidR="00B24FBD" w:rsidRPr="00A01988" w:rsidRDefault="00AD2E1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B24FBD" w:rsidRPr="00A01988" w:rsidRDefault="00B24FBD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24FBD" w:rsidRPr="00A01988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24FBD" w:rsidRPr="00A01988" w:rsidTr="00F411C3">
        <w:trPr>
          <w:jc w:val="center"/>
        </w:trPr>
        <w:tc>
          <w:tcPr>
            <w:tcW w:w="675" w:type="dxa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vAlign w:val="center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Обработка вытачек.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149,150,151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B24FBD" w:rsidRPr="00A01988" w:rsidRDefault="00B24FBD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24FBD" w:rsidRPr="00A01988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24FBD" w:rsidRPr="00A01988" w:rsidTr="00F411C3">
        <w:trPr>
          <w:jc w:val="center"/>
        </w:trPr>
        <w:tc>
          <w:tcPr>
            <w:tcW w:w="675" w:type="dxa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vAlign w:val="center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Обработка боковых и плечевых срезов.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152,153,154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B24FBD" w:rsidRPr="00A01988" w:rsidRDefault="00B24FBD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24FBD" w:rsidRPr="00A01988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24FBD" w:rsidRPr="00A01988" w:rsidTr="00F411C3">
        <w:trPr>
          <w:jc w:val="center"/>
        </w:trPr>
        <w:tc>
          <w:tcPr>
            <w:tcW w:w="675" w:type="dxa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vAlign w:val="center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Обработка горловины.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C4FC5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155,156,</w:t>
            </w:r>
          </w:p>
          <w:p w:rsidR="000C4FC5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157,158,</w:t>
            </w:r>
          </w:p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159,160,161</w:t>
            </w:r>
          </w:p>
        </w:tc>
        <w:tc>
          <w:tcPr>
            <w:tcW w:w="992" w:type="dxa"/>
          </w:tcPr>
          <w:p w:rsidR="00B24FBD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  <w:p w:rsidR="005F66D7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B24FBD" w:rsidRPr="00A01988" w:rsidRDefault="00B24FBD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24FBD" w:rsidRPr="00A01988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24FBD" w:rsidRPr="00A01988" w:rsidTr="00F411C3">
        <w:trPr>
          <w:jc w:val="center"/>
        </w:trPr>
        <w:tc>
          <w:tcPr>
            <w:tcW w:w="675" w:type="dxa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vAlign w:val="center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Обработка рукавов.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C4FC5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162,163,</w:t>
            </w:r>
          </w:p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164,165</w:t>
            </w:r>
          </w:p>
        </w:tc>
        <w:tc>
          <w:tcPr>
            <w:tcW w:w="992" w:type="dxa"/>
          </w:tcPr>
          <w:p w:rsidR="00B24FBD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B24FBD" w:rsidRPr="00A01988" w:rsidRDefault="00B24FBD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24FBD" w:rsidRPr="00A01988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24FBD" w:rsidRPr="00A01988" w:rsidTr="00F411C3">
        <w:trPr>
          <w:jc w:val="center"/>
        </w:trPr>
        <w:tc>
          <w:tcPr>
            <w:tcW w:w="675" w:type="dxa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vAlign w:val="center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Вметывание</w:t>
            </w:r>
            <w:proofErr w:type="spellEnd"/>
            <w:r w:rsidRPr="00A01988">
              <w:rPr>
                <w:rFonts w:ascii="Times New Roman" w:hAnsi="Times New Roman" w:cs="Times New Roman"/>
                <w:sz w:val="24"/>
                <w:szCs w:val="24"/>
              </w:rPr>
              <w:t xml:space="preserve"> и втачивание рукавов в пройму.</w:t>
            </w:r>
          </w:p>
        </w:tc>
        <w:tc>
          <w:tcPr>
            <w:tcW w:w="992" w:type="dxa"/>
          </w:tcPr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C4FC5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166,167,</w:t>
            </w:r>
          </w:p>
          <w:p w:rsidR="000C4FC5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168,169,</w:t>
            </w:r>
          </w:p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170,171,172</w:t>
            </w:r>
          </w:p>
        </w:tc>
        <w:tc>
          <w:tcPr>
            <w:tcW w:w="992" w:type="dxa"/>
          </w:tcPr>
          <w:p w:rsidR="000C4FC5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</w:p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:rsidR="00B24FBD" w:rsidRPr="00A01988" w:rsidRDefault="00B24FBD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24FBD" w:rsidRPr="00A01988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24FBD" w:rsidRPr="00A01988" w:rsidTr="00F411C3">
        <w:trPr>
          <w:jc w:val="center"/>
        </w:trPr>
        <w:tc>
          <w:tcPr>
            <w:tcW w:w="675" w:type="dxa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vAlign w:val="center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юбки.</w:t>
            </w:r>
          </w:p>
        </w:tc>
        <w:tc>
          <w:tcPr>
            <w:tcW w:w="992" w:type="dxa"/>
          </w:tcPr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173,174,175</w:t>
            </w:r>
          </w:p>
        </w:tc>
        <w:tc>
          <w:tcPr>
            <w:tcW w:w="992" w:type="dxa"/>
          </w:tcPr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</w:tcPr>
          <w:p w:rsidR="00B24FBD" w:rsidRPr="00A01988" w:rsidRDefault="00B24FBD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24FBD" w:rsidRPr="00A01988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24FBD" w:rsidRPr="00A01988" w:rsidTr="00F411C3">
        <w:trPr>
          <w:jc w:val="center"/>
        </w:trPr>
        <w:tc>
          <w:tcPr>
            <w:tcW w:w="675" w:type="dxa"/>
          </w:tcPr>
          <w:p w:rsidR="00234D3F" w:rsidRDefault="00234D3F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BD" w:rsidRPr="00A01988" w:rsidRDefault="00B24FBD" w:rsidP="0023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vAlign w:val="center"/>
          </w:tcPr>
          <w:p w:rsidR="00B24FBD" w:rsidRPr="00A01988" w:rsidRDefault="00B24FBD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Соединение лифа с юбкой.</w:t>
            </w:r>
          </w:p>
        </w:tc>
        <w:tc>
          <w:tcPr>
            <w:tcW w:w="992" w:type="dxa"/>
          </w:tcPr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C4FC5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176,177,</w:t>
            </w:r>
          </w:p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178,179</w:t>
            </w:r>
          </w:p>
        </w:tc>
        <w:tc>
          <w:tcPr>
            <w:tcW w:w="992" w:type="dxa"/>
          </w:tcPr>
          <w:p w:rsidR="00B24FBD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B24FBD" w:rsidRPr="00A01988" w:rsidRDefault="00B24FBD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24FBD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34D3F" w:rsidRPr="00A01988" w:rsidRDefault="00234D3F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6D7" w:rsidRPr="00A01988" w:rsidTr="00F411C3">
        <w:trPr>
          <w:jc w:val="center"/>
        </w:trPr>
        <w:tc>
          <w:tcPr>
            <w:tcW w:w="675" w:type="dxa"/>
          </w:tcPr>
          <w:p w:rsidR="00234D3F" w:rsidRDefault="00234D3F" w:rsidP="009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D7" w:rsidRPr="00A01988" w:rsidRDefault="005F66D7" w:rsidP="009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F66D7" w:rsidRPr="00A01988" w:rsidRDefault="005F66D7" w:rsidP="0099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Обработка низа юбки.</w:t>
            </w:r>
          </w:p>
        </w:tc>
        <w:tc>
          <w:tcPr>
            <w:tcW w:w="992" w:type="dxa"/>
          </w:tcPr>
          <w:p w:rsidR="005F66D7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F66D7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180,181,182</w:t>
            </w:r>
          </w:p>
        </w:tc>
        <w:tc>
          <w:tcPr>
            <w:tcW w:w="992" w:type="dxa"/>
          </w:tcPr>
          <w:p w:rsidR="005F66D7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5F66D7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D3F" w:rsidRDefault="00234D3F" w:rsidP="00234D3F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A01988" w:rsidRDefault="00234D3F" w:rsidP="00234D3F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F3803" w:rsidRPr="00A01988" w:rsidTr="00F12337">
        <w:trPr>
          <w:jc w:val="center"/>
        </w:trPr>
        <w:tc>
          <w:tcPr>
            <w:tcW w:w="675" w:type="dxa"/>
          </w:tcPr>
          <w:p w:rsidR="002F3803" w:rsidRPr="00A01988" w:rsidRDefault="002F3803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498" w:type="dxa"/>
            <w:gridSpan w:val="6"/>
            <w:vAlign w:val="center"/>
          </w:tcPr>
          <w:p w:rsidR="002F3803" w:rsidRPr="00A01988" w:rsidRDefault="002F3803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и анализ ее качества.</w:t>
            </w:r>
          </w:p>
        </w:tc>
      </w:tr>
      <w:tr w:rsidR="005F66D7" w:rsidRPr="00A01988" w:rsidTr="00F411C3">
        <w:trPr>
          <w:jc w:val="center"/>
        </w:trPr>
        <w:tc>
          <w:tcPr>
            <w:tcW w:w="675" w:type="dxa"/>
          </w:tcPr>
          <w:p w:rsidR="005F66D7" w:rsidRPr="00AD2E17" w:rsidRDefault="005F66D7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F86868" w:rsidRDefault="005F66D7" w:rsidP="00F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5F66D7" w:rsidRPr="00F86868" w:rsidRDefault="00F86868" w:rsidP="00F8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D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992" w:type="dxa"/>
          </w:tcPr>
          <w:p w:rsidR="005F66D7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C4FC5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183,184,</w:t>
            </w:r>
          </w:p>
          <w:p w:rsidR="005F66D7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185,186</w:t>
            </w:r>
          </w:p>
        </w:tc>
        <w:tc>
          <w:tcPr>
            <w:tcW w:w="992" w:type="dxa"/>
          </w:tcPr>
          <w:p w:rsidR="005F66D7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5F66D7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66D7" w:rsidRPr="00A01988" w:rsidRDefault="002F3803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0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</w:t>
            </w:r>
          </w:p>
        </w:tc>
      </w:tr>
      <w:tr w:rsidR="005F66D7" w:rsidRPr="00A01988" w:rsidTr="00F411C3">
        <w:trPr>
          <w:jc w:val="center"/>
        </w:trPr>
        <w:tc>
          <w:tcPr>
            <w:tcW w:w="675" w:type="dxa"/>
          </w:tcPr>
          <w:p w:rsidR="005F66D7" w:rsidRPr="00A01988" w:rsidRDefault="005F66D7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F66D7" w:rsidRPr="00A01988" w:rsidRDefault="005F66D7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992" w:type="dxa"/>
          </w:tcPr>
          <w:p w:rsidR="005F66D7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66D7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187,188</w:t>
            </w:r>
          </w:p>
        </w:tc>
        <w:tc>
          <w:tcPr>
            <w:tcW w:w="992" w:type="dxa"/>
          </w:tcPr>
          <w:p w:rsidR="005F66D7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5F66D7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A01988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F66D7" w:rsidRPr="00A01988" w:rsidTr="00F411C3">
        <w:trPr>
          <w:jc w:val="center"/>
        </w:trPr>
        <w:tc>
          <w:tcPr>
            <w:tcW w:w="675" w:type="dxa"/>
          </w:tcPr>
          <w:p w:rsidR="005F66D7" w:rsidRPr="00A01988" w:rsidRDefault="005F66D7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F66D7" w:rsidRPr="00A01988" w:rsidRDefault="005F66D7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Утюжка готового изделия.</w:t>
            </w:r>
          </w:p>
        </w:tc>
        <w:tc>
          <w:tcPr>
            <w:tcW w:w="992" w:type="dxa"/>
          </w:tcPr>
          <w:p w:rsidR="005F66D7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A01988" w:rsidRDefault="000C4FC5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</w:tcPr>
          <w:p w:rsidR="005F66D7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5F66D7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A01988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F3803" w:rsidRPr="00A01988" w:rsidTr="00F12337">
        <w:trPr>
          <w:jc w:val="center"/>
        </w:trPr>
        <w:tc>
          <w:tcPr>
            <w:tcW w:w="675" w:type="dxa"/>
          </w:tcPr>
          <w:p w:rsidR="002F3803" w:rsidRPr="00A01988" w:rsidRDefault="002F3803" w:rsidP="00A0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19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498" w:type="dxa"/>
            <w:gridSpan w:val="6"/>
          </w:tcPr>
          <w:p w:rsidR="002F3803" w:rsidRDefault="002F3803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  <w:p w:rsidR="00234D3F" w:rsidRPr="00A01988" w:rsidRDefault="00234D3F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66D7" w:rsidRPr="00A01988" w:rsidTr="00F411C3">
        <w:trPr>
          <w:jc w:val="center"/>
        </w:trPr>
        <w:tc>
          <w:tcPr>
            <w:tcW w:w="675" w:type="dxa"/>
            <w:vAlign w:val="center"/>
          </w:tcPr>
          <w:p w:rsidR="005F66D7" w:rsidRPr="00A01988" w:rsidRDefault="005F66D7" w:rsidP="00A019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F66D7" w:rsidRPr="00A01988" w:rsidRDefault="005F66D7" w:rsidP="00234D3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Вводное занятие. Задачи на 4 четверть</w:t>
            </w:r>
            <w:r w:rsidR="00234D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</w:t>
            </w:r>
            <w:proofErr w:type="gramStart"/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66D7" w:rsidRPr="00061E7A" w:rsidRDefault="00061E7A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061E7A" w:rsidRDefault="00061E7A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7A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5F66D7" w:rsidRPr="00061E7A" w:rsidRDefault="00061E7A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7A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</w:tcPr>
          <w:p w:rsidR="005F66D7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66D7" w:rsidRPr="00A01988" w:rsidRDefault="002F3803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2F3803" w:rsidRPr="00A01988" w:rsidTr="00F12337">
        <w:trPr>
          <w:jc w:val="center"/>
        </w:trPr>
        <w:tc>
          <w:tcPr>
            <w:tcW w:w="675" w:type="dxa"/>
          </w:tcPr>
          <w:p w:rsidR="002F3803" w:rsidRPr="00234D3F" w:rsidRDefault="002F3803" w:rsidP="00A0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498" w:type="dxa"/>
            <w:gridSpan w:val="6"/>
          </w:tcPr>
          <w:p w:rsidR="002F3803" w:rsidRDefault="002F3803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труда и производства на швейной фабрике.</w:t>
            </w:r>
          </w:p>
          <w:p w:rsidR="00234D3F" w:rsidRPr="00A01988" w:rsidRDefault="00234D3F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66D7" w:rsidRPr="00A01988" w:rsidTr="00F411C3">
        <w:trPr>
          <w:jc w:val="center"/>
        </w:trPr>
        <w:tc>
          <w:tcPr>
            <w:tcW w:w="675" w:type="dxa"/>
            <w:vAlign w:val="center"/>
          </w:tcPr>
          <w:p w:rsidR="005F66D7" w:rsidRPr="00A01988" w:rsidRDefault="005F66D7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F66D7" w:rsidRPr="00A01988" w:rsidRDefault="005F66D7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Основные этапы изготовления одежды (экспериментальный, подготовительный, раскройный и пошивочный цеха швейной фабрики)</w:t>
            </w:r>
          </w:p>
        </w:tc>
        <w:tc>
          <w:tcPr>
            <w:tcW w:w="992" w:type="dxa"/>
          </w:tcPr>
          <w:p w:rsidR="005F66D7" w:rsidRPr="00061E7A" w:rsidRDefault="00061E7A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66D7" w:rsidRPr="00061E7A" w:rsidRDefault="00061E7A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7A">
              <w:rPr>
                <w:rFonts w:ascii="Times New Roman" w:eastAsia="Calibri" w:hAnsi="Times New Roman" w:cs="Times New Roman"/>
                <w:sz w:val="24"/>
                <w:szCs w:val="24"/>
              </w:rPr>
              <w:t>191,192</w:t>
            </w:r>
          </w:p>
        </w:tc>
        <w:tc>
          <w:tcPr>
            <w:tcW w:w="992" w:type="dxa"/>
          </w:tcPr>
          <w:p w:rsidR="005F66D7" w:rsidRPr="00061E7A" w:rsidRDefault="00061E7A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7A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</w:tcPr>
          <w:p w:rsidR="005F66D7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A01988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F66D7" w:rsidRPr="00A01988" w:rsidTr="00F411C3">
        <w:trPr>
          <w:jc w:val="center"/>
        </w:trPr>
        <w:tc>
          <w:tcPr>
            <w:tcW w:w="675" w:type="dxa"/>
            <w:vAlign w:val="center"/>
          </w:tcPr>
          <w:p w:rsidR="005F66D7" w:rsidRPr="00A01988" w:rsidRDefault="005F66D7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F66D7" w:rsidRPr="00A01988" w:rsidRDefault="005F66D7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Общие сведения об организации труда в основных цехах швейной фабрики.</w:t>
            </w:r>
          </w:p>
        </w:tc>
        <w:tc>
          <w:tcPr>
            <w:tcW w:w="992" w:type="dxa"/>
          </w:tcPr>
          <w:p w:rsidR="005F66D7" w:rsidRPr="000D234F" w:rsidRDefault="000D234F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0D234F" w:rsidRDefault="00223932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</w:tcPr>
          <w:p w:rsidR="005F66D7" w:rsidRPr="000D234F" w:rsidRDefault="000D234F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</w:tcPr>
          <w:p w:rsidR="005F66D7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66D7" w:rsidRPr="00A01988" w:rsidRDefault="00F86868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234D3F" w:rsidRPr="005F33A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5F66D7" w:rsidRPr="00A01988" w:rsidTr="00F411C3">
        <w:trPr>
          <w:jc w:val="center"/>
        </w:trPr>
        <w:tc>
          <w:tcPr>
            <w:tcW w:w="675" w:type="dxa"/>
            <w:vAlign w:val="center"/>
          </w:tcPr>
          <w:p w:rsidR="005F66D7" w:rsidRPr="00A01988" w:rsidRDefault="005F66D7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F66D7" w:rsidRPr="00A01988" w:rsidRDefault="005F66D7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Бригадная форма организации труда.</w:t>
            </w:r>
          </w:p>
        </w:tc>
        <w:tc>
          <w:tcPr>
            <w:tcW w:w="992" w:type="dxa"/>
          </w:tcPr>
          <w:p w:rsidR="005F66D7" w:rsidRPr="000D234F" w:rsidRDefault="000D234F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0D234F" w:rsidRDefault="00223932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</w:tcPr>
          <w:p w:rsidR="005F66D7" w:rsidRPr="000D234F" w:rsidRDefault="000D234F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</w:tcPr>
          <w:p w:rsidR="005F66D7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66D7" w:rsidRPr="00A01988" w:rsidRDefault="00F86868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234D3F" w:rsidRPr="005F33A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5F66D7" w:rsidRPr="00A01988" w:rsidTr="00F411C3">
        <w:trPr>
          <w:jc w:val="center"/>
        </w:trPr>
        <w:tc>
          <w:tcPr>
            <w:tcW w:w="675" w:type="dxa"/>
            <w:vAlign w:val="center"/>
          </w:tcPr>
          <w:p w:rsidR="005F66D7" w:rsidRPr="00A01988" w:rsidRDefault="005F66D7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F66D7" w:rsidRPr="00A01988" w:rsidRDefault="005F66D7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Оплата труда швей- мотористок.</w:t>
            </w:r>
          </w:p>
        </w:tc>
        <w:tc>
          <w:tcPr>
            <w:tcW w:w="992" w:type="dxa"/>
          </w:tcPr>
          <w:p w:rsidR="005F66D7" w:rsidRPr="000D234F" w:rsidRDefault="00DF346B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66D7" w:rsidRPr="000D234F" w:rsidRDefault="00223932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  <w:r w:rsidR="00DF346B">
              <w:rPr>
                <w:rFonts w:ascii="Times New Roman" w:eastAsia="Calibri" w:hAnsi="Times New Roman" w:cs="Times New Roman"/>
                <w:sz w:val="24"/>
                <w:szCs w:val="24"/>
              </w:rPr>
              <w:t>,196</w:t>
            </w:r>
          </w:p>
        </w:tc>
        <w:tc>
          <w:tcPr>
            <w:tcW w:w="992" w:type="dxa"/>
          </w:tcPr>
          <w:p w:rsidR="005F66D7" w:rsidRPr="000D234F" w:rsidRDefault="000D234F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</w:tcPr>
          <w:p w:rsidR="005F66D7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66D7" w:rsidRPr="00530E41" w:rsidRDefault="00F86868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234D3F" w:rsidRPr="005F33A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2F3803" w:rsidRPr="00A01988" w:rsidTr="00F12337">
        <w:trPr>
          <w:jc w:val="center"/>
        </w:trPr>
        <w:tc>
          <w:tcPr>
            <w:tcW w:w="675" w:type="dxa"/>
            <w:vAlign w:val="center"/>
          </w:tcPr>
          <w:p w:rsidR="002F3803" w:rsidRPr="00A01988" w:rsidRDefault="002F3803" w:rsidP="00A0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19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498" w:type="dxa"/>
            <w:gridSpan w:val="6"/>
            <w:vAlign w:val="center"/>
          </w:tcPr>
          <w:p w:rsidR="002F3803" w:rsidRDefault="002F3803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 безопасности в цехах швейной фабрики и на рабочих местах.</w:t>
            </w:r>
          </w:p>
          <w:p w:rsidR="00234D3F" w:rsidRPr="00A01988" w:rsidRDefault="00234D3F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66D7" w:rsidRPr="00A01988" w:rsidTr="00F411C3">
        <w:trPr>
          <w:jc w:val="center"/>
        </w:trPr>
        <w:tc>
          <w:tcPr>
            <w:tcW w:w="675" w:type="dxa"/>
            <w:vAlign w:val="center"/>
          </w:tcPr>
          <w:p w:rsidR="005F66D7" w:rsidRPr="00A01988" w:rsidRDefault="005F66D7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5F66D7" w:rsidRPr="00A01988" w:rsidRDefault="005F66D7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Краткие сведения о законодательстве по охране труда.</w:t>
            </w:r>
          </w:p>
        </w:tc>
        <w:tc>
          <w:tcPr>
            <w:tcW w:w="992" w:type="dxa"/>
          </w:tcPr>
          <w:p w:rsidR="005F66D7" w:rsidRPr="000D234F" w:rsidRDefault="00DF346B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0D234F" w:rsidRDefault="00223932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5F66D7" w:rsidRPr="000D234F" w:rsidRDefault="000D234F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5F66D7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66D7" w:rsidRPr="00A01988" w:rsidRDefault="00234D3F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2F3803" w:rsidRPr="00A01988" w:rsidTr="00F12337">
        <w:trPr>
          <w:jc w:val="center"/>
        </w:trPr>
        <w:tc>
          <w:tcPr>
            <w:tcW w:w="675" w:type="dxa"/>
            <w:vAlign w:val="center"/>
          </w:tcPr>
          <w:p w:rsidR="002F3803" w:rsidRPr="00A01988" w:rsidRDefault="002F3803" w:rsidP="00A0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19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498" w:type="dxa"/>
            <w:gridSpan w:val="6"/>
            <w:vAlign w:val="center"/>
          </w:tcPr>
          <w:p w:rsidR="002F3803" w:rsidRPr="00A01988" w:rsidRDefault="002F3803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 швейных цехов фабрики</w:t>
            </w:r>
          </w:p>
        </w:tc>
      </w:tr>
      <w:tr w:rsidR="005F66D7" w:rsidRPr="00A01988" w:rsidTr="00F411C3">
        <w:trPr>
          <w:jc w:val="center"/>
        </w:trPr>
        <w:tc>
          <w:tcPr>
            <w:tcW w:w="675" w:type="dxa"/>
            <w:vAlign w:val="center"/>
          </w:tcPr>
          <w:p w:rsidR="005F66D7" w:rsidRPr="00A01988" w:rsidRDefault="005F66D7" w:rsidP="00A0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5F66D7" w:rsidRPr="00A01988" w:rsidRDefault="005F66D7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Оборудование швейных цехов фабрики.</w:t>
            </w:r>
          </w:p>
        </w:tc>
        <w:tc>
          <w:tcPr>
            <w:tcW w:w="992" w:type="dxa"/>
          </w:tcPr>
          <w:p w:rsidR="005F66D7" w:rsidRPr="000D234F" w:rsidRDefault="000D234F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0D234F" w:rsidRDefault="00223932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5F66D7" w:rsidRPr="000D234F" w:rsidRDefault="000D234F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5F66D7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66D7" w:rsidRDefault="00234D3F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  <w:p w:rsidR="00D81379" w:rsidRPr="00A01988" w:rsidRDefault="00D81379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3803" w:rsidRPr="00A01988" w:rsidTr="00F12337">
        <w:trPr>
          <w:jc w:val="center"/>
        </w:trPr>
        <w:tc>
          <w:tcPr>
            <w:tcW w:w="675" w:type="dxa"/>
            <w:vAlign w:val="center"/>
          </w:tcPr>
          <w:p w:rsidR="002F3803" w:rsidRPr="00A01988" w:rsidRDefault="002F3803" w:rsidP="00A0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9498" w:type="dxa"/>
            <w:gridSpan w:val="6"/>
            <w:vAlign w:val="center"/>
          </w:tcPr>
          <w:p w:rsidR="002F3803" w:rsidRDefault="002F3803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по трудовому законодательству.</w:t>
            </w:r>
          </w:p>
          <w:p w:rsidR="00234D3F" w:rsidRPr="00A01988" w:rsidRDefault="00234D3F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66D7" w:rsidRPr="00A01988" w:rsidTr="00F411C3">
        <w:trPr>
          <w:jc w:val="center"/>
        </w:trPr>
        <w:tc>
          <w:tcPr>
            <w:tcW w:w="675" w:type="dxa"/>
            <w:vAlign w:val="center"/>
          </w:tcPr>
          <w:p w:rsidR="005F66D7" w:rsidRPr="00A01988" w:rsidRDefault="005F66D7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5F66D7" w:rsidRPr="00A01988" w:rsidRDefault="005F66D7" w:rsidP="00A0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sz w:val="24"/>
                <w:szCs w:val="24"/>
              </w:rPr>
              <w:t>Сведения по трудовому законодательству</w:t>
            </w:r>
          </w:p>
        </w:tc>
        <w:tc>
          <w:tcPr>
            <w:tcW w:w="992" w:type="dxa"/>
          </w:tcPr>
          <w:p w:rsidR="005F66D7" w:rsidRPr="000D234F" w:rsidRDefault="000D234F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0D234F" w:rsidRDefault="00223932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</w:tcPr>
          <w:p w:rsidR="005F66D7" w:rsidRPr="000D234F" w:rsidRDefault="000D234F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5F66D7" w:rsidRPr="00A01988" w:rsidRDefault="005F66D7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66D7" w:rsidRPr="00A01988" w:rsidRDefault="00234D3F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2F3803" w:rsidRPr="00A01988" w:rsidTr="00F12337">
        <w:trPr>
          <w:jc w:val="center"/>
        </w:trPr>
        <w:tc>
          <w:tcPr>
            <w:tcW w:w="675" w:type="dxa"/>
            <w:vAlign w:val="center"/>
          </w:tcPr>
          <w:p w:rsidR="002F3803" w:rsidRDefault="002F3803" w:rsidP="00A0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498" w:type="dxa"/>
            <w:gridSpan w:val="6"/>
            <w:vAlign w:val="center"/>
          </w:tcPr>
          <w:p w:rsidR="002F3803" w:rsidRDefault="002F3803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готовыми выкройками и готовыми чертежами изделий в масштабе и в натуральную величину.</w:t>
            </w:r>
          </w:p>
          <w:p w:rsidR="00E1291E" w:rsidRPr="00A01988" w:rsidRDefault="00E1291E" w:rsidP="00A0198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66D7" w:rsidRPr="00962175" w:rsidTr="00F411C3">
        <w:trPr>
          <w:jc w:val="center"/>
        </w:trPr>
        <w:tc>
          <w:tcPr>
            <w:tcW w:w="675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Особенности готовых выкроек.</w:t>
            </w:r>
          </w:p>
        </w:tc>
        <w:tc>
          <w:tcPr>
            <w:tcW w:w="992" w:type="dxa"/>
          </w:tcPr>
          <w:p w:rsidR="005F66D7" w:rsidRPr="000D234F" w:rsidRDefault="000D234F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0D234F" w:rsidRDefault="00223932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F66D7" w:rsidRPr="000D234F" w:rsidRDefault="000D234F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5F66D7" w:rsidRPr="00962175" w:rsidRDefault="005F66D7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66D7" w:rsidRPr="00962175" w:rsidRDefault="00F86868" w:rsidP="00234D3F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234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D3F"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F66D7" w:rsidRPr="00962175" w:rsidTr="00F411C3">
        <w:trPr>
          <w:jc w:val="center"/>
        </w:trPr>
        <w:tc>
          <w:tcPr>
            <w:tcW w:w="675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мерок</w:t>
            </w:r>
          </w:p>
        </w:tc>
        <w:tc>
          <w:tcPr>
            <w:tcW w:w="992" w:type="dxa"/>
          </w:tcPr>
          <w:p w:rsidR="005F66D7" w:rsidRPr="000D234F" w:rsidRDefault="000D234F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0D234F" w:rsidRDefault="00223932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5F66D7" w:rsidRPr="000D234F" w:rsidRDefault="000D234F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5F66D7" w:rsidRPr="00962175" w:rsidRDefault="005F66D7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962175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F66D7" w:rsidRPr="00962175" w:rsidTr="00F411C3">
        <w:trPr>
          <w:jc w:val="center"/>
        </w:trPr>
        <w:tc>
          <w:tcPr>
            <w:tcW w:w="675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выкройки.</w:t>
            </w:r>
          </w:p>
        </w:tc>
        <w:tc>
          <w:tcPr>
            <w:tcW w:w="992" w:type="dxa"/>
          </w:tcPr>
          <w:p w:rsidR="005F66D7" w:rsidRPr="000D234F" w:rsidRDefault="000D234F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66D7" w:rsidRPr="000D234F" w:rsidRDefault="00223932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202,203</w:t>
            </w:r>
          </w:p>
        </w:tc>
        <w:tc>
          <w:tcPr>
            <w:tcW w:w="992" w:type="dxa"/>
          </w:tcPr>
          <w:p w:rsidR="005F66D7" w:rsidRPr="000D234F" w:rsidRDefault="000D234F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5F66D7" w:rsidRPr="00962175" w:rsidRDefault="005F66D7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962175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F66D7" w:rsidRPr="00962175" w:rsidTr="00F411C3">
        <w:trPr>
          <w:jc w:val="center"/>
        </w:trPr>
        <w:tc>
          <w:tcPr>
            <w:tcW w:w="675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Подгонка выкройки на свой размер.</w:t>
            </w:r>
          </w:p>
        </w:tc>
        <w:tc>
          <w:tcPr>
            <w:tcW w:w="992" w:type="dxa"/>
          </w:tcPr>
          <w:p w:rsidR="005F66D7" w:rsidRPr="000D234F" w:rsidRDefault="000D234F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66D7" w:rsidRPr="000D234F" w:rsidRDefault="00223932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204,205</w:t>
            </w:r>
          </w:p>
        </w:tc>
        <w:tc>
          <w:tcPr>
            <w:tcW w:w="992" w:type="dxa"/>
          </w:tcPr>
          <w:p w:rsidR="005F66D7" w:rsidRPr="000D234F" w:rsidRDefault="000D234F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5F66D7" w:rsidRPr="00962175" w:rsidRDefault="005F66D7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962175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F3803" w:rsidRPr="00962175" w:rsidTr="00F12337">
        <w:trPr>
          <w:jc w:val="center"/>
        </w:trPr>
        <w:tc>
          <w:tcPr>
            <w:tcW w:w="675" w:type="dxa"/>
            <w:vAlign w:val="center"/>
          </w:tcPr>
          <w:p w:rsidR="002F3803" w:rsidRPr="00962175" w:rsidRDefault="002F3803" w:rsidP="0096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1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498" w:type="dxa"/>
            <w:gridSpan w:val="6"/>
            <w:vAlign w:val="center"/>
          </w:tcPr>
          <w:p w:rsidR="002F3803" w:rsidRDefault="002F3803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b/>
                <w:sz w:val="24"/>
                <w:szCs w:val="24"/>
              </w:rPr>
              <w:t>Раскрой женской легкой одежды по готовым выкройкам или чертежам и пошив.</w:t>
            </w:r>
          </w:p>
          <w:p w:rsidR="00D81379" w:rsidRPr="00962175" w:rsidRDefault="00D81379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66D7" w:rsidRPr="00962175" w:rsidTr="00F411C3">
        <w:trPr>
          <w:jc w:val="center"/>
        </w:trPr>
        <w:tc>
          <w:tcPr>
            <w:tcW w:w="675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7" w:type="dxa"/>
            <w:vAlign w:val="center"/>
          </w:tcPr>
          <w:p w:rsidR="005F66D7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Анализ образца</w:t>
            </w:r>
          </w:p>
          <w:p w:rsidR="00E1291E" w:rsidRPr="00962175" w:rsidRDefault="00E1291E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66D7" w:rsidRPr="000D234F" w:rsidRDefault="000D234F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0D234F" w:rsidRDefault="00223932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:rsidR="005F66D7" w:rsidRPr="000D234F" w:rsidRDefault="000D234F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5F66D7" w:rsidRPr="00962175" w:rsidRDefault="005F66D7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66D7" w:rsidRPr="00530E41" w:rsidRDefault="00234D3F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5F66D7" w:rsidRPr="00962175" w:rsidTr="00F411C3">
        <w:trPr>
          <w:jc w:val="center"/>
        </w:trPr>
        <w:tc>
          <w:tcPr>
            <w:tcW w:w="675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пошива</w:t>
            </w:r>
          </w:p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</w:tc>
        <w:tc>
          <w:tcPr>
            <w:tcW w:w="992" w:type="dxa"/>
          </w:tcPr>
          <w:p w:rsidR="005F66D7" w:rsidRPr="000D234F" w:rsidRDefault="009919B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0D234F" w:rsidRDefault="00223932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5F66D7" w:rsidRPr="000D234F" w:rsidRDefault="009919B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5F66D7" w:rsidRPr="00962175" w:rsidRDefault="005F66D7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962175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F66D7" w:rsidRPr="00962175" w:rsidTr="00F411C3">
        <w:trPr>
          <w:jc w:val="center"/>
        </w:trPr>
        <w:tc>
          <w:tcPr>
            <w:tcW w:w="675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ткани, раскрой.</w:t>
            </w:r>
          </w:p>
        </w:tc>
        <w:tc>
          <w:tcPr>
            <w:tcW w:w="992" w:type="dxa"/>
          </w:tcPr>
          <w:p w:rsidR="005F66D7" w:rsidRPr="000D234F" w:rsidRDefault="009919B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0D234F" w:rsidRDefault="00223932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5F66D7" w:rsidRPr="000D234F" w:rsidRDefault="009919B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5F66D7" w:rsidRPr="00962175" w:rsidRDefault="005F66D7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962175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F66D7" w:rsidRPr="00962175" w:rsidTr="00F411C3">
        <w:trPr>
          <w:jc w:val="center"/>
        </w:trPr>
        <w:tc>
          <w:tcPr>
            <w:tcW w:w="675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примерке и ее проведение.</w:t>
            </w:r>
          </w:p>
        </w:tc>
        <w:tc>
          <w:tcPr>
            <w:tcW w:w="992" w:type="dxa"/>
          </w:tcPr>
          <w:p w:rsidR="005F66D7" w:rsidRPr="000D234F" w:rsidRDefault="009919B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0D234F" w:rsidRDefault="00223932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5F66D7" w:rsidRPr="000D234F" w:rsidRDefault="009919B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5F66D7" w:rsidRPr="00962175" w:rsidRDefault="005F66D7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962175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F66D7" w:rsidRPr="009919B1" w:rsidTr="00F411C3">
        <w:trPr>
          <w:jc w:val="center"/>
        </w:trPr>
        <w:tc>
          <w:tcPr>
            <w:tcW w:w="675" w:type="dxa"/>
            <w:vAlign w:val="center"/>
          </w:tcPr>
          <w:p w:rsidR="005F66D7" w:rsidRPr="009919B1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5F66D7" w:rsidRPr="009919B1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1">
              <w:rPr>
                <w:rFonts w:ascii="Times New Roman" w:hAnsi="Times New Roman" w:cs="Times New Roman"/>
                <w:sz w:val="24"/>
                <w:szCs w:val="24"/>
              </w:rPr>
              <w:t>Обработка вытачек.</w:t>
            </w:r>
          </w:p>
        </w:tc>
        <w:tc>
          <w:tcPr>
            <w:tcW w:w="992" w:type="dxa"/>
          </w:tcPr>
          <w:p w:rsidR="005F66D7" w:rsidRPr="009919B1" w:rsidRDefault="009919B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9919B1" w:rsidRDefault="00223932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5F66D7" w:rsidRPr="009919B1" w:rsidRDefault="009919B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5F66D7" w:rsidRPr="009919B1" w:rsidRDefault="005F66D7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9919B1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F66D7" w:rsidRPr="009919B1" w:rsidTr="00F411C3">
        <w:trPr>
          <w:jc w:val="center"/>
        </w:trPr>
        <w:tc>
          <w:tcPr>
            <w:tcW w:w="675" w:type="dxa"/>
            <w:vAlign w:val="center"/>
          </w:tcPr>
          <w:p w:rsidR="005F66D7" w:rsidRPr="009919B1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5F66D7" w:rsidRPr="009919B1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1">
              <w:rPr>
                <w:rFonts w:ascii="Times New Roman" w:hAnsi="Times New Roman" w:cs="Times New Roman"/>
                <w:sz w:val="24"/>
                <w:szCs w:val="24"/>
              </w:rPr>
              <w:t>Обработка боковых и плечевых срезов.</w:t>
            </w:r>
          </w:p>
        </w:tc>
        <w:tc>
          <w:tcPr>
            <w:tcW w:w="992" w:type="dxa"/>
          </w:tcPr>
          <w:p w:rsidR="005F66D7" w:rsidRPr="009919B1" w:rsidRDefault="009919B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9919B1" w:rsidRDefault="00223932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5F66D7" w:rsidRPr="009919B1" w:rsidRDefault="009919B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5F66D7" w:rsidRPr="009919B1" w:rsidRDefault="005F66D7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9919B1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F66D7" w:rsidRPr="009919B1" w:rsidTr="00F411C3">
        <w:trPr>
          <w:jc w:val="center"/>
        </w:trPr>
        <w:tc>
          <w:tcPr>
            <w:tcW w:w="675" w:type="dxa"/>
            <w:vAlign w:val="center"/>
          </w:tcPr>
          <w:p w:rsidR="005F66D7" w:rsidRPr="009919B1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5F66D7" w:rsidRPr="009919B1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1">
              <w:rPr>
                <w:rFonts w:ascii="Times New Roman" w:hAnsi="Times New Roman" w:cs="Times New Roman"/>
                <w:sz w:val="24"/>
                <w:szCs w:val="24"/>
              </w:rPr>
              <w:t>Обработка горловины.</w:t>
            </w:r>
          </w:p>
        </w:tc>
        <w:tc>
          <w:tcPr>
            <w:tcW w:w="992" w:type="dxa"/>
          </w:tcPr>
          <w:p w:rsidR="005F66D7" w:rsidRPr="009919B1" w:rsidRDefault="009919B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9919B1" w:rsidRDefault="00223932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</w:tcPr>
          <w:p w:rsidR="005F66D7" w:rsidRPr="009919B1" w:rsidRDefault="009919B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5F66D7" w:rsidRPr="009919B1" w:rsidRDefault="005F66D7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9919B1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F66D7" w:rsidRPr="009919B1" w:rsidTr="00F411C3">
        <w:trPr>
          <w:jc w:val="center"/>
        </w:trPr>
        <w:tc>
          <w:tcPr>
            <w:tcW w:w="675" w:type="dxa"/>
            <w:vAlign w:val="center"/>
          </w:tcPr>
          <w:p w:rsidR="005F66D7" w:rsidRPr="009919B1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F66D7" w:rsidRPr="009919B1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1">
              <w:rPr>
                <w:rFonts w:ascii="Times New Roman" w:hAnsi="Times New Roman" w:cs="Times New Roman"/>
                <w:sz w:val="24"/>
                <w:szCs w:val="24"/>
              </w:rPr>
              <w:t>Обработка рукавов.</w:t>
            </w:r>
          </w:p>
        </w:tc>
        <w:tc>
          <w:tcPr>
            <w:tcW w:w="992" w:type="dxa"/>
          </w:tcPr>
          <w:p w:rsidR="005F66D7" w:rsidRPr="009919B1" w:rsidRDefault="009919B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9919B1" w:rsidRDefault="00223932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5F66D7" w:rsidRPr="009919B1" w:rsidRDefault="009919B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5F66D7" w:rsidRPr="009919B1" w:rsidRDefault="005F66D7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9919B1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F66D7" w:rsidRPr="00962175" w:rsidTr="00F411C3">
        <w:trPr>
          <w:jc w:val="center"/>
        </w:trPr>
        <w:tc>
          <w:tcPr>
            <w:tcW w:w="675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Вметывание</w:t>
            </w:r>
            <w:proofErr w:type="spellEnd"/>
            <w:r w:rsidRPr="00962175">
              <w:rPr>
                <w:rFonts w:ascii="Times New Roman" w:hAnsi="Times New Roman" w:cs="Times New Roman"/>
                <w:sz w:val="24"/>
                <w:szCs w:val="24"/>
              </w:rPr>
              <w:t xml:space="preserve"> и втачивание рукавов в пройму.</w:t>
            </w:r>
          </w:p>
        </w:tc>
        <w:tc>
          <w:tcPr>
            <w:tcW w:w="992" w:type="dxa"/>
          </w:tcPr>
          <w:p w:rsidR="005F66D7" w:rsidRPr="000D234F" w:rsidRDefault="009919B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0D234F" w:rsidRDefault="00223932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2" w:type="dxa"/>
          </w:tcPr>
          <w:p w:rsidR="005F66D7" w:rsidRPr="000D234F" w:rsidRDefault="00210D2C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919B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5F66D7" w:rsidRPr="00962175" w:rsidRDefault="005F66D7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962175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F66D7" w:rsidRPr="00962175" w:rsidTr="00F411C3">
        <w:trPr>
          <w:jc w:val="center"/>
        </w:trPr>
        <w:tc>
          <w:tcPr>
            <w:tcW w:w="675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Обработка низа изделия.</w:t>
            </w:r>
          </w:p>
        </w:tc>
        <w:tc>
          <w:tcPr>
            <w:tcW w:w="992" w:type="dxa"/>
          </w:tcPr>
          <w:p w:rsidR="005F66D7" w:rsidRPr="000D234F" w:rsidRDefault="00210D2C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0D234F" w:rsidRDefault="00223932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5F66D7" w:rsidRPr="000D234F" w:rsidRDefault="009919B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5F66D7" w:rsidRPr="00962175" w:rsidRDefault="005F66D7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962175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F66D7" w:rsidRPr="00962175" w:rsidTr="00F411C3">
        <w:trPr>
          <w:jc w:val="center"/>
        </w:trPr>
        <w:tc>
          <w:tcPr>
            <w:tcW w:w="675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Отделка платья.</w:t>
            </w:r>
          </w:p>
        </w:tc>
        <w:tc>
          <w:tcPr>
            <w:tcW w:w="992" w:type="dxa"/>
          </w:tcPr>
          <w:p w:rsidR="005F66D7" w:rsidRPr="000D234F" w:rsidRDefault="009919B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0D234F" w:rsidRDefault="00223932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10D2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F66D7" w:rsidRPr="000D234F" w:rsidRDefault="009919B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5F66D7" w:rsidRPr="00962175" w:rsidRDefault="005F66D7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962175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F66D7" w:rsidRPr="00962175" w:rsidTr="00F411C3">
        <w:trPr>
          <w:jc w:val="center"/>
        </w:trPr>
        <w:tc>
          <w:tcPr>
            <w:tcW w:w="675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 w:rsidR="005F66D7" w:rsidRPr="00962175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sz w:val="24"/>
                <w:szCs w:val="24"/>
              </w:rPr>
              <w:t>Утюжка готового изделия.</w:t>
            </w:r>
          </w:p>
        </w:tc>
        <w:tc>
          <w:tcPr>
            <w:tcW w:w="992" w:type="dxa"/>
          </w:tcPr>
          <w:p w:rsidR="005F66D7" w:rsidRPr="000D234F" w:rsidRDefault="009919B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D7" w:rsidRPr="000D234F" w:rsidRDefault="00223932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10D2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66D7" w:rsidRPr="000D234F" w:rsidRDefault="009919B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5F66D7" w:rsidRPr="00962175" w:rsidRDefault="005F66D7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962175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F3803" w:rsidRPr="00962175" w:rsidTr="00F12337">
        <w:trPr>
          <w:jc w:val="center"/>
        </w:trPr>
        <w:tc>
          <w:tcPr>
            <w:tcW w:w="675" w:type="dxa"/>
            <w:vAlign w:val="center"/>
          </w:tcPr>
          <w:p w:rsidR="002F3803" w:rsidRPr="00962175" w:rsidRDefault="002F3803" w:rsidP="0096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1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498" w:type="dxa"/>
            <w:gridSpan w:val="6"/>
            <w:vAlign w:val="center"/>
          </w:tcPr>
          <w:p w:rsidR="00D81379" w:rsidRDefault="00D81379" w:rsidP="00E1291E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803" w:rsidRDefault="002F3803" w:rsidP="00E1291E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 и подготовка к квалификационным экзаменам</w:t>
            </w:r>
          </w:p>
          <w:p w:rsidR="00E1291E" w:rsidRPr="00962175" w:rsidRDefault="00E1291E" w:rsidP="00D81379">
            <w:pPr>
              <w:tabs>
                <w:tab w:val="left" w:pos="3528"/>
              </w:tabs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66D7" w:rsidRPr="00962175" w:rsidTr="00F411C3">
        <w:trPr>
          <w:jc w:val="center"/>
        </w:trPr>
        <w:tc>
          <w:tcPr>
            <w:tcW w:w="675" w:type="dxa"/>
            <w:vAlign w:val="center"/>
          </w:tcPr>
          <w:p w:rsidR="005F66D7" w:rsidRPr="00FC1A38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977" w:type="dxa"/>
            <w:vAlign w:val="center"/>
          </w:tcPr>
          <w:p w:rsidR="005F66D7" w:rsidRPr="00FC1A38" w:rsidRDefault="005F66D7" w:rsidP="00FC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Стачивание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олновре</w:t>
            </w:r>
            <w:r w:rsidRPr="00FC1A38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proofErr w:type="spellEnd"/>
            <w:r w:rsidRPr="00FC1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6D7" w:rsidRPr="00FC1A38" w:rsidRDefault="00D81379" w:rsidP="00FC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66D7" w:rsidRPr="00FC1A38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="00234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6D7" w:rsidRPr="00FC1A38">
              <w:rPr>
                <w:rFonts w:ascii="Times New Roman" w:hAnsi="Times New Roman" w:cs="Times New Roman"/>
                <w:sz w:val="24"/>
                <w:szCs w:val="24"/>
              </w:rPr>
              <w:t>обметыва</w:t>
            </w:r>
            <w:proofErr w:type="spellEnd"/>
            <w:r w:rsidR="005F66D7" w:rsidRPr="00FC1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6D7" w:rsidRPr="00FC1A38" w:rsidRDefault="005F66D7" w:rsidP="00FC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A38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FC1A38">
              <w:rPr>
                <w:rFonts w:ascii="Times New Roman" w:hAnsi="Times New Roman" w:cs="Times New Roman"/>
                <w:sz w:val="24"/>
                <w:szCs w:val="24"/>
              </w:rPr>
              <w:t xml:space="preserve">  срезов изделия</w:t>
            </w:r>
          </w:p>
          <w:p w:rsidR="005F66D7" w:rsidRPr="00FC1A38" w:rsidRDefault="005F66D7" w:rsidP="00FC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38">
              <w:rPr>
                <w:rFonts w:ascii="Times New Roman" w:hAnsi="Times New Roman" w:cs="Times New Roman"/>
                <w:sz w:val="24"/>
                <w:szCs w:val="24"/>
              </w:rPr>
              <w:t xml:space="preserve">  при пошиве </w:t>
            </w:r>
            <w:proofErr w:type="gramStart"/>
            <w:r w:rsidRPr="00FC1A38"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  <w:proofErr w:type="gramEnd"/>
          </w:p>
          <w:p w:rsidR="005F66D7" w:rsidRPr="00962175" w:rsidRDefault="005F66D7" w:rsidP="00FC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38">
              <w:rPr>
                <w:rFonts w:ascii="Times New Roman" w:hAnsi="Times New Roman" w:cs="Times New Roman"/>
                <w:sz w:val="24"/>
                <w:szCs w:val="24"/>
              </w:rPr>
              <w:t xml:space="preserve"> одежды.</w:t>
            </w:r>
          </w:p>
        </w:tc>
        <w:tc>
          <w:tcPr>
            <w:tcW w:w="992" w:type="dxa"/>
          </w:tcPr>
          <w:p w:rsidR="005F66D7" w:rsidRPr="000D234F" w:rsidRDefault="00AD71F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23932" w:rsidRDefault="00210D2C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218,219</w:t>
            </w:r>
            <w:r w:rsidR="002239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F66D7" w:rsidRPr="000D234F" w:rsidRDefault="00223932" w:rsidP="00223932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10D2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66D7" w:rsidRPr="000D234F" w:rsidRDefault="00AD71F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:rsidR="005F66D7" w:rsidRPr="00962175" w:rsidRDefault="005F66D7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962175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F66D7" w:rsidRPr="00962175" w:rsidTr="00F411C3">
        <w:trPr>
          <w:jc w:val="center"/>
        </w:trPr>
        <w:tc>
          <w:tcPr>
            <w:tcW w:w="675" w:type="dxa"/>
            <w:vAlign w:val="center"/>
          </w:tcPr>
          <w:p w:rsidR="005F66D7" w:rsidRPr="00FC1A38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977" w:type="dxa"/>
            <w:vAlign w:val="center"/>
          </w:tcPr>
          <w:p w:rsidR="005F66D7" w:rsidRPr="00FC1A38" w:rsidRDefault="005F66D7" w:rsidP="00FC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3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gramStart"/>
            <w:r w:rsidRPr="00FC1A38">
              <w:rPr>
                <w:rFonts w:ascii="Times New Roman" w:hAnsi="Times New Roman" w:cs="Times New Roman"/>
                <w:sz w:val="24"/>
                <w:szCs w:val="24"/>
              </w:rPr>
              <w:t>мелких</w:t>
            </w:r>
            <w:proofErr w:type="gramEnd"/>
          </w:p>
          <w:p w:rsidR="005F66D7" w:rsidRPr="00FC1A38" w:rsidRDefault="005F66D7" w:rsidP="00FC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38">
              <w:rPr>
                <w:rFonts w:ascii="Times New Roman" w:hAnsi="Times New Roman" w:cs="Times New Roman"/>
                <w:sz w:val="24"/>
                <w:szCs w:val="24"/>
              </w:rPr>
              <w:t xml:space="preserve">деталей: срезов </w:t>
            </w:r>
          </w:p>
          <w:p w:rsidR="005F66D7" w:rsidRPr="00962175" w:rsidRDefault="005F66D7" w:rsidP="00FC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38">
              <w:rPr>
                <w:rFonts w:ascii="Times New Roman" w:hAnsi="Times New Roman" w:cs="Times New Roman"/>
                <w:sz w:val="24"/>
                <w:szCs w:val="24"/>
              </w:rPr>
              <w:t xml:space="preserve">карманов, </w:t>
            </w:r>
            <w:proofErr w:type="spellStart"/>
            <w:r w:rsidRPr="00FC1A38">
              <w:rPr>
                <w:rFonts w:ascii="Times New Roman" w:hAnsi="Times New Roman" w:cs="Times New Roman"/>
                <w:sz w:val="24"/>
                <w:szCs w:val="24"/>
              </w:rPr>
              <w:t>подбортов</w:t>
            </w:r>
            <w:proofErr w:type="spellEnd"/>
          </w:p>
        </w:tc>
        <w:tc>
          <w:tcPr>
            <w:tcW w:w="992" w:type="dxa"/>
          </w:tcPr>
          <w:p w:rsidR="005F66D7" w:rsidRPr="000D234F" w:rsidRDefault="00AD71F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23932" w:rsidRDefault="00210D2C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221,222</w:t>
            </w:r>
            <w:r w:rsidR="002239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F66D7" w:rsidRPr="000D234F" w:rsidRDefault="00210D2C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  <w:r w:rsidR="00223932">
              <w:rPr>
                <w:rFonts w:ascii="Times New Roman" w:eastAsia="Calibri" w:hAnsi="Times New Roman" w:cs="Times New Roman"/>
                <w:sz w:val="24"/>
                <w:szCs w:val="24"/>
              </w:rPr>
              <w:t>,22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66D7" w:rsidRPr="000D234F" w:rsidRDefault="00AD71F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5F66D7" w:rsidRPr="00962175" w:rsidRDefault="005F66D7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962175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F66D7" w:rsidRPr="00962175" w:rsidTr="00F411C3">
        <w:trPr>
          <w:jc w:val="center"/>
        </w:trPr>
        <w:tc>
          <w:tcPr>
            <w:tcW w:w="675" w:type="dxa"/>
            <w:vAlign w:val="center"/>
          </w:tcPr>
          <w:p w:rsidR="005F66D7" w:rsidRPr="00FC1A38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977" w:type="dxa"/>
            <w:vAlign w:val="center"/>
          </w:tcPr>
          <w:p w:rsidR="005F66D7" w:rsidRPr="00FC1A38" w:rsidRDefault="005F66D7" w:rsidP="00FC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3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 w:rsidRPr="00FC1A38">
              <w:rPr>
                <w:rFonts w:ascii="Times New Roman" w:hAnsi="Times New Roman" w:cs="Times New Roman"/>
                <w:sz w:val="24"/>
                <w:szCs w:val="24"/>
              </w:rPr>
              <w:t>воротни</w:t>
            </w:r>
            <w:proofErr w:type="spellEnd"/>
            <w:r w:rsidRPr="00FC1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6D7" w:rsidRPr="00962175" w:rsidRDefault="005F66D7" w:rsidP="00FC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38">
              <w:rPr>
                <w:rFonts w:ascii="Times New Roman" w:hAnsi="Times New Roman" w:cs="Times New Roman"/>
                <w:sz w:val="24"/>
                <w:szCs w:val="24"/>
              </w:rPr>
              <w:t>ков, манжет, оборок</w:t>
            </w:r>
          </w:p>
        </w:tc>
        <w:tc>
          <w:tcPr>
            <w:tcW w:w="992" w:type="dxa"/>
          </w:tcPr>
          <w:p w:rsidR="005F66D7" w:rsidRPr="000D234F" w:rsidRDefault="00AD71F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23932" w:rsidRDefault="00210D2C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225,226</w:t>
            </w:r>
            <w:r w:rsidR="002239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F66D7" w:rsidRPr="000D234F" w:rsidRDefault="00210D2C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  <w:r w:rsidR="00223932">
              <w:rPr>
                <w:rFonts w:ascii="Times New Roman" w:eastAsia="Calibri" w:hAnsi="Times New Roman" w:cs="Times New Roman"/>
                <w:sz w:val="24"/>
                <w:szCs w:val="24"/>
              </w:rPr>
              <w:t>,22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F66D7" w:rsidRPr="000D234F" w:rsidRDefault="00AD71F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5F66D7" w:rsidRPr="00962175" w:rsidRDefault="005F66D7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F66D7" w:rsidRPr="00962175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D4ED9" w:rsidRPr="00962175" w:rsidTr="00CC237B">
        <w:trPr>
          <w:jc w:val="center"/>
        </w:trPr>
        <w:tc>
          <w:tcPr>
            <w:tcW w:w="675" w:type="dxa"/>
            <w:vAlign w:val="center"/>
          </w:tcPr>
          <w:p w:rsidR="00ED4ED9" w:rsidRDefault="00ED4ED9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A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9498" w:type="dxa"/>
            <w:gridSpan w:val="6"/>
            <w:vAlign w:val="center"/>
          </w:tcPr>
          <w:p w:rsidR="00ED4ED9" w:rsidRDefault="00ED4ED9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и анализ ее качества</w:t>
            </w:r>
          </w:p>
        </w:tc>
      </w:tr>
      <w:tr w:rsidR="005F66D7" w:rsidRPr="00962175" w:rsidTr="00F411C3">
        <w:trPr>
          <w:jc w:val="center"/>
        </w:trPr>
        <w:tc>
          <w:tcPr>
            <w:tcW w:w="675" w:type="dxa"/>
            <w:vAlign w:val="center"/>
          </w:tcPr>
          <w:p w:rsidR="005F66D7" w:rsidRPr="00FC1A38" w:rsidRDefault="005F66D7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977" w:type="dxa"/>
            <w:vAlign w:val="center"/>
          </w:tcPr>
          <w:p w:rsidR="0065275F" w:rsidRDefault="0065275F" w:rsidP="0065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ED4ED9" w:rsidRPr="00962175" w:rsidRDefault="0065275F" w:rsidP="0065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четверть. </w:t>
            </w:r>
            <w:r w:rsidR="00ED4ED9" w:rsidRPr="00FC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6D7" w:rsidRPr="00962175" w:rsidRDefault="005F66D7" w:rsidP="00FC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66D7" w:rsidRPr="000D234F" w:rsidRDefault="00AD71F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F66D7" w:rsidRPr="000D234F" w:rsidRDefault="00210D2C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239,230</w:t>
            </w:r>
            <w:r w:rsidR="00223932">
              <w:rPr>
                <w:rFonts w:ascii="Times New Roman" w:eastAsia="Calibri" w:hAnsi="Times New Roman" w:cs="Times New Roman"/>
                <w:sz w:val="24"/>
                <w:szCs w:val="24"/>
              </w:rPr>
              <w:t>,23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66D7" w:rsidRPr="000D234F" w:rsidRDefault="00AD71F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:rsidR="005F66D7" w:rsidRPr="00962175" w:rsidRDefault="005F66D7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66D7" w:rsidRPr="00962175" w:rsidRDefault="00ED4ED9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0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</w:t>
            </w:r>
          </w:p>
        </w:tc>
      </w:tr>
      <w:tr w:rsidR="003E5801" w:rsidRPr="00962175" w:rsidTr="00F411C3">
        <w:trPr>
          <w:jc w:val="center"/>
        </w:trPr>
        <w:tc>
          <w:tcPr>
            <w:tcW w:w="675" w:type="dxa"/>
            <w:vAlign w:val="center"/>
          </w:tcPr>
          <w:p w:rsidR="003E5801" w:rsidRPr="0065275F" w:rsidRDefault="003E5801" w:rsidP="0099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ED4ED9" w:rsidRPr="00FC1A38" w:rsidRDefault="00ED4ED9" w:rsidP="00ED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38">
              <w:rPr>
                <w:rFonts w:ascii="Times New Roman" w:hAnsi="Times New Roman" w:cs="Times New Roman"/>
                <w:sz w:val="24"/>
                <w:szCs w:val="24"/>
              </w:rPr>
              <w:t>Обметывание срезов</w:t>
            </w:r>
          </w:p>
          <w:p w:rsidR="00ED4ED9" w:rsidRPr="00FC1A38" w:rsidRDefault="00ED4ED9" w:rsidP="00ED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38">
              <w:rPr>
                <w:rFonts w:ascii="Times New Roman" w:hAnsi="Times New Roman" w:cs="Times New Roman"/>
                <w:sz w:val="24"/>
                <w:szCs w:val="24"/>
              </w:rPr>
              <w:t>отделочных деталей;</w:t>
            </w:r>
          </w:p>
          <w:p w:rsidR="00ED4ED9" w:rsidRPr="00FC1A38" w:rsidRDefault="00ED4ED9" w:rsidP="00ED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38">
              <w:rPr>
                <w:rFonts w:ascii="Times New Roman" w:hAnsi="Times New Roman" w:cs="Times New Roman"/>
                <w:sz w:val="24"/>
                <w:szCs w:val="24"/>
              </w:rPr>
              <w:t>рюшей, воланов</w:t>
            </w:r>
          </w:p>
          <w:p w:rsidR="00ED4ED9" w:rsidRPr="00FC1A38" w:rsidRDefault="00ED4ED9" w:rsidP="00ED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38">
              <w:rPr>
                <w:rFonts w:ascii="Times New Roman" w:hAnsi="Times New Roman" w:cs="Times New Roman"/>
                <w:sz w:val="24"/>
                <w:szCs w:val="24"/>
              </w:rPr>
              <w:t xml:space="preserve">зигзагообразной </w:t>
            </w:r>
          </w:p>
          <w:p w:rsidR="000D234F" w:rsidRPr="00FC1A38" w:rsidRDefault="00ED4ED9" w:rsidP="00ED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38">
              <w:rPr>
                <w:rFonts w:ascii="Times New Roman" w:hAnsi="Times New Roman" w:cs="Times New Roman"/>
                <w:sz w:val="24"/>
                <w:szCs w:val="24"/>
              </w:rPr>
              <w:t>строчкой.</w:t>
            </w:r>
          </w:p>
        </w:tc>
        <w:tc>
          <w:tcPr>
            <w:tcW w:w="992" w:type="dxa"/>
          </w:tcPr>
          <w:p w:rsidR="003E5801" w:rsidRPr="000D234F" w:rsidRDefault="000D234F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E5801" w:rsidRPr="000D234F" w:rsidRDefault="00210D2C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232,233,234</w:t>
            </w:r>
            <w:r w:rsidR="00223932">
              <w:rPr>
                <w:rFonts w:ascii="Times New Roman" w:eastAsia="Calibri" w:hAnsi="Times New Roman" w:cs="Times New Roman"/>
                <w:sz w:val="24"/>
                <w:szCs w:val="24"/>
              </w:rPr>
              <w:t>,23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5801" w:rsidRPr="000D234F" w:rsidRDefault="000D234F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3E5801" w:rsidRPr="00962175" w:rsidRDefault="003E580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ED9" w:rsidRDefault="00ED4ED9" w:rsidP="00ED4ED9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E5801" w:rsidRPr="00962175" w:rsidRDefault="00ED4ED9" w:rsidP="00ED4ED9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E5801" w:rsidRPr="00962175" w:rsidTr="00F411C3">
        <w:trPr>
          <w:jc w:val="center"/>
        </w:trPr>
        <w:tc>
          <w:tcPr>
            <w:tcW w:w="675" w:type="dxa"/>
            <w:vAlign w:val="center"/>
          </w:tcPr>
          <w:p w:rsidR="003E5801" w:rsidRPr="003E5801" w:rsidRDefault="003E5801" w:rsidP="009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3E5801" w:rsidRPr="00FC1A38" w:rsidRDefault="003E5801" w:rsidP="00FC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38">
              <w:rPr>
                <w:rFonts w:ascii="Times New Roman" w:hAnsi="Times New Roman" w:cs="Times New Roman"/>
                <w:sz w:val="24"/>
                <w:szCs w:val="24"/>
              </w:rPr>
              <w:t xml:space="preserve">Притачивание тесьмы и  кружева к </w:t>
            </w:r>
            <w:proofErr w:type="spellStart"/>
            <w:r w:rsidRPr="00FC1A38">
              <w:rPr>
                <w:rFonts w:ascii="Times New Roman" w:hAnsi="Times New Roman" w:cs="Times New Roman"/>
                <w:sz w:val="24"/>
                <w:szCs w:val="24"/>
              </w:rPr>
              <w:t>отделоч</w:t>
            </w:r>
            <w:proofErr w:type="spellEnd"/>
            <w:r w:rsidRPr="00FC1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5801" w:rsidRPr="00FC1A38" w:rsidRDefault="003E5801" w:rsidP="00FC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A38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FC1A38">
              <w:rPr>
                <w:rFonts w:ascii="Times New Roman" w:hAnsi="Times New Roman" w:cs="Times New Roman"/>
                <w:sz w:val="24"/>
                <w:szCs w:val="24"/>
              </w:rPr>
              <w:t xml:space="preserve"> деталям.</w:t>
            </w:r>
          </w:p>
        </w:tc>
        <w:tc>
          <w:tcPr>
            <w:tcW w:w="992" w:type="dxa"/>
          </w:tcPr>
          <w:p w:rsidR="003E5801" w:rsidRPr="000D234F" w:rsidRDefault="000D234F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E5801" w:rsidRPr="000D234F" w:rsidRDefault="00210D2C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236,237,238</w:t>
            </w:r>
          </w:p>
        </w:tc>
        <w:tc>
          <w:tcPr>
            <w:tcW w:w="992" w:type="dxa"/>
          </w:tcPr>
          <w:p w:rsidR="003E5801" w:rsidRPr="000D234F" w:rsidRDefault="000D234F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4F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</w:tcPr>
          <w:p w:rsidR="003E5801" w:rsidRPr="00962175" w:rsidRDefault="003E5801" w:rsidP="00962175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868" w:rsidRDefault="00F86868" w:rsidP="00F86868">
            <w:pPr>
              <w:tabs>
                <w:tab w:val="left" w:pos="3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E5801" w:rsidRPr="00962175" w:rsidRDefault="00F86868" w:rsidP="00F86868">
            <w:pPr>
              <w:tabs>
                <w:tab w:val="left" w:pos="3528"/>
              </w:tabs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F12337" w:rsidRDefault="00F12337" w:rsidP="00F86868">
      <w:pPr>
        <w:rPr>
          <w:rFonts w:ascii="Times New Roman" w:hAnsi="Times New Roman" w:cs="Times New Roman"/>
        </w:rPr>
      </w:pPr>
    </w:p>
    <w:p w:rsidR="00F12337" w:rsidRDefault="00F12337" w:rsidP="00A01988">
      <w:pPr>
        <w:jc w:val="center"/>
        <w:rPr>
          <w:rFonts w:ascii="Times New Roman" w:hAnsi="Times New Roman" w:cs="Times New Roman"/>
        </w:rPr>
        <w:sectPr w:rsidR="00F12337" w:rsidSect="00094AA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12337" w:rsidRPr="00674FF8" w:rsidRDefault="00F12337" w:rsidP="00F123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Учебно-методический комплекс.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1417"/>
        <w:gridCol w:w="2127"/>
        <w:gridCol w:w="4252"/>
        <w:gridCol w:w="1495"/>
      </w:tblGrid>
      <w:tr w:rsidR="00F12337" w:rsidTr="00F12337">
        <w:tc>
          <w:tcPr>
            <w:tcW w:w="1668" w:type="dxa"/>
          </w:tcPr>
          <w:p w:rsidR="00F12337" w:rsidRDefault="00F12337" w:rsidP="00F12337">
            <w:pPr>
              <w:pStyle w:val="a5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предмета.</w:t>
            </w:r>
          </w:p>
        </w:tc>
        <w:tc>
          <w:tcPr>
            <w:tcW w:w="1842" w:type="dxa"/>
          </w:tcPr>
          <w:p w:rsidR="00F12337" w:rsidRDefault="00F12337" w:rsidP="00F1233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обучения.</w:t>
            </w:r>
          </w:p>
        </w:tc>
        <w:tc>
          <w:tcPr>
            <w:tcW w:w="1985" w:type="dxa"/>
          </w:tcPr>
          <w:p w:rsidR="00F12337" w:rsidRDefault="00F12337" w:rsidP="00F1233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учебной программы.</w:t>
            </w:r>
          </w:p>
        </w:tc>
        <w:tc>
          <w:tcPr>
            <w:tcW w:w="1417" w:type="dxa"/>
          </w:tcPr>
          <w:p w:rsidR="00F12337" w:rsidRDefault="00F12337" w:rsidP="00F12337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программы</w:t>
            </w:r>
          </w:p>
        </w:tc>
        <w:tc>
          <w:tcPr>
            <w:tcW w:w="2127" w:type="dxa"/>
          </w:tcPr>
          <w:p w:rsidR="00F12337" w:rsidRDefault="00F12337" w:rsidP="00F1233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учебники.</w:t>
            </w:r>
          </w:p>
        </w:tc>
        <w:tc>
          <w:tcPr>
            <w:tcW w:w="4252" w:type="dxa"/>
          </w:tcPr>
          <w:p w:rsidR="00F12337" w:rsidRDefault="00F12337" w:rsidP="00F1233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пособия для учителя, для учащихся.</w:t>
            </w:r>
          </w:p>
        </w:tc>
        <w:tc>
          <w:tcPr>
            <w:tcW w:w="1495" w:type="dxa"/>
          </w:tcPr>
          <w:p w:rsidR="00F12337" w:rsidRDefault="00F12337" w:rsidP="00F12337">
            <w:pPr>
              <w:pStyle w:val="a5"/>
              <w:ind w:left="-108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УМК.</w:t>
            </w:r>
          </w:p>
        </w:tc>
      </w:tr>
      <w:tr w:rsidR="00F12337" w:rsidRPr="008959CC" w:rsidTr="00F12337">
        <w:tc>
          <w:tcPr>
            <w:tcW w:w="1668" w:type="dxa"/>
          </w:tcPr>
          <w:p w:rsidR="00F12337" w:rsidRPr="008959CC" w:rsidRDefault="00F12337" w:rsidP="00F1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CC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842" w:type="dxa"/>
          </w:tcPr>
          <w:p w:rsidR="00F12337" w:rsidRDefault="00F12337" w:rsidP="00F123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12337" w:rsidRPr="007762CC" w:rsidRDefault="00F12337" w:rsidP="00F12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АООП</w:t>
            </w:r>
            <w:r w:rsidRPr="00776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обучающихся  с умственной  отсталостью (</w:t>
            </w:r>
            <w:proofErr w:type="spellStart"/>
            <w:proofErr w:type="gramStart"/>
            <w:r w:rsidRPr="007762C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62CC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776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нарушениями),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вариант)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2C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7762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просвещения Российской Федерации, от 24 ноября 2022 года № 1026</w:t>
            </w:r>
          </w:p>
          <w:p w:rsidR="00F12337" w:rsidRDefault="00F12337" w:rsidP="00F123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37" w:rsidRDefault="00F12337" w:rsidP="00F123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-венная</w:t>
            </w:r>
            <w:proofErr w:type="gramEnd"/>
          </w:p>
        </w:tc>
        <w:tc>
          <w:tcPr>
            <w:tcW w:w="2127" w:type="dxa"/>
          </w:tcPr>
          <w:p w:rsidR="004D252D" w:rsidRDefault="005F4D36" w:rsidP="004D252D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65A">
              <w:rPr>
                <w:rFonts w:ascii="Times New Roman" w:hAnsi="Times New Roman" w:cs="Times New Roman"/>
                <w:sz w:val="24"/>
                <w:szCs w:val="24"/>
              </w:rPr>
              <w:t xml:space="preserve">Мозговая Г. Г., </w:t>
            </w:r>
            <w:proofErr w:type="spellStart"/>
            <w:r w:rsidRPr="00AE365A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AE365A">
              <w:rPr>
                <w:rFonts w:ascii="Times New Roman" w:hAnsi="Times New Roman" w:cs="Times New Roman"/>
                <w:sz w:val="24"/>
                <w:szCs w:val="24"/>
              </w:rPr>
              <w:t xml:space="preserve"> Г.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Швейное дело. 9</w:t>
            </w:r>
            <w:r w:rsidRPr="00AE365A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F12337" w:rsidRPr="00E73BA3" w:rsidRDefault="005F4D36" w:rsidP="004D252D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65A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gramStart"/>
            <w:r w:rsidRPr="00AE36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E365A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2020г. - </w:t>
            </w:r>
            <w:r w:rsidRPr="00AE365A">
              <w:rPr>
                <w:rFonts w:ascii="Times New Roman" w:hAnsi="Times New Roman" w:cs="Times New Roman"/>
                <w:sz w:val="24"/>
                <w:szCs w:val="24"/>
              </w:rPr>
              <w:t>УМК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Швейное дело"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12337" w:rsidRDefault="00F12337" w:rsidP="00F12337">
            <w:pPr>
              <w:pStyle w:val="Default"/>
            </w:pPr>
            <w:r>
              <w:t>Технологические инструкционные карты по предмету, диски, плакаты, слайды, дидактический материал, образцы изделий. Чертежи к темам урока, лекала.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 xml:space="preserve">Плакаты «Технология обработки ткани. Технология изделия швейных изделий. </w:t>
            </w:r>
          </w:p>
          <w:p w:rsidR="00F12337" w:rsidRDefault="00F12337" w:rsidP="00F12337">
            <w:pPr>
              <w:pStyle w:val="Default"/>
            </w:pPr>
            <w:r>
              <w:t>Плакаты «Классификация машинных швов» М, «Просвещение». 2008г.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 xml:space="preserve">Плакат демонстрационный «Декоративно-прикладное творчество». 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 xml:space="preserve">Плакат «Безопасность труда при работе на утюге». 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 xml:space="preserve">Плакат «Безопасность труда при работе на машине». 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 xml:space="preserve">Плакат «Безопасность труда при работе с иглой». 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 xml:space="preserve">Плакат «Безопасность труда при работе с </w:t>
            </w:r>
            <w:proofErr w:type="spellStart"/>
            <w:r>
              <w:t>ножнецами</w:t>
            </w:r>
            <w:proofErr w:type="spellEnd"/>
            <w:r>
              <w:t xml:space="preserve">». 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 xml:space="preserve">Плакаты «Режимы В.Т.О. 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 xml:space="preserve">Коллекция «Хлопок и продукты его </w:t>
            </w:r>
            <w:r>
              <w:lastRenderedPageBreak/>
              <w:t>переработки».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>Коллекция «Промышленных образцов тканей и ниток».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>Коллекция «Лен и продукты его переработки».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 xml:space="preserve">Коллекция «Шерсть и продукты ее </w:t>
            </w:r>
            <w:proofErr w:type="spellStart"/>
            <w:r>
              <w:t>перепаботки</w:t>
            </w:r>
            <w:proofErr w:type="spellEnd"/>
            <w:r>
              <w:t>».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>Коллекция «Шелк натуральный».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>Коллекция «Искусственный шелк».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rPr>
                <w:rFonts w:eastAsia="Times New Roman"/>
                <w:kern w:val="36"/>
              </w:rPr>
              <w:t>Мозговая Г.Г.,</w:t>
            </w:r>
            <w:proofErr w:type="spellStart"/>
            <w:r w:rsidRPr="006D1BF0">
              <w:rPr>
                <w:rFonts w:eastAsia="Times New Roman"/>
                <w:color w:val="auto"/>
                <w:kern w:val="36"/>
              </w:rPr>
              <w:t>Картушина</w:t>
            </w:r>
            <w:proofErr w:type="spellEnd"/>
            <w:r w:rsidRPr="006D1BF0">
              <w:rPr>
                <w:rFonts w:eastAsia="Times New Roman"/>
                <w:color w:val="auto"/>
                <w:kern w:val="36"/>
              </w:rPr>
              <w:t xml:space="preserve"> Г.Б.</w:t>
            </w:r>
            <w:r>
              <w:rPr>
                <w:rFonts w:eastAsia="Times New Roman"/>
                <w:kern w:val="36"/>
              </w:rPr>
              <w:t xml:space="preserve">  Технология.  Шве</w:t>
            </w:r>
            <w:r w:rsidR="005F4D36">
              <w:rPr>
                <w:rFonts w:eastAsia="Times New Roman"/>
                <w:kern w:val="36"/>
              </w:rPr>
              <w:t xml:space="preserve">йное дело. Рабочая тетрадь для 9 </w:t>
            </w:r>
            <w:r>
              <w:rPr>
                <w:rFonts w:eastAsia="Times New Roman"/>
                <w:kern w:val="36"/>
              </w:rPr>
              <w:t xml:space="preserve"> класса </w:t>
            </w:r>
            <w:r w:rsidRPr="006D1BF0">
              <w:t>специальных (коррекционных) общеобразовательных учреждений VIII вида</w:t>
            </w:r>
            <w:r w:rsidR="005F4D36">
              <w:t xml:space="preserve"> 9 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r>
              <w:rPr>
                <w:rFonts w:eastAsia="Times New Roman"/>
                <w:kern w:val="36"/>
              </w:rPr>
              <w:t>М: «Просвещение» 2007г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rPr>
                <w:rFonts w:eastAsia="Times New Roman"/>
                <w:kern w:val="36"/>
              </w:rPr>
              <w:t>Мозговая Г.Г.,</w:t>
            </w:r>
            <w:proofErr w:type="spellStart"/>
            <w:r w:rsidRPr="006D1BF0">
              <w:rPr>
                <w:rFonts w:eastAsia="Times New Roman"/>
                <w:color w:val="auto"/>
                <w:kern w:val="36"/>
              </w:rPr>
              <w:t>Картушина</w:t>
            </w:r>
            <w:proofErr w:type="spellEnd"/>
            <w:r w:rsidRPr="006D1BF0">
              <w:rPr>
                <w:rFonts w:eastAsia="Times New Roman"/>
                <w:color w:val="auto"/>
                <w:kern w:val="36"/>
              </w:rPr>
              <w:t xml:space="preserve"> Г.Б.</w:t>
            </w:r>
            <w:r>
              <w:rPr>
                <w:rFonts w:eastAsia="Times New Roman"/>
                <w:kern w:val="36"/>
              </w:rPr>
              <w:t xml:space="preserve">  Технология.  Шве</w:t>
            </w:r>
            <w:r w:rsidR="005F4D36">
              <w:rPr>
                <w:rFonts w:eastAsia="Times New Roman"/>
                <w:kern w:val="36"/>
              </w:rPr>
              <w:t>йное дело. Рабочая тетрадь для 9</w:t>
            </w:r>
            <w:r>
              <w:rPr>
                <w:rFonts w:eastAsia="Times New Roman"/>
                <w:kern w:val="36"/>
              </w:rPr>
              <w:t xml:space="preserve"> класса </w:t>
            </w:r>
            <w:r w:rsidRPr="006D1BF0">
              <w:t>специальных (коррекционных) общеобразовательных учреждений VIII вид</w:t>
            </w:r>
            <w:proofErr w:type="gramStart"/>
            <w:r w:rsidRPr="006D1BF0">
              <w:t>а</w:t>
            </w:r>
            <w:r>
              <w:rPr>
                <w:rFonts w:eastAsia="Times New Roman"/>
                <w:kern w:val="36"/>
              </w:rPr>
              <w:t>«</w:t>
            </w:r>
            <w:proofErr w:type="gramEnd"/>
            <w:r>
              <w:rPr>
                <w:rFonts w:eastAsia="Times New Roman"/>
                <w:kern w:val="36"/>
              </w:rPr>
              <w:t>Просвещение» 2007г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  <w:rPr>
                <w:rFonts w:eastAsia="Times New Roman"/>
                <w:kern w:val="36"/>
              </w:rPr>
            </w:pPr>
            <w:r>
              <w:rPr>
                <w:rFonts w:eastAsia="Times New Roman"/>
                <w:kern w:val="36"/>
              </w:rPr>
              <w:t>Мозговая Г.Г.,</w:t>
            </w:r>
            <w:proofErr w:type="spellStart"/>
            <w:r w:rsidRPr="006D1BF0">
              <w:rPr>
                <w:rFonts w:eastAsia="Times New Roman"/>
                <w:color w:val="auto"/>
                <w:kern w:val="36"/>
              </w:rPr>
              <w:t>Картушина</w:t>
            </w:r>
            <w:proofErr w:type="spellEnd"/>
            <w:r w:rsidRPr="006D1BF0">
              <w:rPr>
                <w:rFonts w:eastAsia="Times New Roman"/>
                <w:color w:val="auto"/>
                <w:kern w:val="36"/>
              </w:rPr>
              <w:t xml:space="preserve"> Г.Б.</w:t>
            </w:r>
            <w:r>
              <w:rPr>
                <w:rFonts w:eastAsia="Times New Roman"/>
                <w:kern w:val="36"/>
              </w:rPr>
              <w:t xml:space="preserve">  Технология.  Шве</w:t>
            </w:r>
            <w:r w:rsidR="005F4D36">
              <w:rPr>
                <w:rFonts w:eastAsia="Times New Roman"/>
                <w:kern w:val="36"/>
              </w:rPr>
              <w:t>йное дело. Рабочая тетрадь для 9</w:t>
            </w:r>
            <w:r>
              <w:rPr>
                <w:rFonts w:eastAsia="Times New Roman"/>
                <w:kern w:val="36"/>
              </w:rPr>
              <w:t xml:space="preserve"> класса </w:t>
            </w:r>
            <w:r w:rsidRPr="006D1BF0">
              <w:t>специальных (коррекционных) общеобразовательных учреждений VIII вид</w:t>
            </w:r>
            <w:proofErr w:type="gramStart"/>
            <w:r w:rsidRPr="006D1BF0">
              <w:t>а</w:t>
            </w:r>
            <w:r>
              <w:rPr>
                <w:rFonts w:eastAsia="Times New Roman"/>
                <w:kern w:val="36"/>
              </w:rPr>
              <w:t>«</w:t>
            </w:r>
            <w:proofErr w:type="gramEnd"/>
            <w:r>
              <w:rPr>
                <w:rFonts w:eastAsia="Times New Roman"/>
                <w:kern w:val="36"/>
              </w:rPr>
              <w:t>Просвещение» 2007г</w:t>
            </w:r>
          </w:p>
          <w:p w:rsidR="00F12337" w:rsidRDefault="00F12337" w:rsidP="00F12337">
            <w:pPr>
              <w:pStyle w:val="Default"/>
              <w:rPr>
                <w:rFonts w:eastAsia="Times New Roman"/>
                <w:kern w:val="36"/>
              </w:rPr>
            </w:pPr>
            <w:r>
              <w:rPr>
                <w:rFonts w:eastAsia="Times New Roman"/>
                <w:kern w:val="36"/>
              </w:rPr>
              <w:lastRenderedPageBreak/>
              <w:t xml:space="preserve"> Тестовое задание по технологии. Москва «Школа Пресса», 2003г. Профориентация. Личностное развитие. Тренинг готовности к экзаменам.  Москва «ВАКО» 2006г.</w:t>
            </w:r>
          </w:p>
          <w:p w:rsidR="00F12337" w:rsidRDefault="00F12337" w:rsidP="00F12337">
            <w:pPr>
              <w:pStyle w:val="Default"/>
              <w:rPr>
                <w:rFonts w:eastAsia="Times New Roman"/>
                <w:kern w:val="36"/>
              </w:rPr>
            </w:pPr>
            <w:r>
              <w:rPr>
                <w:rFonts w:eastAsia="Times New Roman"/>
                <w:kern w:val="36"/>
              </w:rPr>
              <w:t>Профориентация в школе Москва «ВАКО» 2006г.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 xml:space="preserve"> «Учителю труда о профессиональной ориентации», М.ПР., 1982г.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 xml:space="preserve">Профориентация учащихся в процессе трудового обучения», М.ПР., 1995г. 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 xml:space="preserve">«Как обучать профессии учащихся с нарушением интеллекта», М. 2006г. 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 xml:space="preserve">Как научиться выбирать профессию? Москва 20085г. 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 xml:space="preserve">Книга об шитье. Под ред. Д-ра тех. Наук. Проф. Е.Б. </w:t>
            </w:r>
            <w:proofErr w:type="spellStart"/>
            <w:r>
              <w:t>Кобляковой</w:t>
            </w:r>
            <w:proofErr w:type="spellEnd"/>
            <w:r>
              <w:t xml:space="preserve"> М, 1989г. 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>Александра Т</w:t>
            </w:r>
            <w:proofErr w:type="gramStart"/>
            <w:r>
              <w:t xml:space="preserve"> .</w:t>
            </w:r>
            <w:proofErr w:type="gramEnd"/>
            <w:r>
              <w:t xml:space="preserve">Н. «100моделей женских юбок». 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>«Одежда своими руками» С-</w:t>
            </w:r>
            <w:proofErr w:type="spellStart"/>
            <w:r>
              <w:t>пб</w:t>
            </w:r>
            <w:proofErr w:type="spellEnd"/>
            <w:r>
              <w:t>., Динамит 1997г.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 xml:space="preserve">Глинская И.,  </w:t>
            </w:r>
            <w:proofErr w:type="spellStart"/>
            <w:r>
              <w:t>Наймушина</w:t>
            </w:r>
            <w:proofErr w:type="spellEnd"/>
            <w:r>
              <w:t xml:space="preserve"> А., «Азбука шитья»,1992г. 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>Журнал «Школа и производство», «Дефектология», Коррекционная педагогика» изд. Образование.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>Журнал «Школа и производство» годовая подписка.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 xml:space="preserve">Журнал  по швейному делу Бурда, Диана. 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 xml:space="preserve">«Учись шить» Р.И. Егорова, В.П. </w:t>
            </w:r>
            <w:proofErr w:type="spellStart"/>
            <w:r>
              <w:t>Моностырская</w:t>
            </w:r>
            <w:proofErr w:type="spellEnd"/>
            <w:r>
              <w:t xml:space="preserve">, М Просвещение 1989г. 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>«Ваш дом» (Планировка и оформление</w:t>
            </w:r>
            <w:proofErr w:type="gramStart"/>
            <w:r>
              <w:t xml:space="preserve"> .</w:t>
            </w:r>
            <w:proofErr w:type="gramEnd"/>
            <w:r>
              <w:t xml:space="preserve"> Гардины, шторы,) . Издательский дом, Нива 21-й век, 2000г. 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 xml:space="preserve">«Подушки» </w:t>
            </w:r>
            <w:proofErr w:type="spellStart"/>
            <w:r>
              <w:t>донателлаЧиотти</w:t>
            </w:r>
            <w:proofErr w:type="spellEnd"/>
            <w:r>
              <w:t xml:space="preserve">, изд. </w:t>
            </w:r>
            <w:proofErr w:type="spellStart"/>
            <w:r>
              <w:t>Ниола</w:t>
            </w:r>
            <w:proofErr w:type="spellEnd"/>
            <w:r>
              <w:t xml:space="preserve">-пресс, 2006г. </w:t>
            </w:r>
          </w:p>
          <w:p w:rsidR="00F12337" w:rsidRDefault="00F12337" w:rsidP="00F12337">
            <w:pPr>
              <w:pStyle w:val="Default"/>
            </w:pPr>
          </w:p>
          <w:p w:rsidR="00F12337" w:rsidRDefault="00F12337" w:rsidP="00F12337">
            <w:pPr>
              <w:pStyle w:val="Default"/>
            </w:pPr>
            <w:r>
              <w:t xml:space="preserve">«Белая гладь» С. Коваленко, ООО изд., </w:t>
            </w:r>
            <w:proofErr w:type="spellStart"/>
            <w:r>
              <w:t>Эксмо</w:t>
            </w:r>
            <w:proofErr w:type="spellEnd"/>
            <w:r>
              <w:t>, 2006г.</w:t>
            </w:r>
          </w:p>
          <w:p w:rsidR="00F12337" w:rsidRDefault="00F12337" w:rsidP="00F12337">
            <w:pPr>
              <w:pStyle w:val="Default"/>
            </w:pPr>
            <w:r>
              <w:t xml:space="preserve">«Комплекты для модниц» ООО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Эксмо</w:t>
            </w:r>
            <w:proofErr w:type="spellEnd"/>
            <w:r>
              <w:t xml:space="preserve">, 2007г. </w:t>
            </w:r>
          </w:p>
          <w:p w:rsidR="00F12337" w:rsidRPr="008959CC" w:rsidRDefault="00F12337" w:rsidP="00F1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12337" w:rsidRPr="008959CC" w:rsidRDefault="00F12337" w:rsidP="00F1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Соответст-вует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2337" w:rsidRPr="008959CC" w:rsidRDefault="00F12337" w:rsidP="00F12337">
      <w:pPr>
        <w:ind w:firstLine="708"/>
      </w:pPr>
    </w:p>
    <w:p w:rsidR="00F12337" w:rsidRPr="00A01988" w:rsidRDefault="00F12337" w:rsidP="00A01988">
      <w:pPr>
        <w:jc w:val="center"/>
        <w:rPr>
          <w:rFonts w:ascii="Times New Roman" w:hAnsi="Times New Roman" w:cs="Times New Roman"/>
        </w:rPr>
      </w:pPr>
    </w:p>
    <w:sectPr w:rsidR="00F12337" w:rsidRPr="00A01988" w:rsidSect="00F1233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1607"/>
    <w:multiLevelType w:val="hybridMultilevel"/>
    <w:tmpl w:val="96C8212A"/>
    <w:lvl w:ilvl="0" w:tplc="404E7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51B"/>
    <w:rsid w:val="00017218"/>
    <w:rsid w:val="000312F4"/>
    <w:rsid w:val="00034AA1"/>
    <w:rsid w:val="00061E7A"/>
    <w:rsid w:val="00094AA5"/>
    <w:rsid w:val="000C4FC5"/>
    <w:rsid w:val="000D2111"/>
    <w:rsid w:val="000D234F"/>
    <w:rsid w:val="0010310F"/>
    <w:rsid w:val="001461DC"/>
    <w:rsid w:val="002008BE"/>
    <w:rsid w:val="00210D2C"/>
    <w:rsid w:val="00223932"/>
    <w:rsid w:val="00234D3F"/>
    <w:rsid w:val="0023525B"/>
    <w:rsid w:val="00267306"/>
    <w:rsid w:val="002F3803"/>
    <w:rsid w:val="00347B45"/>
    <w:rsid w:val="00381237"/>
    <w:rsid w:val="003872B9"/>
    <w:rsid w:val="003E5801"/>
    <w:rsid w:val="004D252D"/>
    <w:rsid w:val="00530E41"/>
    <w:rsid w:val="005F4D36"/>
    <w:rsid w:val="005F66D7"/>
    <w:rsid w:val="0065275F"/>
    <w:rsid w:val="0069151B"/>
    <w:rsid w:val="00742E40"/>
    <w:rsid w:val="00764E2B"/>
    <w:rsid w:val="00766571"/>
    <w:rsid w:val="00887247"/>
    <w:rsid w:val="008B07E7"/>
    <w:rsid w:val="008D6387"/>
    <w:rsid w:val="008F71B5"/>
    <w:rsid w:val="00944369"/>
    <w:rsid w:val="0095103D"/>
    <w:rsid w:val="00962175"/>
    <w:rsid w:val="009800AC"/>
    <w:rsid w:val="00990B63"/>
    <w:rsid w:val="009919B1"/>
    <w:rsid w:val="00A01988"/>
    <w:rsid w:val="00A06E73"/>
    <w:rsid w:val="00A76252"/>
    <w:rsid w:val="00A85308"/>
    <w:rsid w:val="00AD2E17"/>
    <w:rsid w:val="00AD71F1"/>
    <w:rsid w:val="00B24FBD"/>
    <w:rsid w:val="00BC6432"/>
    <w:rsid w:val="00CF0EED"/>
    <w:rsid w:val="00D26B28"/>
    <w:rsid w:val="00D41531"/>
    <w:rsid w:val="00D81379"/>
    <w:rsid w:val="00DA1C57"/>
    <w:rsid w:val="00DF346B"/>
    <w:rsid w:val="00DF4589"/>
    <w:rsid w:val="00E1291E"/>
    <w:rsid w:val="00E15E46"/>
    <w:rsid w:val="00EC282A"/>
    <w:rsid w:val="00ED4ED9"/>
    <w:rsid w:val="00EE7A31"/>
    <w:rsid w:val="00F12337"/>
    <w:rsid w:val="00F411C3"/>
    <w:rsid w:val="00F60787"/>
    <w:rsid w:val="00F86868"/>
    <w:rsid w:val="00FB69E8"/>
    <w:rsid w:val="00FC1A38"/>
    <w:rsid w:val="00FE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23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F123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12337"/>
  </w:style>
  <w:style w:type="paragraph" w:customStyle="1" w:styleId="Default">
    <w:name w:val="Default"/>
    <w:rsid w:val="00F123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4AA5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094AA5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A8AF-99C7-4EC9-92F4-CDDE0213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18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2023-09-10T15:20:00Z</cp:lastPrinted>
  <dcterms:created xsi:type="dcterms:W3CDTF">2023-09-06T07:38:00Z</dcterms:created>
  <dcterms:modified xsi:type="dcterms:W3CDTF">2023-10-19T06:57:00Z</dcterms:modified>
</cp:coreProperties>
</file>