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E942E2" w14:textId="45C3A067" w:rsidR="00327B8E" w:rsidRPr="00D669A8" w:rsidRDefault="00327B8E" w:rsidP="00D669A8">
      <w:pPr>
        <w:jc w:val="center"/>
        <w:rPr>
          <w:b/>
          <w:bCs/>
          <w:sz w:val="28"/>
          <w:szCs w:val="28"/>
        </w:rPr>
      </w:pPr>
      <w:r w:rsidRPr="00D669A8">
        <w:rPr>
          <w:b/>
          <w:bCs/>
          <w:sz w:val="28"/>
          <w:szCs w:val="28"/>
        </w:rPr>
        <w:t>Значение социально-психологического климата в образовательном учреждении</w:t>
      </w:r>
    </w:p>
    <w:p w14:paraId="07117F7F" w14:textId="77777777" w:rsidR="005D1BC7" w:rsidRPr="005D1BC7" w:rsidRDefault="005D1BC7" w:rsidP="00D669A8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sz w:val="28"/>
          <w:szCs w:val="28"/>
          <w:lang w:val="en" w:eastAsia="ru-RU"/>
        </w:rPr>
      </w:pPr>
      <w:r w:rsidRPr="005D1BC7">
        <w:rPr>
          <w:rFonts w:eastAsia="Times New Roman"/>
          <w:b/>
          <w:bCs/>
          <w:sz w:val="28"/>
          <w:szCs w:val="28"/>
          <w:lang w:val="en" w:eastAsia="ru-RU"/>
        </w:rPr>
        <w:t>The Importance of Socio-Psychological Climate in an Educational Institution</w:t>
      </w:r>
    </w:p>
    <w:p w14:paraId="7CED59E5" w14:textId="77777777" w:rsidR="005D1BC7" w:rsidRPr="005D1BC7" w:rsidRDefault="005D1BC7" w:rsidP="00327B8E">
      <w:pPr>
        <w:rPr>
          <w:lang w:val="en"/>
        </w:rPr>
      </w:pPr>
    </w:p>
    <w:p w14:paraId="609341CC" w14:textId="77777777" w:rsidR="001812FD" w:rsidRPr="005D1BC7" w:rsidRDefault="00327B8E" w:rsidP="005D1BC7">
      <w:r w:rsidRPr="00D669A8">
        <w:rPr>
          <w:b/>
          <w:bCs/>
        </w:rPr>
        <w:t>Автор: Полищук Оксана Анатольевна</w:t>
      </w:r>
      <w:r w:rsidRPr="005D1BC7">
        <w:t>, кандидат психологических наук</w:t>
      </w:r>
    </w:p>
    <w:p w14:paraId="187A23E8" w14:textId="6444F7BD" w:rsidR="00327B8E" w:rsidRPr="005D1BC7" w:rsidRDefault="00327B8E" w:rsidP="005D1BC7">
      <w:pPr>
        <w:rPr>
          <w:rFonts w:eastAsia="Times New Roman"/>
        </w:rPr>
      </w:pPr>
      <w:bookmarkStart w:id="0" w:name="_Hlk154063173"/>
      <w:r w:rsidRPr="005D1BC7">
        <w:t xml:space="preserve">ГБОУ НАО </w:t>
      </w:r>
      <w:r w:rsidR="001812FD" w:rsidRPr="005D1BC7">
        <w:t>"</w:t>
      </w:r>
      <w:r w:rsidRPr="005D1BC7">
        <w:t>Средняя школа с.</w:t>
      </w:r>
      <w:r w:rsidR="001812FD" w:rsidRPr="005D1BC7">
        <w:t xml:space="preserve"> </w:t>
      </w:r>
      <w:proofErr w:type="spellStart"/>
      <w:r w:rsidRPr="005D1BC7">
        <w:t>Тельвиска</w:t>
      </w:r>
      <w:proofErr w:type="spellEnd"/>
      <w:r w:rsidR="001812FD" w:rsidRPr="005D1BC7">
        <w:t xml:space="preserve">, </w:t>
      </w:r>
      <w:r w:rsidR="00CB7FCF" w:rsidRPr="005D1BC7">
        <w:rPr>
          <w:rFonts w:eastAsia="Times New Roman"/>
        </w:rPr>
        <w:t>Ненецкий АО, Россия</w:t>
      </w:r>
    </w:p>
    <w:p w14:paraId="44E0FAFB" w14:textId="208F5C0D" w:rsidR="00AD2AED" w:rsidRPr="005D1BC7" w:rsidRDefault="00AD2AED" w:rsidP="005D1BC7">
      <w:pPr>
        <w:rPr>
          <w:lang w:val="en-US"/>
        </w:rPr>
      </w:pPr>
      <w:r w:rsidRPr="005D1BC7">
        <w:rPr>
          <w:rFonts w:eastAsia="Times New Roman"/>
          <w:lang w:val="en-US"/>
        </w:rPr>
        <w:t>E-mail: poa0107@mail.ru</w:t>
      </w:r>
    </w:p>
    <w:bookmarkEnd w:id="0"/>
    <w:p w14:paraId="2887DD39" w14:textId="7F3EA0A8" w:rsidR="00AD2AED" w:rsidRPr="005D1BC7" w:rsidRDefault="00AD2AED" w:rsidP="005D1BC7">
      <w:pPr>
        <w:rPr>
          <w:rFonts w:eastAsia="Times New Roman"/>
          <w:lang w:val="en" w:eastAsia="ru-RU"/>
        </w:rPr>
      </w:pPr>
      <w:r w:rsidRPr="00AD2AED">
        <w:rPr>
          <w:rFonts w:eastAsia="Times New Roman"/>
          <w:lang w:val="en" w:eastAsia="ru-RU"/>
        </w:rPr>
        <w:t xml:space="preserve">Polishchuk Oksana </w:t>
      </w:r>
      <w:proofErr w:type="spellStart"/>
      <w:r w:rsidRPr="00AD2AED">
        <w:rPr>
          <w:rFonts w:eastAsia="Times New Roman"/>
          <w:lang w:val="en" w:eastAsia="ru-RU"/>
        </w:rPr>
        <w:t>Anatolyevna</w:t>
      </w:r>
      <w:proofErr w:type="spellEnd"/>
      <w:r w:rsidRPr="00AD2AED">
        <w:rPr>
          <w:rFonts w:eastAsia="Times New Roman"/>
          <w:lang w:val="en" w:eastAsia="ru-RU"/>
        </w:rPr>
        <w:t>, PhD in Psychology</w:t>
      </w:r>
    </w:p>
    <w:p w14:paraId="77B143FC" w14:textId="5CD14698" w:rsidR="004E4F39" w:rsidRPr="002E6A1A" w:rsidRDefault="004E4F39" w:rsidP="005D1BC7">
      <w:pPr>
        <w:rPr>
          <w:rFonts w:eastAsia="Times New Roman"/>
          <w:lang w:val="en" w:eastAsia="ru-RU"/>
        </w:rPr>
      </w:pPr>
      <w:bookmarkStart w:id="1" w:name="_Hlk154063882"/>
      <w:proofErr w:type="spellStart"/>
      <w:r w:rsidRPr="002E6A1A">
        <w:rPr>
          <w:rFonts w:eastAsia="Times New Roman"/>
          <w:lang w:val="en" w:eastAsia="ru-RU"/>
        </w:rPr>
        <w:t>Telviska</w:t>
      </w:r>
      <w:proofErr w:type="spellEnd"/>
      <w:r w:rsidRPr="002E6A1A">
        <w:rPr>
          <w:rFonts w:eastAsia="Times New Roman"/>
          <w:lang w:val="en" w:eastAsia="ru-RU"/>
        </w:rPr>
        <w:t xml:space="preserve"> Secondary School, Nenets Autonomous Okrug,</w:t>
      </w:r>
      <w:r w:rsidR="001E66D7" w:rsidRPr="002E6A1A">
        <w:rPr>
          <w:rFonts w:eastAsia="Times New Roman"/>
          <w:lang w:val="en" w:eastAsia="ru-RU"/>
        </w:rPr>
        <w:t xml:space="preserve"> </w:t>
      </w:r>
      <w:r w:rsidR="001E66D7" w:rsidRPr="002E6A1A">
        <w:rPr>
          <w:lang w:val="en"/>
        </w:rPr>
        <w:t>Russia</w:t>
      </w:r>
    </w:p>
    <w:bookmarkEnd w:id="1"/>
    <w:p w14:paraId="5F557B8B" w14:textId="77777777" w:rsidR="004E4F39" w:rsidRPr="00D669A8" w:rsidRDefault="004E4F39" w:rsidP="005D1BC7">
      <w:r w:rsidRPr="005D1BC7">
        <w:rPr>
          <w:rFonts w:eastAsia="Times New Roman"/>
          <w:lang w:val="en-US"/>
        </w:rPr>
        <w:t>E</w:t>
      </w:r>
      <w:r w:rsidRPr="00D669A8">
        <w:rPr>
          <w:rFonts w:eastAsia="Times New Roman"/>
        </w:rPr>
        <w:t>-</w:t>
      </w:r>
      <w:r w:rsidRPr="005D1BC7">
        <w:rPr>
          <w:rFonts w:eastAsia="Times New Roman"/>
          <w:lang w:val="en-US"/>
        </w:rPr>
        <w:t>mail</w:t>
      </w:r>
      <w:r w:rsidRPr="00D669A8">
        <w:rPr>
          <w:rFonts w:eastAsia="Times New Roman"/>
        </w:rPr>
        <w:t xml:space="preserve">: </w:t>
      </w:r>
      <w:proofErr w:type="spellStart"/>
      <w:r w:rsidRPr="005D1BC7">
        <w:rPr>
          <w:rFonts w:eastAsia="Times New Roman"/>
          <w:lang w:val="en-US"/>
        </w:rPr>
        <w:t>poa</w:t>
      </w:r>
      <w:proofErr w:type="spellEnd"/>
      <w:r w:rsidRPr="00D669A8">
        <w:rPr>
          <w:rFonts w:eastAsia="Times New Roman"/>
        </w:rPr>
        <w:t>0107@</w:t>
      </w:r>
      <w:r w:rsidRPr="005D1BC7">
        <w:rPr>
          <w:rFonts w:eastAsia="Times New Roman"/>
          <w:lang w:val="en-US"/>
        </w:rPr>
        <w:t>mail</w:t>
      </w:r>
      <w:r w:rsidRPr="00D669A8">
        <w:rPr>
          <w:rFonts w:eastAsia="Times New Roman"/>
        </w:rPr>
        <w:t>.</w:t>
      </w:r>
      <w:proofErr w:type="spellStart"/>
      <w:r w:rsidRPr="005D1BC7">
        <w:rPr>
          <w:rFonts w:eastAsia="Times New Roman"/>
          <w:lang w:val="en-US"/>
        </w:rPr>
        <w:t>ru</w:t>
      </w:r>
      <w:proofErr w:type="spellEnd"/>
    </w:p>
    <w:p w14:paraId="20A63BC7" w14:textId="77777777" w:rsidR="00AD2AED" w:rsidRPr="00AD2AED" w:rsidRDefault="00AD2AED" w:rsidP="00AD2AED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</w:p>
    <w:p w14:paraId="4FF2CD03" w14:textId="781E6289" w:rsidR="00327B8E" w:rsidRPr="005D1BC7" w:rsidRDefault="00182E60" w:rsidP="00327B8E">
      <w:r w:rsidRPr="00D669A8">
        <w:rPr>
          <w:b/>
          <w:bCs/>
        </w:rPr>
        <w:t>Аннотация:</w:t>
      </w:r>
      <w:r w:rsidRPr="005D1BC7">
        <w:t xml:space="preserve"> </w:t>
      </w:r>
      <w:r w:rsidR="00327B8E" w:rsidRPr="005D1BC7">
        <w:t>Социально-психологический климат является одним из ключевых факторов, влияющих на обучение и самореализацию учащихся в образовательном учреждении. Этот климат формируется через взаимодействие между учителями, учениками и администрацией школы. В данной статье рассм</w:t>
      </w:r>
      <w:r w:rsidRPr="005D1BC7">
        <w:t>а</w:t>
      </w:r>
      <w:r w:rsidR="00327B8E" w:rsidRPr="005D1BC7">
        <w:t>три</w:t>
      </w:r>
      <w:r w:rsidRPr="005D1BC7">
        <w:t>вается</w:t>
      </w:r>
      <w:r w:rsidR="00327B8E" w:rsidRPr="005D1BC7">
        <w:t xml:space="preserve"> как социально-психологический климат влияет на мотивацию учащихся на обучение и их возможности для самореализации.</w:t>
      </w:r>
    </w:p>
    <w:p w14:paraId="2B905832" w14:textId="77777777" w:rsidR="00C764DB" w:rsidRPr="005D1BC7" w:rsidRDefault="00FA07EA" w:rsidP="00C764DB">
      <w:pPr>
        <w:shd w:val="clear" w:color="auto" w:fill="FFFFFF"/>
        <w:rPr>
          <w:rFonts w:eastAsia="Times New Roman"/>
          <w:lang w:val="en" w:eastAsia="ru-RU"/>
        </w:rPr>
      </w:pPr>
      <w:r w:rsidRPr="00FA07EA">
        <w:rPr>
          <w:rFonts w:eastAsia="Times New Roman"/>
          <w:lang w:val="en" w:eastAsia="ru-RU"/>
        </w:rPr>
        <w:t xml:space="preserve">Abstract: The socio-psychological climate is one of the key factors influencing the learning and self-realization of students in an educational institution. This climate is formed through the interaction between teachers, students and school administration. This article discusses how the socio-psychological climate affects students' motivation to learn and their </w:t>
      </w:r>
      <w:r w:rsidR="00C764DB" w:rsidRPr="005D1BC7">
        <w:rPr>
          <w:rFonts w:eastAsia="Times New Roman"/>
          <w:lang w:val="en" w:eastAsia="ru-RU"/>
        </w:rPr>
        <w:t xml:space="preserve">opportunities for self-realization. </w:t>
      </w:r>
    </w:p>
    <w:p w14:paraId="30AFDA29" w14:textId="4C8D88E0" w:rsidR="00327B8E" w:rsidRPr="005D1BC7" w:rsidRDefault="00182E60" w:rsidP="00327B8E">
      <w:pPr>
        <w:rPr>
          <w:rStyle w:val="spfw3hf"/>
        </w:rPr>
      </w:pPr>
      <w:r w:rsidRPr="00D669A8">
        <w:rPr>
          <w:b/>
          <w:bCs/>
        </w:rPr>
        <w:t>Ключевые слова:</w:t>
      </w:r>
      <w:r w:rsidRPr="005D1BC7">
        <w:t xml:space="preserve"> </w:t>
      </w:r>
      <w:r w:rsidR="004E4F39" w:rsidRPr="005D1BC7">
        <w:t>социально-психологический климат, образовательное учреждение,</w:t>
      </w:r>
      <w:r w:rsidR="00FA07EA" w:rsidRPr="005D1BC7">
        <w:t xml:space="preserve"> </w:t>
      </w:r>
      <w:r w:rsidR="00FA07EA" w:rsidRPr="005D1BC7">
        <w:rPr>
          <w:rStyle w:val="spfw3hf"/>
        </w:rPr>
        <w:t>мотивация на обучение, самореализация учащихся.</w:t>
      </w:r>
    </w:p>
    <w:p w14:paraId="057FEB39" w14:textId="1EBEAAD4" w:rsidR="00D669A8" w:rsidRDefault="00FA07EA" w:rsidP="00FA07EA">
      <w:pPr>
        <w:shd w:val="clear" w:color="auto" w:fill="FFFFFF"/>
        <w:spacing w:after="0" w:line="240" w:lineRule="auto"/>
        <w:rPr>
          <w:rFonts w:eastAsia="Times New Roman"/>
          <w:lang w:val="en-US" w:eastAsia="ru-RU"/>
        </w:rPr>
      </w:pPr>
      <w:r w:rsidRPr="00FA07EA">
        <w:rPr>
          <w:rFonts w:eastAsia="Times New Roman"/>
          <w:lang w:val="en" w:eastAsia="ru-RU"/>
        </w:rPr>
        <w:t>Keywords: socio-psychological climate, educational institution, motivation for learning, self-realization of students</w:t>
      </w:r>
      <w:r w:rsidR="00D669A8" w:rsidRPr="00D669A8">
        <w:rPr>
          <w:rFonts w:eastAsia="Times New Roman"/>
          <w:lang w:val="en-US" w:eastAsia="ru-RU"/>
        </w:rPr>
        <w:t>.</w:t>
      </w:r>
    </w:p>
    <w:p w14:paraId="13AC56F8" w14:textId="77777777" w:rsidR="00D669A8" w:rsidRPr="00FA07EA" w:rsidRDefault="00D669A8" w:rsidP="00FA07EA">
      <w:pPr>
        <w:shd w:val="clear" w:color="auto" w:fill="FFFFFF"/>
        <w:spacing w:after="0" w:line="240" w:lineRule="auto"/>
        <w:rPr>
          <w:rFonts w:eastAsia="Times New Roman"/>
          <w:lang w:val="en-US" w:eastAsia="ru-RU"/>
        </w:rPr>
      </w:pPr>
    </w:p>
    <w:p w14:paraId="6CC8DE60" w14:textId="5DE1D6B6" w:rsidR="00FA07EA" w:rsidRPr="005D1BC7" w:rsidRDefault="00C764DB" w:rsidP="00327B8E">
      <w:r w:rsidRPr="00D669A8">
        <w:rPr>
          <w:b/>
          <w:bCs/>
        </w:rPr>
        <w:t>Тематическая рубрика:</w:t>
      </w:r>
      <w:r w:rsidRPr="005D1BC7">
        <w:t xml:space="preserve"> Педагогика и образование.</w:t>
      </w:r>
    </w:p>
    <w:p w14:paraId="483A6083" w14:textId="77777777" w:rsidR="00182E60" w:rsidRPr="005D1BC7" w:rsidRDefault="00182E60" w:rsidP="00327B8E"/>
    <w:p w14:paraId="75CD5938" w14:textId="77777777" w:rsidR="00327B8E" w:rsidRPr="005D1BC7" w:rsidRDefault="00327B8E" w:rsidP="00327B8E">
      <w:r w:rsidRPr="005D1BC7">
        <w:t>Социально-психологический климат в образовательном учреждении определяется атмосферой, в которой происходит обучение. Если ученики ощущают безопасность, доверие и поддержку со стороны своих учителей и одноклассников, они склонны активно участвовать в учебном процессе и достигать лучших результатов. Отрицательный климат, напротив, может вызывать у учащихся тревогу, неуверенность и даже депрессию.</w:t>
      </w:r>
    </w:p>
    <w:p w14:paraId="57154AD2" w14:textId="77777777" w:rsidR="00327B8E" w:rsidRPr="005D1BC7" w:rsidRDefault="00327B8E" w:rsidP="00327B8E">
      <w:r w:rsidRPr="005D1BC7">
        <w:t>Мотивация на обучение является одной из основных составляющих успеха в учебе. Социально-психологический климат оказывает непосредственное влияние на мотивацию учащихся. Когда чувствуется поддержка и принятие окружающими, учащиеся чувствуют себя значимыми и мотивированными для достижения успеха. В то же время, отрицательный климат может вызвать демотивацию и потерю интереса к учебе.</w:t>
      </w:r>
    </w:p>
    <w:p w14:paraId="66E439F8" w14:textId="77777777" w:rsidR="00327B8E" w:rsidRPr="005D1BC7" w:rsidRDefault="00327B8E" w:rsidP="00327B8E"/>
    <w:p w14:paraId="3C911B42" w14:textId="77777777" w:rsidR="00327B8E" w:rsidRPr="005D1BC7" w:rsidRDefault="00327B8E" w:rsidP="00327B8E">
      <w:r w:rsidRPr="005D1BC7">
        <w:lastRenderedPageBreak/>
        <w:t>Социально-психологический климат также сильно влияет на самореализацию учащихся. Когда ученики ощущают поддержку выбора своих целей и возможности развивать свои индивидуальные таланты, они лучше преуспевают и чувствуют удовлетворение от своих достижений. В то же время, отсутствие поддержки и ограничения в самореализации могут привести к низкой самооценке и неудовлетворенности ученика.</w:t>
      </w:r>
    </w:p>
    <w:p w14:paraId="4B8EA65F" w14:textId="77777777" w:rsidR="006D4BF9" w:rsidRDefault="00327B8E" w:rsidP="000E2BBD">
      <w:r w:rsidRPr="005D1BC7">
        <w:t xml:space="preserve">Для формирования благоприятного социально-психологического климата в </w:t>
      </w:r>
      <w:r w:rsidR="006D4BF9">
        <w:t xml:space="preserve">школе </w:t>
      </w:r>
      <w:r w:rsidRPr="005D1BC7">
        <w:t xml:space="preserve">необходимо принимать во внимание ряд факторов. </w:t>
      </w:r>
    </w:p>
    <w:p w14:paraId="1007BB12" w14:textId="66CCD8E0" w:rsidR="000E2BBD" w:rsidRPr="005D1BC7" w:rsidRDefault="00327B8E" w:rsidP="000E2BBD">
      <w:r w:rsidRPr="005D1BC7">
        <w:t>Во-первых, отношение учителей к ученикам должно быть поддерживающим и эмоционально ненавязчивым. Это создаст основу для доброжелательного и доверительного взаимодействия со стороны учащихся.</w:t>
      </w:r>
      <w:r w:rsidR="00B7401C">
        <w:t xml:space="preserve"> В</w:t>
      </w:r>
      <w:r w:rsidR="000E2BBD" w:rsidRPr="005D1BC7">
        <w:t>ажно создать атмосферу взаимного уважения и поддержки между учителями и учениками. Взаимодействие должно быть основано на понимании и внимании к потребностям каждого учащегося.</w:t>
      </w:r>
    </w:p>
    <w:p w14:paraId="3A526969" w14:textId="77777777" w:rsidR="00327B8E" w:rsidRPr="005D1BC7" w:rsidRDefault="00327B8E" w:rsidP="00327B8E">
      <w:r w:rsidRPr="005D1BC7">
        <w:t>Во-вторых, коммуникация и взаимодействие между учениками также играют важную роль в формировании социально-психологического климата. Открытость к новым контактам, уважение к мнению других и умение работать в команде способствуют созданию дружественной атмосферы в классе или школе.</w:t>
      </w:r>
    </w:p>
    <w:p w14:paraId="41EDC858" w14:textId="1F3A9F14" w:rsidR="000E2BBD" w:rsidRDefault="000E2BBD" w:rsidP="000E2BBD">
      <w:r w:rsidRPr="005D1BC7">
        <w:t>Для формирования положительного социально-психологического климата также требуется активное участие администрации учебного заведения. Администрация должна создавать условия, которые способствуют комфорту, безопасности и учебному успеху учеников. Также важна своевременная реакция на конфликтные ситуации и установление эффективных механизмов решения проблем.</w:t>
      </w:r>
    </w:p>
    <w:p w14:paraId="33C973A4" w14:textId="77777777" w:rsidR="00CE5622" w:rsidRPr="005D1BC7" w:rsidRDefault="00CE5622" w:rsidP="00CE5622">
      <w:r w:rsidRPr="005D1BC7">
        <w:t>Для учителей и администрации образовательных учреждений важно осознать роль социально-психологического климата и активно работать над его формированием. Только тогда учащиеся смогут развиваться и достигать лучших результатов, обретая уверенность в себе и усиливая мотивацию к саморазвитию.</w:t>
      </w:r>
    </w:p>
    <w:p w14:paraId="167D3D1E" w14:textId="77777777" w:rsidR="00B1195A" w:rsidRPr="005D1BC7" w:rsidRDefault="00B1195A" w:rsidP="00B1195A">
      <w:r w:rsidRPr="005D1BC7">
        <w:t>Социально-психологический климат в образовательном учреждении также может быть улучшен через развитие навыков социального общения и эмоционального интеллекта учащихся. Программы, направленные на развитие этих навыков, помогут учащимся лучше понимать себя и окружающих, устанавливать качественные отношения и решать конфликты конструктивно.</w:t>
      </w:r>
    </w:p>
    <w:p w14:paraId="264954F5" w14:textId="77777777" w:rsidR="000E2BBD" w:rsidRPr="005D1BC7" w:rsidRDefault="000E2BBD" w:rsidP="000E2BBD">
      <w:r w:rsidRPr="005D1BC7">
        <w:t>Создание позитивного социально-психологического климата также требует внимания к взаимодействию между учащимися. Проведение коллективных мероприятий, командные проекты и другие формы сотрудничества способствуют формированию дружественных отношений и развитию социальных навыков учащихся.</w:t>
      </w:r>
    </w:p>
    <w:p w14:paraId="3AC87525" w14:textId="7F832635" w:rsidR="000E2BBD" w:rsidRPr="005D1BC7" w:rsidRDefault="000E2BBD" w:rsidP="000E2BBD">
      <w:r w:rsidRPr="005D1BC7">
        <w:t xml:space="preserve">Также важно обратить внимание на педагогические методы и подходы, применяемые учителями. </w:t>
      </w:r>
      <w:bookmarkStart w:id="2" w:name="_Hlk154079319"/>
      <w:r w:rsidR="00040B59">
        <w:t>Важно</w:t>
      </w:r>
      <w:r w:rsidR="00040B59" w:rsidRPr="005D1BC7">
        <w:t xml:space="preserve"> создание условий для индивидуальной поддержки и развития учащихся. </w:t>
      </w:r>
      <w:bookmarkEnd w:id="2"/>
      <w:r w:rsidR="00040B59" w:rsidRPr="005D1BC7">
        <w:t>Это включает в себя организацию дифференцированного обучения, обратную связь по результатам работы и определение индивидуальных возможностей и потребностей каждого ученика.</w:t>
      </w:r>
    </w:p>
    <w:p w14:paraId="29CD6FC2" w14:textId="77777777" w:rsidR="00327B8E" w:rsidRPr="005D1BC7" w:rsidRDefault="00327B8E" w:rsidP="00327B8E">
      <w:r w:rsidRPr="005D1BC7">
        <w:t>Для успешного формирования социально-психологического климата необходимо также организовывать коллективные мероприятия и проекты, которые способствуют объединению учащихся вокруг общих целей и задач. Такие мероприятия помогают развивать чувство коллективизма, сплоченность и взаимодействие между учащимися.</w:t>
      </w:r>
    </w:p>
    <w:p w14:paraId="611AA694" w14:textId="77777777" w:rsidR="00327B8E" w:rsidRPr="005D1BC7" w:rsidRDefault="00327B8E" w:rsidP="00327B8E">
      <w:r w:rsidRPr="005D1BC7">
        <w:lastRenderedPageBreak/>
        <w:t>Важным аспектом формирования благоприятного социально-психологического климата является организация педагогической поддержки и консультаций для учащихся. Учитель может стать надёжным источником совета и помощи, что способствует созданию доверительных отношений и формированию позитивного климата.</w:t>
      </w:r>
    </w:p>
    <w:p w14:paraId="6056984C" w14:textId="77777777" w:rsidR="00327B8E" w:rsidRPr="005D1BC7" w:rsidRDefault="00327B8E" w:rsidP="00327B8E">
      <w:r w:rsidRPr="005D1BC7">
        <w:t>Кроме того, важно активно использовать позитивное обратную связь и поощрение учащихся. Различные формы поощрения, такие как грамоты, похвала, заслуженные похвалой, могут стимулировать мотивацию и самореализацию учащихся.</w:t>
      </w:r>
    </w:p>
    <w:p w14:paraId="49789B02" w14:textId="77777777" w:rsidR="00327B8E" w:rsidRPr="005D1BC7" w:rsidRDefault="00327B8E" w:rsidP="00327B8E">
      <w:r w:rsidRPr="005D1BC7">
        <w:t>Наконец, важно поддерживать открытое и регулярное общение между родителями и учащимися, а также регулярно информировать родителей о прогрессе и достижениях своих детей. Родительская поддержка и участие создают дополнительное ощущение уверенности и мотивации учащихся.</w:t>
      </w:r>
    </w:p>
    <w:p w14:paraId="222182D9" w14:textId="77777777" w:rsidR="00D22D58" w:rsidRPr="005D1BC7" w:rsidRDefault="00D22D58" w:rsidP="00D22D58">
      <w:r w:rsidRPr="005D1BC7">
        <w:t>Таким образом, создание оптимального социально-психологического климата в образовательном учреждении является одним из главных приоритетов педагогической работы. Благоприятная атмосфера, где ученики чувствуют себя важными и принимаются в обществе, способствует их мотивации на обучение и позволяет лучше реализовываться в учебе и жизни.</w:t>
      </w:r>
    </w:p>
    <w:p w14:paraId="55421DAE" w14:textId="3C99893E" w:rsidR="00216A3E" w:rsidRPr="005D1BC7" w:rsidRDefault="00327B8E" w:rsidP="00327B8E">
      <w:r w:rsidRPr="005D1BC7">
        <w:t xml:space="preserve">В целом, социально-психологический климат имеет огромное значение в образовательном учреждении, поскольку он влияет на мотивацию учащихся на обучение и их самореализацию. </w:t>
      </w:r>
      <w:bookmarkStart w:id="3" w:name="_Hlk154079472"/>
      <w:r w:rsidRPr="005D1BC7">
        <w:t>Работа над формированием благоприятного климата требует усилий со стороны всех участников образовательного процесса</w:t>
      </w:r>
      <w:bookmarkEnd w:id="3"/>
      <w:r w:rsidRPr="005D1BC7">
        <w:t>, но результаты в виде активных, мотивированных и довольных учеников стоят всех усилий.</w:t>
      </w:r>
    </w:p>
    <w:p w14:paraId="6932D188" w14:textId="4BCC8A27" w:rsidR="000E2BBD" w:rsidRPr="005D1BC7" w:rsidRDefault="000E2BBD" w:rsidP="00327B8E">
      <w:r w:rsidRPr="005D1BC7">
        <w:t>В заключени</w:t>
      </w:r>
      <w:r w:rsidR="001D7012" w:rsidRPr="005D1BC7">
        <w:t>е</w:t>
      </w:r>
      <w:r w:rsidRPr="005D1BC7">
        <w:t xml:space="preserve"> можно сказать, что социально-психологический климат в образовательном учреждении имеет прямое влияние на мотивацию учащихся на обучение и возможности для их самореализации. Формирование благоприятного климата является коллективной задачей учителей, администрации и учеников, и требует учета разнообразных факторов, таких как поддержка, доверие, взаимодействие, позитивная обратная связь и индивидуальная поддержка каждого учащегося.</w:t>
      </w:r>
      <w:r w:rsidR="001D7012" w:rsidRPr="005D1BC7">
        <w:t xml:space="preserve"> Поэтому, создание и поддержка положительной атмосферы в школе является неотъемлемой частью эффективного образования и благополучного развития учащихся.</w:t>
      </w:r>
    </w:p>
    <w:sectPr w:rsidR="000E2BBD" w:rsidRPr="005D1B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B8E"/>
    <w:rsid w:val="00040B59"/>
    <w:rsid w:val="00085C61"/>
    <w:rsid w:val="000E2BBD"/>
    <w:rsid w:val="001812FD"/>
    <w:rsid w:val="00182E60"/>
    <w:rsid w:val="001D7012"/>
    <w:rsid w:val="001E66D7"/>
    <w:rsid w:val="002E6A1A"/>
    <w:rsid w:val="00327B8E"/>
    <w:rsid w:val="0045329F"/>
    <w:rsid w:val="004E4F39"/>
    <w:rsid w:val="005D1BC7"/>
    <w:rsid w:val="006D4BF9"/>
    <w:rsid w:val="00726F83"/>
    <w:rsid w:val="00944D65"/>
    <w:rsid w:val="00A33138"/>
    <w:rsid w:val="00AD2AED"/>
    <w:rsid w:val="00B1195A"/>
    <w:rsid w:val="00B7401C"/>
    <w:rsid w:val="00C764DB"/>
    <w:rsid w:val="00CB7FCF"/>
    <w:rsid w:val="00CE5622"/>
    <w:rsid w:val="00D22D58"/>
    <w:rsid w:val="00D669A8"/>
    <w:rsid w:val="00FA07EA"/>
    <w:rsid w:val="00FC2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5E3B1"/>
  <w15:chartTrackingRefBased/>
  <w15:docId w15:val="{B1FB104B-A39A-452A-ABE2-F05F3CC30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s-alignment-element">
    <w:name w:val="ts-alignment-element"/>
    <w:basedOn w:val="a0"/>
    <w:rsid w:val="00AD2AED"/>
  </w:style>
  <w:style w:type="character" w:customStyle="1" w:styleId="ts-alignment-element-highlighted">
    <w:name w:val="ts-alignment-element-highlighted"/>
    <w:basedOn w:val="a0"/>
    <w:rsid w:val="004E4F39"/>
  </w:style>
  <w:style w:type="character" w:customStyle="1" w:styleId="spfw3hf">
    <w:name w:val="spfw3hf"/>
    <w:basedOn w:val="a0"/>
    <w:rsid w:val="00FA07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90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8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3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27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102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812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468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666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864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381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0602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1827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9825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72976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98812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84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81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3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897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548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853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220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300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579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2091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5277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212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23625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3609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4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02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13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82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681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507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733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064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5811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5141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6549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09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5554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49687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06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07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71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80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312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512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026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249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695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367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3532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4014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17075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4409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54285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42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59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51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51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785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859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49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1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6426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4714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1811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8113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3009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04627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367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1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0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70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50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236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826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80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7405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2169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6753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783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2898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5605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1194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1117</Words>
  <Characters>6372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</dc:creator>
  <cp:keywords/>
  <dc:description/>
  <cp:lastModifiedBy>АБ</cp:lastModifiedBy>
  <cp:revision>6</cp:revision>
  <dcterms:created xsi:type="dcterms:W3CDTF">2023-12-21T11:48:00Z</dcterms:created>
  <dcterms:modified xsi:type="dcterms:W3CDTF">2023-12-21T16:33:00Z</dcterms:modified>
</cp:coreProperties>
</file>