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8" w:rsidRPr="00806ED8" w:rsidRDefault="00806ED8" w:rsidP="00806E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06ED8">
        <w:rPr>
          <w:rFonts w:ascii="Times New Roman" w:hAnsi="Times New Roman" w:cs="Times New Roman"/>
          <w:sz w:val="28"/>
          <w:szCs w:val="24"/>
        </w:rPr>
        <w:t>Калимулина</w:t>
      </w:r>
      <w:proofErr w:type="spellEnd"/>
      <w:r w:rsidRPr="00806ED8">
        <w:rPr>
          <w:rFonts w:ascii="Times New Roman" w:hAnsi="Times New Roman" w:cs="Times New Roman"/>
          <w:sz w:val="28"/>
          <w:szCs w:val="24"/>
        </w:rPr>
        <w:t xml:space="preserve"> Ольга Владимировна</w:t>
      </w:r>
    </w:p>
    <w:p w:rsidR="00806ED8" w:rsidRPr="00806ED8" w:rsidRDefault="00806ED8" w:rsidP="00806E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6ED8">
        <w:rPr>
          <w:rFonts w:ascii="Times New Roman" w:hAnsi="Times New Roman" w:cs="Times New Roman"/>
          <w:sz w:val="28"/>
          <w:szCs w:val="24"/>
        </w:rPr>
        <w:t>МБОУ СОШ № 22 г. Оленегорск</w:t>
      </w:r>
      <w:bookmarkStart w:id="0" w:name="_GoBack"/>
      <w:bookmarkEnd w:id="0"/>
      <w:r w:rsidRPr="00806ED8">
        <w:rPr>
          <w:rFonts w:ascii="Times New Roman" w:hAnsi="Times New Roman" w:cs="Times New Roman"/>
          <w:sz w:val="28"/>
          <w:szCs w:val="24"/>
        </w:rPr>
        <w:t>, Мурманская область</w:t>
      </w:r>
    </w:p>
    <w:p w:rsidR="00806ED8" w:rsidRPr="00806ED8" w:rsidRDefault="00806ED8" w:rsidP="00806E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6ED8">
        <w:rPr>
          <w:rFonts w:ascii="Times New Roman" w:hAnsi="Times New Roman" w:cs="Times New Roman"/>
          <w:sz w:val="28"/>
          <w:szCs w:val="24"/>
        </w:rPr>
        <w:t>Учитель математики</w:t>
      </w:r>
    </w:p>
    <w:p w:rsidR="00806ED8" w:rsidRDefault="00806ED8" w:rsidP="00F5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4BC8" w:rsidRDefault="00314F01" w:rsidP="00F5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3415">
        <w:rPr>
          <w:rFonts w:ascii="Times New Roman" w:hAnsi="Times New Roman" w:cs="Times New Roman"/>
          <w:b/>
          <w:sz w:val="28"/>
          <w:szCs w:val="24"/>
        </w:rPr>
        <w:t xml:space="preserve">Материалы для проведения промежуточной аттестации </w:t>
      </w:r>
    </w:p>
    <w:p w:rsidR="00314F01" w:rsidRDefault="00314F01" w:rsidP="00F5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F01" w:rsidRDefault="00314F01" w:rsidP="00F5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B0" w:rsidRPr="00423415" w:rsidRDefault="00314F01" w:rsidP="001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15">
        <w:rPr>
          <w:rFonts w:ascii="Times New Roman" w:hAnsi="Times New Roman" w:cs="Times New Roman"/>
          <w:b/>
          <w:sz w:val="24"/>
          <w:szCs w:val="24"/>
        </w:rPr>
        <w:t xml:space="preserve">Спецификация контрольно-измерительных материалов </w:t>
      </w:r>
    </w:p>
    <w:p w:rsidR="00314F01" w:rsidRDefault="00314F01" w:rsidP="001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AD" w:rsidRPr="00D941B5" w:rsidRDefault="000B78B4" w:rsidP="00F1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="00AF43AD" w:rsidRPr="00D94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3A3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AF43AD" w:rsidRPr="00D941B5" w:rsidRDefault="00AF43AD" w:rsidP="001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5B" w:rsidRPr="00D941B5" w:rsidRDefault="00F53DB0" w:rsidP="001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П</w:t>
      </w:r>
      <w:r w:rsidR="00C6025B" w:rsidRPr="00D941B5">
        <w:rPr>
          <w:rFonts w:ascii="Times New Roman" w:hAnsi="Times New Roman" w:cs="Times New Roman"/>
          <w:b/>
          <w:sz w:val="24"/>
          <w:szCs w:val="24"/>
        </w:rPr>
        <w:t>редмет</w:t>
      </w:r>
      <w:r w:rsidR="00FB4CDF">
        <w:rPr>
          <w:rFonts w:ascii="Times New Roman" w:hAnsi="Times New Roman" w:cs="Times New Roman"/>
          <w:b/>
          <w:sz w:val="24"/>
          <w:szCs w:val="24"/>
        </w:rPr>
        <w:t>:</w:t>
      </w:r>
      <w:r w:rsidR="00C6025B" w:rsidRPr="00D9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892">
        <w:rPr>
          <w:rFonts w:ascii="Times New Roman" w:hAnsi="Times New Roman" w:cs="Times New Roman"/>
          <w:b/>
          <w:sz w:val="24"/>
          <w:szCs w:val="24"/>
        </w:rPr>
        <w:t>а</w:t>
      </w:r>
      <w:r w:rsidR="00D503A3">
        <w:rPr>
          <w:rFonts w:ascii="Times New Roman" w:hAnsi="Times New Roman" w:cs="Times New Roman"/>
          <w:b/>
          <w:sz w:val="24"/>
          <w:szCs w:val="24"/>
        </w:rPr>
        <w:t>лгебра</w:t>
      </w:r>
    </w:p>
    <w:p w:rsidR="00F53DB0" w:rsidRPr="00D941B5" w:rsidRDefault="00F53DB0" w:rsidP="001C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5B" w:rsidRPr="00D941B5" w:rsidRDefault="00C6025B" w:rsidP="00F1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0C4A68">
        <w:rPr>
          <w:rFonts w:ascii="Times New Roman" w:hAnsi="Times New Roman" w:cs="Times New Roman"/>
          <w:b/>
          <w:sz w:val="24"/>
          <w:szCs w:val="24"/>
        </w:rPr>
        <w:t>7</w:t>
      </w:r>
    </w:p>
    <w:p w:rsidR="00F53DB0" w:rsidRPr="00D941B5" w:rsidRDefault="00F53DB0" w:rsidP="009F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25B" w:rsidRPr="00D941B5" w:rsidRDefault="00C6025B" w:rsidP="001C7B1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Назначение работы</w:t>
      </w:r>
    </w:p>
    <w:p w:rsidR="00F53DB0" w:rsidRPr="00D941B5" w:rsidRDefault="006F17A5" w:rsidP="00B254F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Проверочная р</w:t>
      </w:r>
      <w:r w:rsidR="00423415" w:rsidRPr="00D941B5">
        <w:rPr>
          <w:color w:val="auto"/>
        </w:rPr>
        <w:t xml:space="preserve">абота </w:t>
      </w:r>
      <w:r w:rsidR="00B254FD" w:rsidRPr="00D941B5">
        <w:rPr>
          <w:color w:val="auto"/>
        </w:rPr>
        <w:t xml:space="preserve">предназначена для проверки уровня </w:t>
      </w:r>
      <w:proofErr w:type="spellStart"/>
      <w:r w:rsidR="00F53DB0" w:rsidRPr="00D941B5">
        <w:rPr>
          <w:color w:val="auto"/>
        </w:rPr>
        <w:t>сформированности</w:t>
      </w:r>
      <w:proofErr w:type="spellEnd"/>
      <w:r w:rsidR="00F53DB0" w:rsidRPr="00D941B5">
        <w:rPr>
          <w:color w:val="auto"/>
        </w:rPr>
        <w:t xml:space="preserve"> предметных результатов</w:t>
      </w:r>
      <w:r w:rsidR="00B254FD" w:rsidRPr="00D941B5">
        <w:rPr>
          <w:color w:val="auto"/>
        </w:rPr>
        <w:t xml:space="preserve"> </w:t>
      </w:r>
      <w:r w:rsidR="000C4A68" w:rsidRPr="00D941B5">
        <w:rPr>
          <w:color w:val="auto"/>
        </w:rPr>
        <w:t>ФГОС ООО,</w:t>
      </w:r>
      <w:r>
        <w:rPr>
          <w:color w:val="auto"/>
        </w:rPr>
        <w:t xml:space="preserve"> </w:t>
      </w:r>
      <w:r w:rsidR="00F53DB0" w:rsidRPr="00D941B5">
        <w:rPr>
          <w:color w:val="auto"/>
        </w:rPr>
        <w:t>об</w:t>
      </w:r>
      <w:r w:rsidR="00B254FD" w:rsidRPr="00D941B5">
        <w:rPr>
          <w:color w:val="auto"/>
        </w:rPr>
        <w:t>уча</w:t>
      </w:r>
      <w:r w:rsidR="00F53DB0" w:rsidRPr="00D941B5">
        <w:rPr>
          <w:color w:val="auto"/>
        </w:rPr>
        <w:t>ю</w:t>
      </w:r>
      <w:r w:rsidR="00B254FD" w:rsidRPr="00D941B5">
        <w:rPr>
          <w:color w:val="auto"/>
        </w:rPr>
        <w:t>щимися</w:t>
      </w:r>
      <w:r w:rsidR="000C4A68">
        <w:rPr>
          <w:color w:val="auto"/>
        </w:rPr>
        <w:t xml:space="preserve"> 7</w:t>
      </w:r>
      <w:r w:rsidR="00B254FD" w:rsidRPr="00D941B5">
        <w:rPr>
          <w:color w:val="auto"/>
        </w:rPr>
        <w:t xml:space="preserve"> класс</w:t>
      </w:r>
      <w:r w:rsidR="00423415" w:rsidRPr="00D941B5">
        <w:rPr>
          <w:color w:val="auto"/>
        </w:rPr>
        <w:t>а</w:t>
      </w:r>
      <w:r w:rsidR="00B254FD" w:rsidRPr="00D941B5">
        <w:rPr>
          <w:color w:val="auto"/>
        </w:rPr>
        <w:t xml:space="preserve"> по </w:t>
      </w:r>
      <w:r w:rsidR="000C4A68">
        <w:rPr>
          <w:color w:val="auto"/>
        </w:rPr>
        <w:t xml:space="preserve">алгебре </w:t>
      </w:r>
      <w:r w:rsidR="000C4A68" w:rsidRPr="00D941B5">
        <w:rPr>
          <w:color w:val="auto"/>
        </w:rPr>
        <w:t>на</w:t>
      </w:r>
      <w:r w:rsidR="00B254FD" w:rsidRPr="00D941B5">
        <w:rPr>
          <w:color w:val="auto"/>
        </w:rPr>
        <w:t xml:space="preserve"> </w:t>
      </w:r>
      <w:r w:rsidR="00423415" w:rsidRPr="00D941B5">
        <w:rPr>
          <w:color w:val="auto"/>
        </w:rPr>
        <w:t>конец</w:t>
      </w:r>
      <w:r w:rsidR="000C4A68">
        <w:rPr>
          <w:color w:val="auto"/>
        </w:rPr>
        <w:t xml:space="preserve"> </w:t>
      </w:r>
      <w:r w:rsidR="00B254FD" w:rsidRPr="00D941B5">
        <w:rPr>
          <w:color w:val="auto"/>
        </w:rPr>
        <w:t xml:space="preserve">учебного года. </w:t>
      </w:r>
    </w:p>
    <w:p w:rsidR="00423415" w:rsidRPr="00D941B5" w:rsidRDefault="00423415" w:rsidP="00B569A4">
      <w:pPr>
        <w:pStyle w:val="Default"/>
        <w:jc w:val="both"/>
        <w:rPr>
          <w:color w:val="auto"/>
        </w:rPr>
      </w:pPr>
    </w:p>
    <w:p w:rsidR="00C6025B" w:rsidRPr="00D941B5" w:rsidRDefault="00C6025B" w:rsidP="00C602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C6025B" w:rsidRPr="00D941B5" w:rsidRDefault="00C6025B" w:rsidP="00E66552">
      <w:pPr>
        <w:pStyle w:val="a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F17A5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D941B5">
        <w:rPr>
          <w:rFonts w:ascii="Times New Roman" w:hAnsi="Times New Roman" w:cs="Times New Roman"/>
          <w:sz w:val="24"/>
          <w:szCs w:val="24"/>
        </w:rPr>
        <w:t xml:space="preserve">работы составлены на материале следующих блоков содержания курса </w:t>
      </w:r>
      <w:r w:rsidR="000C4A68">
        <w:rPr>
          <w:rFonts w:ascii="Times New Roman" w:hAnsi="Times New Roman" w:cs="Times New Roman"/>
          <w:i/>
          <w:sz w:val="24"/>
          <w:szCs w:val="24"/>
        </w:rPr>
        <w:t>алгебры</w:t>
      </w:r>
      <w:r w:rsidRPr="00D941B5">
        <w:rPr>
          <w:rFonts w:ascii="Times New Roman" w:hAnsi="Times New Roman" w:cs="Times New Roman"/>
          <w:i/>
          <w:sz w:val="24"/>
          <w:szCs w:val="24"/>
        </w:rPr>
        <w:t>:</w:t>
      </w:r>
    </w:p>
    <w:p w:rsidR="00F53DB0" w:rsidRPr="00D941B5" w:rsidRDefault="00F53DB0" w:rsidP="00E6655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2835"/>
      </w:tblGrid>
      <w:tr w:rsidR="00C6025B" w:rsidRPr="00D941B5" w:rsidTr="004D1C23">
        <w:trPr>
          <w:jc w:val="center"/>
        </w:trPr>
        <w:tc>
          <w:tcPr>
            <w:tcW w:w="3924" w:type="dxa"/>
          </w:tcPr>
          <w:p w:rsidR="00423415" w:rsidRPr="00D941B5" w:rsidRDefault="000B78B4" w:rsidP="00F26A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835" w:type="dxa"/>
          </w:tcPr>
          <w:p w:rsidR="00C6025B" w:rsidRPr="00D941B5" w:rsidRDefault="00C6025B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5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</w:tc>
      </w:tr>
      <w:tr w:rsidR="00573119" w:rsidRPr="00A52991" w:rsidTr="004D1C23">
        <w:trPr>
          <w:jc w:val="center"/>
        </w:trPr>
        <w:tc>
          <w:tcPr>
            <w:tcW w:w="3924" w:type="dxa"/>
          </w:tcPr>
          <w:p w:rsidR="00573119" w:rsidRPr="00573119" w:rsidRDefault="008F1A50" w:rsidP="00573119">
            <w:pPr>
              <w:pStyle w:val="Default"/>
            </w:pPr>
            <w:r>
              <w:t>Тождественные преобразования.</w:t>
            </w:r>
          </w:p>
        </w:tc>
        <w:tc>
          <w:tcPr>
            <w:tcW w:w="2835" w:type="dxa"/>
          </w:tcPr>
          <w:p w:rsidR="00573119" w:rsidRPr="008F1A50" w:rsidRDefault="00F10B79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4EB" w:rsidRPr="00A52991" w:rsidTr="004D1C23">
        <w:trPr>
          <w:jc w:val="center"/>
        </w:trPr>
        <w:tc>
          <w:tcPr>
            <w:tcW w:w="3924" w:type="dxa"/>
          </w:tcPr>
          <w:p w:rsidR="00CE74EB" w:rsidRPr="00573119" w:rsidRDefault="008F1A50" w:rsidP="00573119">
            <w:pPr>
              <w:pStyle w:val="Default"/>
            </w:pPr>
            <w:r>
              <w:t>Алгебра. Рациональные числа.</w:t>
            </w:r>
          </w:p>
        </w:tc>
        <w:tc>
          <w:tcPr>
            <w:tcW w:w="2835" w:type="dxa"/>
          </w:tcPr>
          <w:p w:rsidR="00CE74EB" w:rsidRPr="00573119" w:rsidRDefault="008F1A50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25B" w:rsidRPr="00A52991" w:rsidTr="004D1C23">
        <w:trPr>
          <w:jc w:val="center"/>
        </w:trPr>
        <w:tc>
          <w:tcPr>
            <w:tcW w:w="3924" w:type="dxa"/>
          </w:tcPr>
          <w:p w:rsidR="00C6025B" w:rsidRPr="00573119" w:rsidRDefault="008F1A50" w:rsidP="00573119">
            <w:pPr>
              <w:pStyle w:val="Default"/>
            </w:pPr>
            <w:r>
              <w:t>Уравнения и неравенства. Линейные уравнения и его корни.</w:t>
            </w:r>
          </w:p>
        </w:tc>
        <w:tc>
          <w:tcPr>
            <w:tcW w:w="2835" w:type="dxa"/>
          </w:tcPr>
          <w:p w:rsidR="00C6025B" w:rsidRPr="00573119" w:rsidRDefault="008F1A50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25B" w:rsidRPr="00A52991" w:rsidTr="004D1C23">
        <w:trPr>
          <w:jc w:val="center"/>
        </w:trPr>
        <w:tc>
          <w:tcPr>
            <w:tcW w:w="3924" w:type="dxa"/>
          </w:tcPr>
          <w:p w:rsidR="00C6025B" w:rsidRPr="00573119" w:rsidRDefault="008F1A50" w:rsidP="00573119">
            <w:pPr>
              <w:pStyle w:val="Default"/>
            </w:pPr>
            <w:r>
              <w:t>Решение текстовых задач.</w:t>
            </w:r>
          </w:p>
        </w:tc>
        <w:tc>
          <w:tcPr>
            <w:tcW w:w="2835" w:type="dxa"/>
          </w:tcPr>
          <w:p w:rsidR="00C6025B" w:rsidRPr="00573119" w:rsidRDefault="008F1A50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A50" w:rsidRPr="00A52991" w:rsidTr="004D1C23">
        <w:trPr>
          <w:jc w:val="center"/>
        </w:trPr>
        <w:tc>
          <w:tcPr>
            <w:tcW w:w="3924" w:type="dxa"/>
          </w:tcPr>
          <w:p w:rsidR="008F1A50" w:rsidRDefault="008F1A50" w:rsidP="00573119">
            <w:pPr>
              <w:pStyle w:val="Default"/>
            </w:pPr>
            <w:r>
              <w:t>Функции. Линейная функция.</w:t>
            </w:r>
          </w:p>
        </w:tc>
        <w:tc>
          <w:tcPr>
            <w:tcW w:w="2835" w:type="dxa"/>
          </w:tcPr>
          <w:p w:rsidR="008F1A50" w:rsidRDefault="008F1A50" w:rsidP="004D1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025B" w:rsidRPr="00A52991" w:rsidRDefault="00C6025B" w:rsidP="00C60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025B" w:rsidRPr="00A52991" w:rsidRDefault="00C6025B" w:rsidP="00C602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2991">
        <w:rPr>
          <w:rFonts w:ascii="Times New Roman" w:hAnsi="Times New Roman" w:cs="Times New Roman"/>
          <w:b/>
          <w:sz w:val="24"/>
          <w:szCs w:val="24"/>
        </w:rPr>
        <w:t>Структура работы, критерии оценивания</w:t>
      </w:r>
    </w:p>
    <w:p w:rsidR="00C6025B" w:rsidRPr="00573119" w:rsidRDefault="00C6025B" w:rsidP="00C6025B">
      <w:pPr>
        <w:pStyle w:val="Default"/>
        <w:ind w:firstLine="567"/>
        <w:jc w:val="both"/>
      </w:pPr>
      <w:r w:rsidRPr="00573119">
        <w:t xml:space="preserve">Каждый вариант </w:t>
      </w:r>
      <w:r w:rsidR="006F17A5">
        <w:t>проверочной</w:t>
      </w:r>
      <w:r w:rsidRPr="00573119">
        <w:t xml:space="preserve"> работы включает в себя </w:t>
      </w:r>
      <w:r w:rsidR="00F10B79">
        <w:t>8</w:t>
      </w:r>
      <w:r w:rsidRPr="00573119">
        <w:t xml:space="preserve"> заданий: </w:t>
      </w:r>
      <w:r w:rsidR="00F10B79">
        <w:t>6</w:t>
      </w:r>
      <w:r w:rsidRPr="00573119">
        <w:t xml:space="preserve"> базового уровня и </w:t>
      </w:r>
      <w:r w:rsidR="00F10B79">
        <w:t>2</w:t>
      </w:r>
      <w:r w:rsidRPr="00573119">
        <w:t xml:space="preserve"> повышенного уровня.</w:t>
      </w:r>
    </w:p>
    <w:p w:rsidR="00C6025B" w:rsidRPr="00573119" w:rsidRDefault="00C6025B" w:rsidP="00C6025B">
      <w:pPr>
        <w:pStyle w:val="Default"/>
        <w:ind w:firstLine="567"/>
        <w:jc w:val="both"/>
      </w:pPr>
      <w:r w:rsidRPr="00573119">
        <w:t>Типы заданий: ВО – с выбором ответа, КО – с кратким ответом</w:t>
      </w:r>
      <w:r w:rsidR="00F53DB0">
        <w:t>,</w:t>
      </w:r>
      <w:r w:rsidR="00F53DB0" w:rsidRPr="00F53DB0">
        <w:t xml:space="preserve"> </w:t>
      </w:r>
      <w:r w:rsidR="00F53DB0" w:rsidRPr="00573119">
        <w:t>РО - с</w:t>
      </w:r>
      <w:r w:rsidR="00F53DB0">
        <w:t xml:space="preserve"> развернутым решением и ответом</w:t>
      </w:r>
      <w:r w:rsidRPr="00573119">
        <w:t xml:space="preserve">. </w:t>
      </w:r>
    </w:p>
    <w:p w:rsidR="00C6025B" w:rsidRPr="00573119" w:rsidRDefault="00C6025B" w:rsidP="00C6025B">
      <w:pPr>
        <w:pStyle w:val="Default"/>
        <w:ind w:firstLine="567"/>
        <w:jc w:val="both"/>
      </w:pPr>
      <w:r w:rsidRPr="00573119">
        <w:rPr>
          <w:sz w:val="23"/>
          <w:szCs w:val="23"/>
        </w:rPr>
        <w:t xml:space="preserve">Максимальный балл за выполнение всей </w:t>
      </w:r>
      <w:r w:rsidR="006F17A5">
        <w:t>проверочной</w:t>
      </w:r>
      <w:r w:rsidR="00F53DB0">
        <w:rPr>
          <w:sz w:val="23"/>
          <w:szCs w:val="23"/>
        </w:rPr>
        <w:t xml:space="preserve"> </w:t>
      </w:r>
      <w:r w:rsidRPr="00573119">
        <w:rPr>
          <w:sz w:val="23"/>
          <w:szCs w:val="23"/>
        </w:rPr>
        <w:t xml:space="preserve">работы в целом составляет </w:t>
      </w:r>
      <w:r w:rsidR="00F10B79">
        <w:rPr>
          <w:sz w:val="23"/>
          <w:szCs w:val="23"/>
        </w:rPr>
        <w:t xml:space="preserve">12 </w:t>
      </w:r>
      <w:r w:rsidRPr="00573119">
        <w:rPr>
          <w:sz w:val="23"/>
          <w:szCs w:val="23"/>
        </w:rPr>
        <w:t>баллов. При этом</w:t>
      </w:r>
      <w:r w:rsidR="00F53DB0">
        <w:rPr>
          <w:sz w:val="23"/>
          <w:szCs w:val="23"/>
        </w:rPr>
        <w:t xml:space="preserve"> за выполнение</w:t>
      </w:r>
      <w:r w:rsidRPr="00573119">
        <w:rPr>
          <w:sz w:val="23"/>
          <w:szCs w:val="23"/>
        </w:rPr>
        <w:t xml:space="preserve"> заданий базового уровня </w:t>
      </w:r>
      <w:r w:rsidR="00F53DB0">
        <w:rPr>
          <w:sz w:val="23"/>
          <w:szCs w:val="23"/>
        </w:rPr>
        <w:t xml:space="preserve">- </w:t>
      </w:r>
      <w:r w:rsidR="00F10B79">
        <w:rPr>
          <w:sz w:val="23"/>
          <w:szCs w:val="23"/>
        </w:rPr>
        <w:t xml:space="preserve">8 </w:t>
      </w:r>
      <w:r w:rsidR="00F10B79" w:rsidRPr="00573119">
        <w:rPr>
          <w:sz w:val="23"/>
          <w:szCs w:val="23"/>
        </w:rPr>
        <w:t>баллов</w:t>
      </w:r>
      <w:r w:rsidRPr="00573119">
        <w:rPr>
          <w:sz w:val="23"/>
          <w:szCs w:val="23"/>
        </w:rPr>
        <w:t xml:space="preserve">, повышенного уровня - </w:t>
      </w:r>
      <w:r w:rsidR="00F53DB0">
        <w:rPr>
          <w:sz w:val="23"/>
          <w:szCs w:val="23"/>
        </w:rPr>
        <w:t xml:space="preserve"> </w:t>
      </w:r>
      <w:r w:rsidR="00F10B79">
        <w:rPr>
          <w:sz w:val="23"/>
          <w:szCs w:val="23"/>
        </w:rPr>
        <w:t>4 балла</w:t>
      </w:r>
      <w:r w:rsidRPr="00573119">
        <w:rPr>
          <w:sz w:val="23"/>
          <w:szCs w:val="23"/>
        </w:rPr>
        <w:t xml:space="preserve">. </w:t>
      </w:r>
    </w:p>
    <w:p w:rsidR="00C6025B" w:rsidRDefault="00C6025B" w:rsidP="00C6025B">
      <w:pPr>
        <w:pStyle w:val="Default"/>
        <w:ind w:firstLine="567"/>
        <w:jc w:val="both"/>
        <w:rPr>
          <w:sz w:val="23"/>
          <w:szCs w:val="23"/>
        </w:rPr>
      </w:pPr>
      <w:r w:rsidRPr="00573119">
        <w:rPr>
          <w:sz w:val="23"/>
          <w:szCs w:val="23"/>
        </w:rPr>
        <w:t>На основе баллов, выставленных за выполнение всех заданий</w:t>
      </w:r>
      <w:r w:rsidR="00AF43AD">
        <w:rPr>
          <w:sz w:val="23"/>
          <w:szCs w:val="23"/>
        </w:rPr>
        <w:t xml:space="preserve"> </w:t>
      </w:r>
      <w:r w:rsidR="006F17A5">
        <w:t>проверочной</w:t>
      </w:r>
      <w:r w:rsidRPr="00573119">
        <w:rPr>
          <w:sz w:val="23"/>
          <w:szCs w:val="23"/>
        </w:rPr>
        <w:t xml:space="preserve"> работы, подсчитывается </w:t>
      </w:r>
      <w:r w:rsidR="00F53DB0">
        <w:rPr>
          <w:sz w:val="23"/>
          <w:szCs w:val="23"/>
        </w:rPr>
        <w:t>общий</w:t>
      </w:r>
      <w:r w:rsidRPr="00573119">
        <w:rPr>
          <w:sz w:val="23"/>
          <w:szCs w:val="23"/>
        </w:rPr>
        <w:t xml:space="preserve"> балл.</w:t>
      </w:r>
    </w:p>
    <w:p w:rsidR="00B569A4" w:rsidRPr="006048D9" w:rsidRDefault="00B569A4" w:rsidP="00C6025B">
      <w:pPr>
        <w:pStyle w:val="Default"/>
        <w:ind w:firstLine="567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1854"/>
        <w:gridCol w:w="2540"/>
        <w:gridCol w:w="896"/>
        <w:gridCol w:w="1134"/>
        <w:gridCol w:w="805"/>
      </w:tblGrid>
      <w:tr w:rsidR="001C7B15" w:rsidRPr="00AF43AD" w:rsidTr="001C7B15">
        <w:tc>
          <w:tcPr>
            <w:tcW w:w="522" w:type="dxa"/>
          </w:tcPr>
          <w:p w:rsidR="001C7B15" w:rsidRPr="00AF43AD" w:rsidRDefault="001C7B15" w:rsidP="004D1C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C7B15" w:rsidRPr="00AF43AD" w:rsidRDefault="001C7B15" w:rsidP="004D1C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96" w:type="dxa"/>
          </w:tcPr>
          <w:p w:rsidR="00F53DB0" w:rsidRPr="00AF43AD" w:rsidRDefault="001C7B15" w:rsidP="00F53DB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1C7B15" w:rsidRPr="00AF43AD" w:rsidRDefault="00F53DB0" w:rsidP="006F17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ООП ООО</w:t>
            </w:r>
          </w:p>
        </w:tc>
        <w:tc>
          <w:tcPr>
            <w:tcW w:w="1854" w:type="dxa"/>
          </w:tcPr>
          <w:p w:rsidR="001C7B15" w:rsidRDefault="001C7B15" w:rsidP="004D1C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6F17A5" w:rsidRPr="006F17A5" w:rsidRDefault="006F17A5" w:rsidP="004D1C23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:rsidR="006F17A5" w:rsidRPr="00F10B79" w:rsidRDefault="001C7B15" w:rsidP="006F17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 w:rsidR="00F53DB0"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ООП ООО</w:t>
            </w: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выпускник научится / </w:t>
            </w:r>
            <w:r w:rsidRPr="00AF4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896" w:type="dxa"/>
          </w:tcPr>
          <w:p w:rsidR="001C7B15" w:rsidRPr="00AF43AD" w:rsidRDefault="001C7B15" w:rsidP="00494A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134" w:type="dxa"/>
          </w:tcPr>
          <w:p w:rsidR="001C7B15" w:rsidRPr="00AF43AD" w:rsidRDefault="001C7B15" w:rsidP="00494A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805" w:type="dxa"/>
          </w:tcPr>
          <w:p w:rsidR="001C7B15" w:rsidRPr="00AF43AD" w:rsidRDefault="001C7B15" w:rsidP="004D1C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F1214" w:rsidRPr="003749CA" w:rsidTr="00DF513A">
        <w:tc>
          <w:tcPr>
            <w:tcW w:w="522" w:type="dxa"/>
          </w:tcPr>
          <w:p w:rsidR="003F1214" w:rsidRPr="003749CA" w:rsidRDefault="0087545D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96" w:type="dxa"/>
          </w:tcPr>
          <w:p w:rsidR="003F1214" w:rsidRPr="00E67892" w:rsidRDefault="0087545D" w:rsidP="0087545D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78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Тождественные преобразования. Целые выражения</w:t>
            </w:r>
          </w:p>
        </w:tc>
        <w:tc>
          <w:tcPr>
            <w:tcW w:w="1854" w:type="dxa"/>
          </w:tcPr>
          <w:p w:rsidR="003F1214" w:rsidRPr="00A04510" w:rsidRDefault="0087545D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Степень с натуральным показателем и ее свойства. Преобразования выражений, содержащих степени с натуральным показателем.</w:t>
            </w:r>
          </w:p>
        </w:tc>
        <w:tc>
          <w:tcPr>
            <w:tcW w:w="2540" w:type="dxa"/>
          </w:tcPr>
          <w:p w:rsidR="003F1214" w:rsidRPr="00E67892" w:rsidRDefault="00DF513A" w:rsidP="00DF51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78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выполнять несложные преобразования для вычисления значений числовых выражений, содержащих степени с натуральным показателем;</w:t>
            </w:r>
          </w:p>
        </w:tc>
        <w:tc>
          <w:tcPr>
            <w:tcW w:w="896" w:type="dxa"/>
          </w:tcPr>
          <w:p w:rsidR="003F1214" w:rsidRPr="003749CA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3F1214" w:rsidRPr="003749CA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3F1214" w:rsidRPr="003749CA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E7" w:rsidRPr="003749CA" w:rsidTr="001C7B15">
        <w:tc>
          <w:tcPr>
            <w:tcW w:w="522" w:type="dxa"/>
          </w:tcPr>
          <w:p w:rsidR="005615E7" w:rsidRDefault="000C4A68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5615E7" w:rsidRPr="00E67892" w:rsidRDefault="005615E7" w:rsidP="0087545D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678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Алгебра. Рациональные числа.</w:t>
            </w:r>
          </w:p>
        </w:tc>
        <w:tc>
          <w:tcPr>
            <w:tcW w:w="1854" w:type="dxa"/>
          </w:tcPr>
          <w:p w:rsidR="005615E7" w:rsidRPr="00E67892" w:rsidRDefault="005615E7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Действия с рациональными числами.</w:t>
            </w:r>
          </w:p>
        </w:tc>
        <w:tc>
          <w:tcPr>
            <w:tcW w:w="2540" w:type="dxa"/>
          </w:tcPr>
          <w:p w:rsidR="005615E7" w:rsidRPr="00E67892" w:rsidRDefault="00DF513A" w:rsidP="00B569A4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- оперировать на базовом уровне понятием «рациональное число»;</w:t>
            </w:r>
          </w:p>
        </w:tc>
        <w:tc>
          <w:tcPr>
            <w:tcW w:w="896" w:type="dxa"/>
          </w:tcPr>
          <w:p w:rsidR="005615E7" w:rsidRPr="003749CA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5615E7" w:rsidRPr="003749CA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5615E7" w:rsidRPr="003749CA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214" w:rsidRPr="003749CA" w:rsidTr="001C7B15">
        <w:tc>
          <w:tcPr>
            <w:tcW w:w="522" w:type="dxa"/>
          </w:tcPr>
          <w:p w:rsidR="003F1214" w:rsidRDefault="000C4A68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3F1214" w:rsidRPr="00E67892" w:rsidRDefault="000C4A68" w:rsidP="004D002C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Тождественные преобразования. Целые выражения</w:t>
            </w:r>
          </w:p>
        </w:tc>
        <w:tc>
          <w:tcPr>
            <w:tcW w:w="1854" w:type="dxa"/>
          </w:tcPr>
          <w:p w:rsidR="003F1214" w:rsidRPr="00E67892" w:rsidRDefault="0087545D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Одночлен, многочлен. Действия с одночленами и многочленами (сложение, вычитание, умножение).</w:t>
            </w:r>
          </w:p>
        </w:tc>
        <w:tc>
          <w:tcPr>
            <w:tcW w:w="2540" w:type="dxa"/>
          </w:tcPr>
          <w:p w:rsidR="003F1214" w:rsidRPr="00A04510" w:rsidRDefault="00DF513A" w:rsidP="000A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67892">
              <w:rPr>
                <w:sz w:val="23"/>
                <w:szCs w:val="23"/>
              </w:rPr>
              <w:t>выполнять несложные преобразования целых выражений;</w:t>
            </w:r>
          </w:p>
        </w:tc>
        <w:tc>
          <w:tcPr>
            <w:tcW w:w="896" w:type="dxa"/>
          </w:tcPr>
          <w:p w:rsidR="003F1214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3F1214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3F1214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A68" w:rsidRPr="003749CA" w:rsidTr="001C7B15">
        <w:tc>
          <w:tcPr>
            <w:tcW w:w="522" w:type="dxa"/>
          </w:tcPr>
          <w:p w:rsidR="000C4A68" w:rsidRDefault="000C4A68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0C4A68" w:rsidRPr="00E67892" w:rsidRDefault="000C4A68" w:rsidP="004D002C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Уравнения и неравенства. Линейное уравнение и его корни.</w:t>
            </w:r>
          </w:p>
        </w:tc>
        <w:tc>
          <w:tcPr>
            <w:tcW w:w="1854" w:type="dxa"/>
          </w:tcPr>
          <w:p w:rsidR="000C4A68" w:rsidRPr="00E67892" w:rsidRDefault="000C4A68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Решение линейных уравнений.</w:t>
            </w:r>
          </w:p>
        </w:tc>
        <w:tc>
          <w:tcPr>
            <w:tcW w:w="2540" w:type="dxa"/>
          </w:tcPr>
          <w:p w:rsidR="000C4A68" w:rsidRPr="00A04510" w:rsidRDefault="00DF513A" w:rsidP="00DF5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DF513A">
              <w:rPr>
                <w:sz w:val="23"/>
                <w:szCs w:val="23"/>
              </w:rPr>
              <w:t>перировать на базовом уровне понятиями: равенство, числовое равенство, уравнение, корень уравнения,</w:t>
            </w:r>
            <w:r>
              <w:rPr>
                <w:sz w:val="23"/>
                <w:szCs w:val="23"/>
              </w:rPr>
              <w:t xml:space="preserve"> решение уравнения;</w:t>
            </w:r>
          </w:p>
        </w:tc>
        <w:tc>
          <w:tcPr>
            <w:tcW w:w="896" w:type="dxa"/>
          </w:tcPr>
          <w:p w:rsidR="000C4A68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0C4A68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0C4A68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A68" w:rsidRPr="003749CA" w:rsidTr="001C7B15">
        <w:tc>
          <w:tcPr>
            <w:tcW w:w="522" w:type="dxa"/>
          </w:tcPr>
          <w:p w:rsidR="000C4A68" w:rsidRDefault="000C4A68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0C4A68" w:rsidRPr="00E67892" w:rsidRDefault="000C4A68" w:rsidP="004D002C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Тождественные преобразования. Целые выражения</w:t>
            </w:r>
          </w:p>
        </w:tc>
        <w:tc>
          <w:tcPr>
            <w:tcW w:w="1854" w:type="dxa"/>
          </w:tcPr>
          <w:p w:rsidR="000C4A68" w:rsidRPr="00E67892" w:rsidRDefault="000C4A68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Формулы сокращенного умножения: разность квадратов, квадрат суммы и разности.</w:t>
            </w:r>
          </w:p>
        </w:tc>
        <w:tc>
          <w:tcPr>
            <w:tcW w:w="2540" w:type="dxa"/>
          </w:tcPr>
          <w:p w:rsidR="000C4A68" w:rsidRPr="00A04510" w:rsidRDefault="00DF513A" w:rsidP="000A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67892">
              <w:rPr>
                <w:sz w:val="23"/>
                <w:szCs w:val="23"/>
              </w:rPr>
              <w:t>использовать формулы сокращенного умножения (квадрат суммы, квадрат разности, разность квадратов);</w:t>
            </w:r>
          </w:p>
        </w:tc>
        <w:tc>
          <w:tcPr>
            <w:tcW w:w="896" w:type="dxa"/>
          </w:tcPr>
          <w:p w:rsidR="000C4A68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4" w:type="dxa"/>
          </w:tcPr>
          <w:p w:rsidR="000C4A68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0C4A68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A68" w:rsidRPr="003749CA" w:rsidTr="00A40C52">
        <w:tc>
          <w:tcPr>
            <w:tcW w:w="522" w:type="dxa"/>
          </w:tcPr>
          <w:p w:rsidR="000C4A68" w:rsidRDefault="00F10B79" w:rsidP="00A40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0C4A68" w:rsidRPr="00E67892" w:rsidRDefault="000C4A68" w:rsidP="00A40C52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Решение текстовых задач. Задачи на части, доли, проценты</w:t>
            </w:r>
          </w:p>
        </w:tc>
        <w:tc>
          <w:tcPr>
            <w:tcW w:w="1854" w:type="dxa"/>
          </w:tcPr>
          <w:p w:rsidR="000C4A68" w:rsidRPr="00E67892" w:rsidRDefault="000C4A68" w:rsidP="00A40C52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Решение задач на проценты и доли.</w:t>
            </w:r>
          </w:p>
        </w:tc>
        <w:tc>
          <w:tcPr>
            <w:tcW w:w="2540" w:type="dxa"/>
          </w:tcPr>
          <w:p w:rsidR="000C4A68" w:rsidRPr="00A04510" w:rsidRDefault="00DF513A" w:rsidP="00A40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67892">
              <w:rPr>
                <w:sz w:val="23"/>
                <w:szCs w:val="23"/>
              </w:rPr>
              <w:t>решать несложные сюжетные задачи разных типов на все арифметические действия;</w:t>
            </w:r>
          </w:p>
        </w:tc>
        <w:tc>
          <w:tcPr>
            <w:tcW w:w="896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C5" w:rsidRPr="003749CA" w:rsidTr="00DF513A">
        <w:tc>
          <w:tcPr>
            <w:tcW w:w="522" w:type="dxa"/>
          </w:tcPr>
          <w:p w:rsidR="005E15C5" w:rsidRDefault="00F10B79" w:rsidP="004D1C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5E15C5" w:rsidRPr="00E67892" w:rsidRDefault="005E15C5" w:rsidP="004D002C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Функции. Линейная функция</w:t>
            </w:r>
          </w:p>
        </w:tc>
        <w:tc>
          <w:tcPr>
            <w:tcW w:w="1854" w:type="dxa"/>
          </w:tcPr>
          <w:p w:rsidR="005E15C5" w:rsidRPr="00E67892" w:rsidRDefault="005E15C5" w:rsidP="00A04510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ее углового </w:t>
            </w:r>
            <w:r w:rsidRPr="00E67892">
              <w:rPr>
                <w:sz w:val="23"/>
                <w:szCs w:val="23"/>
              </w:rPr>
              <w:lastRenderedPageBreak/>
              <w:t>коэффициента и свободного члена.</w:t>
            </w:r>
          </w:p>
        </w:tc>
        <w:tc>
          <w:tcPr>
            <w:tcW w:w="2540" w:type="dxa"/>
          </w:tcPr>
          <w:p w:rsidR="00DF513A" w:rsidRPr="00E67892" w:rsidRDefault="00DF513A" w:rsidP="00E6789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E67892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lastRenderedPageBreak/>
              <w:t>- строить график линейной функции;</w:t>
            </w:r>
          </w:p>
          <w:p w:rsidR="00DF513A" w:rsidRPr="00E67892" w:rsidRDefault="00DF513A" w:rsidP="00E6789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E67892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- по графику находить наибольшее и наименьшее значения функции;</w:t>
            </w:r>
          </w:p>
          <w:p w:rsidR="005E15C5" w:rsidRPr="00A04510" w:rsidRDefault="005E15C5" w:rsidP="00DF5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6" w:type="dxa"/>
          </w:tcPr>
          <w:p w:rsidR="005E15C5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5E15C5" w:rsidRDefault="008F1A50" w:rsidP="00494A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5" w:type="dxa"/>
          </w:tcPr>
          <w:p w:rsidR="005E15C5" w:rsidRDefault="008F1A50" w:rsidP="00BA6F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A68" w:rsidRPr="003749CA" w:rsidTr="000C4A68">
        <w:trPr>
          <w:trHeight w:val="785"/>
        </w:trPr>
        <w:tc>
          <w:tcPr>
            <w:tcW w:w="522" w:type="dxa"/>
          </w:tcPr>
          <w:p w:rsidR="000C4A68" w:rsidRDefault="00F10B79" w:rsidP="00A40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0C4A68" w:rsidRPr="00E67892" w:rsidRDefault="000C4A68" w:rsidP="00A40C52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Системы уравнений</w:t>
            </w:r>
          </w:p>
        </w:tc>
        <w:tc>
          <w:tcPr>
            <w:tcW w:w="1854" w:type="dxa"/>
          </w:tcPr>
          <w:p w:rsidR="000C4A68" w:rsidRPr="00E67892" w:rsidRDefault="000C4A68" w:rsidP="00A40C52">
            <w:pPr>
              <w:pStyle w:val="Default"/>
              <w:rPr>
                <w:sz w:val="23"/>
                <w:szCs w:val="23"/>
              </w:rPr>
            </w:pPr>
            <w:r w:rsidRPr="00E67892">
              <w:rPr>
                <w:sz w:val="23"/>
                <w:szCs w:val="23"/>
              </w:rPr>
              <w:t>Решение системы уравнений.</w:t>
            </w:r>
          </w:p>
        </w:tc>
        <w:tc>
          <w:tcPr>
            <w:tcW w:w="2540" w:type="dxa"/>
          </w:tcPr>
          <w:p w:rsidR="000C4A68" w:rsidRPr="00A04510" w:rsidRDefault="00DF513A" w:rsidP="00A40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E67892">
              <w:rPr>
                <w:sz w:val="23"/>
                <w:szCs w:val="23"/>
              </w:rPr>
              <w:t>решать системы несложных линейных уравнений.</w:t>
            </w:r>
          </w:p>
        </w:tc>
        <w:tc>
          <w:tcPr>
            <w:tcW w:w="896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5" w:type="dxa"/>
          </w:tcPr>
          <w:p w:rsidR="000C4A68" w:rsidRDefault="008F1A50" w:rsidP="00A40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025B" w:rsidRPr="006048D9" w:rsidRDefault="00C6025B" w:rsidP="00C6025B">
      <w:pPr>
        <w:rPr>
          <w:rFonts w:ascii="Times New Roman" w:hAnsi="Times New Roman" w:cs="Times New Roman"/>
          <w:b/>
          <w:sz w:val="24"/>
          <w:szCs w:val="24"/>
        </w:rPr>
      </w:pPr>
    </w:p>
    <w:p w:rsidR="00C6025B" w:rsidRPr="00D941B5" w:rsidRDefault="00C6025B" w:rsidP="00C6025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D85E87" w:rsidRPr="00D941B5" w:rsidRDefault="00D85E87" w:rsidP="00D85E8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941B5">
        <w:rPr>
          <w:color w:val="auto"/>
          <w:sz w:val="23"/>
          <w:szCs w:val="23"/>
        </w:rPr>
        <w:t>Время работы, включая организационную часть, – 45 минут. Время выполнения заданий учащимися – 40 минут.</w:t>
      </w:r>
    </w:p>
    <w:p w:rsidR="00D85E87" w:rsidRPr="00D941B5" w:rsidRDefault="00D85E87" w:rsidP="00D85E87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C6025B" w:rsidRPr="00D941B5" w:rsidRDefault="00A52991" w:rsidP="00A5299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941B5">
        <w:rPr>
          <w:rFonts w:ascii="Times New Roman" w:hAnsi="Times New Roman" w:cs="Times New Roman"/>
          <w:b/>
          <w:sz w:val="24"/>
          <w:szCs w:val="24"/>
        </w:rPr>
        <w:t>Материалы проведения</w:t>
      </w:r>
    </w:p>
    <w:p w:rsidR="000C4A68" w:rsidRPr="00A81464" w:rsidRDefault="000C4A68" w:rsidP="000C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6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C4A68" w:rsidRPr="00A81464" w:rsidRDefault="000C4A68" w:rsidP="000C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A68" w:rsidRPr="00A81464" w:rsidRDefault="000C4A68" w:rsidP="000C4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64">
        <w:rPr>
          <w:rFonts w:ascii="Times New Roman" w:hAnsi="Times New Roman" w:cs="Times New Roman"/>
          <w:b/>
          <w:sz w:val="28"/>
          <w:szCs w:val="28"/>
        </w:rPr>
        <w:t>Фамилия, имя _________________________________</w:t>
      </w:r>
    </w:p>
    <w:p w:rsidR="000C4A68" w:rsidRPr="00A81464" w:rsidRDefault="000C4A68" w:rsidP="000C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68" w:rsidRPr="00A81464" w:rsidRDefault="000C4A68" w:rsidP="000C4A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r w:rsidRPr="000C4A68">
        <w:rPr>
          <w:rFonts w:ascii="Times New Roman" w:hAnsi="Times New Roman" w:cs="Times New Roman"/>
          <w:sz w:val="32"/>
          <w:szCs w:val="32"/>
        </w:rPr>
        <w:t xml:space="preserve">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C4A68" w:rsidRPr="00A81464" w:rsidRDefault="000C4A68" w:rsidP="000C4A6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4C39F" wp14:editId="3A514AAF">
            <wp:extent cx="6210300" cy="6762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+2,5</m:t>
        </m:r>
      </m:oMath>
    </w:p>
    <w:p w:rsidR="000C4A68" w:rsidRPr="00A81464" w:rsidRDefault="000C4A68" w:rsidP="000C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ADD96" wp14:editId="4503B54F">
            <wp:extent cx="6191250" cy="20478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∙12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0C4A68" w:rsidRPr="00A81464" w:rsidRDefault="000C4A68" w:rsidP="000C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F6E2B" wp14:editId="144232A1">
            <wp:extent cx="6181725" cy="1504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7∙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-6x=10</m:t>
        </m:r>
      </m:oMath>
    </w:p>
    <w:p w:rsidR="000C4A68" w:rsidRPr="00A81464" w:rsidRDefault="000C4A68" w:rsidP="000C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9CF725" wp14:editId="02C22A2D">
            <wp:extent cx="6191250" cy="2047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68" w:rsidRPr="00A81464" w:rsidRDefault="000C4A68" w:rsidP="000C4A6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>Для каждого выражения из левого столбца найдите ему тождественно равное выражение из правого столбца.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C4A68" w:rsidRPr="00A81464" w:rsidTr="000C4A68">
        <w:trPr>
          <w:trHeight w:val="318"/>
        </w:trPr>
        <w:tc>
          <w:tcPr>
            <w:tcW w:w="4642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a-4)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643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+16</m:t>
              </m:r>
            </m:oMath>
          </w:p>
        </w:tc>
      </w:tr>
      <w:tr w:rsidR="000C4A68" w:rsidRPr="00A81464" w:rsidTr="000C4A68">
        <w:trPr>
          <w:trHeight w:val="318"/>
        </w:trPr>
        <w:tc>
          <w:tcPr>
            <w:tcW w:w="4642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a+4)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643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-8a+16</m:t>
              </m:r>
            </m:oMath>
          </w:p>
        </w:tc>
      </w:tr>
      <w:tr w:rsidR="000C4A68" w:rsidRPr="00A81464" w:rsidTr="000C4A68">
        <w:trPr>
          <w:trHeight w:val="318"/>
        </w:trPr>
        <w:tc>
          <w:tcPr>
            <w:tcW w:w="4642" w:type="dxa"/>
          </w:tcPr>
          <w:p w:rsidR="000C4A68" w:rsidRPr="00A81464" w:rsidRDefault="000C4A68" w:rsidP="000C4A6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(a-4)(a+4)</m:t>
              </m:r>
            </m:oMath>
          </w:p>
        </w:tc>
        <w:tc>
          <w:tcPr>
            <w:tcW w:w="4643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-16</m:t>
              </m:r>
            </m:oMath>
          </w:p>
        </w:tc>
      </w:tr>
      <w:tr w:rsidR="000C4A68" w:rsidRPr="00A81464" w:rsidTr="000C4A68">
        <w:trPr>
          <w:trHeight w:val="318"/>
        </w:trPr>
        <w:tc>
          <w:tcPr>
            <w:tcW w:w="4642" w:type="dxa"/>
          </w:tcPr>
          <w:p w:rsidR="000C4A68" w:rsidRPr="00A81464" w:rsidRDefault="000C4A68" w:rsidP="00A4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C4A68" w:rsidRPr="00A81464" w:rsidRDefault="00806ED8" w:rsidP="000C4A6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+8a+16</m:t>
              </m:r>
            </m:oMath>
          </w:p>
        </w:tc>
      </w:tr>
    </w:tbl>
    <w:p w:rsidR="000C4A68" w:rsidRPr="00A81464" w:rsidRDefault="000C4A68" w:rsidP="000C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AAC1" wp14:editId="2C1BA6FA">
            <wp:extent cx="6162675" cy="671089"/>
            <wp:effectExtent l="0" t="0" r="0" b="0"/>
            <wp:docPr id="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59" cy="6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Саша прочитал в первый день 25% книги, во второй день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81464">
        <w:rPr>
          <w:rFonts w:ascii="Times New Roman" w:hAnsi="Times New Roman" w:cs="Times New Roman"/>
          <w:sz w:val="28"/>
          <w:szCs w:val="28"/>
        </w:rPr>
        <w:t xml:space="preserve"> книги, после чего ему осталось прочитать 17 страниц. Сколько страниц в книге?</w:t>
      </w:r>
    </w:p>
    <w:p w:rsidR="000C4A68" w:rsidRPr="00A81464" w:rsidRDefault="000C4A68" w:rsidP="000C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433BF" wp14:editId="3BA1F1EA">
            <wp:extent cx="6191250" cy="20478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A81464" w:rsidRDefault="000C4A68" w:rsidP="000C4A6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68" w:rsidRPr="00A81464" w:rsidRDefault="000C4A68" w:rsidP="000C4A6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y=5-3x</m:t>
        </m:r>
      </m:oMath>
    </w:p>
    <w:p w:rsidR="000C4A68" w:rsidRPr="00A81464" w:rsidRDefault="000C4A68" w:rsidP="000C4A6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 xml:space="preserve">Найдите наибольшее значение функции на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-5;7</m:t>
            </m:r>
          </m:e>
        </m:d>
      </m:oMath>
    </w:p>
    <w:p w:rsidR="000C4A68" w:rsidRPr="00A81464" w:rsidRDefault="000C4A68" w:rsidP="000C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CA7B71" wp14:editId="48EE8B4C">
            <wp:extent cx="6191250" cy="204787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8" w:rsidRPr="00F10B79" w:rsidRDefault="000C4A68" w:rsidP="00F10B7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3x-2y=30</m:t>
                </m:r>
              </m:e>
            </m:eqArr>
          </m:e>
        </m:d>
      </m:oMath>
    </w:p>
    <w:p w:rsidR="000C4A68" w:rsidRPr="00A81464" w:rsidRDefault="000C4A68" w:rsidP="000C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2B602" wp14:editId="1FED2493">
            <wp:extent cx="6191250" cy="20478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61" w:rsidRPr="00284332" w:rsidRDefault="00F60061" w:rsidP="00834708">
      <w:pPr>
        <w:pStyle w:val="Default"/>
        <w:rPr>
          <w:b/>
          <w:bCs/>
        </w:rPr>
      </w:pPr>
    </w:p>
    <w:sectPr w:rsidR="00F60061" w:rsidRPr="00284332" w:rsidSect="00CB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10F8E"/>
    <w:multiLevelType w:val="hybridMultilevel"/>
    <w:tmpl w:val="FB0EDD6A"/>
    <w:lvl w:ilvl="0" w:tplc="D96C9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50BF"/>
    <w:multiLevelType w:val="hybridMultilevel"/>
    <w:tmpl w:val="2AD23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133"/>
    <w:multiLevelType w:val="hybridMultilevel"/>
    <w:tmpl w:val="D0F000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EBD"/>
    <w:multiLevelType w:val="hybridMultilevel"/>
    <w:tmpl w:val="CD1E9A70"/>
    <w:lvl w:ilvl="0" w:tplc="0398248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921"/>
    <w:multiLevelType w:val="hybridMultilevel"/>
    <w:tmpl w:val="EA10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6236D"/>
    <w:multiLevelType w:val="hybridMultilevel"/>
    <w:tmpl w:val="7F100D62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531ACD"/>
    <w:multiLevelType w:val="hybridMultilevel"/>
    <w:tmpl w:val="BE460B38"/>
    <w:lvl w:ilvl="0" w:tplc="D1A8A3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BEE"/>
    <w:multiLevelType w:val="hybridMultilevel"/>
    <w:tmpl w:val="7C067E92"/>
    <w:lvl w:ilvl="0" w:tplc="EAEE3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1B1C5D"/>
    <w:multiLevelType w:val="hybridMultilevel"/>
    <w:tmpl w:val="F4CA9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5B67"/>
    <w:multiLevelType w:val="hybridMultilevel"/>
    <w:tmpl w:val="4FC251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3A90"/>
    <w:multiLevelType w:val="hybridMultilevel"/>
    <w:tmpl w:val="C22A7E6C"/>
    <w:lvl w:ilvl="0" w:tplc="45123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B63C8"/>
    <w:multiLevelType w:val="hybridMultilevel"/>
    <w:tmpl w:val="3410BE72"/>
    <w:lvl w:ilvl="0" w:tplc="9BBC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183D"/>
    <w:multiLevelType w:val="hybridMultilevel"/>
    <w:tmpl w:val="F9247844"/>
    <w:lvl w:ilvl="0" w:tplc="310AC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0"/>
    <w:rsid w:val="00007304"/>
    <w:rsid w:val="00030803"/>
    <w:rsid w:val="000B78B4"/>
    <w:rsid w:val="000C4A68"/>
    <w:rsid w:val="000D6DF2"/>
    <w:rsid w:val="000F65C9"/>
    <w:rsid w:val="00152A0B"/>
    <w:rsid w:val="00154BC8"/>
    <w:rsid w:val="001B6662"/>
    <w:rsid w:val="001C7B15"/>
    <w:rsid w:val="001E4297"/>
    <w:rsid w:val="00237A50"/>
    <w:rsid w:val="00262672"/>
    <w:rsid w:val="00264265"/>
    <w:rsid w:val="0027531B"/>
    <w:rsid w:val="00281CB4"/>
    <w:rsid w:val="00295A85"/>
    <w:rsid w:val="002A2F8B"/>
    <w:rsid w:val="002A3219"/>
    <w:rsid w:val="002C56E7"/>
    <w:rsid w:val="002F0EF9"/>
    <w:rsid w:val="00314F01"/>
    <w:rsid w:val="00360A52"/>
    <w:rsid w:val="003749CA"/>
    <w:rsid w:val="00375799"/>
    <w:rsid w:val="00396F03"/>
    <w:rsid w:val="003F1214"/>
    <w:rsid w:val="00423415"/>
    <w:rsid w:val="00453E1F"/>
    <w:rsid w:val="004670F9"/>
    <w:rsid w:val="004727DC"/>
    <w:rsid w:val="004877B9"/>
    <w:rsid w:val="00494A76"/>
    <w:rsid w:val="004A11F2"/>
    <w:rsid w:val="004D002C"/>
    <w:rsid w:val="004D6481"/>
    <w:rsid w:val="005615E7"/>
    <w:rsid w:val="00573119"/>
    <w:rsid w:val="005966B6"/>
    <w:rsid w:val="005A160B"/>
    <w:rsid w:val="005C02B9"/>
    <w:rsid w:val="005E15C5"/>
    <w:rsid w:val="005F06FF"/>
    <w:rsid w:val="00614B4B"/>
    <w:rsid w:val="006B222E"/>
    <w:rsid w:val="006D4725"/>
    <w:rsid w:val="006F14AE"/>
    <w:rsid w:val="006F17A5"/>
    <w:rsid w:val="0070576A"/>
    <w:rsid w:val="00771079"/>
    <w:rsid w:val="00785520"/>
    <w:rsid w:val="00806ED8"/>
    <w:rsid w:val="00816FB7"/>
    <w:rsid w:val="00834708"/>
    <w:rsid w:val="0087545D"/>
    <w:rsid w:val="008F1A50"/>
    <w:rsid w:val="008F62AD"/>
    <w:rsid w:val="0092267E"/>
    <w:rsid w:val="0096781B"/>
    <w:rsid w:val="00972B8A"/>
    <w:rsid w:val="00977172"/>
    <w:rsid w:val="00993C14"/>
    <w:rsid w:val="009B25BB"/>
    <w:rsid w:val="009C0982"/>
    <w:rsid w:val="009D5B41"/>
    <w:rsid w:val="009E0CBC"/>
    <w:rsid w:val="009F4208"/>
    <w:rsid w:val="00A04510"/>
    <w:rsid w:val="00A30A52"/>
    <w:rsid w:val="00A52991"/>
    <w:rsid w:val="00A85275"/>
    <w:rsid w:val="00AC1E91"/>
    <w:rsid w:val="00AF43AD"/>
    <w:rsid w:val="00B06F6C"/>
    <w:rsid w:val="00B254FD"/>
    <w:rsid w:val="00B538EA"/>
    <w:rsid w:val="00B569A4"/>
    <w:rsid w:val="00BA6F18"/>
    <w:rsid w:val="00BA78EC"/>
    <w:rsid w:val="00BB4C41"/>
    <w:rsid w:val="00BE7914"/>
    <w:rsid w:val="00C0172E"/>
    <w:rsid w:val="00C2444D"/>
    <w:rsid w:val="00C6025B"/>
    <w:rsid w:val="00C74DEC"/>
    <w:rsid w:val="00C96271"/>
    <w:rsid w:val="00CB6484"/>
    <w:rsid w:val="00CC0664"/>
    <w:rsid w:val="00CE74EB"/>
    <w:rsid w:val="00D36126"/>
    <w:rsid w:val="00D503A3"/>
    <w:rsid w:val="00D65A93"/>
    <w:rsid w:val="00D85E87"/>
    <w:rsid w:val="00D941B5"/>
    <w:rsid w:val="00DF513A"/>
    <w:rsid w:val="00E32D58"/>
    <w:rsid w:val="00E66552"/>
    <w:rsid w:val="00E67892"/>
    <w:rsid w:val="00E70B6F"/>
    <w:rsid w:val="00EA3ED0"/>
    <w:rsid w:val="00EC4D2F"/>
    <w:rsid w:val="00EF1D19"/>
    <w:rsid w:val="00F10B79"/>
    <w:rsid w:val="00F14F9C"/>
    <w:rsid w:val="00F26A04"/>
    <w:rsid w:val="00F53DB0"/>
    <w:rsid w:val="00F60061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760"/>
  <w15:docId w15:val="{1B12668A-525E-4C09-9A66-F68A3322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64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5520"/>
    <w:pPr>
      <w:ind w:left="720"/>
      <w:contextualSpacing/>
    </w:pPr>
  </w:style>
  <w:style w:type="table" w:styleId="a5">
    <w:name w:val="Table Grid"/>
    <w:basedOn w:val="a2"/>
    <w:uiPriority w:val="59"/>
    <w:rsid w:val="002753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7531B"/>
    <w:pPr>
      <w:spacing w:after="0" w:line="240" w:lineRule="auto"/>
    </w:pPr>
  </w:style>
  <w:style w:type="paragraph" w:customStyle="1" w:styleId="Default">
    <w:name w:val="Default"/>
    <w:rsid w:val="00C60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6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A52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a0"/>
    <w:link w:val="aa"/>
    <w:rsid w:val="005F06F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uiPriority w:val="99"/>
    <w:rsid w:val="005F06F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281CB4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eftmargin">
    <w:name w:val="left_margin"/>
    <w:basedOn w:val="a0"/>
    <w:rsid w:val="003F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0"/>
    <w:next w:val="a0"/>
    <w:link w:val="ac"/>
    <w:qFormat/>
    <w:rsid w:val="005E15C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5E1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d"/>
    <w:link w:val="ae"/>
    <w:uiPriority w:val="99"/>
    <w:qFormat/>
    <w:rsid w:val="00DF513A"/>
    <w:pPr>
      <w:numPr>
        <w:numId w:val="1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DF513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DF51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</cp:revision>
  <cp:lastPrinted>2021-01-17T22:35:00Z</cp:lastPrinted>
  <dcterms:created xsi:type="dcterms:W3CDTF">2021-01-28T14:44:00Z</dcterms:created>
  <dcterms:modified xsi:type="dcterms:W3CDTF">2023-12-08T06:36:00Z</dcterms:modified>
</cp:coreProperties>
</file>