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2A" w:rsidRDefault="00E85635" w:rsidP="005B13A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Первое </w:t>
      </w:r>
      <w:r w:rsidR="009818D6" w:rsidRPr="009818D6">
        <w:rPr>
          <w:sz w:val="32"/>
          <w:szCs w:val="32"/>
        </w:rPr>
        <w:t>путешес</w:t>
      </w:r>
      <w:r>
        <w:rPr>
          <w:sz w:val="32"/>
          <w:szCs w:val="32"/>
        </w:rPr>
        <w:t>твие в музыкальный театр.</w:t>
      </w:r>
      <w:r w:rsidR="00A132F9">
        <w:rPr>
          <w:sz w:val="32"/>
          <w:szCs w:val="32"/>
        </w:rPr>
        <w:t xml:space="preserve"> Опера- 5 класс</w:t>
      </w:r>
    </w:p>
    <w:p w:rsidR="009818D6" w:rsidRPr="009818D6" w:rsidRDefault="009818D6" w:rsidP="00E536CE">
      <w:pPr>
        <w:spacing w:line="240" w:lineRule="auto"/>
      </w:pPr>
      <w:r w:rsidRPr="009818D6">
        <w:rPr>
          <w:b/>
        </w:rPr>
        <w:t>Цель урока:</w:t>
      </w:r>
      <w:r w:rsidRPr="009818D6">
        <w:t xml:space="preserve"> Сформировать </w:t>
      </w:r>
      <w:r w:rsidR="00EB2C5A">
        <w:t>представление учащихся  о музыкальном театре, об опере</w:t>
      </w:r>
      <w:r w:rsidRPr="009818D6">
        <w:t>, как о жанре музыкально-литературного искусства.</w:t>
      </w:r>
    </w:p>
    <w:p w:rsidR="009818D6" w:rsidRPr="009818D6" w:rsidRDefault="009818D6" w:rsidP="00E536CE">
      <w:pPr>
        <w:spacing w:line="240" w:lineRule="auto"/>
      </w:pPr>
      <w:r w:rsidRPr="009818D6">
        <w:rPr>
          <w:b/>
        </w:rPr>
        <w:t>Тип урока:</w:t>
      </w:r>
      <w:r w:rsidRPr="009818D6">
        <w:t xml:space="preserve"> Изучение нового материала.</w:t>
      </w:r>
    </w:p>
    <w:p w:rsidR="009818D6" w:rsidRPr="009818D6" w:rsidRDefault="009818D6" w:rsidP="00E536CE">
      <w:pPr>
        <w:spacing w:line="240" w:lineRule="auto"/>
      </w:pPr>
      <w:r w:rsidRPr="009818D6">
        <w:rPr>
          <w:b/>
        </w:rPr>
        <w:t>Вид урока:</w:t>
      </w:r>
      <w:r>
        <w:t xml:space="preserve"> урок-путешествие</w:t>
      </w:r>
      <w:r w:rsidRPr="009818D6">
        <w:t>.</w:t>
      </w:r>
    </w:p>
    <w:p w:rsidR="009818D6" w:rsidRPr="00A132F9" w:rsidRDefault="009818D6" w:rsidP="00A132F9">
      <w:pPr>
        <w:spacing w:line="240" w:lineRule="auto"/>
        <w:ind w:left="720"/>
      </w:pPr>
      <w:r w:rsidRPr="009818D6">
        <w:rPr>
          <w:b/>
        </w:rPr>
        <w:t>Музыкальный материал:</w:t>
      </w:r>
      <w:r w:rsidR="00A132F9" w:rsidRPr="00A132F9">
        <w:t xml:space="preserve"> </w:t>
      </w:r>
      <w:r w:rsidR="00A132F9">
        <w:t xml:space="preserve">Вальс, увертюра </w:t>
      </w:r>
      <w:r w:rsidR="00A132F9" w:rsidRPr="009818D6">
        <w:t xml:space="preserve"> </w:t>
      </w:r>
      <w:r w:rsidR="00A132F9">
        <w:t>из оперы  « Травиата » Д. Верди, песня «Какой художник»</w:t>
      </w:r>
      <w:r w:rsidR="00A132F9" w:rsidRPr="009818D6">
        <w:t>.</w:t>
      </w:r>
      <w:r w:rsidR="00A132F9" w:rsidRPr="00A132F9">
        <w:rPr>
          <w:b/>
        </w:rPr>
        <w:t xml:space="preserve"> </w:t>
      </w:r>
      <w:r w:rsidR="00A132F9" w:rsidRPr="009818D6">
        <w:rPr>
          <w:b/>
        </w:rPr>
        <w:t>Наглядный материал:</w:t>
      </w:r>
      <w:r w:rsidR="00A132F9" w:rsidRPr="00A132F9">
        <w:t xml:space="preserve"> </w:t>
      </w:r>
      <w:r w:rsidR="00A132F9" w:rsidRPr="009818D6">
        <w:t>Мультимедийная презентация;</w:t>
      </w:r>
      <w:r w:rsidR="00A132F9" w:rsidRPr="00A132F9">
        <w:t xml:space="preserve"> </w:t>
      </w:r>
      <w:r w:rsidR="00A132F9" w:rsidRPr="009818D6">
        <w:t>Карточки</w:t>
      </w:r>
      <w:r w:rsidR="00A132F9">
        <w:t xml:space="preserve"> </w:t>
      </w:r>
      <w:proofErr w:type="gramStart"/>
      <w:r w:rsidR="00A132F9">
        <w:t>для</w:t>
      </w:r>
      <w:proofErr w:type="gramEnd"/>
      <w:r w:rsidR="00A132F9">
        <w:t xml:space="preserve"> </w:t>
      </w:r>
      <w:proofErr w:type="gramStart"/>
      <w:r w:rsidR="00A132F9">
        <w:t>блиц</w:t>
      </w:r>
      <w:proofErr w:type="gramEnd"/>
      <w:r w:rsidR="00A132F9">
        <w:t xml:space="preserve"> опроса.</w:t>
      </w:r>
    </w:p>
    <w:p w:rsidR="00A132F9" w:rsidRPr="009818D6" w:rsidRDefault="00A132F9" w:rsidP="00A132F9">
      <w:pPr>
        <w:spacing w:line="240" w:lineRule="auto"/>
        <w:jc w:val="center"/>
        <w:rPr>
          <w:b/>
        </w:rPr>
      </w:pPr>
      <w:r w:rsidRPr="009818D6">
        <w:rPr>
          <w:b/>
        </w:rPr>
        <w:t>Ход урока:</w:t>
      </w:r>
    </w:p>
    <w:p w:rsidR="00A132F9" w:rsidRDefault="00A132F9" w:rsidP="00A132F9">
      <w:pPr>
        <w:numPr>
          <w:ilvl w:val="0"/>
          <w:numId w:val="3"/>
        </w:numPr>
        <w:spacing w:line="240" w:lineRule="auto"/>
      </w:pPr>
      <w:r w:rsidRPr="009818D6">
        <w:rPr>
          <w:b/>
        </w:rPr>
        <w:t>Организационный момент</w:t>
      </w:r>
      <w:r>
        <w:t>. Вход в класс.</w:t>
      </w:r>
    </w:p>
    <w:p w:rsidR="00A132F9" w:rsidRPr="009818D6" w:rsidRDefault="00A132F9" w:rsidP="00A132F9">
      <w:pPr>
        <w:spacing w:line="240" w:lineRule="auto"/>
        <w:ind w:left="360"/>
      </w:pPr>
      <w:r>
        <w:t>-</w:t>
      </w:r>
      <w:r w:rsidRPr="009818D6">
        <w:t>Здравствуйте, ребята! (</w:t>
      </w:r>
      <w:r w:rsidRPr="00E34E31">
        <w:rPr>
          <w:b/>
          <w:i/>
        </w:rPr>
        <w:t xml:space="preserve">Звучит </w:t>
      </w:r>
      <w:r>
        <w:rPr>
          <w:b/>
          <w:i/>
        </w:rPr>
        <w:t xml:space="preserve">вальс из  оперы </w:t>
      </w:r>
      <w:r w:rsidRPr="00E34E31">
        <w:rPr>
          <w:b/>
          <w:i/>
        </w:rPr>
        <w:t>«Травиата» Верд</w:t>
      </w:r>
      <w:proofErr w:type="gramStart"/>
      <w:r w:rsidRPr="00E34E31">
        <w:rPr>
          <w:b/>
          <w:i/>
        </w:rPr>
        <w:t>и-</w:t>
      </w:r>
      <w:proofErr w:type="gramEnd"/>
      <w:r w:rsidRPr="00E34E31">
        <w:rPr>
          <w:b/>
          <w:i/>
        </w:rPr>
        <w:t xml:space="preserve"> застольная песня</w:t>
      </w:r>
      <w:r w:rsidRPr="009818D6">
        <w:t xml:space="preserve">). </w:t>
      </w:r>
    </w:p>
    <w:p w:rsidR="00A132F9" w:rsidRDefault="00A132F9" w:rsidP="00A132F9">
      <w:pPr>
        <w:numPr>
          <w:ilvl w:val="0"/>
          <w:numId w:val="3"/>
        </w:numPr>
        <w:spacing w:line="240" w:lineRule="auto"/>
      </w:pPr>
      <w:r w:rsidRPr="009818D6">
        <w:rPr>
          <w:b/>
        </w:rPr>
        <w:t>Актуализация темы урока.</w:t>
      </w:r>
      <w:r w:rsidRPr="009818D6">
        <w:t xml:space="preserve"> </w:t>
      </w:r>
    </w:p>
    <w:p w:rsidR="00A132F9" w:rsidRDefault="00A132F9" w:rsidP="00A132F9">
      <w:pPr>
        <w:spacing w:line="240" w:lineRule="auto"/>
        <w:ind w:left="360"/>
      </w:pPr>
      <w:r>
        <w:t>Театр  уж полон; ложи блещут;</w:t>
      </w:r>
    </w:p>
    <w:p w:rsidR="00A132F9" w:rsidRDefault="00A132F9" w:rsidP="00A132F9">
      <w:pPr>
        <w:spacing w:line="240" w:lineRule="auto"/>
        <w:ind w:left="360"/>
      </w:pPr>
      <w:r>
        <w:t>Партер и кресла, всё кипит;</w:t>
      </w:r>
    </w:p>
    <w:p w:rsidR="00A132F9" w:rsidRDefault="00A132F9" w:rsidP="00A132F9">
      <w:pPr>
        <w:spacing w:line="240" w:lineRule="auto"/>
        <w:ind w:left="360"/>
      </w:pPr>
      <w:r>
        <w:t>В райке нетерпеливо плещут</w:t>
      </w:r>
    </w:p>
    <w:p w:rsidR="00A132F9" w:rsidRDefault="00A132F9" w:rsidP="00A132F9">
      <w:pPr>
        <w:spacing w:line="240" w:lineRule="auto"/>
        <w:ind w:left="360"/>
      </w:pPr>
      <w:r>
        <w:t xml:space="preserve">И, </w:t>
      </w:r>
      <w:proofErr w:type="gramStart"/>
      <w:r>
        <w:t>взвившись</w:t>
      </w:r>
      <w:proofErr w:type="gramEnd"/>
      <w:r>
        <w:t xml:space="preserve"> занавес шумит. А.С. Пушкин</w:t>
      </w:r>
    </w:p>
    <w:p w:rsidR="00A132F9" w:rsidRPr="00910B2A" w:rsidRDefault="00A132F9" w:rsidP="00A132F9">
      <w:pPr>
        <w:spacing w:line="240" w:lineRule="auto"/>
        <w:ind w:left="360"/>
        <w:rPr>
          <w:color w:val="943634" w:themeColor="accent2" w:themeShade="BF"/>
        </w:rPr>
      </w:pPr>
      <w:r>
        <w:t>-</w:t>
      </w:r>
      <w:r w:rsidRPr="009818D6">
        <w:t xml:space="preserve">Как вы думаете, </w:t>
      </w:r>
      <w:r w:rsidRPr="00910B2A">
        <w:rPr>
          <w:color w:val="943634" w:themeColor="accent2" w:themeShade="BF"/>
        </w:rPr>
        <w:t>почему мы  начали урок с   оперного произведения и замечательных стихов Пушкина</w:t>
      </w:r>
      <w:proofErr w:type="gramStart"/>
      <w:r w:rsidRPr="00910B2A">
        <w:rPr>
          <w:color w:val="943634" w:themeColor="accent2" w:themeShade="BF"/>
        </w:rPr>
        <w:t xml:space="preserve"> ?</w:t>
      </w:r>
      <w:proofErr w:type="gramEnd"/>
      <w:r w:rsidRPr="00910B2A">
        <w:rPr>
          <w:color w:val="943634" w:themeColor="accent2" w:themeShade="BF"/>
        </w:rPr>
        <w:t xml:space="preserve">  </w:t>
      </w:r>
    </w:p>
    <w:p w:rsidR="00A132F9" w:rsidRDefault="00A132F9" w:rsidP="00A132F9">
      <w:pPr>
        <w:spacing w:line="240" w:lineRule="auto"/>
        <w:rPr>
          <w:i/>
        </w:rPr>
      </w:pPr>
      <w:r>
        <w:t xml:space="preserve">       -</w:t>
      </w:r>
      <w:r w:rsidRPr="009818D6">
        <w:t>О чём мы сегодня будем говорить?</w:t>
      </w:r>
      <w:r>
        <w:t xml:space="preserve"> </w:t>
      </w:r>
      <w:proofErr w:type="gramStart"/>
      <w:r w:rsidRPr="009818D6">
        <w:rPr>
          <w:i/>
        </w:rPr>
        <w:t xml:space="preserve">«О </w:t>
      </w:r>
      <w:r>
        <w:rPr>
          <w:i/>
        </w:rPr>
        <w:t>музыке</w:t>
      </w:r>
      <w:r w:rsidRPr="009818D6">
        <w:rPr>
          <w:i/>
        </w:rPr>
        <w:t>», «О музыкальном театре»)</w:t>
      </w:r>
      <w:proofErr w:type="gramEnd"/>
    </w:p>
    <w:p w:rsidR="00E85635" w:rsidRDefault="00E85635" w:rsidP="00E536CE">
      <w:pPr>
        <w:spacing w:line="240" w:lineRule="auto"/>
        <w:rPr>
          <w:i/>
        </w:rPr>
      </w:pPr>
      <w:r>
        <w:rPr>
          <w:i/>
        </w:rPr>
        <w:t>-</w:t>
      </w:r>
      <w:r w:rsidRPr="00E85635">
        <w:t xml:space="preserve">Давайте  </w:t>
      </w:r>
      <w:r w:rsidRPr="00910B2A">
        <w:rPr>
          <w:color w:val="943634" w:themeColor="accent2" w:themeShade="BF"/>
        </w:rPr>
        <w:t xml:space="preserve">сформулируем тему </w:t>
      </w:r>
      <w:r w:rsidRPr="00E85635">
        <w:t>нашего урока</w:t>
      </w:r>
      <w:r>
        <w:t xml:space="preserve">. </w:t>
      </w:r>
      <w:r w:rsidRPr="00E85635">
        <w:rPr>
          <w:i/>
        </w:rPr>
        <w:t>«Музыкальный театр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о</w:t>
      </w:r>
      <w:proofErr w:type="gramEnd"/>
      <w:r>
        <w:rPr>
          <w:i/>
        </w:rPr>
        <w:t>пера</w:t>
      </w:r>
      <w:r w:rsidRPr="00E85635">
        <w:rPr>
          <w:i/>
        </w:rPr>
        <w:t>»</w:t>
      </w:r>
      <w:r w:rsidR="00EB2C5A">
        <w:rPr>
          <w:i/>
        </w:rPr>
        <w:t xml:space="preserve"> </w:t>
      </w:r>
    </w:p>
    <w:p w:rsidR="00ED360D" w:rsidRDefault="009818D6" w:rsidP="00E536CE">
      <w:pPr>
        <w:spacing w:line="240" w:lineRule="auto"/>
        <w:rPr>
          <w:u w:val="single"/>
        </w:rPr>
      </w:pPr>
      <w:r w:rsidRPr="009818D6">
        <w:t xml:space="preserve">   </w:t>
      </w:r>
      <w:r>
        <w:t>-</w:t>
      </w:r>
      <w:r w:rsidR="00E85635">
        <w:t xml:space="preserve">Да. </w:t>
      </w:r>
      <w:r w:rsidRPr="009818D6">
        <w:t>Сегодня нас ожидает увлекательное путешествие.  Мы</w:t>
      </w:r>
      <w:r>
        <w:t xml:space="preserve"> отправимся </w:t>
      </w:r>
      <w:r w:rsidRPr="009818D6">
        <w:t xml:space="preserve">  </w:t>
      </w:r>
      <w:r>
        <w:t xml:space="preserve">в </w:t>
      </w:r>
      <w:r w:rsidRPr="009818D6">
        <w:t>виртуальное путешествие в музыкальный театр. Наш урок сегодня будет необычным, мы с вами отправимся в путешествие по оперным театрам мира. Вы познакомитесь со знаме</w:t>
      </w:r>
      <w:r w:rsidR="00E34E31">
        <w:t>нитыми театрами Италии, Англии</w:t>
      </w:r>
      <w:proofErr w:type="gramStart"/>
      <w:r w:rsidR="00E34E31">
        <w:t xml:space="preserve"> ,</w:t>
      </w:r>
      <w:proofErr w:type="gramEnd"/>
      <w:r w:rsidR="00E34E31">
        <w:t xml:space="preserve"> Франции, </w:t>
      </w:r>
      <w:r w:rsidR="00ED360D">
        <w:t>Санкт –Петербурга,</w:t>
      </w:r>
      <w:r w:rsidR="00E34E31">
        <w:t xml:space="preserve"> Москвы и </w:t>
      </w:r>
      <w:r w:rsidRPr="009818D6">
        <w:t xml:space="preserve"> Уфы. И, конечно же, вы сами побываете в роли актеров</w:t>
      </w:r>
      <w:r w:rsidR="00E34E31">
        <w:t>.</w:t>
      </w:r>
      <w:r w:rsidR="00E34E31" w:rsidRPr="00E34E31">
        <w:rPr>
          <w:u w:val="single"/>
        </w:rPr>
        <w:t xml:space="preserve"> </w:t>
      </w:r>
    </w:p>
    <w:p w:rsidR="009818D6" w:rsidRPr="009818D6" w:rsidRDefault="00E34E31" w:rsidP="00E536CE">
      <w:pPr>
        <w:spacing w:line="240" w:lineRule="auto"/>
      </w:pPr>
      <w:r w:rsidRPr="00EB2C5A">
        <w:rPr>
          <w:u w:val="single"/>
        </w:rPr>
        <w:t>Цель  нашего урока</w:t>
      </w:r>
      <w:r>
        <w:t>:</w:t>
      </w:r>
      <w:r w:rsidRPr="00EB2C5A">
        <w:t xml:space="preserve"> Сформировать </w:t>
      </w:r>
      <w:r>
        <w:t xml:space="preserve">представление </w:t>
      </w:r>
      <w:r w:rsidRPr="00EB2C5A">
        <w:t xml:space="preserve">  о музыкальном театре, об опере, как о жанре музыкально-литературного искусства</w:t>
      </w:r>
      <w:r w:rsidR="00ED360D">
        <w:t>.</w:t>
      </w:r>
    </w:p>
    <w:p w:rsidR="00EB2C5A" w:rsidRDefault="00EB2C5A" w:rsidP="00E536CE">
      <w:pPr>
        <w:spacing w:line="240" w:lineRule="auto"/>
      </w:pPr>
      <w:r>
        <w:t>-Мечта учителя и  не равнодушных  к музыке людей увидеть постановку крупного музыкального жанра на сцене Большого тетра.</w:t>
      </w:r>
    </w:p>
    <w:p w:rsidR="00ED360D" w:rsidRDefault="009044BA" w:rsidP="00E536CE">
      <w:pPr>
        <w:spacing w:line="240" w:lineRule="auto"/>
      </w:pPr>
      <w:r>
        <w:t>-</w:t>
      </w:r>
      <w:r w:rsidRPr="009044BA">
        <w:t xml:space="preserve">Только вот незадача! Для того, чтобы началось </w:t>
      </w:r>
      <w:r w:rsidR="00E06161">
        <w:t xml:space="preserve"> наше </w:t>
      </w:r>
      <w:r w:rsidRPr="009044BA">
        <w:t>п</w:t>
      </w:r>
      <w:r w:rsidR="00E34E31">
        <w:t xml:space="preserve">утешествие, надо </w:t>
      </w:r>
      <w:r w:rsidR="00ED360D">
        <w:t xml:space="preserve"> </w:t>
      </w:r>
      <w:r w:rsidR="00E06161">
        <w:t xml:space="preserve">выбрать </w:t>
      </w:r>
      <w:proofErr w:type="spellStart"/>
      <w:r w:rsidR="00E06161">
        <w:t>маршрут</w:t>
      </w:r>
      <w:proofErr w:type="gramStart"/>
      <w:r w:rsidR="00E06161">
        <w:t>.</w:t>
      </w:r>
      <w:r w:rsidR="00EB2C5A" w:rsidRPr="00EB2C5A">
        <w:t>А</w:t>
      </w:r>
      <w:proofErr w:type="spellEnd"/>
      <w:proofErr w:type="gramEnd"/>
      <w:r w:rsidR="00EB2C5A" w:rsidRPr="00EB2C5A">
        <w:t xml:space="preserve"> отправимся мы в пу</w:t>
      </w:r>
      <w:r w:rsidR="00CD459C">
        <w:t>тешествие на волшебном поезде.</w:t>
      </w:r>
    </w:p>
    <w:p w:rsidR="00E06161" w:rsidRDefault="00CD459C" w:rsidP="00E536CE">
      <w:pPr>
        <w:spacing w:line="240" w:lineRule="auto"/>
        <w:rPr>
          <w:b/>
          <w:bCs/>
        </w:rPr>
      </w:pPr>
      <w:r>
        <w:t xml:space="preserve"> </w:t>
      </w:r>
      <w:r w:rsidRPr="00CD459C">
        <w:rPr>
          <w:i/>
          <w:iCs/>
        </w:rPr>
        <w:t xml:space="preserve">^ </w:t>
      </w:r>
      <w:r w:rsidRPr="00CD459C">
        <w:rPr>
          <w:b/>
          <w:i/>
          <w:iCs/>
        </w:rPr>
        <w:t>Игра «Поезд</w:t>
      </w:r>
      <w:r>
        <w:rPr>
          <w:b/>
          <w:i/>
          <w:iCs/>
        </w:rPr>
        <w:t>»</w:t>
      </w:r>
      <w:proofErr w:type="gramStart"/>
      <w:r w:rsidRPr="00CD459C">
        <w:rPr>
          <w:b/>
        </w:rPr>
        <w:br/>
      </w:r>
      <w:r>
        <w:t>-</w:t>
      </w:r>
      <w:proofErr w:type="gramEnd"/>
      <w:r w:rsidR="00EB2C5A" w:rsidRPr="00EB2C5A">
        <w:t>Дав</w:t>
      </w:r>
      <w:r>
        <w:t>айте попробуем его изобразить:</w:t>
      </w:r>
      <w:r>
        <w:br/>
      </w:r>
      <w:r w:rsidR="00EB2C5A" w:rsidRPr="00EB2C5A">
        <w:t>1 ряд – «</w:t>
      </w:r>
      <w:proofErr w:type="spellStart"/>
      <w:r w:rsidR="00EB2C5A" w:rsidRPr="00EB2C5A">
        <w:t>чух</w:t>
      </w:r>
      <w:proofErr w:type="spellEnd"/>
      <w:r w:rsidR="00EB2C5A" w:rsidRPr="00EB2C5A">
        <w:t xml:space="preserve">- </w:t>
      </w:r>
      <w:proofErr w:type="spellStart"/>
      <w:r w:rsidR="00EB2C5A" w:rsidRPr="00EB2C5A">
        <w:t>чух</w:t>
      </w:r>
      <w:proofErr w:type="spellEnd"/>
      <w:r w:rsidR="00EB2C5A" w:rsidRPr="00EB2C5A">
        <w:t xml:space="preserve">» ; 2 ряд – «пых, пых – пых, </w:t>
      </w:r>
      <w:r>
        <w:t>пых»</w:t>
      </w:r>
      <w:r>
        <w:br/>
        <w:t>-</w:t>
      </w:r>
      <w:r w:rsidR="00EB2C5A" w:rsidRPr="00EB2C5A">
        <w:t>Но чтобы поезд смог отправиться в путь, надо спеть песню «Голубой в</w:t>
      </w:r>
      <w:r>
        <w:t>агон» - 1 куплет – поет 3 ряд.</w:t>
      </w:r>
      <w:r>
        <w:br/>
      </w:r>
    </w:p>
    <w:p w:rsidR="00CD459C" w:rsidRPr="00E06161" w:rsidRDefault="00EB2C5A" w:rsidP="00E536CE">
      <w:pPr>
        <w:spacing w:line="240" w:lineRule="auto"/>
        <w:rPr>
          <w:u w:val="single"/>
        </w:rPr>
      </w:pPr>
      <w:r w:rsidRPr="00EB2C5A">
        <w:rPr>
          <w:b/>
          <w:bCs/>
        </w:rPr>
        <w:lastRenderedPageBreak/>
        <w:t>1.Италия</w:t>
      </w:r>
      <w:proofErr w:type="gramStart"/>
      <w:r w:rsidR="00CD459C">
        <w:br/>
        <w:t>-</w:t>
      </w:r>
      <w:proofErr w:type="gramEnd"/>
      <w:r w:rsidRPr="00EB2C5A">
        <w:t>И вот мы с вами очут</w:t>
      </w:r>
      <w:r w:rsidR="00E34E31">
        <w:t xml:space="preserve">ились в </w:t>
      </w:r>
      <w:r w:rsidR="00E34E31" w:rsidRPr="00E06161">
        <w:rPr>
          <w:color w:val="FF0000"/>
        </w:rPr>
        <w:t xml:space="preserve">Италии, г. </w:t>
      </w:r>
      <w:r w:rsidR="00CD459C" w:rsidRPr="00E06161">
        <w:rPr>
          <w:color w:val="FF0000"/>
        </w:rPr>
        <w:t xml:space="preserve"> Милане.</w:t>
      </w:r>
      <w:r w:rsidR="00CD459C">
        <w:br/>
      </w:r>
      <w:r w:rsidRPr="00EB2C5A">
        <w:t>-</w:t>
      </w:r>
      <w:r w:rsidR="00CD459C">
        <w:t xml:space="preserve"> Ребята</w:t>
      </w:r>
      <w:r w:rsidR="00910B2A">
        <w:t xml:space="preserve">, как вы думаете, что это за  </w:t>
      </w:r>
      <w:r w:rsidR="00CD459C">
        <w:t xml:space="preserve"> прекрасное здание?</w:t>
      </w:r>
      <w:proofErr w:type="gramStart"/>
      <w:r w:rsidR="00CD459C">
        <w:br/>
        <w:t>-</w:t>
      </w:r>
      <w:proofErr w:type="gramEnd"/>
      <w:r w:rsidRPr="00EB2C5A">
        <w:t>Это знам</w:t>
      </w:r>
      <w:r w:rsidR="00CD459C">
        <w:t xml:space="preserve">енитый оперный театр </w:t>
      </w:r>
      <w:r w:rsidR="00CD459C" w:rsidRPr="00E06161">
        <w:rPr>
          <w:color w:val="FF0000"/>
        </w:rPr>
        <w:t>«</w:t>
      </w:r>
      <w:r w:rsidR="00CD459C" w:rsidRPr="00E06161">
        <w:rPr>
          <w:color w:val="FF0000"/>
          <w:u w:val="single"/>
        </w:rPr>
        <w:t>Ла Скала».</w:t>
      </w:r>
      <w:r w:rsidR="00CD459C">
        <w:t xml:space="preserve">-В </w:t>
      </w:r>
      <w:r w:rsidRPr="00EB2C5A">
        <w:t xml:space="preserve"> переводе с итальянского языка означает </w:t>
      </w:r>
      <w:r w:rsidRPr="00CD459C">
        <w:rPr>
          <w:u w:val="single"/>
        </w:rPr>
        <w:t>«</w:t>
      </w:r>
      <w:r w:rsidRPr="00E06161">
        <w:rPr>
          <w:color w:val="FF0000"/>
          <w:u w:val="single"/>
        </w:rPr>
        <w:t>Театр</w:t>
      </w:r>
      <w:r w:rsidR="00E06161">
        <w:rPr>
          <w:color w:val="FF0000"/>
          <w:u w:val="single"/>
        </w:rPr>
        <w:t xml:space="preserve"> </w:t>
      </w:r>
      <w:r w:rsidRPr="00E06161">
        <w:rPr>
          <w:color w:val="FF0000"/>
          <w:u w:val="single"/>
        </w:rPr>
        <w:t xml:space="preserve"> у лестницы</w:t>
      </w:r>
      <w:r w:rsidRPr="00E06161">
        <w:rPr>
          <w:color w:val="FF0000"/>
        </w:rPr>
        <w:t>».</w:t>
      </w:r>
      <w:r w:rsidRPr="00EB2C5A">
        <w:t xml:space="preserve"> Впервые он открыл свои двери </w:t>
      </w:r>
      <w:r w:rsidRPr="00E06161">
        <w:rPr>
          <w:color w:val="FF0000"/>
        </w:rPr>
        <w:t>в 1778 году</w:t>
      </w:r>
      <w:r w:rsidR="00E34E31">
        <w:t>.</w:t>
      </w:r>
    </w:p>
    <w:p w:rsidR="00E06161" w:rsidRDefault="00CD459C" w:rsidP="00E536CE">
      <w:pPr>
        <w:spacing w:line="240" w:lineRule="auto"/>
      </w:pPr>
      <w:r>
        <w:t>-Ребята, а вы знаете</w:t>
      </w:r>
      <w:r w:rsidR="005E0CA8">
        <w:t>,</w:t>
      </w:r>
      <w:r>
        <w:t xml:space="preserve"> </w:t>
      </w:r>
      <w:r w:rsidR="00EB2C5A" w:rsidRPr="00EB2C5A">
        <w:t xml:space="preserve"> когд</w:t>
      </w:r>
      <w:r>
        <w:t xml:space="preserve">а  появились оперные театры? </w:t>
      </w:r>
    </w:p>
    <w:p w:rsidR="00E06161" w:rsidRDefault="00EB2C5A" w:rsidP="00E536CE">
      <w:pPr>
        <w:spacing w:line="240" w:lineRule="auto"/>
        <w:rPr>
          <w:i/>
        </w:rPr>
      </w:pPr>
      <w:r w:rsidRPr="00E06161">
        <w:rPr>
          <w:i/>
          <w:u w:val="single"/>
        </w:rPr>
        <w:t>Первые театры</w:t>
      </w:r>
      <w:r w:rsidRPr="00CD459C">
        <w:rPr>
          <w:i/>
        </w:rPr>
        <w:t xml:space="preserve"> появились на родине оперы в Италии, а именно </w:t>
      </w:r>
      <w:r w:rsidRPr="00E06161">
        <w:rPr>
          <w:i/>
          <w:u w:val="single"/>
        </w:rPr>
        <w:t>во Флоренции</w:t>
      </w:r>
      <w:r w:rsidRPr="00CD459C">
        <w:rPr>
          <w:i/>
        </w:rPr>
        <w:t xml:space="preserve">. </w:t>
      </w:r>
    </w:p>
    <w:p w:rsidR="00A132F9" w:rsidRDefault="00EB2C5A" w:rsidP="00E536CE">
      <w:pPr>
        <w:spacing w:line="240" w:lineRule="auto"/>
      </w:pPr>
      <w:r w:rsidRPr="00CD459C">
        <w:rPr>
          <w:i/>
        </w:rPr>
        <w:t xml:space="preserve">Около четырехсот лет назад поэты и музыканты стали устраивать музыкальные представления, называемые операми. Очень скоро </w:t>
      </w:r>
      <w:r w:rsidRPr="00E06161">
        <w:rPr>
          <w:i/>
          <w:u w:val="single"/>
        </w:rPr>
        <w:t>оперы пр</w:t>
      </w:r>
      <w:r w:rsidR="00CD459C" w:rsidRPr="00E06161">
        <w:rPr>
          <w:i/>
          <w:u w:val="single"/>
        </w:rPr>
        <w:t>иобрели огромную популярность</w:t>
      </w:r>
      <w:r w:rsidR="00CD459C" w:rsidRPr="00CD459C">
        <w:rPr>
          <w:i/>
        </w:rPr>
        <w:t>.</w:t>
      </w:r>
      <w:r w:rsidR="00CD459C" w:rsidRPr="00CD459C">
        <w:rPr>
          <w:i/>
        </w:rPr>
        <w:br/>
      </w:r>
      <w:r w:rsidRPr="00EB2C5A">
        <w:t xml:space="preserve">- Давайте зайдем </w:t>
      </w:r>
      <w:proofErr w:type="gramStart"/>
      <w:r w:rsidRPr="00EB2C5A">
        <w:t>во внутрь</w:t>
      </w:r>
      <w:proofErr w:type="gramEnd"/>
      <w:r w:rsidRPr="00EB2C5A">
        <w:t>… Зал быстро наполняется нарядной, радостной публикой. Все ждут начала спектакля. И вот зазвучала музыка, поднимается занавес. Вы слушаете оперу знаменитого итальянского композитора Джузеппе Верди в исполнении не менее из</w:t>
      </w:r>
      <w:r w:rsidR="00CD459C">
        <w:t>вестно</w:t>
      </w:r>
      <w:r w:rsidR="00910B2A">
        <w:t>й  исполн</w:t>
      </w:r>
      <w:r w:rsidR="00AB32EE">
        <w:t>и</w:t>
      </w:r>
      <w:r w:rsidR="00910B2A">
        <w:t xml:space="preserve">тельницы </w:t>
      </w:r>
      <w:r w:rsidR="00CD459C">
        <w:t xml:space="preserve"> </w:t>
      </w:r>
      <w:r w:rsidR="00910B2A">
        <w:t>арий</w:t>
      </w:r>
      <w:r w:rsidR="00ED360D">
        <w:t xml:space="preserve">  Марии </w:t>
      </w:r>
      <w:proofErr w:type="spellStart"/>
      <w:r w:rsidR="00ED360D">
        <w:t>Каласс</w:t>
      </w:r>
      <w:proofErr w:type="spellEnd"/>
      <w:r w:rsidR="00ED360D">
        <w:t>.</w:t>
      </w:r>
      <w:r w:rsidR="00E06161">
        <w:t xml:space="preserve"> (портрет)</w:t>
      </w:r>
    </w:p>
    <w:p w:rsidR="00E06161" w:rsidRDefault="00CD459C" w:rsidP="00E536CE">
      <w:pPr>
        <w:spacing w:line="240" w:lineRule="auto"/>
      </w:pPr>
      <w:r>
        <w:t>-</w:t>
      </w:r>
      <w:r w:rsidR="00EB2C5A" w:rsidRPr="00EB2C5A">
        <w:t xml:space="preserve"> А вы знаете, что слово </w:t>
      </w:r>
      <w:r w:rsidR="00EB2C5A" w:rsidRPr="00E06161">
        <w:rPr>
          <w:b/>
          <w:color w:val="FF0000"/>
        </w:rPr>
        <w:t>«опера»</w:t>
      </w:r>
      <w:r w:rsidR="00AB32EE">
        <w:rPr>
          <w:b/>
          <w:color w:val="FF0000"/>
        </w:rPr>
        <w:t xml:space="preserve"> </w:t>
      </w:r>
      <w:r w:rsidR="00EB2C5A" w:rsidRPr="00E06161">
        <w:rPr>
          <w:b/>
          <w:color w:val="FF0000"/>
        </w:rPr>
        <w:t xml:space="preserve"> </w:t>
      </w:r>
      <w:r w:rsidR="00EB2C5A" w:rsidRPr="00E06161">
        <w:rPr>
          <w:b/>
          <w:i/>
          <w:u w:val="single"/>
        </w:rPr>
        <w:t>в переводе о</w:t>
      </w:r>
      <w:r w:rsidRPr="00E06161">
        <w:rPr>
          <w:b/>
          <w:i/>
          <w:u w:val="single"/>
        </w:rPr>
        <w:t>значает труд, дело, сочинение</w:t>
      </w:r>
      <w:r w:rsidR="00E06161">
        <w:rPr>
          <w:b/>
        </w:rPr>
        <w:t>.</w:t>
      </w:r>
      <w:r w:rsidR="00AB32EE">
        <w:rPr>
          <w:b/>
        </w:rPr>
        <w:t xml:space="preserve"> </w:t>
      </w:r>
      <w:r w:rsidR="00AB32EE">
        <w:t>К</w:t>
      </w:r>
      <w:r w:rsidR="00EB2C5A" w:rsidRPr="00EB2C5A">
        <w:t>аждый спектакль – это труд композитора, певцов, дирижера, режиссера, балетмейстер</w:t>
      </w:r>
      <w:r w:rsidR="00A132F9">
        <w:t>а, хора, оркестра и художника.</w:t>
      </w:r>
      <w:proofErr w:type="gramStart"/>
      <w:r w:rsidR="00A132F9">
        <w:br/>
      </w:r>
      <w:r>
        <w:t>-</w:t>
      </w:r>
      <w:proofErr w:type="gramEnd"/>
      <w:r w:rsidR="00EB2C5A" w:rsidRPr="00EB2C5A">
        <w:t xml:space="preserve">Ну что ж, </w:t>
      </w:r>
      <w:r w:rsidR="00FD07D5">
        <w:t xml:space="preserve">жаль </w:t>
      </w:r>
      <w:r w:rsidR="00EB2C5A" w:rsidRPr="00EB2C5A">
        <w:t xml:space="preserve"> расставаться</w:t>
      </w:r>
      <w:r w:rsidR="00FD07D5">
        <w:t xml:space="preserve"> с театром Ла Скала</w:t>
      </w:r>
      <w:r w:rsidR="00EB2C5A" w:rsidRPr="00EB2C5A">
        <w:t xml:space="preserve">, но нас еще ждет увлекательное путешествие на родину </w:t>
      </w:r>
      <w:r w:rsidR="00EB2C5A" w:rsidRPr="00E06161">
        <w:rPr>
          <w:color w:val="FF0000"/>
        </w:rPr>
        <w:t>великого драмат</w:t>
      </w:r>
      <w:r w:rsidRPr="00E06161">
        <w:rPr>
          <w:color w:val="FF0000"/>
        </w:rPr>
        <w:t>урга Уиль</w:t>
      </w:r>
      <w:r w:rsidR="00AB32EE">
        <w:rPr>
          <w:color w:val="FF0000"/>
        </w:rPr>
        <w:t>я</w:t>
      </w:r>
      <w:r w:rsidRPr="00E06161">
        <w:rPr>
          <w:color w:val="FF0000"/>
        </w:rPr>
        <w:t xml:space="preserve">ма Шекспира – </w:t>
      </w:r>
      <w:r w:rsidR="00AB32EE">
        <w:rPr>
          <w:color w:val="FF0000"/>
        </w:rPr>
        <w:t xml:space="preserve">в </w:t>
      </w:r>
      <w:r w:rsidRPr="00E06161">
        <w:rPr>
          <w:color w:val="FF0000"/>
        </w:rPr>
        <w:t>Англию.</w:t>
      </w:r>
      <w:r w:rsidRPr="00E06161">
        <w:rPr>
          <w:color w:val="FF0000"/>
        </w:rPr>
        <w:br/>
      </w:r>
      <w:r w:rsidR="00EB2C5A" w:rsidRPr="00CD459C">
        <w:rPr>
          <w:b/>
          <w:i/>
          <w:iCs/>
        </w:rPr>
        <w:t>^ Игра «Поезд»</w:t>
      </w:r>
      <w:r w:rsidR="00EB2C5A" w:rsidRPr="00CD459C">
        <w:rPr>
          <w:b/>
        </w:rPr>
        <w:br/>
      </w:r>
      <w:r>
        <w:br/>
      </w:r>
      <w:r w:rsidR="00EB2C5A" w:rsidRPr="00EB2C5A">
        <w:rPr>
          <w:b/>
          <w:bCs/>
        </w:rPr>
        <w:t>2. Англия</w:t>
      </w:r>
      <w:proofErr w:type="gramStart"/>
      <w:r w:rsidR="00FD07D5">
        <w:br/>
      </w:r>
      <w:r w:rsidR="00EB2C5A" w:rsidRPr="00EB2C5A">
        <w:t>-</w:t>
      </w:r>
      <w:proofErr w:type="gramEnd"/>
      <w:r w:rsidR="00EB2C5A" w:rsidRPr="00EB2C5A">
        <w:t xml:space="preserve">Один из ведущих театров мира </w:t>
      </w:r>
      <w:proofErr w:type="spellStart"/>
      <w:r w:rsidR="00EB2C5A" w:rsidRPr="00E06161">
        <w:rPr>
          <w:b/>
          <w:color w:val="FF0000"/>
        </w:rPr>
        <w:t>Ковент</w:t>
      </w:r>
      <w:proofErr w:type="spellEnd"/>
      <w:r w:rsidR="00E06161" w:rsidRPr="00E06161">
        <w:rPr>
          <w:b/>
          <w:color w:val="FF0000"/>
        </w:rPr>
        <w:t xml:space="preserve"> </w:t>
      </w:r>
      <w:r w:rsidR="00EB2C5A" w:rsidRPr="00E06161">
        <w:rPr>
          <w:b/>
          <w:color w:val="FF0000"/>
        </w:rPr>
        <w:t xml:space="preserve"> </w:t>
      </w:r>
      <w:proofErr w:type="spellStart"/>
      <w:r w:rsidR="00EB2C5A" w:rsidRPr="00E06161">
        <w:rPr>
          <w:b/>
          <w:color w:val="FF0000"/>
        </w:rPr>
        <w:t>Гарден</w:t>
      </w:r>
      <w:proofErr w:type="spellEnd"/>
      <w:r w:rsidR="00EB2C5A" w:rsidRPr="00E06161">
        <w:rPr>
          <w:color w:val="FF0000"/>
        </w:rPr>
        <w:t xml:space="preserve"> </w:t>
      </w:r>
      <w:r w:rsidR="00EB2C5A" w:rsidRPr="00EB2C5A">
        <w:t xml:space="preserve">находится в Лондоне. Свое название театр получил от </w:t>
      </w:r>
      <w:r w:rsidR="00EB2C5A" w:rsidRPr="00E06161">
        <w:rPr>
          <w:i/>
          <w:u w:val="single"/>
        </w:rPr>
        <w:t>квартала, прославившегося цветочным рынком</w:t>
      </w:r>
      <w:r w:rsidR="00EB2C5A" w:rsidRPr="00EB2C5A">
        <w:t>. Его еще называю</w:t>
      </w:r>
      <w:r w:rsidR="00FD07D5">
        <w:t xml:space="preserve">т </w:t>
      </w:r>
      <w:r w:rsidR="00FD07D5" w:rsidRPr="00E06161">
        <w:rPr>
          <w:color w:val="FF0000"/>
        </w:rPr>
        <w:t>Королевским оперным театром.</w:t>
      </w:r>
      <w:proofErr w:type="gramStart"/>
      <w:r w:rsidR="00FD07D5" w:rsidRPr="00E06161">
        <w:rPr>
          <w:color w:val="FF0000"/>
        </w:rPr>
        <w:br/>
      </w:r>
      <w:r>
        <w:t>-</w:t>
      </w:r>
      <w:proofErr w:type="gramEnd"/>
      <w:r w:rsidR="00EB2C5A" w:rsidRPr="00EB2C5A">
        <w:t>В центре зрительного зала, напротив сцены находилась «</w:t>
      </w:r>
      <w:r w:rsidR="00EB2C5A" w:rsidRPr="00E06161">
        <w:rPr>
          <w:i/>
          <w:u w:val="single"/>
        </w:rPr>
        <w:t>королевская ложа».</w:t>
      </w:r>
      <w:r w:rsidR="00EB2C5A" w:rsidRPr="00EB2C5A">
        <w:t xml:space="preserve"> Это были самые удобные места. Оттуда смотрели спектакли король и его приближенные. Представление не начиналось, пока не приезжал король, даже если он опаздывал на час. Когда он появлялся в ложе, весь зал вставал и приветствовал его аплодисментами. Успех спектакля зависел от того, как его Величество реагировал на представление. Если он зевал – то и на всех нападала скука, если же он смеялся, </w:t>
      </w:r>
      <w:r w:rsidR="00FD07D5">
        <w:t>то и все заливались от хохота.</w:t>
      </w:r>
      <w:proofErr w:type="gramStart"/>
      <w:r w:rsidR="00FD07D5">
        <w:br/>
        <w:t>-</w:t>
      </w:r>
      <w:proofErr w:type="gramEnd"/>
      <w:r w:rsidR="00EB2C5A" w:rsidRPr="00EB2C5A">
        <w:t>А мы с вами продолжаем наше путешествие во Францию.</w:t>
      </w:r>
      <w:r w:rsidR="00EB2C5A" w:rsidRPr="00EB2C5A">
        <w:br/>
      </w:r>
      <w:r w:rsidR="00EB2C5A" w:rsidRPr="00EB2C5A">
        <w:br/>
      </w:r>
      <w:r w:rsidR="00EB2C5A" w:rsidRPr="00CD459C">
        <w:rPr>
          <w:b/>
          <w:i/>
          <w:iCs/>
        </w:rPr>
        <w:t>^ Игра «Поезд»</w:t>
      </w:r>
      <w:r w:rsidR="00EB2C5A" w:rsidRPr="00CD459C">
        <w:rPr>
          <w:b/>
        </w:rPr>
        <w:br/>
      </w:r>
      <w:r w:rsidR="00EB2C5A" w:rsidRPr="00EB2C5A">
        <w:rPr>
          <w:b/>
          <w:bCs/>
        </w:rPr>
        <w:t>3. Франция.</w:t>
      </w:r>
      <w:r w:rsidR="00E34E31">
        <w:t xml:space="preserve"> </w:t>
      </w:r>
      <w:r w:rsidR="00A132F9">
        <w:t xml:space="preserve"> </w:t>
      </w:r>
      <w:proofErr w:type="gramStart"/>
      <w:r w:rsidR="00FD07D5">
        <w:t>-В</w:t>
      </w:r>
      <w:proofErr w:type="gramEnd"/>
      <w:r w:rsidR="00EB2C5A" w:rsidRPr="00EB2C5A">
        <w:t xml:space="preserve">о Франции оперное искусство тоже очень популярно. Так, в Париже есть знаменитый оперный театр </w:t>
      </w:r>
      <w:r w:rsidR="00EB2C5A" w:rsidRPr="00E06161">
        <w:rPr>
          <w:color w:val="FF0000"/>
        </w:rPr>
        <w:t xml:space="preserve">– </w:t>
      </w:r>
      <w:r w:rsidR="00EB2C5A" w:rsidRPr="00E06161">
        <w:rPr>
          <w:b/>
          <w:color w:val="FF0000"/>
        </w:rPr>
        <w:t>Гранд Опера</w:t>
      </w:r>
      <w:r w:rsidR="00ED360D">
        <w:t xml:space="preserve">, что означает </w:t>
      </w:r>
      <w:r w:rsidR="00ED360D" w:rsidRPr="00E06161">
        <w:rPr>
          <w:color w:val="FF0000"/>
        </w:rPr>
        <w:t>Большая опера.</w:t>
      </w:r>
      <w:proofErr w:type="gramStart"/>
      <w:r w:rsidR="00EB2C5A" w:rsidRPr="00E06161">
        <w:rPr>
          <w:color w:val="FF0000"/>
        </w:rPr>
        <w:br/>
      </w:r>
      <w:r w:rsidR="009831BE">
        <w:t>-</w:t>
      </w:r>
      <w:proofErr w:type="gramEnd"/>
      <w:r w:rsidR="00EB2C5A" w:rsidRPr="00EB2C5A">
        <w:t xml:space="preserve">Франция была известна не только операми, но </w:t>
      </w:r>
      <w:r w:rsidR="009831BE">
        <w:t xml:space="preserve">во Франции берёт своё </w:t>
      </w:r>
      <w:r w:rsidR="00EB2C5A" w:rsidRPr="00EB2C5A">
        <w:t>начал</w:t>
      </w:r>
      <w:r w:rsidR="009831BE">
        <w:t xml:space="preserve">о  </w:t>
      </w:r>
      <w:r w:rsidR="009831BE" w:rsidRPr="00E06161">
        <w:rPr>
          <w:color w:val="FF0000"/>
        </w:rPr>
        <w:t>балет</w:t>
      </w:r>
      <w:r w:rsidR="009831BE">
        <w:t>.</w:t>
      </w:r>
    </w:p>
    <w:p w:rsidR="00A132F9" w:rsidRDefault="00E34E31" w:rsidP="00E536CE">
      <w:pPr>
        <w:spacing w:line="240" w:lineRule="auto"/>
      </w:pPr>
      <w:r>
        <w:t xml:space="preserve"> </w:t>
      </w:r>
      <w:r w:rsidR="00EB2C5A" w:rsidRPr="00EB2C5A">
        <w:t xml:space="preserve">История французского балета </w:t>
      </w:r>
      <w:r w:rsidR="00EB2C5A" w:rsidRPr="00E06161">
        <w:rPr>
          <w:color w:val="FF0000"/>
        </w:rPr>
        <w:t>н</w:t>
      </w:r>
      <w:r w:rsidRPr="00E06161">
        <w:rPr>
          <w:color w:val="FF0000"/>
        </w:rPr>
        <w:t>ачалась во времена Людовика 14</w:t>
      </w:r>
      <w:r>
        <w:t>. Т</w:t>
      </w:r>
      <w:r w:rsidR="00EB2C5A" w:rsidRPr="00EB2C5A">
        <w:t>огда праздники превращались в настоящие представления с различными шествиями, конными парадами, с песнями и танцами и наз</w:t>
      </w:r>
      <w:r w:rsidR="009831BE">
        <w:t xml:space="preserve">ывались </w:t>
      </w:r>
      <w:r w:rsidR="009831BE" w:rsidRPr="00E06161">
        <w:rPr>
          <w:i/>
          <w:u w:val="single"/>
        </w:rPr>
        <w:t>придворными балетами</w:t>
      </w:r>
      <w:r w:rsidR="009831BE">
        <w:t xml:space="preserve">.  </w:t>
      </w:r>
      <w:r w:rsidR="00EB2C5A" w:rsidRPr="00EB2C5A">
        <w:t>Людовик 14 основ</w:t>
      </w:r>
      <w:r w:rsidR="009831BE">
        <w:t xml:space="preserve">ал </w:t>
      </w:r>
      <w:r w:rsidR="009831BE" w:rsidRPr="00ED360D">
        <w:rPr>
          <w:b/>
        </w:rPr>
        <w:t>Королевскую академию танца</w:t>
      </w:r>
      <w:r w:rsidR="009831BE">
        <w:t xml:space="preserve">. </w:t>
      </w:r>
      <w:r w:rsidR="00EB2C5A" w:rsidRPr="00EB2C5A">
        <w:t>С тех пор, балет стал музыкальным спектакле</w:t>
      </w:r>
      <w:r>
        <w:t xml:space="preserve">м, в котором артисты танцуют. </w:t>
      </w:r>
      <w:r>
        <w:br/>
      </w:r>
      <w:r w:rsidR="00EB2C5A" w:rsidRPr="00EB2C5A">
        <w:t>- А нам пора. Мы отправляемся в Россию.</w:t>
      </w:r>
      <w:r w:rsidR="00EB2C5A" w:rsidRPr="00EB2C5A">
        <w:br/>
      </w:r>
      <w:r w:rsidR="00EB2C5A" w:rsidRPr="00EB2C5A">
        <w:br/>
      </w:r>
      <w:r w:rsidR="00EB2C5A" w:rsidRPr="005F3981">
        <w:rPr>
          <w:b/>
          <w:i/>
          <w:iCs/>
        </w:rPr>
        <w:t>^ Игра «Поезд»</w:t>
      </w:r>
      <w:r w:rsidR="00EB2C5A" w:rsidRPr="005F3981">
        <w:rPr>
          <w:b/>
        </w:rPr>
        <w:br/>
      </w:r>
      <w:r w:rsidR="00EB2C5A" w:rsidRPr="00EB2C5A">
        <w:rPr>
          <w:b/>
          <w:bCs/>
        </w:rPr>
        <w:t xml:space="preserve">4. </w:t>
      </w:r>
      <w:r w:rsidR="00EB2C5A" w:rsidRPr="00EB2C5A">
        <w:t xml:space="preserve">- В Россию </w:t>
      </w:r>
      <w:r w:rsidR="00EB2C5A" w:rsidRPr="00E06161">
        <w:rPr>
          <w:i/>
          <w:u w:val="single"/>
        </w:rPr>
        <w:t>опера пришла</w:t>
      </w:r>
      <w:r w:rsidR="00EB2C5A" w:rsidRPr="00EB2C5A">
        <w:t xml:space="preserve"> в </w:t>
      </w:r>
      <w:r w:rsidR="00EB2C5A" w:rsidRPr="00E06161">
        <w:rPr>
          <w:i/>
          <w:u w:val="single"/>
        </w:rPr>
        <w:t>середине 18 века</w:t>
      </w:r>
      <w:r w:rsidR="00EB2C5A" w:rsidRPr="00EB2C5A">
        <w:t xml:space="preserve">, </w:t>
      </w:r>
      <w:proofErr w:type="gramStart"/>
      <w:r w:rsidR="00EB2C5A" w:rsidRPr="00EB2C5A">
        <w:t>в начале</w:t>
      </w:r>
      <w:proofErr w:type="gramEnd"/>
      <w:r w:rsidR="00EB2C5A" w:rsidRPr="00EB2C5A">
        <w:t xml:space="preserve"> пели только итальянцы. </w:t>
      </w:r>
    </w:p>
    <w:p w:rsidR="00ED360D" w:rsidRPr="00A132F9" w:rsidRDefault="00E06161" w:rsidP="00E536CE">
      <w:pPr>
        <w:spacing w:line="240" w:lineRule="auto"/>
      </w:pPr>
      <w:r>
        <w:t>-</w:t>
      </w:r>
      <w:r w:rsidR="00EB2C5A" w:rsidRPr="00E06161">
        <w:rPr>
          <w:i/>
          <w:u w:val="single"/>
        </w:rPr>
        <w:t xml:space="preserve">А первые русские оперы </w:t>
      </w:r>
      <w:r w:rsidR="00E34E31" w:rsidRPr="00E06161">
        <w:rPr>
          <w:i/>
          <w:u w:val="single"/>
        </w:rPr>
        <w:t>ставились в крепостном театре.</w:t>
      </w:r>
      <w:proofErr w:type="gramStart"/>
      <w:r w:rsidR="00E34E31" w:rsidRPr="00E06161">
        <w:rPr>
          <w:i/>
          <w:u w:val="single"/>
        </w:rPr>
        <w:br/>
      </w:r>
      <w:r w:rsidR="005F3981">
        <w:t>-</w:t>
      </w:r>
      <w:proofErr w:type="gramEnd"/>
      <w:r w:rsidR="00EB2C5A" w:rsidRPr="00E06161">
        <w:rPr>
          <w:i/>
          <w:u w:val="single"/>
        </w:rPr>
        <w:t>Расцвет русской оперы</w:t>
      </w:r>
      <w:r w:rsidR="00EB2C5A" w:rsidRPr="00EB2C5A">
        <w:t xml:space="preserve"> связан с </w:t>
      </w:r>
      <w:r w:rsidR="00EB2C5A" w:rsidRPr="00E06161">
        <w:rPr>
          <w:i/>
          <w:u w:val="single"/>
        </w:rPr>
        <w:t xml:space="preserve">творчеством </w:t>
      </w:r>
      <w:proofErr w:type="spellStart"/>
      <w:r w:rsidR="00EB2C5A" w:rsidRPr="00E06161">
        <w:rPr>
          <w:i/>
          <w:u w:val="single"/>
        </w:rPr>
        <w:t>М.И.Глинки</w:t>
      </w:r>
      <w:proofErr w:type="spellEnd"/>
      <w:r w:rsidR="00EB2C5A" w:rsidRPr="00E06161">
        <w:rPr>
          <w:i/>
          <w:u w:val="single"/>
        </w:rPr>
        <w:t>.</w:t>
      </w:r>
    </w:p>
    <w:p w:rsidR="00E06161" w:rsidRDefault="00EB2C5A" w:rsidP="00E536CE">
      <w:pPr>
        <w:spacing w:line="240" w:lineRule="auto"/>
      </w:pPr>
      <w:r w:rsidRPr="00EB2C5A">
        <w:t xml:space="preserve"> Именно в </w:t>
      </w:r>
      <w:r w:rsidRPr="00E06161">
        <w:rPr>
          <w:b/>
          <w:color w:val="FF0000"/>
        </w:rPr>
        <w:t>Мариинском театре</w:t>
      </w:r>
      <w:r w:rsidRPr="00E06161">
        <w:rPr>
          <w:color w:val="FF0000"/>
        </w:rPr>
        <w:t xml:space="preserve"> </w:t>
      </w:r>
      <w:r w:rsidRPr="00EB2C5A">
        <w:t xml:space="preserve">Санкт-Петербурга впервые была поставлена </w:t>
      </w:r>
      <w:r w:rsidRPr="00E06161">
        <w:rPr>
          <w:i/>
          <w:u w:val="single"/>
        </w:rPr>
        <w:t>сказочная опера</w:t>
      </w:r>
      <w:r w:rsidRPr="00EB2C5A">
        <w:t xml:space="preserve">. </w:t>
      </w:r>
    </w:p>
    <w:p w:rsidR="00E34E31" w:rsidRPr="00E06161" w:rsidRDefault="00E06161" w:rsidP="00E536CE">
      <w:pPr>
        <w:spacing w:line="240" w:lineRule="auto"/>
        <w:rPr>
          <w:i/>
          <w:color w:val="365F91" w:themeColor="accent1" w:themeShade="BF"/>
        </w:rPr>
      </w:pPr>
      <w:r w:rsidRPr="00E06161">
        <w:rPr>
          <w:color w:val="365F91" w:themeColor="accent1" w:themeShade="BF"/>
        </w:rPr>
        <w:lastRenderedPageBreak/>
        <w:t>-</w:t>
      </w:r>
      <w:r w:rsidR="00EB2C5A" w:rsidRPr="00E06161">
        <w:rPr>
          <w:color w:val="365F91" w:themeColor="accent1" w:themeShade="BF"/>
        </w:rPr>
        <w:t xml:space="preserve">Я вам сейчас поставлю отрывок из этой оперы, а вы мне скажете, что это за произведение </w:t>
      </w:r>
      <w:r w:rsidR="005F3981" w:rsidRPr="00E06161">
        <w:rPr>
          <w:color w:val="365F91" w:themeColor="accent1" w:themeShade="BF"/>
        </w:rPr>
        <w:t>звучит и как называется опера?</w:t>
      </w:r>
      <w:r w:rsidR="005F3981" w:rsidRPr="00E06161">
        <w:rPr>
          <w:color w:val="365F91" w:themeColor="accent1" w:themeShade="BF"/>
        </w:rPr>
        <w:br/>
      </w:r>
      <w:r w:rsidR="00EB2C5A" w:rsidRPr="00E06161">
        <w:rPr>
          <w:b/>
          <w:bCs/>
          <w:color w:val="365F91" w:themeColor="accent1" w:themeShade="BF"/>
        </w:rPr>
        <w:t>«Марш Черномора»</w:t>
      </w:r>
      <w:proofErr w:type="gramStart"/>
      <w:r w:rsidR="005F3981" w:rsidRPr="00E06161">
        <w:rPr>
          <w:color w:val="365F91" w:themeColor="accent1" w:themeShade="BF"/>
        </w:rPr>
        <w:br/>
        <w:t>-</w:t>
      </w:r>
      <w:proofErr w:type="gramEnd"/>
      <w:r w:rsidR="005F3981" w:rsidRPr="00E06161">
        <w:rPr>
          <w:color w:val="365F91" w:themeColor="accent1" w:themeShade="BF"/>
        </w:rPr>
        <w:t>К</w:t>
      </w:r>
      <w:r w:rsidR="00EB2C5A" w:rsidRPr="00E06161">
        <w:rPr>
          <w:color w:val="365F91" w:themeColor="accent1" w:themeShade="BF"/>
        </w:rPr>
        <w:t xml:space="preserve">то автор этой поэмы? </w:t>
      </w:r>
      <w:r w:rsidR="00EB2C5A" w:rsidRPr="00E06161">
        <w:rPr>
          <w:i/>
          <w:color w:val="365F91" w:themeColor="accent1" w:themeShade="BF"/>
        </w:rPr>
        <w:t xml:space="preserve">( -Марш Черномора, «Руслан и Людмила», </w:t>
      </w:r>
      <w:proofErr w:type="spellStart"/>
      <w:r w:rsidR="00EB2C5A" w:rsidRPr="00E06161">
        <w:rPr>
          <w:i/>
          <w:color w:val="365F91" w:themeColor="accent1" w:themeShade="BF"/>
        </w:rPr>
        <w:t>А.С.Пушкин</w:t>
      </w:r>
      <w:proofErr w:type="spellEnd"/>
      <w:r w:rsidR="00EB2C5A" w:rsidRPr="00E06161">
        <w:rPr>
          <w:i/>
          <w:color w:val="365F91" w:themeColor="accent1" w:themeShade="BF"/>
        </w:rPr>
        <w:t>).</w:t>
      </w:r>
    </w:p>
    <w:p w:rsidR="005E0CA8" w:rsidRDefault="00EB2C5A" w:rsidP="00E536CE">
      <w:pPr>
        <w:spacing w:line="240" w:lineRule="auto"/>
      </w:pPr>
      <w:r w:rsidRPr="005F3981">
        <w:rPr>
          <w:i/>
        </w:rPr>
        <w:br/>
      </w:r>
      <w:r w:rsidR="00E34E31" w:rsidRPr="00E34E31">
        <w:rPr>
          <w:b/>
          <w:i/>
          <w:iCs/>
        </w:rPr>
        <w:t>^ Игра «Поезд»</w:t>
      </w:r>
      <w:r w:rsidRPr="00EB2C5A">
        <w:br/>
      </w:r>
      <w:r w:rsidRPr="00EB2C5A">
        <w:rPr>
          <w:b/>
          <w:bCs/>
        </w:rPr>
        <w:t>5.Москва</w:t>
      </w:r>
      <w:r w:rsidRPr="00EB2C5A">
        <w:br/>
      </w:r>
      <w:r w:rsidR="005F3981">
        <w:t>-</w:t>
      </w:r>
      <w:r w:rsidRPr="00EB2C5A">
        <w:t xml:space="preserve"> Перенесемся в </w:t>
      </w:r>
      <w:r w:rsidRPr="00E06161">
        <w:rPr>
          <w:color w:val="FF0000"/>
        </w:rPr>
        <w:t>центр Москвы, в знаменитый Большой театр</w:t>
      </w:r>
      <w:r w:rsidRPr="00EB2C5A">
        <w:t xml:space="preserve">, с его величественными </w:t>
      </w:r>
      <w:r w:rsidR="005F3981" w:rsidRPr="00EB2C5A">
        <w:t>колоннадами</w:t>
      </w:r>
      <w:r w:rsidRPr="00EB2C5A">
        <w:t xml:space="preserve">. Основан он в </w:t>
      </w:r>
      <w:r w:rsidRPr="00E06161">
        <w:rPr>
          <w:color w:val="FF0000"/>
        </w:rPr>
        <w:t xml:space="preserve">1776 году. </w:t>
      </w:r>
    </w:p>
    <w:p w:rsidR="005E0CA8" w:rsidRPr="005E0CA8" w:rsidRDefault="005E0CA8" w:rsidP="00E536CE">
      <w:pPr>
        <w:spacing w:line="240" w:lineRule="auto"/>
      </w:pPr>
      <w:r w:rsidRPr="005E0CA8">
        <w:t>- Как думаете, как выглядит театр?</w:t>
      </w:r>
    </w:p>
    <w:p w:rsidR="005E0CA8" w:rsidRDefault="005E0CA8" w:rsidP="00E536CE">
      <w:pPr>
        <w:spacing w:line="240" w:lineRule="auto"/>
      </w:pPr>
      <w:r w:rsidRPr="005E0CA8">
        <w:t>- Какие лестницы?</w:t>
      </w:r>
    </w:p>
    <w:p w:rsidR="00E06161" w:rsidRDefault="005E0CA8" w:rsidP="00E536CE">
      <w:pPr>
        <w:spacing w:line="240" w:lineRule="auto"/>
      </w:pPr>
      <w:r>
        <w:t xml:space="preserve">-Давайте, обратимся к слайдам… </w:t>
      </w:r>
    </w:p>
    <w:p w:rsidR="005E0CA8" w:rsidRPr="005E0CA8" w:rsidRDefault="005E0CA8" w:rsidP="00E536CE">
      <w:pPr>
        <w:spacing w:line="240" w:lineRule="auto"/>
        <w:rPr>
          <w:b/>
        </w:rPr>
      </w:pPr>
      <w:r w:rsidRPr="005E0CA8">
        <w:rPr>
          <w:b/>
          <w:i/>
        </w:rPr>
        <w:t>Просмотр видеоролика о Большом театре.</w:t>
      </w:r>
    </w:p>
    <w:p w:rsidR="00D13568" w:rsidRDefault="005E0CA8" w:rsidP="00E536CE">
      <w:pPr>
        <w:spacing w:line="240" w:lineRule="auto"/>
      </w:pPr>
      <w:r>
        <w:t>-Что вы слышите, гуляя по вестибюлю</w:t>
      </w:r>
      <w:proofErr w:type="gramStart"/>
      <w:r>
        <w:t>?......</w:t>
      </w:r>
      <w:proofErr w:type="gramEnd"/>
    </w:p>
    <w:p w:rsidR="009831BE" w:rsidRDefault="00782142" w:rsidP="00E536CE">
      <w:pPr>
        <w:spacing w:line="240" w:lineRule="auto"/>
      </w:pPr>
      <w:r w:rsidRPr="00782142">
        <w:rPr>
          <w:b/>
          <w:bCs/>
        </w:rPr>
        <w:t xml:space="preserve"> </w:t>
      </w:r>
      <w:proofErr w:type="spellStart"/>
      <w:r w:rsidRPr="00782142">
        <w:rPr>
          <w:b/>
          <w:bCs/>
        </w:rPr>
        <w:t>Большо́й</w:t>
      </w:r>
      <w:proofErr w:type="spellEnd"/>
      <w:r w:rsidRPr="00782142">
        <w:rPr>
          <w:b/>
          <w:bCs/>
        </w:rPr>
        <w:t xml:space="preserve"> </w:t>
      </w:r>
      <w:proofErr w:type="spellStart"/>
      <w:r w:rsidRPr="00782142">
        <w:rPr>
          <w:b/>
          <w:bCs/>
        </w:rPr>
        <w:t>теа́</w:t>
      </w:r>
      <w:proofErr w:type="gramStart"/>
      <w:r w:rsidRPr="00782142">
        <w:rPr>
          <w:b/>
          <w:bCs/>
        </w:rPr>
        <w:t>тр</w:t>
      </w:r>
      <w:proofErr w:type="spellEnd"/>
      <w:proofErr w:type="gramEnd"/>
      <w:r w:rsidRPr="00782142">
        <w:t xml:space="preserve"> — один из крупнейших в </w:t>
      </w:r>
      <w:hyperlink r:id="rId8" w:tooltip="Россия" w:history="1">
        <w:r w:rsidRPr="00782142">
          <w:rPr>
            <w:rStyle w:val="a4"/>
          </w:rPr>
          <w:t>России</w:t>
        </w:r>
      </w:hyperlink>
      <w:r w:rsidRPr="00782142">
        <w:t xml:space="preserve"> и один из самых значительных в мире </w:t>
      </w:r>
      <w:hyperlink r:id="rId9" w:tooltip="Театр" w:history="1">
        <w:r w:rsidRPr="00782142">
          <w:rPr>
            <w:rStyle w:val="a4"/>
          </w:rPr>
          <w:t>театров</w:t>
        </w:r>
      </w:hyperlink>
      <w:r w:rsidRPr="00782142">
        <w:t xml:space="preserve"> </w:t>
      </w:r>
      <w:r w:rsidR="00E06161">
        <w:t xml:space="preserve"> </w:t>
      </w:r>
      <w:hyperlink r:id="rId10" w:tooltip="Опера" w:history="1">
        <w:r w:rsidRPr="00782142">
          <w:rPr>
            <w:rStyle w:val="a4"/>
          </w:rPr>
          <w:t>оперы</w:t>
        </w:r>
      </w:hyperlink>
      <w:r w:rsidRPr="00782142">
        <w:t xml:space="preserve"> и </w:t>
      </w:r>
      <w:hyperlink r:id="rId11" w:tooltip="Балет" w:history="1">
        <w:r w:rsidRPr="00782142">
          <w:rPr>
            <w:rStyle w:val="a4"/>
          </w:rPr>
          <w:t>балета</w:t>
        </w:r>
      </w:hyperlink>
      <w:r w:rsidRPr="00782142">
        <w:t xml:space="preserve">. Комплекс </w:t>
      </w:r>
      <w:r w:rsidR="00E34E31">
        <w:t xml:space="preserve"> </w:t>
      </w:r>
      <w:r w:rsidRPr="00782142">
        <w:t xml:space="preserve">зданий театра расположен в </w:t>
      </w:r>
      <w:r w:rsidR="00355D93" w:rsidRPr="00782142">
        <w:t xml:space="preserve">центре </w:t>
      </w:r>
      <w:hyperlink r:id="rId12" w:tooltip="Москва" w:history="1">
        <w:r w:rsidR="00355D93" w:rsidRPr="00782142">
          <w:rPr>
            <w:rStyle w:val="a4"/>
          </w:rPr>
          <w:t>Москвы</w:t>
        </w:r>
      </w:hyperlink>
    </w:p>
    <w:p w:rsidR="00355D93" w:rsidRPr="00355D93" w:rsidRDefault="00355D93" w:rsidP="00E536CE">
      <w:pPr>
        <w:spacing w:line="240" w:lineRule="auto"/>
      </w:pPr>
      <w:r>
        <w:t>-</w:t>
      </w:r>
      <w:r w:rsidRPr="00355D93">
        <w:t>Вам было бы интересно узнать историю создания Большого театра? Кто его построил</w:t>
      </w:r>
      <w:proofErr w:type="gramStart"/>
      <w:r w:rsidRPr="00355D93">
        <w:t>?.....</w:t>
      </w:r>
      <w:r w:rsidR="00782142" w:rsidRPr="0078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A86D8A" w:rsidRDefault="00355D93" w:rsidP="00E536CE">
      <w:pPr>
        <w:spacing w:line="240" w:lineRule="auto"/>
      </w:pPr>
      <w:r>
        <w:t>-</w:t>
      </w:r>
      <w:r w:rsidR="00782142" w:rsidRPr="00782142">
        <w:t xml:space="preserve">Историю театра </w:t>
      </w:r>
      <w:r>
        <w:t xml:space="preserve">ведётся </w:t>
      </w:r>
      <w:r w:rsidR="00782142" w:rsidRPr="00782142">
        <w:t xml:space="preserve"> с </w:t>
      </w:r>
      <w:hyperlink r:id="rId13" w:tooltip="1776 &#10;год" w:history="1">
        <w:r w:rsidR="00782142" w:rsidRPr="00782142">
          <w:rPr>
            <w:rStyle w:val="a4"/>
          </w:rPr>
          <w:t>1776 года</w:t>
        </w:r>
      </w:hyperlink>
      <w:r w:rsidR="00782142" w:rsidRPr="00782142">
        <w:t xml:space="preserve">, когда князь </w:t>
      </w:r>
      <w:hyperlink r:id="rId14" w:tooltip="Урусов, Пётр Васильевич (страница отсутствует)" w:history="1">
        <w:r w:rsidR="00782142" w:rsidRPr="00782142">
          <w:rPr>
            <w:rStyle w:val="a4"/>
          </w:rPr>
          <w:t xml:space="preserve"> Урусов</w:t>
        </w:r>
      </w:hyperlink>
      <w:r w:rsidR="00782142" w:rsidRPr="00782142">
        <w:t xml:space="preserve"> получил соизволение императрицы </w:t>
      </w:r>
      <w:hyperlink r:id="rId15" w:tooltip="Екатерина II" w:history="1">
        <w:r w:rsidR="00782142" w:rsidRPr="00782142">
          <w:rPr>
            <w:rStyle w:val="a4"/>
          </w:rPr>
          <w:t>Екатерины II</w:t>
        </w:r>
      </w:hyperlink>
      <w:r w:rsidR="00782142" w:rsidRPr="00782142">
        <w:t xml:space="preserve"> </w:t>
      </w:r>
      <w:r w:rsidR="00A86D8A">
        <w:t xml:space="preserve"> </w:t>
      </w:r>
      <w:r w:rsidR="00782142">
        <w:t xml:space="preserve">начать </w:t>
      </w:r>
      <w:r w:rsidR="00782142" w:rsidRPr="00782142">
        <w:t xml:space="preserve"> строительство театра</w:t>
      </w:r>
      <w:r w:rsidR="00782142">
        <w:t xml:space="preserve">. Но он </w:t>
      </w:r>
      <w:r w:rsidR="00782142" w:rsidRPr="00782142">
        <w:t xml:space="preserve"> </w:t>
      </w:r>
      <w:hyperlink r:id="rId16" w:tooltip="Пожар" w:history="1">
        <w:r w:rsidR="00782142" w:rsidRPr="00782142">
          <w:rPr>
            <w:rStyle w:val="a4"/>
          </w:rPr>
          <w:t>сгорел</w:t>
        </w:r>
      </w:hyperlink>
      <w:r w:rsidR="00A86D8A">
        <w:t xml:space="preserve"> ещё до его открытия</w:t>
      </w:r>
      <w:proofErr w:type="gramStart"/>
      <w:r w:rsidR="00A86D8A">
        <w:t>,.</w:t>
      </w:r>
      <w:proofErr w:type="gramEnd"/>
    </w:p>
    <w:p w:rsidR="00A86D8A" w:rsidRDefault="00782142" w:rsidP="00E536CE">
      <w:pPr>
        <w:spacing w:line="240" w:lineRule="auto"/>
      </w:pPr>
      <w:r w:rsidRPr="00A86D8A">
        <w:rPr>
          <w:color w:val="0070C0"/>
        </w:rPr>
        <w:t xml:space="preserve">Англичанин  </w:t>
      </w:r>
      <w:proofErr w:type="spellStart"/>
      <w:r w:rsidRPr="00A86D8A">
        <w:rPr>
          <w:color w:val="0070C0"/>
        </w:rPr>
        <w:t>Медокс</w:t>
      </w:r>
      <w:proofErr w:type="spellEnd"/>
      <w:r w:rsidRPr="00A86D8A">
        <w:rPr>
          <w:color w:val="0070C0"/>
        </w:rPr>
        <w:t xml:space="preserve"> в 1776—1789 </w:t>
      </w:r>
      <w:r w:rsidRPr="00782142">
        <w:t xml:space="preserve">годах </w:t>
      </w:r>
      <w:r>
        <w:t xml:space="preserve">построил </w:t>
      </w:r>
      <w:r w:rsidRPr="00782142">
        <w:t xml:space="preserve"> </w:t>
      </w:r>
      <w:r w:rsidRPr="00A86D8A">
        <w:rPr>
          <w:color w:val="0070C0"/>
        </w:rPr>
        <w:t>Большой Петровский театр</w:t>
      </w:r>
      <w:r w:rsidR="00355D93" w:rsidRPr="00A86D8A">
        <w:rPr>
          <w:color w:val="0070C0"/>
          <w:vertAlign w:val="superscript"/>
        </w:rPr>
        <w:t xml:space="preserve">. </w:t>
      </w:r>
      <w:r w:rsidRPr="00782142">
        <w:t>Трёхэтажное кирпичное здание с белокаменными деталями и под тесовой крышей поднялось за пять месяцев</w:t>
      </w:r>
      <w:r w:rsidR="00355D93">
        <w:t>.</w:t>
      </w:r>
      <w:r w:rsidRPr="00782142">
        <w:t xml:space="preserve"> Театр имел партер, три яруса лож и галерею, вмещавшие около 1 тыс. зрителей, «</w:t>
      </w:r>
      <w:proofErr w:type="spellStart"/>
      <w:r w:rsidRPr="00782142">
        <w:t>маскерадную</w:t>
      </w:r>
      <w:proofErr w:type="spellEnd"/>
      <w:r w:rsidRPr="00782142">
        <w:t xml:space="preserve"> залу в два света</w:t>
      </w:r>
      <w:r w:rsidR="00355D93">
        <w:t xml:space="preserve">. </w:t>
      </w:r>
      <w:r w:rsidRPr="00782142">
        <w:t xml:space="preserve">Петровский театр </w:t>
      </w:r>
      <w:proofErr w:type="spellStart"/>
      <w:r w:rsidRPr="00782142">
        <w:t>Медокса</w:t>
      </w:r>
      <w:proofErr w:type="spellEnd"/>
      <w:r w:rsidRPr="00782142">
        <w:t xml:space="preserve"> простоял 25 лет </w:t>
      </w:r>
      <w:r w:rsidR="00355D93">
        <w:t>и в</w:t>
      </w:r>
      <w:r w:rsidRPr="00782142">
        <w:t xml:space="preserve"> </w:t>
      </w:r>
      <w:hyperlink r:id="rId17" w:tooltip="1805 &#10;год" w:history="1">
        <w:r w:rsidRPr="00782142">
          <w:rPr>
            <w:rStyle w:val="a4"/>
          </w:rPr>
          <w:t>1805 года</w:t>
        </w:r>
      </w:hyperlink>
      <w:r w:rsidRPr="00782142">
        <w:t xml:space="preserve"> </w:t>
      </w:r>
      <w:r w:rsidR="00355D93">
        <w:t>сгорел</w:t>
      </w:r>
      <w:r w:rsidRPr="00782142">
        <w:t xml:space="preserve">. </w:t>
      </w:r>
    </w:p>
    <w:p w:rsidR="005E0CA8" w:rsidRDefault="00782142" w:rsidP="00E536CE">
      <w:pPr>
        <w:spacing w:line="240" w:lineRule="auto"/>
      </w:pPr>
      <w:r w:rsidRPr="00782142">
        <w:t xml:space="preserve">В 1816 году По замыслу </w:t>
      </w:r>
      <w:r w:rsidRPr="00A86D8A">
        <w:rPr>
          <w:color w:val="0070C0"/>
        </w:rPr>
        <w:t>Бове</w:t>
      </w:r>
      <w:r w:rsidR="00355D93" w:rsidRPr="00A86D8A">
        <w:rPr>
          <w:color w:val="0070C0"/>
        </w:rPr>
        <w:t xml:space="preserve"> и </w:t>
      </w:r>
      <w:r w:rsidRPr="00A86D8A">
        <w:rPr>
          <w:color w:val="0070C0"/>
        </w:rPr>
        <w:t xml:space="preserve"> </w:t>
      </w:r>
      <w:r w:rsidRPr="00A86D8A">
        <w:t>генерального плана Москвы, театр должен был стать композиционным центром ампирного г</w:t>
      </w:r>
      <w:r w:rsidRPr="00782142">
        <w:t>ород</w:t>
      </w:r>
      <w:proofErr w:type="gramStart"/>
      <w:r w:rsidRPr="00782142">
        <w:t>а-</w:t>
      </w:r>
      <w:proofErr w:type="gramEnd"/>
      <w:r w:rsidR="00A86D8A">
        <w:t xml:space="preserve"> </w:t>
      </w:r>
      <w:r w:rsidRPr="00782142">
        <w:t xml:space="preserve">храма, восславлявшего победу в </w:t>
      </w:r>
      <w:hyperlink r:id="rId18" w:tooltip="Отечественная война 1812 года" w:history="1">
        <w:r w:rsidRPr="00782142">
          <w:rPr>
            <w:rStyle w:val="a4"/>
          </w:rPr>
          <w:t>Отечественной войне</w:t>
        </w:r>
      </w:hyperlink>
      <w:r w:rsidRPr="00782142">
        <w:t xml:space="preserve">. Величие театра подчёркивалось разбитой перед ним </w:t>
      </w:r>
      <w:r w:rsidRPr="00A86D8A">
        <w:rPr>
          <w:color w:val="0070C0"/>
        </w:rPr>
        <w:t>строгой прямоугольной площадью</w:t>
      </w:r>
      <w:r w:rsidRPr="00782142">
        <w:t xml:space="preserve">, в </w:t>
      </w:r>
      <w:hyperlink r:id="rId19" w:tooltip="1820-е годы" w:history="1">
        <w:r w:rsidRPr="00782142">
          <w:rPr>
            <w:rStyle w:val="a4"/>
          </w:rPr>
          <w:t>1820-е</w:t>
        </w:r>
      </w:hyperlink>
      <w:r w:rsidRPr="00782142">
        <w:t xml:space="preserve"> называвшейся Петровской, но вскоре переименованной в </w:t>
      </w:r>
      <w:hyperlink r:id="rId20" w:tooltip="Театральная площадь (Москва)" w:history="1">
        <w:r w:rsidRPr="00782142">
          <w:rPr>
            <w:rStyle w:val="a4"/>
          </w:rPr>
          <w:t>Театральную</w:t>
        </w:r>
      </w:hyperlink>
      <w:r w:rsidRPr="00782142">
        <w:t xml:space="preserve">. Бове привёл спроектированный Михайловым объём в соответствие с площадью и развернул </w:t>
      </w:r>
      <w:r w:rsidRPr="00A86D8A">
        <w:rPr>
          <w:color w:val="002060"/>
          <w:u w:val="single"/>
        </w:rPr>
        <w:t>квадригу Аполлона к зрителям.</w:t>
      </w:r>
      <w:r w:rsidR="00355D93" w:rsidRPr="00A86D8A">
        <w:rPr>
          <w:color w:val="002060"/>
          <w:u w:val="single"/>
        </w:rPr>
        <w:t xml:space="preserve"> </w:t>
      </w:r>
      <w:r w:rsidRPr="00A86D8A">
        <w:rPr>
          <w:b/>
          <w:bCs/>
          <w:color w:val="002060"/>
          <w:u w:val="single"/>
        </w:rPr>
        <w:t>О</w:t>
      </w:r>
      <w:r w:rsidRPr="00782142">
        <w:rPr>
          <w:b/>
          <w:bCs/>
        </w:rPr>
        <w:t>ткрытие в 1825 г.</w:t>
      </w:r>
    </w:p>
    <w:p w:rsidR="005F3981" w:rsidRDefault="00355D93" w:rsidP="00E536CE">
      <w:pPr>
        <w:spacing w:line="240" w:lineRule="auto"/>
      </w:pPr>
      <w:r>
        <w:t>-</w:t>
      </w:r>
      <w:r w:rsidRPr="00355D93">
        <w:t>За всю свою историю Большой театр</w:t>
      </w:r>
      <w:r>
        <w:t xml:space="preserve"> </w:t>
      </w:r>
      <w:r w:rsidRPr="00A86D8A">
        <w:rPr>
          <w:color w:val="0070C0"/>
        </w:rPr>
        <w:t>неоднократно перестраивался и восстанавливался</w:t>
      </w:r>
      <w:r>
        <w:t xml:space="preserve">. В  последний  </w:t>
      </w:r>
      <w:r w:rsidR="00350720">
        <w:t>раз</w:t>
      </w:r>
      <w:r w:rsidR="00350720" w:rsidRPr="00355D93">
        <w:t xml:space="preserve"> грандиозный ремонт</w:t>
      </w:r>
      <w:r w:rsidR="00350720">
        <w:t xml:space="preserve">  был с </w:t>
      </w:r>
      <w:r w:rsidRPr="00355D93">
        <w:t xml:space="preserve"> 2005 по  11 </w:t>
      </w:r>
      <w:proofErr w:type="spellStart"/>
      <w:proofErr w:type="gramStart"/>
      <w:r w:rsidRPr="00355D93">
        <w:t>окт</w:t>
      </w:r>
      <w:proofErr w:type="spellEnd"/>
      <w:proofErr w:type="gramEnd"/>
      <w:r w:rsidRPr="00355D93">
        <w:t xml:space="preserve"> 2011.</w:t>
      </w:r>
      <w:r w:rsidR="00A86D8A">
        <w:t xml:space="preserve"> </w:t>
      </w:r>
      <w:r w:rsidR="009831BE">
        <w:t xml:space="preserve">Осенью 2011 года </w:t>
      </w:r>
      <w:r w:rsidR="005F3981" w:rsidRPr="005F3981">
        <w:t xml:space="preserve"> </w:t>
      </w:r>
      <w:r w:rsidR="009831BE">
        <w:t>з</w:t>
      </w:r>
      <w:r w:rsidR="005F3981" w:rsidRPr="005F3981">
        <w:t xml:space="preserve">рительный зал вновь обрел свою первоначальную красоту. И теперь каждый зритель Большого театра может </w:t>
      </w:r>
      <w:r w:rsidR="005F3981" w:rsidRPr="00A86D8A">
        <w:rPr>
          <w:color w:val="0070C0"/>
        </w:rPr>
        <w:t>ощутить себя театралом XIX века и поразиться его пышному и одновременно «легкому» убранству.</w:t>
      </w:r>
      <w:r w:rsidR="005F3981" w:rsidRPr="005F3981">
        <w:t xml:space="preserve"> Усыпанные золотом </w:t>
      </w:r>
      <w:r w:rsidR="005F3981" w:rsidRPr="00A86D8A">
        <w:rPr>
          <w:color w:val="943634" w:themeColor="accent2" w:themeShade="BF"/>
        </w:rPr>
        <w:t xml:space="preserve">ярко-малиновые драпировки </w:t>
      </w:r>
      <w:r w:rsidR="005F3981" w:rsidRPr="005F3981">
        <w:t xml:space="preserve">внутренних помещений лож, различные на каждом этаже </w:t>
      </w:r>
      <w:r w:rsidR="005F3981" w:rsidRPr="00A86D8A">
        <w:rPr>
          <w:color w:val="943634" w:themeColor="accent2" w:themeShade="BF"/>
        </w:rPr>
        <w:t>штукатурные арабески, живописный плафон «Аполлон и музы»</w:t>
      </w:r>
      <w:r w:rsidR="005F3981" w:rsidRPr="005F3981">
        <w:t xml:space="preserve"> — все это придает зрительному залу </w:t>
      </w:r>
      <w:r w:rsidR="005F3981" w:rsidRPr="00A86D8A">
        <w:rPr>
          <w:color w:val="943634" w:themeColor="accent2" w:themeShade="BF"/>
        </w:rPr>
        <w:t>вид сказочного дворца</w:t>
      </w:r>
      <w:r w:rsidR="005F3981" w:rsidRPr="005F3981">
        <w:t>.</w:t>
      </w:r>
      <w:r w:rsidR="005F3981">
        <w:t xml:space="preserve"> </w:t>
      </w:r>
    </w:p>
    <w:p w:rsidR="00350720" w:rsidRDefault="00A86D8A" w:rsidP="00E536CE">
      <w:pPr>
        <w:spacing w:line="240" w:lineRule="auto"/>
        <w:rPr>
          <w:i/>
        </w:rPr>
      </w:pPr>
      <w:r>
        <w:t>-Кто</w:t>
      </w:r>
      <w:r w:rsidR="00350720">
        <w:t xml:space="preserve">  напомнит, </w:t>
      </w:r>
      <w:r w:rsidR="005F3981">
        <w:t xml:space="preserve"> как </w:t>
      </w:r>
      <w:r>
        <w:t xml:space="preserve"> </w:t>
      </w:r>
      <w:r w:rsidR="00350720">
        <w:t xml:space="preserve"> </w:t>
      </w:r>
      <w:r w:rsidR="005F3981">
        <w:t>называется</w:t>
      </w:r>
      <w:r>
        <w:t xml:space="preserve"> </w:t>
      </w:r>
      <w:r w:rsidRPr="00A86D8A">
        <w:rPr>
          <w:color w:val="0070C0"/>
        </w:rPr>
        <w:t>прилегающая к театру площадь</w:t>
      </w:r>
      <w:r w:rsidR="00350720">
        <w:t>?</w:t>
      </w:r>
      <w:r w:rsidR="005F3981">
        <w:t xml:space="preserve"> </w:t>
      </w:r>
      <w:r w:rsidR="005F3981" w:rsidRPr="005F3981">
        <w:rPr>
          <w:i/>
        </w:rPr>
        <w:t xml:space="preserve">Площадь перед театром </w:t>
      </w:r>
      <w:r w:rsidR="00EB2C5A" w:rsidRPr="005F3981">
        <w:rPr>
          <w:i/>
        </w:rPr>
        <w:t xml:space="preserve"> названа Театральной.</w:t>
      </w:r>
    </w:p>
    <w:p w:rsidR="00350720" w:rsidRPr="00350720" w:rsidRDefault="00350720" w:rsidP="00E536CE">
      <w:pPr>
        <w:spacing w:line="240" w:lineRule="auto"/>
      </w:pPr>
      <w:r>
        <w:rPr>
          <w:i/>
        </w:rPr>
        <w:t>-</w:t>
      </w:r>
      <w:r w:rsidRPr="00350720">
        <w:t>Мы с вами познакомились с историей создания театра.</w:t>
      </w:r>
    </w:p>
    <w:p w:rsidR="00350720" w:rsidRPr="00350720" w:rsidRDefault="00350720" w:rsidP="00E536CE">
      <w:pPr>
        <w:spacing w:line="240" w:lineRule="auto"/>
      </w:pPr>
      <w:r w:rsidRPr="00350720">
        <w:t xml:space="preserve">-А что же происходит на </w:t>
      </w:r>
      <w:r w:rsidRPr="00A86D8A">
        <w:rPr>
          <w:color w:val="17365D" w:themeColor="text2" w:themeShade="BF"/>
        </w:rPr>
        <w:t>сцене</w:t>
      </w:r>
      <w:r w:rsidRPr="00350720">
        <w:t>?</w:t>
      </w:r>
    </w:p>
    <w:p w:rsidR="00350720" w:rsidRPr="00350720" w:rsidRDefault="00350720" w:rsidP="00E536CE">
      <w:pPr>
        <w:spacing w:line="240" w:lineRule="auto"/>
      </w:pPr>
      <w:r w:rsidRPr="00350720">
        <w:lastRenderedPageBreak/>
        <w:t>-Вспомните, что ставится на сцене музыкального театра? Обычны спектакль, к</w:t>
      </w:r>
      <w:r>
        <w:t>о</w:t>
      </w:r>
      <w:r w:rsidRPr="00350720">
        <w:t>торы</w:t>
      </w:r>
      <w:r>
        <w:t>й  мы мо</w:t>
      </w:r>
      <w:r w:rsidRPr="00350720">
        <w:t>жем видеть на сцене нашего татарского драматического театра</w:t>
      </w:r>
      <w:proofErr w:type="gramStart"/>
      <w:r w:rsidRPr="00350720">
        <w:t>?....</w:t>
      </w:r>
      <w:proofErr w:type="gramEnd"/>
    </w:p>
    <w:p w:rsidR="00350720" w:rsidRDefault="00350720" w:rsidP="00E536CE">
      <w:pPr>
        <w:spacing w:line="240" w:lineRule="auto"/>
      </w:pPr>
      <w:r w:rsidRPr="00350720">
        <w:t>-Нет, необычный! Музыкальный! Эти постановки связаны с музыкой</w:t>
      </w:r>
      <w:proofErr w:type="gramStart"/>
      <w:r w:rsidRPr="00350720">
        <w:t>.(</w:t>
      </w:r>
      <w:proofErr w:type="gramEnd"/>
      <w:r w:rsidRPr="00E34E31">
        <w:rPr>
          <w:b/>
          <w:i/>
        </w:rPr>
        <w:t>Картины с оперы и балета).</w:t>
      </w:r>
    </w:p>
    <w:p w:rsidR="009044BA" w:rsidRPr="00A86D8A" w:rsidRDefault="00A86D8A" w:rsidP="00E536CE">
      <w:pPr>
        <w:spacing w:line="240" w:lineRule="auto"/>
        <w:rPr>
          <w:color w:val="FF0000"/>
        </w:rPr>
      </w:pPr>
      <w:r w:rsidRPr="00A86D8A">
        <w:rPr>
          <w:color w:val="FF0000"/>
        </w:rPr>
        <w:t>-</w:t>
      </w:r>
      <w:r w:rsidR="00350720" w:rsidRPr="00A86D8A">
        <w:rPr>
          <w:color w:val="FF0000"/>
        </w:rPr>
        <w:t>Да, это оперы, балеты.</w:t>
      </w:r>
      <w:r w:rsidR="009044BA" w:rsidRPr="00A86D8A">
        <w:rPr>
          <w:color w:val="FF0000"/>
        </w:rPr>
        <w:t xml:space="preserve"> </w:t>
      </w:r>
    </w:p>
    <w:p w:rsidR="009044BA" w:rsidRPr="009044BA" w:rsidRDefault="009044BA" w:rsidP="00E536CE">
      <w:pPr>
        <w:spacing w:line="240" w:lineRule="auto"/>
      </w:pPr>
      <w:r w:rsidRPr="009044BA">
        <w:t>-</w:t>
      </w:r>
      <w:r>
        <w:t>С каким музыкальным жанром мы познакомимся с вами</w:t>
      </w:r>
      <w:r w:rsidR="009831BE">
        <w:t xml:space="preserve"> сегодня </w:t>
      </w:r>
      <w:r>
        <w:t xml:space="preserve"> в  </w:t>
      </w:r>
      <w:r w:rsidRPr="009044BA">
        <w:t xml:space="preserve"> театре –</w:t>
      </w:r>
      <w:r w:rsidRPr="00A86D8A">
        <w:rPr>
          <w:color w:val="FF0000"/>
        </w:rPr>
        <w:t xml:space="preserve"> секрет</w:t>
      </w:r>
      <w:r w:rsidRPr="009044BA">
        <w:t xml:space="preserve">. Ключ к раскрытию этого секрета – в этом кроссворде. Если правильно угадаете загадки о музыкальных инструментах, то наш пункт назначения станет известен. </w:t>
      </w:r>
      <w:r>
        <w:t xml:space="preserve"> </w:t>
      </w:r>
      <w:r w:rsidRPr="009044BA">
        <w:rPr>
          <w:i/>
        </w:rPr>
        <w:t xml:space="preserve">Учащиеся разгадывают кроссворд. </w:t>
      </w:r>
      <w:r>
        <w:rPr>
          <w:i/>
        </w:rPr>
        <w:tab/>
      </w:r>
      <w:r>
        <w:rPr>
          <w:i/>
        </w:rPr>
        <w:tab/>
      </w:r>
      <w:r w:rsidRPr="009044BA">
        <w:rPr>
          <w:i/>
        </w:rPr>
        <w:tab/>
      </w:r>
    </w:p>
    <w:p w:rsidR="009044BA" w:rsidRDefault="009044BA" w:rsidP="00D13568">
      <w:pPr>
        <w:spacing w:line="240" w:lineRule="auto"/>
        <w:rPr>
          <w:i/>
        </w:rPr>
      </w:pPr>
      <w:r w:rsidRPr="009831BE">
        <w:rPr>
          <w:i/>
        </w:rPr>
        <w:t xml:space="preserve">1) </w:t>
      </w:r>
      <w:r w:rsidR="00916B21">
        <w:rPr>
          <w:i/>
        </w:rPr>
        <w:t>Он церковный наш служитель</w:t>
      </w:r>
    </w:p>
    <w:p w:rsidR="00916B21" w:rsidRDefault="00916B21" w:rsidP="00D13568">
      <w:pPr>
        <w:spacing w:line="240" w:lineRule="auto"/>
        <w:rPr>
          <w:i/>
        </w:rPr>
      </w:pPr>
      <w:r>
        <w:rPr>
          <w:i/>
        </w:rPr>
        <w:t>Был для Баха вдохновитель</w:t>
      </w:r>
    </w:p>
    <w:p w:rsidR="00916B21" w:rsidRDefault="00916B21" w:rsidP="00D13568">
      <w:pPr>
        <w:spacing w:line="240" w:lineRule="auto"/>
        <w:rPr>
          <w:i/>
        </w:rPr>
      </w:pPr>
      <w:r>
        <w:rPr>
          <w:i/>
        </w:rPr>
        <w:t>Весь оркестр заменит один</w:t>
      </w:r>
    </w:p>
    <w:p w:rsidR="00916B21" w:rsidRPr="00A86D8A" w:rsidRDefault="00916B21" w:rsidP="00D13568">
      <w:pPr>
        <w:spacing w:line="240" w:lineRule="auto"/>
        <w:rPr>
          <w:i/>
          <w:color w:val="C00000"/>
        </w:rPr>
      </w:pPr>
      <w:r>
        <w:rPr>
          <w:i/>
        </w:rPr>
        <w:t xml:space="preserve">Как называется тот господин? </w:t>
      </w:r>
      <w:r w:rsidRPr="00A86D8A">
        <w:rPr>
          <w:i/>
          <w:color w:val="C00000"/>
        </w:rPr>
        <w:t>(Орган)</w:t>
      </w:r>
    </w:p>
    <w:p w:rsidR="009044BA" w:rsidRDefault="009044BA" w:rsidP="00D13568">
      <w:pPr>
        <w:spacing w:line="240" w:lineRule="auto"/>
        <w:rPr>
          <w:i/>
        </w:rPr>
      </w:pPr>
      <w:r w:rsidRPr="009831BE">
        <w:rPr>
          <w:i/>
        </w:rPr>
        <w:t xml:space="preserve">2) </w:t>
      </w:r>
      <w:r w:rsidR="00916B21">
        <w:rPr>
          <w:i/>
        </w:rPr>
        <w:t>Движенья плавные смычка, приводят в трепет струны</w:t>
      </w:r>
    </w:p>
    <w:p w:rsidR="00E24CFE" w:rsidRDefault="00E24CFE" w:rsidP="00D13568">
      <w:pPr>
        <w:spacing w:line="240" w:lineRule="auto"/>
        <w:rPr>
          <w:i/>
        </w:rPr>
      </w:pPr>
      <w:r>
        <w:rPr>
          <w:i/>
        </w:rPr>
        <w:t xml:space="preserve">Мотив журчит </w:t>
      </w:r>
      <w:proofErr w:type="gramStart"/>
      <w:r>
        <w:rPr>
          <w:i/>
        </w:rPr>
        <w:t>из</w:t>
      </w:r>
      <w:proofErr w:type="gramEnd"/>
      <w:r>
        <w:rPr>
          <w:i/>
        </w:rPr>
        <w:t xml:space="preserve"> далека, в них радость и улыбка.</w:t>
      </w:r>
    </w:p>
    <w:p w:rsidR="00916B21" w:rsidRDefault="00E24CFE" w:rsidP="00D13568">
      <w:pPr>
        <w:spacing w:line="240" w:lineRule="auto"/>
        <w:rPr>
          <w:i/>
        </w:rPr>
      </w:pPr>
      <w:r>
        <w:rPr>
          <w:i/>
        </w:rPr>
        <w:t>Как ясен звуков перелив, в них радость и улыбка</w:t>
      </w:r>
    </w:p>
    <w:p w:rsidR="00E24CFE" w:rsidRPr="009831BE" w:rsidRDefault="00E24CFE" w:rsidP="00D13568">
      <w:pPr>
        <w:spacing w:line="240" w:lineRule="auto"/>
        <w:rPr>
          <w:i/>
        </w:rPr>
      </w:pPr>
      <w:r>
        <w:rPr>
          <w:i/>
        </w:rPr>
        <w:t>Звучит мечтательный мотив, его играет …(</w:t>
      </w:r>
      <w:r w:rsidRPr="00A86D8A">
        <w:rPr>
          <w:i/>
          <w:color w:val="C00000"/>
        </w:rPr>
        <w:t>Скрипка)</w:t>
      </w:r>
    </w:p>
    <w:p w:rsidR="00A132F9" w:rsidRPr="009831BE" w:rsidRDefault="009044BA" w:rsidP="00A132F9">
      <w:pPr>
        <w:spacing w:line="240" w:lineRule="auto"/>
        <w:rPr>
          <w:i/>
        </w:rPr>
      </w:pPr>
      <w:r w:rsidRPr="009831BE">
        <w:rPr>
          <w:i/>
        </w:rPr>
        <w:t>3) Дунешь – птичка запоет,</w:t>
      </w:r>
      <w:r w:rsidR="00A132F9" w:rsidRPr="009831BE">
        <w:rPr>
          <w:i/>
        </w:rPr>
        <w:t xml:space="preserve">  Песня нас с тобою ждет.</w:t>
      </w:r>
    </w:p>
    <w:p w:rsidR="00A132F9" w:rsidRDefault="00A132F9" w:rsidP="00916B21">
      <w:pPr>
        <w:spacing w:line="240" w:lineRule="auto"/>
        <w:rPr>
          <w:i/>
        </w:rPr>
      </w:pPr>
      <w:r w:rsidRPr="009831BE">
        <w:rPr>
          <w:i/>
        </w:rPr>
        <w:t xml:space="preserve">     Пальцы уберешь –</w:t>
      </w:r>
      <w:r w:rsidRPr="00A132F9">
        <w:rPr>
          <w:i/>
        </w:rPr>
        <w:t xml:space="preserve"> </w:t>
      </w:r>
      <w:r>
        <w:rPr>
          <w:i/>
        </w:rPr>
        <w:t>Песню оборвешь. (</w:t>
      </w:r>
      <w:r w:rsidRPr="00A86D8A">
        <w:rPr>
          <w:i/>
          <w:color w:val="C00000"/>
        </w:rPr>
        <w:t>Флейта).</w:t>
      </w:r>
    </w:p>
    <w:p w:rsidR="009044BA" w:rsidRPr="009831BE" w:rsidRDefault="009044BA" w:rsidP="00916B21">
      <w:pPr>
        <w:spacing w:line="240" w:lineRule="auto"/>
        <w:rPr>
          <w:i/>
        </w:rPr>
      </w:pPr>
      <w:r w:rsidRPr="009831BE">
        <w:rPr>
          <w:i/>
        </w:rPr>
        <w:t xml:space="preserve">4) </w:t>
      </w:r>
      <w:r w:rsidR="00E24CFE" w:rsidRPr="00E24CFE">
        <w:rPr>
          <w:i/>
        </w:rPr>
        <w:t>Я стою на трёх ногах,</w:t>
      </w:r>
      <w:r w:rsidR="00E24CFE" w:rsidRPr="00E24CFE">
        <w:rPr>
          <w:i/>
        </w:rPr>
        <w:br/>
      </w:r>
      <w:r w:rsidR="00E24CFE">
        <w:rPr>
          <w:i/>
        </w:rPr>
        <w:t xml:space="preserve">    </w:t>
      </w:r>
      <w:r w:rsidR="00E24CFE" w:rsidRPr="00E24CFE">
        <w:rPr>
          <w:i/>
        </w:rPr>
        <w:t>Ноги в чёрных сапогах.</w:t>
      </w:r>
      <w:r w:rsidR="00E24CFE" w:rsidRPr="00E24CFE">
        <w:rPr>
          <w:i/>
        </w:rPr>
        <w:br/>
      </w:r>
      <w:r w:rsidR="00E24CFE">
        <w:rPr>
          <w:i/>
        </w:rPr>
        <w:t xml:space="preserve">    </w:t>
      </w:r>
      <w:r w:rsidR="00E24CFE" w:rsidRPr="00E24CFE">
        <w:rPr>
          <w:i/>
        </w:rPr>
        <w:t>Зу</w:t>
      </w:r>
      <w:r w:rsidR="00E24CFE">
        <w:rPr>
          <w:i/>
        </w:rPr>
        <w:t>бы белые, педаль.</w:t>
      </w:r>
      <w:r w:rsidR="00E24CFE">
        <w:rPr>
          <w:i/>
        </w:rPr>
        <w:br/>
        <w:t xml:space="preserve">   А зовут меня?  </w:t>
      </w:r>
      <w:r w:rsidR="00E24CFE" w:rsidRPr="00A86D8A">
        <w:rPr>
          <w:i/>
          <w:color w:val="C00000"/>
        </w:rPr>
        <w:t>(Рояль)</w:t>
      </w:r>
    </w:p>
    <w:p w:rsidR="00444173" w:rsidRPr="00444173" w:rsidRDefault="00916B21" w:rsidP="00444173">
      <w:pPr>
        <w:spacing w:line="240" w:lineRule="auto"/>
        <w:rPr>
          <w:i/>
        </w:rPr>
      </w:pPr>
      <w:r>
        <w:rPr>
          <w:i/>
        </w:rPr>
        <w:t>5</w:t>
      </w:r>
      <w:r w:rsidR="00444173">
        <w:rPr>
          <w:i/>
        </w:rPr>
        <w:t xml:space="preserve">) </w:t>
      </w:r>
      <w:r w:rsidR="00444173" w:rsidRPr="00444173">
        <w:rPr>
          <w:i/>
        </w:rPr>
        <w:t>Богиня инструментов всех –  звучит журчанье, шелест.</w:t>
      </w:r>
    </w:p>
    <w:p w:rsidR="00E24CFE" w:rsidRPr="00E24CFE" w:rsidRDefault="00444173" w:rsidP="00E24CFE">
      <w:pPr>
        <w:spacing w:line="240" w:lineRule="auto"/>
        <w:rPr>
          <w:i/>
        </w:rPr>
      </w:pPr>
      <w:r>
        <w:rPr>
          <w:i/>
        </w:rPr>
        <w:t xml:space="preserve">    </w:t>
      </w:r>
      <w:r w:rsidRPr="00444173">
        <w:rPr>
          <w:i/>
        </w:rPr>
        <w:t xml:space="preserve">По струнам пальцы пролетят – что даже птицы замолчат.  </w:t>
      </w:r>
      <w:r w:rsidRPr="00A86D8A">
        <w:rPr>
          <w:i/>
          <w:color w:val="C00000"/>
        </w:rPr>
        <w:t>(Арфа)</w:t>
      </w:r>
    </w:p>
    <w:p w:rsidR="009044BA" w:rsidRPr="009044BA" w:rsidRDefault="009044BA" w:rsidP="00E536CE">
      <w:pPr>
        <w:spacing w:line="240" w:lineRule="auto"/>
      </w:pPr>
      <w:r>
        <w:t>-</w:t>
      </w:r>
      <w:r w:rsidRPr="009044BA">
        <w:t xml:space="preserve">Молодцы! Все загадки отгадали! </w:t>
      </w:r>
    </w:p>
    <w:p w:rsidR="009044BA" w:rsidRPr="003C62FD" w:rsidRDefault="003C62FD" w:rsidP="00E536CE">
      <w:pPr>
        <w:spacing w:line="240" w:lineRule="auto"/>
        <w:rPr>
          <w:i/>
        </w:rPr>
      </w:pPr>
      <w:r>
        <w:t>-</w:t>
      </w:r>
      <w:r w:rsidR="009044BA" w:rsidRPr="009044BA">
        <w:t xml:space="preserve">Сегодня нам предстоит знакомство с одним </w:t>
      </w:r>
      <w:r>
        <w:t>из удивительных музыкально-театральных жанров</w:t>
      </w:r>
      <w:r w:rsidR="009044BA" w:rsidRPr="009044BA">
        <w:t xml:space="preserve"> </w:t>
      </w:r>
      <w:proofErr w:type="gramStart"/>
      <w:r w:rsidR="009044BA" w:rsidRPr="009044BA">
        <w:t>–</w:t>
      </w:r>
      <w:r w:rsidR="009044BA" w:rsidRPr="00A86D8A">
        <w:rPr>
          <w:color w:val="FF0000"/>
        </w:rPr>
        <w:t>о</w:t>
      </w:r>
      <w:proofErr w:type="gramEnd"/>
      <w:r w:rsidR="009044BA" w:rsidRPr="00A86D8A">
        <w:rPr>
          <w:color w:val="FF0000"/>
        </w:rPr>
        <w:t>перой!</w:t>
      </w:r>
      <w:r w:rsidR="009044BA" w:rsidRPr="009044BA">
        <w:t xml:space="preserve"> (</w:t>
      </w:r>
      <w:r w:rsidR="009044BA" w:rsidRPr="003C62FD">
        <w:rPr>
          <w:i/>
        </w:rPr>
        <w:t>на последних словах начинается показ фотогра</w:t>
      </w:r>
      <w:r>
        <w:rPr>
          <w:i/>
        </w:rPr>
        <w:t>фий опер</w:t>
      </w:r>
      <w:r w:rsidR="009044BA" w:rsidRPr="003C62FD">
        <w:rPr>
          <w:i/>
        </w:rPr>
        <w:t>)</w:t>
      </w:r>
      <w:r>
        <w:rPr>
          <w:i/>
        </w:rPr>
        <w:t>.</w:t>
      </w:r>
    </w:p>
    <w:p w:rsidR="003C62FD" w:rsidRPr="00740B8A" w:rsidRDefault="00712A5A" w:rsidP="00E536CE">
      <w:pPr>
        <w:spacing w:line="240" w:lineRule="auto"/>
        <w:rPr>
          <w:b/>
          <w:i/>
          <w:u w:val="single"/>
        </w:rPr>
      </w:pPr>
      <w:proofErr w:type="spellStart"/>
      <w:r w:rsidRPr="00740B8A">
        <w:rPr>
          <w:b/>
          <w:u w:val="single"/>
        </w:rPr>
        <w:t>Физминутка</w:t>
      </w:r>
      <w:proofErr w:type="spellEnd"/>
      <w:r w:rsidRPr="00740B8A">
        <w:rPr>
          <w:u w:val="single"/>
        </w:rPr>
        <w:t xml:space="preserve"> </w:t>
      </w:r>
      <w:r w:rsidR="00E536CE" w:rsidRPr="00740B8A">
        <w:rPr>
          <w:u w:val="single"/>
        </w:rPr>
        <w:t>-Мы с вами сейчас опустимся в оркестровую яму и станем артистами оркестра.</w:t>
      </w:r>
      <w:r w:rsidR="00EB2C5A" w:rsidRPr="00740B8A">
        <w:rPr>
          <w:u w:val="single"/>
        </w:rPr>
        <w:br/>
      </w:r>
      <w:r w:rsidR="003C62FD" w:rsidRPr="00740B8A">
        <w:rPr>
          <w:b/>
          <w:u w:val="single"/>
        </w:rPr>
        <w:t xml:space="preserve">  «Мы оркестр</w:t>
      </w:r>
      <w:proofErr w:type="gramStart"/>
      <w:r w:rsidR="003C62FD" w:rsidRPr="00740B8A">
        <w:rPr>
          <w:b/>
          <w:u w:val="single"/>
        </w:rPr>
        <w:t>»</w:t>
      </w:r>
      <w:r w:rsidRPr="00740B8A">
        <w:rPr>
          <w:b/>
          <w:u w:val="single"/>
        </w:rPr>
        <w:t>-</w:t>
      </w:r>
      <w:proofErr w:type="gramEnd"/>
      <w:r w:rsidRPr="00740B8A">
        <w:rPr>
          <w:u w:val="single"/>
        </w:rPr>
        <w:t>скрипки</w:t>
      </w:r>
      <w:r w:rsidR="003C62FD" w:rsidRPr="00740B8A">
        <w:rPr>
          <w:u w:val="single"/>
        </w:rPr>
        <w:t>,</w:t>
      </w:r>
      <w:r w:rsidR="00E536CE" w:rsidRPr="00740B8A">
        <w:rPr>
          <w:u w:val="single"/>
        </w:rPr>
        <w:t xml:space="preserve"> </w:t>
      </w:r>
      <w:r w:rsidRPr="00740B8A">
        <w:rPr>
          <w:u w:val="single"/>
        </w:rPr>
        <w:t xml:space="preserve">клавесин </w:t>
      </w:r>
      <w:r w:rsidR="003C62FD" w:rsidRPr="00740B8A">
        <w:rPr>
          <w:u w:val="single"/>
        </w:rPr>
        <w:t>, флейта,-по</w:t>
      </w:r>
      <w:r w:rsidR="00E536CE" w:rsidRPr="00740B8A">
        <w:rPr>
          <w:u w:val="single"/>
        </w:rPr>
        <w:t xml:space="preserve"> </w:t>
      </w:r>
      <w:r w:rsidR="003C62FD" w:rsidRPr="00740B8A">
        <w:rPr>
          <w:u w:val="single"/>
        </w:rPr>
        <w:t>очереди и тутти</w:t>
      </w:r>
      <w:r w:rsidR="003C62FD" w:rsidRPr="00740B8A">
        <w:rPr>
          <w:b/>
          <w:u w:val="single"/>
        </w:rPr>
        <w:t>.</w:t>
      </w:r>
      <w:r w:rsidR="00A86D8A" w:rsidRPr="00740B8A">
        <w:rPr>
          <w:b/>
          <w:u w:val="single"/>
        </w:rPr>
        <w:t xml:space="preserve"> </w:t>
      </w:r>
      <w:r w:rsidRPr="00740B8A">
        <w:rPr>
          <w:b/>
          <w:i/>
          <w:u w:val="single"/>
        </w:rPr>
        <w:t>Исполним Сюиту №2 Баха.</w:t>
      </w:r>
    </w:p>
    <w:p w:rsidR="003C62FD" w:rsidRDefault="003C62FD" w:rsidP="00E536CE">
      <w:pPr>
        <w:spacing w:line="240" w:lineRule="auto"/>
      </w:pPr>
      <w:r w:rsidRPr="003C62FD">
        <w:t xml:space="preserve">- Мы входим в зрительный </w:t>
      </w:r>
      <w:r w:rsidRPr="00712A5A">
        <w:rPr>
          <w:color w:val="FF0000"/>
        </w:rPr>
        <w:t>зал</w:t>
      </w:r>
      <w:r w:rsidRPr="003C62FD">
        <w:t xml:space="preserve">. В </w:t>
      </w:r>
      <w:r w:rsidR="009831BE">
        <w:t>святая святых</w:t>
      </w:r>
      <w:r w:rsidRPr="003C62FD">
        <w:t xml:space="preserve"> </w:t>
      </w:r>
      <w:proofErr w:type="gramStart"/>
      <w:r w:rsidRPr="003C62FD">
        <w:t>в</w:t>
      </w:r>
      <w:r w:rsidR="00A86D8A">
        <w:t>-</w:t>
      </w:r>
      <w:proofErr w:type="gramEnd"/>
      <w:r w:rsidRPr="003C62FD">
        <w:t xml:space="preserve"> зал</w:t>
      </w:r>
      <w:r w:rsidR="00A86D8A">
        <w:t xml:space="preserve"> </w:t>
      </w:r>
      <w:r w:rsidR="00E536CE">
        <w:t xml:space="preserve">(закрытый занавес) </w:t>
      </w:r>
    </w:p>
    <w:p w:rsidR="009831BE" w:rsidRDefault="003C62FD" w:rsidP="00E536CE">
      <w:pPr>
        <w:spacing w:line="240" w:lineRule="auto"/>
      </w:pPr>
      <w:r>
        <w:t>- Вот она настоящая красота!</w:t>
      </w:r>
    </w:p>
    <w:p w:rsidR="003C62FD" w:rsidRDefault="009831BE" w:rsidP="00E536CE">
      <w:pPr>
        <w:spacing w:line="240" w:lineRule="auto"/>
      </w:pPr>
      <w:r w:rsidRPr="009831BE">
        <w:t xml:space="preserve"> </w:t>
      </w:r>
      <w:r>
        <w:t>-</w:t>
      </w:r>
      <w:r w:rsidRPr="00712A5A">
        <w:rPr>
          <w:color w:val="FF0000"/>
        </w:rPr>
        <w:t>Занавес</w:t>
      </w:r>
      <w:r>
        <w:t xml:space="preserve"> опущен, зрители ждут начала представления</w:t>
      </w:r>
      <w:r w:rsidR="00712A5A">
        <w:t>.</w:t>
      </w:r>
    </w:p>
    <w:p w:rsidR="003C62FD" w:rsidRPr="00712A5A" w:rsidRDefault="009831BE" w:rsidP="00E536CE">
      <w:pPr>
        <w:spacing w:line="240" w:lineRule="auto"/>
        <w:rPr>
          <w:i/>
          <w:color w:val="FF0000"/>
        </w:rPr>
      </w:pPr>
      <w:r>
        <w:t>-</w:t>
      </w:r>
      <w:r w:rsidR="003C62FD">
        <w:t xml:space="preserve">Что </w:t>
      </w:r>
      <w:r w:rsidR="003C62FD" w:rsidRPr="00712A5A">
        <w:rPr>
          <w:color w:val="FF0000"/>
        </w:rPr>
        <w:t xml:space="preserve">ставится на </w:t>
      </w:r>
      <w:r w:rsidR="003C62FD">
        <w:t xml:space="preserve">этой </w:t>
      </w:r>
      <w:proofErr w:type="gramStart"/>
      <w:r w:rsidR="003C62FD">
        <w:t>великолепный</w:t>
      </w:r>
      <w:proofErr w:type="gramEnd"/>
      <w:r w:rsidR="00A86D8A">
        <w:t xml:space="preserve"> </w:t>
      </w:r>
      <w:r w:rsidR="003C62FD">
        <w:t xml:space="preserve"> </w:t>
      </w:r>
      <w:r w:rsidR="003C62FD" w:rsidRPr="00712A5A">
        <w:rPr>
          <w:color w:val="FF0000"/>
        </w:rPr>
        <w:t xml:space="preserve">сцене? </w:t>
      </w:r>
      <w:r w:rsidR="003C62FD" w:rsidRPr="00712A5A">
        <w:rPr>
          <w:i/>
          <w:color w:val="FF0000"/>
        </w:rPr>
        <w:t>Оперы, бал</w:t>
      </w:r>
      <w:bookmarkStart w:id="0" w:name="_GoBack"/>
      <w:bookmarkEnd w:id="0"/>
      <w:r w:rsidR="003C62FD" w:rsidRPr="00712A5A">
        <w:rPr>
          <w:i/>
          <w:color w:val="FF0000"/>
        </w:rPr>
        <w:t>еты.</w:t>
      </w:r>
    </w:p>
    <w:p w:rsidR="003C62FD" w:rsidRDefault="003C62FD" w:rsidP="00E536CE">
      <w:pPr>
        <w:spacing w:line="240" w:lineRule="auto"/>
      </w:pPr>
      <w:r w:rsidRPr="003C62FD">
        <w:t xml:space="preserve">-Музыка </w:t>
      </w:r>
      <w:r w:rsidRPr="00712A5A">
        <w:rPr>
          <w:color w:val="FF0000"/>
        </w:rPr>
        <w:t>объединяе</w:t>
      </w:r>
      <w:r w:rsidRPr="003C62FD">
        <w:t>т эти жанры.</w:t>
      </w:r>
    </w:p>
    <w:p w:rsidR="00FD07D5" w:rsidRDefault="003C62FD" w:rsidP="00E536CE">
      <w:pPr>
        <w:spacing w:line="240" w:lineRule="auto"/>
      </w:pPr>
      <w:r>
        <w:lastRenderedPageBreak/>
        <w:t xml:space="preserve">-А что их </w:t>
      </w:r>
      <w:r w:rsidRPr="00712A5A">
        <w:rPr>
          <w:color w:val="FF0000"/>
        </w:rPr>
        <w:t>отличает</w:t>
      </w:r>
      <w:r>
        <w:t>?</w:t>
      </w:r>
    </w:p>
    <w:p w:rsidR="00712A5A" w:rsidRPr="00A86D8A" w:rsidRDefault="00FD07D5" w:rsidP="00E536CE">
      <w:pPr>
        <w:spacing w:line="240" w:lineRule="auto"/>
        <w:rPr>
          <w:color w:val="0070C0"/>
          <w:u w:val="single"/>
        </w:rPr>
      </w:pPr>
      <w:r>
        <w:t>-</w:t>
      </w:r>
      <w:r w:rsidR="003C62FD">
        <w:t xml:space="preserve">На этой сцене рукоплескали величайшим русским артистам, таким как </w:t>
      </w:r>
      <w:r w:rsidR="003C62FD" w:rsidRPr="00A86D8A">
        <w:rPr>
          <w:color w:val="0070C0"/>
          <w:u w:val="single"/>
        </w:rPr>
        <w:t xml:space="preserve">Майя </w:t>
      </w:r>
      <w:proofErr w:type="spellStart"/>
      <w:r w:rsidR="003C62FD" w:rsidRPr="00A86D8A">
        <w:rPr>
          <w:color w:val="0070C0"/>
          <w:u w:val="single"/>
        </w:rPr>
        <w:t>Плесецкая</w:t>
      </w:r>
      <w:proofErr w:type="spellEnd"/>
      <w:r w:rsidR="003C62FD" w:rsidRPr="00A86D8A">
        <w:rPr>
          <w:color w:val="0070C0"/>
          <w:u w:val="single"/>
        </w:rPr>
        <w:t xml:space="preserve"> и Фёдор Шаляпин!</w:t>
      </w:r>
    </w:p>
    <w:p w:rsidR="0071537A" w:rsidRPr="00E536CE" w:rsidRDefault="0071537A" w:rsidP="00E536CE">
      <w:pPr>
        <w:spacing w:line="240" w:lineRule="auto"/>
        <w:rPr>
          <w:u w:val="single"/>
        </w:rPr>
      </w:pPr>
      <w:r w:rsidRPr="0071537A">
        <w:t xml:space="preserve"> -В этом театре выступали лучшие композиторы</w:t>
      </w:r>
      <w:proofErr w:type="gramStart"/>
      <w:r w:rsidRPr="0071537A">
        <w:t xml:space="preserve"> </w:t>
      </w:r>
      <w:r>
        <w:t>З</w:t>
      </w:r>
      <w:proofErr w:type="gramEnd"/>
      <w:r>
        <w:t>десь с</w:t>
      </w:r>
      <w:r w:rsidRPr="0071537A">
        <w:t xml:space="preserve">остоялись премьеры многих опер и балетов </w:t>
      </w:r>
      <w:proofErr w:type="spellStart"/>
      <w:r w:rsidRPr="00A86D8A">
        <w:rPr>
          <w:color w:val="0070C0"/>
          <w:u w:val="single"/>
        </w:rPr>
        <w:t>М.Глинки</w:t>
      </w:r>
      <w:proofErr w:type="spellEnd"/>
      <w:r w:rsidRPr="00A86D8A">
        <w:rPr>
          <w:color w:val="0070C0"/>
          <w:u w:val="single"/>
        </w:rPr>
        <w:t xml:space="preserve">, </w:t>
      </w:r>
      <w:proofErr w:type="spellStart"/>
      <w:r w:rsidRPr="00A86D8A">
        <w:rPr>
          <w:color w:val="0070C0"/>
          <w:u w:val="single"/>
        </w:rPr>
        <w:t>П.Чайковского</w:t>
      </w:r>
      <w:proofErr w:type="spellEnd"/>
      <w:r w:rsidRPr="00A86D8A">
        <w:rPr>
          <w:color w:val="0070C0"/>
          <w:u w:val="single"/>
        </w:rPr>
        <w:t xml:space="preserve">. </w:t>
      </w:r>
    </w:p>
    <w:p w:rsidR="00A004B4" w:rsidRDefault="003C62FD" w:rsidP="00E536CE">
      <w:pPr>
        <w:spacing w:line="240" w:lineRule="auto"/>
      </w:pPr>
      <w:r>
        <w:t>-Ф. Шаляпин при жизни пользовался большим успехом.</w:t>
      </w:r>
      <w:r w:rsidR="009831BE">
        <w:t xml:space="preserve"> </w:t>
      </w:r>
      <w:r>
        <w:t>Это величайший русский оперный певец начала 2</w:t>
      </w:r>
      <w:r w:rsidR="00A004B4">
        <w:t>0 столетия. Это наше достояние!</w:t>
      </w:r>
    </w:p>
    <w:p w:rsidR="00712A5A" w:rsidRDefault="00A004B4" w:rsidP="00E536CE">
      <w:pPr>
        <w:spacing w:line="240" w:lineRule="auto"/>
      </w:pPr>
      <w:r>
        <w:t>-</w:t>
      </w:r>
      <w:r w:rsidRPr="00712A5A">
        <w:rPr>
          <w:color w:val="FF0000"/>
        </w:rPr>
        <w:t xml:space="preserve">Случай и удача </w:t>
      </w:r>
      <w:r>
        <w:t xml:space="preserve">для человека очень </w:t>
      </w:r>
      <w:proofErr w:type="gramStart"/>
      <w:r>
        <w:t>важны</w:t>
      </w:r>
      <w:proofErr w:type="gramEnd"/>
      <w:r>
        <w:t xml:space="preserve"> и играют иногда в судьбе человека очень большую роль!</w:t>
      </w:r>
      <w:r w:rsidR="0071537A">
        <w:t xml:space="preserve"> Он </w:t>
      </w:r>
      <w:r w:rsidR="0071537A" w:rsidRPr="00712A5A">
        <w:rPr>
          <w:i/>
          <w:u w:val="single"/>
        </w:rPr>
        <w:t>с</w:t>
      </w:r>
      <w:r w:rsidRPr="00712A5A">
        <w:rPr>
          <w:i/>
          <w:u w:val="single"/>
        </w:rPr>
        <w:t>ын крестьянина,</w:t>
      </w:r>
      <w:r w:rsidR="0071537A" w:rsidRPr="00712A5A">
        <w:rPr>
          <w:i/>
          <w:u w:val="single"/>
        </w:rPr>
        <w:t xml:space="preserve"> ученик сапожника,</w:t>
      </w:r>
      <w:r w:rsidRPr="00712A5A">
        <w:rPr>
          <w:i/>
          <w:u w:val="single"/>
        </w:rPr>
        <w:t xml:space="preserve"> хорист опереточной </w:t>
      </w:r>
      <w:r w:rsidR="0071537A" w:rsidRPr="00712A5A">
        <w:rPr>
          <w:i/>
          <w:u w:val="single"/>
        </w:rPr>
        <w:t>труппы Казани</w:t>
      </w:r>
      <w:r w:rsidR="0071537A">
        <w:t>.</w:t>
      </w:r>
      <w:r>
        <w:t xml:space="preserve">  </w:t>
      </w:r>
    </w:p>
    <w:p w:rsidR="00712A5A" w:rsidRDefault="00712A5A" w:rsidP="00E536CE">
      <w:pPr>
        <w:spacing w:line="240" w:lineRule="auto"/>
      </w:pPr>
      <w:r>
        <w:t>-</w:t>
      </w:r>
      <w:r w:rsidR="0071537A">
        <w:t xml:space="preserve">Во время гастролей в Уфе </w:t>
      </w:r>
      <w:r w:rsidR="00A004B4">
        <w:t>с</w:t>
      </w:r>
      <w:r w:rsidR="00A004B4" w:rsidRPr="00A004B4">
        <w:t xml:space="preserve">овершенно случайно </w:t>
      </w:r>
      <w:r w:rsidR="00E536CE">
        <w:t xml:space="preserve">заменил </w:t>
      </w:r>
      <w:r w:rsidR="00A004B4">
        <w:t xml:space="preserve"> </w:t>
      </w:r>
      <w:r w:rsidR="00A004B4" w:rsidRPr="00A004B4">
        <w:t xml:space="preserve"> солист</w:t>
      </w:r>
      <w:proofErr w:type="gramStart"/>
      <w:r w:rsidR="00A004B4" w:rsidRPr="00A004B4">
        <w:t>а</w:t>
      </w:r>
      <w:r w:rsidR="00A004B4">
        <w:t>-</w:t>
      </w:r>
      <w:proofErr w:type="gramEnd"/>
      <w:r w:rsidR="00A004B4" w:rsidRPr="00A004B4">
        <w:t xml:space="preserve"> заболевшего артиста</w:t>
      </w:r>
      <w:r w:rsidR="0071537A">
        <w:t>.</w:t>
      </w:r>
      <w:r w:rsidR="0071537A" w:rsidRPr="0071537A">
        <w:t xml:space="preserve"> Этот дебют выдвинул 17-летнего Шаляпина, которому изредка стали поручать небольшие оперные партии</w:t>
      </w:r>
      <w:r w:rsidR="0071537A">
        <w:t>.</w:t>
      </w:r>
    </w:p>
    <w:p w:rsidR="00712A5A" w:rsidRDefault="00712A5A" w:rsidP="00E536CE">
      <w:pPr>
        <w:spacing w:line="240" w:lineRule="auto"/>
      </w:pPr>
      <w:r>
        <w:t>-</w:t>
      </w:r>
      <w:r w:rsidR="0071537A">
        <w:t xml:space="preserve"> </w:t>
      </w:r>
      <w:r w:rsidR="00A004B4">
        <w:t xml:space="preserve">В </w:t>
      </w:r>
      <w:r w:rsidR="00A004B4" w:rsidRPr="00A004B4">
        <w:t>Уфу</w:t>
      </w:r>
      <w:r w:rsidR="00A004B4">
        <w:t xml:space="preserve"> на следующий год </w:t>
      </w:r>
      <w:r w:rsidR="00A004B4" w:rsidRPr="00A004B4">
        <w:t xml:space="preserve"> приехала </w:t>
      </w:r>
      <w:r w:rsidR="00A004B4" w:rsidRPr="00A86D8A">
        <w:rPr>
          <w:color w:val="0070C0"/>
        </w:rPr>
        <w:t xml:space="preserve">малороссийская </w:t>
      </w:r>
      <w:r w:rsidR="00A004B4" w:rsidRPr="00A86D8A">
        <w:rPr>
          <w:i/>
          <w:color w:val="0070C0"/>
          <w:u w:val="single"/>
        </w:rPr>
        <w:t xml:space="preserve">труппа </w:t>
      </w:r>
      <w:proofErr w:type="spellStart"/>
      <w:r w:rsidR="00A004B4" w:rsidRPr="00A86D8A">
        <w:rPr>
          <w:i/>
          <w:color w:val="0070C0"/>
          <w:u w:val="single"/>
        </w:rPr>
        <w:t>Деркача</w:t>
      </w:r>
      <w:proofErr w:type="spellEnd"/>
      <w:r w:rsidR="00A004B4" w:rsidRPr="00A004B4">
        <w:t xml:space="preserve">, к которой и примкнул Шаляпин. Странствования привели его в </w:t>
      </w:r>
      <w:hyperlink r:id="rId21" w:tooltip="Тифлис" w:history="1">
        <w:r w:rsidR="00A004B4" w:rsidRPr="00A004B4">
          <w:rPr>
            <w:rStyle w:val="a4"/>
          </w:rPr>
          <w:t>Тифлис</w:t>
        </w:r>
      </w:hyperlink>
      <w:r w:rsidR="00A004B4" w:rsidRPr="00A004B4">
        <w:t xml:space="preserve">, где ему впервые удалось серьёзно заняться своим голосом, благодаря певцу </w:t>
      </w:r>
      <w:hyperlink r:id="rId22" w:tooltip="Усатов, Дмитрий Андреевич" w:history="1">
        <w:r w:rsidR="00A004B4" w:rsidRPr="00A004B4">
          <w:rPr>
            <w:rStyle w:val="a4"/>
          </w:rPr>
          <w:t>Д. А. </w:t>
        </w:r>
        <w:proofErr w:type="spellStart"/>
        <w:r w:rsidR="00A004B4" w:rsidRPr="00A004B4">
          <w:rPr>
            <w:rStyle w:val="a4"/>
          </w:rPr>
          <w:t>Усатову</w:t>
        </w:r>
        <w:proofErr w:type="spellEnd"/>
      </w:hyperlink>
      <w:r w:rsidR="0071537A">
        <w:t xml:space="preserve">. Так открылась дорога на сцену будущей гордости России! </w:t>
      </w:r>
      <w:r w:rsidR="0071537A" w:rsidRPr="00712A5A">
        <w:rPr>
          <w:color w:val="FF0000"/>
        </w:rPr>
        <w:t>Это Ломоносов в музыке</w:t>
      </w:r>
      <w:r w:rsidR="0071537A">
        <w:t>!</w:t>
      </w:r>
    </w:p>
    <w:p w:rsidR="00316C00" w:rsidRPr="00316C00" w:rsidRDefault="00316C00" w:rsidP="00E536CE">
      <w:pPr>
        <w:spacing w:line="240" w:lineRule="auto"/>
      </w:pPr>
      <w:r w:rsidRPr="00316C00">
        <w:t xml:space="preserve">-Итак, мы побывали с вами в лучших музыкальных театрах мира! </w:t>
      </w:r>
    </w:p>
    <w:p w:rsidR="00316C00" w:rsidRPr="00316C00" w:rsidRDefault="00316C00" w:rsidP="00E536CE">
      <w:pPr>
        <w:spacing w:line="240" w:lineRule="auto"/>
      </w:pPr>
      <w:r w:rsidRPr="00316C00">
        <w:t>-Кто бы из вас хотел побывать в одном из этих театров?</w:t>
      </w:r>
    </w:p>
    <w:p w:rsidR="00316C00" w:rsidRPr="00316C00" w:rsidRDefault="00316C00" w:rsidP="00E536CE">
      <w:pPr>
        <w:spacing w:line="240" w:lineRule="auto"/>
      </w:pPr>
      <w:r w:rsidRPr="00316C00">
        <w:t>-Значит, наш урок не прошёл зря!</w:t>
      </w:r>
    </w:p>
    <w:p w:rsidR="002F0033" w:rsidRDefault="00316C00" w:rsidP="00E536CE">
      <w:pPr>
        <w:spacing w:line="240" w:lineRule="auto"/>
      </w:pPr>
      <w:r w:rsidRPr="00316C00">
        <w:t>-У меня тоже была меч</w:t>
      </w:r>
      <w:r w:rsidR="00FD07D5">
        <w:t xml:space="preserve">та и недавно она осуществилась. Я </w:t>
      </w:r>
      <w:r w:rsidRPr="00316C00">
        <w:t xml:space="preserve"> побывала на постановке мюзикла </w:t>
      </w:r>
      <w:r w:rsidRPr="00A86D8A">
        <w:rPr>
          <w:color w:val="0070C0"/>
        </w:rPr>
        <w:t>«Голубая камея» в Уфе</w:t>
      </w:r>
      <w:r w:rsidRPr="00316C00">
        <w:t>.</w:t>
      </w:r>
      <w:r w:rsidR="002F0033">
        <w:t xml:space="preserve"> Эта постановка Московского </w:t>
      </w:r>
      <w:r w:rsidR="002F0033" w:rsidRPr="00A86D8A">
        <w:rPr>
          <w:color w:val="0070C0"/>
        </w:rPr>
        <w:t xml:space="preserve">режиссера Кима </w:t>
      </w:r>
      <w:proofErr w:type="spellStart"/>
      <w:r w:rsidR="002F0033" w:rsidRPr="00A86D8A">
        <w:rPr>
          <w:color w:val="0070C0"/>
        </w:rPr>
        <w:t>Бре</w:t>
      </w:r>
      <w:r w:rsidR="009D3768" w:rsidRPr="00A86D8A">
        <w:rPr>
          <w:color w:val="0070C0"/>
        </w:rPr>
        <w:t>йтбурга</w:t>
      </w:r>
      <w:proofErr w:type="spellEnd"/>
      <w:r w:rsidR="002F0033">
        <w:t>. Труппа русского драматического театра с этой постановкой гастролировали не только по России, но и по Европе.</w:t>
      </w:r>
      <w:r w:rsidRPr="00316C00">
        <w:t xml:space="preserve">  </w:t>
      </w:r>
    </w:p>
    <w:p w:rsidR="00316C00" w:rsidRDefault="002F0033" w:rsidP="00E536CE">
      <w:pPr>
        <w:spacing w:line="240" w:lineRule="auto"/>
      </w:pPr>
      <w:r>
        <w:t>-</w:t>
      </w:r>
      <w:r w:rsidR="00316C00" w:rsidRPr="00316C00">
        <w:t>Это тоже одна из музыкальн</w:t>
      </w:r>
      <w:proofErr w:type="gramStart"/>
      <w:r w:rsidR="00316C00" w:rsidRPr="00316C00">
        <w:t>о-</w:t>
      </w:r>
      <w:proofErr w:type="gramEnd"/>
      <w:r w:rsidR="00316C00" w:rsidRPr="00316C00">
        <w:t xml:space="preserve"> сценических жанров, но более </w:t>
      </w:r>
      <w:r w:rsidR="00316C00" w:rsidRPr="00A86D8A">
        <w:rPr>
          <w:color w:val="0070C0"/>
        </w:rPr>
        <w:t>молодая и современная</w:t>
      </w:r>
      <w:r w:rsidR="00316C00" w:rsidRPr="00316C00">
        <w:t>, чем опера и балет. Она возникла в 20 века и пользуется большим спросом у почитателей этого жанра!</w:t>
      </w:r>
      <w:r>
        <w:t xml:space="preserve"> Это современны й муз</w:t>
      </w:r>
      <w:proofErr w:type="gramStart"/>
      <w:r w:rsidR="00E536CE">
        <w:t>.</w:t>
      </w:r>
      <w:proofErr w:type="gramEnd"/>
      <w:r w:rsidR="00E536CE">
        <w:t xml:space="preserve"> </w:t>
      </w:r>
      <w:proofErr w:type="gramStart"/>
      <w:r w:rsidR="00E536CE">
        <w:t>ж</w:t>
      </w:r>
      <w:proofErr w:type="gramEnd"/>
      <w:r w:rsidR="00E536CE">
        <w:t xml:space="preserve">анр, который объединяет </w:t>
      </w:r>
      <w:r>
        <w:t xml:space="preserve"> песню, танец и театральную постановку. Законодательницей мод в этом направлении является </w:t>
      </w:r>
      <w:r w:rsidRPr="00A86D8A">
        <w:rPr>
          <w:color w:val="0070C0"/>
        </w:rPr>
        <w:t>Америка, Бродве</w:t>
      </w:r>
      <w:proofErr w:type="gramStart"/>
      <w:r w:rsidRPr="00A86D8A">
        <w:rPr>
          <w:color w:val="0070C0"/>
        </w:rPr>
        <w:t>й-</w:t>
      </w:r>
      <w:proofErr w:type="gramEnd"/>
      <w:r w:rsidRPr="00A86D8A">
        <w:rPr>
          <w:color w:val="0070C0"/>
        </w:rPr>
        <w:t xml:space="preserve"> целая улица</w:t>
      </w:r>
      <w:r>
        <w:t>!</w:t>
      </w:r>
    </w:p>
    <w:p w:rsidR="002F0033" w:rsidRDefault="002F0033" w:rsidP="00E536CE">
      <w:pPr>
        <w:spacing w:line="240" w:lineRule="auto"/>
      </w:pPr>
      <w:r>
        <w:t>- Возможно, вы тоже слышали наши отечественные и зарубежные мюзиклы? КОШКИ</w:t>
      </w:r>
      <w:proofErr w:type="gramStart"/>
      <w:r>
        <w:t xml:space="preserve"> ,</w:t>
      </w:r>
      <w:proofErr w:type="gramEnd"/>
      <w:r>
        <w:t>НОТЕРДАМ ДЕ ПАРИ,…</w:t>
      </w:r>
    </w:p>
    <w:p w:rsidR="00623924" w:rsidRPr="00623924" w:rsidRDefault="00623924" w:rsidP="00E536CE">
      <w:pPr>
        <w:spacing w:line="240" w:lineRule="auto"/>
        <w:rPr>
          <w:color w:val="FF0000"/>
        </w:rPr>
      </w:pPr>
      <w:r w:rsidRPr="00623924">
        <w:rPr>
          <w:b/>
          <w:color w:val="FF0000"/>
        </w:rPr>
        <w:t>Песня</w:t>
      </w:r>
      <w:r>
        <w:rPr>
          <w:b/>
          <w:color w:val="FF0000"/>
        </w:rPr>
        <w:t xml:space="preserve"> </w:t>
      </w:r>
      <w:r w:rsidRPr="00623924">
        <w:rPr>
          <w:b/>
          <w:color w:val="FF0000"/>
        </w:rPr>
        <w:t xml:space="preserve"> «Какой художник» </w:t>
      </w:r>
    </w:p>
    <w:p w:rsidR="00316C00" w:rsidRDefault="00FD07D5" w:rsidP="00E536CE">
      <w:pPr>
        <w:spacing w:line="240" w:lineRule="auto"/>
      </w:pPr>
      <w:r>
        <w:t>-Итак, Большой Т</w:t>
      </w:r>
      <w:r w:rsidR="00316C00">
        <w:t xml:space="preserve">еатр далеко, Башкирский театр оперы и балета рядом, в 170 км и двери его всегда радушно распахнуты для почитателей музыки и сценического </w:t>
      </w:r>
      <w:r>
        <w:t>искусства</w:t>
      </w:r>
      <w:r w:rsidR="00316C00">
        <w:t>.</w:t>
      </w:r>
    </w:p>
    <w:p w:rsidR="0071537A" w:rsidRDefault="009831BE" w:rsidP="00E536CE">
      <w:pPr>
        <w:spacing w:line="240" w:lineRule="auto"/>
      </w:pPr>
      <w:r>
        <w:t>-</w:t>
      </w:r>
      <w:r w:rsidR="0071537A">
        <w:t xml:space="preserve">Начинается опера </w:t>
      </w:r>
      <w:r w:rsidR="00EB2C5A" w:rsidRPr="00EB2C5A">
        <w:t xml:space="preserve"> </w:t>
      </w:r>
      <w:proofErr w:type="spellStart"/>
      <w:r w:rsidR="00EB2C5A" w:rsidRPr="00EB2C5A">
        <w:t>П.И.Чайковского</w:t>
      </w:r>
      <w:proofErr w:type="spellEnd"/>
      <w:proofErr w:type="gramStart"/>
      <w:r w:rsidR="00EB2C5A" w:rsidRPr="00EB2C5A">
        <w:t xml:space="preserve"> </w:t>
      </w:r>
      <w:r w:rsidR="0071537A">
        <w:t>.</w:t>
      </w:r>
      <w:proofErr w:type="gramEnd"/>
      <w:r w:rsidR="00623924">
        <w:t>-</w:t>
      </w:r>
      <w:r w:rsidR="00EB2C5A" w:rsidRPr="00EB2C5A">
        <w:t>О сюжете вы можете узнать из программки, где написано либретто, т.е., краткое содержание оперы</w:t>
      </w:r>
      <w:r w:rsidR="0071537A">
        <w:t>.</w:t>
      </w:r>
      <w:r w:rsidR="00EB2C5A" w:rsidRPr="00EB2C5A">
        <w:t xml:space="preserve"> </w:t>
      </w:r>
    </w:p>
    <w:p w:rsidR="00E536CE" w:rsidRDefault="00623924" w:rsidP="00E536CE">
      <w:pPr>
        <w:spacing w:line="240" w:lineRule="auto"/>
      </w:pPr>
      <w:r w:rsidRPr="00623924">
        <w:rPr>
          <w:color w:val="FF0000"/>
          <w:u w:val="single"/>
        </w:rPr>
        <w:t xml:space="preserve">Итог: </w:t>
      </w:r>
      <w:r w:rsidR="00EB2C5A" w:rsidRPr="00623924">
        <w:rPr>
          <w:color w:val="FF0000"/>
          <w:u w:val="single"/>
        </w:rPr>
        <w:t>-</w:t>
      </w:r>
      <w:r w:rsidR="00EB2C5A" w:rsidRPr="00623924">
        <w:rPr>
          <w:color w:val="FF0000"/>
        </w:rPr>
        <w:t xml:space="preserve"> </w:t>
      </w:r>
      <w:r w:rsidR="00EB2C5A" w:rsidRPr="00EB2C5A">
        <w:t>Давайте ребята, поделимся впечатлениями о нашей поездке и вспомним, где мы с вами побывали.</w:t>
      </w:r>
      <w:r w:rsidR="00EB2C5A" w:rsidRPr="00EB2C5A">
        <w:br/>
        <w:t>-Я вам</w:t>
      </w:r>
      <w:r>
        <w:t xml:space="preserve"> </w:t>
      </w:r>
      <w:proofErr w:type="gramStart"/>
      <w:r>
        <w:t>буду</w:t>
      </w:r>
      <w:proofErr w:type="gramEnd"/>
      <w:r>
        <w:t xml:space="preserve">  показываю карточки</w:t>
      </w:r>
      <w:r w:rsidR="00EB2C5A" w:rsidRPr="00EB2C5A">
        <w:t xml:space="preserve">, а вы </w:t>
      </w:r>
      <w:r w:rsidR="00E536CE">
        <w:t xml:space="preserve">мне </w:t>
      </w:r>
      <w:r>
        <w:t xml:space="preserve">будете </w:t>
      </w:r>
      <w:r w:rsidR="00E536CE">
        <w:t>говорите, что она означает</w:t>
      </w:r>
      <w:r>
        <w:t>.</w:t>
      </w:r>
    </w:p>
    <w:p w:rsidR="00102884" w:rsidRPr="00EB2C5A" w:rsidRDefault="00EB2C5A" w:rsidP="00102884">
      <w:pPr>
        <w:pStyle w:val="a3"/>
        <w:numPr>
          <w:ilvl w:val="0"/>
          <w:numId w:val="6"/>
        </w:numPr>
        <w:spacing w:line="240" w:lineRule="auto"/>
      </w:pPr>
      <w:r w:rsidRPr="00EB2C5A">
        <w:rPr>
          <w:b/>
          <w:bCs/>
        </w:rPr>
        <w:t>Карточки:</w:t>
      </w:r>
      <w:r w:rsidR="00102884" w:rsidRPr="00EB2C5A">
        <w:t xml:space="preserve"> Ла Скала </w:t>
      </w:r>
    </w:p>
    <w:p w:rsidR="00102884" w:rsidRPr="00EB2C5A" w:rsidRDefault="00102884" w:rsidP="00102884">
      <w:pPr>
        <w:numPr>
          <w:ilvl w:val="0"/>
          <w:numId w:val="6"/>
        </w:numPr>
        <w:spacing w:line="240" w:lineRule="auto"/>
      </w:pPr>
      <w:r w:rsidRPr="00EB2C5A">
        <w:t>Верди</w:t>
      </w:r>
    </w:p>
    <w:p w:rsidR="00102884" w:rsidRPr="00EB2C5A" w:rsidRDefault="00102884" w:rsidP="00102884">
      <w:pPr>
        <w:numPr>
          <w:ilvl w:val="0"/>
          <w:numId w:val="6"/>
        </w:numPr>
        <w:spacing w:line="240" w:lineRule="auto"/>
      </w:pPr>
      <w:r w:rsidRPr="00EB2C5A">
        <w:t>Опера</w:t>
      </w:r>
    </w:p>
    <w:p w:rsidR="00102884" w:rsidRPr="00EB2C5A" w:rsidRDefault="00102884" w:rsidP="00102884">
      <w:pPr>
        <w:numPr>
          <w:ilvl w:val="0"/>
          <w:numId w:val="6"/>
        </w:numPr>
        <w:spacing w:line="240" w:lineRule="auto"/>
      </w:pPr>
      <w:proofErr w:type="spellStart"/>
      <w:proofErr w:type="gramStart"/>
      <w:r w:rsidRPr="00EB2C5A">
        <w:lastRenderedPageBreak/>
        <w:t>Ковент</w:t>
      </w:r>
      <w:proofErr w:type="spellEnd"/>
      <w:r>
        <w:t xml:space="preserve"> </w:t>
      </w:r>
      <w:r w:rsidRPr="00EB2C5A">
        <w:t xml:space="preserve"> </w:t>
      </w:r>
      <w:proofErr w:type="spellStart"/>
      <w:r w:rsidRPr="00EB2C5A">
        <w:t>Гарден</w:t>
      </w:r>
      <w:proofErr w:type="spellEnd"/>
      <w:proofErr w:type="gramEnd"/>
    </w:p>
    <w:p w:rsidR="00102884" w:rsidRPr="00EB2C5A" w:rsidRDefault="00102884" w:rsidP="00102884">
      <w:pPr>
        <w:numPr>
          <w:ilvl w:val="0"/>
          <w:numId w:val="6"/>
        </w:numPr>
        <w:spacing w:line="240" w:lineRule="auto"/>
      </w:pPr>
      <w:r w:rsidRPr="00EB2C5A">
        <w:t>Гранд Опера</w:t>
      </w:r>
    </w:p>
    <w:p w:rsidR="00102884" w:rsidRPr="00EB2C5A" w:rsidRDefault="00102884" w:rsidP="00102884">
      <w:pPr>
        <w:numPr>
          <w:ilvl w:val="0"/>
          <w:numId w:val="6"/>
        </w:numPr>
        <w:spacing w:line="240" w:lineRule="auto"/>
      </w:pPr>
      <w:r w:rsidRPr="00EB2C5A">
        <w:t>Балет</w:t>
      </w:r>
    </w:p>
    <w:p w:rsidR="00102884" w:rsidRPr="00EB2C5A" w:rsidRDefault="00102884" w:rsidP="00102884">
      <w:pPr>
        <w:numPr>
          <w:ilvl w:val="0"/>
          <w:numId w:val="6"/>
        </w:numPr>
        <w:spacing w:line="240" w:lineRule="auto"/>
      </w:pPr>
      <w:r w:rsidRPr="00EB2C5A">
        <w:t>Мариинский театр</w:t>
      </w:r>
    </w:p>
    <w:p w:rsidR="00102884" w:rsidRPr="00EB2C5A" w:rsidRDefault="00102884" w:rsidP="00102884">
      <w:pPr>
        <w:numPr>
          <w:ilvl w:val="0"/>
          <w:numId w:val="6"/>
        </w:numPr>
        <w:spacing w:line="240" w:lineRule="auto"/>
      </w:pPr>
      <w:proofErr w:type="spellStart"/>
      <w:r w:rsidRPr="00EB2C5A">
        <w:t>М.Глинка</w:t>
      </w:r>
      <w:proofErr w:type="spellEnd"/>
      <w:r>
        <w:t>-русский ком-р</w:t>
      </w:r>
    </w:p>
    <w:p w:rsidR="00102884" w:rsidRPr="00EB2C5A" w:rsidRDefault="00102884" w:rsidP="00102884">
      <w:pPr>
        <w:numPr>
          <w:ilvl w:val="0"/>
          <w:numId w:val="6"/>
        </w:numPr>
        <w:spacing w:line="240" w:lineRule="auto"/>
      </w:pPr>
      <w:r w:rsidRPr="00EB2C5A">
        <w:t>Большой театр</w:t>
      </w:r>
      <w:r>
        <w:t>. Москва.</w:t>
      </w:r>
    </w:p>
    <w:p w:rsidR="00102884" w:rsidRPr="00EB2C5A" w:rsidRDefault="00102884" w:rsidP="00102884">
      <w:pPr>
        <w:numPr>
          <w:ilvl w:val="0"/>
          <w:numId w:val="6"/>
        </w:numPr>
        <w:spacing w:line="240" w:lineRule="auto"/>
      </w:pPr>
      <w:r w:rsidRPr="00EB2C5A">
        <w:t>Либретто</w:t>
      </w:r>
    </w:p>
    <w:p w:rsidR="00102884" w:rsidRDefault="00102884" w:rsidP="00102884">
      <w:pPr>
        <w:pStyle w:val="a3"/>
        <w:numPr>
          <w:ilvl w:val="0"/>
          <w:numId w:val="6"/>
        </w:numPr>
        <w:spacing w:line="240" w:lineRule="auto"/>
      </w:pPr>
      <w:r>
        <w:t xml:space="preserve"> Уфа </w:t>
      </w:r>
      <w:proofErr w:type="gramStart"/>
      <w:r>
        <w:t>–Р</w:t>
      </w:r>
      <w:proofErr w:type="gramEnd"/>
      <w:r>
        <w:t>усский драм. театр –мюзикл «Голубая камея»</w:t>
      </w:r>
    </w:p>
    <w:p w:rsidR="00102884" w:rsidRPr="00102884" w:rsidRDefault="00102884" w:rsidP="00E536CE">
      <w:pPr>
        <w:spacing w:line="240" w:lineRule="auto"/>
      </w:pPr>
      <w:r>
        <w:t xml:space="preserve">       12.  Шаляпин</w:t>
      </w:r>
    </w:p>
    <w:p w:rsidR="003B355E" w:rsidRDefault="003B355E" w:rsidP="00E536CE">
      <w:pPr>
        <w:spacing w:line="240" w:lineRule="auto"/>
        <w:rPr>
          <w:i/>
        </w:rPr>
      </w:pPr>
      <w:r w:rsidRPr="003B355E">
        <w:t xml:space="preserve">-Кто мне подскажет, с каким жанром музыкального сценического искусства мы можем встретить  в музыкальном театре? </w:t>
      </w:r>
      <w:r w:rsidRPr="003B355E">
        <w:rPr>
          <w:i/>
        </w:rPr>
        <w:t>В музыкальном театре мы  можем познакомиться  с оперой, балетом, мюзиклом.</w:t>
      </w:r>
    </w:p>
    <w:p w:rsidR="00623924" w:rsidRPr="00C473CC" w:rsidRDefault="00623924" w:rsidP="00E536CE">
      <w:pPr>
        <w:spacing w:line="240" w:lineRule="auto"/>
        <w:rPr>
          <w:i/>
          <w:u w:val="single"/>
        </w:rPr>
      </w:pPr>
      <w:r w:rsidRPr="00623924">
        <w:rPr>
          <w:i/>
        </w:rPr>
        <w:t>-Обобщая, можно сказать следующее-</w:t>
      </w:r>
      <w:r w:rsidRPr="00623924">
        <w:rPr>
          <w:i/>
          <w:u w:val="single"/>
        </w:rPr>
        <w:t>Теат</w:t>
      </w:r>
      <w:proofErr w:type="gramStart"/>
      <w:r w:rsidRPr="00623924">
        <w:rPr>
          <w:i/>
          <w:u w:val="single"/>
        </w:rPr>
        <w:t>р-</w:t>
      </w:r>
      <w:proofErr w:type="gramEnd"/>
      <w:r w:rsidRPr="00623924">
        <w:rPr>
          <w:i/>
          <w:u w:val="single"/>
        </w:rPr>
        <w:t xml:space="preserve"> это соединение музыки, литературы (Пушкин, Лермонтов, Толстой), изо и архитектуры. Все виды искусства взаимосвязаны и в единстве друг друга взаимно дополняют и несут в себе колоссальную воспитательную сила и красоту!</w:t>
      </w:r>
    </w:p>
    <w:p w:rsidR="00623924" w:rsidRDefault="003B355E" w:rsidP="00E536CE">
      <w:pPr>
        <w:spacing w:line="240" w:lineRule="auto"/>
      </w:pPr>
      <w:proofErr w:type="spellStart"/>
      <w:r w:rsidRPr="003B355E">
        <w:rPr>
          <w:b/>
        </w:rPr>
        <w:t>Дз</w:t>
      </w:r>
      <w:proofErr w:type="spellEnd"/>
      <w:r>
        <w:t>.</w:t>
      </w:r>
      <w:r w:rsidRPr="003B355E">
        <w:t xml:space="preserve"> </w:t>
      </w:r>
      <w:r w:rsidRPr="00C473CC">
        <w:rPr>
          <w:color w:val="1F497D" w:themeColor="text2"/>
        </w:rPr>
        <w:t xml:space="preserve">Нарисуйте  Театр своей мечты. </w:t>
      </w:r>
      <w:r w:rsidR="00E536CE" w:rsidRPr="00C473CC">
        <w:rPr>
          <w:color w:val="1F497D" w:themeColor="text2"/>
        </w:rPr>
        <w:t xml:space="preserve">      </w:t>
      </w:r>
      <w:proofErr w:type="gramStart"/>
      <w:r>
        <w:t>-</w:t>
      </w:r>
      <w:r w:rsidR="00EB2C5A" w:rsidRPr="00EB2C5A">
        <w:t>Н</w:t>
      </w:r>
      <w:proofErr w:type="gramEnd"/>
      <w:r w:rsidR="00EB2C5A" w:rsidRPr="00EB2C5A">
        <w:t xml:space="preserve">у что ж ребята, вы замечательно сегодня поработали на уроке, проявили свои таланты, и я вам желаю быть хорошими зрителями и чаще ходить в театр, а на память </w:t>
      </w:r>
      <w:r w:rsidR="009831BE">
        <w:t xml:space="preserve">вы можете взять репертуар на декабрь </w:t>
      </w:r>
      <w:r w:rsidR="00EB2C5A" w:rsidRPr="00EB2C5A">
        <w:t xml:space="preserve"> и памятку зрителя.</w:t>
      </w:r>
    </w:p>
    <w:p w:rsidR="003B355E" w:rsidRPr="00623924" w:rsidRDefault="00EB2C5A" w:rsidP="00E536CE">
      <w:pPr>
        <w:spacing w:line="240" w:lineRule="auto"/>
        <w:rPr>
          <w:i/>
          <w:color w:val="0070C0"/>
          <w:u w:val="single"/>
        </w:rPr>
      </w:pPr>
      <w:r w:rsidRPr="00EB2C5A">
        <w:t xml:space="preserve"> </w:t>
      </w:r>
      <w:r w:rsidR="003B355E" w:rsidRPr="00623924">
        <w:rPr>
          <w:i/>
          <w:color w:val="0070C0"/>
          <w:u w:val="single"/>
        </w:rPr>
        <w:t xml:space="preserve">Если вам урок пришёлся по душе, я бы это хотела услышать через ваши </w:t>
      </w:r>
      <w:r w:rsidR="00E536CE" w:rsidRPr="00623924">
        <w:rPr>
          <w:i/>
          <w:color w:val="0070C0"/>
          <w:u w:val="single"/>
        </w:rPr>
        <w:t>аплодисменты, как обычно принято</w:t>
      </w:r>
      <w:r w:rsidR="003B355E" w:rsidRPr="00623924">
        <w:rPr>
          <w:i/>
          <w:color w:val="0070C0"/>
          <w:u w:val="single"/>
        </w:rPr>
        <w:t xml:space="preserve"> в театре  выражать своё отношение ….. </w:t>
      </w:r>
    </w:p>
    <w:p w:rsidR="009818D6" w:rsidRPr="009818D6" w:rsidRDefault="009818D6" w:rsidP="00E536CE">
      <w:pPr>
        <w:spacing w:line="240" w:lineRule="auto"/>
      </w:pPr>
    </w:p>
    <w:p w:rsidR="0094726A" w:rsidRDefault="0094726A" w:rsidP="00E536CE">
      <w:pPr>
        <w:spacing w:line="240" w:lineRule="auto"/>
      </w:pPr>
    </w:p>
    <w:sectPr w:rsidR="0094726A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C88" w:rsidRDefault="001F0C88" w:rsidP="00350720">
      <w:pPr>
        <w:spacing w:after="0" w:line="240" w:lineRule="auto"/>
      </w:pPr>
      <w:r>
        <w:separator/>
      </w:r>
    </w:p>
  </w:endnote>
  <w:endnote w:type="continuationSeparator" w:id="0">
    <w:p w:rsidR="001F0C88" w:rsidRDefault="001F0C88" w:rsidP="0035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0846521"/>
      <w:docPartObj>
        <w:docPartGallery w:val="Page Numbers (Bottom of Page)"/>
        <w:docPartUnique/>
      </w:docPartObj>
    </w:sdtPr>
    <w:sdtEndPr/>
    <w:sdtContent>
      <w:p w:rsidR="00444173" w:rsidRDefault="0044417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2F9">
          <w:rPr>
            <w:noProof/>
          </w:rPr>
          <w:t>6</w:t>
        </w:r>
        <w:r>
          <w:fldChar w:fldCharType="end"/>
        </w:r>
      </w:p>
    </w:sdtContent>
  </w:sdt>
  <w:p w:rsidR="00444173" w:rsidRDefault="004441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C88" w:rsidRDefault="001F0C88" w:rsidP="00350720">
      <w:pPr>
        <w:spacing w:after="0" w:line="240" w:lineRule="auto"/>
      </w:pPr>
      <w:r>
        <w:separator/>
      </w:r>
    </w:p>
  </w:footnote>
  <w:footnote w:type="continuationSeparator" w:id="0">
    <w:p w:rsidR="001F0C88" w:rsidRDefault="001F0C88" w:rsidP="00350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607D5"/>
    <w:multiLevelType w:val="hybridMultilevel"/>
    <w:tmpl w:val="3ABC91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CF43EC6"/>
    <w:multiLevelType w:val="multilevel"/>
    <w:tmpl w:val="85DA8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33AC7"/>
    <w:multiLevelType w:val="hybridMultilevel"/>
    <w:tmpl w:val="5E28C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B23FF"/>
    <w:multiLevelType w:val="hybridMultilevel"/>
    <w:tmpl w:val="6E9AA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CF521D"/>
    <w:multiLevelType w:val="hybridMultilevel"/>
    <w:tmpl w:val="F23682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49D43DD"/>
    <w:multiLevelType w:val="hybridMultilevel"/>
    <w:tmpl w:val="7E227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D6"/>
    <w:rsid w:val="000966A4"/>
    <w:rsid w:val="00102884"/>
    <w:rsid w:val="001F0C88"/>
    <w:rsid w:val="0026091B"/>
    <w:rsid w:val="002F0033"/>
    <w:rsid w:val="00316C00"/>
    <w:rsid w:val="00350720"/>
    <w:rsid w:val="00355D93"/>
    <w:rsid w:val="00385784"/>
    <w:rsid w:val="003B355E"/>
    <w:rsid w:val="003C62FD"/>
    <w:rsid w:val="00444173"/>
    <w:rsid w:val="0053201C"/>
    <w:rsid w:val="005B13A0"/>
    <w:rsid w:val="005D1A3C"/>
    <w:rsid w:val="005E0CA8"/>
    <w:rsid w:val="005F3981"/>
    <w:rsid w:val="00623924"/>
    <w:rsid w:val="00712A5A"/>
    <w:rsid w:val="0071537A"/>
    <w:rsid w:val="00724342"/>
    <w:rsid w:val="0073754B"/>
    <w:rsid w:val="00740B8A"/>
    <w:rsid w:val="00746BB3"/>
    <w:rsid w:val="00760070"/>
    <w:rsid w:val="00782142"/>
    <w:rsid w:val="00902DD3"/>
    <w:rsid w:val="009044BA"/>
    <w:rsid w:val="00910B2A"/>
    <w:rsid w:val="00916B21"/>
    <w:rsid w:val="0094726A"/>
    <w:rsid w:val="009818D6"/>
    <w:rsid w:val="009831BE"/>
    <w:rsid w:val="0098640E"/>
    <w:rsid w:val="009D3768"/>
    <w:rsid w:val="00A004B4"/>
    <w:rsid w:val="00A132F9"/>
    <w:rsid w:val="00A86D8A"/>
    <w:rsid w:val="00AB32EE"/>
    <w:rsid w:val="00C473CC"/>
    <w:rsid w:val="00CD459C"/>
    <w:rsid w:val="00D13568"/>
    <w:rsid w:val="00D678FE"/>
    <w:rsid w:val="00E06161"/>
    <w:rsid w:val="00E24CFE"/>
    <w:rsid w:val="00E34E31"/>
    <w:rsid w:val="00E536CE"/>
    <w:rsid w:val="00E85635"/>
    <w:rsid w:val="00EB2C5A"/>
    <w:rsid w:val="00ED360D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C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214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82142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5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0720"/>
  </w:style>
  <w:style w:type="paragraph" w:styleId="a8">
    <w:name w:val="footer"/>
    <w:basedOn w:val="a"/>
    <w:link w:val="a9"/>
    <w:uiPriority w:val="99"/>
    <w:unhideWhenUsed/>
    <w:rsid w:val="0035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0720"/>
  </w:style>
  <w:style w:type="paragraph" w:styleId="aa">
    <w:name w:val="Balloon Text"/>
    <w:basedOn w:val="a"/>
    <w:link w:val="ab"/>
    <w:uiPriority w:val="99"/>
    <w:semiHidden/>
    <w:unhideWhenUsed/>
    <w:rsid w:val="005B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C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214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82142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5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0720"/>
  </w:style>
  <w:style w:type="paragraph" w:styleId="a8">
    <w:name w:val="footer"/>
    <w:basedOn w:val="a"/>
    <w:link w:val="a9"/>
    <w:uiPriority w:val="99"/>
    <w:unhideWhenUsed/>
    <w:rsid w:val="0035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0720"/>
  </w:style>
  <w:style w:type="paragraph" w:styleId="aa">
    <w:name w:val="Balloon Text"/>
    <w:basedOn w:val="a"/>
    <w:link w:val="ab"/>
    <w:uiPriority w:val="99"/>
    <w:semiHidden/>
    <w:unhideWhenUsed/>
    <w:rsid w:val="005B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E%D1%81%D1%81%D0%B8%D1%8F" TargetMode="External"/><Relationship Id="rId13" Type="http://schemas.openxmlformats.org/officeDocument/2006/relationships/hyperlink" Target="http://ru.wikipedia.org/wiki/1776_%D0%B3%D0%BE%D0%B4" TargetMode="External"/><Relationship Id="rId18" Type="http://schemas.openxmlformats.org/officeDocument/2006/relationships/hyperlink" Target="http://ru.wikipedia.org/wiki/%D0%9E%D1%82%D0%B5%D1%87%D0%B5%D1%81%D1%82%D0%B2%D0%B5%D0%BD%D0%BD%D0%B0%D1%8F_%D0%B2%D0%BE%D0%B9%D0%BD%D0%B0_1812_%D0%B3%D0%BE%D0%B4%D0%B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erritorioscuola.com/wikipedia/ru.wikipedia.php?title=%D0%A2%D0%B8%D1%84%D0%BB%D0%B8%D1%8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C%D0%BE%D1%81%D0%BA%D0%B2%D0%B0" TargetMode="External"/><Relationship Id="rId17" Type="http://schemas.openxmlformats.org/officeDocument/2006/relationships/hyperlink" Target="http://ru.wikipedia.org/wiki/1805_%D0%B3%D0%BE%D0%B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0%BE%D0%B6%D0%B0%D1%80" TargetMode="External"/><Relationship Id="rId20" Type="http://schemas.openxmlformats.org/officeDocument/2006/relationships/hyperlink" Target="http://ru.wikipedia.org/wiki/%D0%A2%D0%B5%D0%B0%D1%82%D1%80%D0%B0%D0%BB%D1%8C%D0%BD%D0%B0%D1%8F_%D0%BF%D0%BB%D0%BE%D1%89%D0%B0%D0%B4%D1%8C_%28%D0%9C%D0%BE%D1%81%D0%BA%D0%B2%D0%B0%2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1%D0%B0%D0%BB%D0%B5%D1%8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5%D0%BA%D0%B0%D1%82%D0%B5%D1%80%D0%B8%D0%BD%D0%B0_II" TargetMode="External"/><Relationship Id="rId23" Type="http://schemas.openxmlformats.org/officeDocument/2006/relationships/footer" Target="footer1.xml"/><Relationship Id="rId10" Type="http://schemas.openxmlformats.org/officeDocument/2006/relationships/hyperlink" Target="http://ru.wikipedia.org/wiki/%D0%9E%D0%BF%D0%B5%D1%80%D0%B0" TargetMode="External"/><Relationship Id="rId19" Type="http://schemas.openxmlformats.org/officeDocument/2006/relationships/hyperlink" Target="http://ru.wikipedia.org/wiki/1820-%D0%B5_%D0%B3%D0%BE%D0%B4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0%B5%D0%B0%D1%82%D1%80" TargetMode="External"/><Relationship Id="rId14" Type="http://schemas.openxmlformats.org/officeDocument/2006/relationships/hyperlink" Target="http://ru.wikipedia.org/w/index.php?title=%D0%A3%D1%80%D1%83%D1%81%D0%BE%D0%B2,_%D0%9F%D1%91%D1%82%D1%80_%D0%92%D0%B0%D1%81%D0%B8%D0%BB%D1%8C%D0%B5%D0%B2%D0%B8%D1%87&amp;action=edit&amp;redlink=1" TargetMode="External"/><Relationship Id="rId22" Type="http://schemas.openxmlformats.org/officeDocument/2006/relationships/hyperlink" Target="http://www.territorioscuola.com/wikipedia/ru.wikipedia.php?title=%D0%A3%D1%81%D0%B0%D1%82%D0%BE%D0%B2,_%D0%94%D0%BC%D0%B8%D1%82%D1%80%D0%B8%D0%B9_%D0%90%D0%BD%D0%B4%D1%80%D0%B5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2014-12-07T15:34:00Z</cp:lastPrinted>
  <dcterms:created xsi:type="dcterms:W3CDTF">2013-11-22T18:37:00Z</dcterms:created>
  <dcterms:modified xsi:type="dcterms:W3CDTF">2014-12-07T15:38:00Z</dcterms:modified>
</cp:coreProperties>
</file>