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6856" w14:textId="77777777" w:rsidR="000C5540" w:rsidRDefault="000C5540" w:rsidP="000C5540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Муниципальное бюджетное образовательное учреждение</w:t>
      </w:r>
    </w:p>
    <w:p w14:paraId="13578456" w14:textId="77777777" w:rsidR="000C5540" w:rsidRDefault="000C5540" w:rsidP="000C5540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«Советская основная общеобразовательная школа»</w:t>
      </w:r>
    </w:p>
    <w:p w14:paraId="1F7C8999" w14:textId="77777777" w:rsidR="000C5540" w:rsidRPr="00FA4B75" w:rsidRDefault="000C5540" w:rsidP="000C5540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07B76876" w14:textId="77777777" w:rsidR="000C5540" w:rsidRPr="00FA4B75" w:rsidRDefault="000C5540" w:rsidP="000C5540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222F1AFC" w14:textId="77777777" w:rsidR="000C5540" w:rsidRPr="00FA4B75" w:rsidRDefault="000C5540" w:rsidP="000C5540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042AFE28" w14:textId="77777777" w:rsidR="000C5540" w:rsidRPr="00FA4B75" w:rsidRDefault="000C5540" w:rsidP="000C5540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0064F863" w14:textId="77777777" w:rsidR="000C5540" w:rsidRPr="00FA4B75" w:rsidRDefault="000C5540" w:rsidP="000C5540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3C9995C1" w14:textId="77777777" w:rsidR="000C5540" w:rsidRDefault="000C5540" w:rsidP="000C5540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6B12D1E6" w14:textId="77777777" w:rsidR="000C5540" w:rsidRDefault="000C5540" w:rsidP="000C5540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4C0B430A" w14:textId="77777777" w:rsidR="000C5540" w:rsidRDefault="000C5540" w:rsidP="000C5540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6717B26B" w14:textId="77777777" w:rsidR="000C5540" w:rsidRDefault="000C5540" w:rsidP="000C5540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1324A045" w14:textId="77777777" w:rsidR="000C5540" w:rsidRDefault="000C5540" w:rsidP="000C5540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7F253208" w14:textId="77777777" w:rsidR="000C5540" w:rsidRDefault="000C5540" w:rsidP="000C5540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50FD5B3C" w14:textId="77777777" w:rsidR="000C5540" w:rsidRDefault="000C5540" w:rsidP="000C5540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22A1F03B" w14:textId="77777777" w:rsidR="000C5540" w:rsidRPr="00FA4B75" w:rsidRDefault="000C5540" w:rsidP="000C5540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3989BC55" w14:textId="77777777" w:rsidR="000C5540" w:rsidRPr="00FA4B75" w:rsidRDefault="000C5540" w:rsidP="000C5540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740AEBDB" w14:textId="77777777" w:rsidR="000C5540" w:rsidRPr="000C5540" w:rsidRDefault="000C5540" w:rsidP="000C554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5540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Методическая разработка</w:t>
      </w:r>
    </w:p>
    <w:p w14:paraId="62072EBC" w14:textId="4BBBF445" w:rsidR="000C5540" w:rsidRPr="000C5540" w:rsidRDefault="000C5540" w:rsidP="000C554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5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5540">
        <w:rPr>
          <w:rFonts w:ascii="Times New Roman" w:hAnsi="Times New Roman" w:cs="Times New Roman"/>
          <w:sz w:val="24"/>
          <w:szCs w:val="24"/>
        </w:rPr>
        <w:t>«</w:t>
      </w:r>
      <w:r w:rsidRPr="000C5540">
        <w:rPr>
          <w:rFonts w:ascii="Times New Roman" w:hAnsi="Times New Roman" w:cs="Times New Roman"/>
          <w:bCs/>
          <w:sz w:val="24"/>
          <w:szCs w:val="24"/>
        </w:rPr>
        <w:t>Конспект занятия по формированию жизненных навыков</w:t>
      </w:r>
      <w:r w:rsidRPr="000C5540">
        <w:rPr>
          <w:rFonts w:ascii="Times New Roman" w:hAnsi="Times New Roman" w:cs="Times New Roman"/>
          <w:sz w:val="24"/>
          <w:szCs w:val="24"/>
        </w:rPr>
        <w:t>»</w:t>
      </w:r>
    </w:p>
    <w:p w14:paraId="4898DE01" w14:textId="77777777" w:rsidR="000C5540" w:rsidRPr="000C5540" w:rsidRDefault="000C5540" w:rsidP="000C5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89A1EF" w14:textId="77777777" w:rsidR="000C5540" w:rsidRPr="000C5540" w:rsidRDefault="000C5540" w:rsidP="000C554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5A1611EF" w14:textId="77777777" w:rsidR="000C5540" w:rsidRPr="00FA4B75" w:rsidRDefault="000C5540" w:rsidP="000C5540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1BBADBF0" w14:textId="77777777" w:rsidR="000C5540" w:rsidRPr="00FA4B75" w:rsidRDefault="000C5540" w:rsidP="000C5540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6A943F0E" w14:textId="77777777" w:rsidR="000C5540" w:rsidRPr="00FA4B75" w:rsidRDefault="000C5540" w:rsidP="000C5540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5443F71E" w14:textId="77777777" w:rsidR="000C5540" w:rsidRDefault="000C5540" w:rsidP="000C5540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4E6C1D7A" w14:textId="77777777" w:rsidR="000C5540" w:rsidRDefault="000C5540" w:rsidP="000C5540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24B3BA86" w14:textId="77777777" w:rsidR="000C5540" w:rsidRDefault="000C5540" w:rsidP="000C5540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1E075B0F" w14:textId="77777777" w:rsidR="000C5540" w:rsidRDefault="000C5540" w:rsidP="000C5540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1B3D00A7" w14:textId="77777777" w:rsidR="000C5540" w:rsidRDefault="000C5540" w:rsidP="000C5540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0E4ED4F9" w14:textId="77777777" w:rsidR="000C5540" w:rsidRDefault="000C5540" w:rsidP="000C5540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014D00D2" w14:textId="77777777" w:rsidR="000C5540" w:rsidRDefault="000C5540" w:rsidP="000C5540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022519C9" w14:textId="77777777" w:rsidR="000C5540" w:rsidRDefault="000C5540" w:rsidP="000C5540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645AEEEA" w14:textId="77777777" w:rsidR="000C5540" w:rsidRDefault="000C5540" w:rsidP="000C5540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0F8C6382" w14:textId="77777777" w:rsidR="000C5540" w:rsidRPr="00FA4B75" w:rsidRDefault="000C5540" w:rsidP="000C5540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17D22AF3" w14:textId="77777777" w:rsidR="000C5540" w:rsidRPr="00FA4B75" w:rsidRDefault="000C5540" w:rsidP="000C5540">
      <w:pPr>
        <w:spacing w:after="0" w:line="240" w:lineRule="auto"/>
        <w:ind w:left="709"/>
        <w:jc w:val="right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74C67302" w14:textId="77777777" w:rsidR="000C5540" w:rsidRPr="00FA4B75" w:rsidRDefault="000C5540" w:rsidP="000C5540">
      <w:pPr>
        <w:spacing w:after="0" w:line="240" w:lineRule="auto"/>
        <w:ind w:left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FA4B75">
        <w:rPr>
          <w:rFonts w:ascii="Times New Roman" w:hAnsi="Times New Roman"/>
          <w:color w:val="000000"/>
          <w:sz w:val="24"/>
          <w:szCs w:val="24"/>
        </w:rPr>
        <w:t xml:space="preserve">Исполнитель: Пантина Светлана </w:t>
      </w:r>
      <w:proofErr w:type="spellStart"/>
      <w:r w:rsidRPr="00FA4B75">
        <w:rPr>
          <w:rFonts w:ascii="Times New Roman" w:hAnsi="Times New Roman"/>
          <w:color w:val="000000"/>
          <w:sz w:val="24"/>
          <w:szCs w:val="24"/>
        </w:rPr>
        <w:t>Сахаватовна</w:t>
      </w:r>
      <w:proofErr w:type="spellEnd"/>
      <w:r w:rsidRPr="00FA4B75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7C36FF8C" w14:textId="77777777" w:rsidR="000C5540" w:rsidRPr="00FA4B75" w:rsidRDefault="000C5540" w:rsidP="000C5540">
      <w:pPr>
        <w:spacing w:after="0" w:line="240" w:lineRule="auto"/>
        <w:ind w:left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FA4B75">
        <w:rPr>
          <w:rFonts w:ascii="Times New Roman" w:hAnsi="Times New Roman"/>
          <w:color w:val="000000"/>
          <w:sz w:val="24"/>
          <w:szCs w:val="24"/>
        </w:rPr>
        <w:t>педагог-психолог</w:t>
      </w:r>
    </w:p>
    <w:p w14:paraId="64F68662" w14:textId="77777777" w:rsidR="000C5540" w:rsidRPr="00FA4B75" w:rsidRDefault="000C5540" w:rsidP="000C5540">
      <w:pPr>
        <w:spacing w:after="0" w:line="240" w:lineRule="auto"/>
        <w:ind w:left="709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14:paraId="608E466D" w14:textId="77777777" w:rsidR="000C5540" w:rsidRPr="00FA4B75" w:rsidRDefault="000C5540" w:rsidP="000C5540">
      <w:pPr>
        <w:spacing w:after="0" w:line="240" w:lineRule="auto"/>
        <w:ind w:left="709"/>
        <w:jc w:val="right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4D30A1DB" w14:textId="77777777" w:rsidR="000C5540" w:rsidRPr="00FA4B75" w:rsidRDefault="000C5540" w:rsidP="000C5540">
      <w:pPr>
        <w:spacing w:after="0" w:line="240" w:lineRule="auto"/>
        <w:ind w:left="709"/>
        <w:jc w:val="right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5DBE3BBA" w14:textId="77777777" w:rsidR="000C5540" w:rsidRPr="00FA4B75" w:rsidRDefault="000C5540" w:rsidP="000C5540">
      <w:pPr>
        <w:spacing w:after="0" w:line="240" w:lineRule="auto"/>
        <w:ind w:left="709"/>
        <w:jc w:val="right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6606415C" w14:textId="77777777" w:rsidR="000C5540" w:rsidRPr="00FA4B75" w:rsidRDefault="000C5540" w:rsidP="000C5540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19064AC1" w14:textId="77777777" w:rsidR="000C5540" w:rsidRDefault="000C5540" w:rsidP="000C5540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216E89E9" w14:textId="77777777" w:rsidR="000C5540" w:rsidRDefault="000C5540" w:rsidP="000C55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8AD612D" w14:textId="77777777" w:rsidR="000C5540" w:rsidRDefault="000C5540" w:rsidP="000C5540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1E75B14C" w14:textId="77777777" w:rsidR="000C5540" w:rsidRDefault="000C5540" w:rsidP="000C5540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241F820F" w14:textId="77777777" w:rsidR="000C5540" w:rsidRDefault="000C5540" w:rsidP="000C5540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67CD3DEE" w14:textId="77777777" w:rsidR="000C5540" w:rsidRDefault="000C5540" w:rsidP="000C5540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43240C0F" w14:textId="4ACC27AE" w:rsidR="00981645" w:rsidRDefault="000C5540" w:rsidP="000C55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0C5540">
        <w:rPr>
          <w:rFonts w:ascii="Times New Roman" w:hAnsi="Times New Roman" w:cs="Times New Roman"/>
          <w:sz w:val="24"/>
          <w:szCs w:val="24"/>
        </w:rPr>
        <w:t>.Советский</w:t>
      </w:r>
      <w:proofErr w:type="spellEnd"/>
      <w:r w:rsidRPr="000C5540">
        <w:rPr>
          <w:rFonts w:ascii="Times New Roman" w:hAnsi="Times New Roman" w:cs="Times New Roman"/>
          <w:sz w:val="24"/>
          <w:szCs w:val="24"/>
        </w:rPr>
        <w:t>, 2023</w:t>
      </w:r>
    </w:p>
    <w:p w14:paraId="25EBB601" w14:textId="77777777" w:rsidR="000C5540" w:rsidRDefault="000C5540" w:rsidP="000C55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C94C3BE" w14:textId="77777777" w:rsidR="000C5540" w:rsidRPr="000C5540" w:rsidRDefault="000C5540" w:rsidP="000C55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8EF774F" w14:textId="77777777" w:rsidR="00981645" w:rsidRPr="00981645" w:rsidRDefault="00981645" w:rsidP="00981645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09127107" w14:textId="2DDE8C7F" w:rsidR="00981645" w:rsidRPr="00685AAB" w:rsidRDefault="00981645" w:rsidP="000619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AAB">
        <w:rPr>
          <w:rFonts w:ascii="Times New Roman" w:hAnsi="Times New Roman" w:cs="Times New Roman"/>
          <w:bCs/>
          <w:sz w:val="24"/>
          <w:szCs w:val="24"/>
        </w:rPr>
        <w:lastRenderedPageBreak/>
        <w:t>Тема занятия</w:t>
      </w:r>
      <w:r w:rsidR="000C5540">
        <w:rPr>
          <w:rFonts w:ascii="Times New Roman" w:hAnsi="Times New Roman" w:cs="Times New Roman"/>
          <w:bCs/>
          <w:sz w:val="24"/>
          <w:szCs w:val="24"/>
        </w:rPr>
        <w:t>:</w:t>
      </w:r>
      <w:r w:rsidRPr="00685A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6271" w:rsidRPr="00685AAB">
        <w:rPr>
          <w:rFonts w:ascii="Times New Roman" w:hAnsi="Times New Roman" w:cs="Times New Roman"/>
          <w:bCs/>
          <w:sz w:val="24"/>
          <w:szCs w:val="24"/>
        </w:rPr>
        <w:t>«Готовимся к жизненным испытаниям»</w:t>
      </w:r>
    </w:p>
    <w:p w14:paraId="2386CB86" w14:textId="22262ECF" w:rsidR="00981645" w:rsidRPr="00685AAB" w:rsidRDefault="00981645" w:rsidP="000619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AAB">
        <w:rPr>
          <w:rFonts w:ascii="Times New Roman" w:hAnsi="Times New Roman" w:cs="Times New Roman"/>
          <w:bCs/>
          <w:sz w:val="24"/>
          <w:szCs w:val="24"/>
        </w:rPr>
        <w:t>Категория участников</w:t>
      </w:r>
      <w:r w:rsidR="000C5540">
        <w:rPr>
          <w:rFonts w:ascii="Times New Roman" w:hAnsi="Times New Roman" w:cs="Times New Roman"/>
          <w:bCs/>
          <w:sz w:val="24"/>
          <w:szCs w:val="24"/>
        </w:rPr>
        <w:t>:</w:t>
      </w:r>
      <w:r w:rsidRPr="00685A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6271" w:rsidRPr="00685AAB">
        <w:rPr>
          <w:rFonts w:ascii="Times New Roman" w:hAnsi="Times New Roman" w:cs="Times New Roman"/>
          <w:bCs/>
          <w:sz w:val="24"/>
          <w:szCs w:val="24"/>
        </w:rPr>
        <w:t>учащиеся подросткового возраста</w:t>
      </w:r>
    </w:p>
    <w:p w14:paraId="053A8D14" w14:textId="76D59506" w:rsidR="00981645" w:rsidRPr="00685AAB" w:rsidRDefault="00981645" w:rsidP="000619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AAB">
        <w:rPr>
          <w:rFonts w:ascii="Times New Roman" w:hAnsi="Times New Roman" w:cs="Times New Roman"/>
          <w:bCs/>
          <w:sz w:val="24"/>
          <w:szCs w:val="24"/>
        </w:rPr>
        <w:t>Цель занятия</w:t>
      </w:r>
      <w:r w:rsidR="00656271" w:rsidRPr="00685AAB">
        <w:rPr>
          <w:rFonts w:ascii="Times New Roman" w:hAnsi="Times New Roman" w:cs="Times New Roman"/>
          <w:bCs/>
          <w:sz w:val="24"/>
          <w:szCs w:val="24"/>
        </w:rPr>
        <w:t>: развитие устойчивого стремления к позитивному восприятию жизненных трудностей</w:t>
      </w:r>
    </w:p>
    <w:p w14:paraId="4150CE51" w14:textId="02F3F3E8" w:rsidR="00656271" w:rsidRPr="00685AAB" w:rsidRDefault="00981645" w:rsidP="000619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AAB">
        <w:rPr>
          <w:rFonts w:ascii="Times New Roman" w:hAnsi="Times New Roman" w:cs="Times New Roman"/>
          <w:bCs/>
          <w:sz w:val="24"/>
          <w:szCs w:val="24"/>
        </w:rPr>
        <w:t>Задачи занятия</w:t>
      </w:r>
      <w:r w:rsidR="00656271" w:rsidRPr="00685AAB">
        <w:rPr>
          <w:rFonts w:ascii="Times New Roman" w:hAnsi="Times New Roman" w:cs="Times New Roman"/>
          <w:bCs/>
          <w:sz w:val="24"/>
          <w:szCs w:val="24"/>
        </w:rPr>
        <w:t>: осмысление того, что реальная жизнь без трудностей невозможна; развитие навыков жизнестойкости, формирование умений конструктивного решения проблем; осознание значимости поддержки социального окружения в трудных жизненных ситуациях.</w:t>
      </w:r>
    </w:p>
    <w:p w14:paraId="746DDF66" w14:textId="4065FB4B" w:rsidR="00376A5C" w:rsidRPr="00685AAB" w:rsidRDefault="00981645" w:rsidP="00061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95057"/>
          <w:sz w:val="24"/>
          <w:szCs w:val="24"/>
          <w:lang w:eastAsia="ru-RU"/>
        </w:rPr>
      </w:pPr>
      <w:r w:rsidRPr="00685AAB">
        <w:rPr>
          <w:rFonts w:ascii="Times New Roman" w:hAnsi="Times New Roman" w:cs="Times New Roman"/>
          <w:bCs/>
          <w:sz w:val="24"/>
          <w:szCs w:val="24"/>
        </w:rPr>
        <w:t>Необходимое оборудование</w:t>
      </w:r>
      <w:r w:rsidR="00656271" w:rsidRPr="00685AAB">
        <w:rPr>
          <w:rFonts w:ascii="Times New Roman" w:hAnsi="Times New Roman" w:cs="Times New Roman"/>
          <w:bCs/>
          <w:sz w:val="24"/>
          <w:szCs w:val="24"/>
        </w:rPr>
        <w:t>: тетради, ручки, мяч</w:t>
      </w:r>
    </w:p>
    <w:p w14:paraId="36203481" w14:textId="77777777" w:rsidR="00981645" w:rsidRPr="00685AAB" w:rsidRDefault="00981645" w:rsidP="000619E2">
      <w:pPr>
        <w:pStyle w:val="a6"/>
        <w:tabs>
          <w:tab w:val="left" w:pos="1430"/>
        </w:tabs>
        <w:spacing w:before="0" w:beforeAutospacing="0" w:after="0" w:afterAutospacing="0"/>
        <w:jc w:val="center"/>
        <w:textAlignment w:val="baseline"/>
        <w:rPr>
          <w:bCs/>
        </w:rPr>
      </w:pPr>
      <w:r w:rsidRPr="00685AAB">
        <w:rPr>
          <w:bCs/>
          <w:color w:val="000000"/>
          <w:kern w:val="24"/>
        </w:rPr>
        <w:t>СТРУКТУРА И ХОД ЗАНЯТИЯ</w:t>
      </w:r>
    </w:p>
    <w:p w14:paraId="0C8B1ACC" w14:textId="77777777" w:rsidR="00376A5C" w:rsidRPr="00685AAB" w:rsidRDefault="00376A5C" w:rsidP="000619E2">
      <w:pPr>
        <w:spacing w:after="0" w:line="240" w:lineRule="auto"/>
        <w:rPr>
          <w:rFonts w:ascii="Times New Roman" w:eastAsia="Times New Roman" w:hAnsi="Times New Roman" w:cs="Times New Roman"/>
          <w:bCs/>
          <w:color w:val="495057"/>
          <w:sz w:val="24"/>
          <w:szCs w:val="24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1661"/>
        <w:gridCol w:w="2342"/>
        <w:gridCol w:w="2546"/>
        <w:gridCol w:w="2441"/>
      </w:tblGrid>
      <w:tr w:rsidR="00981645" w:rsidRPr="00685AAB" w14:paraId="78E20C5F" w14:textId="77777777" w:rsidTr="00A252D6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8FC718" w14:textId="77777777" w:rsidR="00981645" w:rsidRPr="00685AAB" w:rsidRDefault="00981645" w:rsidP="0006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A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D5CC64" w14:textId="77777777" w:rsidR="00981645" w:rsidRPr="00685AAB" w:rsidRDefault="00981645" w:rsidP="0006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A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Этап занятия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0F0F03" w14:textId="77777777" w:rsidR="00981645" w:rsidRPr="00685AAB" w:rsidRDefault="00981645" w:rsidP="0006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A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Деятельность ведущего 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BFDB81" w14:textId="77777777" w:rsidR="00981645" w:rsidRPr="00685AAB" w:rsidRDefault="00981645" w:rsidP="0006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A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Деятельность обучающегося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54AF9E" w14:textId="77777777" w:rsidR="00981645" w:rsidRPr="00685AAB" w:rsidRDefault="00981645" w:rsidP="0006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A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Формируемые умения и навыки </w:t>
            </w:r>
          </w:p>
        </w:tc>
      </w:tr>
      <w:tr w:rsidR="00981645" w:rsidRPr="00685AAB" w14:paraId="018F02DF" w14:textId="77777777" w:rsidTr="00A252D6">
        <w:trPr>
          <w:trHeight w:val="102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019FC3" w14:textId="77777777" w:rsidR="00981645" w:rsidRPr="00685AAB" w:rsidRDefault="00981645" w:rsidP="0006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A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5AAA12" w14:textId="77777777" w:rsidR="00981645" w:rsidRPr="00685AAB" w:rsidRDefault="00981645" w:rsidP="0006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A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3B5126" w14:textId="77777777" w:rsidR="00981645" w:rsidRPr="00685AAB" w:rsidRDefault="00981645" w:rsidP="0006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A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A50C21" w14:textId="77777777" w:rsidR="00981645" w:rsidRPr="00685AAB" w:rsidRDefault="00981645" w:rsidP="0006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A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CF0210" w14:textId="77777777" w:rsidR="00981645" w:rsidRPr="00685AAB" w:rsidRDefault="00981645" w:rsidP="0006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A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</w:tr>
      <w:tr w:rsidR="00981645" w:rsidRPr="00685AAB" w14:paraId="60F85B93" w14:textId="77777777" w:rsidTr="00A252D6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6DDD6E" w14:textId="225FB0E9" w:rsidR="00981645" w:rsidRPr="00685AAB" w:rsidRDefault="00981645" w:rsidP="0006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A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="00656271" w:rsidRPr="00685A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12B1A3" w14:textId="77777777" w:rsidR="00656271" w:rsidRPr="00685AAB" w:rsidRDefault="00981645" w:rsidP="000619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="00656271" w:rsidRPr="00685AAB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 разминка</w:t>
            </w:r>
          </w:p>
          <w:p w14:paraId="1FD4BC8D" w14:textId="04358FA3" w:rsidR="00981645" w:rsidRPr="00685AAB" w:rsidRDefault="00981645" w:rsidP="0006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522844" w14:textId="4F9E6BA6" w:rsidR="00981645" w:rsidRPr="00685AAB" w:rsidRDefault="00656271" w:rsidP="0006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AAB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атмосферу оптимизма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EE1FAA" w14:textId="77777777" w:rsidR="00A252D6" w:rsidRPr="00685AAB" w:rsidRDefault="00A252D6" w:rsidP="000619E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AB">
              <w:rPr>
                <w:rFonts w:ascii="Times New Roman" w:hAnsi="Times New Roman" w:cs="Times New Roman"/>
                <w:bCs/>
                <w:sz w:val="24"/>
                <w:szCs w:val="24"/>
              </w:rPr>
              <w:t>Учащимся предлагается закончить предложение: «Жизнь прекрасна, потому что…»</w:t>
            </w:r>
          </w:p>
          <w:p w14:paraId="4DDF97A3" w14:textId="77777777" w:rsidR="00981645" w:rsidRPr="00685AAB" w:rsidRDefault="00981645" w:rsidP="0006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A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C92760" w14:textId="64ABEE82" w:rsidR="00981645" w:rsidRPr="00685AAB" w:rsidRDefault="00981645" w:rsidP="0006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A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="00A252D6" w:rsidRPr="00685AA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развить в детях умение видеть позитивное.</w:t>
            </w:r>
            <w:r w:rsidR="00A252D6" w:rsidRPr="00685A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981645" w:rsidRPr="00685AAB" w14:paraId="4B4B4018" w14:textId="77777777" w:rsidTr="00A252D6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DDFE1B" w14:textId="0B948DAF" w:rsidR="00981645" w:rsidRPr="00685AAB" w:rsidRDefault="00A252D6" w:rsidP="0006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A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="00981645" w:rsidRPr="00685A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9C324D" w14:textId="77777777" w:rsidR="00A252D6" w:rsidRPr="00685AAB" w:rsidRDefault="00A252D6" w:rsidP="000619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AB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«Линия жизни»</w:t>
            </w:r>
          </w:p>
          <w:p w14:paraId="096A1446" w14:textId="77777777" w:rsidR="00981645" w:rsidRPr="00685AAB" w:rsidRDefault="00981645" w:rsidP="0006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A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987954" w14:textId="4396F8EF" w:rsidR="00981645" w:rsidRPr="00685AAB" w:rsidRDefault="00981645" w:rsidP="0006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A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="00A252D6" w:rsidRPr="00685A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инструкция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6CEB92" w14:textId="77777777" w:rsidR="00A252D6" w:rsidRPr="00685AAB" w:rsidRDefault="00A252D6" w:rsidP="000619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AB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Участникам предлагается нарисовать линию своей жизни, включая всё прошлое, от рождения до настоящего, и будущее, как они представляют себе его, до самой смерти, а также отметить точку сегодняшнего дня.</w:t>
            </w:r>
          </w:p>
          <w:p w14:paraId="05735254" w14:textId="77777777" w:rsidR="00981645" w:rsidRPr="00685AAB" w:rsidRDefault="00981645" w:rsidP="0006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A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C7D85C" w14:textId="77777777" w:rsidR="00A252D6" w:rsidRPr="00685AAB" w:rsidRDefault="00981645" w:rsidP="000619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="00A252D6" w:rsidRPr="00685AAB">
              <w:rPr>
                <w:rFonts w:ascii="Times New Roman" w:hAnsi="Times New Roman" w:cs="Times New Roman"/>
                <w:bCs/>
                <w:sz w:val="24"/>
                <w:szCs w:val="24"/>
              </w:rPr>
              <w:t>Диапазон отклонений от горизонта – это трудности и радости, но это и богатый опыт, который можно учесть, чтобы двигаться более прямо и «высоко».</w:t>
            </w:r>
          </w:p>
          <w:p w14:paraId="17C3F2E1" w14:textId="77777777" w:rsidR="00A252D6" w:rsidRPr="00685AAB" w:rsidRDefault="00A252D6" w:rsidP="000619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2A0695" w14:textId="534950B8" w:rsidR="00981645" w:rsidRPr="00685AAB" w:rsidRDefault="00981645" w:rsidP="0006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2D6" w:rsidRPr="00685AAB" w14:paraId="5C304013" w14:textId="77777777" w:rsidTr="00A252D6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EF0180" w14:textId="42170ADE" w:rsidR="00A252D6" w:rsidRPr="00685AAB" w:rsidRDefault="00A252D6" w:rsidP="0006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85A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629AD9" w14:textId="77777777" w:rsidR="00A252D6" w:rsidRPr="00685AAB" w:rsidRDefault="00A252D6" w:rsidP="000619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AB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«Охотник и его сыновья»</w:t>
            </w:r>
          </w:p>
          <w:p w14:paraId="23195C46" w14:textId="77777777" w:rsidR="00A252D6" w:rsidRPr="00685AAB" w:rsidRDefault="00A252D6" w:rsidP="000619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F5BBEE" w14:textId="597C5D17" w:rsidR="00A252D6" w:rsidRPr="00685AAB" w:rsidRDefault="00A252D6" w:rsidP="0006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85A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Чтение сказки, вопросы для обсуждения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374C69" w14:textId="094AEDE6" w:rsidR="00A252D6" w:rsidRPr="00685AAB" w:rsidRDefault="00A252D6" w:rsidP="000619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AB">
              <w:rPr>
                <w:rFonts w:ascii="Times New Roman" w:hAnsi="Times New Roman" w:cs="Times New Roman"/>
                <w:bCs/>
                <w:sz w:val="24"/>
                <w:szCs w:val="24"/>
              </w:rPr>
              <w:t>Прослушивание с дальнейшим обсуждением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7B45C3" w14:textId="6A530BA9" w:rsidR="00A252D6" w:rsidRPr="00685AAB" w:rsidRDefault="00A252D6" w:rsidP="0006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85AAB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трудным жизненным ситуациям</w:t>
            </w:r>
          </w:p>
        </w:tc>
      </w:tr>
      <w:tr w:rsidR="00A252D6" w:rsidRPr="00685AAB" w14:paraId="06E2BFAD" w14:textId="77777777" w:rsidTr="00A252D6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AC0B8F" w14:textId="43DFFFA7" w:rsidR="00A252D6" w:rsidRPr="00685AAB" w:rsidRDefault="00A252D6" w:rsidP="0006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85A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B50050" w14:textId="77777777" w:rsidR="00A252D6" w:rsidRPr="00685AAB" w:rsidRDefault="00A252D6" w:rsidP="000619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AB">
              <w:rPr>
                <w:rFonts w:ascii="Times New Roman" w:hAnsi="Times New Roman" w:cs="Times New Roman"/>
                <w:bCs/>
                <w:sz w:val="24"/>
                <w:szCs w:val="24"/>
              </w:rPr>
              <w:t>Игра «Удары судьбы»</w:t>
            </w:r>
          </w:p>
          <w:p w14:paraId="25442958" w14:textId="77777777" w:rsidR="00A252D6" w:rsidRPr="00685AAB" w:rsidRDefault="00A252D6" w:rsidP="000619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F2D7E1" w14:textId="3888797C" w:rsidR="00A252D6" w:rsidRPr="00685AAB" w:rsidRDefault="00A252D6" w:rsidP="0006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85A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Инструкция, по окончании игры-обсуждение, вопросы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50B471" w14:textId="1116A1DD" w:rsidR="00A252D6" w:rsidRPr="00685AAB" w:rsidRDefault="00A252D6" w:rsidP="000619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A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игре, дальнейшее обсуждение по вопросам педагога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42C980" w14:textId="77777777" w:rsidR="00A252D6" w:rsidRPr="00685AAB" w:rsidRDefault="00A252D6" w:rsidP="000619E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должен подвести ребят к выводу о том, что человек при ударах судьбы не должен быть как глина, а должен реагировать как резиновый мяч. Глина при ударе сплющивается, а мяч, ударяясь, отскакивает и </w:t>
            </w:r>
            <w:r w:rsidRPr="00685A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остается таким же. Так же и неприятности должны не «сплющивать» нас, а лишь делать сильнее и выносливее.</w:t>
            </w:r>
          </w:p>
          <w:p w14:paraId="3A3902B3" w14:textId="77777777" w:rsidR="00A252D6" w:rsidRPr="00685AAB" w:rsidRDefault="00A252D6" w:rsidP="000619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274DDC" w14:textId="77777777" w:rsidR="00A252D6" w:rsidRPr="00685AAB" w:rsidRDefault="00A252D6" w:rsidP="000619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52D6" w:rsidRPr="00685AAB" w14:paraId="7D6E977B" w14:textId="77777777" w:rsidTr="00A252D6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8A3377" w14:textId="16B64E29" w:rsidR="00A252D6" w:rsidRPr="00685AAB" w:rsidRDefault="00A252D6" w:rsidP="0006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85A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E14AD7" w14:textId="77777777" w:rsidR="00A252D6" w:rsidRPr="00685AAB" w:rsidRDefault="00A252D6" w:rsidP="000619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AB">
              <w:rPr>
                <w:rFonts w:ascii="Times New Roman" w:hAnsi="Times New Roman" w:cs="Times New Roman"/>
                <w:bCs/>
                <w:sz w:val="24"/>
                <w:szCs w:val="24"/>
              </w:rPr>
              <w:t>Игра «Толкни меня»</w:t>
            </w:r>
          </w:p>
          <w:p w14:paraId="57E518D9" w14:textId="77777777" w:rsidR="00A252D6" w:rsidRPr="00685AAB" w:rsidRDefault="00A252D6" w:rsidP="000619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F714A7" w14:textId="64DEB1A7" w:rsidR="00A252D6" w:rsidRPr="00685AAB" w:rsidRDefault="00A252D6" w:rsidP="0006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85A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Инструкция, по окончании игры-обсуждение, вопросы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DFF9A6" w14:textId="2A8A7E76" w:rsidR="00A252D6" w:rsidRPr="00685AAB" w:rsidRDefault="000619E2" w:rsidP="000619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A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игре, дальнейшее обсуждение по вопросам педагога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792AE0" w14:textId="173931C6" w:rsidR="000619E2" w:rsidRPr="00685AAB" w:rsidRDefault="00A252D6" w:rsidP="000619E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AB">
              <w:rPr>
                <w:rFonts w:ascii="Times New Roman" w:hAnsi="Times New Roman" w:cs="Times New Roman"/>
                <w:bCs/>
                <w:sz w:val="24"/>
                <w:szCs w:val="24"/>
              </w:rPr>
              <w:t>Цель игры не в том, чтобы один стал победителем, а другой - побежденным, а в том, чтобы избежать потери равновесия. Победить может один из партнеров, оба, или же ни один из них. Самый благоприятный исход игры - когда равновесие удержали оба партнера. Чтобы играть в эту игру, надо сохранять определенный уровень физического равновесия. Однако мы часто теряем равновесие из-за неуравновешенности в мыслях или эмоциях.</w:t>
            </w:r>
          </w:p>
        </w:tc>
      </w:tr>
      <w:tr w:rsidR="000619E2" w:rsidRPr="00685AAB" w14:paraId="502B397E" w14:textId="77777777" w:rsidTr="00A252D6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BC714A" w14:textId="25497662" w:rsidR="000619E2" w:rsidRPr="00685AAB" w:rsidRDefault="000619E2" w:rsidP="0006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85A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52DE67" w14:textId="0E4F5EC1" w:rsidR="000619E2" w:rsidRPr="00685AAB" w:rsidRDefault="000619E2" w:rsidP="000619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AB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«Я и мой мир вокруг меня»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2AE9EF" w14:textId="79E1B8EF" w:rsidR="000619E2" w:rsidRPr="00685AAB" w:rsidRDefault="000619E2" w:rsidP="0006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85A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Инструкция, по окончании упражнения-обсуждение, вопросы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5D71D5" w14:textId="75D16BA1" w:rsidR="000619E2" w:rsidRPr="00685AAB" w:rsidRDefault="000619E2" w:rsidP="000619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AB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по заданной теме, обсуждение, ответы на вопросы, рассказ о том, что изображено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E4C375" w14:textId="76758368" w:rsidR="000619E2" w:rsidRPr="00685AAB" w:rsidRDefault="000619E2" w:rsidP="000619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AB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и осознание подростком значимых сфер своего окружения, прояснение своих взаимоотношений с окружающим миром.</w:t>
            </w:r>
          </w:p>
        </w:tc>
      </w:tr>
      <w:tr w:rsidR="000619E2" w:rsidRPr="00685AAB" w14:paraId="2EE46516" w14:textId="77777777" w:rsidTr="00A252D6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50223A" w14:textId="0B06C5E7" w:rsidR="000619E2" w:rsidRPr="00685AAB" w:rsidRDefault="000619E2" w:rsidP="0006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85A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3DD7F3" w14:textId="3690C7DB" w:rsidR="000619E2" w:rsidRPr="00685AAB" w:rsidRDefault="000619E2" w:rsidP="000619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Рефлексия 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9246B1" w14:textId="77777777" w:rsidR="000619E2" w:rsidRPr="00685AAB" w:rsidRDefault="000619E2" w:rsidP="0006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0571AD" w14:textId="77777777" w:rsidR="000619E2" w:rsidRPr="00685AAB" w:rsidRDefault="000619E2" w:rsidP="000619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тем, кто согласен с утверждением, что жизнь прекрасна, кто готов к жизненным испытаниям, предлагается проголосовать за жизнь. На лист ватмана наклеиваются разноцветные </w:t>
            </w:r>
            <w:r w:rsidRPr="00685A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ладошки с подписью проголосовавшего.</w:t>
            </w:r>
            <w:r w:rsidRPr="00685AA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16E6D3EA" w14:textId="77777777" w:rsidR="000619E2" w:rsidRPr="00685AAB" w:rsidRDefault="000619E2" w:rsidP="000619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AEBDBB" w14:textId="77777777" w:rsidR="000619E2" w:rsidRPr="00685AAB" w:rsidRDefault="000619E2" w:rsidP="000619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B18912" w14:textId="62A7970A" w:rsidR="000619E2" w:rsidRPr="00685AAB" w:rsidRDefault="000619E2" w:rsidP="000619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развитие стремления к позитивному восприятию жизни</w:t>
            </w:r>
          </w:p>
        </w:tc>
      </w:tr>
    </w:tbl>
    <w:p w14:paraId="20E6BAE1" w14:textId="77777777" w:rsidR="00B872CA" w:rsidRPr="00685AAB" w:rsidRDefault="00B872CA" w:rsidP="00061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E9BFB44" w14:textId="5AD19F03" w:rsidR="00981645" w:rsidRPr="00685AAB" w:rsidRDefault="00981645" w:rsidP="00061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5AAB">
        <w:rPr>
          <w:rFonts w:ascii="Times New Roman" w:hAnsi="Times New Roman" w:cs="Times New Roman"/>
          <w:bCs/>
          <w:sz w:val="24"/>
          <w:szCs w:val="24"/>
        </w:rPr>
        <w:t>Использованная и рекомендуемая литература</w:t>
      </w:r>
    </w:p>
    <w:p w14:paraId="36CE1387" w14:textId="42C407DA" w:rsidR="000619E2" w:rsidRPr="00685AAB" w:rsidRDefault="000619E2" w:rsidP="000619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5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1.Дик Н.Ф. Новые стандарты второго поколения в 5-7 классах. – </w:t>
      </w:r>
      <w:proofErr w:type="spellStart"/>
      <w:r w:rsidRPr="00685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Ростов</w:t>
      </w:r>
      <w:proofErr w:type="spellEnd"/>
      <w:r w:rsidRPr="00685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 – Дону, “Феникс”, 2008. – 317 с.</w:t>
      </w:r>
    </w:p>
    <w:p w14:paraId="756DFDE6" w14:textId="37A943BF" w:rsidR="000619E2" w:rsidRPr="00685AAB" w:rsidRDefault="000619E2" w:rsidP="00061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5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685A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5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https://www.art-talant.org/</w:t>
      </w:r>
    </w:p>
    <w:sectPr w:rsidR="000619E2" w:rsidRPr="0068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55F3"/>
    <w:multiLevelType w:val="hybridMultilevel"/>
    <w:tmpl w:val="52D66742"/>
    <w:lvl w:ilvl="0" w:tplc="81503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951683"/>
    <w:multiLevelType w:val="hybridMultilevel"/>
    <w:tmpl w:val="867A6C56"/>
    <w:lvl w:ilvl="0" w:tplc="86026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00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29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020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23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6A1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FA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43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B8D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81126413">
    <w:abstractNumId w:val="1"/>
  </w:num>
  <w:num w:numId="2" w16cid:durableId="1446928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51"/>
    <w:rsid w:val="000619E2"/>
    <w:rsid w:val="000C5540"/>
    <w:rsid w:val="000F2551"/>
    <w:rsid w:val="00376A5C"/>
    <w:rsid w:val="003E34C2"/>
    <w:rsid w:val="00656271"/>
    <w:rsid w:val="00685AAB"/>
    <w:rsid w:val="00981645"/>
    <w:rsid w:val="00A252D6"/>
    <w:rsid w:val="00B8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36E7"/>
  <w15:docId w15:val="{324AB298-0934-49D9-9A0F-06AD765F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5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6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64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8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5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home</cp:lastModifiedBy>
  <cp:revision>2</cp:revision>
  <dcterms:created xsi:type="dcterms:W3CDTF">2023-10-24T16:59:00Z</dcterms:created>
  <dcterms:modified xsi:type="dcterms:W3CDTF">2023-10-24T16:59:00Z</dcterms:modified>
</cp:coreProperties>
</file>