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3BA2" w14:textId="77777777" w:rsidR="006728B4" w:rsidRDefault="006728B4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14:paraId="2C9BABC1" w14:textId="77777777" w:rsidR="006728B4" w:rsidRDefault="006728B4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«Советская основная общеобразовательная школа»</w:t>
      </w:r>
    </w:p>
    <w:p w14:paraId="6F519F94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963EB6D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94B7568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EE41B8D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001EB54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4ADE011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D79AB0A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FA387AE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F991186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E42307F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C4B6ADA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644F0A8E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4754CFDD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BB728CE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CA5204E" w14:textId="362998F5" w:rsidR="00650AAD" w:rsidRPr="00650AAD" w:rsidRDefault="006728B4" w:rsidP="006728B4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Методическая разработка</w:t>
      </w:r>
    </w:p>
    <w:p w14:paraId="430FC01F" w14:textId="1F008DC1" w:rsidR="00650AAD" w:rsidRPr="00650AAD" w:rsidRDefault="00650AAD" w:rsidP="006728B4">
      <w:pPr>
        <w:pStyle w:val="1"/>
        <w:shd w:val="clear" w:color="auto" w:fill="FFFFFF"/>
        <w:spacing w:before="0" w:beforeAutospacing="0"/>
        <w:jc w:val="center"/>
        <w:rPr>
          <w:bCs w:val="0"/>
          <w:sz w:val="28"/>
          <w:szCs w:val="28"/>
        </w:rPr>
      </w:pPr>
      <w:r w:rsidRPr="00650AAD">
        <w:rPr>
          <w:bCs w:val="0"/>
          <w:color w:val="000000"/>
          <w:sz w:val="28"/>
          <w:szCs w:val="28"/>
        </w:rPr>
        <w:t xml:space="preserve"> </w:t>
      </w:r>
      <w:r w:rsidRPr="00650AAD">
        <w:rPr>
          <w:bCs w:val="0"/>
          <w:sz w:val="28"/>
          <w:szCs w:val="28"/>
        </w:rPr>
        <w:t>«Психологически безопасная образовательная среда: условия обеспечения в образовательной организации</w:t>
      </w:r>
      <w:r>
        <w:rPr>
          <w:bCs w:val="0"/>
          <w:sz w:val="28"/>
          <w:szCs w:val="28"/>
        </w:rPr>
        <w:t>»</w:t>
      </w:r>
    </w:p>
    <w:p w14:paraId="45D53663" w14:textId="3189A263" w:rsidR="00650AAD" w:rsidRPr="00FA4B75" w:rsidRDefault="00650AAD" w:rsidP="00672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945CF1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9BE4F63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4F84788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3DCF995" w14:textId="77777777" w:rsidR="00650AAD" w:rsidRPr="00FA4B75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F5FA66A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3800FD1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2EBA08F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47B93C5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3E0D64B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389BA0A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5B2CD5A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477CC69E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8DC7BD5" w14:textId="77777777" w:rsidR="00650AAD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5D876B73" w14:textId="77777777" w:rsidR="00650AAD" w:rsidRPr="00FA4B75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F320926" w14:textId="77777777" w:rsidR="00650AAD" w:rsidRPr="00FA4B75" w:rsidRDefault="00650AAD" w:rsidP="00650AAD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D95BFA3" w14:textId="77777777" w:rsidR="00650AAD" w:rsidRPr="00FA4B75" w:rsidRDefault="00650AAD" w:rsidP="00650AAD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A4B75">
        <w:rPr>
          <w:rFonts w:ascii="Times New Roman" w:hAnsi="Times New Roman"/>
          <w:color w:val="000000"/>
          <w:sz w:val="24"/>
          <w:szCs w:val="24"/>
        </w:rPr>
        <w:t xml:space="preserve">Исполнитель: Пантина Светлана </w:t>
      </w:r>
      <w:proofErr w:type="spellStart"/>
      <w:r w:rsidRPr="00FA4B75">
        <w:rPr>
          <w:rFonts w:ascii="Times New Roman" w:hAnsi="Times New Roman"/>
          <w:color w:val="000000"/>
          <w:sz w:val="24"/>
          <w:szCs w:val="24"/>
        </w:rPr>
        <w:t>Сахаватовна</w:t>
      </w:r>
      <w:proofErr w:type="spellEnd"/>
      <w:r w:rsidRPr="00FA4B7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4E598F8" w14:textId="6B67DB11" w:rsidR="00650AAD" w:rsidRPr="00FA4B75" w:rsidRDefault="00650AAD" w:rsidP="00650AAD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A4B75">
        <w:rPr>
          <w:rFonts w:ascii="Times New Roman" w:hAnsi="Times New Roman"/>
          <w:color w:val="000000"/>
          <w:sz w:val="24"/>
          <w:szCs w:val="24"/>
        </w:rPr>
        <w:t>педагог-психолог</w:t>
      </w:r>
    </w:p>
    <w:p w14:paraId="0C6F18CC" w14:textId="77777777" w:rsidR="00650AAD" w:rsidRPr="00FA4B75" w:rsidRDefault="00650AAD" w:rsidP="00650AAD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1D170FA5" w14:textId="77777777" w:rsidR="00650AAD" w:rsidRPr="00FA4B75" w:rsidRDefault="00650AAD" w:rsidP="00650AAD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8BFF600" w14:textId="77777777" w:rsidR="00650AAD" w:rsidRPr="00FA4B75" w:rsidRDefault="00650AAD" w:rsidP="00650AAD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74D154D" w14:textId="77777777" w:rsidR="00650AAD" w:rsidRPr="00FA4B75" w:rsidRDefault="00650AAD" w:rsidP="00650AAD">
      <w:pPr>
        <w:spacing w:after="0" w:line="240" w:lineRule="auto"/>
        <w:ind w:left="709"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336E067" w14:textId="77777777" w:rsidR="00650AAD" w:rsidRPr="00FA4B75" w:rsidRDefault="00650AAD" w:rsidP="00650AA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1C2276D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06AEEAF8" w14:textId="77777777" w:rsidR="00650AAD" w:rsidRDefault="00650AAD" w:rsidP="00650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D22DF3" w14:textId="77777777" w:rsidR="00650AAD" w:rsidRDefault="00650AAD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25925B8" w14:textId="77777777" w:rsidR="006728B4" w:rsidRDefault="006728B4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56E930E6" w14:textId="77777777" w:rsidR="006728B4" w:rsidRDefault="006728B4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8F858EC" w14:textId="77777777" w:rsidR="006728B4" w:rsidRDefault="006728B4" w:rsidP="00650AA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2572355C" w14:textId="2A766DA7" w:rsidR="00650AAD" w:rsidRDefault="00E064F3" w:rsidP="00650AAD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</w:t>
      </w:r>
      <w:r w:rsidRPr="00E064F3">
        <w:rPr>
          <w:rFonts w:ascii="Times New Roman" w:hAnsi="Times New Roman"/>
          <w:bCs/>
          <w:sz w:val="24"/>
          <w:szCs w:val="24"/>
        </w:rPr>
        <w:t>.Советский</w:t>
      </w:r>
      <w:proofErr w:type="spellEnd"/>
      <w:r w:rsidRPr="00E064F3">
        <w:rPr>
          <w:rFonts w:ascii="Times New Roman" w:hAnsi="Times New Roman"/>
          <w:bCs/>
          <w:sz w:val="24"/>
          <w:szCs w:val="24"/>
        </w:rPr>
        <w:t>, 2023</w:t>
      </w:r>
    </w:p>
    <w:p w14:paraId="08F11F8E" w14:textId="77777777" w:rsidR="00E064F3" w:rsidRPr="00E064F3" w:rsidRDefault="00E064F3" w:rsidP="00650AAD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14:paraId="35598D3E" w14:textId="2939B219" w:rsidR="00650AAD" w:rsidRDefault="00650AAD" w:rsidP="006728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занятия по медиации</w:t>
      </w:r>
    </w:p>
    <w:p w14:paraId="4B15FC62" w14:textId="662EBF50" w:rsidR="00650AAD" w:rsidRPr="00650AAD" w:rsidRDefault="00650AAD" w:rsidP="006728B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занятия </w:t>
      </w:r>
      <w:r w:rsidRPr="00650AAD">
        <w:rPr>
          <w:rFonts w:ascii="Times New Roman" w:hAnsi="Times New Roman"/>
          <w:b/>
          <w:i/>
          <w:sz w:val="28"/>
          <w:szCs w:val="28"/>
        </w:rPr>
        <w:t>«Профилактика употребления ПАВ в подростковой среде»</w:t>
      </w:r>
    </w:p>
    <w:p w14:paraId="6E8D6E77" w14:textId="34F128E9" w:rsidR="00650AAD" w:rsidRDefault="00650AAD" w:rsidP="006728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участников: классный руководитель, родители обучающихся.</w:t>
      </w:r>
    </w:p>
    <w:p w14:paraId="31495058" w14:textId="77777777" w:rsidR="00650AAD" w:rsidRPr="00F10318" w:rsidRDefault="00650AAD" w:rsidP="006728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занятия: </w:t>
      </w:r>
      <w:r w:rsidRPr="00F10318">
        <w:rPr>
          <w:rFonts w:ascii="Times New Roman" w:hAnsi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sz w:val="28"/>
          <w:szCs w:val="28"/>
        </w:rPr>
        <w:t xml:space="preserve">восприятия </w:t>
      </w:r>
      <w:r w:rsidRPr="00F10318">
        <w:rPr>
          <w:rFonts w:ascii="Times New Roman" w:hAnsi="Times New Roman"/>
          <w:sz w:val="28"/>
          <w:szCs w:val="28"/>
        </w:rPr>
        <w:t xml:space="preserve">присутствующими </w:t>
      </w:r>
      <w:r>
        <w:rPr>
          <w:rFonts w:ascii="Times New Roman" w:hAnsi="Times New Roman"/>
          <w:sz w:val="28"/>
          <w:szCs w:val="28"/>
        </w:rPr>
        <w:t xml:space="preserve">на собрании родителями </w:t>
      </w:r>
      <w:r w:rsidRPr="00F10318">
        <w:rPr>
          <w:rFonts w:ascii="Times New Roman" w:hAnsi="Times New Roman"/>
          <w:sz w:val="28"/>
          <w:szCs w:val="28"/>
        </w:rPr>
        <w:t>остроты заявленной проблемы</w:t>
      </w:r>
      <w:r>
        <w:rPr>
          <w:rFonts w:ascii="Times New Roman" w:hAnsi="Times New Roman"/>
          <w:sz w:val="28"/>
          <w:szCs w:val="28"/>
        </w:rPr>
        <w:t xml:space="preserve"> для общества, конкретной семьи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F10318">
        <w:rPr>
          <w:rFonts w:ascii="Times New Roman" w:hAnsi="Times New Roman"/>
          <w:sz w:val="28"/>
          <w:szCs w:val="28"/>
        </w:rPr>
        <w:t xml:space="preserve"> конкретного</w:t>
      </w:r>
      <w:proofErr w:type="gramEnd"/>
      <w:r w:rsidRPr="00F10318">
        <w:rPr>
          <w:rFonts w:ascii="Times New Roman" w:hAnsi="Times New Roman"/>
          <w:sz w:val="28"/>
          <w:szCs w:val="28"/>
        </w:rPr>
        <w:t xml:space="preserve"> человека и </w:t>
      </w:r>
      <w:r>
        <w:rPr>
          <w:rFonts w:ascii="Times New Roman" w:hAnsi="Times New Roman"/>
          <w:sz w:val="28"/>
          <w:szCs w:val="28"/>
        </w:rPr>
        <w:t xml:space="preserve">обозначения </w:t>
      </w:r>
      <w:r w:rsidRPr="00F10318">
        <w:rPr>
          <w:rFonts w:ascii="Times New Roman" w:hAnsi="Times New Roman"/>
          <w:sz w:val="28"/>
          <w:szCs w:val="28"/>
        </w:rPr>
        <w:t xml:space="preserve">активной воспитательной позиции в отношении подрастающего поколения. </w:t>
      </w:r>
    </w:p>
    <w:p w14:paraId="48D357B1" w14:textId="77777777" w:rsidR="00650AAD" w:rsidRDefault="00650AAD" w:rsidP="006728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занятия:</w:t>
      </w:r>
    </w:p>
    <w:p w14:paraId="042D3253" w14:textId="7B2B57C7" w:rsidR="00650AAD" w:rsidRDefault="00650AAD" w:rsidP="006728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0AAD">
        <w:rPr>
          <w:rFonts w:ascii="Times New Roman" w:hAnsi="Times New Roman"/>
          <w:sz w:val="28"/>
          <w:szCs w:val="28"/>
        </w:rPr>
        <w:t xml:space="preserve"> </w:t>
      </w:r>
      <w:r w:rsidRPr="00F10318">
        <w:rPr>
          <w:rFonts w:ascii="Times New Roman" w:hAnsi="Times New Roman"/>
          <w:sz w:val="28"/>
          <w:szCs w:val="28"/>
        </w:rPr>
        <w:t xml:space="preserve">1. Получение достоверной фактической </w:t>
      </w:r>
      <w:r>
        <w:rPr>
          <w:rFonts w:ascii="Times New Roman" w:hAnsi="Times New Roman"/>
          <w:sz w:val="28"/>
          <w:szCs w:val="28"/>
        </w:rPr>
        <w:t xml:space="preserve">информации по данной проблеме, </w:t>
      </w:r>
      <w:proofErr w:type="gramStart"/>
      <w:r>
        <w:rPr>
          <w:rFonts w:ascii="Times New Roman" w:hAnsi="Times New Roman"/>
          <w:sz w:val="28"/>
          <w:szCs w:val="28"/>
        </w:rPr>
        <w:t xml:space="preserve">которая </w:t>
      </w:r>
      <w:r w:rsidRPr="00F10318">
        <w:rPr>
          <w:rFonts w:ascii="Times New Roman" w:hAnsi="Times New Roman"/>
          <w:sz w:val="28"/>
          <w:szCs w:val="28"/>
        </w:rPr>
        <w:t xml:space="preserve"> заставляет</w:t>
      </w:r>
      <w:proofErr w:type="gramEnd"/>
      <w:r w:rsidRPr="00F10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размышлять </w:t>
      </w:r>
      <w:r w:rsidRPr="00F10318">
        <w:rPr>
          <w:rFonts w:ascii="Times New Roman" w:hAnsi="Times New Roman"/>
          <w:sz w:val="28"/>
          <w:szCs w:val="28"/>
        </w:rPr>
        <w:t>и анализировать, осуществлять</w:t>
      </w:r>
      <w:r>
        <w:rPr>
          <w:rFonts w:ascii="Times New Roman" w:hAnsi="Times New Roman"/>
          <w:sz w:val="28"/>
          <w:szCs w:val="28"/>
        </w:rPr>
        <w:t xml:space="preserve"> самоанализ</w:t>
      </w:r>
      <w:r w:rsidRPr="00F10318">
        <w:rPr>
          <w:rFonts w:ascii="Times New Roman" w:hAnsi="Times New Roman"/>
          <w:sz w:val="28"/>
          <w:szCs w:val="28"/>
        </w:rPr>
        <w:t xml:space="preserve"> собственной жизненной практики и воспитательного опыта.</w:t>
      </w:r>
    </w:p>
    <w:p w14:paraId="23E74ABF" w14:textId="77777777" w:rsidR="00650AAD" w:rsidRDefault="00650AAD" w:rsidP="006728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318">
        <w:rPr>
          <w:rFonts w:ascii="Times New Roman" w:hAnsi="Times New Roman"/>
          <w:sz w:val="28"/>
          <w:szCs w:val="28"/>
        </w:rPr>
        <w:t xml:space="preserve"> 2. Выработка собственной воспитательной позиции в отношении</w:t>
      </w:r>
      <w:r>
        <w:rPr>
          <w:rFonts w:ascii="Times New Roman" w:hAnsi="Times New Roman"/>
          <w:sz w:val="28"/>
          <w:szCs w:val="28"/>
        </w:rPr>
        <w:t xml:space="preserve"> своего ребенка</w:t>
      </w:r>
      <w:r w:rsidRPr="00F10318">
        <w:rPr>
          <w:rFonts w:ascii="Times New Roman" w:hAnsi="Times New Roman"/>
          <w:sz w:val="28"/>
          <w:szCs w:val="28"/>
        </w:rPr>
        <w:t xml:space="preserve">. </w:t>
      </w:r>
    </w:p>
    <w:p w14:paraId="261F3F79" w14:textId="54F05B31" w:rsidR="00650AAD" w:rsidRDefault="00650AAD" w:rsidP="006728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318">
        <w:rPr>
          <w:rFonts w:ascii="Times New Roman" w:hAnsi="Times New Roman"/>
          <w:sz w:val="28"/>
          <w:szCs w:val="28"/>
        </w:rPr>
        <w:t xml:space="preserve">3. Обретение опыта поведения в сложных ситуациях и </w:t>
      </w:r>
      <w:r>
        <w:rPr>
          <w:rFonts w:ascii="Times New Roman" w:hAnsi="Times New Roman"/>
          <w:sz w:val="28"/>
          <w:szCs w:val="28"/>
        </w:rPr>
        <w:t xml:space="preserve">распространение </w:t>
      </w:r>
      <w:r w:rsidRPr="00F10318">
        <w:rPr>
          <w:rFonts w:ascii="Times New Roman" w:hAnsi="Times New Roman"/>
          <w:sz w:val="28"/>
          <w:szCs w:val="28"/>
        </w:rPr>
        <w:t xml:space="preserve">этого опыта на ситуации </w:t>
      </w:r>
      <w:r>
        <w:rPr>
          <w:rFonts w:ascii="Times New Roman" w:hAnsi="Times New Roman"/>
          <w:sz w:val="28"/>
          <w:szCs w:val="28"/>
        </w:rPr>
        <w:t>в будущем</w:t>
      </w:r>
      <w:r w:rsidRPr="00F10318">
        <w:rPr>
          <w:rFonts w:ascii="Times New Roman" w:hAnsi="Times New Roman"/>
          <w:sz w:val="28"/>
          <w:szCs w:val="28"/>
        </w:rPr>
        <w:t>.</w:t>
      </w:r>
    </w:p>
    <w:p w14:paraId="48289DED" w14:textId="1B4B6572" w:rsidR="00650AAD" w:rsidRDefault="00650AAD" w:rsidP="006728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Необходимое оборудование: </w:t>
      </w:r>
      <w:proofErr w:type="gramStart"/>
      <w:r>
        <w:rPr>
          <w:rFonts w:ascii="Times New Roman" w:hAnsi="Times New Roman"/>
          <w:sz w:val="28"/>
          <w:szCs w:val="28"/>
        </w:rPr>
        <w:t>мультимедиа(</w:t>
      </w:r>
      <w:proofErr w:type="gramEnd"/>
      <w:r>
        <w:rPr>
          <w:rFonts w:ascii="Times New Roman" w:hAnsi="Times New Roman"/>
          <w:sz w:val="28"/>
          <w:szCs w:val="28"/>
        </w:rPr>
        <w:t>показ презентации), листы, ручки.</w:t>
      </w:r>
    </w:p>
    <w:p w14:paraId="593F69C8" w14:textId="77777777" w:rsidR="00650AAD" w:rsidRDefault="00650AAD" w:rsidP="006728B4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4BF126" w14:textId="77777777" w:rsidR="00D31A20" w:rsidRDefault="00D31A20" w:rsidP="006728B4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E8AE67" w14:textId="77777777" w:rsidR="00D31A20" w:rsidRDefault="00D31A20" w:rsidP="006728B4">
      <w:pPr>
        <w:tabs>
          <w:tab w:val="num" w:pos="142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7C0014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F7CE6A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32E555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55335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7E6A4E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DD21EE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CD105F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0A1341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6F9779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580BE3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B22946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9B2EAD" w14:textId="77777777" w:rsidR="00D31A20" w:rsidRDefault="00D31A20" w:rsidP="006728B4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4F61C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B556CC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7DCC84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63E563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B20A30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97D530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5CB72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31EC9A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2BB30" w14:textId="77777777" w:rsidR="00D31A20" w:rsidRDefault="00D31A20" w:rsidP="00650AAD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31A20" w:rsidSect="002662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CA11F1" w14:textId="72DC735D" w:rsidR="00650AAD" w:rsidRPr="006728B4" w:rsidRDefault="00650AAD" w:rsidP="00266235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728B4">
        <w:rPr>
          <w:rFonts w:ascii="Times New Roman" w:hAnsi="Times New Roman"/>
          <w:bCs/>
          <w:sz w:val="24"/>
          <w:szCs w:val="24"/>
        </w:rPr>
        <w:lastRenderedPageBreak/>
        <w:t>СТРУКТУРА И ХОД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0"/>
        <w:gridCol w:w="2566"/>
        <w:gridCol w:w="4961"/>
        <w:gridCol w:w="2835"/>
        <w:gridCol w:w="3508"/>
      </w:tblGrid>
      <w:tr w:rsidR="006728B4" w:rsidRPr="006728B4" w14:paraId="2B348057" w14:textId="77777777" w:rsidTr="009A735A">
        <w:tc>
          <w:tcPr>
            <w:tcW w:w="690" w:type="dxa"/>
          </w:tcPr>
          <w:p w14:paraId="21F81C54" w14:textId="044ECFBC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66" w:type="dxa"/>
          </w:tcPr>
          <w:p w14:paraId="46637A56" w14:textId="5E841B3D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Этап занятия</w:t>
            </w:r>
          </w:p>
        </w:tc>
        <w:tc>
          <w:tcPr>
            <w:tcW w:w="4961" w:type="dxa"/>
          </w:tcPr>
          <w:p w14:paraId="71591B71" w14:textId="0D15D8FE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Деятельность ведущего </w:t>
            </w:r>
          </w:p>
        </w:tc>
        <w:tc>
          <w:tcPr>
            <w:tcW w:w="2835" w:type="dxa"/>
          </w:tcPr>
          <w:p w14:paraId="027EB4F7" w14:textId="1A3235FB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Деятельность обучающегося</w:t>
            </w:r>
          </w:p>
        </w:tc>
        <w:tc>
          <w:tcPr>
            <w:tcW w:w="3508" w:type="dxa"/>
          </w:tcPr>
          <w:p w14:paraId="51F12565" w14:textId="134DB062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Формируемые умения и навыки </w:t>
            </w:r>
          </w:p>
        </w:tc>
      </w:tr>
      <w:tr w:rsidR="006728B4" w:rsidRPr="006728B4" w14:paraId="211FB15B" w14:textId="77777777" w:rsidTr="009A735A">
        <w:tc>
          <w:tcPr>
            <w:tcW w:w="690" w:type="dxa"/>
          </w:tcPr>
          <w:p w14:paraId="182C629F" w14:textId="26745D0B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</w:tcPr>
          <w:p w14:paraId="79D03F81" w14:textId="592246BC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14:paraId="45213E96" w14:textId="13008F0A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14:paraId="276ACABF" w14:textId="177C25F6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8" w:type="dxa"/>
          </w:tcPr>
          <w:p w14:paraId="46F0DB73" w14:textId="10C9121B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728B4" w:rsidRPr="006728B4" w14:paraId="478AF5E1" w14:textId="77777777" w:rsidTr="009A735A">
        <w:tc>
          <w:tcPr>
            <w:tcW w:w="690" w:type="dxa"/>
          </w:tcPr>
          <w:p w14:paraId="57E3BD15" w14:textId="054C6C72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6" w:type="dxa"/>
          </w:tcPr>
          <w:p w14:paraId="5FE8F78D" w14:textId="77777777" w:rsidR="00C14C77" w:rsidRPr="006728B4" w:rsidRDefault="00C14C77" w:rsidP="0026623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Вступительное слово классного руководителя.</w:t>
            </w:r>
          </w:p>
          <w:p w14:paraId="56D9C457" w14:textId="7777777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4E2527" w14:textId="7777777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F44A6A" w14:textId="7777777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14:paraId="59D7D172" w14:textId="076DC786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Семья была, есть и остается наиболее важным фактором, влияющим на развитие ребенка, на формирование личности и мировоззрения.</w:t>
            </w:r>
          </w:p>
        </w:tc>
      </w:tr>
      <w:tr w:rsidR="006728B4" w:rsidRPr="006728B4" w14:paraId="7F61E333" w14:textId="77777777" w:rsidTr="009A735A">
        <w:tc>
          <w:tcPr>
            <w:tcW w:w="690" w:type="dxa"/>
          </w:tcPr>
          <w:p w14:paraId="39078F0E" w14:textId="05B3DFC0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6" w:type="dxa"/>
          </w:tcPr>
          <w:p w14:paraId="609B7C73" w14:textId="77777777" w:rsidR="00C14C77" w:rsidRPr="006728B4" w:rsidRDefault="00C14C77" w:rsidP="0026623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Упражнение-активатор «ответственный родитель».</w:t>
            </w:r>
          </w:p>
          <w:p w14:paraId="7207EF83" w14:textId="7777777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022E5B" w14:textId="77777777" w:rsidR="00C14C77" w:rsidRPr="006728B4" w:rsidRDefault="00C14C77" w:rsidP="0026623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Предлагается продолжить следующие предложения:</w:t>
            </w:r>
          </w:p>
          <w:p w14:paraId="16B92616" w14:textId="77777777" w:rsidR="00C14C77" w:rsidRPr="006728B4" w:rsidRDefault="00C14C77" w:rsidP="00266235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 xml:space="preserve">"Быть ответственным по отношению к ребенку для меня означает…" </w:t>
            </w:r>
          </w:p>
          <w:p w14:paraId="57F6E957" w14:textId="77777777" w:rsidR="00C14C77" w:rsidRPr="006728B4" w:rsidRDefault="00C14C77" w:rsidP="00266235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 xml:space="preserve">"Свою ответственность по отношению к ребенку я проявляю через…" </w:t>
            </w:r>
          </w:p>
          <w:p w14:paraId="36629628" w14:textId="77777777" w:rsidR="00C14C77" w:rsidRPr="006728B4" w:rsidRDefault="00C14C77" w:rsidP="00266235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 xml:space="preserve">"Я несу ответственность за…" </w:t>
            </w:r>
          </w:p>
          <w:p w14:paraId="357C7637" w14:textId="7777777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CFFF1D" w14:textId="7F27576A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высказывания родителей (фиксируются на доске)</w:t>
            </w:r>
          </w:p>
        </w:tc>
        <w:tc>
          <w:tcPr>
            <w:tcW w:w="3508" w:type="dxa"/>
          </w:tcPr>
          <w:p w14:paraId="23518A60" w14:textId="77777777" w:rsidR="00C14C77" w:rsidRPr="006728B4" w:rsidRDefault="00C14C77" w:rsidP="00266235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6728B4">
              <w:rPr>
                <w:bCs/>
              </w:rPr>
              <w:t>В ходе обсуждения родители должны прийти к выводу о том, что ответственные родители передают ответственность своему ребенку за его поступки и собственное поведение, учат ребенка предвидеть последствия своих действий и определять совместимость поступков с собственными ценностями. Воспитать ответственного человека могут только ответственные родители.</w:t>
            </w:r>
          </w:p>
          <w:p w14:paraId="007ABAEE" w14:textId="7777777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8B4" w:rsidRPr="006728B4" w14:paraId="51FBD4AF" w14:textId="77777777" w:rsidTr="009A735A">
        <w:trPr>
          <w:trHeight w:val="5672"/>
        </w:trPr>
        <w:tc>
          <w:tcPr>
            <w:tcW w:w="690" w:type="dxa"/>
          </w:tcPr>
          <w:p w14:paraId="695608D7" w14:textId="4DE34C89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66" w:type="dxa"/>
          </w:tcPr>
          <w:p w14:paraId="26677B86" w14:textId="77777777" w:rsidR="00C14C77" w:rsidRPr="006728B4" w:rsidRDefault="00C14C77" w:rsidP="0026623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Что такое ПАВ?</w:t>
            </w:r>
          </w:p>
          <w:p w14:paraId="249E0DBA" w14:textId="7777777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FA8B16" w14:textId="77777777" w:rsidR="00C14C77" w:rsidRPr="006728B4" w:rsidRDefault="00C14C77" w:rsidP="0026623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предлагается родителям ответить на вопросы: </w:t>
            </w:r>
          </w:p>
          <w:p w14:paraId="28B6A8CE" w14:textId="77777777" w:rsidR="00C14C77" w:rsidRPr="006728B4" w:rsidRDefault="00C14C77" w:rsidP="00266235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ПАВ (психоактивные вещества)? </w:t>
            </w:r>
          </w:p>
          <w:p w14:paraId="0276AA33" w14:textId="77777777" w:rsidR="00C14C77" w:rsidRPr="006728B4" w:rsidRDefault="00C14C77" w:rsidP="00266235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18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можно отнести к психоактивным веществам? </w:t>
            </w:r>
          </w:p>
          <w:p w14:paraId="1D6C2552" w14:textId="31A5CDCF" w:rsidR="00C14C77" w:rsidRPr="006728B4" w:rsidRDefault="00266235" w:rsidP="0026623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C14C77" w:rsidRPr="006728B4">
              <w:rPr>
                <w:rFonts w:ascii="Times New Roman" w:hAnsi="Times New Roman"/>
                <w:bCs/>
                <w:sz w:val="24"/>
                <w:szCs w:val="24"/>
              </w:rPr>
              <w:t>атем показ слайдов презентации, отвечающих на эти вопросы</w:t>
            </w: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816871" w14:textId="7777777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90A905" w14:textId="3CD45265" w:rsidR="00C14C77" w:rsidRPr="006728B4" w:rsidRDefault="00266235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14C77" w:rsidRPr="006728B4">
              <w:rPr>
                <w:rFonts w:ascii="Times New Roman" w:hAnsi="Times New Roman"/>
                <w:bCs/>
                <w:sz w:val="24"/>
                <w:szCs w:val="24"/>
              </w:rPr>
              <w:t xml:space="preserve">ысказывания родителей </w:t>
            </w: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C14C77" w:rsidRPr="006728B4">
              <w:rPr>
                <w:rFonts w:ascii="Times New Roman" w:hAnsi="Times New Roman"/>
                <w:bCs/>
                <w:sz w:val="24"/>
                <w:szCs w:val="24"/>
              </w:rPr>
              <w:t>фиксируются</w:t>
            </w: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C14C77" w:rsidRPr="006728B4">
              <w:rPr>
                <w:rFonts w:ascii="Times New Roman" w:hAnsi="Times New Roman"/>
                <w:bCs/>
                <w:sz w:val="24"/>
                <w:szCs w:val="24"/>
              </w:rPr>
              <w:t>, обсуждение</w:t>
            </w:r>
          </w:p>
        </w:tc>
        <w:tc>
          <w:tcPr>
            <w:tcW w:w="3508" w:type="dxa"/>
          </w:tcPr>
          <w:p w14:paraId="39B0E2DC" w14:textId="362F4127" w:rsidR="00C14C77" w:rsidRPr="006728B4" w:rsidRDefault="00C14C77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Информация о ПАВ</w:t>
            </w:r>
          </w:p>
        </w:tc>
      </w:tr>
      <w:tr w:rsidR="006728B4" w:rsidRPr="006728B4" w14:paraId="28534EB8" w14:textId="77777777" w:rsidTr="009A735A">
        <w:trPr>
          <w:trHeight w:val="6523"/>
        </w:trPr>
        <w:tc>
          <w:tcPr>
            <w:tcW w:w="690" w:type="dxa"/>
          </w:tcPr>
          <w:p w14:paraId="451B1158" w14:textId="572C83F9" w:rsidR="00266235" w:rsidRPr="006728B4" w:rsidRDefault="00266235" w:rsidP="00266235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66" w:type="dxa"/>
          </w:tcPr>
          <w:p w14:paraId="3A7539A8" w14:textId="7AFAC97C" w:rsidR="00266235" w:rsidRPr="006728B4" w:rsidRDefault="00266235" w:rsidP="0026623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8B4">
              <w:rPr>
                <w:rStyle w:val="a6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Ролевая игра "Ситуации"</w:t>
            </w:r>
          </w:p>
        </w:tc>
        <w:tc>
          <w:tcPr>
            <w:tcW w:w="4961" w:type="dxa"/>
          </w:tcPr>
          <w:p w14:paraId="5C6E69B9" w14:textId="59CEF0A1" w:rsidR="00266235" w:rsidRPr="006728B4" w:rsidRDefault="00266235" w:rsidP="0026623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 xml:space="preserve">Карточки с заданиями для родителей, инструкция: прочитать ситуации, приведенные в карточках, коллективно проанализировать их; </w:t>
            </w:r>
            <w:r w:rsidR="00F253BD" w:rsidRPr="006728B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 xml:space="preserve">редставить вариант завершения ситуации в виде сценки. </w:t>
            </w:r>
          </w:p>
          <w:p w14:paraId="12DACDEE" w14:textId="77777777" w:rsidR="00266235" w:rsidRPr="006728B4" w:rsidRDefault="00266235" w:rsidP="0026623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8B4">
              <w:rPr>
                <w:rStyle w:val="a6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Рефлексия ролевой игры.</w:t>
            </w: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 xml:space="preserve"> Родителям предлагается ответить на вопросы:</w:t>
            </w:r>
          </w:p>
          <w:p w14:paraId="6F1AD044" w14:textId="77777777" w:rsidR="00266235" w:rsidRPr="006728B4" w:rsidRDefault="00266235" w:rsidP="002662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 xml:space="preserve">Было ли вам комфортно играть роль подростка? </w:t>
            </w:r>
          </w:p>
          <w:p w14:paraId="72B4B25E" w14:textId="77777777" w:rsidR="00266235" w:rsidRPr="006728B4" w:rsidRDefault="00266235" w:rsidP="002662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 xml:space="preserve">Что вы чувствовали при этом? </w:t>
            </w:r>
          </w:p>
          <w:p w14:paraId="192BAF1F" w14:textId="77777777" w:rsidR="00266235" w:rsidRPr="006728B4" w:rsidRDefault="00266235" w:rsidP="00266235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 xml:space="preserve">Знакомы ли вам проигрываемые ситуации? </w:t>
            </w:r>
          </w:p>
          <w:p w14:paraId="3BE9EC30" w14:textId="77777777" w:rsidR="00266235" w:rsidRPr="006728B4" w:rsidRDefault="00266235" w:rsidP="0026623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E31AFF5" w14:textId="77777777" w:rsidR="00266235" w:rsidRPr="006728B4" w:rsidRDefault="00266235" w:rsidP="0026623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382040" w14:textId="1816C28F" w:rsidR="00266235" w:rsidRPr="006728B4" w:rsidRDefault="00266235" w:rsidP="0026623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 xml:space="preserve">Групповая работа, обсуждение </w:t>
            </w:r>
          </w:p>
        </w:tc>
        <w:tc>
          <w:tcPr>
            <w:tcW w:w="3508" w:type="dxa"/>
          </w:tcPr>
          <w:p w14:paraId="6B39ED59" w14:textId="77BADFE6" w:rsidR="00266235" w:rsidRPr="006728B4" w:rsidRDefault="00266235" w:rsidP="0026623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>Ролевая игра даст возможность родителям почувствовать себя на месте подростка, осознать реальную возможность возникновения проблем употребления ПАВ в каждой семье и необходимость особого психологического подхода при общении с ребенком по этому поводу.</w:t>
            </w:r>
          </w:p>
        </w:tc>
      </w:tr>
      <w:tr w:rsidR="006728B4" w:rsidRPr="006728B4" w14:paraId="37B07B9F" w14:textId="77777777" w:rsidTr="009A735A">
        <w:tc>
          <w:tcPr>
            <w:tcW w:w="690" w:type="dxa"/>
          </w:tcPr>
          <w:p w14:paraId="1EFFA52A" w14:textId="1C8DC391" w:rsidR="00F253BD" w:rsidRPr="006728B4" w:rsidRDefault="009A735A" w:rsidP="00F253B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14:paraId="506FF833" w14:textId="0A500906" w:rsidR="00F253BD" w:rsidRPr="006728B4" w:rsidRDefault="00F253BD" w:rsidP="00F253B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4">
              <w:rPr>
                <w:rStyle w:val="a6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З</w:t>
            </w:r>
            <w:r w:rsidRPr="006728B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адание родителям</w:t>
            </w:r>
          </w:p>
        </w:tc>
        <w:tc>
          <w:tcPr>
            <w:tcW w:w="4961" w:type="dxa"/>
          </w:tcPr>
          <w:p w14:paraId="3B76E759" w14:textId="77777777" w:rsidR="00F253BD" w:rsidRPr="006728B4" w:rsidRDefault="00F253BD" w:rsidP="00F253B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4">
              <w:rPr>
                <w:rFonts w:ascii="Times New Roman" w:hAnsi="Times New Roman"/>
                <w:sz w:val="24"/>
                <w:szCs w:val="24"/>
              </w:rPr>
              <w:t xml:space="preserve">предлагается каждому родителю подумать и ответить на вопрос: </w:t>
            </w:r>
          </w:p>
          <w:p w14:paraId="5B9615B3" w14:textId="77777777" w:rsidR="00F253BD" w:rsidRPr="006728B4" w:rsidRDefault="00F253BD" w:rsidP="00F253BD">
            <w:pPr>
              <w:pStyle w:val="a3"/>
              <w:numPr>
                <w:ilvl w:val="0"/>
                <w:numId w:val="8"/>
              </w:numPr>
              <w:tabs>
                <w:tab w:val="num" w:pos="0"/>
              </w:tabs>
              <w:spacing w:after="0" w:line="360" w:lineRule="auto"/>
              <w:ind w:left="314" w:firstLine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28B4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можно помочь ребенку не поддаться этому соблазну?</w:t>
            </w:r>
          </w:p>
          <w:p w14:paraId="27CB6219" w14:textId="77777777" w:rsidR="00F253BD" w:rsidRPr="006728B4" w:rsidRDefault="00F253BD" w:rsidP="00F253BD">
            <w:pPr>
              <w:tabs>
                <w:tab w:val="num" w:pos="0"/>
              </w:tabs>
              <w:spacing w:after="0" w:line="36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28B4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Демонстрация слайдов презентации по </w:t>
            </w:r>
            <w:r w:rsidRPr="006728B4">
              <w:rPr>
                <w:rFonts w:ascii="Times New Roman" w:hAnsi="Times New Roman"/>
                <w:sz w:val="24"/>
                <w:szCs w:val="24"/>
              </w:rPr>
              <w:t>мерам профилактики употребления ПАВ</w:t>
            </w:r>
          </w:p>
          <w:p w14:paraId="7291A25A" w14:textId="77777777" w:rsidR="00F253BD" w:rsidRPr="006728B4" w:rsidRDefault="00F253BD" w:rsidP="00F253B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0E5121" w14:textId="407F2C67" w:rsidR="00F253BD" w:rsidRPr="006728B4" w:rsidRDefault="00F253BD" w:rsidP="00F253B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4">
              <w:rPr>
                <w:rFonts w:ascii="Times New Roman" w:hAnsi="Times New Roman"/>
                <w:sz w:val="24"/>
                <w:szCs w:val="24"/>
              </w:rPr>
              <w:t>высказывания родителей (фиксируются на доске)</w:t>
            </w:r>
          </w:p>
        </w:tc>
        <w:tc>
          <w:tcPr>
            <w:tcW w:w="3508" w:type="dxa"/>
          </w:tcPr>
          <w:p w14:paraId="384B3156" w14:textId="11E50732" w:rsidR="00F253BD" w:rsidRPr="006728B4" w:rsidRDefault="00F253BD" w:rsidP="00F253BD">
            <w:pPr>
              <w:pStyle w:val="a5"/>
              <w:spacing w:before="0" w:beforeAutospacing="0" w:after="0" w:afterAutospacing="0" w:line="360" w:lineRule="auto"/>
              <w:jc w:val="both"/>
            </w:pPr>
            <w:r w:rsidRPr="006728B4">
              <w:t>Предлагаются меры профилактики употребления ПАВ и способы противостояния негативному влиянию со стороны социального окружения.</w:t>
            </w:r>
          </w:p>
        </w:tc>
      </w:tr>
      <w:tr w:rsidR="006728B4" w:rsidRPr="006728B4" w14:paraId="41D3DEB8" w14:textId="77777777" w:rsidTr="009A735A">
        <w:tc>
          <w:tcPr>
            <w:tcW w:w="690" w:type="dxa"/>
          </w:tcPr>
          <w:p w14:paraId="6A9317AC" w14:textId="7814032B" w:rsidR="009A735A" w:rsidRPr="006728B4" w:rsidRDefault="009A735A" w:rsidP="00F253B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66" w:type="dxa"/>
          </w:tcPr>
          <w:p w14:paraId="2003CBFC" w14:textId="76A9278D" w:rsidR="009A735A" w:rsidRPr="006728B4" w:rsidRDefault="009A735A" w:rsidP="009A735A">
            <w:pPr>
              <w:pStyle w:val="a5"/>
              <w:ind w:left="47"/>
              <w:rPr>
                <w:i/>
                <w:iCs/>
              </w:rPr>
            </w:pPr>
            <w:r w:rsidRPr="006728B4">
              <w:t>Обращение к родителям</w:t>
            </w:r>
          </w:p>
          <w:p w14:paraId="28000178" w14:textId="77777777" w:rsidR="009A735A" w:rsidRPr="006728B4" w:rsidRDefault="009A735A" w:rsidP="00F253BD">
            <w:pPr>
              <w:tabs>
                <w:tab w:val="num" w:pos="1429"/>
              </w:tabs>
              <w:spacing w:after="0" w:line="360" w:lineRule="auto"/>
              <w:jc w:val="center"/>
              <w:rPr>
                <w:rStyle w:val="a6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6BECBB" w14:textId="77777777" w:rsidR="009A735A" w:rsidRPr="006728B4" w:rsidRDefault="009A735A" w:rsidP="00C53F57">
            <w:pPr>
              <w:spacing w:after="0" w:line="360" w:lineRule="auto"/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4">
              <w:rPr>
                <w:rFonts w:ascii="Times New Roman" w:hAnsi="Times New Roman"/>
                <w:iCs/>
                <w:sz w:val="24"/>
                <w:szCs w:val="24"/>
              </w:rPr>
              <w:t xml:space="preserve">Если же ваш ребенок начал курить или попробовал употреблять психоактивные вещества, как должны вести себя родители? </w:t>
            </w:r>
          </w:p>
          <w:p w14:paraId="7040FFE6" w14:textId="77777777" w:rsidR="009A735A" w:rsidRPr="006728B4" w:rsidRDefault="009A735A" w:rsidP="00C53F57">
            <w:pPr>
              <w:pStyle w:val="a3"/>
              <w:numPr>
                <w:ilvl w:val="0"/>
                <w:numId w:val="8"/>
              </w:numPr>
              <w:tabs>
                <w:tab w:val="num" w:pos="0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B4">
              <w:rPr>
                <w:rFonts w:ascii="Times New Roman" w:hAnsi="Times New Roman" w:cs="Times New Roman"/>
                <w:sz w:val="24"/>
                <w:szCs w:val="24"/>
              </w:rPr>
              <w:t>Правильные советы</w:t>
            </w:r>
          </w:p>
          <w:p w14:paraId="0B1ED0B3" w14:textId="77777777" w:rsidR="009A735A" w:rsidRPr="006728B4" w:rsidRDefault="009A735A" w:rsidP="00C53F57">
            <w:pPr>
              <w:pStyle w:val="a3"/>
              <w:numPr>
                <w:ilvl w:val="0"/>
                <w:numId w:val="8"/>
              </w:numPr>
              <w:tabs>
                <w:tab w:val="num" w:pos="0"/>
              </w:tabs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B4">
              <w:rPr>
                <w:rFonts w:ascii="Times New Roman" w:hAnsi="Times New Roman" w:cs="Times New Roman"/>
                <w:sz w:val="24"/>
                <w:szCs w:val="24"/>
              </w:rPr>
              <w:t>Неправильные советы</w:t>
            </w:r>
          </w:p>
          <w:p w14:paraId="3F1B814C" w14:textId="22906318" w:rsidR="00C53F57" w:rsidRPr="006728B4" w:rsidRDefault="00C53F57" w:rsidP="00C53F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4">
              <w:rPr>
                <w:rFonts w:ascii="Times New Roman" w:hAnsi="Times New Roman"/>
                <w:sz w:val="24"/>
                <w:szCs w:val="24"/>
              </w:rPr>
              <w:t xml:space="preserve">Памятки с информацией </w:t>
            </w:r>
            <w:proofErr w:type="gramStart"/>
            <w:r w:rsidRPr="006728B4">
              <w:rPr>
                <w:rFonts w:ascii="Times New Roman" w:hAnsi="Times New Roman"/>
                <w:sz w:val="24"/>
                <w:szCs w:val="24"/>
              </w:rPr>
              <w:t>о  наиболее</w:t>
            </w:r>
            <w:proofErr w:type="gramEnd"/>
            <w:r w:rsidRPr="006728B4">
              <w:rPr>
                <w:rFonts w:ascii="Times New Roman" w:hAnsi="Times New Roman"/>
                <w:sz w:val="24"/>
                <w:szCs w:val="24"/>
              </w:rPr>
              <w:t xml:space="preserve"> характерных симптомах возникающей проблемы(употребление ПАВ)</w:t>
            </w:r>
          </w:p>
          <w:p w14:paraId="23452639" w14:textId="1D3C185A" w:rsidR="00C53F57" w:rsidRPr="006728B4" w:rsidRDefault="00C53F57" w:rsidP="00C53F57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81314" w14:textId="126D3007" w:rsidR="009A735A" w:rsidRPr="006728B4" w:rsidRDefault="009A735A" w:rsidP="009A735A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Высказывания родителей, </w:t>
            </w:r>
            <w:r w:rsidR="00C53F57" w:rsidRPr="006728B4">
              <w:rPr>
                <w:rFonts w:ascii="Times New Roman" w:hAnsi="Times New Roman"/>
                <w:bCs/>
                <w:sz w:val="24"/>
                <w:szCs w:val="24"/>
              </w:rPr>
              <w:t xml:space="preserve">вопросы, </w:t>
            </w: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обсуждение</w:t>
            </w:r>
          </w:p>
        </w:tc>
        <w:tc>
          <w:tcPr>
            <w:tcW w:w="3508" w:type="dxa"/>
          </w:tcPr>
          <w:p w14:paraId="3260ACD9" w14:textId="51FA4D98" w:rsidR="009A735A" w:rsidRPr="006728B4" w:rsidRDefault="00C53F57" w:rsidP="009A735A">
            <w:pPr>
              <w:pStyle w:val="a5"/>
              <w:spacing w:before="0" w:beforeAutospacing="0" w:after="0" w:afterAutospacing="0" w:line="360" w:lineRule="auto"/>
              <w:jc w:val="both"/>
            </w:pPr>
            <w:r w:rsidRPr="006728B4">
              <w:t>Информационные материалы по профилактике ПАВ</w:t>
            </w:r>
          </w:p>
        </w:tc>
      </w:tr>
      <w:tr w:rsidR="006728B4" w:rsidRPr="006728B4" w14:paraId="652B0B5E" w14:textId="77777777" w:rsidTr="009A735A">
        <w:tc>
          <w:tcPr>
            <w:tcW w:w="690" w:type="dxa"/>
          </w:tcPr>
          <w:p w14:paraId="767D9B08" w14:textId="3F600D69" w:rsidR="00C53F57" w:rsidRPr="006728B4" w:rsidRDefault="00C53F57" w:rsidP="00F253BD">
            <w:pPr>
              <w:tabs>
                <w:tab w:val="num" w:pos="14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14:paraId="4BB17106" w14:textId="46B8ADA9" w:rsidR="00C53F57" w:rsidRPr="006728B4" w:rsidRDefault="00C53F57" w:rsidP="00C53F57">
            <w:pPr>
              <w:pStyle w:val="a5"/>
              <w:spacing w:line="360" w:lineRule="auto"/>
              <w:ind w:left="47"/>
              <w:rPr>
                <w:b/>
                <w:bCs/>
              </w:rPr>
            </w:pPr>
            <w:r w:rsidRPr="006728B4">
              <w:rPr>
                <w:rStyle w:val="a6"/>
                <w:b w:val="0"/>
                <w:bCs w:val="0"/>
              </w:rPr>
              <w:t>Подведение итогов</w:t>
            </w:r>
          </w:p>
        </w:tc>
        <w:tc>
          <w:tcPr>
            <w:tcW w:w="4961" w:type="dxa"/>
          </w:tcPr>
          <w:p w14:paraId="02C1C9DB" w14:textId="77777777" w:rsidR="00C53F57" w:rsidRPr="006728B4" w:rsidRDefault="00C53F57" w:rsidP="00C53F57">
            <w:pPr>
              <w:pStyle w:val="a5"/>
              <w:ind w:left="172"/>
              <w:jc w:val="both"/>
              <w:rPr>
                <w:b/>
              </w:rPr>
            </w:pPr>
            <w:r w:rsidRPr="006728B4">
              <w:rPr>
                <w:rStyle w:val="a6"/>
                <w:b w:val="0"/>
              </w:rPr>
              <w:t>попрошу вас для себя</w:t>
            </w:r>
            <w:r w:rsidRPr="006728B4">
              <w:rPr>
                <w:rStyle w:val="a6"/>
              </w:rPr>
              <w:t xml:space="preserve"> </w:t>
            </w:r>
            <w:r w:rsidRPr="006728B4">
              <w:t>продолжить фразы:</w:t>
            </w:r>
          </w:p>
          <w:p w14:paraId="5F698CE1" w14:textId="77777777" w:rsidR="00C53F57" w:rsidRPr="006728B4" w:rsidRDefault="00C53F57" w:rsidP="00C53F57">
            <w:pPr>
              <w:numPr>
                <w:ilvl w:val="0"/>
                <w:numId w:val="9"/>
              </w:numPr>
              <w:tabs>
                <w:tab w:val="clear" w:pos="720"/>
                <w:tab w:val="num" w:pos="17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8B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"Сегодня я понял(а), что…" </w:t>
            </w:r>
          </w:p>
          <w:p w14:paraId="6F4E8807" w14:textId="77777777" w:rsidR="00C53F57" w:rsidRPr="006728B4" w:rsidRDefault="00C53F57" w:rsidP="00C53F57">
            <w:pPr>
              <w:numPr>
                <w:ilvl w:val="0"/>
                <w:numId w:val="9"/>
              </w:numPr>
              <w:tabs>
                <w:tab w:val="clear" w:pos="720"/>
                <w:tab w:val="num" w:pos="17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8B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"После этого разговора мне стало ясно…" </w:t>
            </w:r>
          </w:p>
          <w:p w14:paraId="32C561CA" w14:textId="77777777" w:rsidR="00C53F57" w:rsidRPr="006728B4" w:rsidRDefault="00C53F57" w:rsidP="00C53F57">
            <w:pPr>
              <w:numPr>
                <w:ilvl w:val="0"/>
                <w:numId w:val="9"/>
              </w:numPr>
              <w:tabs>
                <w:tab w:val="clear" w:pos="720"/>
                <w:tab w:val="num" w:pos="172"/>
              </w:tabs>
              <w:spacing w:after="0" w:line="360" w:lineRule="auto"/>
              <w:ind w:left="0" w:firstLine="0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6728B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"Это собрание помогло мне разобраться…"</w:t>
            </w:r>
          </w:p>
          <w:p w14:paraId="7149DB67" w14:textId="77777777" w:rsidR="00C53F57" w:rsidRPr="006728B4" w:rsidRDefault="00C53F57" w:rsidP="00C53F57">
            <w:pPr>
              <w:spacing w:after="0" w:line="360" w:lineRule="auto"/>
              <w:ind w:left="172" w:hanging="2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72F1A9" w14:textId="12321A8A" w:rsidR="00C53F57" w:rsidRPr="006728B4" w:rsidRDefault="00C53F57" w:rsidP="009A735A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8B4">
              <w:rPr>
                <w:rFonts w:ascii="Times New Roman" w:hAnsi="Times New Roman"/>
                <w:bCs/>
                <w:sz w:val="24"/>
                <w:szCs w:val="24"/>
              </w:rPr>
              <w:t>Высказывания родителей, вопросы, обсуждение</w:t>
            </w:r>
          </w:p>
        </w:tc>
        <w:tc>
          <w:tcPr>
            <w:tcW w:w="3508" w:type="dxa"/>
          </w:tcPr>
          <w:p w14:paraId="09ADA1F6" w14:textId="77777777" w:rsidR="00C53F57" w:rsidRPr="006728B4" w:rsidRDefault="00C53F57" w:rsidP="009A735A">
            <w:pPr>
              <w:pStyle w:val="a5"/>
              <w:spacing w:before="0" w:beforeAutospacing="0" w:after="0" w:afterAutospacing="0" w:line="360" w:lineRule="auto"/>
              <w:jc w:val="both"/>
            </w:pPr>
          </w:p>
        </w:tc>
      </w:tr>
    </w:tbl>
    <w:p w14:paraId="37C58FA0" w14:textId="77777777" w:rsidR="00D31A20" w:rsidRPr="006728B4" w:rsidRDefault="00D31A20" w:rsidP="00266235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31EA23" w14:textId="3123033D" w:rsidR="00ED46ED" w:rsidRPr="006728B4" w:rsidRDefault="00ED46ED" w:rsidP="00ED46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728B4">
        <w:rPr>
          <w:rFonts w:ascii="Times New Roman" w:hAnsi="Times New Roman"/>
          <w:iCs/>
          <w:sz w:val="24"/>
          <w:szCs w:val="24"/>
        </w:rPr>
        <w:t>1.Афанасьева Н.В. Риски формирования зависимого поведения у несовершеннолетних //Источник. - №2, июнь. - 2017. - С.29-33.</w:t>
      </w:r>
    </w:p>
    <w:p w14:paraId="273FF921" w14:textId="725F7E6E" w:rsidR="00ED46ED" w:rsidRPr="006728B4" w:rsidRDefault="00ED46ED" w:rsidP="00ED46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728B4">
        <w:rPr>
          <w:rFonts w:ascii="Times New Roman" w:hAnsi="Times New Roman"/>
          <w:iCs/>
          <w:sz w:val="24"/>
          <w:szCs w:val="24"/>
        </w:rPr>
        <w:t>2. Обеспечение психологической безопасности в детско-подростковой среде. Методические рекомендации для педагогов общеобразовательных организаций /Авт.-сост.: Артамонова Е.Г., Ефимова О.И., Калинина Н.В., Салахова В.Б. — М.: ФГБНУ «Центр защиты прав и интересов детей», 2018. — 44 с. – С.26-27.</w:t>
      </w:r>
    </w:p>
    <w:p w14:paraId="18A14254" w14:textId="77777777" w:rsidR="003347CC" w:rsidRPr="006728B4" w:rsidRDefault="003347CC">
      <w:pPr>
        <w:rPr>
          <w:rFonts w:ascii="Times New Roman" w:hAnsi="Times New Roman"/>
          <w:sz w:val="24"/>
          <w:szCs w:val="24"/>
        </w:rPr>
      </w:pPr>
    </w:p>
    <w:sectPr w:rsidR="003347CC" w:rsidRPr="006728B4" w:rsidSect="002662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BBE"/>
    <w:multiLevelType w:val="multilevel"/>
    <w:tmpl w:val="97F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14F11"/>
    <w:multiLevelType w:val="hybridMultilevel"/>
    <w:tmpl w:val="D4E0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77D3"/>
    <w:multiLevelType w:val="multilevel"/>
    <w:tmpl w:val="65B2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527D2"/>
    <w:multiLevelType w:val="hybridMultilevel"/>
    <w:tmpl w:val="7EF2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B7046"/>
    <w:multiLevelType w:val="multilevel"/>
    <w:tmpl w:val="0AB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D4963"/>
    <w:multiLevelType w:val="multilevel"/>
    <w:tmpl w:val="384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E1DBD"/>
    <w:multiLevelType w:val="multilevel"/>
    <w:tmpl w:val="1DB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0711C"/>
    <w:multiLevelType w:val="hybridMultilevel"/>
    <w:tmpl w:val="B46C10CA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 w15:restartNumberingAfterBreak="0">
    <w:nsid w:val="6E644D9C"/>
    <w:multiLevelType w:val="multilevel"/>
    <w:tmpl w:val="5AC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038592">
    <w:abstractNumId w:val="3"/>
  </w:num>
  <w:num w:numId="2" w16cid:durableId="1424640795">
    <w:abstractNumId w:val="4"/>
  </w:num>
  <w:num w:numId="3" w16cid:durableId="253362733">
    <w:abstractNumId w:val="8"/>
  </w:num>
  <w:num w:numId="4" w16cid:durableId="1964773746">
    <w:abstractNumId w:val="2"/>
  </w:num>
  <w:num w:numId="5" w16cid:durableId="1575120681">
    <w:abstractNumId w:val="6"/>
  </w:num>
  <w:num w:numId="6" w16cid:durableId="49692394">
    <w:abstractNumId w:val="5"/>
  </w:num>
  <w:num w:numId="7" w16cid:durableId="817694400">
    <w:abstractNumId w:val="7"/>
  </w:num>
  <w:num w:numId="8" w16cid:durableId="1543862921">
    <w:abstractNumId w:val="1"/>
  </w:num>
  <w:num w:numId="9" w16cid:durableId="80604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DB"/>
    <w:rsid w:val="000E107B"/>
    <w:rsid w:val="001D0F82"/>
    <w:rsid w:val="00266235"/>
    <w:rsid w:val="003347CC"/>
    <w:rsid w:val="00650AAD"/>
    <w:rsid w:val="006728B4"/>
    <w:rsid w:val="007959DB"/>
    <w:rsid w:val="009A735A"/>
    <w:rsid w:val="00C14C77"/>
    <w:rsid w:val="00C53F57"/>
    <w:rsid w:val="00D31A20"/>
    <w:rsid w:val="00E064F3"/>
    <w:rsid w:val="00E55C33"/>
    <w:rsid w:val="00EA1B15"/>
    <w:rsid w:val="00ED46ED"/>
    <w:rsid w:val="00EF2906"/>
    <w:rsid w:val="00F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CA28"/>
  <w15:chartTrackingRefBased/>
  <w15:docId w15:val="{BAD7DE9E-431E-4352-9DC5-E05FF875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50A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31A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Emphasis"/>
    <w:basedOn w:val="a0"/>
    <w:qFormat/>
    <w:rsid w:val="00EF2906"/>
    <w:rPr>
      <w:i/>
      <w:iCs/>
    </w:rPr>
  </w:style>
  <w:style w:type="paragraph" w:styleId="a5">
    <w:name w:val="Normal (Web)"/>
    <w:basedOn w:val="a"/>
    <w:unhideWhenUsed/>
    <w:rsid w:val="00EF2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0E107B"/>
    <w:rPr>
      <w:b/>
      <w:bCs/>
    </w:rPr>
  </w:style>
  <w:style w:type="table" w:styleId="a7">
    <w:name w:val="Table Grid"/>
    <w:basedOn w:val="a1"/>
    <w:uiPriority w:val="39"/>
    <w:rsid w:val="00C1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home</cp:lastModifiedBy>
  <cp:revision>3</cp:revision>
  <dcterms:created xsi:type="dcterms:W3CDTF">2023-10-24T16:54:00Z</dcterms:created>
  <dcterms:modified xsi:type="dcterms:W3CDTF">2023-10-24T16:56:00Z</dcterms:modified>
</cp:coreProperties>
</file>