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F" w:rsidRPr="003D0B1F" w:rsidRDefault="003D0B1F" w:rsidP="003D0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D0B1F" w:rsidRPr="003D0B1F" w:rsidRDefault="003D0B1F" w:rsidP="003D0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 № 31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Г.В.Ластовицкого</w:t>
      </w:r>
    </w:p>
    <w:p w:rsidR="003D0B1F" w:rsidRPr="003D0B1F" w:rsidRDefault="003D0B1F" w:rsidP="003D0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98586E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="003D0B1F" w:rsidRPr="003D0B1F">
        <w:rPr>
          <w:rFonts w:ascii="Times New Roman" w:eastAsia="Times New Roman" w:hAnsi="Times New Roman" w:cs="Times New Roman"/>
          <w:sz w:val="40"/>
          <w:szCs w:val="40"/>
          <w:lang w:eastAsia="ru-RU"/>
        </w:rPr>
        <w:t>роект</w:t>
      </w:r>
    </w:p>
    <w:p w:rsidR="003D0B1F" w:rsidRPr="003D0B1F" w:rsidRDefault="003D0B1F" w:rsidP="00A6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D0B1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A60091" w:rsidRPr="00A6009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Декоративно – прикладное искусство Кубани.</w:t>
      </w:r>
      <w:r w:rsidR="004722C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Тряпичная кукла</w:t>
      </w:r>
      <w:r w:rsidRPr="003D0B1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B1F" w:rsidRPr="003D0B1F" w:rsidRDefault="003D0B1F" w:rsidP="003D0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0B1F" w:rsidRPr="003D0B1F" w:rsidRDefault="003D0B1F" w:rsidP="0098586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Диана</w:t>
      </w:r>
    </w:p>
    <w:p w:rsidR="003D0B1F" w:rsidRPr="003D0B1F" w:rsidRDefault="00D70261" w:rsidP="0098586E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3D0B1F"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>8Б</w:t>
      </w:r>
      <w:r w:rsidR="003D0B1F"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ООШ № 31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Г.В.Ластовицкого</w:t>
      </w:r>
    </w:p>
    <w:p w:rsidR="003D0B1F" w:rsidRPr="003D0B1F" w:rsidRDefault="003D0B1F" w:rsidP="0098586E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0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="0098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Болгаро</w:t>
      </w: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ладимировна,</w:t>
      </w:r>
    </w:p>
    <w:p w:rsidR="003D0B1F" w:rsidRPr="003D0B1F" w:rsidRDefault="003D0B1F" w:rsidP="00985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r w:rsidR="00D70261" w:rsidRPr="00D7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 31</w:t>
      </w:r>
      <w:r w:rsidR="00985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Г.В Ластовицкого</w:t>
      </w:r>
    </w:p>
    <w:p w:rsidR="003D0B1F" w:rsidRPr="003D0B1F" w:rsidRDefault="003D0B1F" w:rsidP="003D0B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F" w:rsidRPr="003D0B1F" w:rsidRDefault="003D0B1F" w:rsidP="003D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Новороссийск, 20</w:t>
      </w:r>
      <w:r w:rsidR="00BC08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3D0B1F" w:rsidRDefault="003D0B1F" w:rsidP="003D0B1F">
      <w:pPr>
        <w:pStyle w:val="a3"/>
      </w:pPr>
    </w:p>
    <w:p w:rsidR="003D0B1F" w:rsidRDefault="003D0B1F" w:rsidP="003D0B1F">
      <w:pPr>
        <w:pStyle w:val="a3"/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Pr="003D0B1F" w:rsidRDefault="004D374E" w:rsidP="004D374E">
      <w:pPr>
        <w:pStyle w:val="a3"/>
        <w:spacing w:line="360" w:lineRule="auto"/>
        <w:jc w:val="center"/>
        <w:rPr>
          <w:sz w:val="36"/>
          <w:szCs w:val="36"/>
        </w:rPr>
      </w:pPr>
      <w:r w:rsidRPr="003D0B1F">
        <w:rPr>
          <w:sz w:val="36"/>
          <w:szCs w:val="36"/>
        </w:rPr>
        <w:t>Содержание: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D374E">
        <w:rPr>
          <w:sz w:val="28"/>
          <w:szCs w:val="28"/>
        </w:rPr>
        <w:t xml:space="preserve">Паспорт проекта </w:t>
      </w:r>
      <w:r>
        <w:rPr>
          <w:sz w:val="28"/>
          <w:szCs w:val="28"/>
        </w:rPr>
        <w:t>………………………………………………………3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D374E">
        <w:rPr>
          <w:sz w:val="28"/>
          <w:szCs w:val="28"/>
        </w:rPr>
        <w:t xml:space="preserve">Описание проекта </w:t>
      </w:r>
      <w:r>
        <w:rPr>
          <w:sz w:val="28"/>
          <w:szCs w:val="28"/>
        </w:rPr>
        <w:t>…………………………………………………….4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</w:t>
      </w:r>
      <w:r w:rsidRPr="004D374E">
        <w:rPr>
          <w:sz w:val="28"/>
          <w:szCs w:val="28"/>
        </w:rPr>
        <w:t>тапы, цели и задачи проекта</w:t>
      </w:r>
      <w:r>
        <w:rPr>
          <w:sz w:val="28"/>
          <w:szCs w:val="28"/>
        </w:rPr>
        <w:t>………………………………………..5</w:t>
      </w:r>
    </w:p>
    <w:p w:rsidR="004D374E" w:rsidRPr="003D0B1F" w:rsidRDefault="004D374E" w:rsidP="004D374E">
      <w:pPr>
        <w:pStyle w:val="a3"/>
        <w:spacing w:line="360" w:lineRule="auto"/>
        <w:ind w:left="720"/>
        <w:rPr>
          <w:sz w:val="28"/>
          <w:szCs w:val="28"/>
        </w:rPr>
      </w:pPr>
      <w:r w:rsidRPr="004D374E">
        <w:rPr>
          <w:sz w:val="28"/>
          <w:szCs w:val="28"/>
        </w:rPr>
        <w:t xml:space="preserve">3.1. Перечень основных мероприятий по реализации проекта </w:t>
      </w:r>
      <w:r>
        <w:rPr>
          <w:sz w:val="28"/>
          <w:szCs w:val="28"/>
        </w:rPr>
        <w:t>……5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D374E">
        <w:rPr>
          <w:sz w:val="28"/>
          <w:szCs w:val="28"/>
        </w:rPr>
        <w:t xml:space="preserve">Объём и содержание работ по осуществлению проекта </w:t>
      </w:r>
      <w:r>
        <w:rPr>
          <w:sz w:val="28"/>
          <w:szCs w:val="28"/>
        </w:rPr>
        <w:t>…………6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D374E">
        <w:rPr>
          <w:sz w:val="28"/>
          <w:szCs w:val="28"/>
        </w:rPr>
        <w:t>Итоги работы над проектом (самоанализ)</w:t>
      </w:r>
      <w:r>
        <w:rPr>
          <w:sz w:val="28"/>
          <w:szCs w:val="28"/>
        </w:rPr>
        <w:t>………………………….12</w:t>
      </w:r>
    </w:p>
    <w:p w:rsidR="004D374E" w:rsidRPr="003D0B1F" w:rsidRDefault="004D374E" w:rsidP="004D374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54B65">
        <w:rPr>
          <w:sz w:val="28"/>
          <w:szCs w:val="28"/>
        </w:rPr>
        <w:t>Список источников  инфо</w:t>
      </w:r>
      <w:r>
        <w:rPr>
          <w:sz w:val="28"/>
          <w:szCs w:val="28"/>
        </w:rPr>
        <w:t>рмации (последний лист проекта)……..13</w:t>
      </w: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  <w:rPr>
          <w:rFonts w:ascii="Calibri" w:hAnsi="Calibri"/>
          <w:b/>
          <w:bCs/>
          <w:caps/>
          <w:noProof/>
        </w:rPr>
      </w:pPr>
    </w:p>
    <w:p w:rsidR="004D374E" w:rsidRDefault="004D374E" w:rsidP="004D374E">
      <w:pPr>
        <w:pStyle w:val="a3"/>
        <w:spacing w:after="240" w:afterAutospacing="0"/>
      </w:pPr>
    </w:p>
    <w:p w:rsidR="008A3836" w:rsidRPr="008A3836" w:rsidRDefault="008A3836" w:rsidP="008A383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bookmarkStart w:id="0" w:name="_Toc255916095"/>
      <w:bookmarkStart w:id="1" w:name="_Toc255758869"/>
      <w:r w:rsidRPr="008A383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>1. Паспорт проекта</w:t>
      </w:r>
      <w:bookmarkEnd w:id="0"/>
      <w:bookmarkEnd w:id="1"/>
    </w:p>
    <w:p w:rsidR="008A3836" w:rsidRPr="008A3836" w:rsidRDefault="008A3836" w:rsidP="008A3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568"/>
        <w:gridCol w:w="6908"/>
      </w:tblGrid>
      <w:tr w:rsidR="008A3836" w:rsidRPr="008A3836" w:rsidTr="00537BD7">
        <w:trPr>
          <w:trHeight w:val="661"/>
          <w:tblCellSpacing w:w="20" w:type="dxa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36" w:rsidRPr="007C4F46" w:rsidRDefault="008A3836" w:rsidP="008A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C4" w:rsidRDefault="00A60091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екоративно – прикладное искусство </w:t>
            </w:r>
            <w:r w:rsidR="008A3836"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Кубани</w:t>
            </w:r>
            <w:r w:rsid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836" w:rsidRPr="007C4F46" w:rsidRDefault="00537F54" w:rsidP="0053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Тряпичная кукла</w:t>
            </w:r>
          </w:p>
        </w:tc>
      </w:tr>
      <w:tr w:rsidR="008A3836" w:rsidRPr="008A3836" w:rsidTr="00537BD7">
        <w:trPr>
          <w:trHeight w:val="1276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8A383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36" w:rsidRPr="007C4F46" w:rsidRDefault="008A3836" w:rsidP="009A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Диана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Вадимовна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обучающаяся </w:t>
            </w:r>
            <w:r w:rsidR="00BC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C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класса, Болгарова Светлана Влад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имировна, 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                       «МБОУ ООШ №31»</w:t>
            </w:r>
            <w:r w:rsidR="00BC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Г.В.Ластовицкого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836" w:rsidRPr="008A3836" w:rsidTr="00537BD7">
        <w:trPr>
          <w:trHeight w:val="4429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8A383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2C4" w:rsidRDefault="008A3836" w:rsidP="008A3836">
            <w:pPr>
              <w:keepNext/>
              <w:tabs>
                <w:tab w:val="left" w:pos="1460"/>
              </w:tabs>
              <w:overflowPunct w:val="0"/>
              <w:autoSpaceDE w:val="0"/>
              <w:autoSpaceDN w:val="0"/>
              <w:adjustRightInd w:val="0"/>
              <w:spacing w:before="240" w:after="60" w:line="32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="00224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C4F46" w:rsidRPr="007C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углубить свои знания  </w:t>
            </w:r>
            <w:r w:rsidR="00A6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A60091" w:rsidRPr="00A6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декоративно – прикладно</w:t>
            </w:r>
            <w:r w:rsidR="00A6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</w:t>
            </w:r>
            <w:r w:rsidR="00A60091" w:rsidRPr="00A6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искусств</w:t>
            </w:r>
            <w:r w:rsidR="00A6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7C4F46" w:rsidRPr="007C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Кубани   изучив тряпичные  куклы,  и попробовать себя в новом деле – изготовить одну из них.</w:t>
            </w:r>
          </w:p>
          <w:p w:rsidR="004722C4" w:rsidRPr="004722C4" w:rsidRDefault="004722C4" w:rsidP="008A3836">
            <w:pPr>
              <w:keepNext/>
              <w:tabs>
                <w:tab w:val="left" w:pos="1460"/>
              </w:tabs>
              <w:overflowPunct w:val="0"/>
              <w:autoSpaceDE w:val="0"/>
              <w:autoSpaceDN w:val="0"/>
              <w:adjustRightInd w:val="0"/>
              <w:spacing w:before="240" w:after="60" w:line="320" w:lineRule="exac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722C4" w:rsidRPr="004722C4" w:rsidRDefault="004722C4" w:rsidP="0047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Рассмотреть историю возникновения тряпичной куклы;</w:t>
            </w:r>
          </w:p>
          <w:p w:rsidR="004722C4" w:rsidRPr="004722C4" w:rsidRDefault="004722C4" w:rsidP="0047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Ознакомиться с основными видами тряпичных кукол, их особенностями;</w:t>
            </w:r>
          </w:p>
          <w:p w:rsidR="004722C4" w:rsidRPr="004722C4" w:rsidRDefault="004722C4" w:rsidP="0047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Освоить различные техники выполнения кукол;</w:t>
            </w:r>
          </w:p>
          <w:p w:rsidR="008A3836" w:rsidRPr="007C4F46" w:rsidRDefault="004722C4" w:rsidP="0047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Изготовить конечный продукт.</w:t>
            </w:r>
          </w:p>
        </w:tc>
      </w:tr>
      <w:tr w:rsidR="008A3836" w:rsidRPr="008A3836" w:rsidTr="00537BD7">
        <w:trPr>
          <w:trHeight w:val="1641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8A383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2C4" w:rsidRDefault="008A3836" w:rsidP="008A38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Среднесрочный проект: </w:t>
            </w:r>
          </w:p>
          <w:p w:rsidR="008A3836" w:rsidRPr="007C4F46" w:rsidRDefault="008A3836" w:rsidP="008A38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–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8A3836" w:rsidRPr="007C4F46" w:rsidRDefault="008A3836" w:rsidP="008A38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этап: сентябрь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-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года;</w:t>
            </w:r>
          </w:p>
          <w:p w:rsidR="009A6B4F" w:rsidRDefault="008A3836" w:rsidP="009A6B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этап: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  <w:p w:rsidR="008A3836" w:rsidRPr="007C4F46" w:rsidRDefault="008A3836" w:rsidP="009A6B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этап: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8A3836" w:rsidRPr="008A3836" w:rsidTr="00537BD7">
        <w:trPr>
          <w:trHeight w:val="1622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8A383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проекта и основных мероприятий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36" w:rsidRPr="007C4F46" w:rsidRDefault="008A3836" w:rsidP="008A383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A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Диана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Вадимовна</w:t>
            </w:r>
            <w:r w:rsid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ученица 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«МБОУ ООШ  №31»</w:t>
            </w:r>
            <w:r w:rsidR="00F0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Г.В.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Ластовицкого</w:t>
            </w:r>
          </w:p>
          <w:p w:rsidR="008A3836" w:rsidRPr="007C4F46" w:rsidRDefault="008A3836" w:rsidP="008A383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Болгарова Светлана Вл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адимировна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технологии «МБОУ ООШ №31»</w:t>
            </w:r>
            <w:r w:rsidR="00D0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Г.В.Ластовицкого</w:t>
            </w:r>
          </w:p>
        </w:tc>
      </w:tr>
      <w:tr w:rsidR="008A3836" w:rsidRPr="008A3836" w:rsidTr="00095A46">
        <w:trPr>
          <w:trHeight w:val="1720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095A4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36" w:rsidRPr="007C4F46" w:rsidRDefault="008A3836" w:rsidP="008A383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выполнения проекта будет достигнуто:</w:t>
            </w:r>
          </w:p>
          <w:p w:rsidR="008A3836" w:rsidRPr="007C4F46" w:rsidRDefault="004722C4" w:rsidP="00000BDA">
            <w:pPr>
              <w:numPr>
                <w:ilvl w:val="0"/>
                <w:numId w:val="13"/>
              </w:numPr>
              <w:tabs>
                <w:tab w:val="left" w:pos="1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по</w:t>
            </w:r>
            <w:r w:rsidRPr="00472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народным художественны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промыслам и ремеслам Кубани</w:t>
            </w:r>
            <w:r w:rsidR="008A3836"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A3836" w:rsidRPr="007C4F46" w:rsidRDefault="008A3836" w:rsidP="00000BDA">
            <w:pPr>
              <w:numPr>
                <w:ilvl w:val="0"/>
                <w:numId w:val="13"/>
              </w:numPr>
              <w:tabs>
                <w:tab w:val="left" w:pos="1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истории возникновения кукол, исследовательской деятельности;</w:t>
            </w:r>
          </w:p>
        </w:tc>
      </w:tr>
      <w:tr w:rsidR="008A3836" w:rsidRPr="008A3836" w:rsidTr="00537BD7">
        <w:trPr>
          <w:trHeight w:val="679"/>
          <w:tblCellSpacing w:w="2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836" w:rsidRPr="007C4F46" w:rsidRDefault="008A3836" w:rsidP="008A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36" w:rsidRPr="007C4F46" w:rsidRDefault="008A3836" w:rsidP="007C4F46">
            <w:pPr>
              <w:tabs>
                <w:tab w:val="left" w:pos="1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129F"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классов</w:t>
            </w:r>
          </w:p>
        </w:tc>
      </w:tr>
    </w:tbl>
    <w:p w:rsidR="00E94E11" w:rsidRPr="007C4F46" w:rsidRDefault="007C4F46" w:rsidP="007C4F4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 xml:space="preserve">2. </w:t>
      </w:r>
      <w:r w:rsidR="00F71017" w:rsidRPr="007C4F4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Описание проекта</w:t>
      </w:r>
    </w:p>
    <w:p w:rsidR="0077664B" w:rsidRPr="007C4F46" w:rsidRDefault="008B2657" w:rsidP="008B265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C4F46">
        <w:rPr>
          <w:i/>
          <w:sz w:val="28"/>
          <w:szCs w:val="28"/>
        </w:rPr>
        <w:t>«Без куклы мир бы рассыпался, развалился,</w:t>
      </w:r>
    </w:p>
    <w:p w:rsidR="0077664B" w:rsidRPr="007C4F46" w:rsidRDefault="008B2657" w:rsidP="008B265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C4F46">
        <w:rPr>
          <w:i/>
          <w:sz w:val="28"/>
          <w:szCs w:val="28"/>
        </w:rPr>
        <w:t xml:space="preserve"> и дети пересталибы походить на родителей, </w:t>
      </w:r>
    </w:p>
    <w:p w:rsidR="008B2657" w:rsidRPr="007C4F46" w:rsidRDefault="008B2657" w:rsidP="008B265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C4F46">
        <w:rPr>
          <w:i/>
          <w:sz w:val="28"/>
          <w:szCs w:val="28"/>
        </w:rPr>
        <w:t>и народ бы рассеялся пыльюпо лицу Земли».</w:t>
      </w:r>
    </w:p>
    <w:p w:rsidR="008B2657" w:rsidRPr="008B2657" w:rsidRDefault="008B2657" w:rsidP="008B265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94E11" w:rsidRPr="008B2657" w:rsidRDefault="008B2657" w:rsidP="008B265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B2657">
        <w:rPr>
          <w:sz w:val="28"/>
          <w:szCs w:val="28"/>
        </w:rPr>
        <w:t>А. Синявский</w:t>
      </w:r>
    </w:p>
    <w:p w:rsidR="00E94E11" w:rsidRDefault="00E94E11" w:rsidP="00A60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D0B1F" w:rsidRPr="00E94E11">
        <w:rPr>
          <w:sz w:val="28"/>
          <w:szCs w:val="28"/>
        </w:rPr>
        <w:t>Народное декоративно – прикладное искусство является частью общей системы традиционной культуры любого народа.</w:t>
      </w:r>
    </w:p>
    <w:p w:rsidR="00E94E11" w:rsidRDefault="003D0B1F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E11">
        <w:rPr>
          <w:sz w:val="28"/>
          <w:szCs w:val="28"/>
        </w:rPr>
        <w:t>Изучение и освоение народного искусства</w:t>
      </w:r>
      <w:r w:rsidR="00A60091">
        <w:rPr>
          <w:sz w:val="28"/>
          <w:szCs w:val="28"/>
        </w:rPr>
        <w:t xml:space="preserve"> Кубани</w:t>
      </w:r>
      <w:r w:rsidRPr="00E94E11">
        <w:rPr>
          <w:sz w:val="28"/>
          <w:szCs w:val="28"/>
        </w:rPr>
        <w:t xml:space="preserve"> требует глубокого понимания его сущности и специфики. Знания основных его функций: этической, обрядовой, бытовой, эстетической, воспитательной, познавательной и др.и это освоение должно непременно идти в единстве видов и жанров: пения, танца, игры, пословицы, рассказа, стихов, вышивки и т.д. Всё это в совокупности формулирует в детях с ранних лет представление о целостной картине мира.</w:t>
      </w:r>
    </w:p>
    <w:p w:rsidR="00A60091" w:rsidRDefault="00A60091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0091" w:rsidRPr="00F07F70" w:rsidRDefault="00812739" w:rsidP="00A60091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F07F70">
        <w:rPr>
          <w:b/>
          <w:sz w:val="32"/>
          <w:szCs w:val="32"/>
        </w:rPr>
        <w:t>Обоснование</w:t>
      </w:r>
      <w:r w:rsidR="00A60091" w:rsidRPr="00F07F70">
        <w:rPr>
          <w:b/>
          <w:sz w:val="32"/>
          <w:szCs w:val="32"/>
        </w:rPr>
        <w:t xml:space="preserve"> выбора темы проекта</w:t>
      </w:r>
    </w:p>
    <w:p w:rsidR="00812739" w:rsidRPr="00A60091" w:rsidRDefault="00812739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0091">
        <w:rPr>
          <w:sz w:val="28"/>
          <w:szCs w:val="28"/>
        </w:rPr>
        <w:t>Тема работы является актуальной, так как в каждой семье из поколения в поколение дети играют в кукол. Тряпичная кукла - это наша история, традиции, культура, она имела несколько назначений и была неотъемлемой частью быта людей. Она оказывала покровительство и помощь, в ней причудливо сплелись отголоски древних верований и народный идеал красоты. Как и у других народов, в русскую тряпичную куклу вкладывали определенный смысл. Вот почему часто игрушка могла быть - оберегом, свадебным атрибутом или предназначаться для забавы детям.</w:t>
      </w:r>
    </w:p>
    <w:p w:rsidR="000B490C" w:rsidRPr="000B490C" w:rsidRDefault="000B490C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490C">
        <w:rPr>
          <w:sz w:val="28"/>
          <w:szCs w:val="28"/>
        </w:rPr>
        <w:t>Она считается одним из самых загадочных символов России</w:t>
      </w:r>
      <w:r w:rsidR="00A60091">
        <w:rPr>
          <w:sz w:val="28"/>
          <w:szCs w:val="28"/>
        </w:rPr>
        <w:t xml:space="preserve"> и Кубани</w:t>
      </w:r>
      <w:r w:rsidRPr="000B490C">
        <w:rPr>
          <w:sz w:val="28"/>
          <w:szCs w:val="28"/>
        </w:rPr>
        <w:t>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Руси.</w:t>
      </w:r>
    </w:p>
    <w:p w:rsidR="000B490C" w:rsidRDefault="000B490C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490C">
        <w:rPr>
          <w:sz w:val="28"/>
          <w:szCs w:val="28"/>
        </w:rPr>
        <w:t>Считалось, что куклы, сделанные своими руками из подручных материалов, обладают магическими свойствами. Наши предки верили, что куклы способны отгонять злых духов и приносить счастье в дом. Наверное, поэтому эти куколки, довольно часто носились как талисманы.</w:t>
      </w:r>
    </w:p>
    <w:p w:rsidR="00865DE6" w:rsidRPr="008B2657" w:rsidRDefault="00865DE6" w:rsidP="00A60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ребенку нужна народная кукла. Основным является то, что ребенок сам (под руководством родителей, воспитателей) ее мастерит — кукла становится родной и дорогой. Она способствует конструированию пози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Образа мира и себя в нем, прогнозированию положи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Образа будущего, развитию творческих способностей детей и взрослых.</w:t>
      </w:r>
    </w:p>
    <w:p w:rsidR="007C4F46" w:rsidRPr="000332A2" w:rsidRDefault="007C4F46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2A2">
        <w:rPr>
          <w:sz w:val="28"/>
          <w:szCs w:val="28"/>
        </w:rPr>
        <w:t xml:space="preserve">Тему " </w:t>
      </w:r>
      <w:r w:rsidR="00A60091" w:rsidRPr="000332A2">
        <w:rPr>
          <w:sz w:val="28"/>
          <w:szCs w:val="28"/>
        </w:rPr>
        <w:t>Т</w:t>
      </w:r>
      <w:r w:rsidRPr="000332A2">
        <w:rPr>
          <w:sz w:val="28"/>
          <w:szCs w:val="28"/>
        </w:rPr>
        <w:t>ряпичная кукла " считаю актуальной, т. к. народная игрушка незаслуженно забыта. Ведь она рассказывает о традициях нашего народа, воспитывает в человеке доброту, любовь.</w:t>
      </w:r>
    </w:p>
    <w:p w:rsidR="000B490C" w:rsidRDefault="000B490C" w:rsidP="00A6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F7DD4" w:rsidRDefault="00AF7DD4" w:rsidP="005B323D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bookmarkStart w:id="2" w:name="_Toc255916098"/>
    </w:p>
    <w:p w:rsidR="00AF7DD4" w:rsidRDefault="00AF7DD4" w:rsidP="005B323D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7C4F46" w:rsidRDefault="00AF7DD4" w:rsidP="007C4F4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7C4F4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>3.</w:t>
      </w:r>
      <w:r w:rsidR="007C4F4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Этапы, цель и задачи проекта</w:t>
      </w:r>
    </w:p>
    <w:p w:rsidR="005B323D" w:rsidRPr="007C4F46" w:rsidRDefault="005B323D" w:rsidP="007C4F4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6"/>
          <w:szCs w:val="36"/>
          <w:lang w:eastAsia="ru-RU"/>
        </w:rPr>
      </w:pPr>
    </w:p>
    <w:p w:rsidR="008A3836" w:rsidRPr="007C4F46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="002828B5" w:rsidRPr="0028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свои знания   по декоративно – прикладному искусству Кубани   изучив тряпичные  куклы,  и попробовать себя в новом деле – изготовить одну из них.</w:t>
      </w:r>
    </w:p>
    <w:p w:rsidR="002828B5" w:rsidRDefault="002828B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836" w:rsidRPr="007C4F46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711BEC" w:rsidRPr="007C4F46" w:rsidRDefault="00711BEC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836" w:rsidRPr="007C4F46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Рассмотреть </w:t>
      </w:r>
      <w:r w:rsidR="00CB0C19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тряпичной куклы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C19" w:rsidRPr="007C4F46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0C19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основными видами тряпичных кукол, их особенностями;</w:t>
      </w:r>
    </w:p>
    <w:p w:rsidR="008A3836" w:rsidRPr="007C4F46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Освоить различные техники выполнения </w:t>
      </w:r>
      <w:r w:rsidR="00F57325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323D" w:rsidRDefault="008A383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6808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зготовить 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</w:t>
      </w:r>
      <w:r w:rsid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F46" w:rsidRDefault="007C4F4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F46" w:rsidRPr="007C4F46" w:rsidRDefault="007C4F4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4722C4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Перечень основных мероприятий по реализации проекта</w:t>
      </w:r>
      <w:bookmarkEnd w:id="2"/>
    </w:p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39"/>
      </w:tblGrid>
      <w:tr w:rsidR="00AF7DD4" w:rsidRPr="007C4F46" w:rsidTr="00FD2076">
        <w:trPr>
          <w:trHeight w:val="639"/>
        </w:trPr>
        <w:tc>
          <w:tcPr>
            <w:tcW w:w="1728" w:type="dxa"/>
          </w:tcPr>
          <w:p w:rsidR="005B323D" w:rsidRPr="007C4F46" w:rsidRDefault="005B323D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939" w:type="dxa"/>
          </w:tcPr>
          <w:p w:rsidR="005B323D" w:rsidRPr="007C4F46" w:rsidRDefault="005B323D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F7DD4" w:rsidRPr="007C4F46" w:rsidTr="00FD2076">
        <w:trPr>
          <w:trHeight w:val="1442"/>
        </w:trPr>
        <w:tc>
          <w:tcPr>
            <w:tcW w:w="1728" w:type="dxa"/>
          </w:tcPr>
          <w:p w:rsidR="005B323D" w:rsidRPr="007C4F46" w:rsidRDefault="005B323D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7939" w:type="dxa"/>
          </w:tcPr>
          <w:p w:rsidR="008F72DA" w:rsidRPr="007C4F46" w:rsidRDefault="008F72D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1.1.Выбор идеи, её обоснование, подбор материалов.</w:t>
            </w:r>
          </w:p>
          <w:p w:rsidR="008F72DA" w:rsidRPr="007C4F46" w:rsidRDefault="008F72D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Актуальность.</w:t>
            </w:r>
          </w:p>
          <w:p w:rsidR="008F72DA" w:rsidRPr="007C4F46" w:rsidRDefault="008F72D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Цели и задачи.</w:t>
            </w:r>
          </w:p>
          <w:p w:rsidR="005B323D" w:rsidRPr="007C4F46" w:rsidRDefault="008F72D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1.4. История развития народной тряпичной куклы на </w:t>
            </w:r>
            <w:r w:rsidR="00E12B27"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Кубани</w:t>
            </w: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Виды кукол.</w:t>
            </w:r>
          </w:p>
        </w:tc>
      </w:tr>
      <w:tr w:rsidR="00AF7DD4" w:rsidRPr="007C4F46" w:rsidTr="00FD2076">
        <w:trPr>
          <w:trHeight w:val="1442"/>
        </w:trPr>
        <w:tc>
          <w:tcPr>
            <w:tcW w:w="1728" w:type="dxa"/>
          </w:tcPr>
          <w:p w:rsidR="005B323D" w:rsidRPr="007C4F46" w:rsidRDefault="005B323D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7939" w:type="dxa"/>
          </w:tcPr>
          <w:p w:rsidR="00E72CAA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Набор первоначальных идей.</w:t>
            </w:r>
          </w:p>
          <w:p w:rsidR="00E72CAA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Проработка одной лучшей идеи.</w:t>
            </w:r>
          </w:p>
          <w:p w:rsidR="00E72CAA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Выбор материала. Выбор оборудования, инструментов и приспособлений. Организация рабочего места.</w:t>
            </w:r>
          </w:p>
          <w:p w:rsidR="00E72CAA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2.4.Технологическая последовательность изготовления тряпичной куклы.</w:t>
            </w:r>
          </w:p>
          <w:p w:rsidR="00E72CAA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Экологическое обоснование.</w:t>
            </w:r>
          </w:p>
          <w:p w:rsidR="005B323D" w:rsidRPr="007C4F46" w:rsidRDefault="00E72CAA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2.6.Расчёт себестоимости изделия.</w:t>
            </w:r>
          </w:p>
        </w:tc>
      </w:tr>
      <w:tr w:rsidR="00AF7DD4" w:rsidRPr="007C4F46" w:rsidTr="00FD2076">
        <w:trPr>
          <w:trHeight w:val="1442"/>
        </w:trPr>
        <w:tc>
          <w:tcPr>
            <w:tcW w:w="1728" w:type="dxa"/>
          </w:tcPr>
          <w:p w:rsidR="005B323D" w:rsidRPr="007C4F46" w:rsidRDefault="005B323D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7939" w:type="dxa"/>
          </w:tcPr>
          <w:p w:rsidR="005B323D" w:rsidRPr="007C4F46" w:rsidRDefault="00275D67" w:rsidP="007C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Оценка проделанной работы. Вывод.</w:t>
            </w:r>
          </w:p>
        </w:tc>
      </w:tr>
    </w:tbl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7C4F46" w:rsidRDefault="005B323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D" w:rsidRPr="00E10941" w:rsidRDefault="00E3444F" w:rsidP="00E1094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E1094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 xml:space="preserve">4. </w:t>
      </w:r>
      <w:r w:rsidR="005B323D" w:rsidRPr="00E1094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Объём и содержание работ по осуществлению проекта</w:t>
      </w:r>
    </w:p>
    <w:p w:rsidR="00397545" w:rsidRPr="00E10941" w:rsidRDefault="0039754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8B2657" w:rsidRPr="00397545" w:rsidRDefault="008B2657" w:rsidP="003975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9754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История возникновения тряпичной куклы.</w:t>
      </w:r>
    </w:p>
    <w:p w:rsidR="00865DE6" w:rsidRPr="00DD580A" w:rsidRDefault="00865DE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Традиционная народная кукла имеет свою богатую историю. На земле куклы появились очень давно. Самой старшей больше четырех тысяч лет. Археологи нашли ее во время одной из древнегреческих раскопок. 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тряпичная кукла была традиционной игрушкой русского народа. Игра в куклы поощрялась взрослыми, т.к. играя в них, ребенок учился вести хозяйство, обретал образ семьи. Кукла была не просто игрушкой, а символом продолжения рода, залогом семейного счастья.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сопровождала человека с рождения до смерти и была непременным атрибутом любых праздников. Сейчас известно 90 видов кукол. Народная тряпичная кукла была не просто игрушкой, она несла в себе определённую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(т.е. без души) не может поселиться нечистая сила. </w:t>
      </w:r>
    </w:p>
    <w:p w:rsidR="00865DE6" w:rsidRPr="007C4F46" w:rsidRDefault="00865DE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у всех народов мира детей в старину приучали к правилам обращения с куклами, что вызвано поверьями о связи куклы с душой двойника – человека, которого она изображает. Разные виды кукол использовались для детских игр. Все они «пришли» на Кубань с переселенцами из разных земель и губерний России. Мама часто рассказывала мне, как во времена ее детства, девочки играли в кукурузные куклы. Да, что там во времена её детства, такие куклы были во времена моей бабушки и прабабушки. Большую часть тёплого времени года девочки-казачки со своими матерями проводили на больших огородах. В жаркие часы, когда женщины отдыхали, девочки прятались в кукурузной тени и из початков кукурузы делали себе кукол-красавиц с длинными волосами (белыми, жёлтыми, коричневыми). Такими куклами долго и с удовольствием играли все девочки хутора. А зимними вечерами пожилые казачки мяли кукурузу для домашней птицы, а девочкам, которые вертились вокруг них, давали белые, жёлтые, коричневые кочаны кукурузы. Девчата, сделав из шелухи незамысловатые причёски, превращали их в игровых кукол. </w:t>
      </w:r>
    </w:p>
    <w:p w:rsidR="00865DE6" w:rsidRPr="007C4F46" w:rsidRDefault="00865DE6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- игрушки никогда не оставляли на улице, не разбрасывали по избе, а берегли в корзинах, коробах. Брали на жатву и на посиделки. Кукол разрешалось брать в гости, их клали в приданое невесте. Потом эти куклы переходили к детям» .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Руси было поверье: если изготовить для семьи такую куклу, то она способна защищать и охранять всех членов семьи. Сначала у куклы было предназначение оберегать семью, а немного позже деревенские девочки стали играть с этими куклами. В старину, когда человечество поклонялось языческим богам, куклам приписывались различные волшебные свойства: они могли защитить человека от злых сил, принять на себя болезни и 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несчастья, помочь хорошему урожаю. По своему назначению куклы делились на три большие группы: куклы-обереги, игровые и обрядовые куклы. Куклы были не только девчачьей забавой. Играли до 7-8 лет все дети, пока они ходили в рубахах. Но лишь мальчики начинали носить порты, а девочки юбку, их игровые роли и сами игры строго разделялись.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кукольных играх дети непроизвольно учились шить, вышивать, прясть, постигали традиционное искусство одевания. 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 игрушкой в быту русской деревни даже в самых бедных крестьянских семьях с давних времен была тряпичная кукла. В иных домах их до ста штук накапливалось.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были маленькими, кукол им шили матери, бабушки, старшие сестры. С пяти лет такую</w:t>
      </w:r>
      <w:r w:rsidR="00F0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 уже могла делать любая девочка.</w:t>
      </w:r>
    </w:p>
    <w:p w:rsidR="008B2F14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никогда не оставляли на улице, не разбрасывали по избе, а берегли в корзинах, коробах, запирали в ларчики. Брали на жатву и на посиделки. Кукол разрешалось брать в гости, их клали в приданое. </w:t>
      </w:r>
    </w:p>
    <w:p w:rsidR="008B2657" w:rsidRPr="007C4F46" w:rsidRDefault="008B2F14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2657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озволяли играть "молодухе", пришедшей в дом жениха после свадьбы, ведь замуж выдавали с 14 лет. Она прятала их на чердаке и тайком играла с ними. Старшим в доме был свекор, и он строго приказывал женщинам не смеяться над молодой. Потом эти куклы переходили к детям.</w:t>
      </w:r>
    </w:p>
    <w:p w:rsidR="008B2657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кукольных забавах проигрывались почти все деревенские праздничные обряды.</w:t>
      </w:r>
    </w:p>
    <w:p w:rsidR="00865DE6" w:rsidRPr="007C4F46" w:rsidRDefault="008B265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образ деревенской тряпичной куклы близок к фольклору: "Белолица, грудаста и коса непременно, и уряжена хоть куда". Здесь красота девушки материализовалась в кукле, которая соответствовала символу - прекрасному образу девичества.</w:t>
      </w:r>
    </w:p>
    <w:p w:rsidR="00195449" w:rsidRPr="007C4F46" w:rsidRDefault="00195449" w:rsidP="008B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Куклы-обереги или амуле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спасавшие от беды и приносящие счастье, были у разных народов. О них сочиняли сказ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в которых куклы представали волшебны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помощницами, охраняли, спасали, давали своим хозяйкам мудрые советы. Их любили, берегли, передавали по наследству. Ими любо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вались, брали в руки, носили с собой... и, на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конец, стали ими играть.</w:t>
      </w:r>
    </w:p>
    <w:p w:rsidR="00195449" w:rsidRPr="007C4F46" w:rsidRDefault="00F76DAD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кубанских </w:t>
      </w:r>
      <w:r w:rsidR="00195449"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 игру в кук</w:t>
      </w:r>
      <w:r w:rsidR="00195449"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не считали пустой забавой. Наоборот, она всячески поощрялась. Крестьяне верили, что чем больше и усерднее ребенок играет, тем больше будет достаток в семье и благополуч</w:t>
      </w:r>
      <w:r w:rsidR="00195449"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жизнь. А если с куклами плохо обращать</w:t>
      </w:r>
      <w:r w:rsidR="00195449"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играть небрежно и неряшливо — неприят</w:t>
      </w:r>
      <w:r w:rsidR="00195449"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 не миновать.</w:t>
      </w:r>
    </w:p>
    <w:p w:rsidR="00195449" w:rsidRPr="008B2657" w:rsidRDefault="00195449" w:rsidP="008B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изготовление народных кукол обладает некоторыми особенностями. </w:t>
      </w:r>
    </w:p>
    <w:p w:rsidR="00195449" w:rsidRPr="008B2657" w:rsidRDefault="00195449" w:rsidP="008B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традиционных народных кукол нет лица </w:t>
      </w:r>
    </w:p>
    <w:p w:rsidR="00195449" w:rsidRPr="008B2657" w:rsidRDefault="00195449" w:rsidP="008B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считаете, почему они безлики? </w:t>
      </w:r>
    </w:p>
    <w:p w:rsidR="00195449" w:rsidRPr="008B2657" w:rsidRDefault="00195449" w:rsidP="008B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Существовало поверие: если у куклы будет лицо в нее вселится душа или перетечет душа играющего с ней ребенка.  С психологической точки зрения безликая кукла более приспособле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к игре, к смене ролей, сильнее </w:t>
      </w:r>
      <w:r w:rsidRPr="008B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провоцирует фантазию ребенка, развивает его воображение, чем кукла, имеющая конкретное лицо, с застывшим раз и навсегда выражением.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397545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кукол: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Различаются по способам изготовления: 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первому виду относятся куклы, которые изготавливаются следующим способом. В середину лоскута прямоугольной формы кладется ветошь, скатанная в шар, затягивается, далее формируется туловище. 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«ПОКОСНИЦА»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Изготавливались во время покоса родителями для детей, чтобы они могли играть.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«ОТДАРОК ЗА ПОДАРОК»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Простейшая тряпич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кукла, которую дети изготов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ляли с 2-х лет и благодарили этой куклой родителей за подарок. По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этому она получила название «Отдарок за подарок».</w:t>
      </w:r>
    </w:p>
    <w:p w:rsidR="00B006B7" w:rsidRPr="007C4F46" w:rsidRDefault="00B006B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- </w:t>
      </w:r>
      <w:r w:rsidR="00397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ПЕЛЕНАШКА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Свадебные куклы «НЕРАЗЛУЧНИКИ»</w:t>
      </w:r>
    </w:p>
    <w:p w:rsidR="00195449" w:rsidRPr="007C4F46" w:rsidRDefault="00195449" w:rsidP="0019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дарили родственники молодым на рушни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во время свадьбы. «Общая рука» символи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зировала крепкий брак, а красный цвет - еди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 в любви, цвет жизни. Косой крест на груди невесты – знак плодородия, а кисточка – будущий человек. Лоскутки не стригут ножницами, не протыкают иглой, потому что жизнь новобрачных должна быть цельной. Композицию держат только нитки: опоясывают, окольцовывают, связывают – все направлено на выражение крепости брачных уз и на продолжение рода.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Кукла хранилась в красном углу избы.</w:t>
      </w:r>
    </w:p>
    <w:p w:rsidR="00B006B7" w:rsidRPr="007C4F46" w:rsidRDefault="00B006B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397545" w:rsidRDefault="0039754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ЗОЛЬНАЯ КУКЛА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Зола - домашний, а в более древние времена - родовой очаг. Обычай ссыпать золу в одно определенное место неподалеку от жилья был распространен у многих народов.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Узелок с золой был основой золь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куклы, которой, как и многим ри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туальным куклам, не нужны глаза, рот, лицо, волосы. Будучи частицей ро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дового зольника, она несла в себе идею умножения потомства, продолжения жизни, сохранения здоровья. Поэтому ее дарили, да и сейчас кое-где еще да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 молодоженам на свадьбу.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второму виду относятся куклы, основой которых является столбик.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«СТОЛБИК»</w:t>
      </w:r>
    </w:p>
    <w:p w:rsidR="00195449" w:rsidRPr="007C4F46" w:rsidRDefault="00195449" w:rsidP="0019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 - </w:t>
      </w:r>
      <w:r w:rsidR="002F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Куклы-берегини и куклы-столбики, по представлению наших далеких предков, должны были помогать девочкам, девушкам, женщи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нам, так как в каждой такой кукле заклю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чена была вся сила женщин того или ино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рода. Поэтому лица у этих кукол не было, ведь в роду много женщин, и у каждой своё лицо.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третьему виду относятся куклы – куватки.</w:t>
      </w: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49" w:rsidRPr="007C4F46" w:rsidRDefault="0019544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«КУВАТКИ»</w:t>
      </w:r>
    </w:p>
    <w:p w:rsidR="00195449" w:rsidRPr="007C4F46" w:rsidRDefault="00195449" w:rsidP="0019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 тряпич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куклы для самых малень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ких. Назывались они «куватки». Для изготовления куватки необходимы два прямоугольных (разных размеров) лоскута яр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как правило, однотонной, ткани и нитки. Разноцветныекуватки развешивались над детской  колыбелькой.  Куватка - игрушка, сделанная без шитья иголкой и без единой жесткой детали, она ни в каком случае не может повредить ребенку. Процесс ее изготовления очень несложен, это одна  из самых простых традиционных тряпичных кукол, доступная самостоятельного изготовления ребенку пяти лет.</w:t>
      </w:r>
    </w:p>
    <w:p w:rsidR="00195449" w:rsidRPr="007C4F46" w:rsidRDefault="00195449" w:rsidP="0019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Знакомство с народной традицией надо начинать с изготов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личной куклы — «делания своего счастья». Очень глу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бокий смысл этого дела состоит в том, что, создавая свою кук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лу, — творишь свою собственную судьбу. По народным пред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ставлениям, чем больше сил вкладываешь в работу, тем больше кукла будет помогать в жизни, будет оберегать и защищать.</w:t>
      </w:r>
    </w:p>
    <w:p w:rsidR="0074278E" w:rsidRPr="007C4F46" w:rsidRDefault="0074278E" w:rsidP="0019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C5" w:rsidRPr="007C4F46" w:rsidRDefault="0074278E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 не просто узнать, как и откуда появилась на Кубани такие кукл</w:t>
      </w:r>
      <w:r w:rsidR="00A70848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</w:t>
      </w:r>
      <w:r w:rsidR="00812FEE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оберег, но 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ее у себя, и сделать ее своими руками</w:t>
      </w:r>
      <w:r w:rsidR="00236D14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31C5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своего проекта я выбрала куклу под названием </w:t>
      </w:r>
      <w:r w:rsidR="00236D14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–закрутку.</w:t>
      </w:r>
    </w:p>
    <w:p w:rsidR="00E131C5" w:rsidRPr="0005347F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GoBack"/>
      <w:r w:rsidRPr="0005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материала.</w:t>
      </w:r>
    </w:p>
    <w:bookmarkEnd w:id="3"/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материала для изготовления этой модели нам понадобится ткань х/б (белого цвета, с рисунком), льняная ткань, крупа, тесьма, кружево.лист бумаги.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BD7" w:rsidRDefault="00537BD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BD7" w:rsidRDefault="00537BD7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оборудования, инструментов и приспособлений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1.Нитки;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Ножницы;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должны быть прочными.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41" w:rsidRDefault="00E10941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1C5" w:rsidRPr="00234535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рабочего места.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должно быть хорошо освещено, причем свет должен падать на работу с левой стороны.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надо прямо, касаясь корпусом спинки стула.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от глаз до работы не должно быть меньше 30…40 см, чтобы не развивать близорукость. 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технику безопасности.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все инструменты следует убирать.</w:t>
      </w: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C5" w:rsidRPr="007C4F46" w:rsidRDefault="00E131C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E12B27" w:rsidP="00234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последовательность изготовления</w:t>
      </w:r>
    </w:p>
    <w:p w:rsidR="00E12B27" w:rsidRPr="007C4F46" w:rsidRDefault="004C290A" w:rsidP="00234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куклы – закрутки</w:t>
      </w:r>
      <w:r w:rsidR="00E12B27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90A" w:rsidRPr="00234535" w:rsidRDefault="004C290A" w:rsidP="00234535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лист бумаги формат А4 скручиваем в трубочку,  фиксируем ниткой и завязываем на узелок.</w:t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0400" cy="1295400"/>
            <wp:effectExtent l="19050" t="0" r="1350" b="0"/>
            <wp:docPr id="1" name="Рисунок 5" descr=" Куклы, Мастер-класс, Оберег: Тряпичная кукла-закрутка Ткань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уклы, Мастер-класс, Оберег: Тряпичная кукла-закрутка Ткань. Фото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612" t="30479" r="6146" b="1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Взяли кусочек синтипона размером 3х3 см, скатали его в шарик, Этот шарик кладем на кусочек ткани белого цвета размером 20х20см. </w:t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1100" cy="2316250"/>
            <wp:effectExtent l="19050" t="0" r="6350" b="0"/>
            <wp:docPr id="2" name="Рисунок 3" descr=" Куклы, Мастер-класс, Оберег: Тряпичная кукла-закрутка Ткань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уклы, Мастер-класс, Оберег: Тряпичная кукла-закрутка Ткань. Фото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03" r="1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3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90A" w:rsidRPr="00234535" w:rsidRDefault="00234535" w:rsidP="00234535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C290A"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прикладываем на верхнюю часть трубочки, фиксируем ниткой и завязываем на узелок. Получилась голова. Оттягиваем противоположные углы белой ткани в стороны, фиксируем ниткой угол приблизительно на 1,5-2 см и завязываем на узелок нитку. Это получились «руки» куклы.</w:t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1850" cy="2557251"/>
            <wp:effectExtent l="19050" t="0" r="0" b="0"/>
            <wp:docPr id="3" name="Рисунок 1" descr=" Куклы, Мастер-класс, Оберег: Тряпичная кукла-закрутка Ткань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уклы, Мастер-класс, Оберег: Тряпичная кукла-закрутка Ткань. Фото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054" r="2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5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Отложили то, что получилось в сторону.</w:t>
      </w:r>
    </w:p>
    <w:p w:rsidR="004C290A" w:rsidRPr="007C4F46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290A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Берём любую цветную ткань размером 15х15 см, складываем попополам и стягиваем  нитку, проложенную внутри, на поясе. Это у нас получилась «юбка».</w:t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4850" cy="2171280"/>
            <wp:effectExtent l="19050" t="0" r="6350" b="0"/>
            <wp:docPr id="4" name="Рисунок 8" descr=" Куклы, Мастер-класс, Оберег: Тряпичная кукла-закрутка Ткань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Куклы, Мастер-класс, Оберег: Тряпичная кукла-закрутка Ткань. Фото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481" b="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1" cy="21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2923" cy="2181253"/>
            <wp:effectExtent l="19050" t="0" r="0" b="0"/>
            <wp:docPr id="5" name="Рисунок 13" descr=" Куклы, Мастер-класс, Оберег: Тряпичная кукла-закрутка Ткань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Куклы, Мастер-класс, Оберег: Тряпичная кукла-закрутка Ткань. Фото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200" r="2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87" cy="21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8638" cy="2148171"/>
            <wp:effectExtent l="19050" t="0" r="5362" b="0"/>
            <wp:docPr id="6" name="Рисунок 10" descr=" Куклы, Мастер-класс, Оберег: Тряпичная кукла-закрутка Ткань.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уклы, Мастер-класс, Оберег: Тряпичная кукла-закрутка Ткань. Фото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38" cy="214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0A" w:rsidRPr="007C4F46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C290A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одеть куколке на голову косынку.</w:t>
      </w:r>
    </w:p>
    <w:p w:rsidR="004C290A" w:rsidRPr="007C4F46" w:rsidRDefault="004C290A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Вот  и всё. Кубанская кукла-закрутка готова. Научилась сама, теперь могу научить других. </w:t>
      </w: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39" w:rsidRPr="007C4F46" w:rsidRDefault="00070B3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39" w:rsidRPr="007C4F46" w:rsidRDefault="00070B3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39" w:rsidRPr="007C4F46" w:rsidRDefault="00070B3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0B42" w:rsidRDefault="00E10941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E10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РАБОТЫ НАД ПРОЕКТОМ (САМОАНАЛИЗ)</w:t>
      </w:r>
    </w:p>
    <w:p w:rsidR="00E10941" w:rsidRDefault="00E10941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0941" w:rsidRPr="007C4F46" w:rsidRDefault="00E10941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B42" w:rsidRPr="007C4F46" w:rsidRDefault="00060B42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была изучена история традиционной народной тряпичной куклы и ее видов, освоена технология выполнениякукл</w:t>
      </w:r>
      <w:r w:rsidR="00EF4BC9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закрутк</w:t>
      </w:r>
      <w:r w:rsidR="00EF4BC9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234535" w:rsidRDefault="00060B42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этой темой, я поняла: народная кукла играла немаловажную роль как и декоративно – прикладном искусстве, так и в воспитании.  Даже дети, делая игрушки своими руками для себя и своих близких, они не только получали первые трудовые навыки, но и учились заботиться о близких, любить их. </w:t>
      </w:r>
    </w:p>
    <w:p w:rsidR="00060B42" w:rsidRPr="007C4F46" w:rsidRDefault="00060B42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Изготавливая куклу, каждая маленькая девочка уже училась вкладывать в нее душу, любить и беречь её, играя в куклы, девочки учились любить своих «детей», вести свое «хозяйство». Думаем, поэтому и детей в семьях было больше, чем сейчас, меньше было жестокости и насилия.</w:t>
      </w:r>
    </w:p>
    <w:p w:rsidR="00EF4BC9" w:rsidRPr="007C4F46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D04" w:rsidRDefault="006B5D04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материалы исследований </w:t>
      </w:r>
      <w:r w:rsidR="00060B42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060B42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для использования на уроках кубановедения, изо, </w:t>
      </w:r>
      <w:r w:rsidR="00EE5AE5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мероприятиях казачьей </w:t>
      </w:r>
      <w:r w:rsidR="00EE5AE5"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школы.</w:t>
      </w:r>
    </w:p>
    <w:p w:rsidR="00234535" w:rsidRPr="007C4F46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C9" w:rsidRPr="007C4F46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C9" w:rsidRPr="00234535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«Надо торопиться собрать старые народные игрушки,  </w:t>
      </w:r>
    </w:p>
    <w:p w:rsidR="00EF4BC9" w:rsidRPr="00234535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 еще не все уничтожено и не все разошлось в виде</w:t>
      </w:r>
    </w:p>
    <w:p w:rsidR="00EF4BC9" w:rsidRPr="00234535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сувениров и не затерялось в мусоре городов»</w:t>
      </w:r>
    </w:p>
    <w:p w:rsidR="00EF4BC9" w:rsidRPr="007C4F46" w:rsidRDefault="00EF4BC9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C9" w:rsidRPr="007C4F46" w:rsidRDefault="00EF4BC9" w:rsidP="00F85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Д. Бартрам, художник-кукольник</w:t>
      </w:r>
    </w:p>
    <w:p w:rsidR="000756F0" w:rsidRPr="007C4F46" w:rsidRDefault="000756F0" w:rsidP="00F85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35" w:rsidRDefault="00234535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234535" w:rsidRDefault="00E10941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756F0" w:rsidRPr="0023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СПИСОК ИСПОЛЬЗОВАННОЙ ЛИТЕРАТУРЫ  </w:t>
      </w: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234535" w:rsidRDefault="000756F0" w:rsidP="00234535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М., Ананьева Е. Куклы мира. М., Аванта, 2007, 184 с</w:t>
      </w:r>
    </w:p>
    <w:p w:rsidR="000756F0" w:rsidRPr="00234535" w:rsidRDefault="000756F0" w:rsidP="00234535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http://club.osinka.ru/topic-19576?start=135</w:t>
      </w:r>
    </w:p>
    <w:p w:rsidR="000756F0" w:rsidRPr="00234535" w:rsidRDefault="000756F0" w:rsidP="00234535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вестник Кубани. №2 (56) 2011. с. 53-54</w:t>
      </w: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F0" w:rsidRPr="007C4F46" w:rsidRDefault="000756F0" w:rsidP="007C4F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756F0" w:rsidRPr="007C4F46" w:rsidSect="00852CD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02" w:rsidRDefault="00F75E02" w:rsidP="00852CD2">
      <w:pPr>
        <w:spacing w:after="0" w:line="240" w:lineRule="auto"/>
      </w:pPr>
      <w:r>
        <w:separator/>
      </w:r>
    </w:p>
  </w:endnote>
  <w:endnote w:type="continuationSeparator" w:id="1">
    <w:p w:rsidR="00F75E02" w:rsidRDefault="00F75E02" w:rsidP="0085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407976"/>
      <w:docPartObj>
        <w:docPartGallery w:val="Page Numbers (Bottom of Page)"/>
        <w:docPartUnique/>
      </w:docPartObj>
    </w:sdtPr>
    <w:sdtContent>
      <w:p w:rsidR="00852CD2" w:rsidRDefault="00963ADF">
        <w:pPr>
          <w:pStyle w:val="aa"/>
          <w:jc w:val="center"/>
        </w:pPr>
        <w:r>
          <w:fldChar w:fldCharType="begin"/>
        </w:r>
        <w:r w:rsidR="00852CD2">
          <w:instrText>PAGE   \* MERGEFORMAT</w:instrText>
        </w:r>
        <w:r>
          <w:fldChar w:fldCharType="separate"/>
        </w:r>
        <w:r w:rsidR="002243BC">
          <w:rPr>
            <w:noProof/>
          </w:rPr>
          <w:t>3</w:t>
        </w:r>
        <w:r>
          <w:fldChar w:fldCharType="end"/>
        </w:r>
      </w:p>
    </w:sdtContent>
  </w:sdt>
  <w:p w:rsidR="00852CD2" w:rsidRDefault="00852C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02" w:rsidRDefault="00F75E02" w:rsidP="00852CD2">
      <w:pPr>
        <w:spacing w:after="0" w:line="240" w:lineRule="auto"/>
      </w:pPr>
      <w:r>
        <w:separator/>
      </w:r>
    </w:p>
  </w:footnote>
  <w:footnote w:type="continuationSeparator" w:id="1">
    <w:p w:rsidR="00F75E02" w:rsidRDefault="00F75E02" w:rsidP="0085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59"/>
    <w:multiLevelType w:val="multilevel"/>
    <w:tmpl w:val="3C0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FA3"/>
    <w:multiLevelType w:val="hybridMultilevel"/>
    <w:tmpl w:val="DD0A860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E7E39"/>
    <w:multiLevelType w:val="hybridMultilevel"/>
    <w:tmpl w:val="AFF86BAE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127D7"/>
    <w:multiLevelType w:val="hybridMultilevel"/>
    <w:tmpl w:val="33D0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3B5"/>
    <w:multiLevelType w:val="hybridMultilevel"/>
    <w:tmpl w:val="068A3916"/>
    <w:lvl w:ilvl="0" w:tplc="0419000D">
      <w:start w:val="1"/>
      <w:numFmt w:val="bullet"/>
      <w:lvlText w:val="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5">
    <w:nsid w:val="2C9A5883"/>
    <w:multiLevelType w:val="hybridMultilevel"/>
    <w:tmpl w:val="DE1A263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6">
    <w:nsid w:val="39F3550E"/>
    <w:multiLevelType w:val="hybridMultilevel"/>
    <w:tmpl w:val="C81C77E2"/>
    <w:lvl w:ilvl="0" w:tplc="F2E87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2575"/>
    <w:multiLevelType w:val="hybridMultilevel"/>
    <w:tmpl w:val="7D98A43E"/>
    <w:lvl w:ilvl="0" w:tplc="B08ECD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6E7410A"/>
    <w:multiLevelType w:val="hybridMultilevel"/>
    <w:tmpl w:val="A1908D76"/>
    <w:lvl w:ilvl="0" w:tplc="C6E24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721E6A"/>
    <w:multiLevelType w:val="hybridMultilevel"/>
    <w:tmpl w:val="E70EB8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A0A6D"/>
    <w:multiLevelType w:val="hybridMultilevel"/>
    <w:tmpl w:val="737E05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071DC"/>
    <w:multiLevelType w:val="hybridMultilevel"/>
    <w:tmpl w:val="771CE228"/>
    <w:lvl w:ilvl="0" w:tplc="5BAC43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FD31439"/>
    <w:multiLevelType w:val="hybridMultilevel"/>
    <w:tmpl w:val="269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7A0"/>
    <w:rsid w:val="00000BDA"/>
    <w:rsid w:val="000057B6"/>
    <w:rsid w:val="0000614B"/>
    <w:rsid w:val="000079D8"/>
    <w:rsid w:val="0001651A"/>
    <w:rsid w:val="00017EA5"/>
    <w:rsid w:val="000332A2"/>
    <w:rsid w:val="00035441"/>
    <w:rsid w:val="00041A2A"/>
    <w:rsid w:val="000457FD"/>
    <w:rsid w:val="000464F4"/>
    <w:rsid w:val="00047636"/>
    <w:rsid w:val="00050A28"/>
    <w:rsid w:val="00051E24"/>
    <w:rsid w:val="00052605"/>
    <w:rsid w:val="0005347F"/>
    <w:rsid w:val="00056917"/>
    <w:rsid w:val="00060960"/>
    <w:rsid w:val="00060B42"/>
    <w:rsid w:val="0006343E"/>
    <w:rsid w:val="0007071E"/>
    <w:rsid w:val="00070B39"/>
    <w:rsid w:val="000737AE"/>
    <w:rsid w:val="000756F0"/>
    <w:rsid w:val="00075E7F"/>
    <w:rsid w:val="00076C8B"/>
    <w:rsid w:val="0008085A"/>
    <w:rsid w:val="00086302"/>
    <w:rsid w:val="00095A46"/>
    <w:rsid w:val="000A59A9"/>
    <w:rsid w:val="000A784C"/>
    <w:rsid w:val="000B117B"/>
    <w:rsid w:val="000B490C"/>
    <w:rsid w:val="000B64A5"/>
    <w:rsid w:val="000B64BF"/>
    <w:rsid w:val="000C409B"/>
    <w:rsid w:val="000C4AF2"/>
    <w:rsid w:val="000D2638"/>
    <w:rsid w:val="000D6677"/>
    <w:rsid w:val="000E03AB"/>
    <w:rsid w:val="000E5BA4"/>
    <w:rsid w:val="000E6731"/>
    <w:rsid w:val="000F2E8A"/>
    <w:rsid w:val="000F3875"/>
    <w:rsid w:val="000F464B"/>
    <w:rsid w:val="001008E6"/>
    <w:rsid w:val="00101770"/>
    <w:rsid w:val="00107461"/>
    <w:rsid w:val="00112715"/>
    <w:rsid w:val="001169C4"/>
    <w:rsid w:val="0012162D"/>
    <w:rsid w:val="001233BB"/>
    <w:rsid w:val="00124723"/>
    <w:rsid w:val="00126CBA"/>
    <w:rsid w:val="001273B1"/>
    <w:rsid w:val="001277E4"/>
    <w:rsid w:val="00132161"/>
    <w:rsid w:val="00132500"/>
    <w:rsid w:val="00135424"/>
    <w:rsid w:val="001420EB"/>
    <w:rsid w:val="001423B5"/>
    <w:rsid w:val="001456F4"/>
    <w:rsid w:val="00146782"/>
    <w:rsid w:val="0015071D"/>
    <w:rsid w:val="001512DC"/>
    <w:rsid w:val="001558E4"/>
    <w:rsid w:val="0016272C"/>
    <w:rsid w:val="00163EA1"/>
    <w:rsid w:val="00164024"/>
    <w:rsid w:val="0016519A"/>
    <w:rsid w:val="001712B6"/>
    <w:rsid w:val="00171393"/>
    <w:rsid w:val="001754EC"/>
    <w:rsid w:val="0017763A"/>
    <w:rsid w:val="00184D95"/>
    <w:rsid w:val="00185496"/>
    <w:rsid w:val="00187358"/>
    <w:rsid w:val="00192F15"/>
    <w:rsid w:val="00194415"/>
    <w:rsid w:val="00195449"/>
    <w:rsid w:val="001A248D"/>
    <w:rsid w:val="001A29E8"/>
    <w:rsid w:val="001A5437"/>
    <w:rsid w:val="001B025A"/>
    <w:rsid w:val="001B336D"/>
    <w:rsid w:val="001B5D89"/>
    <w:rsid w:val="001B7C4A"/>
    <w:rsid w:val="001C4F1D"/>
    <w:rsid w:val="001D32A0"/>
    <w:rsid w:val="001D3A11"/>
    <w:rsid w:val="001D41C4"/>
    <w:rsid w:val="001D4367"/>
    <w:rsid w:val="001D6C1B"/>
    <w:rsid w:val="001E12D4"/>
    <w:rsid w:val="001F1659"/>
    <w:rsid w:val="001F1910"/>
    <w:rsid w:val="001F1919"/>
    <w:rsid w:val="002003A2"/>
    <w:rsid w:val="002140BB"/>
    <w:rsid w:val="00215894"/>
    <w:rsid w:val="002207BE"/>
    <w:rsid w:val="00221963"/>
    <w:rsid w:val="002243BC"/>
    <w:rsid w:val="00225855"/>
    <w:rsid w:val="00233FBB"/>
    <w:rsid w:val="00234535"/>
    <w:rsid w:val="00236D14"/>
    <w:rsid w:val="00241676"/>
    <w:rsid w:val="00245248"/>
    <w:rsid w:val="00251C71"/>
    <w:rsid w:val="00254055"/>
    <w:rsid w:val="0025470A"/>
    <w:rsid w:val="00254D1D"/>
    <w:rsid w:val="00255E54"/>
    <w:rsid w:val="00271901"/>
    <w:rsid w:val="002745FB"/>
    <w:rsid w:val="00275D67"/>
    <w:rsid w:val="00277602"/>
    <w:rsid w:val="00281404"/>
    <w:rsid w:val="002828B5"/>
    <w:rsid w:val="00284546"/>
    <w:rsid w:val="002875B6"/>
    <w:rsid w:val="002902C4"/>
    <w:rsid w:val="00291581"/>
    <w:rsid w:val="0029175B"/>
    <w:rsid w:val="00291924"/>
    <w:rsid w:val="002922EA"/>
    <w:rsid w:val="002A07D3"/>
    <w:rsid w:val="002B2E06"/>
    <w:rsid w:val="002B3639"/>
    <w:rsid w:val="002B7243"/>
    <w:rsid w:val="002C4130"/>
    <w:rsid w:val="002D1933"/>
    <w:rsid w:val="002D239A"/>
    <w:rsid w:val="002D530B"/>
    <w:rsid w:val="002E093E"/>
    <w:rsid w:val="002E0C89"/>
    <w:rsid w:val="002E26E4"/>
    <w:rsid w:val="002E53B0"/>
    <w:rsid w:val="002F1E5D"/>
    <w:rsid w:val="002F2846"/>
    <w:rsid w:val="00302DD1"/>
    <w:rsid w:val="0031360E"/>
    <w:rsid w:val="0031495B"/>
    <w:rsid w:val="00332213"/>
    <w:rsid w:val="0034065A"/>
    <w:rsid w:val="00352127"/>
    <w:rsid w:val="003543EC"/>
    <w:rsid w:val="00354BF5"/>
    <w:rsid w:val="00356757"/>
    <w:rsid w:val="003638CB"/>
    <w:rsid w:val="0037365E"/>
    <w:rsid w:val="0037571D"/>
    <w:rsid w:val="00385AB2"/>
    <w:rsid w:val="00390383"/>
    <w:rsid w:val="00396527"/>
    <w:rsid w:val="00397545"/>
    <w:rsid w:val="003A46CA"/>
    <w:rsid w:val="003A5B87"/>
    <w:rsid w:val="003B629B"/>
    <w:rsid w:val="003B78C8"/>
    <w:rsid w:val="003C231B"/>
    <w:rsid w:val="003D0B1F"/>
    <w:rsid w:val="003D4679"/>
    <w:rsid w:val="003E0508"/>
    <w:rsid w:val="003E1586"/>
    <w:rsid w:val="003E44D3"/>
    <w:rsid w:val="003E540C"/>
    <w:rsid w:val="003E7A77"/>
    <w:rsid w:val="00404CD9"/>
    <w:rsid w:val="00410017"/>
    <w:rsid w:val="00410E64"/>
    <w:rsid w:val="004227FC"/>
    <w:rsid w:val="00423E3F"/>
    <w:rsid w:val="00430D74"/>
    <w:rsid w:val="00440926"/>
    <w:rsid w:val="00440B1D"/>
    <w:rsid w:val="00440F50"/>
    <w:rsid w:val="00441FB6"/>
    <w:rsid w:val="004429DA"/>
    <w:rsid w:val="004507E8"/>
    <w:rsid w:val="004518EE"/>
    <w:rsid w:val="00453288"/>
    <w:rsid w:val="00454481"/>
    <w:rsid w:val="004550F3"/>
    <w:rsid w:val="00463681"/>
    <w:rsid w:val="0046618E"/>
    <w:rsid w:val="004668DA"/>
    <w:rsid w:val="0047123B"/>
    <w:rsid w:val="004722C4"/>
    <w:rsid w:val="00472DBE"/>
    <w:rsid w:val="00474565"/>
    <w:rsid w:val="00482558"/>
    <w:rsid w:val="00483B39"/>
    <w:rsid w:val="00485FD0"/>
    <w:rsid w:val="00487FA7"/>
    <w:rsid w:val="00490408"/>
    <w:rsid w:val="004905FB"/>
    <w:rsid w:val="0049252E"/>
    <w:rsid w:val="004931FD"/>
    <w:rsid w:val="004935E1"/>
    <w:rsid w:val="00496979"/>
    <w:rsid w:val="00497020"/>
    <w:rsid w:val="004A1A55"/>
    <w:rsid w:val="004A6AF6"/>
    <w:rsid w:val="004A75B4"/>
    <w:rsid w:val="004B14D3"/>
    <w:rsid w:val="004C290A"/>
    <w:rsid w:val="004C3CC1"/>
    <w:rsid w:val="004C4D8B"/>
    <w:rsid w:val="004C78D7"/>
    <w:rsid w:val="004D0553"/>
    <w:rsid w:val="004D0A41"/>
    <w:rsid w:val="004D374E"/>
    <w:rsid w:val="004D49B0"/>
    <w:rsid w:val="004D6F4D"/>
    <w:rsid w:val="004E1E7A"/>
    <w:rsid w:val="004E3F73"/>
    <w:rsid w:val="004E725A"/>
    <w:rsid w:val="004E7C55"/>
    <w:rsid w:val="004F4895"/>
    <w:rsid w:val="005005A9"/>
    <w:rsid w:val="00507DE4"/>
    <w:rsid w:val="005114CD"/>
    <w:rsid w:val="00511649"/>
    <w:rsid w:val="005164C0"/>
    <w:rsid w:val="00524FE4"/>
    <w:rsid w:val="00526A9A"/>
    <w:rsid w:val="005342AA"/>
    <w:rsid w:val="00535245"/>
    <w:rsid w:val="00537BD7"/>
    <w:rsid w:val="00537F54"/>
    <w:rsid w:val="005430B9"/>
    <w:rsid w:val="00544570"/>
    <w:rsid w:val="0054737D"/>
    <w:rsid w:val="00547574"/>
    <w:rsid w:val="00554E70"/>
    <w:rsid w:val="005636A8"/>
    <w:rsid w:val="00565065"/>
    <w:rsid w:val="005675D4"/>
    <w:rsid w:val="00567B52"/>
    <w:rsid w:val="0058081C"/>
    <w:rsid w:val="00580A6D"/>
    <w:rsid w:val="0058140F"/>
    <w:rsid w:val="00582973"/>
    <w:rsid w:val="005840C8"/>
    <w:rsid w:val="0058622C"/>
    <w:rsid w:val="00592AD9"/>
    <w:rsid w:val="00596A22"/>
    <w:rsid w:val="005A19FD"/>
    <w:rsid w:val="005B1607"/>
    <w:rsid w:val="005B323D"/>
    <w:rsid w:val="005B6F49"/>
    <w:rsid w:val="005C5CC9"/>
    <w:rsid w:val="005D1C53"/>
    <w:rsid w:val="005D3512"/>
    <w:rsid w:val="005D56E5"/>
    <w:rsid w:val="005E086F"/>
    <w:rsid w:val="005E130E"/>
    <w:rsid w:val="005F31AD"/>
    <w:rsid w:val="005F50D9"/>
    <w:rsid w:val="005F53F2"/>
    <w:rsid w:val="006078E1"/>
    <w:rsid w:val="00613DA2"/>
    <w:rsid w:val="00616ABC"/>
    <w:rsid w:val="00620AEA"/>
    <w:rsid w:val="00626A13"/>
    <w:rsid w:val="0063158E"/>
    <w:rsid w:val="00634CBF"/>
    <w:rsid w:val="00640CB4"/>
    <w:rsid w:val="00653949"/>
    <w:rsid w:val="006567C2"/>
    <w:rsid w:val="00662BB5"/>
    <w:rsid w:val="006638F4"/>
    <w:rsid w:val="00666FA4"/>
    <w:rsid w:val="0066743C"/>
    <w:rsid w:val="006679D0"/>
    <w:rsid w:val="00673C46"/>
    <w:rsid w:val="006758E7"/>
    <w:rsid w:val="00675DCC"/>
    <w:rsid w:val="006764AF"/>
    <w:rsid w:val="00684DB3"/>
    <w:rsid w:val="00687E95"/>
    <w:rsid w:val="006A0ACC"/>
    <w:rsid w:val="006A1470"/>
    <w:rsid w:val="006A23FE"/>
    <w:rsid w:val="006A699C"/>
    <w:rsid w:val="006B381D"/>
    <w:rsid w:val="006B5D04"/>
    <w:rsid w:val="006B784D"/>
    <w:rsid w:val="006B7A8E"/>
    <w:rsid w:val="006C129F"/>
    <w:rsid w:val="006C6D82"/>
    <w:rsid w:val="006E0316"/>
    <w:rsid w:val="006E53C1"/>
    <w:rsid w:val="006F0A15"/>
    <w:rsid w:val="006F1FF2"/>
    <w:rsid w:val="006F2E07"/>
    <w:rsid w:val="006F5EB8"/>
    <w:rsid w:val="0070218A"/>
    <w:rsid w:val="0070509F"/>
    <w:rsid w:val="007056CD"/>
    <w:rsid w:val="00711BEC"/>
    <w:rsid w:val="0071486F"/>
    <w:rsid w:val="0071698F"/>
    <w:rsid w:val="00720103"/>
    <w:rsid w:val="00721F05"/>
    <w:rsid w:val="007334DA"/>
    <w:rsid w:val="0074278E"/>
    <w:rsid w:val="00750B46"/>
    <w:rsid w:val="00751FF5"/>
    <w:rsid w:val="00755441"/>
    <w:rsid w:val="00760D21"/>
    <w:rsid w:val="00762808"/>
    <w:rsid w:val="007640D8"/>
    <w:rsid w:val="007708EA"/>
    <w:rsid w:val="00770FBD"/>
    <w:rsid w:val="00773272"/>
    <w:rsid w:val="00774034"/>
    <w:rsid w:val="0077664B"/>
    <w:rsid w:val="00782CB4"/>
    <w:rsid w:val="00785859"/>
    <w:rsid w:val="00786D78"/>
    <w:rsid w:val="007901D9"/>
    <w:rsid w:val="00790414"/>
    <w:rsid w:val="007927E7"/>
    <w:rsid w:val="007940F7"/>
    <w:rsid w:val="007948DC"/>
    <w:rsid w:val="00794A43"/>
    <w:rsid w:val="00797080"/>
    <w:rsid w:val="007A4449"/>
    <w:rsid w:val="007A68C4"/>
    <w:rsid w:val="007B19A3"/>
    <w:rsid w:val="007C15B6"/>
    <w:rsid w:val="007C3F34"/>
    <w:rsid w:val="007C4C5D"/>
    <w:rsid w:val="007C4F46"/>
    <w:rsid w:val="007C5069"/>
    <w:rsid w:val="007D01F6"/>
    <w:rsid w:val="007F6325"/>
    <w:rsid w:val="007F7457"/>
    <w:rsid w:val="008123BF"/>
    <w:rsid w:val="00812739"/>
    <w:rsid w:val="00812BD5"/>
    <w:rsid w:val="00812FEE"/>
    <w:rsid w:val="008148FB"/>
    <w:rsid w:val="00815CB8"/>
    <w:rsid w:val="00825997"/>
    <w:rsid w:val="008317ED"/>
    <w:rsid w:val="008344F2"/>
    <w:rsid w:val="00836E5E"/>
    <w:rsid w:val="00852CD2"/>
    <w:rsid w:val="00852FEE"/>
    <w:rsid w:val="00853F7A"/>
    <w:rsid w:val="00857150"/>
    <w:rsid w:val="00863807"/>
    <w:rsid w:val="00865DE6"/>
    <w:rsid w:val="00870ACC"/>
    <w:rsid w:val="008733FA"/>
    <w:rsid w:val="00873950"/>
    <w:rsid w:val="008740EA"/>
    <w:rsid w:val="00886FB3"/>
    <w:rsid w:val="00893691"/>
    <w:rsid w:val="008936E9"/>
    <w:rsid w:val="008A017B"/>
    <w:rsid w:val="008A2815"/>
    <w:rsid w:val="008A3836"/>
    <w:rsid w:val="008A58EE"/>
    <w:rsid w:val="008B1801"/>
    <w:rsid w:val="008B2657"/>
    <w:rsid w:val="008B2B53"/>
    <w:rsid w:val="008B2DF0"/>
    <w:rsid w:val="008B2F14"/>
    <w:rsid w:val="008B31CA"/>
    <w:rsid w:val="008B4574"/>
    <w:rsid w:val="008B5826"/>
    <w:rsid w:val="008C0CB4"/>
    <w:rsid w:val="008C2977"/>
    <w:rsid w:val="008C4EF5"/>
    <w:rsid w:val="008C628C"/>
    <w:rsid w:val="008C7507"/>
    <w:rsid w:val="008D609D"/>
    <w:rsid w:val="008D6C9C"/>
    <w:rsid w:val="008D714D"/>
    <w:rsid w:val="008E7A74"/>
    <w:rsid w:val="008F72DA"/>
    <w:rsid w:val="008F767A"/>
    <w:rsid w:val="00900643"/>
    <w:rsid w:val="00901A60"/>
    <w:rsid w:val="00903F27"/>
    <w:rsid w:val="009042AE"/>
    <w:rsid w:val="009048FD"/>
    <w:rsid w:val="00904961"/>
    <w:rsid w:val="009102B8"/>
    <w:rsid w:val="00910629"/>
    <w:rsid w:val="00917899"/>
    <w:rsid w:val="00921526"/>
    <w:rsid w:val="00922573"/>
    <w:rsid w:val="009254D9"/>
    <w:rsid w:val="00932660"/>
    <w:rsid w:val="00937E66"/>
    <w:rsid w:val="0094018D"/>
    <w:rsid w:val="009407A5"/>
    <w:rsid w:val="009464B3"/>
    <w:rsid w:val="00963ADF"/>
    <w:rsid w:val="00964CC8"/>
    <w:rsid w:val="0097078C"/>
    <w:rsid w:val="00974AE3"/>
    <w:rsid w:val="0098586E"/>
    <w:rsid w:val="0099453B"/>
    <w:rsid w:val="009A570B"/>
    <w:rsid w:val="009A6B4F"/>
    <w:rsid w:val="009A739F"/>
    <w:rsid w:val="009A794A"/>
    <w:rsid w:val="009C201E"/>
    <w:rsid w:val="009C2A53"/>
    <w:rsid w:val="009C330D"/>
    <w:rsid w:val="009C4F34"/>
    <w:rsid w:val="009E2653"/>
    <w:rsid w:val="009F746D"/>
    <w:rsid w:val="009F7971"/>
    <w:rsid w:val="00A03408"/>
    <w:rsid w:val="00A052E3"/>
    <w:rsid w:val="00A060D8"/>
    <w:rsid w:val="00A06E87"/>
    <w:rsid w:val="00A157A0"/>
    <w:rsid w:val="00A26755"/>
    <w:rsid w:val="00A26D12"/>
    <w:rsid w:val="00A31146"/>
    <w:rsid w:val="00A438A2"/>
    <w:rsid w:val="00A51073"/>
    <w:rsid w:val="00A57661"/>
    <w:rsid w:val="00A60091"/>
    <w:rsid w:val="00A70848"/>
    <w:rsid w:val="00A7164F"/>
    <w:rsid w:val="00A73CC4"/>
    <w:rsid w:val="00A7492F"/>
    <w:rsid w:val="00A756E4"/>
    <w:rsid w:val="00A8011C"/>
    <w:rsid w:val="00A8184E"/>
    <w:rsid w:val="00A866FA"/>
    <w:rsid w:val="00A95A3C"/>
    <w:rsid w:val="00A96BB1"/>
    <w:rsid w:val="00AB084F"/>
    <w:rsid w:val="00AB6A04"/>
    <w:rsid w:val="00AB75EE"/>
    <w:rsid w:val="00AC4365"/>
    <w:rsid w:val="00AC4895"/>
    <w:rsid w:val="00AD4AE0"/>
    <w:rsid w:val="00AD767C"/>
    <w:rsid w:val="00AE7A2C"/>
    <w:rsid w:val="00AF0F9D"/>
    <w:rsid w:val="00AF2CE5"/>
    <w:rsid w:val="00AF7DD4"/>
    <w:rsid w:val="00B006B7"/>
    <w:rsid w:val="00B01F8E"/>
    <w:rsid w:val="00B06214"/>
    <w:rsid w:val="00B11605"/>
    <w:rsid w:val="00B13892"/>
    <w:rsid w:val="00B17D08"/>
    <w:rsid w:val="00B25B0C"/>
    <w:rsid w:val="00B31767"/>
    <w:rsid w:val="00B31C42"/>
    <w:rsid w:val="00B47353"/>
    <w:rsid w:val="00B50047"/>
    <w:rsid w:val="00B51DC8"/>
    <w:rsid w:val="00B54E44"/>
    <w:rsid w:val="00B608B6"/>
    <w:rsid w:val="00B62277"/>
    <w:rsid w:val="00B628F4"/>
    <w:rsid w:val="00B75F58"/>
    <w:rsid w:val="00B75F78"/>
    <w:rsid w:val="00B834A8"/>
    <w:rsid w:val="00B858B9"/>
    <w:rsid w:val="00B86808"/>
    <w:rsid w:val="00B90C49"/>
    <w:rsid w:val="00BA09EC"/>
    <w:rsid w:val="00BA1B46"/>
    <w:rsid w:val="00BA6358"/>
    <w:rsid w:val="00BB034B"/>
    <w:rsid w:val="00BB04D4"/>
    <w:rsid w:val="00BB200F"/>
    <w:rsid w:val="00BB73BF"/>
    <w:rsid w:val="00BC085D"/>
    <w:rsid w:val="00BC29DB"/>
    <w:rsid w:val="00BC75DE"/>
    <w:rsid w:val="00BD32FE"/>
    <w:rsid w:val="00BD52E3"/>
    <w:rsid w:val="00BD7450"/>
    <w:rsid w:val="00BE364B"/>
    <w:rsid w:val="00BF346D"/>
    <w:rsid w:val="00BF7713"/>
    <w:rsid w:val="00C01849"/>
    <w:rsid w:val="00C07CC8"/>
    <w:rsid w:val="00C10FF7"/>
    <w:rsid w:val="00C16293"/>
    <w:rsid w:val="00C17157"/>
    <w:rsid w:val="00C20A2A"/>
    <w:rsid w:val="00C30E85"/>
    <w:rsid w:val="00C35BDD"/>
    <w:rsid w:val="00C41432"/>
    <w:rsid w:val="00C43889"/>
    <w:rsid w:val="00C44AFE"/>
    <w:rsid w:val="00C53D1D"/>
    <w:rsid w:val="00C54104"/>
    <w:rsid w:val="00C54B65"/>
    <w:rsid w:val="00C54EB7"/>
    <w:rsid w:val="00C57256"/>
    <w:rsid w:val="00C572FC"/>
    <w:rsid w:val="00C6040A"/>
    <w:rsid w:val="00C63D25"/>
    <w:rsid w:val="00C649E7"/>
    <w:rsid w:val="00C67241"/>
    <w:rsid w:val="00C7597B"/>
    <w:rsid w:val="00C839C9"/>
    <w:rsid w:val="00C843DB"/>
    <w:rsid w:val="00C85A4A"/>
    <w:rsid w:val="00C864A2"/>
    <w:rsid w:val="00C93B51"/>
    <w:rsid w:val="00CA08E7"/>
    <w:rsid w:val="00CA12D6"/>
    <w:rsid w:val="00CA38D3"/>
    <w:rsid w:val="00CA4314"/>
    <w:rsid w:val="00CA69AF"/>
    <w:rsid w:val="00CB0C19"/>
    <w:rsid w:val="00CB6B13"/>
    <w:rsid w:val="00CC05E0"/>
    <w:rsid w:val="00CC50FE"/>
    <w:rsid w:val="00CC6B61"/>
    <w:rsid w:val="00CC7B11"/>
    <w:rsid w:val="00CD7C72"/>
    <w:rsid w:val="00CE1F28"/>
    <w:rsid w:val="00CE758F"/>
    <w:rsid w:val="00CE7650"/>
    <w:rsid w:val="00CF1F42"/>
    <w:rsid w:val="00CF4FF3"/>
    <w:rsid w:val="00D05813"/>
    <w:rsid w:val="00D063AE"/>
    <w:rsid w:val="00D14923"/>
    <w:rsid w:val="00D16994"/>
    <w:rsid w:val="00D177B7"/>
    <w:rsid w:val="00D2082A"/>
    <w:rsid w:val="00D228FA"/>
    <w:rsid w:val="00D253D9"/>
    <w:rsid w:val="00D33068"/>
    <w:rsid w:val="00D43C0D"/>
    <w:rsid w:val="00D464A5"/>
    <w:rsid w:val="00D46D91"/>
    <w:rsid w:val="00D50C04"/>
    <w:rsid w:val="00D549B5"/>
    <w:rsid w:val="00D56A4E"/>
    <w:rsid w:val="00D65033"/>
    <w:rsid w:val="00D6512B"/>
    <w:rsid w:val="00D66B5C"/>
    <w:rsid w:val="00D70261"/>
    <w:rsid w:val="00D72079"/>
    <w:rsid w:val="00D738C7"/>
    <w:rsid w:val="00D73D39"/>
    <w:rsid w:val="00D80556"/>
    <w:rsid w:val="00D8202F"/>
    <w:rsid w:val="00D94B65"/>
    <w:rsid w:val="00DA46B1"/>
    <w:rsid w:val="00DB0707"/>
    <w:rsid w:val="00DB0C5C"/>
    <w:rsid w:val="00DB26E9"/>
    <w:rsid w:val="00DB2E02"/>
    <w:rsid w:val="00DB784C"/>
    <w:rsid w:val="00DC3454"/>
    <w:rsid w:val="00DC4EA3"/>
    <w:rsid w:val="00DD101F"/>
    <w:rsid w:val="00DD580A"/>
    <w:rsid w:val="00DE1DEE"/>
    <w:rsid w:val="00DE2466"/>
    <w:rsid w:val="00DF1D1B"/>
    <w:rsid w:val="00DF496A"/>
    <w:rsid w:val="00DF5965"/>
    <w:rsid w:val="00E0044E"/>
    <w:rsid w:val="00E03E13"/>
    <w:rsid w:val="00E10941"/>
    <w:rsid w:val="00E12B27"/>
    <w:rsid w:val="00E131C5"/>
    <w:rsid w:val="00E160F6"/>
    <w:rsid w:val="00E22C03"/>
    <w:rsid w:val="00E22ED1"/>
    <w:rsid w:val="00E30CDA"/>
    <w:rsid w:val="00E3444F"/>
    <w:rsid w:val="00E418D1"/>
    <w:rsid w:val="00E41D8B"/>
    <w:rsid w:val="00E4793F"/>
    <w:rsid w:val="00E56249"/>
    <w:rsid w:val="00E61DA6"/>
    <w:rsid w:val="00E63A49"/>
    <w:rsid w:val="00E65B68"/>
    <w:rsid w:val="00E665AC"/>
    <w:rsid w:val="00E72CAA"/>
    <w:rsid w:val="00E737A6"/>
    <w:rsid w:val="00E85255"/>
    <w:rsid w:val="00E86E43"/>
    <w:rsid w:val="00E92E04"/>
    <w:rsid w:val="00E94E11"/>
    <w:rsid w:val="00E954AE"/>
    <w:rsid w:val="00E96139"/>
    <w:rsid w:val="00EA1416"/>
    <w:rsid w:val="00EB07ED"/>
    <w:rsid w:val="00EB2F53"/>
    <w:rsid w:val="00EB4038"/>
    <w:rsid w:val="00EB40A8"/>
    <w:rsid w:val="00EC132D"/>
    <w:rsid w:val="00EC1E67"/>
    <w:rsid w:val="00EC3195"/>
    <w:rsid w:val="00EC43A3"/>
    <w:rsid w:val="00ED78F8"/>
    <w:rsid w:val="00ED7C46"/>
    <w:rsid w:val="00EE5AE5"/>
    <w:rsid w:val="00EF0619"/>
    <w:rsid w:val="00EF4BC9"/>
    <w:rsid w:val="00EF6B62"/>
    <w:rsid w:val="00F07F70"/>
    <w:rsid w:val="00F12372"/>
    <w:rsid w:val="00F12B32"/>
    <w:rsid w:val="00F1651E"/>
    <w:rsid w:val="00F25BE6"/>
    <w:rsid w:val="00F34FAF"/>
    <w:rsid w:val="00F37904"/>
    <w:rsid w:val="00F40687"/>
    <w:rsid w:val="00F430BE"/>
    <w:rsid w:val="00F444CE"/>
    <w:rsid w:val="00F47AAA"/>
    <w:rsid w:val="00F53DB5"/>
    <w:rsid w:val="00F55E76"/>
    <w:rsid w:val="00F57325"/>
    <w:rsid w:val="00F5735D"/>
    <w:rsid w:val="00F61077"/>
    <w:rsid w:val="00F62E79"/>
    <w:rsid w:val="00F71017"/>
    <w:rsid w:val="00F73932"/>
    <w:rsid w:val="00F75E02"/>
    <w:rsid w:val="00F76037"/>
    <w:rsid w:val="00F76DAD"/>
    <w:rsid w:val="00F77E07"/>
    <w:rsid w:val="00F82926"/>
    <w:rsid w:val="00F85FA7"/>
    <w:rsid w:val="00F93B1F"/>
    <w:rsid w:val="00F96B87"/>
    <w:rsid w:val="00FA0B6A"/>
    <w:rsid w:val="00FA161F"/>
    <w:rsid w:val="00FB1907"/>
    <w:rsid w:val="00FB327A"/>
    <w:rsid w:val="00FB752B"/>
    <w:rsid w:val="00FC7341"/>
    <w:rsid w:val="00FD2EA9"/>
    <w:rsid w:val="00FD47EF"/>
    <w:rsid w:val="00FD5CF1"/>
    <w:rsid w:val="00FE488F"/>
    <w:rsid w:val="00FF2CE4"/>
    <w:rsid w:val="00FF32C6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9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29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CD2"/>
  </w:style>
  <w:style w:type="paragraph" w:styleId="aa">
    <w:name w:val="footer"/>
    <w:basedOn w:val="a"/>
    <w:link w:val="ab"/>
    <w:uiPriority w:val="99"/>
    <w:unhideWhenUsed/>
    <w:rsid w:val="0085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9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29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CD2"/>
  </w:style>
  <w:style w:type="paragraph" w:styleId="aa">
    <w:name w:val="footer"/>
    <w:basedOn w:val="a"/>
    <w:link w:val="ab"/>
    <w:uiPriority w:val="99"/>
    <w:unhideWhenUsed/>
    <w:rsid w:val="0085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13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86</cp:revision>
  <cp:lastPrinted>2018-03-22T09:30:00Z</cp:lastPrinted>
  <dcterms:created xsi:type="dcterms:W3CDTF">2018-03-14T10:13:00Z</dcterms:created>
  <dcterms:modified xsi:type="dcterms:W3CDTF">2023-10-24T06:22:00Z</dcterms:modified>
</cp:coreProperties>
</file>