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8" w:rsidRPr="009F3898" w:rsidRDefault="001A3128" w:rsidP="001A3128">
      <w:pPr>
        <w:spacing w:before="100" w:beforeAutospacing="1" w:after="0" w:line="316" w:lineRule="atLeast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</w:t>
      </w:r>
      <w:r w:rsidRPr="009F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биологии в 8 классе на </w:t>
      </w:r>
      <w:r w:rsidR="00363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тему «Роль гормонов в обмене веществ, росте и развитии организма</w:t>
      </w:r>
      <w:r w:rsidRPr="009F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D5338A" w:rsidRDefault="001A3128" w:rsidP="001A3128">
      <w:pPr>
        <w:spacing w:before="100" w:beforeAutospacing="1" w:after="0" w:line="31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533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ПАЙМИНА Г.В., учитель биологии МБ</w:t>
      </w:r>
      <w:r w:rsidR="00B431CF" w:rsidRPr="00D533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ОУ «ЧЕПКАС-НИКОЛЬСКАЯ ООШ</w:t>
      </w:r>
      <w:r w:rsidR="00D533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F1F81" w:rsidRPr="00D5338A" w:rsidRDefault="005F1F81" w:rsidP="001A3128">
      <w:pPr>
        <w:spacing w:before="100" w:beforeAutospacing="1" w:after="0" w:line="31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5F1F81" w:rsidRPr="0019213E" w:rsidRDefault="005F1F81" w:rsidP="00FF7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2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Обучающие: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формирование понятий о роли гормонов в обменных процессах организма человека, </w:t>
      </w:r>
      <w:proofErr w:type="gramEnd"/>
    </w:p>
    <w:p w:rsidR="005F1F81" w:rsidRPr="0019213E" w:rsidRDefault="005F1F81" w:rsidP="005F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развитие представлений о важности гуморальной регуляции в жизнедеятельности человека,  развитие умений решать биологические задачи и осуществлять самоконтроль, развитие умений ставить перед собой цели и добиваться их решения.</w:t>
      </w:r>
    </w:p>
    <w:p w:rsidR="00912581" w:rsidRDefault="005F1F81" w:rsidP="00912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Воспитывающие: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воспитание культуры общения,  создание условий  способству</w:t>
      </w:r>
      <w:r w:rsidR="00FF7850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  развитию у учащихся заботливого отношения к своему здоровью.</w:t>
      </w:r>
    </w:p>
    <w:p w:rsidR="005F1F81" w:rsidRPr="00912581" w:rsidRDefault="005F1F81" w:rsidP="00912581">
      <w:p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5F1F81" w:rsidRPr="0019213E" w:rsidRDefault="005F1F81" w:rsidP="00363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пройденный на прошлом уроке материа</w:t>
      </w:r>
      <w:r w:rsidR="00363203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</w:p>
    <w:p w:rsidR="005F1F81" w:rsidRPr="0019213E" w:rsidRDefault="005F1F81" w:rsidP="005F1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у учащихся умений самостоятельного поиска ответов на проблему;</w:t>
      </w:r>
    </w:p>
    <w:p w:rsidR="005F1F81" w:rsidRPr="0019213E" w:rsidRDefault="005F1F81" w:rsidP="00FF7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созданию</w:t>
      </w:r>
      <w:r w:rsidR="00FF7850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творческой обстановки на уроке,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</w:t>
      </w:r>
      <w:r w:rsidR="00363203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коммуникативных способностей</w:t>
      </w:r>
      <w:r w:rsidR="00FF7850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3203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1F81" w:rsidRPr="0019213E" w:rsidRDefault="003044AB" w:rsidP="005F1F81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Ожидаемые</w:t>
      </w:r>
      <w:r w:rsidR="005F1F81" w:rsidRPr="00192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результаты:</w:t>
      </w:r>
      <w:r w:rsidR="005F1F81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учащиеся понимают роль гормонов в обменных процессах организма и   меры предупреждения заболеваний и поддержания нормальной жизнедеятельности людей, имеющих гормональные нарушения.</w:t>
      </w:r>
    </w:p>
    <w:p w:rsidR="005F1F81" w:rsidRPr="0019213E" w:rsidRDefault="005F1F81" w:rsidP="005F1F81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2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Личная значимость изучаемого для учащегося:</w:t>
      </w: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нарушении работы желез внутренней секреции необходимо обратиться к эндокринологу, не заниматься самолечением.</w:t>
      </w:r>
      <w:proofErr w:type="gramEnd"/>
    </w:p>
    <w:p w:rsidR="001A3128" w:rsidRPr="0019213E" w:rsidRDefault="001A3128" w:rsidP="005F1F81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с изображением желез внутренней секреции, схемы, </w:t>
      </w:r>
      <w:r w:rsidR="005F1F81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1A3128" w:rsidRPr="0019213E" w:rsidRDefault="001A3128" w:rsidP="00D5338A">
      <w:pPr>
        <w:spacing w:before="100" w:beforeAutospacing="1" w:after="0" w:line="31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proofErr w:type="gramEnd"/>
    </w:p>
    <w:p w:rsidR="003446D4" w:rsidRPr="00912581" w:rsidRDefault="001A3128" w:rsidP="00912581">
      <w:pPr>
        <w:spacing w:after="0" w:line="31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Повторить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Слайд 1,2,3,4,5</w:t>
      </w:r>
    </w:p>
    <w:p w:rsidR="003446D4" w:rsidRPr="0019213E" w:rsidRDefault="003446D4" w:rsidP="003446D4">
      <w:pPr>
        <w:pStyle w:val="a7"/>
        <w:numPr>
          <w:ilvl w:val="1"/>
          <w:numId w:val="1"/>
        </w:num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внешней, смешанной и внутренней секреции. Гуморальная регуля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деятельности организма.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46D4" w:rsidRPr="0019213E" w:rsidRDefault="003446D4" w:rsidP="003446D4">
      <w:pPr>
        <w:pStyle w:val="a7"/>
        <w:spacing w:before="100" w:beforeAutospacing="1" w:after="0" w:line="316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Классификация желез организма человека. </w:t>
      </w:r>
    </w:p>
    <w:p w:rsidR="003446D4" w:rsidRPr="0019213E" w:rsidRDefault="003446D4" w:rsidP="003446D4">
      <w:pPr>
        <w:pStyle w:val="a7"/>
        <w:spacing w:before="100" w:beforeAutospacing="1" w:after="0" w:line="316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3446D4" w:rsidRPr="0019213E" w:rsidTr="005B56E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внешней секреции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смешанной секреции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внутренней секреции</w:t>
            </w:r>
          </w:p>
        </w:tc>
      </w:tr>
      <w:tr w:rsidR="003446D4" w:rsidRPr="0019213E" w:rsidTr="005B56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Слюнные железы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Поджелудочная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Эпифиз</w:t>
            </w:r>
          </w:p>
        </w:tc>
      </w:tr>
      <w:tr w:rsidR="003446D4" w:rsidRPr="0019213E" w:rsidTr="005B56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Желудочные железы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железы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Гипофиз</w:t>
            </w:r>
          </w:p>
        </w:tc>
      </w:tr>
      <w:tr w:rsidR="003446D4" w:rsidRPr="0019213E" w:rsidTr="005B56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Сальные железы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Щитовидная железа</w:t>
            </w:r>
          </w:p>
        </w:tc>
      </w:tr>
      <w:tr w:rsidR="003446D4" w:rsidRPr="0019213E" w:rsidTr="005B56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Потовые железы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Вилочковая железа</w:t>
            </w:r>
          </w:p>
        </w:tc>
      </w:tr>
      <w:tr w:rsidR="003446D4" w:rsidRPr="0019213E" w:rsidTr="005B56E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6D4" w:rsidRPr="0019213E" w:rsidRDefault="003446D4" w:rsidP="005B56EF">
            <w:pPr>
              <w:spacing w:before="100" w:beforeAutospacing="1" w:after="0" w:line="316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Надпочечники</w:t>
            </w:r>
          </w:p>
        </w:tc>
      </w:tr>
    </w:tbl>
    <w:p w:rsidR="00E20C34" w:rsidRPr="0019213E" w:rsidRDefault="001A3128" w:rsidP="00E20C34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20C34"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Стадия вызова</w:t>
      </w:r>
    </w:p>
    <w:p w:rsidR="003446D4" w:rsidRPr="0019213E" w:rsidRDefault="001A3128" w:rsidP="00E20C34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может жить без желудка и желчного пузыря, с одним легким, с одной почкой, с половиной печени, но он умрет, если удалить маленькую железу - ги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пофиз, который весит всего</w:t>
      </w:r>
      <w:r w:rsidR="00BF0F42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0,5 г                                                                                   </w:t>
      </w:r>
      <w:r w:rsidR="009C7DD5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</w:p>
    <w:p w:rsidR="00482397" w:rsidRPr="0019213E" w:rsidRDefault="00482397" w:rsidP="00247EE9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Подумайте и сделайте предположения, почему это может произойти? </w:t>
      </w:r>
    </w:p>
    <w:p w:rsidR="00E20C34" w:rsidRPr="0019213E" w:rsidRDefault="00482397" w:rsidP="00247EE9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Выслушиваются ответы учащихся.</w:t>
      </w:r>
    </w:p>
    <w:p w:rsidR="00482397" w:rsidRPr="0019213E" w:rsidRDefault="00E20C34" w:rsidP="00247EE9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верны ли ваши предположения мы выясним немного позже в ходе дальнейшей работы.</w:t>
      </w:r>
    </w:p>
    <w:p w:rsidR="00A071B7" w:rsidRPr="0019213E" w:rsidRDefault="00E20C34" w:rsidP="00247EE9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F1D36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мы поговорим о роли гормонов</w:t>
      </w:r>
      <w:r w:rsidR="00247EE9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они сильно изменяют рост и развитие всего организ</w:t>
      </w:r>
      <w:r w:rsidR="00247EE9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как регулируют обмен веществ; к чему приводит нехватка или избыток гормонов той или другой железы</w:t>
      </w:r>
      <w:r w:rsidR="00247EE9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Слайд</w:t>
      </w:r>
      <w:r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</w:p>
    <w:p w:rsidR="00247EE9" w:rsidRPr="0019213E" w:rsidRDefault="00735F8F" w:rsidP="00247EE9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выделение  гормонов – гипофункция железы,</w:t>
      </w:r>
    </w:p>
    <w:p w:rsidR="00735F8F" w:rsidRPr="0019213E" w:rsidRDefault="00735F8F" w:rsidP="00247EE9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Избыточное  выделение гормонов – гиперфункция.</w:t>
      </w:r>
      <w:r w:rsidR="003446D4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3446D4"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8</w:t>
      </w:r>
    </w:p>
    <w:p w:rsidR="00E20C34" w:rsidRPr="0019213E" w:rsidRDefault="00E20C34" w:rsidP="00E20C34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Стадия осмысления</w:t>
      </w:r>
    </w:p>
    <w:p w:rsidR="00A071B7" w:rsidRPr="0019213E" w:rsidRDefault="003446D4" w:rsidP="00E20C34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921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9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B7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 ДЕЛИТСЯ НА ГРУППЫ, КАЖДАЯ ГРУППА РАБОТАЕТ САМОСТОЯТЕЛЬНО. </w:t>
      </w:r>
    </w:p>
    <w:p w:rsidR="00A071B7" w:rsidRPr="0019213E" w:rsidRDefault="00A071B7" w:rsidP="00A071B7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ВЫДАННЫЙ ТЕКСТ</w:t>
      </w:r>
      <w:r w:rsidR="003F2C1D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ПРЕДСТАВИТЬ ЕГО НА БУМАГЕ И ЗАЩИТИТЬ</w:t>
      </w:r>
      <w:r w:rsidR="007452EB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735F8F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СООТВЕТСТВУЮЩУЮ ЧАСТЬ ТАБЛИЦЫ.</w:t>
      </w:r>
    </w:p>
    <w:p w:rsidR="004C1862" w:rsidRDefault="004C1862" w:rsidP="007452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работают в течение 10 минут.</w:t>
      </w:r>
    </w:p>
    <w:p w:rsidR="004C1862" w:rsidRDefault="004C1862" w:rsidP="007452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17A" w:rsidRPr="0019213E" w:rsidRDefault="0066510F" w:rsidP="007452EB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017A"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Физкультм</w:t>
      </w:r>
      <w:r w:rsidR="00F2374F"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инутка                                             </w:t>
      </w:r>
      <w:r w:rsidR="00F2374F" w:rsidRPr="001921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10</w:t>
      </w:r>
    </w:p>
    <w:p w:rsidR="0094017A" w:rsidRPr="0019213E" w:rsidRDefault="0094017A" w:rsidP="0094017A">
      <w:pPr>
        <w:spacing w:before="100" w:beforeAutospacing="1" w:line="316" w:lineRule="atLeast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Вы, наверное, устали?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Ну, тогда все дружно встали.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Мальчики потопали,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Девочки  похлопали.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Вместе дружно повернулись </w:t>
      </w:r>
    </w:p>
    <w:p w:rsidR="0094017A" w:rsidRPr="0019213E" w:rsidRDefault="0069033D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 за парты тихо сели</w:t>
      </w:r>
      <w:r w:rsidR="0094017A"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Глаза крепко закрываем, </w:t>
      </w:r>
    </w:p>
    <w:p w:rsidR="0094017A" w:rsidRPr="0019213E" w:rsidRDefault="0069033D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Молча</w:t>
      </w:r>
      <w:r w:rsidR="0094017A"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 5 считаем</w:t>
      </w:r>
      <w:proofErr w:type="gramEnd"/>
      <w:r w:rsidR="0094017A"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Открываем, поморгаем</w:t>
      </w:r>
    </w:p>
    <w:p w:rsidR="0094017A" w:rsidRPr="0019213E" w:rsidRDefault="0094017A" w:rsidP="0094017A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 работать продолжаем.</w:t>
      </w:r>
    </w:p>
    <w:p w:rsidR="000221BD" w:rsidRPr="0019213E" w:rsidRDefault="000221BD" w:rsidP="00E473F1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Выступление представителя от каждой группы. </w:t>
      </w:r>
      <w:proofErr w:type="gramStart"/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с использованием</w:t>
      </w:r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составленной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грнуппой</w:t>
      </w:r>
      <w:proofErr w:type="spellEnd"/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интеллект-карты</w:t>
      </w:r>
      <w:proofErr w:type="spellEnd"/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изученной железе</w:t>
      </w:r>
      <w:r w:rsidR="00A528B9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7452EB"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 работы группы отражаю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в таблице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4"/>
        <w:gridCol w:w="1309"/>
        <w:gridCol w:w="1730"/>
        <w:gridCol w:w="1899"/>
        <w:gridCol w:w="2703"/>
      </w:tblGrid>
      <w:tr w:rsidR="000221BD" w:rsidRPr="0019213E" w:rsidTr="00C27BE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Гормоны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Воздействие на организм</w:t>
            </w:r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1BD" w:rsidRPr="0019213E" w:rsidRDefault="000221BD" w:rsidP="00C2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1BD" w:rsidRPr="0019213E" w:rsidRDefault="000221BD" w:rsidP="00C27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гиперфункция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гипофункция</w:t>
            </w:r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Гипофиз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Регулируют 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молодом возрасте – гигантизм, у взрослых – акромегалия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Задерживают рост – карликовость</w:t>
            </w:r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Щитовидная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Регулирует обмен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Базедова болезнь (повышается обмен веществ, возбудимость нервной системы, развитие зоба)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Микседема (понижается обмен веществ, возбудимость нервной системы, появляется отечность). В молодом возрасте – карликовость и </w:t>
            </w:r>
            <w:proofErr w:type="gramStart"/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кретинизм</w:t>
            </w:r>
            <w:proofErr w:type="gramEnd"/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Надпочечники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Адреналин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62460F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Ускоряет работу сердца, сужает кровеносн</w:t>
            </w:r>
            <w:r w:rsidR="0062460F"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ые сосуды, тормозит пищеварение</w:t>
            </w: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2460F" w:rsidRPr="0019213E" w:rsidRDefault="0062460F" w:rsidP="0062460F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Учащенное сердцебиение, повышение кровяного давления, особенно при испуге, страхе, гневе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регулируется нервной системой, поэтому его недостатка не бывает</w:t>
            </w:r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Поджелудочная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Регулирует содержание глюкозы в крови, синтез гликогена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Шок, судороги, потеря сознания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C19" w:rsidRPr="0019213E" w:rsidRDefault="000221BD" w:rsidP="00835C19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Сахарный диабет, повышается </w:t>
            </w:r>
            <w:r w:rsidR="00835C19" w:rsidRPr="0019213E">
              <w:rPr>
                <w:rFonts w:ascii="Times New Roman" w:hAnsi="Times New Roman" w:cs="Times New Roman"/>
                <w:sz w:val="24"/>
                <w:szCs w:val="24"/>
              </w:rPr>
              <w:t>уровень сахара в крови</w:t>
            </w:r>
          </w:p>
          <w:p w:rsidR="000221BD" w:rsidRPr="0019213E" w:rsidRDefault="000221BD" w:rsidP="00835C19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сахар в моче</w:t>
            </w:r>
          </w:p>
        </w:tc>
      </w:tr>
      <w:tr w:rsidR="000221BD" w:rsidRPr="0019213E" w:rsidTr="00C27BE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Половые железы: семенники; яичники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Андрогены</w:t>
            </w:r>
          </w:p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BD" w:rsidRPr="0019213E" w:rsidRDefault="000221BD" w:rsidP="00C27BEE">
            <w:pPr>
              <w:spacing w:after="140" w:line="28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Влияют на развитие половых признаков, на подготовку и функционирование репродуктивной </w:t>
            </w:r>
            <w:proofErr w:type="gramStart"/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системы</w:t>
            </w:r>
            <w:proofErr w:type="gramEnd"/>
            <w:r w:rsidRPr="00192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обменные процессы</w:t>
            </w:r>
          </w:p>
        </w:tc>
      </w:tr>
    </w:tbl>
    <w:p w:rsidR="003E5EF5" w:rsidRPr="0019213E" w:rsidRDefault="004C1862" w:rsidP="00F2374F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ж</w:t>
      </w:r>
      <w:r w:rsidR="003E5EF5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елезы внутренней секреции вырабатывают специфические, физиологически активные вещества – гормоны. Они оказывают влияние на рост и </w:t>
      </w:r>
      <w:r w:rsidR="003E5EF5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организма, на процессы полового созревания, участву</w:t>
      </w:r>
      <w:r w:rsidR="0019213E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3E5EF5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 регуляции</w:t>
      </w:r>
      <w:r w:rsidR="0019213E"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организма.</w:t>
      </w:r>
    </w:p>
    <w:p w:rsidR="00835C19" w:rsidRPr="0019213E" w:rsidRDefault="003E5EF5" w:rsidP="00F2374F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нас должен знать, что при нарушении работы желез внутренней секреции необходимо обратиться к эндокринологу и  не заниматься самолечением.</w:t>
      </w:r>
    </w:p>
    <w:p w:rsidR="0019213E" w:rsidRPr="0019213E" w:rsidRDefault="0019213E" w:rsidP="00F2374F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Вернемся к началу урока и </w:t>
      </w:r>
      <w:proofErr w:type="gramStart"/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посмотрим</w:t>
      </w:r>
      <w:proofErr w:type="gramEnd"/>
      <w:r w:rsidRPr="00192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верны ли были наши с вами предположения?</w:t>
      </w:r>
    </w:p>
    <w:p w:rsidR="00835C19" w:rsidRPr="0019213E" w:rsidRDefault="00E20C34" w:rsidP="00E20C34">
      <w:pPr>
        <w:pStyle w:val="a7"/>
        <w:numPr>
          <w:ilvl w:val="1"/>
          <w:numId w:val="1"/>
        </w:num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рефлексии</w:t>
      </w:r>
    </w:p>
    <w:p w:rsidR="003E5EF5" w:rsidRPr="0019213E" w:rsidRDefault="0069033D" w:rsidP="00E20C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заключение урока каждая группа сост</w:t>
      </w:r>
      <w:r w:rsidR="00A528B9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авит </w:t>
      </w:r>
      <w:proofErr w:type="spellStart"/>
      <w:r w:rsidR="00A528B9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</w:t>
      </w:r>
      <w:r w:rsidR="00E20C34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ейн</w:t>
      </w:r>
      <w:proofErr w:type="spellEnd"/>
      <w:r w:rsidR="00E20C34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изученной теме</w:t>
      </w:r>
      <w:r w:rsidR="003E5EF5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C34" w:rsidRPr="0019213E" w:rsidRDefault="003E5EF5" w:rsidP="00E20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20C34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13E">
        <w:rPr>
          <w:rFonts w:ascii="Times New Roman" w:hAnsi="Times New Roman" w:cs="Times New Roman"/>
          <w:sz w:val="24"/>
          <w:szCs w:val="24"/>
        </w:rPr>
        <w:t>э</w:t>
      </w:r>
      <w:r w:rsidR="00E20C34" w:rsidRPr="0019213E">
        <w:rPr>
          <w:rFonts w:ascii="Times New Roman" w:hAnsi="Times New Roman" w:cs="Times New Roman"/>
          <w:sz w:val="24"/>
          <w:szCs w:val="24"/>
        </w:rPr>
        <w:t xml:space="preserve">то стихотворение из пяти строк, в котором автор выражает свое отношение к проблеме: </w:t>
      </w:r>
    </w:p>
    <w:p w:rsidR="00E20C34" w:rsidRPr="0019213E" w:rsidRDefault="00E20C34" w:rsidP="00E20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1 строка – одно ключевое слово, определяющее содержание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>; 2 строка – два прилагательных, характеризующих ключевое слово; 3 строка – три глагола, показывающие действия понятия; 4 строка – короткое предложение, в котором отражено авторское отношение к понятию; 5 строка – резюме: одно слово, обычно существительное.</w:t>
      </w:r>
      <w:proofErr w:type="gramEnd"/>
    </w:p>
    <w:p w:rsidR="00A528B9" w:rsidRPr="0019213E" w:rsidRDefault="0019213E" w:rsidP="0019213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28B9"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Железы.</w:t>
      </w:r>
    </w:p>
    <w:p w:rsidR="00A528B9" w:rsidRPr="0019213E" w:rsidRDefault="00A528B9" w:rsidP="00A528B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Важные, регулирующие.</w:t>
      </w:r>
    </w:p>
    <w:p w:rsidR="00A528B9" w:rsidRPr="0019213E" w:rsidRDefault="00A528B9" w:rsidP="00A528B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Секретируют, управляют, обеспечивают. </w:t>
      </w:r>
    </w:p>
    <w:p w:rsidR="00A528B9" w:rsidRPr="0019213E" w:rsidRDefault="00A528B9" w:rsidP="00A528B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биологически активные вещества – гормоны.</w:t>
      </w:r>
    </w:p>
    <w:p w:rsidR="00A528B9" w:rsidRPr="0019213E" w:rsidRDefault="00A528B9" w:rsidP="00A528B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Органы.</w:t>
      </w:r>
    </w:p>
    <w:p w:rsidR="0019213E" w:rsidRPr="0019213E" w:rsidRDefault="0019213E" w:rsidP="00A528B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8B9" w:rsidRPr="0019213E" w:rsidRDefault="0019213E" w:rsidP="00483D67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Задание на дом.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>А дома попробуйте сочинить диаманту. Диаманта –</w:t>
      </w:r>
      <w:r w:rsidR="00EC00BE">
        <w:rPr>
          <w:rFonts w:ascii="Times New Roman" w:hAnsi="Times New Roman" w:cs="Times New Roman"/>
          <w:sz w:val="24"/>
          <w:szCs w:val="24"/>
        </w:rPr>
        <w:t xml:space="preserve"> </w:t>
      </w:r>
      <w:r w:rsidRPr="0019213E">
        <w:rPr>
          <w:rFonts w:ascii="Times New Roman" w:hAnsi="Times New Roman" w:cs="Times New Roman"/>
          <w:sz w:val="24"/>
          <w:szCs w:val="24"/>
        </w:rPr>
        <w:t xml:space="preserve">стихотворная форма из семи строк, первая и последняя из которых - понятия с противоположным значением, полезно для работы с понятиями, противоположными по значению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1, 7 строчки – существительные антонимы;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2 – два прилагательных к первому существительному;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3 – три глагола к первому существительному;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4 – два словосочетания с существительными; </w:t>
      </w:r>
    </w:p>
    <w:p w:rsidR="0019213E" w:rsidRPr="0019213E" w:rsidRDefault="0019213E" w:rsidP="0019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13E">
        <w:rPr>
          <w:rFonts w:ascii="Times New Roman" w:hAnsi="Times New Roman" w:cs="Times New Roman"/>
          <w:sz w:val="24"/>
          <w:szCs w:val="24"/>
        </w:rPr>
        <w:t xml:space="preserve">5 – три глагола ко второму существительному; </w:t>
      </w:r>
    </w:p>
    <w:p w:rsidR="00835C19" w:rsidRPr="0019213E" w:rsidRDefault="0019213E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9213E">
        <w:rPr>
          <w:rFonts w:ascii="Times New Roman" w:hAnsi="Times New Roman" w:cs="Times New Roman"/>
          <w:sz w:val="24"/>
          <w:szCs w:val="24"/>
        </w:rPr>
        <w:t>6 – два прилагательных ко второму существительному</w:t>
      </w:r>
    </w:p>
    <w:p w:rsidR="004C1862" w:rsidRDefault="0019213E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D5338A" w:rsidRDefault="004C1862" w:rsidP="004C1862">
      <w:pPr>
        <w:spacing w:before="100" w:beforeAutospacing="1"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4C1862" w:rsidRPr="0019213E" w:rsidRDefault="004C1862" w:rsidP="004C1862">
      <w:pPr>
        <w:spacing w:before="100" w:beforeAutospacing="1"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Гипофиз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группа)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C1862" w:rsidRPr="0019213E" w:rsidRDefault="004C1862" w:rsidP="004C1862">
      <w:pPr>
        <w:spacing w:before="100" w:beforeAutospacing="1" w:after="0" w:line="31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Гипофиз, или нижний придаток мозга представляет собой железу массой 0,5 г. Он состоит из передней, средней задней долей.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 - важнейшая железа эндокринного аппарата, так как в нем вырабатываются гормоны, стимулирующие функции других желез внутренней секреции. Передняя доля гипофиза вырабатывает гормоны:1)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тиротролин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регулирующий функцию щитовидной железы, 2)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кортикотропин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регулирующий функции коры надпочечников</w:t>
      </w:r>
    </w:p>
    <w:p w:rsidR="004C1862" w:rsidRPr="0019213E" w:rsidRDefault="004C1862" w:rsidP="00D5338A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3) гонадотропины, ускоряющие развитие половых желез,</w:t>
      </w:r>
    </w:p>
    <w:p w:rsidR="004C1862" w:rsidRPr="0019213E" w:rsidRDefault="004C1862" w:rsidP="00D5338A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4) пролактин, возбуждающий секрецию молока.</w:t>
      </w:r>
    </w:p>
    <w:p w:rsidR="004C1862" w:rsidRPr="0019213E" w:rsidRDefault="004C1862" w:rsidP="00D5338A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Здесь же вырабатывается гормон роста - 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соматотропин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его недостаточной выработке в раннем возрасте рост ребенка тормозится и развивается заболевание гипофизарная карликовость (рост не превышает 130 см). Гипофизарный карлик отличается от 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карлика-кретина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заболевании щитовидной железы) правильными пропорциями тела и нормальным умственным развитием. Наоборот, избыточная продукция гормона у ребенка может привести к гигантизму: рост таких людей достигает 2,5 м и более и превышает в 1,5 раза рост нормального человека. Если выработка гормона роста возрастает у взрослого человека, когда рост и формирование организма уже закончено, то развивается заболевание акромегалия, при котором увеличиваются размеры рук, ног, лица. Одновременно растут и мягкие ткани: удлиняется нос, утолщаются губы и щеки, язык становится настолько большим, что не помещается во рту.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213E">
        <w:rPr>
          <w:rFonts w:ascii="Times New Roman" w:hAnsi="Times New Roman" w:cs="Times New Roman"/>
          <w:sz w:val="24"/>
          <w:szCs w:val="24"/>
        </w:rPr>
        <w:t>Карлики и великаны. Самые полные и самые худые люди. Все случаи гигантизма, а также карликовости так или иначе связаны с нарушением гормонального обмена. И хотя рекордный рост часто приносил его обладателям известность, жизнь таких «чемпионов», как правило, сопровождалась многими болезнями и не была долгой (хотя среди карликов и отмечено несколько случаев завидного долголетия). Каков был рост самого высокого человека на Земле? Рост знаменитого библейского великана Голиафа</w:t>
      </w:r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побеждённого Давидом , по некоторым данным , составлял 290см. Документально зафиксированный рекорд роста принадлежит американцу Роберту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Уодлоу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, умершему в 1940г. В возрасте 22 лет , - 272см. Рекорд среди женщин – 247см. – поставила китаянка Сен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Чуньлинь</w:t>
      </w:r>
      <w:proofErr w:type="spellEnd"/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прожившая 17 лет . Самым низкорослым человеком в мире была голландская лилипутка Полин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Мастерс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 , её рост составлял 59см. Среди мужчин аналогичный рекорд составил 67см. Но самый поразительный случай нарушения гормонального обмена – это история жизни австралийца Адама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Райнера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. В возрасте 21 года он имел рост 118см. С какого-то момента он начал быстро расти, и в последний год жизни вырос до 237см. Быстрый рост так изнурил его, что он не мог подняться с постели. Это единственный в мире случай, когда один и тот же человек был и карликом и великаном. Какие же национальные рекорды роста? Племя самых высокорослых людей в мире –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батутси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 из Центральной Африки. Средний рост мужчин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батутси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 – более 195см. Самое низкорослое племя – пигмеи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мбути</w:t>
      </w:r>
      <w:proofErr w:type="spellEnd"/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так же из Центральной Африки. Средний рост мужчин – 137см. дети их растут нормально до определённого момента</w:t>
      </w:r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когда гипофиз внезапно перестаёт вырабатывать гормон роста , и рост прекращается. Самые полные и самые худые люди Случаи крайней степени худобы и полноты у людей, как правило, связаны с нарушением гормонального равновесия в организме. Когда американца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Уолтера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 Хадсона в 1987г. Попытались взвесить на промышленных весах, рассчитанных на груз до полутоны</w:t>
      </w:r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они сломались. Весил Хадсон 545 кг. А самым полным человеком на свете стал также американец – Джон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Миннок</w:t>
      </w:r>
      <w:proofErr w:type="spellEnd"/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погибший из-за свей непомерной тучности. Его вес достигал 635 кг. Самым лёгким человеком на свете была жившая в 19в. Мексиканка </w:t>
      </w:r>
      <w:proofErr w:type="spellStart"/>
      <w:r w:rsidRPr="0019213E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19213E">
        <w:rPr>
          <w:rFonts w:ascii="Times New Roman" w:hAnsi="Times New Roman" w:cs="Times New Roman"/>
          <w:sz w:val="24"/>
          <w:szCs w:val="24"/>
        </w:rPr>
        <w:t xml:space="preserve"> Сарате</w:t>
      </w:r>
      <w:proofErr w:type="gramStart"/>
      <w:r w:rsidRPr="001921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213E">
        <w:rPr>
          <w:rFonts w:ascii="Times New Roman" w:hAnsi="Times New Roman" w:cs="Times New Roman"/>
          <w:sz w:val="24"/>
          <w:szCs w:val="24"/>
        </w:rPr>
        <w:t xml:space="preserve"> В возрасте 17 лет она при росте 67см. весила 2 кг.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Щитовидная железа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группа)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Щитовидная железа — самая крупная железа внутренней секре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Она прилегает к хрящам гортани и закрыта сверху мышцами шеи, имеет размер примерно 5x5 см и массу 30—40 г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итовидная железа вырабатывает несколько йодсодержащих гормонов, наиболее важ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ными из которых являются 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трийодтиронин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(ТЗ) и тироксин (Т4).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Гормоны щитовидной железы усиливают обмен веществ, ускоряют катаболизм белков, жиров и углеводов, повышают температуру тела, увеличивают частоту сокращений сердца, повышают возбудимость нервной системы, регулируют процессы роста, физического и умствен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развития. На ранних стадиях развития (последний триместр бере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менности) гормоны щитовидной железы регулируют дифференцировку нервных клеток.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недостатке гормонов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этот период развития дифференцировка нервных клеток нарушается, нормальное становление функций нервной системы становится невозможным. При этом развивается заболевание, получившее название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кретинизм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сопровождающееся за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держкой роста, нарушением физического и умственного развития. Если гипофункция начинает проявляться после рождения, то снижа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обмен веществ, повышается масса тела, нарушается деятель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нервной системы, появляются вялость, сонливость, снижение интеллекта. Такое нарушение называется 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микседема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переводе с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греческого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слизистый отек).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недостаточном поступлении йода с водой и пищей (например, у жителей некоторых горных районов) щитовидная железа также синтезирует мало гормона. При этом ткань щитовидной железы раз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растается, возникает эндемический (т.е. приуроченный к определен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местности) зоб. Для профилактики эндемического зоба некото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продукты (соль, хлеб и др.) обогащают йодом.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гиперфункции щитовидной железы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развивается 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базедова бо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лезнь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(диффузный токсический зоб, тиреотоксикоз). Признаками этого заболевания является увеличение щитовидной железы (зоб), повышение обмена веществ, потеря массы тела, учащение сердцеби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ений, повышение возбудимости нервной системы. В подростковом возрасте может наблюдаться временное увеличение активности щитовидной железы. У таких подростков снижается работоспособность, они быстро утомляются, становятся раздражительными, капризны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Эти нарушения проходят после полового созревания.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Надпочечники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группа)</w:t>
      </w: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Надпочечники — это парные железы, каждая из которых имеет массу около 4 г. Располагаются на верхних полюсах почек. Железы окружены плотной соединительнотканной капсулой и погружены в жировую ткань. В надпочечниках выделяют два слоя — корковый и мозговой. 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корковом слое вырабатывается большая группа гормонов, по хи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мической природе относящихся к стероидам: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глюкокортикоиды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минералокортикоиды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половые гормоны. Предшественником всех стерои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 является холестерин. 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Гормонами мозгового вещества надпочечников являются адрена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лин и </w:t>
      </w:r>
      <w:proofErr w:type="spellStart"/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норадреналин</w:t>
      </w:r>
      <w:proofErr w:type="gramStart"/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адреналина усиливается при воз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буждении симпатического отдела вегетативной нервной системы. Адреналин повышает частоту и силу сокращений сердца; сужает кро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веносные сосуды, кроме сосудов сердца, мозга и работающих скелет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мышц, увеличивает просвет бронхов, ускоряет обмен веществ, особенно углеводов, ускоряет превращение гликогена (печени и работающих мышц) в глюкозу; замедляет процессы пищеварения. В связи с тем, что адреналин, как и симпатический отдел нервной системы, обеспечивает реакции орга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 в экстремальных ситуациях, его иногда называют гормоном борьбы и бегства.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62" w:rsidRPr="0019213E" w:rsidRDefault="004C1862" w:rsidP="004C1862">
      <w:pPr>
        <w:pStyle w:val="a6"/>
        <w:shd w:val="clear" w:color="auto" w:fill="C7B39B"/>
        <w:jc w:val="both"/>
        <w:rPr>
          <w:i/>
          <w:iCs/>
          <w:color w:val="0E2B59"/>
        </w:rPr>
      </w:pPr>
      <w:r w:rsidRPr="0019213E">
        <w:rPr>
          <w:rStyle w:val="a9"/>
          <w:color w:val="0E2B59"/>
        </w:rPr>
        <w:t>Историческая справка</w:t>
      </w:r>
      <w:r w:rsidRPr="0019213E">
        <w:rPr>
          <w:rStyle w:val="apple-converted-space"/>
          <w:i/>
          <w:iCs/>
          <w:color w:val="0E2B59"/>
        </w:rPr>
        <w:t> </w:t>
      </w:r>
      <w:r w:rsidRPr="0019213E">
        <w:rPr>
          <w:rStyle w:val="a8"/>
          <w:color w:val="0E2B59"/>
        </w:rPr>
        <w:t>–</w:t>
      </w:r>
      <w:r w:rsidRPr="0019213E">
        <w:rPr>
          <w:rStyle w:val="apple-converted-space"/>
          <w:i/>
          <w:iCs/>
          <w:color w:val="0E2B59"/>
        </w:rPr>
        <w:t> </w:t>
      </w:r>
      <w:r w:rsidRPr="0019213E">
        <w:rPr>
          <w:color w:val="0E2B59"/>
        </w:rPr>
        <w:t>Юлий Цезарь ничего не знал о гормонах, но как опытный полководец, в лучших воинских частях оставлял только тех солдат, которые при виде врага краснели, а не бледнели. И делал правильно</w:t>
      </w:r>
      <w:r w:rsidRPr="0019213E">
        <w:rPr>
          <w:rStyle w:val="a9"/>
          <w:color w:val="0E2B59"/>
        </w:rPr>
        <w:t>.</w:t>
      </w:r>
      <w:r w:rsidRPr="0019213E">
        <w:rPr>
          <w:rStyle w:val="apple-converted-space"/>
          <w:b/>
          <w:bCs/>
          <w:color w:val="0E2B59"/>
        </w:rPr>
        <w:t> </w:t>
      </w:r>
      <w:r w:rsidRPr="0019213E">
        <w:rPr>
          <w:color w:val="0E2B59"/>
        </w:rPr>
        <w:br/>
      </w:r>
      <w:r w:rsidRPr="0019213E">
        <w:rPr>
          <w:rStyle w:val="a9"/>
          <w:color w:val="0E2B59"/>
        </w:rPr>
        <w:t>–</w:t>
      </w:r>
      <w:r w:rsidRPr="0019213E">
        <w:rPr>
          <w:rStyle w:val="apple-converted-space"/>
          <w:b/>
          <w:bCs/>
          <w:color w:val="0E2B59"/>
        </w:rPr>
        <w:t> </w:t>
      </w:r>
      <w:r w:rsidRPr="0019213E">
        <w:rPr>
          <w:color w:val="0E2B59"/>
        </w:rPr>
        <w:t>Получив знания о надпочечниках, попробуйте объяснить этот факт с научной точки зрения.</w:t>
      </w:r>
      <w:r w:rsidRPr="0019213E">
        <w:rPr>
          <w:color w:val="0E2B59"/>
        </w:rPr>
        <w:br/>
        <w:t xml:space="preserve">В природе </w:t>
      </w:r>
      <w:proofErr w:type="gramStart"/>
      <w:r w:rsidRPr="0019213E">
        <w:rPr>
          <w:color w:val="0E2B59"/>
        </w:rPr>
        <w:t>кошка</w:t>
      </w:r>
      <w:proofErr w:type="gramEnd"/>
      <w:r w:rsidRPr="0019213E">
        <w:rPr>
          <w:color w:val="0E2B59"/>
        </w:rPr>
        <w:t xml:space="preserve"> увидев своего злейшего врага – собаку: шипит, выгибает спину дугой, шерсть на её затылке становится дыбом. В этот момент в её кровь выброшен гормон – адреналин – это гормон тревоги, страха.</w:t>
      </w:r>
      <w:r w:rsidRPr="0019213E">
        <w:rPr>
          <w:color w:val="0E2B59"/>
        </w:rPr>
        <w:br/>
        <w:t>Собака, встретившись с кошкой – рычит, лает, гонится за ней. В её кровь в этот момент тоже выделяется гормон, но не гормон тревоги, гормон агрессии – норадреналин.</w:t>
      </w:r>
      <w:r w:rsidRPr="0019213E">
        <w:rPr>
          <w:color w:val="0E2B59"/>
        </w:rPr>
        <w:br/>
        <w:t>Оба этих гормона вырабатываются расположенными на верхних концах почек парными железами – надпочечниками.</w:t>
      </w:r>
      <w:r w:rsidRPr="0019213E">
        <w:rPr>
          <w:rStyle w:val="apple-converted-space"/>
          <w:b/>
          <w:bCs/>
          <w:color w:val="0E2B59"/>
        </w:rPr>
        <w:t> </w:t>
      </w:r>
      <w:r w:rsidRPr="0019213E">
        <w:rPr>
          <w:color w:val="0E2B59"/>
        </w:rPr>
        <w:br/>
        <w:t>У каждого человека своя реакция на опасность: кто-то выделяет больше гормона тревоги – адреналина, а кто-то, в этой же ситуации, гормона агрессии – норадреналина</w:t>
      </w:r>
    </w:p>
    <w:p w:rsidR="004C1862" w:rsidRPr="0019213E" w:rsidRDefault="004C1862" w:rsidP="004C1862">
      <w:pPr>
        <w:pStyle w:val="a6"/>
        <w:shd w:val="clear" w:color="auto" w:fill="C7B39B"/>
        <w:jc w:val="both"/>
        <w:rPr>
          <w:color w:val="0E2B59"/>
        </w:rPr>
      </w:pPr>
      <w:r w:rsidRPr="0019213E">
        <w:rPr>
          <w:color w:val="0E2B59"/>
        </w:rPr>
        <w:t xml:space="preserve">– Если перед схваткой на ринге, дракой или боем противники </w:t>
      </w:r>
      <w:proofErr w:type="gramStart"/>
      <w:r w:rsidRPr="0019213E">
        <w:rPr>
          <w:color w:val="0E2B59"/>
        </w:rPr>
        <w:t>затевают словесную перепалку они бессознательно стремятся</w:t>
      </w:r>
      <w:proofErr w:type="gramEnd"/>
      <w:r w:rsidRPr="0019213E">
        <w:rPr>
          <w:color w:val="0E2B59"/>
        </w:rPr>
        <w:t xml:space="preserve"> таким образом усилить у себя выделение агрессивного гормона норадреналина и подавить, тем самым, чувство страха.</w:t>
      </w:r>
      <w:r w:rsidRPr="0019213E">
        <w:rPr>
          <w:color w:val="0E2B59"/>
        </w:rPr>
        <w:br/>
        <w:t>Биологи выяснили, что потенциального вожака в стае зверей можно определить по количеству адреналина и норадреналина, вырабатываемых в кровь при нагрузках и опасностях.</w:t>
      </w:r>
      <w:r w:rsidRPr="0019213E">
        <w:rPr>
          <w:rStyle w:val="apple-converted-space"/>
          <w:color w:val="0E2B59"/>
        </w:rPr>
        <w:t> </w:t>
      </w:r>
      <w:r w:rsidRPr="0019213E">
        <w:rPr>
          <w:color w:val="0E2B59"/>
        </w:rPr>
        <w:br/>
        <w:t>У человека преобладание вырабатываемого гормона можно определить по внешнему виду:</w:t>
      </w:r>
      <w:r w:rsidRPr="0019213E">
        <w:rPr>
          <w:rStyle w:val="apple-converted-space"/>
          <w:color w:val="0E2B59"/>
        </w:rPr>
        <w:t> </w:t>
      </w:r>
      <w:r w:rsidRPr="0019213E">
        <w:rPr>
          <w:color w:val="0E2B59"/>
        </w:rPr>
        <w:br/>
        <w:t>Норадреналин – расширяет кровеносные сосуды – человек краснеет.</w:t>
      </w:r>
      <w:r w:rsidRPr="0019213E">
        <w:rPr>
          <w:color w:val="0E2B59"/>
        </w:rPr>
        <w:br/>
        <w:t>Адреналин – сужает кровеносные сосуды – человек бледнеет.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862" w:rsidRPr="004C1862" w:rsidRDefault="004C1862" w:rsidP="004C18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Поджелудочная железа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группа)</w:t>
      </w:r>
      <w:r w:rsidRPr="004C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Поджелудочная железа относится к числу смешанных желез. Ее внутрисекреторная функция заключается в выработке гормонов инсулина и глюкагона, которые поступают в кровь. Оба гормона регулируют углеводный обмен. Инсулин понижает содержание сахара в крови, переводя его в гликоген. Под влиянием инсулина усиливается поглощение глюкозы периферическими тканями, а гликоген депонируется в печени и мышцах. Глюкагон повышает содержание сахара в крови, вызывая распад гликогена, т.е. оказывает действие, противоположное инсулину.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Удаление или поражение поджелудочной железы вызывает </w:t>
      </w:r>
      <w:r w:rsidRPr="0019213E">
        <w:rPr>
          <w:rFonts w:ascii="Times New Roman" w:hAnsi="Times New Roman" w:cs="Times New Roman"/>
          <w:sz w:val="24"/>
          <w:szCs w:val="24"/>
        </w:rPr>
        <w:t>сахарный диабет.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диабете в крови сильно возрастает количество сахара, так как отсутствие инсулина препятствует его превращению в гликоген. Избыток сахара в крови обусловливает его выделение с мочой. Расстройство углеводного обмена приводит к нарушению обмена белков и жиров.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крови накапливаются продукты неполного окисления жиров. При осложнениях заболевание может вызвать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диабетическую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кому, при которой возникает расстройство дыхания, ослабление сердечной деятельности, потеря сознания. Первая помощь состоит в срочном введении инсулина.</w:t>
      </w:r>
    </w:p>
    <w:p w:rsidR="004C1862" w:rsidRPr="0019213E" w:rsidRDefault="004C1862" w:rsidP="004C1862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гормон этой железы -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глюкагон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Его действие противоположно инсулину: при недостатке глюкозы в крови глюкагон способствует превращению гликогена в глюкозу. При пониженной функции островков </w:t>
      </w:r>
      <w:proofErr w:type="spell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Лангерганса</w:t>
      </w:r>
      <w:proofErr w:type="spell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нарушается обмен угле</w:t>
      </w: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водов, а затем белков и жиров. </w:t>
      </w:r>
      <w:r w:rsidRPr="001921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C1862" w:rsidRDefault="004C1862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38A" w:rsidRDefault="00D5338A" w:rsidP="004C186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62" w:rsidRPr="004C1862" w:rsidRDefault="004C1862" w:rsidP="004C1862">
      <w:pPr>
        <w:spacing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4C1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Половые железы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(5 группа)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Половые железы - яичники у женщин и яички у мужчин - относятся к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смешанным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внешнесекреторная функция заключается в образовании и выделении яйцеклеток и сперматозоидов, а внутрисекреторная - в продукции половых гормонов, поступающих в кровь.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Половые гормоны - андрогены (у мужчин) и эстрогены (у женщин) стимулируют развитие органов размножения (половых желез и придаточных частей полового аппарата), созревание половых клеток и формирование вторичных половых признаков. Под вторичными половыми признаками подразумеваются те особенности в строении и функциях организма, которые отличают мужчин от женщин: строение скелета, развитие мускулатуры, распределение волосяного покрова, подкожного жира, строение гортани, тембр голоса, своеобразие психики и поведения.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Действие половых гормонов на различные функции организма особенно наглядно проявляется у животных при удалении половых желез (кастрации) или их пересадке. Кастрация домашних животных издавна применялась в хозяйственных целях. Быков кастрировали для того, чтобы использовать их в качестве рабочего скота: буйный бык превращался в спокойного вола. Кастрацию поросят производили для увеличения нагула мяса.</w:t>
      </w:r>
    </w:p>
    <w:p w:rsidR="004C1862" w:rsidRPr="0019213E" w:rsidRDefault="004C1862" w:rsidP="004C1862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Кастрация была распространена в России в некоторых религиозных сектах. В Италии до середины XIX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практиковалась </w:t>
      </w:r>
      <w:proofErr w:type="gramStart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кастрация</w:t>
      </w:r>
      <w:proofErr w:type="gramEnd"/>
      <w:r w:rsidRPr="0019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мальчиков, певших в церковном хоре, для сохранения у них высокого тембра голоса.</w:t>
      </w: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38A" w:rsidRDefault="00D5338A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C19" w:rsidRPr="0019213E" w:rsidRDefault="003044AB" w:rsidP="0019213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2.</w:t>
      </w:r>
      <w:r w:rsidR="0083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Свойства </w:t>
      </w:r>
      <w:r w:rsidR="00483D67" w:rsidRPr="009F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гормонов </w:t>
      </w:r>
    </w:p>
    <w:p w:rsidR="00483D67" w:rsidRPr="009F3898" w:rsidRDefault="00483D67" w:rsidP="00483D67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0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Гормоны обладают высокой биологической активностью.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1 г адреналина (гормон надпочечников) достаточно, чтобы усилить работу 100 000000 изо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лированных сердец лягушек, т. е. для стимуляции деятельности одного серд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достаточно 1/100000000 г адреналина.</w:t>
      </w:r>
    </w:p>
    <w:p w:rsidR="00483D67" w:rsidRPr="009F3898" w:rsidRDefault="00483D67" w:rsidP="00483D67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 инсулина (гормон поджелудочной железы) способен понизить уровень саха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крови 125 000 кроликов.</w:t>
      </w:r>
    </w:p>
    <w:p w:rsidR="00483D67" w:rsidRPr="009F3898" w:rsidRDefault="00483D67" w:rsidP="00483D67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Размер молекул гормонов сравнительно небольшой.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обеспечивает их проникновение через стенки капилляров из кровяного русла в ткани. Кро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того, малые размеры молекул облегчают гормонам выход из клеток через клеточные мембраны.</w:t>
      </w:r>
    </w:p>
    <w:p w:rsidR="00483D67" w:rsidRPr="009F3898" w:rsidRDefault="00483D67" w:rsidP="00483D67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0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Гормоны сравнительно быстро разрушаются тканями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для обеспе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длительного действия необходимо их постоянное выделение в кровь. Только в этом случае возможно поддержание постоянной концентрации гор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монов в крови.</w:t>
      </w:r>
    </w:p>
    <w:p w:rsidR="00483D67" w:rsidRPr="009F3898" w:rsidRDefault="00483D67" w:rsidP="00483D67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0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Гормоны обладают относительной специфичностью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имеет важное прак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тическое значение, так как позволяет недостаток того или иного гормона в организме человека компенсировать введением гормональных препаратов, получаемых из соответствующих желез животных.</w:t>
      </w:r>
    </w:p>
    <w:p w:rsidR="00483D67" w:rsidRPr="0094017A" w:rsidRDefault="00483D67" w:rsidP="0094017A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0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Гормоны оказывают влияние на процессы обмена веществ через ферментные системы. </w:t>
      </w:r>
      <w:r w:rsidR="009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ормоны изме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няют функциональные проявления соответствующих органов. Воздействуют только </w:t>
      </w:r>
      <w:proofErr w:type="gramStart"/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клетки-мишени, которые обладают специальными рецептора</w:t>
      </w:r>
      <w:r w:rsidRPr="009F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реагирующими с данным гормоном.</w:t>
      </w:r>
    </w:p>
    <w:p w:rsidR="000359F3" w:rsidRDefault="000359F3" w:rsidP="00EC00B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0BE" w:rsidRDefault="00EC00BE" w:rsidP="00EC00BE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D91DEF" w:rsidRDefault="00D91DEF" w:rsidP="00956250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94017A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00BE" w:rsidRDefault="00EC00BE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C19" w:rsidRDefault="00835C19" w:rsidP="0094017A">
      <w:pPr>
        <w:spacing w:before="100" w:beforeAutospacing="1" w:after="0" w:line="3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250" w:rsidRDefault="00956250" w:rsidP="00956250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528B9" w:rsidRDefault="00A528B9" w:rsidP="00956250">
      <w:pPr>
        <w:spacing w:before="100" w:beforeAutospacing="1" w:after="0" w:line="316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DEF" w:rsidRDefault="00D91DEF" w:rsidP="00956250">
      <w:pPr>
        <w:spacing w:before="100" w:beforeAutospacing="1" w:after="0" w:line="31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10F" w:rsidRDefault="0066510F" w:rsidP="003F2C1D"/>
    <w:sectPr w:rsidR="0066510F" w:rsidSect="0012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608"/>
    <w:multiLevelType w:val="multilevel"/>
    <w:tmpl w:val="BF90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A1973"/>
    <w:multiLevelType w:val="multilevel"/>
    <w:tmpl w:val="A706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84036"/>
    <w:multiLevelType w:val="hybridMultilevel"/>
    <w:tmpl w:val="0B70362C"/>
    <w:lvl w:ilvl="0" w:tplc="B9CAFE9A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A3128"/>
    <w:rsid w:val="000221BD"/>
    <w:rsid w:val="000359F3"/>
    <w:rsid w:val="000B4E13"/>
    <w:rsid w:val="001001A2"/>
    <w:rsid w:val="00123667"/>
    <w:rsid w:val="0019213E"/>
    <w:rsid w:val="00196644"/>
    <w:rsid w:val="001A3128"/>
    <w:rsid w:val="002020D0"/>
    <w:rsid w:val="002108C9"/>
    <w:rsid w:val="00247EE9"/>
    <w:rsid w:val="002838DD"/>
    <w:rsid w:val="002A0BCF"/>
    <w:rsid w:val="003044AB"/>
    <w:rsid w:val="003446D4"/>
    <w:rsid w:val="00363203"/>
    <w:rsid w:val="003E5EF5"/>
    <w:rsid w:val="003F1DA4"/>
    <w:rsid w:val="003F2C1D"/>
    <w:rsid w:val="00482397"/>
    <w:rsid w:val="00483D67"/>
    <w:rsid w:val="004C1862"/>
    <w:rsid w:val="005F1F81"/>
    <w:rsid w:val="0062460F"/>
    <w:rsid w:val="00640E0A"/>
    <w:rsid w:val="00664F9E"/>
    <w:rsid w:val="0066510F"/>
    <w:rsid w:val="0069033D"/>
    <w:rsid w:val="00735F8F"/>
    <w:rsid w:val="007452EB"/>
    <w:rsid w:val="00835C19"/>
    <w:rsid w:val="009018D3"/>
    <w:rsid w:val="00912581"/>
    <w:rsid w:val="00920063"/>
    <w:rsid w:val="0094017A"/>
    <w:rsid w:val="00956250"/>
    <w:rsid w:val="0096707F"/>
    <w:rsid w:val="009C7DD5"/>
    <w:rsid w:val="00A071B7"/>
    <w:rsid w:val="00A37CA3"/>
    <w:rsid w:val="00A528B9"/>
    <w:rsid w:val="00AF1D36"/>
    <w:rsid w:val="00B431CF"/>
    <w:rsid w:val="00B66966"/>
    <w:rsid w:val="00BA22FD"/>
    <w:rsid w:val="00BC2E57"/>
    <w:rsid w:val="00BF0F42"/>
    <w:rsid w:val="00C95E98"/>
    <w:rsid w:val="00D5338A"/>
    <w:rsid w:val="00D8210A"/>
    <w:rsid w:val="00D91DEF"/>
    <w:rsid w:val="00DB6241"/>
    <w:rsid w:val="00E20C34"/>
    <w:rsid w:val="00E473F1"/>
    <w:rsid w:val="00EC00BE"/>
    <w:rsid w:val="00F2374F"/>
    <w:rsid w:val="00F77D6E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2C1D"/>
  </w:style>
  <w:style w:type="character" w:styleId="a5">
    <w:name w:val="Hyperlink"/>
    <w:basedOn w:val="a0"/>
    <w:uiPriority w:val="99"/>
    <w:semiHidden/>
    <w:unhideWhenUsed/>
    <w:rsid w:val="003F2C1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1D36"/>
    <w:pPr>
      <w:ind w:left="720"/>
      <w:contextualSpacing/>
    </w:pPr>
  </w:style>
  <w:style w:type="character" w:styleId="a8">
    <w:name w:val="Emphasis"/>
    <w:basedOn w:val="a0"/>
    <w:uiPriority w:val="20"/>
    <w:qFormat/>
    <w:rsid w:val="00F77D6E"/>
    <w:rPr>
      <w:i/>
      <w:iCs/>
    </w:rPr>
  </w:style>
  <w:style w:type="character" w:styleId="a9">
    <w:name w:val="Strong"/>
    <w:basedOn w:val="a0"/>
    <w:uiPriority w:val="22"/>
    <w:qFormat/>
    <w:rsid w:val="00F77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7097-1BCD-49A3-9B12-D123275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Comp-Admin</dc:creator>
  <cp:lastModifiedBy>Учительская</cp:lastModifiedBy>
  <cp:revision>19</cp:revision>
  <cp:lastPrinted>2015-03-25T10:06:00Z</cp:lastPrinted>
  <dcterms:created xsi:type="dcterms:W3CDTF">2015-02-27T07:16:00Z</dcterms:created>
  <dcterms:modified xsi:type="dcterms:W3CDTF">2015-03-25T10:07:00Z</dcterms:modified>
</cp:coreProperties>
</file>