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ADB" w14:textId="008CBF8D" w:rsidR="009C31DD" w:rsidRDefault="00E94E9A" w:rsidP="00E94E9A">
      <w:pPr>
        <w:pStyle w:val="a3"/>
        <w:jc w:val="center"/>
        <w:rPr>
          <w:b/>
        </w:rPr>
      </w:pPr>
      <w:r>
        <w:rPr>
          <w:b/>
        </w:rPr>
        <w:t>ТЕХНОЛОГИЧЕСКАЯ КАРТА УРОКА.</w:t>
      </w:r>
    </w:p>
    <w:p w14:paraId="46E3B2A3" w14:textId="77777777" w:rsidR="009C31DD" w:rsidRDefault="009C31DD" w:rsidP="002D227E">
      <w:pPr>
        <w:pStyle w:val="a3"/>
        <w:spacing w:before="0" w:beforeAutospacing="0" w:after="0" w:afterAutospacing="0"/>
        <w:rPr>
          <w:i/>
        </w:rPr>
      </w:pPr>
      <w:r>
        <w:rPr>
          <w:b/>
        </w:rPr>
        <w:t>Предмет:</w:t>
      </w:r>
      <w:r>
        <w:t xml:space="preserve"> геометрия</w:t>
      </w:r>
    </w:p>
    <w:p w14:paraId="2848F374" w14:textId="77777777" w:rsidR="009C31DD" w:rsidRDefault="009C31DD" w:rsidP="002D227E">
      <w:pPr>
        <w:pStyle w:val="a3"/>
        <w:spacing w:before="0" w:beforeAutospacing="0" w:after="0" w:afterAutospacing="0"/>
      </w:pPr>
      <w:r>
        <w:rPr>
          <w:b/>
        </w:rPr>
        <w:t>Тема урока:</w:t>
      </w:r>
      <w:r>
        <w:t xml:space="preserve"> «Площади геометрических фигур»</w:t>
      </w:r>
    </w:p>
    <w:p w14:paraId="11B0739F" w14:textId="77777777" w:rsidR="009C31DD" w:rsidRDefault="009C31DD" w:rsidP="002D227E">
      <w:pPr>
        <w:pStyle w:val="a3"/>
        <w:spacing w:before="0" w:beforeAutospacing="0" w:after="0" w:afterAutospacing="0"/>
      </w:pPr>
      <w:r>
        <w:rPr>
          <w:b/>
        </w:rPr>
        <w:t>Класс:</w:t>
      </w:r>
      <w:r>
        <w:t xml:space="preserve"> 8</w:t>
      </w:r>
    </w:p>
    <w:p w14:paraId="3950635E" w14:textId="77777777" w:rsidR="009C31DD" w:rsidRDefault="009C31DD" w:rsidP="002D227E">
      <w:pPr>
        <w:pStyle w:val="a3"/>
        <w:spacing w:before="0" w:beforeAutospacing="0" w:after="0" w:afterAutospacing="0"/>
      </w:pPr>
      <w:r>
        <w:rPr>
          <w:b/>
        </w:rPr>
        <w:t>Тип урока</w:t>
      </w:r>
      <w:r>
        <w:t>: урок исследования и рефлексии.</w:t>
      </w:r>
    </w:p>
    <w:p w14:paraId="29B8A8F0" w14:textId="5A3E237D" w:rsidR="009C31DD" w:rsidRPr="00E94E9A" w:rsidRDefault="009C31DD" w:rsidP="00E94E9A">
      <w:pPr>
        <w:pStyle w:val="a3"/>
        <w:spacing w:before="0" w:beforeAutospacing="0" w:after="0" w:afterAutospacing="0"/>
      </w:pPr>
      <w:r>
        <w:rPr>
          <w:b/>
          <w:color w:val="444444"/>
        </w:rPr>
        <w:t xml:space="preserve">Цель урока: </w:t>
      </w:r>
      <w:r>
        <w:rPr>
          <w:color w:val="444444"/>
        </w:rPr>
        <w:t>применение навыка вычисления площади геометрических фигур в практико-ориентированных задачах.</w:t>
      </w:r>
    </w:p>
    <w:p w14:paraId="2C35C3F9" w14:textId="77777777" w:rsidR="009C31DD" w:rsidRDefault="009C31DD" w:rsidP="002D227E">
      <w:pPr>
        <w:pStyle w:val="a3"/>
        <w:spacing w:before="0" w:beforeAutospacing="0" w:after="120" w:afterAutospacing="0"/>
        <w:rPr>
          <w:b/>
        </w:rPr>
      </w:pPr>
      <w:r>
        <w:rPr>
          <w:b/>
        </w:rPr>
        <w:t>Планируемые образовательные результаты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5090"/>
        <w:gridCol w:w="5536"/>
        <w:gridCol w:w="4258"/>
      </w:tblGrid>
      <w:tr w:rsidR="009C31DD" w14:paraId="686FE7B9" w14:textId="77777777" w:rsidTr="00E94E9A">
        <w:trPr>
          <w:trHeight w:val="422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78F" w14:textId="77777777" w:rsidR="009C31DD" w:rsidRDefault="009C31DD" w:rsidP="002D227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Личностные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E318" w14:textId="77777777" w:rsidR="009C31DD" w:rsidRDefault="009C31DD" w:rsidP="002D227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Метапредметные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E7C2" w14:textId="77777777" w:rsidR="009C31DD" w:rsidRDefault="009C31DD" w:rsidP="002D227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</w:t>
            </w:r>
          </w:p>
        </w:tc>
      </w:tr>
      <w:tr w:rsidR="009C31DD" w14:paraId="1D44224C" w14:textId="77777777" w:rsidTr="00E94E9A">
        <w:trPr>
          <w:trHeight w:val="6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CE" w14:textId="77777777" w:rsidR="00E94E9A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интерес к повторению темы и желание применить приобретённые знания. Развивать навыки самостоятельной работы и работы в группе, </w:t>
            </w:r>
          </w:p>
          <w:p w14:paraId="281993C7" w14:textId="4C69C2A0" w:rsidR="009C31DD" w:rsidRDefault="00E94E9A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C31DD">
              <w:rPr>
                <w:lang w:eastAsia="en-US"/>
              </w:rPr>
              <w:t>анализировать свою работу</w:t>
            </w:r>
            <w:r>
              <w:rPr>
                <w:lang w:eastAsia="en-US"/>
              </w:rPr>
              <w:t>;</w:t>
            </w:r>
          </w:p>
          <w:p w14:paraId="7846FE86" w14:textId="466C8261" w:rsidR="009C31DD" w:rsidRDefault="00E94E9A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C31DD">
              <w:rPr>
                <w:lang w:eastAsia="en-US"/>
              </w:rPr>
              <w:t>умение вести диалог;</w:t>
            </w:r>
          </w:p>
          <w:p w14:paraId="397CECB6" w14:textId="77777777" w:rsidR="009C31DD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-воля и настойчивость в достижении цели;</w:t>
            </w:r>
          </w:p>
          <w:p w14:paraId="5FCCAADF" w14:textId="77777777" w:rsidR="009C31DD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-независимость и критичность мышления;</w:t>
            </w:r>
          </w:p>
          <w:p w14:paraId="024FF377" w14:textId="77777777" w:rsidR="009C31DD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-навыки сотрудничества;</w:t>
            </w:r>
          </w:p>
          <w:p w14:paraId="2017F978" w14:textId="4B2D6C02" w:rsidR="009C31DD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-самостоятельность и ответственное отношение к учёбе.</w:t>
            </w:r>
          </w:p>
          <w:p w14:paraId="692B65C7" w14:textId="4BD28F37" w:rsidR="009C31DD" w:rsidRDefault="009C31DD" w:rsidP="00E94E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-рефлексия собственной деятельности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CAD" w14:textId="7E7EA244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E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рисунки, таблицы картинки, искать необходимую информацию в тексте, уметь ориентироваться в учебной книге, самостоятельно и целенаправленно выбирать информацию</w:t>
            </w:r>
          </w:p>
          <w:p w14:paraId="4B77DC94" w14:textId="3D912434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4E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ормулировать учебную задачу урока, исходя из анализа материала учебника в совместной деятельности, планировать вместе с учителем деятельность по обобщению темы урока. Оценивать свою работу на уроке.</w:t>
            </w:r>
          </w:p>
          <w:p w14:paraId="5055EA8A" w14:textId="7BD17B6F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Коммуникативные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E94E9A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твечать на вопросы учителя на основе  текста задания, осмысливать правила взаимодействия в паре и в группе (распределение обязанностей, составление плана совместных действий, умение договариваться о совместных действиях).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2A2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площади различных видов четырёхугольников.</w:t>
            </w:r>
          </w:p>
          <w:p w14:paraId="068733CE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площади фигуры, составленной из других фигур.</w:t>
            </w:r>
          </w:p>
          <w:p w14:paraId="0BDB2D19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единицах измерения площади.</w:t>
            </w:r>
          </w:p>
          <w:p w14:paraId="725DC197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четырёхугольников.</w:t>
            </w:r>
          </w:p>
          <w:p w14:paraId="11D8AFD3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DEFC5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72"/>
        <w:tblW w:w="14992" w:type="dxa"/>
        <w:tblLayout w:type="fixed"/>
        <w:tblLook w:val="04A0" w:firstRow="1" w:lastRow="0" w:firstColumn="1" w:lastColumn="0" w:noHBand="0" w:noVBand="1"/>
      </w:tblPr>
      <w:tblGrid>
        <w:gridCol w:w="621"/>
        <w:gridCol w:w="2010"/>
        <w:gridCol w:w="29"/>
        <w:gridCol w:w="5245"/>
        <w:gridCol w:w="4608"/>
        <w:gridCol w:w="2479"/>
      </w:tblGrid>
      <w:tr w:rsidR="009C31DD" w14:paraId="1DEC2D79" w14:textId="77777777" w:rsidTr="002D227E">
        <w:trPr>
          <w:trHeight w:val="60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8D42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300BFA0A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Этап урока</w:t>
            </w:r>
          </w:p>
          <w:p w14:paraId="56841C09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        Цель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6D46" w14:textId="77777777" w:rsidR="009C31DD" w:rsidRDefault="009C31DD" w:rsidP="002D227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учителя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E66" w14:textId="77777777" w:rsidR="009C31DD" w:rsidRDefault="009C31DD" w:rsidP="002D227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332" w14:textId="77777777" w:rsidR="009C31DD" w:rsidRDefault="009C31DD" w:rsidP="002D227E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УУД</w:t>
            </w:r>
          </w:p>
        </w:tc>
      </w:tr>
      <w:tr w:rsidR="009C31DD" w14:paraId="75919CA3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EF2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4953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Орг. момент. Мотивация</w:t>
            </w:r>
          </w:p>
        </w:tc>
      </w:tr>
      <w:tr w:rsidR="009C31DD" w14:paraId="162C80F9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EDA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1EE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детей в деятельность на личностно-значимом уровне за счёт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мотивационного настроя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</w:p>
          <w:p w14:paraId="66C9EE1E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9C0" w14:textId="77777777" w:rsidR="009C31DD" w:rsidRDefault="009C31DD" w:rsidP="002D227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06E8752" w14:textId="0E2D0A9C" w:rsidR="009C31DD" w:rsidRDefault="009C31DD" w:rsidP="002D227E">
            <w:pPr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3152" w:themeColor="accent4" w:themeShade="80"/>
                <w:sz w:val="24"/>
                <w:szCs w:val="24"/>
                <w:lang w:eastAsia="ru-RU"/>
              </w:rPr>
              <w:t xml:space="preserve"> На доске: «Природа говорит языком математики: буквы этого языка – круги, треугольники и иные геометрические фигуры»  Г. Галилей.</w:t>
            </w:r>
          </w:p>
          <w:p w14:paraId="0B4A3646" w14:textId="77777777" w:rsidR="009C31DD" w:rsidRDefault="009C31DD" w:rsidP="002D227E">
            <w:pPr>
              <w:ind w:firstLine="975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AF8" w14:textId="70FCCD86" w:rsidR="009C31DD" w:rsidRDefault="009C31DD" w:rsidP="002D227E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-Учащиеся, включаются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учебную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</w:t>
            </w:r>
          </w:p>
          <w:p w14:paraId="56AD3721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-Прочитайте, пожалуйста, записанные на доске слова.</w:t>
            </w:r>
          </w:p>
          <w:p w14:paraId="4E28E16D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прошу вас подумать и в конце урока сказать, на какие мысли наводит вас эта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фраза.</w:t>
            </w:r>
          </w:p>
          <w:p w14:paraId="115CF6C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483" w14:textId="77777777" w:rsidR="009C31DD" w:rsidRDefault="009C31DD" w:rsidP="002D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получат возможность научиться анализировать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великих людей.</w:t>
            </w:r>
          </w:p>
          <w:p w14:paraId="1BDDF5B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14:paraId="2D2895C5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09067F0F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формирование положительного отношения к процессу познания, нравственных ценностей учащихся: доброжелательности, доброты, любви:</w:t>
            </w:r>
          </w:p>
          <w:p w14:paraId="594529C8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4D60B47F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нацеливание на успешную деятельность.</w:t>
            </w:r>
          </w:p>
          <w:p w14:paraId="11F959FC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25FDD6F7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слушать и слышать.</w:t>
            </w:r>
          </w:p>
        </w:tc>
      </w:tr>
      <w:tr w:rsidR="009C31DD" w14:paraId="1D191D79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8F9F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A553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Самоопределение к деятельности. 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Создание проблемной ситуации</w:t>
            </w:r>
          </w:p>
        </w:tc>
      </w:tr>
      <w:tr w:rsidR="009C31DD" w14:paraId="70C52BFF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6E6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B63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учащимися темы и цели урока и активизация мыслительной деятельности</w:t>
            </w:r>
          </w:p>
          <w:p w14:paraId="11A862AD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2AF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433301" wp14:editId="04F724FF">
                  <wp:extent cx="3253380" cy="219075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" r="2929"/>
                          <a:stretch/>
                        </pic:blipFill>
                        <pic:spPr bwMode="auto">
                          <a:xfrm>
                            <a:off x="0" y="0"/>
                            <a:ext cx="3268088" cy="220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6429E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Ребята. Давайте рассмотрим, рисунки.</w:t>
            </w:r>
          </w:p>
          <w:p w14:paraId="4A0661B1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их объединяет?</w:t>
            </w:r>
          </w:p>
          <w:p w14:paraId="71DEA947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чём их различие?</w:t>
            </w:r>
          </w:p>
          <w:p w14:paraId="0610EACE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они связаны с геометрией?</w:t>
            </w:r>
          </w:p>
          <w:p w14:paraId="520C846D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 о чём мы сегодня будем говорить на уроке?</w:t>
            </w:r>
          </w:p>
          <w:p w14:paraId="45412E27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</w:t>
            </w:r>
          </w:p>
          <w:p w14:paraId="70945EDD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 одну из задач которая не подходит к теме урока.</w:t>
            </w:r>
          </w:p>
          <w:p w14:paraId="0708362E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Научиться находить площади геометрических фигур.</w:t>
            </w:r>
          </w:p>
          <w:p w14:paraId="611339C8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Научиться ухаживать за животными.</w:t>
            </w:r>
          </w:p>
          <w:p w14:paraId="399C9AE7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Применять знания вычисления площади фигур, при решении практических задач.</w:t>
            </w:r>
          </w:p>
          <w:p w14:paraId="47EF6350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D445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D99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CEAF3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рисунки на тему забота о животных и птицах.</w:t>
            </w:r>
          </w:p>
          <w:p w14:paraId="3D8E5A59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  жилища-геометрические тела, кубы, параллелепипеды, или композиция геометрических тел.</w:t>
            </w:r>
          </w:p>
          <w:p w14:paraId="192CDBBB" w14:textId="77777777" w:rsidR="009C31DD" w:rsidRDefault="009C31DD" w:rsidP="002D227E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будем говорить о площадях геометрических фигур.</w:t>
            </w:r>
          </w:p>
          <w:p w14:paraId="68F64EC7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4C390AD3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Ученик</w:t>
            </w:r>
          </w:p>
          <w:p w14:paraId="43611506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Не верна задача №3</w:t>
            </w:r>
          </w:p>
          <w:p w14:paraId="7E704EE2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358F2DC9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50DC5142" w14:textId="1C88262A" w:rsidR="009C31DD" w:rsidRDefault="009C31DD" w:rsidP="002D22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F2637A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6830EF7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38603347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5D9BEC5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41C7366D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  <w:p w14:paraId="127FC57F" w14:textId="58C1C3FA" w:rsidR="009C31DD" w:rsidRDefault="009C31DD" w:rsidP="002D227E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11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14:paraId="0440B168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отношение к учебному предмету «геометрия», осознавать его значение; развивать интерес к учебному материалу, способность к самооценке на основе критерия успешности учебной деятельности</w:t>
            </w:r>
          </w:p>
          <w:p w14:paraId="4DB9EA05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оформлять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мысли в устной форме.</w:t>
            </w:r>
          </w:p>
          <w:p w14:paraId="7053B19B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55D187CF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учебные задачи на основе соотнесения того, что уже известно и усвоено учащимися и того, что еще не известно;</w:t>
            </w:r>
          </w:p>
          <w:p w14:paraId="6253FDD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действия в соответствии с поставленной задачей,</w:t>
            </w:r>
          </w:p>
          <w:p w14:paraId="4B3D312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уровень владения тем или иным учебным действием.</w:t>
            </w:r>
          </w:p>
          <w:p w14:paraId="0593E3DD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14:paraId="15995354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решение проблемы;</w:t>
            </w:r>
          </w:p>
          <w:p w14:paraId="4B2BF790" w14:textId="74721CA4" w:rsidR="009C31DD" w:rsidRPr="00E94E9A" w:rsidRDefault="009C31DD" w:rsidP="00E94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-анализировать, проверять, фиксировать информацию</w:t>
            </w:r>
          </w:p>
        </w:tc>
      </w:tr>
      <w:tr w:rsidR="009C31DD" w14:paraId="4EA66911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C9ED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5F57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Актуализация знаний.</w:t>
            </w:r>
          </w:p>
        </w:tc>
      </w:tr>
      <w:tr w:rsidR="009C31DD" w14:paraId="5DFA1D35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08F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08E" w14:textId="77777777" w:rsidR="009C31DD" w:rsidRDefault="009C31DD" w:rsidP="002D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учащимися пробного учебного действия;</w:t>
            </w:r>
          </w:p>
          <w:p w14:paraId="1ADB42ED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-проверить уровень теоретической подготовки.</w:t>
            </w:r>
          </w:p>
          <w:p w14:paraId="68A341AE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5A1BAA45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725FEEC8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-выработать умения применять теоретические знания при решении задач.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710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202C7" wp14:editId="06EC409E">
                  <wp:extent cx="3209925" cy="217388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167" cy="217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6CD1F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A7DED9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1</w:t>
            </w:r>
          </w:p>
          <w:p w14:paraId="2E1D1AB4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-Определите виды четырёхугольников.</w:t>
            </w:r>
          </w:p>
          <w:p w14:paraId="2D962623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2</w:t>
            </w:r>
          </w:p>
          <w:p w14:paraId="7441CFC6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Ребятам раздаются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карточки  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которых необходимо восстановить формулы и слова.</w:t>
            </w:r>
          </w:p>
          <w:p w14:paraId="1BCCCE93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B1DA9C2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C062E79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6DEF6FD" wp14:editId="22B626D9">
                  <wp:extent cx="3295650" cy="1333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D163F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Разобрать примеры использования вспомогательной площади при решении геометрических задач.</w:t>
            </w:r>
          </w:p>
          <w:p w14:paraId="073B3180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площадь полной поверхности домика для собаки- по развёрстке.</w:t>
            </w:r>
          </w:p>
          <w:p w14:paraId="04E6C156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D0BA1" wp14:editId="77FC4882">
                  <wp:extent cx="3114675" cy="214832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3-03-08 151521 2 развертк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670" cy="215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ECF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60BD85F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F78B829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53DDC48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1387267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D898E64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1287C47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9348F08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05FD437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75CFF32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B70A5D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A156C85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2F1293E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-Ребята отвечают</w:t>
            </w:r>
          </w:p>
          <w:p w14:paraId="08C82431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-Квадрат, параллелограмм. Треугольник, ромб трапеция. Прямоугольник.</w:t>
            </w:r>
          </w:p>
          <w:p w14:paraId="0121182A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6DA8A4C0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-Ребята обмениваются тетрадями. На экран выводится слайд №4 с правильными ответами.  </w:t>
            </w:r>
            <w:proofErr w:type="gramStart"/>
            <w:r>
              <w:rPr>
                <w:lang w:eastAsia="en-US"/>
              </w:rPr>
              <w:t>( если</w:t>
            </w:r>
            <w:proofErr w:type="gramEnd"/>
            <w:r>
              <w:rPr>
                <w:lang w:eastAsia="en-US"/>
              </w:rPr>
              <w:t xml:space="preserve"> есть ошибки ученик их исправляет)</w:t>
            </w:r>
          </w:p>
          <w:p w14:paraId="79C53B0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1E759844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F9F3222" wp14:editId="1953518B">
                  <wp:extent cx="2317750" cy="1289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7209F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-Ребята производят вычисления.</w:t>
            </w:r>
          </w:p>
          <w:p w14:paraId="520B5AA3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 учитель</w:t>
            </w:r>
            <w:proofErr w:type="gramEnd"/>
            <w:r>
              <w:rPr>
                <w:lang w:eastAsia="en-US"/>
              </w:rPr>
              <w:t xml:space="preserve"> указывает на возможные ошибки)</w:t>
            </w:r>
          </w:p>
          <w:p w14:paraId="18A1081E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195A01C8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6BF978" wp14:editId="454E3E5F">
                  <wp:extent cx="2368550" cy="210820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3-03-08 151822 решение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52" cy="210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E0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14:paraId="6BA42AF0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 воспринимать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 с учетом поставленной учебной задачи, </w:t>
            </w:r>
          </w:p>
          <w:p w14:paraId="14103A1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информационном материале учебника, осуществлять поиск необходимой информации (по необходимости совместно с учителем);</w:t>
            </w:r>
          </w:p>
          <w:p w14:paraId="4D9061D6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-анализировать, проверять, фиксировать информацию</w:t>
            </w:r>
          </w:p>
          <w:p w14:paraId="37062968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14:paraId="026F4C62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внимание, желание узнать новое.</w:t>
            </w:r>
          </w:p>
          <w:p w14:paraId="02D1F7A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14:paraId="4C16E0BE" w14:textId="541B4373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и оценивать свои действия при работе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наглядным  матер</w:t>
            </w:r>
            <w:r w:rsidR="00E94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сотрудничестве с одноклассниками;</w:t>
            </w:r>
          </w:p>
          <w:p w14:paraId="24B8BB67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9C31DD" w14:paraId="77CCCBB0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5C55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202B" w14:textId="77777777" w:rsidR="009C31DD" w:rsidRDefault="009C31DD" w:rsidP="002D2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Физкультминутка</w:t>
            </w:r>
          </w:p>
        </w:tc>
      </w:tr>
      <w:tr w:rsidR="009C31DD" w14:paraId="0B6D4991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66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909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14:paraId="6904EEAC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-сменить </w:t>
            </w:r>
            <w:proofErr w:type="gramStart"/>
            <w:r>
              <w:rPr>
                <w:lang w:eastAsia="en-US"/>
              </w:rPr>
              <w:t>деятельность .обеспечить</w:t>
            </w:r>
            <w:proofErr w:type="gramEnd"/>
            <w:r>
              <w:rPr>
                <w:lang w:eastAsia="en-US"/>
              </w:rPr>
              <w:t xml:space="preserve"> эмоциональную разгрузку.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35C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верно – то хлопаем, если неверно – топаем.</w:t>
            </w:r>
          </w:p>
          <w:p w14:paraId="606A6952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четырехугольника 5 вершин. - нет</w:t>
            </w:r>
          </w:p>
          <w:p w14:paraId="6D575404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  прямоугольника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 -да</w:t>
            </w:r>
          </w:p>
          <w:p w14:paraId="4A3F0681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ромба равны -да</w:t>
            </w:r>
          </w:p>
          <w:p w14:paraId="6EE94FD0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квадрата острые - нет</w:t>
            </w:r>
          </w:p>
          <w:p w14:paraId="07A7CD4F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 ромба перпендикулярны -да</w:t>
            </w:r>
          </w:p>
          <w:p w14:paraId="4B7C152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 прямоугольника пересекаются и точкой пересечения делятся пополам?  -да</w:t>
            </w:r>
          </w:p>
          <w:p w14:paraId="724487FB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сумму длин всех сторон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вычислить периметр? -да</w:t>
            </w:r>
          </w:p>
          <w:p w14:paraId="4A2189F7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является ромбом? -да</w:t>
            </w:r>
          </w:p>
          <w:p w14:paraId="03B6A439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 ромба равны? - нет</w:t>
            </w:r>
          </w:p>
          <w:p w14:paraId="10C6C9DE" w14:textId="77777777" w:rsidR="009C31DD" w:rsidRDefault="009C31DD" w:rsidP="002D227E">
            <w:pPr>
              <w:ind w:firstLine="15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53B151A" w14:textId="77777777" w:rsidR="009C31DD" w:rsidRDefault="009C31DD" w:rsidP="002D227E">
            <w:pPr>
              <w:ind w:firstLine="15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6A55CEA" w14:textId="77777777" w:rsidR="009C31DD" w:rsidRDefault="009C31DD" w:rsidP="002D227E">
            <w:pPr>
              <w:ind w:firstLine="15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0EA4804" w14:textId="77777777" w:rsidR="009C31DD" w:rsidRDefault="009C31DD" w:rsidP="002D227E">
            <w:pPr>
              <w:ind w:firstLine="15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6D96E1C" w14:textId="77777777" w:rsidR="009C31DD" w:rsidRDefault="009C31DD" w:rsidP="002D227E">
            <w:pPr>
              <w:ind w:firstLine="15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E620BE7" w14:textId="77777777" w:rsidR="009C31DD" w:rsidRDefault="009C31DD" w:rsidP="002D227E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928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14:paraId="2987BE03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14:paraId="579141B2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выполняют действия в соответствии с ответом на вопрос.</w:t>
            </w:r>
          </w:p>
          <w:p w14:paraId="7A9223E0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3CE3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BBB1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2601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6D0C0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2E2A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EE7FD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996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14:paraId="3DA90D9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 воспринимать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учетом поставленной учебной задачи, </w:t>
            </w:r>
          </w:p>
          <w:p w14:paraId="058940C8" w14:textId="10122891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информационном материале на слух (по необходимости совместно с учителем);</w:t>
            </w:r>
          </w:p>
          <w:p w14:paraId="3D0F1B29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0791CC8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14:paraId="7F607909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других;</w:t>
            </w:r>
          </w:p>
          <w:p w14:paraId="11F01D1B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 в деятельности.</w:t>
            </w:r>
          </w:p>
          <w:p w14:paraId="43995326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6C17B770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внимание, желание узнать новое.</w:t>
            </w:r>
          </w:p>
          <w:p w14:paraId="47091A94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434D6D8B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и оценивать свои действия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 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словесным материалом при сотрудничестве с одноклассниками;</w:t>
            </w:r>
          </w:p>
          <w:p w14:paraId="1C3A80D6" w14:textId="2476A17C" w:rsidR="009C31DD" w:rsidRPr="002D227E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действия в соответствии с поставленной задачей, устанавливать соответствие полученного результата поставленной цели;</w:t>
            </w:r>
          </w:p>
        </w:tc>
      </w:tr>
      <w:tr w:rsidR="009C31DD" w14:paraId="59D58187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F83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3B8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 задач с практическим содержанием.</w:t>
            </w:r>
          </w:p>
        </w:tc>
      </w:tr>
      <w:tr w:rsidR="009C31DD" w14:paraId="18D1F6DC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4B0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C50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 вычислять площади сложных фигур через разбиение на части.</w:t>
            </w:r>
          </w:p>
          <w:p w14:paraId="0DD423F4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407C8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-раскрыть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потенциал учащихся</w:t>
            </w:r>
          </w:p>
          <w:p w14:paraId="645B49B6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7C4F4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навыки рассуждения планирования и создания математической модели через практические задачи.</w:t>
            </w:r>
          </w:p>
          <w:p w14:paraId="19BB8575" w14:textId="77777777" w:rsidR="009C31DD" w:rsidRDefault="009C31DD" w:rsidP="002D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применять полученные знания умения и навыки в реальной жизни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18D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 xml:space="preserve">Класс разбивается на группы. </w:t>
            </w:r>
            <w:proofErr w:type="gramStart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.Каждой</w:t>
            </w:r>
            <w:proofErr w:type="gramEnd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группе раздаются листы с заданием №4\1  №4/2 №4/3 №4\4</w:t>
            </w:r>
          </w:p>
          <w:p w14:paraId="530BA2F7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Ребята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в течении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25 мин выполняют задания.</w:t>
            </w:r>
          </w:p>
          <w:p w14:paraId="0077C848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Задание №4\</w:t>
            </w:r>
            <w:proofErr w:type="gramStart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1  №</w:t>
            </w:r>
            <w:proofErr w:type="gramEnd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4\2 для ребят со слабым и средним уровнем подготовки.</w:t>
            </w:r>
          </w:p>
          <w:p w14:paraId="0E4B30E0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Задание №4/</w:t>
            </w:r>
            <w:proofErr w:type="gramStart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3  №</w:t>
            </w:r>
            <w:proofErr w:type="gramEnd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4\4 для ребят с хорошим и высоким уровнем подготовки.</w:t>
            </w:r>
          </w:p>
          <w:p w14:paraId="759EB61F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(Смотри приложение)</w:t>
            </w:r>
          </w:p>
          <w:p w14:paraId="64BDCA2B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270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14:paraId="3E8D3554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14:paraId="4A43ADE8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Самостоятельная работа в группах.</w:t>
            </w:r>
          </w:p>
          <w:p w14:paraId="217387AE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Ученики выполняют работу на выданных листах.</w:t>
            </w:r>
          </w:p>
          <w:p w14:paraId="6828F55A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14:paraId="0659610E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2DED0405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78BFF48D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7715C306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18E7BC7C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0D36ABE7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056D8201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eastAsia="ru-RU"/>
              </w:rPr>
            </w:pPr>
          </w:p>
          <w:p w14:paraId="552125F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BA917A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76BF539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3AB67F1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1BF7965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9A0E04B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BC99DD2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0B875CD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8C249F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65B7DC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F4B536D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7CC7B01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A979953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E1D554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C1B8A1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0D4CC6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B29C67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527077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5563739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7915B21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E61B729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5BC863F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6C76FD5E" w14:textId="77777777" w:rsidR="009C31DD" w:rsidRDefault="009C31DD" w:rsidP="002D227E">
            <w:pPr>
              <w:tabs>
                <w:tab w:val="center" w:pos="4857"/>
              </w:tabs>
              <w:jc w:val="both"/>
              <w:rPr>
                <w:rFonts w:ascii="Times New Roman" w:eastAsia="Times New Roman" w:hAnsi="Times New Roman" w:cs="Times New Roman"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013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14:paraId="3EB2CE22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 воспринимать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текст с учетом поставленной учебной задачи, </w:t>
            </w:r>
          </w:p>
          <w:p w14:paraId="0ABC5D6E" w14:textId="15605054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информационном материале,</w:t>
            </w:r>
            <w:r w:rsidR="00E9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поиск необходимой информации (по необходимости совместно с учителем);</w:t>
            </w:r>
          </w:p>
          <w:p w14:paraId="77590579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в результате совместной работы</w:t>
            </w:r>
          </w:p>
          <w:p w14:paraId="6F30191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14:paraId="233E9458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строить продуктивное взаимодействие в сотрудничестве со сверстниками и взрослыми.</w:t>
            </w:r>
          </w:p>
          <w:p w14:paraId="32CDAE7D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оформлять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в письменной форме слушать и понимать речь других;</w:t>
            </w:r>
          </w:p>
          <w:p w14:paraId="17ABC5EF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доносить свою позицию до других.</w:t>
            </w:r>
          </w:p>
          <w:p w14:paraId="33D5111B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простые речевые средства, включаться в диалог с одноклассниками и осуществлять взаимоконтроль и взаимную помощь;</w:t>
            </w:r>
          </w:p>
          <w:p w14:paraId="0FFE03E4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уважать другую точку зрения; </w:t>
            </w:r>
          </w:p>
          <w:p w14:paraId="1EE7F575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учиться работать в группе.</w:t>
            </w:r>
          </w:p>
          <w:p w14:paraId="43C042C0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 в деятельности.</w:t>
            </w:r>
          </w:p>
          <w:p w14:paraId="41CD90E6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063C9688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проявлять внимание, желание узнать новое.</w:t>
            </w:r>
          </w:p>
          <w:p w14:paraId="3778DD2C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14:paraId="32C9B8B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и оценивать свои действия при работе с наглядным материалом при сотрудничестве с одноклассниками;</w:t>
            </w:r>
          </w:p>
          <w:p w14:paraId="7FC085F1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действия в соответствии с поставленной задачей, устанавливать соответствие полученного результата поставленной цели;</w:t>
            </w:r>
          </w:p>
          <w:p w14:paraId="137C0B80" w14:textId="761DC811" w:rsidR="009C31DD" w:rsidRPr="002D227E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различные роли в группе.</w:t>
            </w:r>
          </w:p>
        </w:tc>
      </w:tr>
      <w:tr w:rsidR="009C31DD" w14:paraId="33236BB1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2B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8B3C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Рефлексия</w:t>
            </w:r>
          </w:p>
        </w:tc>
      </w:tr>
      <w:tr w:rsidR="009C31DD" w14:paraId="09E4BB90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88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252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осознание обучающимися своей учебной деятельности, проверка их </w:t>
            </w:r>
            <w:r>
              <w:rPr>
                <w:lang w:eastAsia="en-US"/>
              </w:rPr>
              <w:lastRenderedPageBreak/>
              <w:t>ресурсного состояния, самооценка результатов деятельности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DEA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Учитель задаёт вопрос.</w:t>
            </w:r>
          </w:p>
          <w:p w14:paraId="4C7BC547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Какие из предложенных заданий вызвали у вас наибольшее затруднение?</w:t>
            </w:r>
          </w:p>
          <w:p w14:paraId="434C0245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-Каким темам. по вашему мнению вам необходимо уделить большее внимание?</w:t>
            </w:r>
          </w:p>
          <w:p w14:paraId="55FFE3DC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-Что вам понравилось на уроке?</w:t>
            </w:r>
          </w:p>
          <w:p w14:paraId="54D5641C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-Давайте вспомним текст высказывания, которое было в начале урока (демонстрация слайда)</w:t>
            </w:r>
          </w:p>
          <w:p w14:paraId="196E634F" w14:textId="77777777" w:rsidR="009C31DD" w:rsidRDefault="009C31DD" w:rsidP="002D227E">
            <w:pPr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Я Вас прошу ответить на вопрос «На какие мысли наводит вас эта фраза?»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F12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 xml:space="preserve">  Ответ</w:t>
            </w:r>
          </w:p>
          <w:p w14:paraId="6FB7596A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-Все окружающие тела состоят из геометрических фигур.</w:t>
            </w:r>
          </w:p>
          <w:p w14:paraId="67EE3C94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-В жизни нам придётся сталкиваться с вычислением   площадей.</w:t>
            </w:r>
          </w:p>
          <w:p w14:paraId="3996EA62" w14:textId="34DF1F4A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 xml:space="preserve">-Необходимо уметь находить площади различных фигур, разбивая их, на отдельные элементы.                                                   </w:t>
            </w:r>
          </w:p>
          <w:p w14:paraId="6DAA8BA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</w:p>
          <w:p w14:paraId="42BCDF56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оценивают себя сами с точки зрения «мне удалось справиться» или «мне было сложно»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357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b/>
                <w:lang w:eastAsia="en-US"/>
              </w:rPr>
              <w:t>Личностные:</w:t>
            </w:r>
          </w:p>
          <w:p w14:paraId="7B7D0D48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- устанавливать связь между целью деятельности и ее результатом; </w:t>
            </w:r>
          </w:p>
          <w:p w14:paraId="07738CF4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  <w:p w14:paraId="76F3219D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14:paraId="685D6DFB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анализировать эмоциональные состояния, полученные от успешной (неуспешной) деятельности;</w:t>
            </w:r>
          </w:p>
          <w:p w14:paraId="63513064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- оценивать их влияние на</w:t>
            </w:r>
          </w:p>
          <w:p w14:paraId="3CBA4FFC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14:paraId="529B405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устанавливать связь между целью деятельности и ее результатом; </w:t>
            </w:r>
          </w:p>
          <w:p w14:paraId="6DD11A24" w14:textId="6F9132F4" w:rsidR="009C31DD" w:rsidRPr="002D227E" w:rsidRDefault="009C31DD" w:rsidP="002D22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9C31DD" w14:paraId="7291F7EB" w14:textId="77777777" w:rsidTr="002D227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26C1" w14:textId="77777777" w:rsidR="009C31DD" w:rsidRDefault="009C31DD" w:rsidP="002D227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90BB" w14:textId="77777777" w:rsidR="009C31DD" w:rsidRDefault="009C31DD" w:rsidP="002D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EE0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Учитель оценивает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>учащихся,  после</w:t>
            </w:r>
            <w:proofErr w:type="gramEnd"/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 сдачи всех работ</w:t>
            </w:r>
          </w:p>
          <w:p w14:paraId="029B1228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t xml:space="preserve">На следующем уроке учитель уделяет время на </w:t>
            </w: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работу над ошибками.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6A6" w14:textId="77777777" w:rsidR="009C31DD" w:rsidRDefault="009C31DD" w:rsidP="002D227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80A" w14:textId="77777777" w:rsidR="009C31DD" w:rsidRDefault="009C31DD" w:rsidP="002D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4E0ECBA" w14:textId="77777777" w:rsidR="009C31DD" w:rsidRDefault="009C31DD" w:rsidP="002D227E">
      <w:pPr>
        <w:pStyle w:val="a3"/>
      </w:pPr>
    </w:p>
    <w:p w14:paraId="23E68D3D" w14:textId="77777777" w:rsidR="009C31DD" w:rsidRDefault="009C31DD" w:rsidP="002D227E">
      <w:pPr>
        <w:pStyle w:val="a3"/>
      </w:pPr>
    </w:p>
    <w:p w14:paraId="5EC525B0" w14:textId="77777777" w:rsidR="009C31DD" w:rsidRDefault="009C31DD" w:rsidP="002D227E">
      <w:pPr>
        <w:pStyle w:val="a3"/>
      </w:pPr>
    </w:p>
    <w:p w14:paraId="4C43CA8C" w14:textId="77777777" w:rsidR="009C31DD" w:rsidRDefault="009C31DD" w:rsidP="002D227E">
      <w:pPr>
        <w:spacing w:line="360" w:lineRule="auto"/>
        <w:ind w:right="-2332"/>
        <w:rPr>
          <w:rFonts w:ascii="Times New Roman" w:hAnsi="Times New Roman" w:cs="Times New Roman"/>
          <w:sz w:val="24"/>
          <w:szCs w:val="24"/>
        </w:rPr>
      </w:pPr>
    </w:p>
    <w:p w14:paraId="38660B73" w14:textId="77777777" w:rsidR="00587E0D" w:rsidRPr="00E94E9A" w:rsidRDefault="00587E0D" w:rsidP="00E94E9A">
      <w:pPr>
        <w:jc w:val="right"/>
        <w:rPr>
          <w:rFonts w:ascii="Times New Roman" w:hAnsi="Times New Roman" w:cs="Times New Roman"/>
          <w:sz w:val="24"/>
          <w:szCs w:val="24"/>
        </w:rPr>
      </w:pPr>
      <w:r w:rsidRPr="00E94E9A">
        <w:rPr>
          <w:rFonts w:ascii="Times New Roman" w:hAnsi="Times New Roman" w:cs="Times New Roman"/>
          <w:sz w:val="24"/>
          <w:szCs w:val="24"/>
        </w:rPr>
        <w:t>Приложение</w:t>
      </w:r>
    </w:p>
    <w:p w14:paraId="3DD1FF7D" w14:textId="074300A2" w:rsidR="00587E0D" w:rsidRDefault="00E94E9A" w:rsidP="00E94E9A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E94E9A">
        <w:rPr>
          <w:rFonts w:ascii="Times New Roman" w:hAnsi="Times New Roman" w:cs="Times New Roman"/>
          <w:sz w:val="24"/>
          <w:szCs w:val="24"/>
        </w:rPr>
        <w:t>Задание  «</w:t>
      </w:r>
      <w:r w:rsidRPr="00E94E9A">
        <w:rPr>
          <w:rFonts w:ascii="Times New Roman" w:hAnsi="Times New Roman" w:cs="Times New Roman"/>
          <w:sz w:val="24"/>
          <w:szCs w:val="24"/>
        </w:rPr>
        <w:t>Покупка досок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94E9A">
        <w:rPr>
          <w:rFonts w:ascii="Times New Roman" w:hAnsi="Times New Roman" w:cs="Times New Roman"/>
          <w:sz w:val="24"/>
          <w:szCs w:val="24"/>
        </w:rPr>
        <w:t>текст</w:t>
      </w:r>
      <w:r w:rsidRPr="00E94E9A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311069">
          <w:rPr>
            <w:rStyle w:val="a7"/>
            <w:rFonts w:ascii="Times New Roman" w:hAnsi="Times New Roman" w:cs="Times New Roman"/>
            <w:sz w:val="24"/>
            <w:szCs w:val="24"/>
          </w:rPr>
          <w:t>http://skiv.instrao.ru/bank-zadaniy/matematicheskaya-gramotnost/mg-8-2022/06_МГ_8_Покупка%20досок_текст.pdf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C0737" w14:textId="58637D1A" w:rsidR="00E94E9A" w:rsidRPr="00E94E9A" w:rsidRDefault="00E94E9A" w:rsidP="00E94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задания </w:t>
      </w:r>
      <w:hyperlink r:id="rId10" w:history="1">
        <w:r w:rsidRPr="00311069">
          <w:rPr>
            <w:rStyle w:val="a7"/>
            <w:rFonts w:ascii="Times New Roman" w:hAnsi="Times New Roman" w:cs="Times New Roman"/>
            <w:sz w:val="24"/>
            <w:szCs w:val="24"/>
          </w:rPr>
          <w:t>http://skiv.instrao.ru/bank-zadaniy/matematicheskaya-gramotnost/mg-8-2022/06_МГ_8_Покупка%20досок_критерии.pdf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4E9A" w:rsidRPr="00E94E9A" w:rsidSect="002D22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28D"/>
    <w:rsid w:val="001E428D"/>
    <w:rsid w:val="002D227E"/>
    <w:rsid w:val="00587E0D"/>
    <w:rsid w:val="00723529"/>
    <w:rsid w:val="009C31DD"/>
    <w:rsid w:val="00C35185"/>
    <w:rsid w:val="00E94E9A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58A1"/>
  <w15:docId w15:val="{BFFF27FE-DAFE-4D45-B119-A746A7F6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1D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4E9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skiv.instrao.ru/bank-zadaniy/matematicheskaya-gramotnost/mg-8-2022/06_&#1052;&#1043;_8_&#1055;&#1086;&#1082;&#1091;&#1087;&#1082;&#1072;%20&#1076;&#1086;&#1089;&#1086;&#1082;_&#1082;&#1088;&#1080;&#1090;&#1077;&#1088;&#1080;&#1080;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kiv.instrao.ru/bank-zadaniy/matematicheskaya-gramotnost/mg-8-2022/06_&#1052;&#1043;_8_&#1055;&#1086;&#1082;&#1091;&#1087;&#1082;&#1072;%20&#1076;&#1086;&#1089;&#1086;&#1082;_&#1090;&#1077;&#1082;&#1089;&#109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Алла Храпко</cp:lastModifiedBy>
  <cp:revision>6</cp:revision>
  <dcterms:created xsi:type="dcterms:W3CDTF">2023-03-08T05:29:00Z</dcterms:created>
  <dcterms:modified xsi:type="dcterms:W3CDTF">2023-03-09T03:56:00Z</dcterms:modified>
</cp:coreProperties>
</file>