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7F" w:rsidRPr="00307391" w:rsidRDefault="00AF1F7F" w:rsidP="00AF1F7F">
      <w:pPr>
        <w:spacing w:after="0" w:line="408" w:lineRule="auto"/>
        <w:ind w:left="120"/>
        <w:jc w:val="center"/>
        <w:rPr>
          <w:lang w:val="ru-RU"/>
        </w:rPr>
      </w:pPr>
      <w:bookmarkStart w:id="0" w:name="block-9018719"/>
      <w:r w:rsidRPr="003073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1F7F" w:rsidRPr="00307391" w:rsidRDefault="00AF1F7F" w:rsidP="00AF1F7F">
      <w:pPr>
        <w:spacing w:after="0" w:line="408" w:lineRule="auto"/>
        <w:ind w:left="120"/>
        <w:jc w:val="center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30739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30739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F1F7F" w:rsidRDefault="00AF1F7F" w:rsidP="00AF1F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a4973ee1-7119-49dd-ab64-b9ca30404961"/>
      <w:proofErr w:type="spellStart"/>
      <w:r>
        <w:rPr>
          <w:rFonts w:ascii="Times New Roman" w:hAnsi="Times New Roman"/>
          <w:b/>
          <w:color w:val="000000"/>
          <w:sz w:val="28"/>
        </w:rPr>
        <w:t>Администрация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ЛГО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F1F7F" w:rsidRDefault="00AF1F7F" w:rsidP="00AF1F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СОШ № 34 ЛГО</w:t>
      </w:r>
    </w:p>
    <w:p w:rsidR="00AF1F7F" w:rsidRDefault="00AF1F7F" w:rsidP="00AF1F7F">
      <w:pPr>
        <w:spacing w:after="0"/>
        <w:ind w:left="120"/>
      </w:pPr>
    </w:p>
    <w:p w:rsidR="00AF1F7F" w:rsidRDefault="00AF1F7F" w:rsidP="00AF1F7F">
      <w:pPr>
        <w:spacing w:after="0"/>
        <w:ind w:left="120"/>
      </w:pPr>
    </w:p>
    <w:p w:rsidR="00AF1F7F" w:rsidRDefault="00AF1F7F" w:rsidP="00AF1F7F">
      <w:pPr>
        <w:spacing w:after="0"/>
        <w:ind w:left="120"/>
      </w:pPr>
    </w:p>
    <w:p w:rsidR="00AF1F7F" w:rsidRDefault="00AF1F7F" w:rsidP="00AF1F7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1F7F" w:rsidRPr="00D96E07" w:rsidTr="00F2617E">
        <w:tc>
          <w:tcPr>
            <w:tcW w:w="3114" w:type="dxa"/>
          </w:tcPr>
          <w:p w:rsidR="00AF1F7F" w:rsidRPr="0040209D" w:rsidRDefault="00AF1F7F" w:rsidP="00F261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1F7F" w:rsidRPr="0040209D" w:rsidRDefault="00AF1F7F" w:rsidP="00F261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1F7F" w:rsidRDefault="00AF1F7F" w:rsidP="00F261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F1F7F" w:rsidRPr="008944ED" w:rsidRDefault="00AF1F7F" w:rsidP="00F261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СОШ № 34 ЛГО</w:t>
            </w:r>
          </w:p>
          <w:p w:rsidR="00AF1F7F" w:rsidRDefault="00AF1F7F" w:rsidP="00F261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1F7F" w:rsidRPr="008944ED" w:rsidRDefault="00AF1F7F" w:rsidP="00F261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Григорьева Т.В.</w:t>
            </w:r>
          </w:p>
          <w:p w:rsidR="00AF1F7F" w:rsidRDefault="00AF1F7F" w:rsidP="00F261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1F7F" w:rsidRPr="0040209D" w:rsidRDefault="00AF1F7F" w:rsidP="00F261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1F7F" w:rsidRPr="00307391" w:rsidRDefault="00AF1F7F" w:rsidP="00AF1F7F">
      <w:pPr>
        <w:spacing w:after="0"/>
        <w:ind w:left="120"/>
        <w:rPr>
          <w:lang w:val="ru-RU"/>
        </w:rPr>
      </w:pPr>
    </w:p>
    <w:p w:rsidR="00AF1F7F" w:rsidRPr="00307391" w:rsidRDefault="00AF1F7F" w:rsidP="00AF1F7F">
      <w:pPr>
        <w:spacing w:after="0"/>
        <w:ind w:left="120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‌</w:t>
      </w:r>
    </w:p>
    <w:p w:rsidR="00AF1F7F" w:rsidRPr="00307391" w:rsidRDefault="00AF1F7F" w:rsidP="00AF1F7F">
      <w:pPr>
        <w:spacing w:after="0"/>
        <w:ind w:left="120"/>
        <w:rPr>
          <w:lang w:val="ru-RU"/>
        </w:rPr>
      </w:pPr>
    </w:p>
    <w:p w:rsidR="00AF1F7F" w:rsidRPr="00307391" w:rsidRDefault="00AF1F7F" w:rsidP="00AF1F7F">
      <w:pPr>
        <w:spacing w:after="0"/>
        <w:ind w:left="120"/>
        <w:rPr>
          <w:lang w:val="ru-RU"/>
        </w:rPr>
      </w:pPr>
    </w:p>
    <w:p w:rsidR="00AF1F7F" w:rsidRPr="00307391" w:rsidRDefault="00AF1F7F" w:rsidP="00AF1F7F">
      <w:pPr>
        <w:spacing w:after="0"/>
        <w:ind w:left="120"/>
        <w:rPr>
          <w:lang w:val="ru-RU"/>
        </w:rPr>
      </w:pPr>
    </w:p>
    <w:p w:rsidR="00AF1F7F" w:rsidRPr="00307391" w:rsidRDefault="00AF1F7F" w:rsidP="00AF1F7F">
      <w:pPr>
        <w:spacing w:after="0" w:line="408" w:lineRule="auto"/>
        <w:ind w:left="120"/>
        <w:jc w:val="center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1F7F" w:rsidRPr="00307391" w:rsidRDefault="00AF1F7F" w:rsidP="00AF1F7F">
      <w:pPr>
        <w:spacing w:after="0" w:line="408" w:lineRule="auto"/>
        <w:ind w:left="120"/>
        <w:jc w:val="center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7391">
        <w:rPr>
          <w:rFonts w:ascii="Times New Roman" w:hAnsi="Times New Roman"/>
          <w:color w:val="000000"/>
          <w:sz w:val="28"/>
          <w:lang w:val="ru-RU"/>
        </w:rPr>
        <w:t xml:space="preserve"> 1260947)</w:t>
      </w:r>
    </w:p>
    <w:p w:rsidR="00AF1F7F" w:rsidRPr="00307391" w:rsidRDefault="00AF1F7F" w:rsidP="00AF1F7F">
      <w:pPr>
        <w:spacing w:after="0"/>
        <w:ind w:left="120"/>
        <w:jc w:val="center"/>
        <w:rPr>
          <w:lang w:val="ru-RU"/>
        </w:rPr>
      </w:pPr>
    </w:p>
    <w:p w:rsidR="00AF1F7F" w:rsidRPr="00307391" w:rsidRDefault="00AF1F7F" w:rsidP="00AF1F7F">
      <w:pPr>
        <w:spacing w:after="0" w:line="408" w:lineRule="auto"/>
        <w:ind w:left="120"/>
        <w:jc w:val="center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AF1F7F" w:rsidRPr="00307391" w:rsidRDefault="00AF1F7F" w:rsidP="00AF1F7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Pr="00307391">
        <w:rPr>
          <w:rFonts w:ascii="Times New Roman" w:hAnsi="Times New Roman"/>
          <w:color w:val="000000"/>
          <w:sz w:val="28"/>
          <w:lang w:val="ru-RU"/>
        </w:rPr>
        <w:t xml:space="preserve"> – 9 классов </w:t>
      </w:r>
    </w:p>
    <w:p w:rsidR="00AF1F7F" w:rsidRPr="00307391" w:rsidRDefault="00AF1F7F" w:rsidP="00AF1F7F">
      <w:pPr>
        <w:spacing w:after="0"/>
        <w:ind w:left="120"/>
        <w:jc w:val="center"/>
        <w:rPr>
          <w:lang w:val="ru-RU"/>
        </w:rPr>
      </w:pPr>
    </w:p>
    <w:p w:rsidR="00AF1F7F" w:rsidRPr="00307391" w:rsidRDefault="00AF1F7F" w:rsidP="00AF1F7F">
      <w:pPr>
        <w:spacing w:after="0"/>
        <w:ind w:left="120"/>
        <w:jc w:val="center"/>
        <w:rPr>
          <w:lang w:val="ru-RU"/>
        </w:rPr>
      </w:pPr>
    </w:p>
    <w:p w:rsidR="00AF1F7F" w:rsidRPr="00307391" w:rsidRDefault="00AF1F7F" w:rsidP="00AF1F7F">
      <w:pPr>
        <w:spacing w:after="0"/>
        <w:ind w:left="120"/>
        <w:jc w:val="center"/>
        <w:rPr>
          <w:lang w:val="ru-RU"/>
        </w:rPr>
      </w:pPr>
    </w:p>
    <w:p w:rsidR="00AF1F7F" w:rsidRPr="00307391" w:rsidRDefault="00AF1F7F" w:rsidP="00AF1F7F">
      <w:pPr>
        <w:spacing w:after="0"/>
        <w:ind w:left="120"/>
        <w:jc w:val="center"/>
        <w:rPr>
          <w:lang w:val="ru-RU"/>
        </w:rPr>
      </w:pPr>
    </w:p>
    <w:p w:rsidR="00AF1F7F" w:rsidRPr="00307391" w:rsidRDefault="00AF1F7F" w:rsidP="00AF1F7F">
      <w:pPr>
        <w:spacing w:after="0"/>
        <w:ind w:left="120"/>
        <w:jc w:val="center"/>
        <w:rPr>
          <w:lang w:val="ru-RU"/>
        </w:rPr>
      </w:pPr>
    </w:p>
    <w:p w:rsidR="00AF1F7F" w:rsidRPr="00307391" w:rsidRDefault="00AF1F7F" w:rsidP="00AF1F7F">
      <w:pPr>
        <w:spacing w:after="0"/>
        <w:ind w:left="120"/>
        <w:jc w:val="center"/>
        <w:rPr>
          <w:lang w:val="ru-RU"/>
        </w:rPr>
      </w:pPr>
    </w:p>
    <w:p w:rsidR="00AF1F7F" w:rsidRPr="00307391" w:rsidRDefault="00AF1F7F" w:rsidP="00AF1F7F">
      <w:pPr>
        <w:spacing w:after="0"/>
        <w:ind w:left="120"/>
        <w:jc w:val="center"/>
        <w:rPr>
          <w:lang w:val="ru-RU"/>
        </w:rPr>
      </w:pPr>
    </w:p>
    <w:p w:rsidR="00AF1F7F" w:rsidRPr="00307391" w:rsidRDefault="00AF1F7F" w:rsidP="00AF1F7F">
      <w:pPr>
        <w:spacing w:after="0"/>
        <w:ind w:left="120"/>
        <w:jc w:val="center"/>
        <w:rPr>
          <w:lang w:val="ru-RU"/>
        </w:rPr>
      </w:pPr>
    </w:p>
    <w:p w:rsidR="00AF1F7F" w:rsidRPr="00307391" w:rsidRDefault="00AF1F7F" w:rsidP="00AF1F7F">
      <w:pPr>
        <w:spacing w:after="0"/>
        <w:ind w:left="120"/>
        <w:jc w:val="center"/>
        <w:rPr>
          <w:lang w:val="ru-RU"/>
        </w:rPr>
      </w:pPr>
    </w:p>
    <w:p w:rsidR="00AF1F7F" w:rsidRPr="00307391" w:rsidRDefault="00AF1F7F" w:rsidP="00AF1F7F">
      <w:pPr>
        <w:spacing w:after="0"/>
        <w:ind w:left="120"/>
        <w:jc w:val="center"/>
        <w:rPr>
          <w:lang w:val="ru-RU"/>
        </w:rPr>
      </w:pPr>
    </w:p>
    <w:p w:rsidR="00AF1F7F" w:rsidRPr="00307391" w:rsidRDefault="00AF1F7F" w:rsidP="00AF1F7F">
      <w:pPr>
        <w:spacing w:after="0"/>
        <w:jc w:val="center"/>
        <w:rPr>
          <w:lang w:val="ru-RU"/>
        </w:rPr>
        <w:sectPr w:rsidR="00AF1F7F" w:rsidRPr="00307391">
          <w:pgSz w:w="11906" w:h="16383"/>
          <w:pgMar w:top="1134" w:right="850" w:bottom="1134" w:left="1701" w:header="720" w:footer="720" w:gutter="0"/>
          <w:cols w:space="720"/>
        </w:sectPr>
      </w:pPr>
      <w:bookmarkStart w:id="3" w:name="0e4163ab-ce05-47cb-a8af-92a1d51c1d1b"/>
      <w:r w:rsidRPr="00307391">
        <w:rPr>
          <w:rFonts w:ascii="Times New Roman" w:hAnsi="Times New Roman"/>
          <w:b/>
          <w:color w:val="000000"/>
          <w:sz w:val="28"/>
          <w:lang w:val="ru-RU"/>
        </w:rPr>
        <w:t>г. Лесозаводск</w:t>
      </w:r>
      <w:bookmarkEnd w:id="3"/>
      <w:r w:rsidRPr="0030739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r w:rsidRPr="0030739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F1F7F" w:rsidRPr="00307391" w:rsidRDefault="00AF1F7F" w:rsidP="00AF1F7F">
      <w:pPr>
        <w:spacing w:after="0" w:line="264" w:lineRule="auto"/>
        <w:jc w:val="both"/>
        <w:rPr>
          <w:lang w:val="ru-RU"/>
        </w:rPr>
      </w:pPr>
      <w:bookmarkStart w:id="5" w:name="block-9018720"/>
      <w:bookmarkEnd w:id="0"/>
      <w:r w:rsidRPr="003073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1F7F" w:rsidRPr="00307391" w:rsidRDefault="00AF1F7F" w:rsidP="00AF1F7F">
      <w:pPr>
        <w:spacing w:after="0" w:line="264" w:lineRule="auto"/>
        <w:ind w:left="120"/>
        <w:jc w:val="both"/>
        <w:rPr>
          <w:lang w:val="ru-RU"/>
        </w:rPr>
      </w:pPr>
    </w:p>
    <w:p w:rsidR="00AF1F7F" w:rsidRPr="00307391" w:rsidRDefault="00AF1F7F" w:rsidP="00AF1F7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F1F7F" w:rsidRPr="00307391" w:rsidRDefault="00AF1F7F" w:rsidP="00AF1F7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307391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307391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307391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307391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30739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07391">
        <w:rPr>
          <w:rFonts w:ascii="Times New Roman" w:hAnsi="Times New Roman"/>
          <w:color w:val="000000"/>
          <w:sz w:val="28"/>
          <w:lang w:val="ru-RU"/>
        </w:rPr>
        <w:t xml:space="preserve"> связей естественно-научных учебных предметов на уровне основного общего образования. </w:t>
      </w:r>
    </w:p>
    <w:p w:rsidR="00AF1F7F" w:rsidRPr="00307391" w:rsidRDefault="00AF1F7F" w:rsidP="00AF1F7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30739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07391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AF1F7F" w:rsidRPr="00307391" w:rsidRDefault="00AF1F7F" w:rsidP="00AF1F7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AF1F7F" w:rsidRPr="00307391" w:rsidRDefault="00AF1F7F" w:rsidP="00AF1F7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AF1F7F" w:rsidRPr="00307391" w:rsidRDefault="00AF1F7F" w:rsidP="00AF1F7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AF1F7F" w:rsidRPr="00307391" w:rsidRDefault="00AF1F7F" w:rsidP="00AF1F7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AF1F7F" w:rsidRPr="00307391" w:rsidRDefault="00AF1F7F" w:rsidP="00AF1F7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F1F7F" w:rsidRPr="00307391" w:rsidRDefault="00AF1F7F" w:rsidP="00AF1F7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AF1F7F" w:rsidRPr="00307391" w:rsidRDefault="00AF1F7F" w:rsidP="00AF1F7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F1F7F" w:rsidRPr="00307391" w:rsidRDefault="00AF1F7F" w:rsidP="00AF1F7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F1F7F" w:rsidRPr="00307391" w:rsidRDefault="00AF1F7F" w:rsidP="00AF1F7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AF1F7F" w:rsidRPr="00307391" w:rsidRDefault="00AF1F7F" w:rsidP="00AF1F7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AF1F7F" w:rsidRPr="00307391" w:rsidRDefault="00AF1F7F" w:rsidP="00AF1F7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307391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307391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AF1F7F" w:rsidRPr="00307391" w:rsidRDefault="00AF1F7F" w:rsidP="00AF1F7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F1F7F" w:rsidRPr="00307391" w:rsidRDefault="00AF1F7F" w:rsidP="00AF1F7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AF1F7F" w:rsidRPr="00307391" w:rsidRDefault="00AF1F7F" w:rsidP="00AF1F7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AF1F7F" w:rsidRPr="00307391" w:rsidRDefault="00AF1F7F" w:rsidP="00AF1F7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 w:rsidRPr="0030739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биологии, составляет </w:t>
      </w:r>
      <w:r w:rsidR="00282DDA">
        <w:rPr>
          <w:rFonts w:ascii="Times New Roman" w:hAnsi="Times New Roman"/>
          <w:color w:val="000000"/>
          <w:sz w:val="28"/>
          <w:lang w:val="ru-RU"/>
        </w:rPr>
        <w:t>136</w:t>
      </w:r>
      <w:r w:rsidRPr="00307391">
        <w:rPr>
          <w:rFonts w:ascii="Times New Roman" w:hAnsi="Times New Roman"/>
          <w:color w:val="000000"/>
          <w:sz w:val="28"/>
          <w:lang w:val="ru-RU"/>
        </w:rPr>
        <w:t xml:space="preserve"> часов: в 8 классе – 68 часов (2 часа в неделю), в 9 классе – 68 часов (2 часа в неделю</w:t>
      </w:r>
      <w:proofErr w:type="gramStart"/>
      <w:r w:rsidRPr="00307391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30739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07391">
        <w:rPr>
          <w:rFonts w:ascii="Times New Roman" w:hAnsi="Times New Roman"/>
          <w:color w:val="000000"/>
          <w:sz w:val="28"/>
          <w:lang w:val="ru-RU"/>
        </w:rPr>
        <w:t>‌</w:t>
      </w:r>
    </w:p>
    <w:p w:rsidR="00AF1F7F" w:rsidRPr="00307391" w:rsidRDefault="00AF1F7F" w:rsidP="00AF1F7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AF1F7F" w:rsidRPr="00307391" w:rsidRDefault="00AF1F7F" w:rsidP="00AF1F7F">
      <w:pPr>
        <w:rPr>
          <w:lang w:val="ru-RU"/>
        </w:rPr>
        <w:sectPr w:rsidR="00AF1F7F" w:rsidRPr="00307391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34343A" w:rsidRPr="00BC06EE" w:rsidRDefault="0034343A" w:rsidP="0034343A">
      <w:pPr>
        <w:spacing w:after="0" w:line="264" w:lineRule="auto"/>
        <w:ind w:left="120"/>
        <w:jc w:val="both"/>
        <w:rPr>
          <w:lang w:val="ru-RU"/>
        </w:rPr>
      </w:pPr>
      <w:r w:rsidRPr="00BC06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4343A" w:rsidRPr="00BC06EE" w:rsidRDefault="00965C01" w:rsidP="003434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 w:rsidR="0034343A" w:rsidRPr="00BC06EE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BC06EE" w:rsidRPr="00BC06EE" w:rsidRDefault="00BC06EE" w:rsidP="00BC0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C06E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ru-RU"/>
        </w:rPr>
        <w:t xml:space="preserve">Раздел 1. </w:t>
      </w:r>
      <w:r w:rsidRPr="00BC06E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Место человека в системе органического мира</w:t>
      </w:r>
      <w:r w:rsidRPr="00BC06EE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r w:rsidRPr="00BC06E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ru-RU"/>
        </w:rPr>
        <w:t>(2 ч)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Человек как часть живой природы.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Демонстрация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Скелеты человека и позвоночных. Таблицы, схемы, рисунки, раскрывающие черты сходства человека и животных.</w:t>
      </w:r>
    </w:p>
    <w:p w:rsidR="00BC06EE" w:rsidRPr="00BC06EE" w:rsidRDefault="00BC06EE" w:rsidP="00BC0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gramStart"/>
      <w:r w:rsidRPr="00BC06E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ru-RU"/>
        </w:rPr>
        <w:t>Раздел  2</w:t>
      </w:r>
      <w:proofErr w:type="gramEnd"/>
      <w:r w:rsidRPr="00BC06E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ru-RU"/>
        </w:rPr>
        <w:t>. Происхождение человека (2 ч)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Биологические и социальные факторы </w:t>
      </w:r>
      <w:proofErr w:type="spellStart"/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антропосоциогенеза</w:t>
      </w:r>
      <w:proofErr w:type="spellEnd"/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. Этапы антропогенеза и факторы становления человека. Расы человека, их происхождение и единство.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Демонстрация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D0D0D"/>
          <w:sz w:val="28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Модель «Происхождение человека». Модели остатков материальной первобытной культуры человека. Изображение представителей различных рас человека.</w:t>
      </w:r>
      <w:r w:rsidRPr="00BC06EE">
        <w:rPr>
          <w:rFonts w:ascii="Times New Roman" w:eastAsia="Calibri" w:hAnsi="Times New Roman" w:cs="Times New Roman"/>
          <w:b/>
          <w:bCs/>
          <w:color w:val="0D0D0D"/>
          <w:sz w:val="28"/>
          <w:lang w:val="ru-RU"/>
        </w:rPr>
        <w:t xml:space="preserve"> 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Раздел 3. Краткая история развития знаний о строении и функциях организма человека (2 ч)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Демонстрация</w:t>
      </w:r>
    </w:p>
    <w:p w:rsidR="00BC06EE" w:rsidRPr="00BC06EE" w:rsidRDefault="00BC06EE" w:rsidP="00BC0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ru-RU"/>
        </w:rPr>
      </w:pPr>
      <w:r w:rsidRPr="00BC06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Портреты великих учёных — анатомов и физиологов.</w:t>
      </w:r>
      <w:r w:rsidRPr="00BC06E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ru-RU"/>
        </w:rPr>
        <w:t xml:space="preserve"> 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Раздел 4.</w:t>
      </w: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C06E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Общий обзор строения</w:t>
      </w: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C06E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 функций организма человека (4 ч)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Демонстрация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Схемы строения систем органов человека.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Лабораторные и практические работы: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Лабораторная работа №1: Изучение микроскопического строения тканей.</w:t>
      </w:r>
    </w:p>
    <w:p w:rsidR="00BC06EE" w:rsidRPr="00BC06EE" w:rsidRDefault="00BC06EE" w:rsidP="00BC0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val="ru-RU" w:eastAsia="ru-RU"/>
        </w:rPr>
      </w:pPr>
      <w:r w:rsidRPr="00BC06E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Практическая работа:</w:t>
      </w:r>
      <w:r w:rsidRPr="00BC06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C06E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Распознавание на таблицах органов и систем органов.</w:t>
      </w:r>
      <w:r w:rsidRPr="00BC06EE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val="ru-RU" w:eastAsia="ru-RU"/>
        </w:rPr>
        <w:t xml:space="preserve"> 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5. </w:t>
      </w:r>
      <w:r w:rsidRPr="00BC06E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Координация</w:t>
      </w:r>
      <w:r w:rsidRPr="00BC06E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BC06E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 регуляция (10 ч)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Гуморальная регуляция. Железы внутренней секреции. Гормоны и их роль в обменных процессах. Нервно - гуморальная регуляция. Нервная регуляция. Значение нервной системы. Центральная и периферическая нервные системы. Вегетативная и соматическая части нервной системы. Рефлекс; проведение 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её связи с другими отделами мозга. Органы чувств (анализаторы), их строение и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Демонстрация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Схемы строения эндокринных желёз. Таблицы, иллюстрирующие строение, биологическую активность и точки приложения гормонов. Фотографии больных с различными нарушениями функций эндокринных желёз. Модели головного мозга, органов чувств. Схемы рефлекторных дуг безусловных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рефлексов.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Лабораторные и практические работы: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Практическая работа: Изучение головного мозга человека (по муляжам).</w:t>
      </w:r>
    </w:p>
    <w:p w:rsidR="00BC06EE" w:rsidRPr="00BC06EE" w:rsidRDefault="00BC06EE" w:rsidP="00BC0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val="ru-RU" w:eastAsia="ru-RU"/>
        </w:rPr>
      </w:pPr>
      <w:r w:rsidRPr="00BC06E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Лабораторная работа №2: Изучение изменения размера зрачка.</w:t>
      </w:r>
      <w:r w:rsidRPr="00BC06EE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val="ru-RU" w:eastAsia="ru-RU"/>
        </w:rPr>
        <w:t xml:space="preserve"> 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6. </w:t>
      </w:r>
      <w:r w:rsidRPr="00BC06E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Опора</w:t>
      </w:r>
      <w:r w:rsidRPr="00BC06E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BC06E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 движение (8 ч)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Скелет человека, его отделы: осевой скелет, скелет поясов конечностей. Особенности скелета человека, связанные с трудовой деятельностью и </w:t>
      </w:r>
      <w:proofErr w:type="spellStart"/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прямохождением</w:t>
      </w:r>
      <w:proofErr w:type="spellEnd"/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Состав и строение костей: трубчатые и губчатые кости. Рост костей. Возрастные изменения в строении костей. Типы </w:t>
      </w:r>
      <w:proofErr w:type="spellStart"/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соедине</w:t>
      </w:r>
      <w:proofErr w:type="spellEnd"/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ния</w:t>
      </w:r>
      <w:proofErr w:type="spellEnd"/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мышц; статическая и динамическая нагрузка. Роль нервной системы в регуляции работы мышц. Утомление мышц, роль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активного отдыха в восстановлении активности мышечной ткани. Значение физической культуры и режима труда для правильного формирования опорно-двигательной системы.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Демонстрация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Скелет человека, отдельных костей. Распилы костей. Приёмы оказания первой помощи при повреждениях (травмах) опорно-двигательной системы.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Лабораторные и практические работы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Лабораторная работа №3: Изучение внешнего строения костей.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Практическая работа: Измерение массы и роста своего организма.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Практическая работа: Выявление влияния статической и динамической нагрузки на утомление мышц.</w:t>
      </w:r>
      <w:r w:rsidRPr="00BC06EE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ru-RU"/>
        </w:rPr>
        <w:t xml:space="preserve"> 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7. </w:t>
      </w:r>
      <w:r w:rsidRPr="00BC06E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Внутренняя среда организма (3 ч)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Понятие «внутренняя среда». Тканевая жидкость. Кровь, её состав и значение в обеспечении жизнедеятельности организма. Клеточные элементы крови: эритроциты, лейкоциты, тромбоциты. Плазма крови. Свёртывание крови. Группы крови. Лимфа. Иммунитет. Инфекционные заболевания.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Предупредительные прививки. Переливание крови. Донорство. </w:t>
      </w:r>
      <w:r w:rsidRPr="00BC06E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Значение работ Л. Пастера и </w:t>
      </w:r>
      <w:proofErr w:type="spellStart"/>
      <w:r w:rsidRPr="00BC06E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И</w:t>
      </w:r>
      <w:proofErr w:type="spellEnd"/>
      <w:r w:rsidRPr="00BC06E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. И. Мечникова в области иммунитета.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Демонстрация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Схемы и таблицы, посвящённые составу крови, группам крови.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Лабораторные и практические работы</w:t>
      </w:r>
    </w:p>
    <w:p w:rsidR="00BC06EE" w:rsidRPr="00BC06EE" w:rsidRDefault="00BC06EE" w:rsidP="00BC0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C06E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Лабораторная работа №4: Изучение микроскопического строения крови.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ru-RU"/>
        </w:rPr>
        <w:t xml:space="preserve"> </w:t>
      </w:r>
      <w:r w:rsidRPr="00BC06E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8. </w:t>
      </w:r>
      <w:r w:rsidRPr="00BC06E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Транспорт веществ (4 ч)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Сердце, его строение и регуляция деятельности. Большой и малый круги кровообращения. </w:t>
      </w:r>
      <w:proofErr w:type="spellStart"/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Лимфообращение</w:t>
      </w:r>
      <w:proofErr w:type="spellEnd"/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. Движение крови по сосудам. Кровяное давление. Заболевания органов кровообращения, их предупреждение.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Демонстрация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Модель сердца человека. Таблицы и схемы, иллюстрирующие строение клеток крови и органов кровообращения.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Лабораторные и практические работы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Практическая работа: Измерение кровяного давления.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Практическая работа: Определение пульса и подсчёт числа сердечных сокращений.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9. </w:t>
      </w:r>
      <w:r w:rsidRPr="00BC06E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Дыхание (5 ч)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Потребность организма человека в кислороде воздуха. Органы дыхания, их строение. Дыхательные движения. Газообмен в лёгких, тканях. Перенос газов эритроцитами и плазмой крови. Регуляция дыхания. Искусственное дыхание. Голосовой аппарат.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Демонстрация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Модели гортани, лёгких. Схемы, иллюстрирующие механизм вдоха и выдоха, приёмы искусственного дыхания.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Лабораторные и практические работы</w:t>
      </w:r>
    </w:p>
    <w:p w:rsidR="00BC06EE" w:rsidRPr="00BC06EE" w:rsidRDefault="00BC06EE" w:rsidP="00BC0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C06E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Практическая работа: Определение частоты дыхания.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10. </w:t>
      </w:r>
      <w:r w:rsidRPr="00BC06E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Пищеварение (5 ч)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</w:t>
      </w: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Пищеварительные железы: печень и поджелудочная железа. Этапы процессов пищеварения. </w:t>
      </w:r>
      <w:r w:rsidRPr="00BC06E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Исследования И. П. Павлова в области пищеварения.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Демонстрация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Модель торса человека. Муляжи внутренних органов.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Лабораторные и практические работы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Лабораторная работа №5: Воздействие желудочного сока на белки, слюны — на крахмал.</w:t>
      </w:r>
    </w:p>
    <w:p w:rsidR="00BC06EE" w:rsidRPr="00BC06EE" w:rsidRDefault="00BC06EE" w:rsidP="00BC0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C06E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Практическая работа: Определение норм рационального питания.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11. </w:t>
      </w:r>
      <w:r w:rsidRPr="00BC06E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Обмен веществ</w:t>
      </w:r>
      <w:r w:rsidRPr="00BC06E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BC06E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 энергии (4 ч)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SchoolBookSanPin" w:eastAsia="Calibri" w:hAnsi="SchoolBookSanPin" w:cs="SchoolBookSanPin"/>
          <w:sz w:val="21"/>
          <w:szCs w:val="21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Общая характеристика обмена веществ и энергии. Пластический и энергетический обмен, их взаимосвязь. Витамины, их роль в обмене веществ. Гиповитаминоз. Гипервитаминоз</w:t>
      </w:r>
      <w:r w:rsidRPr="00BC06EE">
        <w:rPr>
          <w:rFonts w:ascii="SchoolBookSanPin" w:eastAsia="Calibri" w:hAnsi="SchoolBookSanPin" w:cs="SchoolBookSanPin"/>
          <w:sz w:val="21"/>
          <w:szCs w:val="21"/>
          <w:lang w:val="ru-RU"/>
        </w:rPr>
        <w:t>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12. </w:t>
      </w:r>
      <w:r w:rsidRPr="00BC06E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Выделение (2 ч)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Конечные продукты обмена веществ. Органы выделения. Почки, их строение и функции. Образование мочи. Роль кожи в выведении из организма продуктов обмена веществ.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Демонстрация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Модель почек. 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13. </w:t>
      </w:r>
      <w:r w:rsidRPr="00BC06E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Покровы тела (3 ч)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Демонстрация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Схемы, иллюстрирующие строение кожных покровов человека, производные кожи.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14. </w:t>
      </w:r>
      <w:r w:rsidRPr="00BC06E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Размножение и развитие (3 ч)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Система органов размножения: строение и гигиена. Оплодотворение. Внутриутробное развитие, роды. Лактация. Рост и развитие ребёнка. Планирование семьи.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15. </w:t>
      </w:r>
      <w:r w:rsidRPr="00BC06E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Высшая нервная деятельность (5 ч)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Рефлекс — основа нервной деятельности. </w:t>
      </w:r>
      <w:r w:rsidRPr="00BC06E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Исследования И. М. Сеченова, И. П. Павлова, А. А. Ухтомского, П. К. Анохина. </w:t>
      </w: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Виды рефлексов. Формы поведения. Особенности</w:t>
      </w:r>
      <w:r w:rsidRPr="00BC06E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</w:t>
      </w: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высшей нервной деятельности и поведения человека.</w:t>
      </w:r>
      <w:r w:rsidRPr="00BC06E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</w:t>
      </w: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Познавательные процессы. Торможение. Типы нервной системы.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16. </w:t>
      </w:r>
      <w:r w:rsidRPr="00BC06E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Человек и его здоровье (4 ч)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sz w:val="24"/>
          <w:szCs w:val="24"/>
          <w:lang w:val="ru-RU"/>
        </w:rPr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Лабораторные и практические работы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Практическая работа: Изучение приёмов остановки артериального и венозного кровотечений.</w:t>
      </w:r>
    </w:p>
    <w:p w:rsidR="00BC06EE" w:rsidRPr="00BC06EE" w:rsidRDefault="00BC06EE" w:rsidP="00BC0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BC06E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Практическая работа: Анализ и оценка влияния на здоровье человека факторов окружающей среды.</w:t>
      </w:r>
    </w:p>
    <w:p w:rsidR="0034343A" w:rsidRDefault="0034343A" w:rsidP="0034343A">
      <w:pPr>
        <w:rPr>
          <w:lang w:val="ru-RU"/>
        </w:rPr>
      </w:pPr>
    </w:p>
    <w:p w:rsidR="00D34EB8" w:rsidRDefault="00D34EB8" w:rsidP="0034343A">
      <w:pPr>
        <w:rPr>
          <w:lang w:val="ru-RU"/>
        </w:rPr>
      </w:pPr>
    </w:p>
    <w:p w:rsid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4E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9 КЛАСС 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Введение (3 часа)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Место курса в системе естественно-научных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 Уровни организации жизни: молекулярно-генетический,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клеточный, тканевый, органный, организменный, популяционно-видовой, биогеоценотический и биосферный. Единство</w:t>
      </w:r>
      <w:r w:rsidRPr="00D34EB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химического состава живой материи; основные группы</w:t>
      </w:r>
      <w:r w:rsidRPr="00D34EB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химических элементов и молекул, образующие живое вещество</w:t>
      </w:r>
      <w:r w:rsidRPr="00D34EB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биосферы. Клеточное строение организмов, населяющих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Землю. Обмен веществ и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саморегуляция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биологических системах. Самовоспроизведение; наследственность и изменчивость как основа </w:t>
      </w:r>
      <w:proofErr w:type="spellStart"/>
      <w:proofErr w:type="gram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сущест-вования</w:t>
      </w:r>
      <w:proofErr w:type="spellEnd"/>
      <w:proofErr w:type="gram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живой материи. Рост и развитие. Раздражимость; формы избирательной реакции организмов на внешние воздействия. Ритмичность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процессов жизнедеятельности; биологические ритмы и их значение. Дискретность живого вещества и взаимоотношения части и целого в биосистемах.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Энергозависимость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живых организмов; формы потребления энергии. Царства живой природы; краткая характеристика естественной системы классификации живых организмов. Видовое разнообразие.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Демонстрация</w:t>
      </w:r>
    </w:p>
    <w:p w:rsidR="00D34EB8" w:rsidRPr="00D34EB8" w:rsidRDefault="00D34EB8" w:rsidP="00D34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Схемы, отражающие структуры царств живой природы.</w:t>
      </w:r>
      <w:r w:rsidRPr="00D34EB8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 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1. </w:t>
      </w:r>
      <w:r w:rsidRPr="00D34EB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Структурная организация</w:t>
      </w:r>
      <w:r w:rsidRPr="00D34EB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D34EB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живых организмов (11 часов)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 Неорганические молекулы живого вещества. Вода; ее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поступление молекул в клетку. Органические молекулы. Биологические полимеры — белки; их структурная организация. Функции белковых молекул. Углеводы, их строение и биологическая роль. Жиры — основной структурный компонент клеточных мембран и источник энергии. ДНК —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</w:t>
      </w:r>
      <w:proofErr w:type="gram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цитоплазму;  транскрипция</w:t>
      </w:r>
      <w:proofErr w:type="gram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РНК, ее структура и функции. Информационные, транспортные,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рибосомальные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РНК.</w:t>
      </w:r>
      <w:r w:rsidRPr="00D34EB8">
        <w:rPr>
          <w:rFonts w:ascii="SchoolBookSanPin" w:eastAsia="Calibri" w:hAnsi="SchoolBookSanPin" w:cs="SchoolBookSanPin"/>
          <w:sz w:val="21"/>
          <w:szCs w:val="21"/>
          <w:lang w:val="ru-RU"/>
        </w:rPr>
        <w:t xml:space="preserve">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Прокариотические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клетки: форма и размеры. Цитоплазма бактериальной клетки. Организация метаболизма </w:t>
      </w:r>
      <w:proofErr w:type="gram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у прокариот</w:t>
      </w:r>
      <w:proofErr w:type="gram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Генетический аппарат бактерий. Спорообразование. Размножение. Место и роль прокариот в биоценозах.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Эукариотическая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клетка. Цитоплазма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эукариотической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клетки. Органеллы цитоплазмы, их структура и функции.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Цитоскелет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. Включения и их роль в метаболизме клеток. Клеточное ядро — центр управления жизнедеятельностью клетки. Структуры клеточного ядра: ядерная оболочка, хроматин (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гетерохроматин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), ядрышко. Особенности строения растительной клетки. 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хромосом. Биологический смысл и значение митоза (бесполое размножение, рост, восполнение клеточных потерь в физиологических и патологических условиях). Клеточная теория строения организмов.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Демонстрация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Объемные модели структурной организации биологических полимеров — белков и нуклеиновых кислот, их сравнение с моделями искусственных полимеров (например, поливинилхлорида).</w:t>
      </w:r>
      <w:r w:rsidRPr="00D34EB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ru-RU"/>
        </w:rPr>
        <w:t xml:space="preserve"> 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Принципиальные схемы устройства светового и электронного микроскопов. Схемы, иллюстрирующие методы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препаративной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биохимии и иммунологии. Модели клетки. Схемы строения органоидов растительной и животной клеток. Микропрепараты клеток растений, животных и одноклеточных грибов. Фигуры митотического деления в клетках корешка лука под микроскопом и на схеме. Материалы, рассказывающие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о биографиях ученых, внесших вклад в развитие клеточной теории.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Лабораторные и практические работы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Лабораторная работа №1: Изучение клеток бактерий, растений и животных на готовых микропрепаратах.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ru-RU"/>
        </w:rPr>
      </w:pPr>
      <w:r w:rsidRPr="00D34EB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2. </w:t>
      </w:r>
      <w:r w:rsidRPr="00D34EB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Размножение и индивидуальное развитие</w:t>
      </w:r>
      <w:r w:rsidRPr="00D34EB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D34EB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организмов (5 часов)</w:t>
      </w:r>
      <w:r w:rsidRPr="00D34EB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ru-RU"/>
        </w:rPr>
        <w:t xml:space="preserve"> 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формирование. Особенности сперматогенеза и овогенеза. Оплодотворение.</w:t>
      </w:r>
      <w:r w:rsidRPr="00D34EB8">
        <w:rPr>
          <w:rFonts w:ascii="SchoolBookSanPin" w:eastAsia="Calibri" w:hAnsi="SchoolBookSanPin" w:cs="SchoolBookSanPin"/>
          <w:sz w:val="21"/>
          <w:szCs w:val="21"/>
          <w:lang w:val="ru-RU"/>
        </w:rPr>
        <w:t xml:space="preserve"> </w:t>
      </w: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Эмбриональный период развития. Основные закономерности дробления; образование однослойного зародыша - бластулы. Гаструляция; закономерности образования двухслойного зародыша -  гаструлы. Первичный органогенез и дальнейшая дифференцировка тканей, органов и систем. 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Рост определенный и неопределенный. 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Демонстрация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Плакаты, иллюстрирующие способы вегетативного размножения плодовых деревьев и овощных культур. Микропрепараты яйцеклеток. Фотографии, отражающие разнообразие потомства у одной пары родителей. 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Таблицы, иллюстрирующие процесс метаморфоза у беспозвоночных (жесткокрылых и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чешуйчатокрылых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насекомых) и позвоночных (амфибий).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3. </w:t>
      </w:r>
      <w:r w:rsidRPr="00D34EB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Наследственность</w:t>
      </w:r>
      <w:r w:rsidRPr="00D34EB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D34EB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 изменчивость организмов (17 ч)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Открытие Г. Менделем закономерностей наследования признаков. Гибридологический метод изучения наследственности. Моногибридное и полигибридное скрещивание. Законы Менделя. Независимое и сцепленное наследование. Генетическое определение пола. Генотип как целостная система. Взаимодействие генов в определении признаков. 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Фенотипическая, или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модификационная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, изменчивость. Роль условий внешней среды в развитии и проявлении признаков и свойств. Центры происхождения и многообразия культурных растений. 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Демонстрация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Карты хромосом человека. Родословные выдающихся представителей культуры. Хромосомные аномалии человека и их фенотипические проявления. Примеры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модификационной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изменчивости.</w:t>
      </w:r>
      <w:r w:rsidRPr="00D34EB8">
        <w:rPr>
          <w:rFonts w:ascii="SchoolBookSanPin" w:eastAsia="Calibri" w:hAnsi="SchoolBookSanPin" w:cs="SchoolBookSanPin"/>
          <w:sz w:val="21"/>
          <w:szCs w:val="21"/>
          <w:lang w:val="ru-RU"/>
        </w:rPr>
        <w:t xml:space="preserve"> </w:t>
      </w: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Сравнительный анализ пород домашних животных, сортов культурных растений и их диких предков. Коллекции и препараты сортов культурных растений, отличающихся наибольшей плодовитостью.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Лабораторные и практические работы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Практическая работа: Решение генетических задач и составление родословных.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gramStart"/>
      <w:r w:rsidRPr="00D34EB8">
        <w:rPr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>Практическая  работа</w:t>
      </w:r>
      <w:proofErr w:type="gramEnd"/>
      <w:r w:rsidRPr="00D34EB8">
        <w:rPr>
          <w:rFonts w:ascii="Times New Roman" w:eastAsia="Calibri" w:hAnsi="Times New Roman" w:cs="Times New Roman"/>
          <w:i/>
          <w:sz w:val="24"/>
          <w:szCs w:val="24"/>
          <w:lang w:val="ru-RU"/>
        </w:rPr>
        <w:t>:</w:t>
      </w:r>
      <w:r w:rsidRPr="00D34EB8">
        <w:rPr>
          <w:rFonts w:ascii="SchoolBookSanPin" w:eastAsia="Calibri" w:hAnsi="SchoolBookSanPin" w:cs="SchoolBookSanPin"/>
          <w:sz w:val="21"/>
          <w:szCs w:val="21"/>
          <w:lang w:val="ru-RU"/>
        </w:rPr>
        <w:t xml:space="preserve"> </w:t>
      </w:r>
      <w:r w:rsidRPr="00D34EB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Построение вариационной кривой (размеры листьев растений, антропометрические данные учащихся).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4. </w:t>
      </w:r>
      <w:r w:rsidRPr="00D34EB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Эволюция живого мира на Земле (19 ч)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ru-RU"/>
        </w:rPr>
      </w:pPr>
      <w:r w:rsidRPr="00D34EB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Развитие биологии в </w:t>
      </w:r>
      <w:proofErr w:type="spellStart"/>
      <w:r w:rsidRPr="00D34EB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додарвиновский</w:t>
      </w:r>
      <w:proofErr w:type="spellEnd"/>
      <w:r w:rsidRPr="00D34EB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Эволюционная теория Ж. Б. Ламарка.</w:t>
      </w:r>
      <w:r w:rsidRPr="00D34EB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ru-RU"/>
        </w:rPr>
        <w:t xml:space="preserve"> 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 Учение Ч. Дарвина о естественном отборе. Вид — элементарная эволюционная единица. Всеобщая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индивидуальная изменчивость и избыточная численность потомства. Борьба за существование и естественный отбор.</w:t>
      </w:r>
      <w:r w:rsidRPr="00D34EB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ru-RU"/>
        </w:rPr>
        <w:t xml:space="preserve">  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Вид как генетически изолированная система; репродуктивная</w:t>
      </w:r>
      <w:r w:rsidRPr="00D34EB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ru-RU"/>
        </w:rPr>
        <w:t xml:space="preserve"> </w:t>
      </w: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изоляция и ее механизмы. Популяционная</w:t>
      </w:r>
      <w:r w:rsidRPr="00D34EB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ru-RU"/>
        </w:rPr>
        <w:t xml:space="preserve"> </w:t>
      </w: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структура вида; экологические и генетические характеристики</w:t>
      </w:r>
      <w:r w:rsidRPr="00D34EB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ru-RU"/>
        </w:rPr>
        <w:t xml:space="preserve"> </w:t>
      </w: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популяций. Популяция — элементарная эволюционная</w:t>
      </w:r>
      <w:r w:rsidRPr="00D34EB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ru-RU"/>
        </w:rPr>
        <w:t xml:space="preserve"> </w:t>
      </w: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единица. Пути и скорость видообразования; географическое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и экологическое видообразование. Главные направления эволюционного процесса. Ароморфоз, идиоадаптация, общая дегенерация. Основные закономерности эволюции: дивергенция, конвергенция, параллелизм. Правила эволюции групп организмов. Результаты эволюции: многообразие видов, органическая целесообразность, постепенное усложнение организации</w:t>
      </w:r>
      <w:r w:rsidRPr="00D34EB8">
        <w:rPr>
          <w:rFonts w:ascii="SchoolBookSanPin" w:eastAsia="Calibri" w:hAnsi="SchoolBookSanPin" w:cs="SchoolBookSanPin"/>
          <w:sz w:val="21"/>
          <w:szCs w:val="21"/>
          <w:lang w:val="ru-RU"/>
        </w:rPr>
        <w:t>.</w:t>
      </w:r>
      <w:r w:rsidRPr="00D34EB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ru-RU"/>
        </w:rPr>
        <w:t xml:space="preserve"> </w:t>
      </w: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Биологический прогресс и биологический регресс.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Приспособительные особенности строения. Покровительственная окраска покровов тела: скрывающая окраска (однотонная,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двухтоновая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, расчленяющая и др.); предостерегающая окраска. Мимикрия. Приспособительное поведение животных. Забота о потомстве. Физиологические адаптации. Относительность приспособленности.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Органический мир как результат эволюции. Возникновение и развитие жизни на Земле. Химический, предбиологический (теория академика А. И. Опарина), биологический и социальный этапы развития живой материи. Филогенетические связи в живой природе; естественная классификация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живых организмов.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 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рыб, земноводных, пресмыкающихся. 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 Происхождение человека. Место человека в живой природе. Систематическое положение вида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Homo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sapiens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 Свойства человека как биологического вида. Популяционная структура вида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Homo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sapiens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человеческие расы;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расообразование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; единство происхождения рас. Антинаучная сущность расизма.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Демонстрация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Биографии ученых, внесших вклад в развитие эволюционных идей. Жизнь и деятельность </w:t>
      </w:r>
      <w:r w:rsidRPr="00D34EB8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Ж. Б. Ламарка.</w:t>
      </w: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Биография Ч. Дарвина. Маршрут и конкретные находки</w:t>
      </w:r>
      <w:r w:rsidRPr="00D34EB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Ч. Дарвина во время путешествия на корабле «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Бигль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». Схемы, иллюстрирующие процесс географического видообразования.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Живые растения и животные, гербарии и коллекции, показывающие индивидуальную изменчивость и разнообразие сортов культурных растений и пород домашних животных, а </w:t>
      </w: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также результаты приспособленности организмов к среде обитания и результаты видообразования. Примеры гомологичных и аналогичных органов, их строения и происхождения в онтогенезе. Схемы соотношения путей прогрессивной биологической эволюции. Материалы, характеризующие представителей животных и растений, внесенных в Красную книгу и находящихся под охраной государства. Иллюстрации, демонстрирующие строение тела животных и растительных организмов, обеспечивающее выживание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типичных для них условиях существования. Примеры различных видов покровительственной окраски у животных. Схемы возникновения одноклеточных эукариот, многоклеточных организмов, развития царств растений и животных.  Репродукции картин З.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Буриана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, отражающих фауну и флору различных эр и периодов. Схемы развития царств живой природы. Окаменелости, отпечатки растений в древних породах. Модели скелетов человека и позвоночных животных.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Лабораторные и практические работы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Практическая работа: Изучение приспособленности организмов к среде обитания.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Практическая работа: Изучение изменчивости, критериев вида, результатов искусственного отбора на сортах культурных растений. 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Практическая работа: Обсуждение на моделях роли приспособительного поведения животных.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5. </w:t>
      </w:r>
      <w:r w:rsidRPr="00D34EB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Взаимоотношения организма и среды.</w:t>
      </w:r>
      <w:r w:rsidRPr="00D34EB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D34EB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Основы экологии (8 ч)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Биосфера — живая оболочка планеты. Структура биосферы. Компоненты биосферы: живое вещество, видовой состав, разнообразие и вклад в биомассу.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Биокосное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косное вещество биосферы (В. И. Вернадский). Круговорот веществ в природе. Естественные сообщества живых организмов. Биогеоценозы. Компоненты биогеоценозов: продуценты,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консументы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редуценты</w:t>
      </w:r>
      <w:proofErr w:type="spellEnd"/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. Биоценозы: видовое разнообразие, плотность популяций, биомасса. Абиотические факторы среды. Роль температуры, освещенности, влажности и других факторов в жизнедеятельности сообществ. Интенсивность действия факторов среды; ограничивающий фактор. Взаимодействие факторов среды, пределы выносливости. Биотические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SchoolBookSanPin" w:eastAsia="Calibri" w:hAnsi="SchoolBookSanPin" w:cs="SchoolBookSanPin"/>
          <w:sz w:val="21"/>
          <w:szCs w:val="21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 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 — нейтрализм.</w:t>
      </w:r>
      <w:r w:rsidRPr="00D34EB8">
        <w:rPr>
          <w:rFonts w:ascii="SchoolBookSanPin" w:eastAsia="Calibri" w:hAnsi="SchoolBookSanPin" w:cs="SchoolBookSanPin"/>
          <w:sz w:val="21"/>
          <w:szCs w:val="21"/>
          <w:lang w:val="ru-RU"/>
        </w:rPr>
        <w:t xml:space="preserve"> Природные ресурсы и их использование. Антропогенные </w:t>
      </w: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факторы воздействия на биоценозы (роль человека в</w:t>
      </w:r>
      <w:r w:rsidRPr="00D34EB8">
        <w:rPr>
          <w:rFonts w:ascii="SchoolBookSanPin" w:eastAsia="Calibri" w:hAnsi="SchoolBookSanPin" w:cs="SchoolBookSanPin"/>
          <w:sz w:val="21"/>
          <w:szCs w:val="21"/>
          <w:lang w:val="ru-RU"/>
        </w:rPr>
        <w:t xml:space="preserve"> </w:t>
      </w: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природе); последствия хозяйственной деятельности человека.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планеты.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Демонстрация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sz w:val="24"/>
          <w:szCs w:val="24"/>
          <w:lang w:val="ru-RU"/>
        </w:rPr>
        <w:t>Схемы, иллюстрирующие структуру биосферы и характеризующие её отдельные составные части. Таблицы видового состава и разнообразия живых организмов биосферы. Схемы круговорота веществ в природе. Карты, отражающие геологическую историю материков, распространенность основных биомов суши. Диафильмы и кинофильмы «Биосфера». Примеры симбиоза между представителями различных царств живой природы. Карты заповедных территорий нашей страны.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Лабораторные и практические работы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Практическая работа: Составление схем передачи веществ и энергии (цепей питания).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Практическая работа: Изучение и описание экосистемы своей местности, выявление типов взаимодействия разных видов в данной экосистеме.</w:t>
      </w:r>
    </w:p>
    <w:p w:rsidR="00D34EB8" w:rsidRPr="00D34EB8" w:rsidRDefault="00D34EB8" w:rsidP="00D3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D34EB8">
        <w:rPr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>Практическая работа: Анализ и оценка последствий деятельности человека в экосистемах.</w:t>
      </w:r>
    </w:p>
    <w:p w:rsidR="00D34EB8" w:rsidRDefault="00D34EB8" w:rsidP="0034343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4EB8" w:rsidRPr="00D34EB8" w:rsidRDefault="00D34EB8" w:rsidP="0034343A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D34EB8" w:rsidRPr="00D34EB8">
          <w:pgSz w:w="11906" w:h="16383"/>
          <w:pgMar w:top="1134" w:right="850" w:bottom="1134" w:left="1701" w:header="720" w:footer="720" w:gutter="0"/>
          <w:cols w:space="720"/>
        </w:sectPr>
      </w:pPr>
    </w:p>
    <w:p w:rsidR="0034343A" w:rsidRPr="00307391" w:rsidRDefault="0034343A" w:rsidP="0034343A">
      <w:pPr>
        <w:spacing w:after="0" w:line="264" w:lineRule="auto"/>
        <w:ind w:left="120"/>
        <w:rPr>
          <w:lang w:val="ru-RU"/>
        </w:rPr>
      </w:pPr>
      <w:bookmarkStart w:id="7" w:name="block-9018721"/>
      <w:r w:rsidRPr="00307391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БИОЛОГИИ НА УРОВНЕ ОСНОВНОГО ОБЩЕГО ОБРАЗОВАНИЯ (БАЗОВЫЙ УРОВЕНЬ)</w:t>
      </w:r>
    </w:p>
    <w:p w:rsidR="0034343A" w:rsidRPr="00307391" w:rsidRDefault="0034343A" w:rsidP="0034343A">
      <w:pPr>
        <w:spacing w:after="0" w:line="264" w:lineRule="auto"/>
        <w:ind w:left="120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​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30739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0739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результатов. </w:t>
      </w:r>
    </w:p>
    <w:p w:rsidR="0034343A" w:rsidRPr="00307391" w:rsidRDefault="0034343A" w:rsidP="0034343A">
      <w:pPr>
        <w:spacing w:after="0" w:line="264" w:lineRule="auto"/>
        <w:ind w:left="120"/>
        <w:jc w:val="both"/>
        <w:rPr>
          <w:lang w:val="ru-RU"/>
        </w:rPr>
      </w:pPr>
    </w:p>
    <w:p w:rsidR="0034343A" w:rsidRPr="00307391" w:rsidRDefault="0034343A" w:rsidP="0034343A">
      <w:pPr>
        <w:spacing w:after="0" w:line="264" w:lineRule="auto"/>
        <w:ind w:left="12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343A" w:rsidRPr="00307391" w:rsidRDefault="0034343A" w:rsidP="0034343A">
      <w:pPr>
        <w:spacing w:after="0" w:line="264" w:lineRule="auto"/>
        <w:ind w:left="120"/>
        <w:jc w:val="both"/>
        <w:rPr>
          <w:lang w:val="ru-RU"/>
        </w:rPr>
      </w:pP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07391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73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07391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34343A" w:rsidRPr="00307391" w:rsidRDefault="0034343A" w:rsidP="0034343A">
      <w:pPr>
        <w:spacing w:after="0" w:line="264" w:lineRule="auto"/>
        <w:ind w:left="120"/>
        <w:jc w:val="both"/>
        <w:rPr>
          <w:lang w:val="ru-RU"/>
        </w:rPr>
      </w:pPr>
    </w:p>
    <w:p w:rsidR="0034343A" w:rsidRPr="00307391" w:rsidRDefault="0034343A" w:rsidP="0034343A">
      <w:pPr>
        <w:spacing w:after="0" w:line="264" w:lineRule="auto"/>
        <w:ind w:left="12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343A" w:rsidRPr="00307391" w:rsidRDefault="0034343A" w:rsidP="0034343A">
      <w:pPr>
        <w:spacing w:after="0" w:line="264" w:lineRule="auto"/>
        <w:ind w:left="120"/>
        <w:jc w:val="both"/>
        <w:rPr>
          <w:lang w:val="ru-RU"/>
        </w:rPr>
      </w:pP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739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0739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34343A" w:rsidRPr="00307391" w:rsidRDefault="0034343A" w:rsidP="0034343A">
      <w:pPr>
        <w:spacing w:after="0" w:line="264" w:lineRule="auto"/>
        <w:ind w:left="120"/>
        <w:jc w:val="both"/>
        <w:rPr>
          <w:lang w:val="ru-RU"/>
        </w:rPr>
      </w:pPr>
    </w:p>
    <w:p w:rsidR="0034343A" w:rsidRPr="00307391" w:rsidRDefault="0034343A" w:rsidP="0034343A">
      <w:pPr>
        <w:spacing w:after="0" w:line="264" w:lineRule="auto"/>
        <w:ind w:left="12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4343A" w:rsidRPr="00307391" w:rsidRDefault="0034343A" w:rsidP="0034343A">
      <w:pPr>
        <w:spacing w:after="0" w:line="264" w:lineRule="auto"/>
        <w:ind w:left="120"/>
        <w:jc w:val="both"/>
        <w:rPr>
          <w:lang w:val="ru-RU"/>
        </w:rPr>
      </w:pP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34343A" w:rsidRPr="00307391" w:rsidRDefault="0034343A" w:rsidP="0034343A">
      <w:pPr>
        <w:spacing w:after="0" w:line="264" w:lineRule="auto"/>
        <w:ind w:left="120"/>
        <w:jc w:val="both"/>
        <w:rPr>
          <w:lang w:val="ru-RU"/>
        </w:rPr>
      </w:pPr>
    </w:p>
    <w:p w:rsidR="0034343A" w:rsidRPr="00307391" w:rsidRDefault="0034343A" w:rsidP="0034343A">
      <w:pPr>
        <w:spacing w:after="0" w:line="264" w:lineRule="auto"/>
        <w:ind w:left="12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4343A" w:rsidRPr="00307391" w:rsidRDefault="0034343A" w:rsidP="0034343A">
      <w:pPr>
        <w:spacing w:after="0" w:line="264" w:lineRule="auto"/>
        <w:ind w:left="120"/>
        <w:jc w:val="both"/>
        <w:rPr>
          <w:lang w:val="ru-RU"/>
        </w:rPr>
      </w:pP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1</w:t>
      </w:r>
      <w:r w:rsidRPr="00307391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3073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07391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34343A" w:rsidRPr="00307391" w:rsidRDefault="0034343A" w:rsidP="0034343A">
      <w:pPr>
        <w:spacing w:after="0" w:line="264" w:lineRule="auto"/>
        <w:ind w:left="120"/>
        <w:jc w:val="both"/>
        <w:rPr>
          <w:lang w:val="ru-RU"/>
        </w:rPr>
      </w:pPr>
    </w:p>
    <w:p w:rsidR="0034343A" w:rsidRPr="00307391" w:rsidRDefault="0034343A" w:rsidP="0034343A">
      <w:pPr>
        <w:spacing w:after="0" w:line="264" w:lineRule="auto"/>
        <w:ind w:left="12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4343A" w:rsidRPr="00307391" w:rsidRDefault="0034343A" w:rsidP="0034343A">
      <w:pPr>
        <w:spacing w:after="0" w:line="264" w:lineRule="auto"/>
        <w:ind w:left="120"/>
        <w:jc w:val="both"/>
        <w:rPr>
          <w:lang w:val="ru-RU"/>
        </w:rPr>
      </w:pP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0739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0739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0739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07391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4343A" w:rsidRPr="00307391" w:rsidRDefault="0034343A" w:rsidP="0034343A">
      <w:pPr>
        <w:spacing w:after="0" w:line="264" w:lineRule="auto"/>
        <w:ind w:left="120"/>
        <w:jc w:val="both"/>
        <w:rPr>
          <w:lang w:val="ru-RU"/>
        </w:rPr>
      </w:pPr>
    </w:p>
    <w:p w:rsidR="0034343A" w:rsidRPr="00307391" w:rsidRDefault="0034343A" w:rsidP="0034343A">
      <w:pPr>
        <w:spacing w:after="0" w:line="264" w:lineRule="auto"/>
        <w:ind w:left="120"/>
        <w:jc w:val="both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="00A973F9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</w:t>
      </w:r>
      <w:proofErr w:type="gramStart"/>
      <w:r w:rsidR="00A973F9">
        <w:rPr>
          <w:rFonts w:ascii="Times New Roman" w:hAnsi="Times New Roman"/>
          <w:b/>
          <w:i/>
          <w:color w:val="000000"/>
          <w:sz w:val="28"/>
          <w:lang w:val="ru-RU"/>
        </w:rPr>
        <w:t xml:space="preserve">8 </w:t>
      </w:r>
      <w:r w:rsidRPr="00307391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proofErr w:type="gramEnd"/>
      <w:r w:rsidRPr="00307391">
        <w:rPr>
          <w:rFonts w:ascii="Times New Roman" w:hAnsi="Times New Roman"/>
          <w:b/>
          <w:i/>
          <w:color w:val="000000"/>
          <w:sz w:val="28"/>
          <w:lang w:val="ru-RU"/>
        </w:rPr>
        <w:t>: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</w:t>
      </w:r>
      <w:r w:rsidRPr="00307391">
        <w:rPr>
          <w:rFonts w:ascii="Times New Roman" w:hAnsi="Times New Roman"/>
          <w:color w:val="000000"/>
          <w:sz w:val="28"/>
          <w:lang w:val="ru-RU"/>
        </w:rPr>
        <w:lastRenderedPageBreak/>
        <w:t>микропрепаратами, исследовательские работы с использованием приборов и инструментов цифровой лаборатории;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34343A" w:rsidRPr="00307391" w:rsidRDefault="0034343A" w:rsidP="0034343A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34343A" w:rsidRDefault="0034343A" w:rsidP="0034343A">
      <w:pPr>
        <w:rPr>
          <w:lang w:val="ru-RU"/>
        </w:rPr>
      </w:pPr>
    </w:p>
    <w:p w:rsidR="00013051" w:rsidRDefault="00013051" w:rsidP="004F1D95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в </w:t>
      </w:r>
      <w:proofErr w:type="gramStart"/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9 </w:t>
      </w:r>
      <w:r w:rsidRPr="00307391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proofErr w:type="gramEnd"/>
      <w:r w:rsidRPr="00307391">
        <w:rPr>
          <w:rFonts w:ascii="Times New Roman" w:hAnsi="Times New Roman"/>
          <w:b/>
          <w:i/>
          <w:color w:val="000000"/>
          <w:sz w:val="28"/>
          <w:lang w:val="ru-RU"/>
        </w:rPr>
        <w:t>:</w:t>
      </w:r>
    </w:p>
    <w:p w:rsidR="004F1D95" w:rsidRPr="004F1D95" w:rsidRDefault="004F1D95" w:rsidP="004F1D9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п</w:t>
      </w:r>
      <w:r w:rsidRPr="004F1D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онимать смысл биологических терминов;</w:t>
      </w:r>
    </w:p>
    <w:p w:rsidR="004F1D95" w:rsidRPr="004F1D95" w:rsidRDefault="004F1D95" w:rsidP="004F1D9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    з</w:t>
      </w:r>
      <w:r w:rsidRPr="004F1D95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нать особенности жизни как формы существования </w:t>
      </w:r>
      <w:r w:rsidRPr="004F1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материи;</w:t>
      </w:r>
    </w:p>
    <w:p w:rsidR="004F1D95" w:rsidRPr="004F1D95" w:rsidRDefault="004F1D95" w:rsidP="004F1D9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lastRenderedPageBreak/>
        <w:t xml:space="preserve">    п</w:t>
      </w:r>
      <w:r w:rsidRPr="004F1D9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онимать роль физических и химических процессов в жи</w:t>
      </w:r>
      <w:r w:rsidRPr="004F1D95">
        <w:rPr>
          <w:rFonts w:ascii="Times New Roman" w:eastAsia="Times New Roman" w:hAnsi="Times New Roman" w:cs="Times New Roman"/>
          <w:spacing w:val="8"/>
          <w:sz w:val="28"/>
          <w:szCs w:val="28"/>
          <w:lang w:val="ru-RU" w:eastAsia="ru-RU"/>
        </w:rPr>
        <w:t xml:space="preserve">вых системах различного иерархического уровня </w:t>
      </w:r>
      <w:r w:rsidRPr="004F1D95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организации;</w:t>
      </w:r>
    </w:p>
    <w:p w:rsidR="004F1D95" w:rsidRPr="004F1D95" w:rsidRDefault="004F1D95" w:rsidP="004F1D9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  з</w:t>
      </w:r>
      <w:r w:rsidRPr="004F1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нать фундаментальные понятия биологии;</w:t>
      </w:r>
    </w:p>
    <w:p w:rsidR="004F1D95" w:rsidRPr="004F1D95" w:rsidRDefault="004F1D95" w:rsidP="004F1D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  п</w:t>
      </w:r>
      <w:r w:rsidRPr="004F1D9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онимать сущность процессов обмена веществ, онтогенеза, наследственности и изменчивости;</w:t>
      </w:r>
    </w:p>
    <w:p w:rsidR="004F1D95" w:rsidRPr="004F1D95" w:rsidRDefault="004F1D95" w:rsidP="004F1D9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  з</w:t>
      </w:r>
      <w:r w:rsidRPr="004F1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нать основные теории биологии: клеточную, хромо</w:t>
      </w:r>
      <w:r w:rsidRPr="004F1D95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сомную теорию наследственности, эволюционную, </w:t>
      </w:r>
      <w:r w:rsidRPr="004F1D9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антропогенеза</w:t>
      </w:r>
    </w:p>
    <w:p w:rsidR="004F1D95" w:rsidRPr="004F1D95" w:rsidRDefault="004F1D95" w:rsidP="004F1D9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 з</w:t>
      </w:r>
      <w:r w:rsidRPr="004F1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нать основные </w:t>
      </w:r>
      <w:proofErr w:type="gramStart"/>
      <w:r w:rsidRPr="004F1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области  применения</w:t>
      </w:r>
      <w:proofErr w:type="gramEnd"/>
      <w:r w:rsidRPr="004F1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 биологических </w:t>
      </w:r>
      <w:r w:rsidRPr="004F1D95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знаний в практике сельского хозяйства, в ряде от</w:t>
      </w:r>
      <w:r w:rsidRPr="004F1D95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 xml:space="preserve">раслей промышленности, при охране окружающей </w:t>
      </w:r>
      <w:r w:rsidRPr="004F1D9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среды и здоровья человека;</w:t>
      </w:r>
    </w:p>
    <w:p w:rsidR="004F1D95" w:rsidRPr="004F1D95" w:rsidRDefault="004F1D95" w:rsidP="004F1D9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у</w:t>
      </w:r>
      <w:r w:rsidRPr="004F1D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меть пользоваться знанием общебиологических зако</w:t>
      </w:r>
      <w:r w:rsidRPr="004F1D9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номерностей для объяснения с материалистических </w:t>
      </w:r>
      <w:r w:rsidRPr="004F1D95">
        <w:rPr>
          <w:rFonts w:ascii="Times New Roman" w:eastAsia="Times New Roman" w:hAnsi="Times New Roman" w:cs="Times New Roman"/>
          <w:spacing w:val="4"/>
          <w:sz w:val="28"/>
          <w:szCs w:val="28"/>
          <w:lang w:val="ru-RU" w:eastAsia="ru-RU"/>
        </w:rPr>
        <w:t>позиций вопросов происхождения и развития жиз</w:t>
      </w:r>
      <w:r w:rsidRPr="004F1D95">
        <w:rPr>
          <w:rFonts w:ascii="Times New Roman" w:eastAsia="Times New Roman" w:hAnsi="Times New Roman" w:cs="Times New Roman"/>
          <w:spacing w:val="9"/>
          <w:sz w:val="28"/>
          <w:szCs w:val="28"/>
          <w:lang w:val="ru-RU" w:eastAsia="ru-RU"/>
        </w:rPr>
        <w:t xml:space="preserve">ни на Земле, а также различных групп растений, </w:t>
      </w:r>
      <w:r w:rsidRPr="004F1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животных, в том числе и человека;</w:t>
      </w:r>
    </w:p>
    <w:p w:rsidR="004F1D95" w:rsidRPr="004F1D95" w:rsidRDefault="004F1D95" w:rsidP="004F1D9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 д</w:t>
      </w:r>
      <w:r w:rsidRPr="004F1D95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авать аргументированную оценку новой ин</w:t>
      </w:r>
      <w:r w:rsidRPr="004F1D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формации по биологическим вопросам;</w:t>
      </w:r>
    </w:p>
    <w:p w:rsidR="004F1D95" w:rsidRPr="004F1D95" w:rsidRDefault="004F1D95" w:rsidP="004F1D9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у</w:t>
      </w:r>
      <w:r w:rsidRPr="004F1D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меть работать с микроскопом и изготовлять простей</w:t>
      </w:r>
      <w:r w:rsidRPr="004F1D95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шие препараты для микроскопических исследова</w:t>
      </w:r>
      <w:r w:rsidRPr="004F1D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ний;</w:t>
      </w:r>
    </w:p>
    <w:p w:rsidR="004F1D95" w:rsidRDefault="004F1D95" w:rsidP="004F1D9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  р</w:t>
      </w:r>
      <w:r w:rsidRPr="004F1D95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ешать генетические задачи, составлять родо</w:t>
      </w:r>
      <w:r w:rsidRPr="004F1D95">
        <w:rPr>
          <w:rFonts w:ascii="Times New Roman" w:eastAsia="Times New Roman" w:hAnsi="Times New Roman" w:cs="Times New Roman"/>
          <w:spacing w:val="6"/>
          <w:sz w:val="28"/>
          <w:szCs w:val="28"/>
          <w:lang w:val="ru-RU" w:eastAsia="ru-RU"/>
        </w:rPr>
        <w:t>словные, строить вариационные кривые на расти</w:t>
      </w:r>
      <w:r w:rsidRPr="004F1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тельном и животном материале</w:t>
      </w:r>
      <w:r w:rsidR="00E9531F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;</w:t>
      </w:r>
    </w:p>
    <w:p w:rsidR="00E9531F" w:rsidRPr="00307391" w:rsidRDefault="00E9531F" w:rsidP="00E9531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9531F" w:rsidRPr="00307391" w:rsidRDefault="00E9531F" w:rsidP="00E9531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E9531F" w:rsidRPr="00307391" w:rsidRDefault="00E9531F" w:rsidP="00E9531F">
      <w:pPr>
        <w:spacing w:after="0" w:line="264" w:lineRule="auto"/>
        <w:ind w:firstLine="600"/>
        <w:jc w:val="both"/>
        <w:rPr>
          <w:lang w:val="ru-RU"/>
        </w:rPr>
      </w:pPr>
      <w:r w:rsidRPr="0030739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4F1D95" w:rsidRPr="00307391" w:rsidRDefault="004F1D95" w:rsidP="0034343A">
      <w:pPr>
        <w:rPr>
          <w:lang w:val="ru-RU"/>
        </w:rPr>
        <w:sectPr w:rsidR="004F1D95" w:rsidRPr="0030739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4343A" w:rsidRPr="007B215D" w:rsidRDefault="0034343A" w:rsidP="00D96E07">
      <w:pPr>
        <w:spacing w:after="0"/>
        <w:rPr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7B215D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7B215D" w:rsidRPr="007B215D" w:rsidRDefault="006E133B" w:rsidP="00D96E07">
      <w:pPr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7B215D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tbl>
      <w:tblPr>
        <w:tblStyle w:val="11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851"/>
        <w:gridCol w:w="2126"/>
        <w:gridCol w:w="1985"/>
        <w:gridCol w:w="2551"/>
        <w:gridCol w:w="2410"/>
      </w:tblGrid>
      <w:tr w:rsidR="00146346" w:rsidRPr="007B215D" w:rsidTr="00D96E07">
        <w:trPr>
          <w:trHeight w:hRule="exact" w:val="575"/>
        </w:trPr>
        <w:tc>
          <w:tcPr>
            <w:tcW w:w="709" w:type="dxa"/>
            <w:vMerge w:val="restart"/>
          </w:tcPr>
          <w:p w:rsidR="00146346" w:rsidRPr="007B215D" w:rsidRDefault="00146346" w:rsidP="007B2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t>№п/п</w:t>
            </w:r>
          </w:p>
        </w:tc>
        <w:tc>
          <w:tcPr>
            <w:tcW w:w="3260" w:type="dxa"/>
            <w:vMerge w:val="restart"/>
          </w:tcPr>
          <w:p w:rsidR="00146346" w:rsidRPr="007B215D" w:rsidRDefault="00146346" w:rsidP="007B215D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4962" w:type="dxa"/>
            <w:gridSpan w:val="3"/>
          </w:tcPr>
          <w:p w:rsidR="00146346" w:rsidRPr="007B215D" w:rsidRDefault="00146346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146346" w:rsidRPr="007B215D" w:rsidRDefault="00146346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t>Электронные (цифровые) образовательные ресурсы</w:t>
            </w:r>
          </w:p>
        </w:tc>
        <w:tc>
          <w:tcPr>
            <w:tcW w:w="2410" w:type="dxa"/>
            <w:vMerge w:val="restart"/>
          </w:tcPr>
          <w:p w:rsidR="00146346" w:rsidRDefault="00146346" w:rsidP="0014634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компонент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346" w:rsidRPr="007B215D" w:rsidRDefault="00146346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</w:tr>
      <w:tr w:rsidR="00146346" w:rsidRPr="007B215D" w:rsidTr="00D96E07">
        <w:trPr>
          <w:cantSplit/>
          <w:trHeight w:hRule="exact" w:val="802"/>
        </w:trPr>
        <w:tc>
          <w:tcPr>
            <w:tcW w:w="709" w:type="dxa"/>
            <w:vMerge/>
          </w:tcPr>
          <w:p w:rsidR="00146346" w:rsidRPr="007B215D" w:rsidRDefault="00146346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3260" w:type="dxa"/>
            <w:vMerge/>
          </w:tcPr>
          <w:p w:rsidR="00146346" w:rsidRPr="007B215D" w:rsidRDefault="00146346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146346" w:rsidRPr="007B215D" w:rsidRDefault="00146346" w:rsidP="007B215D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t>всего</w:t>
            </w:r>
          </w:p>
        </w:tc>
        <w:tc>
          <w:tcPr>
            <w:tcW w:w="2126" w:type="dxa"/>
          </w:tcPr>
          <w:p w:rsidR="00146346" w:rsidRDefault="00146346" w:rsidP="007B215D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346" w:rsidRPr="007B215D" w:rsidRDefault="00146346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146346" w:rsidRDefault="00146346" w:rsidP="007B215D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346" w:rsidRPr="007B215D" w:rsidRDefault="00146346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551" w:type="dxa"/>
            <w:vMerge/>
          </w:tcPr>
          <w:p w:rsidR="00146346" w:rsidRPr="007B215D" w:rsidRDefault="00146346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410" w:type="dxa"/>
            <w:vMerge/>
          </w:tcPr>
          <w:p w:rsidR="00146346" w:rsidRPr="007B215D" w:rsidRDefault="00146346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</w:tr>
      <w:tr w:rsidR="00766199" w:rsidRPr="00D96E07" w:rsidTr="00D96E07">
        <w:trPr>
          <w:trHeight w:hRule="exact" w:val="563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t>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/>
              </w:rPr>
              <w:t xml:space="preserve"> </w:t>
            </w:r>
            <w:r w:rsidRPr="007B2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Место человека в системе органического мира</w:t>
            </w:r>
            <w:r w:rsidRPr="007B215D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766199" w:rsidRPr="007B215D" w:rsidRDefault="00766199" w:rsidP="007B2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2</w:t>
            </w:r>
          </w:p>
        </w:tc>
        <w:tc>
          <w:tcPr>
            <w:tcW w:w="2126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  <w:vAlign w:val="center"/>
          </w:tcPr>
          <w:p w:rsidR="00766199" w:rsidRPr="00307391" w:rsidRDefault="00766199" w:rsidP="00FA7BB7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</w:t>
            </w: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установление доверительны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766199" w:rsidRPr="00D96E07" w:rsidTr="00D96E07">
        <w:trPr>
          <w:trHeight w:hRule="exact" w:val="44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/>
              </w:rPr>
              <w:t>Происхождение человека</w:t>
            </w:r>
          </w:p>
        </w:tc>
        <w:tc>
          <w:tcPr>
            <w:tcW w:w="851" w:type="dxa"/>
          </w:tcPr>
          <w:p w:rsidR="00766199" w:rsidRPr="007B215D" w:rsidRDefault="00766199" w:rsidP="007B2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2</w:t>
            </w:r>
          </w:p>
        </w:tc>
        <w:tc>
          <w:tcPr>
            <w:tcW w:w="2126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  <w:vAlign w:val="center"/>
          </w:tcPr>
          <w:p w:rsidR="00766199" w:rsidRPr="00307391" w:rsidRDefault="00766199" w:rsidP="00FA7BB7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</w:t>
            </w: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766199" w:rsidRPr="00D96E07" w:rsidTr="00D96E07">
        <w:trPr>
          <w:trHeight w:hRule="exact" w:val="73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Краткая история развития знаний о строении и функциях организма человека</w:t>
            </w:r>
          </w:p>
        </w:tc>
        <w:tc>
          <w:tcPr>
            <w:tcW w:w="851" w:type="dxa"/>
          </w:tcPr>
          <w:p w:rsidR="00766199" w:rsidRPr="007B215D" w:rsidRDefault="00766199" w:rsidP="007B2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2</w:t>
            </w:r>
          </w:p>
        </w:tc>
        <w:tc>
          <w:tcPr>
            <w:tcW w:w="2126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  <w:vAlign w:val="center"/>
          </w:tcPr>
          <w:p w:rsidR="00766199" w:rsidRPr="00307391" w:rsidRDefault="00766199" w:rsidP="00FA7BB7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</w:t>
            </w: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766199" w:rsidRPr="00D96E07" w:rsidTr="00D96E07">
        <w:trPr>
          <w:trHeight w:hRule="exact" w:val="44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Default="00766199" w:rsidP="007B21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Общий обзор строения</w:t>
            </w:r>
            <w:r w:rsidRPr="007B2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функций организма </w:t>
            </w:r>
          </w:p>
          <w:p w:rsidR="00766199" w:rsidRDefault="00766199" w:rsidP="007B21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1" w:type="dxa"/>
          </w:tcPr>
          <w:p w:rsidR="00766199" w:rsidRPr="007B215D" w:rsidRDefault="00766199" w:rsidP="007B2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4</w:t>
            </w:r>
          </w:p>
        </w:tc>
        <w:tc>
          <w:tcPr>
            <w:tcW w:w="2126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1</w:t>
            </w:r>
          </w:p>
        </w:tc>
        <w:tc>
          <w:tcPr>
            <w:tcW w:w="1985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2</w:t>
            </w:r>
          </w:p>
        </w:tc>
        <w:tc>
          <w:tcPr>
            <w:tcW w:w="2551" w:type="dxa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  <w:vAlign w:val="center"/>
          </w:tcPr>
          <w:p w:rsidR="00766199" w:rsidRPr="00307391" w:rsidRDefault="00766199" w:rsidP="00FA7BB7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</w:t>
            </w: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</w:t>
            </w:r>
            <w:bookmarkStart w:id="8" w:name="_GoBack"/>
            <w:bookmarkEnd w:id="8"/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>рганизации</w:t>
            </w:r>
          </w:p>
        </w:tc>
      </w:tr>
      <w:tr w:rsidR="00766199" w:rsidRPr="00D96E07" w:rsidTr="00D96E07">
        <w:trPr>
          <w:trHeight w:hRule="exact" w:val="63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Координация</w:t>
            </w:r>
            <w:r w:rsidRPr="007B2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 регуляция</w:t>
            </w:r>
          </w:p>
        </w:tc>
        <w:tc>
          <w:tcPr>
            <w:tcW w:w="851" w:type="dxa"/>
          </w:tcPr>
          <w:p w:rsidR="00766199" w:rsidRPr="007B215D" w:rsidRDefault="00766199" w:rsidP="007B2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12</w:t>
            </w:r>
          </w:p>
        </w:tc>
        <w:tc>
          <w:tcPr>
            <w:tcW w:w="2126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1</w:t>
            </w:r>
          </w:p>
        </w:tc>
        <w:tc>
          <w:tcPr>
            <w:tcW w:w="1985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2</w:t>
            </w:r>
          </w:p>
        </w:tc>
        <w:tc>
          <w:tcPr>
            <w:tcW w:w="2551" w:type="dxa"/>
          </w:tcPr>
          <w:p w:rsidR="00766199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766199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  <w:p w:rsidR="00766199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  <w:p w:rsidR="00766199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766199" w:rsidRPr="00307391" w:rsidRDefault="00766199" w:rsidP="00FA7BB7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</w:t>
            </w: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766199" w:rsidRPr="00D96E07" w:rsidTr="00D96E07">
        <w:trPr>
          <w:trHeight w:hRule="exact" w:val="511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Опора</w:t>
            </w:r>
            <w:r w:rsidRPr="007B2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 движение</w:t>
            </w:r>
          </w:p>
        </w:tc>
        <w:tc>
          <w:tcPr>
            <w:tcW w:w="851" w:type="dxa"/>
          </w:tcPr>
          <w:p w:rsidR="00766199" w:rsidRPr="007B215D" w:rsidRDefault="00766199" w:rsidP="007B2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8</w:t>
            </w:r>
          </w:p>
        </w:tc>
        <w:tc>
          <w:tcPr>
            <w:tcW w:w="2126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1</w:t>
            </w:r>
          </w:p>
        </w:tc>
        <w:tc>
          <w:tcPr>
            <w:tcW w:w="1985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3</w:t>
            </w:r>
          </w:p>
        </w:tc>
        <w:tc>
          <w:tcPr>
            <w:tcW w:w="2551" w:type="dxa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  <w:vAlign w:val="center"/>
          </w:tcPr>
          <w:p w:rsidR="00766199" w:rsidRPr="00307391" w:rsidRDefault="00766199" w:rsidP="00FA7BB7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</w:t>
            </w: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включение в урок игровых процедур, которые помогают поддержать мотивацию детей к получению знаний, налаживанию позитивных </w:t>
            </w:r>
            <w:proofErr w:type="spellStart"/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межличностньх</w:t>
            </w:r>
            <w:proofErr w:type="spellEnd"/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отношений в классе, помогают установлению доброжелательной атмосферы во время урока</w:t>
            </w:r>
          </w:p>
        </w:tc>
      </w:tr>
      <w:tr w:rsidR="00766199" w:rsidRPr="00D96E07" w:rsidTr="00D96E07">
        <w:trPr>
          <w:trHeight w:hRule="exact" w:val="554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Внутренняя среда организма</w:t>
            </w:r>
          </w:p>
        </w:tc>
        <w:tc>
          <w:tcPr>
            <w:tcW w:w="851" w:type="dxa"/>
          </w:tcPr>
          <w:p w:rsidR="00766199" w:rsidRPr="007B215D" w:rsidRDefault="00766199" w:rsidP="007B2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1</w:t>
            </w:r>
          </w:p>
        </w:tc>
        <w:tc>
          <w:tcPr>
            <w:tcW w:w="2551" w:type="dxa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  <w:vAlign w:val="center"/>
          </w:tcPr>
          <w:p w:rsidR="00766199" w:rsidRPr="00307391" w:rsidRDefault="00766199" w:rsidP="00FA7BB7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</w:t>
            </w: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установление доверительны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766199" w:rsidRPr="007B215D" w:rsidTr="00D96E07">
        <w:trPr>
          <w:trHeight w:hRule="exact" w:val="11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t>8.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Транспорт веществ</w:t>
            </w:r>
          </w:p>
        </w:tc>
        <w:tc>
          <w:tcPr>
            <w:tcW w:w="851" w:type="dxa"/>
          </w:tcPr>
          <w:p w:rsidR="00766199" w:rsidRPr="007B215D" w:rsidRDefault="00766199" w:rsidP="007B2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4</w:t>
            </w:r>
          </w:p>
        </w:tc>
        <w:tc>
          <w:tcPr>
            <w:tcW w:w="2126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1</w:t>
            </w:r>
          </w:p>
        </w:tc>
        <w:tc>
          <w:tcPr>
            <w:tcW w:w="1985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2</w:t>
            </w:r>
          </w:p>
        </w:tc>
        <w:tc>
          <w:tcPr>
            <w:tcW w:w="2551" w:type="dxa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  <w:vAlign w:val="center"/>
          </w:tcPr>
          <w:p w:rsidR="00766199" w:rsidRDefault="00766199" w:rsidP="00FA7BB7">
            <w:pPr>
              <w:ind w:left="135"/>
            </w:pPr>
          </w:p>
        </w:tc>
      </w:tr>
      <w:tr w:rsidR="00766199" w:rsidRPr="00D96E07" w:rsidTr="00D96E07">
        <w:trPr>
          <w:trHeight w:hRule="exact" w:val="73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lastRenderedPageBreak/>
              <w:t>9.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Дыхание</w:t>
            </w:r>
          </w:p>
        </w:tc>
        <w:tc>
          <w:tcPr>
            <w:tcW w:w="851" w:type="dxa"/>
          </w:tcPr>
          <w:p w:rsidR="00766199" w:rsidRPr="007B215D" w:rsidRDefault="00766199" w:rsidP="007B2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5</w:t>
            </w:r>
          </w:p>
        </w:tc>
        <w:tc>
          <w:tcPr>
            <w:tcW w:w="2126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1</w:t>
            </w:r>
          </w:p>
        </w:tc>
        <w:tc>
          <w:tcPr>
            <w:tcW w:w="2551" w:type="dxa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  <w:vAlign w:val="center"/>
          </w:tcPr>
          <w:p w:rsidR="00766199" w:rsidRPr="00307391" w:rsidRDefault="00766199" w:rsidP="00FA7BB7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</w:t>
            </w: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766199" w:rsidRPr="00D96E07" w:rsidTr="00D96E07">
        <w:trPr>
          <w:trHeight w:hRule="exact" w:val="511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lastRenderedPageBreak/>
              <w:t>10.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Пищеварение</w:t>
            </w:r>
          </w:p>
        </w:tc>
        <w:tc>
          <w:tcPr>
            <w:tcW w:w="851" w:type="dxa"/>
          </w:tcPr>
          <w:p w:rsidR="00766199" w:rsidRPr="007B215D" w:rsidRDefault="00766199" w:rsidP="007B2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5</w:t>
            </w:r>
          </w:p>
        </w:tc>
        <w:tc>
          <w:tcPr>
            <w:tcW w:w="2126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2</w:t>
            </w:r>
          </w:p>
        </w:tc>
        <w:tc>
          <w:tcPr>
            <w:tcW w:w="2551" w:type="dxa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  <w:vAlign w:val="center"/>
          </w:tcPr>
          <w:p w:rsidR="00766199" w:rsidRPr="00307391" w:rsidRDefault="00766199" w:rsidP="00FA7BB7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</w:t>
            </w: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включение в урок игровых процедур, которые помогают поддержать мотивацию детей к получению знаний, налаживанию позитивных </w:t>
            </w:r>
            <w:proofErr w:type="spellStart"/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межличностньх</w:t>
            </w:r>
            <w:proofErr w:type="spellEnd"/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отношений в классе, помогают установлению доброжелательной атмосферы во время урока</w:t>
            </w:r>
          </w:p>
        </w:tc>
      </w:tr>
      <w:tr w:rsidR="00766199" w:rsidRPr="00D96E07" w:rsidTr="00D96E07">
        <w:trPr>
          <w:trHeight w:hRule="exact" w:val="44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t>11.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Обмен веществ</w:t>
            </w:r>
            <w:r w:rsidRPr="007B2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 энергии</w:t>
            </w:r>
          </w:p>
        </w:tc>
        <w:tc>
          <w:tcPr>
            <w:tcW w:w="851" w:type="dxa"/>
          </w:tcPr>
          <w:p w:rsidR="00766199" w:rsidRPr="007B215D" w:rsidRDefault="00766199" w:rsidP="007B2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4</w:t>
            </w:r>
          </w:p>
        </w:tc>
        <w:tc>
          <w:tcPr>
            <w:tcW w:w="2126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1</w:t>
            </w:r>
          </w:p>
        </w:tc>
        <w:tc>
          <w:tcPr>
            <w:tcW w:w="1985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  <w:vAlign w:val="center"/>
          </w:tcPr>
          <w:p w:rsidR="00766199" w:rsidRPr="00307391" w:rsidRDefault="00766199" w:rsidP="00FA7BB7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</w:t>
            </w: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766199" w:rsidRPr="00D96E07" w:rsidTr="00D96E07">
        <w:trPr>
          <w:trHeight w:hRule="exact" w:val="44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lastRenderedPageBreak/>
              <w:t>12.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Выделение</w:t>
            </w:r>
          </w:p>
        </w:tc>
        <w:tc>
          <w:tcPr>
            <w:tcW w:w="851" w:type="dxa"/>
          </w:tcPr>
          <w:p w:rsidR="00766199" w:rsidRPr="007B215D" w:rsidRDefault="00766199" w:rsidP="007B2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2</w:t>
            </w:r>
          </w:p>
        </w:tc>
        <w:tc>
          <w:tcPr>
            <w:tcW w:w="2126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  <w:vAlign w:val="center"/>
          </w:tcPr>
          <w:p w:rsidR="00766199" w:rsidRPr="00307391" w:rsidRDefault="00766199" w:rsidP="00FA7BB7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</w:t>
            </w: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766199" w:rsidRPr="00D96E07" w:rsidTr="00D96E07">
        <w:trPr>
          <w:trHeight w:hRule="exact" w:val="46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t>13.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Покровы тела</w:t>
            </w:r>
          </w:p>
        </w:tc>
        <w:tc>
          <w:tcPr>
            <w:tcW w:w="851" w:type="dxa"/>
          </w:tcPr>
          <w:p w:rsidR="00766199" w:rsidRPr="007B215D" w:rsidRDefault="00766199" w:rsidP="007B2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1</w:t>
            </w:r>
          </w:p>
        </w:tc>
        <w:tc>
          <w:tcPr>
            <w:tcW w:w="1985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  <w:vAlign w:val="center"/>
          </w:tcPr>
          <w:p w:rsidR="00766199" w:rsidRPr="00307391" w:rsidRDefault="00766199" w:rsidP="00FA7BB7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</w:t>
            </w: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766199" w:rsidRPr="00D96E07" w:rsidTr="00D96E07">
        <w:trPr>
          <w:trHeight w:hRule="exact" w:val="93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lastRenderedPageBreak/>
              <w:t>14.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Размножение и развитие</w:t>
            </w:r>
          </w:p>
        </w:tc>
        <w:tc>
          <w:tcPr>
            <w:tcW w:w="851" w:type="dxa"/>
          </w:tcPr>
          <w:p w:rsidR="00766199" w:rsidRPr="007B215D" w:rsidRDefault="00766199" w:rsidP="007B2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  <w:vAlign w:val="center"/>
          </w:tcPr>
          <w:p w:rsidR="00766199" w:rsidRPr="00307391" w:rsidRDefault="00766199" w:rsidP="00FA7BB7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</w:t>
            </w: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</w:tr>
      <w:tr w:rsidR="00766199" w:rsidRPr="00D96E07" w:rsidTr="00D96E07">
        <w:trPr>
          <w:trHeight w:hRule="exact" w:val="42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lastRenderedPageBreak/>
              <w:t>15.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Высшая нервная деятельность</w:t>
            </w:r>
          </w:p>
        </w:tc>
        <w:tc>
          <w:tcPr>
            <w:tcW w:w="851" w:type="dxa"/>
          </w:tcPr>
          <w:p w:rsidR="00766199" w:rsidRPr="007B215D" w:rsidRDefault="00766199" w:rsidP="007B2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5</w:t>
            </w:r>
          </w:p>
        </w:tc>
        <w:tc>
          <w:tcPr>
            <w:tcW w:w="2126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  <w:vAlign w:val="center"/>
          </w:tcPr>
          <w:p w:rsidR="00766199" w:rsidRPr="00307391" w:rsidRDefault="00766199" w:rsidP="00FA7BB7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</w:t>
            </w: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766199" w:rsidRPr="00D96E07" w:rsidTr="00D96E07">
        <w:trPr>
          <w:trHeight w:hRule="exact" w:val="595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  <w:lastRenderedPageBreak/>
              <w:t>16.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Человек и его здоровье</w:t>
            </w:r>
          </w:p>
        </w:tc>
        <w:tc>
          <w:tcPr>
            <w:tcW w:w="851" w:type="dxa"/>
          </w:tcPr>
          <w:p w:rsidR="00766199" w:rsidRPr="007B215D" w:rsidRDefault="00766199" w:rsidP="007B2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4</w:t>
            </w:r>
          </w:p>
        </w:tc>
        <w:tc>
          <w:tcPr>
            <w:tcW w:w="2126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766199" w:rsidRPr="007B215D" w:rsidRDefault="00766199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2</w:t>
            </w:r>
          </w:p>
        </w:tc>
        <w:tc>
          <w:tcPr>
            <w:tcW w:w="2551" w:type="dxa"/>
          </w:tcPr>
          <w:p w:rsidR="00766199" w:rsidRPr="007B215D" w:rsidRDefault="00766199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  <w:vAlign w:val="center"/>
          </w:tcPr>
          <w:p w:rsidR="00766199" w:rsidRPr="00307391" w:rsidRDefault="00766199" w:rsidP="00FA7BB7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</w:t>
            </w: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установление доверительны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46346" w:rsidRPr="007B215D" w:rsidTr="00D96E07">
        <w:trPr>
          <w:trHeight w:hRule="exact" w:val="4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6346" w:rsidRPr="007B215D" w:rsidRDefault="00146346" w:rsidP="007B21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6346" w:rsidRPr="007B215D" w:rsidRDefault="00146346" w:rsidP="007B21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Итого: </w:t>
            </w:r>
          </w:p>
        </w:tc>
        <w:tc>
          <w:tcPr>
            <w:tcW w:w="851" w:type="dxa"/>
          </w:tcPr>
          <w:p w:rsidR="00146346" w:rsidRPr="007B215D" w:rsidRDefault="00146346" w:rsidP="007B215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68</w:t>
            </w:r>
          </w:p>
        </w:tc>
        <w:tc>
          <w:tcPr>
            <w:tcW w:w="2126" w:type="dxa"/>
          </w:tcPr>
          <w:p w:rsidR="00146346" w:rsidRPr="007B215D" w:rsidRDefault="00146346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6</w:t>
            </w:r>
          </w:p>
        </w:tc>
        <w:tc>
          <w:tcPr>
            <w:tcW w:w="1985" w:type="dxa"/>
          </w:tcPr>
          <w:p w:rsidR="00146346" w:rsidRPr="007B215D" w:rsidRDefault="00146346" w:rsidP="007B215D">
            <w:pPr>
              <w:autoSpaceDE w:val="0"/>
              <w:autoSpaceDN w:val="0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7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ru-RU"/>
              </w:rPr>
              <w:t>15</w:t>
            </w:r>
          </w:p>
        </w:tc>
        <w:tc>
          <w:tcPr>
            <w:tcW w:w="2551" w:type="dxa"/>
          </w:tcPr>
          <w:p w:rsidR="00146346" w:rsidRPr="007B215D" w:rsidRDefault="00146346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146346" w:rsidRPr="007B215D" w:rsidRDefault="00146346" w:rsidP="007B215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</w:tr>
    </w:tbl>
    <w:p w:rsidR="00804BBD" w:rsidRDefault="00804BBD" w:rsidP="006E133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58A8" w:rsidRPr="0016353A" w:rsidRDefault="0016353A" w:rsidP="006E133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35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</w:p>
    <w:p w:rsidR="00B558A8" w:rsidRPr="00303F2F" w:rsidRDefault="00B558A8" w:rsidP="00B558A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sz w:val="24"/>
          <w:szCs w:val="24"/>
        </w:rPr>
      </w:pPr>
    </w:p>
    <w:tbl>
      <w:tblPr>
        <w:tblStyle w:val="11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7"/>
        <w:gridCol w:w="3282"/>
        <w:gridCol w:w="851"/>
        <w:gridCol w:w="2126"/>
        <w:gridCol w:w="1985"/>
        <w:gridCol w:w="2551"/>
        <w:gridCol w:w="2410"/>
      </w:tblGrid>
      <w:tr w:rsidR="00292E1A" w:rsidRPr="00B558A8" w:rsidTr="00D6641B">
        <w:trPr>
          <w:trHeight w:hRule="exact" w:val="575"/>
        </w:trPr>
        <w:tc>
          <w:tcPr>
            <w:tcW w:w="687" w:type="dxa"/>
            <w:vMerge w:val="restart"/>
          </w:tcPr>
          <w:p w:rsidR="00292E1A" w:rsidRPr="00292E1A" w:rsidRDefault="00292E1A" w:rsidP="00F2617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282" w:type="dxa"/>
            <w:vMerge w:val="restart"/>
          </w:tcPr>
          <w:p w:rsidR="00292E1A" w:rsidRPr="00292E1A" w:rsidRDefault="00292E1A" w:rsidP="00F2617E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2E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962" w:type="dxa"/>
            <w:gridSpan w:val="3"/>
          </w:tcPr>
          <w:p w:rsidR="00292E1A" w:rsidRPr="00292E1A" w:rsidRDefault="00292E1A" w:rsidP="00F2617E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E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92E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E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</w:tcPr>
          <w:p w:rsidR="00292E1A" w:rsidRPr="00292E1A" w:rsidRDefault="00292E1A" w:rsidP="00F2617E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E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92E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2E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92E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92E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92E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E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410" w:type="dxa"/>
            <w:vMerge w:val="restart"/>
          </w:tcPr>
          <w:p w:rsidR="00292E1A" w:rsidRDefault="00292E1A" w:rsidP="00292E1A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компонент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E1A" w:rsidRPr="00B558A8" w:rsidRDefault="00292E1A" w:rsidP="00F2617E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E1A" w:rsidRPr="00B558A8" w:rsidTr="00D6641B">
        <w:trPr>
          <w:cantSplit/>
          <w:trHeight w:hRule="exact" w:val="802"/>
        </w:trPr>
        <w:tc>
          <w:tcPr>
            <w:tcW w:w="687" w:type="dxa"/>
            <w:vMerge/>
          </w:tcPr>
          <w:p w:rsidR="00292E1A" w:rsidRPr="00B558A8" w:rsidRDefault="00292E1A" w:rsidP="00F2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292E1A" w:rsidRPr="00B558A8" w:rsidRDefault="00292E1A" w:rsidP="00F2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292E1A" w:rsidRPr="00292E1A" w:rsidRDefault="00292E1A" w:rsidP="00F2617E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2126" w:type="dxa"/>
          </w:tcPr>
          <w:p w:rsidR="00292E1A" w:rsidRPr="00292E1A" w:rsidRDefault="00292E1A" w:rsidP="00F2617E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985" w:type="dxa"/>
          </w:tcPr>
          <w:p w:rsidR="00292E1A" w:rsidRPr="00292E1A" w:rsidRDefault="00292E1A" w:rsidP="00F2617E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551" w:type="dxa"/>
            <w:vMerge/>
          </w:tcPr>
          <w:p w:rsidR="00292E1A" w:rsidRPr="00B558A8" w:rsidRDefault="00292E1A" w:rsidP="00F2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92E1A" w:rsidRPr="00B558A8" w:rsidRDefault="00292E1A" w:rsidP="00F2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025" w:rsidRPr="00D96E07" w:rsidTr="00D6641B">
        <w:trPr>
          <w:trHeight w:hRule="exact" w:val="4788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1025" w:rsidRPr="00B558A8" w:rsidRDefault="00591025" w:rsidP="00F2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1025" w:rsidRPr="00B558A8" w:rsidRDefault="00591025" w:rsidP="00F2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A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558A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B55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91025" w:rsidRPr="00B558A8" w:rsidRDefault="00591025" w:rsidP="00F2617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91025" w:rsidRPr="00B558A8" w:rsidRDefault="00591025" w:rsidP="00F2617E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1025" w:rsidRPr="00B558A8" w:rsidRDefault="00591025" w:rsidP="00F2617E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1025" w:rsidRPr="00B558A8" w:rsidRDefault="00D20AD6" w:rsidP="00F2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</w:tcPr>
          <w:p w:rsidR="00591025" w:rsidRPr="00F40B31" w:rsidRDefault="00591025" w:rsidP="00791F77">
            <w:pPr>
              <w:rPr>
                <w:rFonts w:ascii="Times New Roman" w:hAnsi="Times New Roman" w:cs="Times New Roman"/>
                <w:lang w:val="ru-RU"/>
              </w:rPr>
            </w:pPr>
            <w:r w:rsidRPr="00F40B31">
              <w:rPr>
                <w:rFonts w:ascii="Times New Roman" w:hAnsi="Times New Roman" w:cs="Times New Roman"/>
              </w:rPr>
              <w:t></w:t>
            </w:r>
            <w:r w:rsidRPr="00F40B31">
              <w:rPr>
                <w:rFonts w:ascii="Times New Roman" w:hAnsi="Times New Roman" w:cs="Times New Roman"/>
                <w:lang w:val="ru-RU"/>
              </w:rPr>
              <w:t xml:space="preserve"> установление доверительны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591025" w:rsidRPr="00D96E07" w:rsidTr="00D6641B">
        <w:trPr>
          <w:trHeight w:hRule="exact" w:val="3416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1025" w:rsidRPr="00B558A8" w:rsidRDefault="00591025" w:rsidP="00F26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1025" w:rsidRPr="00B558A8" w:rsidRDefault="00591025" w:rsidP="00F2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58A8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Структурная</w:t>
            </w:r>
            <w:proofErr w:type="spellEnd"/>
            <w:r w:rsidRPr="00B55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8A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proofErr w:type="spellEnd"/>
          </w:p>
          <w:p w:rsidR="00591025" w:rsidRDefault="00591025" w:rsidP="00F2617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B558A8">
              <w:rPr>
                <w:rFonts w:ascii="Times New Roman" w:hAnsi="Times New Roman" w:cs="Times New Roman"/>
                <w:bCs/>
                <w:sz w:val="24"/>
                <w:szCs w:val="24"/>
              </w:rPr>
              <w:t>живых</w:t>
            </w:r>
            <w:proofErr w:type="spellEnd"/>
            <w:r w:rsidRPr="00B55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8A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организмов</w:t>
            </w:r>
            <w:proofErr w:type="spellEnd"/>
          </w:p>
          <w:p w:rsidR="00591025" w:rsidRDefault="00591025" w:rsidP="00F2617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91025" w:rsidRPr="00292E1A" w:rsidRDefault="00591025" w:rsidP="00F2617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91025" w:rsidRPr="00B558A8" w:rsidRDefault="00591025" w:rsidP="00F2617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591025" w:rsidRPr="00B558A8" w:rsidRDefault="00591025" w:rsidP="00F2617E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1025" w:rsidRPr="00B558A8" w:rsidRDefault="00591025" w:rsidP="00F2617E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91025" w:rsidRPr="00B558A8" w:rsidRDefault="00D20AD6" w:rsidP="00F2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</w:tcPr>
          <w:p w:rsidR="00591025" w:rsidRPr="00F40B31" w:rsidRDefault="00591025" w:rsidP="00791F77">
            <w:pPr>
              <w:rPr>
                <w:rFonts w:ascii="Times New Roman" w:hAnsi="Times New Roman" w:cs="Times New Roman"/>
                <w:lang w:val="ru-RU"/>
              </w:rPr>
            </w:pPr>
            <w:r w:rsidRPr="00F40B31">
              <w:rPr>
                <w:rFonts w:ascii="Times New Roman" w:hAnsi="Times New Roman" w:cs="Times New Roman"/>
              </w:rPr>
              <w:t></w:t>
            </w:r>
            <w:r w:rsidRPr="00F40B31">
              <w:rPr>
                <w:rFonts w:ascii="Times New Roman" w:hAnsi="Times New Roman" w:cs="Times New Roman"/>
                <w:lang w:val="ru-RU"/>
              </w:rPr>
      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591025" w:rsidRPr="00D96E07" w:rsidTr="00D6641B">
        <w:trPr>
          <w:trHeight w:hRule="exact" w:val="6110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1025" w:rsidRPr="00B558A8" w:rsidRDefault="00591025" w:rsidP="00F26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1025" w:rsidRPr="00B558A8" w:rsidRDefault="00591025" w:rsidP="00F2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58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Размножение и индивидуальное развитие</w:t>
            </w:r>
          </w:p>
          <w:p w:rsidR="00591025" w:rsidRPr="00B558A8" w:rsidRDefault="00591025" w:rsidP="00F2617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558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организмов</w:t>
            </w:r>
          </w:p>
        </w:tc>
        <w:tc>
          <w:tcPr>
            <w:tcW w:w="851" w:type="dxa"/>
          </w:tcPr>
          <w:p w:rsidR="00591025" w:rsidRPr="00B558A8" w:rsidRDefault="00591025" w:rsidP="00F2617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91025" w:rsidRPr="00B558A8" w:rsidRDefault="00591025" w:rsidP="00F2617E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1025" w:rsidRPr="00B558A8" w:rsidRDefault="00591025" w:rsidP="00F2617E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1025" w:rsidRPr="00B558A8" w:rsidRDefault="00D20AD6" w:rsidP="00F2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</w:tcPr>
          <w:p w:rsidR="00591025" w:rsidRPr="00F40B31" w:rsidRDefault="00591025" w:rsidP="00791F77">
            <w:pPr>
              <w:rPr>
                <w:rFonts w:ascii="Times New Roman" w:hAnsi="Times New Roman" w:cs="Times New Roman"/>
                <w:lang w:val="ru-RU"/>
              </w:rPr>
            </w:pPr>
            <w:r w:rsidRPr="00F40B31">
              <w:rPr>
                <w:rFonts w:ascii="Times New Roman" w:hAnsi="Times New Roman" w:cs="Times New Roman"/>
              </w:rPr>
              <w:t></w:t>
            </w:r>
            <w:r w:rsidRPr="00F40B31">
              <w:rPr>
                <w:rFonts w:ascii="Times New Roman" w:hAnsi="Times New Roman" w:cs="Times New Roman"/>
                <w:lang w:val="ru-RU"/>
              </w:rPr>
              <w:t xml:space="preserve">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591025" w:rsidRPr="00D96E07" w:rsidTr="00D6641B">
        <w:trPr>
          <w:trHeight w:hRule="exact" w:val="3275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1025" w:rsidRPr="00B558A8" w:rsidRDefault="00591025" w:rsidP="00F26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1025" w:rsidRPr="00B558A8" w:rsidRDefault="00591025" w:rsidP="00F2617E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B558A8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Наследственность</w:t>
            </w:r>
            <w:proofErr w:type="spellEnd"/>
            <w:r w:rsidRPr="00B55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B558A8">
              <w:rPr>
                <w:rFonts w:ascii="Times New Roman" w:hAnsi="Times New Roman" w:cs="Times New Roman"/>
                <w:bCs/>
                <w:sz w:val="24"/>
                <w:szCs w:val="24"/>
              </w:rPr>
              <w:t>изменчивость</w:t>
            </w:r>
            <w:proofErr w:type="spellEnd"/>
            <w:r w:rsidRPr="00B55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58A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851" w:type="dxa"/>
          </w:tcPr>
          <w:p w:rsidR="00591025" w:rsidRPr="00B558A8" w:rsidRDefault="00591025" w:rsidP="00F2617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591025" w:rsidRPr="00B558A8" w:rsidRDefault="00591025" w:rsidP="00F2617E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1025" w:rsidRPr="00B558A8" w:rsidRDefault="00591025" w:rsidP="00F2617E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91025" w:rsidRPr="00B558A8" w:rsidRDefault="00D20AD6" w:rsidP="00F2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</w:tcPr>
          <w:p w:rsidR="00591025" w:rsidRPr="00F40B31" w:rsidRDefault="00591025" w:rsidP="00791F77">
            <w:pPr>
              <w:rPr>
                <w:rFonts w:ascii="Times New Roman" w:hAnsi="Times New Roman" w:cs="Times New Roman"/>
                <w:lang w:val="ru-RU"/>
              </w:rPr>
            </w:pPr>
            <w:r w:rsidRPr="00F40B31">
              <w:rPr>
                <w:rFonts w:ascii="Times New Roman" w:hAnsi="Times New Roman" w:cs="Times New Roman"/>
              </w:rPr>
              <w:t></w:t>
            </w:r>
            <w:r w:rsidRPr="00F40B31">
              <w:rPr>
                <w:rFonts w:ascii="Times New Roman" w:hAnsi="Times New Roman" w:cs="Times New Roman"/>
                <w:lang w:val="ru-RU"/>
              </w:rPr>
      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591025" w:rsidRPr="00D96E07" w:rsidTr="00D6641B">
        <w:trPr>
          <w:trHeight w:hRule="exact" w:val="5389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1025" w:rsidRPr="00B558A8" w:rsidRDefault="00591025" w:rsidP="00F26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1025" w:rsidRPr="00B558A8" w:rsidRDefault="00591025" w:rsidP="00F2617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B558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Эволюция живого мира на Земле</w:t>
            </w:r>
          </w:p>
        </w:tc>
        <w:tc>
          <w:tcPr>
            <w:tcW w:w="851" w:type="dxa"/>
          </w:tcPr>
          <w:p w:rsidR="00591025" w:rsidRPr="00B558A8" w:rsidRDefault="00591025" w:rsidP="00F2617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591025" w:rsidRPr="00B558A8" w:rsidRDefault="00591025" w:rsidP="00F2617E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1025" w:rsidRPr="00B558A8" w:rsidRDefault="00591025" w:rsidP="00F2617E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91025" w:rsidRPr="00B558A8" w:rsidRDefault="00D20AD6" w:rsidP="00F2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</w:tcPr>
          <w:p w:rsidR="00591025" w:rsidRPr="00F40B31" w:rsidRDefault="00591025" w:rsidP="00791F77">
            <w:pPr>
              <w:rPr>
                <w:rFonts w:ascii="Times New Roman" w:hAnsi="Times New Roman" w:cs="Times New Roman"/>
                <w:lang w:val="ru-RU"/>
              </w:rPr>
            </w:pPr>
            <w:r w:rsidRPr="00F40B31">
              <w:rPr>
                <w:rFonts w:ascii="Times New Roman" w:hAnsi="Times New Roman" w:cs="Times New Roman"/>
              </w:rPr>
              <w:t></w:t>
            </w:r>
            <w:r w:rsidRPr="00F40B31">
              <w:rPr>
                <w:rFonts w:ascii="Times New Roman" w:hAnsi="Times New Roman" w:cs="Times New Roman"/>
                <w:lang w:val="ru-RU"/>
              </w:rPr>
      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591025" w:rsidRPr="00D96E07" w:rsidTr="00D6641B">
        <w:trPr>
          <w:trHeight w:hRule="exact" w:val="4125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1025" w:rsidRPr="00B558A8" w:rsidRDefault="00591025" w:rsidP="00F26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1025" w:rsidRPr="00B558A8" w:rsidRDefault="00591025" w:rsidP="00F2617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58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Взаимоотношения организма и среды.</w:t>
            </w:r>
            <w:r w:rsidRPr="00B5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58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Основы экологии</w:t>
            </w:r>
          </w:p>
        </w:tc>
        <w:tc>
          <w:tcPr>
            <w:tcW w:w="851" w:type="dxa"/>
          </w:tcPr>
          <w:p w:rsidR="00591025" w:rsidRPr="00B558A8" w:rsidRDefault="00591025" w:rsidP="00F2617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91025" w:rsidRPr="00B558A8" w:rsidRDefault="00591025" w:rsidP="00F2617E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1025" w:rsidRPr="00B558A8" w:rsidRDefault="00591025" w:rsidP="00F2617E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91025" w:rsidRPr="00B558A8" w:rsidRDefault="00D20AD6" w:rsidP="00F2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7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7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электронная школа».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410" w:type="dxa"/>
          </w:tcPr>
          <w:p w:rsidR="00591025" w:rsidRPr="00F40B31" w:rsidRDefault="00591025" w:rsidP="00791F77">
            <w:pPr>
              <w:rPr>
                <w:rFonts w:ascii="Times New Roman" w:hAnsi="Times New Roman" w:cs="Times New Roman"/>
                <w:lang w:val="ru-RU"/>
              </w:rPr>
            </w:pPr>
            <w:r w:rsidRPr="00F40B31">
              <w:rPr>
                <w:rFonts w:ascii="Times New Roman" w:hAnsi="Times New Roman" w:cs="Times New Roman"/>
              </w:rPr>
              <w:t></w:t>
            </w:r>
            <w:r w:rsidRPr="00F40B31">
              <w:rPr>
                <w:rFonts w:ascii="Times New Roman" w:hAnsi="Times New Roman" w:cs="Times New Roman"/>
                <w:lang w:val="ru-RU"/>
              </w:rPr>
              <w:t xml:space="preserve"> включение в урок игровых процедур, которые помогают поддержать мотивацию детей к получению знаний, налаживанию позитивных </w:t>
            </w:r>
            <w:proofErr w:type="spellStart"/>
            <w:r w:rsidRPr="00F40B31">
              <w:rPr>
                <w:rFonts w:ascii="Times New Roman" w:hAnsi="Times New Roman" w:cs="Times New Roman"/>
                <w:lang w:val="ru-RU"/>
              </w:rPr>
              <w:t>межличностньх</w:t>
            </w:r>
            <w:proofErr w:type="spellEnd"/>
            <w:r w:rsidRPr="00F40B31">
              <w:rPr>
                <w:rFonts w:ascii="Times New Roman" w:hAnsi="Times New Roman" w:cs="Times New Roman"/>
                <w:lang w:val="ru-RU"/>
              </w:rPr>
              <w:t xml:space="preserve"> отношений в классе, помогают установлению доброжелательной атмосферы во время урока</w:t>
            </w:r>
          </w:p>
        </w:tc>
      </w:tr>
      <w:tr w:rsidR="00F34C3E" w:rsidRPr="00F40B31" w:rsidTr="00D6641B">
        <w:trPr>
          <w:trHeight w:hRule="exact" w:val="852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4C3E" w:rsidRPr="00F34C3E" w:rsidRDefault="00F34C3E" w:rsidP="00F40B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</w:tcPr>
          <w:p w:rsidR="00F34C3E" w:rsidRPr="00B558A8" w:rsidRDefault="00F34C3E" w:rsidP="00F2617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F34C3E" w:rsidRPr="00B558A8" w:rsidRDefault="00F34C3E" w:rsidP="00F2617E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34C3E" w:rsidRPr="00B558A8" w:rsidRDefault="00F34C3E" w:rsidP="00F2617E">
            <w:pPr>
              <w:autoSpaceDE w:val="0"/>
              <w:autoSpaceDN w:val="0"/>
              <w:ind w:left="7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8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34C3E" w:rsidRPr="00B558A8" w:rsidRDefault="00F34C3E" w:rsidP="00F2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4C3E" w:rsidRPr="00F40B31" w:rsidRDefault="00F34C3E" w:rsidP="00F2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8A8" w:rsidRPr="00B558A8" w:rsidRDefault="00B558A8" w:rsidP="00B558A8">
      <w:pPr>
        <w:pStyle w:val="c5"/>
        <w:shd w:val="clear" w:color="auto" w:fill="FFFFFF"/>
        <w:spacing w:before="0" w:beforeAutospacing="0" w:after="0" w:afterAutospacing="0"/>
        <w:rPr>
          <w:rStyle w:val="c1"/>
          <w:color w:val="0D0D0D" w:themeColor="text1" w:themeTint="F2"/>
        </w:rPr>
      </w:pPr>
    </w:p>
    <w:p w:rsidR="00B558A8" w:rsidRPr="00B558A8" w:rsidRDefault="00B558A8" w:rsidP="006E1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58A8" w:rsidRPr="00B558A8" w:rsidRDefault="00B558A8" w:rsidP="006E133B">
      <w:pPr>
        <w:rPr>
          <w:lang w:val="ru-RU"/>
        </w:rPr>
        <w:sectPr w:rsidR="00B558A8" w:rsidRPr="00B55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7E5" w:rsidRDefault="001E27E5" w:rsidP="001E2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E27E5" w:rsidRPr="001E27E5" w:rsidRDefault="001E27E5" w:rsidP="001E2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1E27E5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TableNormal"/>
        <w:tblpPr w:leftFromText="180" w:rightFromText="180" w:vertAnchor="page" w:horzAnchor="margin" w:tblpX="8" w:tblpY="2350"/>
        <w:tblW w:w="139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33"/>
        <w:gridCol w:w="1219"/>
        <w:gridCol w:w="1537"/>
        <w:gridCol w:w="8"/>
        <w:gridCol w:w="1408"/>
        <w:gridCol w:w="9"/>
        <w:gridCol w:w="1832"/>
        <w:gridCol w:w="11"/>
        <w:gridCol w:w="2276"/>
      </w:tblGrid>
      <w:tr w:rsidR="00F80B9B" w:rsidRPr="006C2B11" w:rsidTr="00D235B3">
        <w:trPr>
          <w:trHeight w:val="382"/>
        </w:trPr>
        <w:tc>
          <w:tcPr>
            <w:tcW w:w="567" w:type="dxa"/>
            <w:vMerge w:val="restart"/>
          </w:tcPr>
          <w:p w:rsidR="00F80B9B" w:rsidRPr="006C2B11" w:rsidRDefault="00F80B9B" w:rsidP="00F80B9B">
            <w:pPr>
              <w:spacing w:before="74" w:line="266" w:lineRule="auto"/>
              <w:ind w:left="76" w:righ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B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№</w:t>
            </w:r>
            <w:r w:rsidRPr="006C2B11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6C2B1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5033" w:type="dxa"/>
            <w:vMerge w:val="restart"/>
          </w:tcPr>
          <w:p w:rsidR="00F80B9B" w:rsidRPr="006C2B11" w:rsidRDefault="00F80B9B" w:rsidP="00F80B9B">
            <w:pPr>
              <w:spacing w:before="74" w:line="266" w:lineRule="auto"/>
              <w:ind w:left="76" w:right="3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2B1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6C2B11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C2B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разделов</w:t>
            </w:r>
            <w:r w:rsidRPr="006C2B11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C2B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6C2B11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C2B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тем</w:t>
            </w:r>
            <w:r w:rsidRPr="006C2B11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C2B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172" w:type="dxa"/>
            <w:gridSpan w:val="4"/>
          </w:tcPr>
          <w:p w:rsidR="00F80B9B" w:rsidRPr="006C2B11" w:rsidRDefault="00F80B9B" w:rsidP="00F80B9B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B1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Количество</w:t>
            </w:r>
            <w:proofErr w:type="spellEnd"/>
            <w:r w:rsidRPr="006C2B11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6C2B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1" w:type="dxa"/>
            <w:gridSpan w:val="2"/>
            <w:vMerge w:val="restart"/>
          </w:tcPr>
          <w:p w:rsidR="00F80B9B" w:rsidRPr="006C2B11" w:rsidRDefault="00F80B9B" w:rsidP="00A82105">
            <w:pPr>
              <w:spacing w:before="74" w:line="266" w:lineRule="auto"/>
              <w:ind w:left="78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B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Дата</w:t>
            </w:r>
            <w:proofErr w:type="spellEnd"/>
            <w:r w:rsidRPr="006C2B11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C2B1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87" w:type="dxa"/>
            <w:gridSpan w:val="2"/>
            <w:vMerge w:val="restart"/>
          </w:tcPr>
          <w:p w:rsidR="00A82105" w:rsidRPr="001E27E5" w:rsidRDefault="00A82105" w:rsidP="00A82105">
            <w:pPr>
              <w:ind w:left="135"/>
            </w:pPr>
            <w:proofErr w:type="spellStart"/>
            <w:r w:rsidRPr="001E27E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E27E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27E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E27E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27E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E27E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27E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1E27E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0B9B" w:rsidRPr="006C2B11" w:rsidRDefault="00F80B9B" w:rsidP="00F80B9B">
            <w:pPr>
              <w:spacing w:before="74" w:line="266" w:lineRule="auto"/>
              <w:ind w:left="78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B9B" w:rsidRPr="006C2B11" w:rsidTr="00D235B3">
        <w:trPr>
          <w:trHeight w:val="603"/>
        </w:trPr>
        <w:tc>
          <w:tcPr>
            <w:tcW w:w="567" w:type="dxa"/>
            <w:vMerge/>
            <w:tcBorders>
              <w:top w:val="nil"/>
            </w:tcBorders>
          </w:tcPr>
          <w:p w:rsidR="00F80B9B" w:rsidRPr="006C2B11" w:rsidRDefault="00F80B9B" w:rsidP="00F80B9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:rsidR="00F80B9B" w:rsidRPr="006C2B11" w:rsidRDefault="00F80B9B" w:rsidP="00F80B9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19" w:type="dxa"/>
          </w:tcPr>
          <w:p w:rsidR="00F80B9B" w:rsidRPr="006C2B11" w:rsidRDefault="00F80B9B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2B11">
              <w:rPr>
                <w:rFonts w:ascii="Times New Roman" w:eastAsia="Times New Roman" w:hAnsi="Times New Roman" w:cs="Times New Roman"/>
                <w:b/>
                <w:w w:val="105"/>
              </w:rPr>
              <w:t>всего</w:t>
            </w:r>
            <w:proofErr w:type="spellEnd"/>
          </w:p>
        </w:tc>
        <w:tc>
          <w:tcPr>
            <w:tcW w:w="1537" w:type="dxa"/>
          </w:tcPr>
          <w:p w:rsidR="00F80B9B" w:rsidRPr="006C2B11" w:rsidRDefault="00F80B9B" w:rsidP="00F80B9B">
            <w:pPr>
              <w:spacing w:before="74" w:line="266" w:lineRule="auto"/>
              <w:ind w:left="77" w:right="4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2B11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контрольные</w:t>
            </w:r>
            <w:proofErr w:type="spellEnd"/>
            <w:r w:rsidRPr="006C2B11">
              <w:rPr>
                <w:rFonts w:ascii="Times New Roman" w:eastAsia="Times New Roman" w:hAnsi="Times New Roman" w:cs="Times New Roman"/>
                <w:b/>
                <w:spacing w:val="-37"/>
                <w:w w:val="105"/>
              </w:rPr>
              <w:t xml:space="preserve"> </w:t>
            </w:r>
            <w:proofErr w:type="spellStart"/>
            <w:r w:rsidRPr="006C2B11">
              <w:rPr>
                <w:rFonts w:ascii="Times New Roman" w:eastAsia="Times New Roman" w:hAnsi="Times New Roman" w:cs="Times New Roman"/>
                <w:b/>
                <w:w w:val="105"/>
              </w:rPr>
              <w:t>работы</w:t>
            </w:r>
            <w:proofErr w:type="spellEnd"/>
          </w:p>
        </w:tc>
        <w:tc>
          <w:tcPr>
            <w:tcW w:w="1416" w:type="dxa"/>
            <w:gridSpan w:val="2"/>
          </w:tcPr>
          <w:p w:rsidR="00F80B9B" w:rsidRPr="006C2B11" w:rsidRDefault="00F80B9B" w:rsidP="00F80B9B">
            <w:pPr>
              <w:spacing w:before="74" w:line="266" w:lineRule="auto"/>
              <w:ind w:left="78" w:right="4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2B11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практические</w:t>
            </w:r>
            <w:proofErr w:type="spellEnd"/>
            <w:r w:rsidRPr="006C2B11">
              <w:rPr>
                <w:rFonts w:ascii="Times New Roman" w:eastAsia="Times New Roman" w:hAnsi="Times New Roman" w:cs="Times New Roman"/>
                <w:b/>
                <w:spacing w:val="-37"/>
                <w:w w:val="105"/>
              </w:rPr>
              <w:t xml:space="preserve"> </w:t>
            </w:r>
            <w:proofErr w:type="spellStart"/>
            <w:r w:rsidRPr="006C2B11">
              <w:rPr>
                <w:rFonts w:ascii="Times New Roman" w:eastAsia="Times New Roman" w:hAnsi="Times New Roman" w:cs="Times New Roman"/>
                <w:b/>
                <w:w w:val="105"/>
              </w:rPr>
              <w:t>работы</w:t>
            </w:r>
            <w:proofErr w:type="spellEnd"/>
          </w:p>
        </w:tc>
        <w:tc>
          <w:tcPr>
            <w:tcW w:w="1841" w:type="dxa"/>
            <w:gridSpan w:val="2"/>
            <w:vMerge/>
            <w:tcBorders>
              <w:top w:val="nil"/>
            </w:tcBorders>
          </w:tcPr>
          <w:p w:rsidR="00F80B9B" w:rsidRPr="006C2B11" w:rsidRDefault="00F80B9B" w:rsidP="00F80B9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87" w:type="dxa"/>
            <w:gridSpan w:val="2"/>
            <w:vMerge/>
          </w:tcPr>
          <w:p w:rsidR="00F80B9B" w:rsidRPr="006C2B11" w:rsidRDefault="00F80B9B" w:rsidP="00F80B9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80B9B" w:rsidRPr="00D96E07" w:rsidTr="00D235B3">
        <w:trPr>
          <w:trHeight w:val="362"/>
        </w:trPr>
        <w:tc>
          <w:tcPr>
            <w:tcW w:w="13900" w:type="dxa"/>
            <w:gridSpan w:val="10"/>
          </w:tcPr>
          <w:p w:rsidR="00F80B9B" w:rsidRPr="004F23F4" w:rsidRDefault="00F80B9B" w:rsidP="00F80B9B">
            <w:pPr>
              <w:spacing w:before="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1. </w:t>
            </w:r>
            <w:r w:rsidRPr="004C6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Место человека в системе органического мира </w:t>
            </w:r>
            <w:r w:rsidRPr="004C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(2 ч)</w:t>
            </w:r>
          </w:p>
        </w:tc>
      </w:tr>
      <w:tr w:rsidR="00F163BB" w:rsidRPr="00D96E07" w:rsidTr="00D235B3">
        <w:trPr>
          <w:trHeight w:val="592"/>
        </w:trPr>
        <w:tc>
          <w:tcPr>
            <w:tcW w:w="567" w:type="dxa"/>
          </w:tcPr>
          <w:p w:rsidR="00F163BB" w:rsidRPr="006C2B11" w:rsidRDefault="00F163BB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1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3" w:type="dxa"/>
          </w:tcPr>
          <w:p w:rsidR="00F163BB" w:rsidRPr="004F23F4" w:rsidRDefault="00F163BB" w:rsidP="00F8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человека в системе органического мира.</w:t>
            </w:r>
          </w:p>
          <w:p w:rsidR="00F163BB" w:rsidRPr="00742675" w:rsidRDefault="00F163BB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Урок изучения нового материала.</w:t>
            </w:r>
          </w:p>
        </w:tc>
        <w:tc>
          <w:tcPr>
            <w:tcW w:w="1219" w:type="dxa"/>
          </w:tcPr>
          <w:p w:rsidR="00F163BB" w:rsidRPr="006C2B11" w:rsidRDefault="00F163BB" w:rsidP="00F80B9B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F163BB" w:rsidRPr="006C2B11" w:rsidRDefault="00F163BB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416" w:type="dxa"/>
            <w:gridSpan w:val="2"/>
          </w:tcPr>
          <w:p w:rsidR="00F163BB" w:rsidRPr="006C2B11" w:rsidRDefault="00F163BB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841" w:type="dxa"/>
            <w:gridSpan w:val="2"/>
          </w:tcPr>
          <w:p w:rsidR="00F163BB" w:rsidRPr="006C2B11" w:rsidRDefault="00F163BB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287" w:type="dxa"/>
            <w:gridSpan w:val="2"/>
          </w:tcPr>
          <w:p w:rsidR="00F163BB" w:rsidRPr="00F163BB" w:rsidRDefault="00F163BB">
            <w:pPr>
              <w:rPr>
                <w:lang w:val="ru-RU"/>
              </w:rPr>
            </w:pPr>
            <w:r w:rsidRPr="00537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5375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5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75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5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375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75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375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75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375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5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3750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75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3BB" w:rsidRPr="00D96E07" w:rsidTr="00D235B3">
        <w:trPr>
          <w:trHeight w:val="592"/>
        </w:trPr>
        <w:tc>
          <w:tcPr>
            <w:tcW w:w="567" w:type="dxa"/>
          </w:tcPr>
          <w:p w:rsidR="00F163BB" w:rsidRPr="006C2B11" w:rsidRDefault="00F163BB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B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033" w:type="dxa"/>
          </w:tcPr>
          <w:p w:rsidR="00F163BB" w:rsidRPr="00714FFC" w:rsidRDefault="00F163BB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строения человека. </w:t>
            </w:r>
          </w:p>
          <w:p w:rsidR="00F163BB" w:rsidRPr="00714FFC" w:rsidRDefault="00F163BB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F163BB" w:rsidRPr="006C2B11" w:rsidRDefault="00F163BB" w:rsidP="00F80B9B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B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7" w:type="dxa"/>
          </w:tcPr>
          <w:p w:rsidR="00F163BB" w:rsidRPr="006C2B11" w:rsidRDefault="00F163BB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1416" w:type="dxa"/>
            <w:gridSpan w:val="2"/>
          </w:tcPr>
          <w:p w:rsidR="00F163BB" w:rsidRPr="006C2B11" w:rsidRDefault="00F163BB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1841" w:type="dxa"/>
            <w:gridSpan w:val="2"/>
          </w:tcPr>
          <w:p w:rsidR="00F163BB" w:rsidRPr="006C2B11" w:rsidRDefault="00F163BB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2287" w:type="dxa"/>
            <w:gridSpan w:val="2"/>
          </w:tcPr>
          <w:p w:rsidR="00F163BB" w:rsidRPr="00F163BB" w:rsidRDefault="00F163BB">
            <w:pPr>
              <w:rPr>
                <w:lang w:val="ru-RU"/>
              </w:rPr>
            </w:pPr>
            <w:r w:rsidRPr="00537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5375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5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75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5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375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75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375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75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3750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5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3750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75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B9B" w:rsidRPr="006C2B11" w:rsidTr="00D235B3">
        <w:trPr>
          <w:trHeight w:val="443"/>
        </w:trPr>
        <w:tc>
          <w:tcPr>
            <w:tcW w:w="13900" w:type="dxa"/>
            <w:gridSpan w:val="10"/>
          </w:tcPr>
          <w:p w:rsidR="00F80B9B" w:rsidRPr="004F23F4" w:rsidRDefault="00F80B9B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6C2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2. </w:t>
            </w:r>
            <w:r w:rsidRPr="006C2B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714FF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 w:eastAsia="ru-RU"/>
              </w:rPr>
              <w:t xml:space="preserve"> </w:t>
            </w:r>
            <w:r w:rsidRPr="00714FFC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Происхождение человека (2 ч)</w:t>
            </w:r>
          </w:p>
        </w:tc>
      </w:tr>
      <w:tr w:rsidR="00F163BB" w:rsidRPr="00D96E07" w:rsidTr="00D235B3">
        <w:trPr>
          <w:trHeight w:val="592"/>
        </w:trPr>
        <w:tc>
          <w:tcPr>
            <w:tcW w:w="567" w:type="dxa"/>
          </w:tcPr>
          <w:p w:rsidR="00F163BB" w:rsidRPr="006C2B11" w:rsidRDefault="00F163BB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C2B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033" w:type="dxa"/>
          </w:tcPr>
          <w:p w:rsidR="00F163BB" w:rsidRPr="004F23F4" w:rsidRDefault="00F163BB" w:rsidP="00F80B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14FFC">
              <w:rPr>
                <w:rFonts w:ascii="Times New Roman" w:hAnsi="Times New Roman" w:cs="Times New Roman"/>
                <w:lang w:val="ru-RU"/>
              </w:rPr>
              <w:t>Происхождение человека</w:t>
            </w:r>
            <w:r w:rsidRPr="004F23F4">
              <w:rPr>
                <w:rFonts w:ascii="Times New Roman" w:hAnsi="Times New Roman" w:cs="Times New Roman"/>
                <w:lang w:val="ru-RU"/>
              </w:rPr>
              <w:t>. Этапы его становления.</w:t>
            </w:r>
          </w:p>
          <w:p w:rsidR="00F163BB" w:rsidRPr="00742675" w:rsidRDefault="00F163BB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</w:t>
            </w:r>
            <w:proofErr w:type="spellEnd"/>
            <w:r w:rsidRPr="000B59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219" w:type="dxa"/>
          </w:tcPr>
          <w:p w:rsidR="00F163BB" w:rsidRPr="006C2B11" w:rsidRDefault="00F163BB" w:rsidP="00F80B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F163BB" w:rsidRPr="006C2B11" w:rsidRDefault="00F163BB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416" w:type="dxa"/>
            <w:gridSpan w:val="2"/>
          </w:tcPr>
          <w:p w:rsidR="00F163BB" w:rsidRPr="006C2B11" w:rsidRDefault="00F163BB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841" w:type="dxa"/>
            <w:gridSpan w:val="2"/>
          </w:tcPr>
          <w:p w:rsidR="00F163BB" w:rsidRPr="006C2B11" w:rsidRDefault="00F163BB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287" w:type="dxa"/>
            <w:gridSpan w:val="2"/>
          </w:tcPr>
          <w:p w:rsidR="00F163BB" w:rsidRPr="00F163BB" w:rsidRDefault="00F163BB">
            <w:pPr>
              <w:rPr>
                <w:lang w:val="ru-RU"/>
              </w:rPr>
            </w:pPr>
            <w:r w:rsidRPr="000F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F2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2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2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2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F20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F207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3BB" w:rsidRPr="00D96E07" w:rsidTr="00D235B3">
        <w:trPr>
          <w:trHeight w:val="592"/>
        </w:trPr>
        <w:tc>
          <w:tcPr>
            <w:tcW w:w="567" w:type="dxa"/>
          </w:tcPr>
          <w:p w:rsidR="00F163BB" w:rsidRPr="006C2B11" w:rsidRDefault="00F163BB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C2B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033" w:type="dxa"/>
          </w:tcPr>
          <w:p w:rsidR="00F163BB" w:rsidRPr="00714FFC" w:rsidRDefault="00F163BB" w:rsidP="00F80B9B">
            <w:pPr>
              <w:rPr>
                <w:rFonts w:ascii="Times New Roman" w:hAnsi="Times New Roman" w:cs="Times New Roman"/>
                <w:lang w:val="ru-RU"/>
              </w:rPr>
            </w:pPr>
            <w:r w:rsidRPr="00714FFC">
              <w:rPr>
                <w:rFonts w:ascii="Times New Roman" w:hAnsi="Times New Roman" w:cs="Times New Roman"/>
                <w:lang w:val="ru-RU"/>
              </w:rPr>
              <w:t>Расы человека, их происхождение и единство.</w:t>
            </w:r>
          </w:p>
          <w:p w:rsidR="00F163BB" w:rsidRPr="00714FFC" w:rsidRDefault="00F163BB" w:rsidP="00F80B9B">
            <w:pPr>
              <w:rPr>
                <w:rFonts w:ascii="Times New Roman" w:hAnsi="Times New Roman" w:cs="Times New Roman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F163BB" w:rsidRPr="006C2B11" w:rsidRDefault="00F163BB" w:rsidP="00F80B9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2B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7" w:type="dxa"/>
          </w:tcPr>
          <w:p w:rsidR="00F163BB" w:rsidRPr="006C2B11" w:rsidRDefault="00F163BB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1416" w:type="dxa"/>
            <w:gridSpan w:val="2"/>
          </w:tcPr>
          <w:p w:rsidR="00F163BB" w:rsidRPr="006C2B11" w:rsidRDefault="00F163BB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:rsidR="00F163BB" w:rsidRPr="006C2B11" w:rsidRDefault="00F163BB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2287" w:type="dxa"/>
            <w:gridSpan w:val="2"/>
          </w:tcPr>
          <w:p w:rsidR="00F163BB" w:rsidRPr="00F163BB" w:rsidRDefault="00F163BB">
            <w:pPr>
              <w:rPr>
                <w:lang w:val="ru-RU"/>
              </w:rPr>
            </w:pPr>
            <w:r w:rsidRPr="000F2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F2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2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2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2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0F20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F207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2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B9B" w:rsidRPr="00D96E07" w:rsidTr="00D235B3">
        <w:trPr>
          <w:trHeight w:val="303"/>
        </w:trPr>
        <w:tc>
          <w:tcPr>
            <w:tcW w:w="13900" w:type="dxa"/>
            <w:gridSpan w:val="10"/>
          </w:tcPr>
          <w:p w:rsidR="00F80B9B" w:rsidRPr="006C2B11" w:rsidRDefault="00F80B9B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2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3. </w:t>
            </w:r>
            <w:r w:rsidRPr="006C2B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4C6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Краткая история развития знаний о строении и функциях организма человека (2 ч)</w:t>
            </w:r>
          </w:p>
        </w:tc>
      </w:tr>
      <w:tr w:rsidR="00F163BB" w:rsidRPr="00D96E07" w:rsidTr="00D235B3">
        <w:trPr>
          <w:trHeight w:val="592"/>
        </w:trPr>
        <w:tc>
          <w:tcPr>
            <w:tcW w:w="567" w:type="dxa"/>
          </w:tcPr>
          <w:p w:rsidR="00F163BB" w:rsidRPr="006C2B11" w:rsidRDefault="00F163BB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033" w:type="dxa"/>
          </w:tcPr>
          <w:p w:rsidR="00F163BB" w:rsidRPr="00714FFC" w:rsidRDefault="00F163BB" w:rsidP="00F80B9B">
            <w:pPr>
              <w:spacing w:before="74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Великие анатомы и физиологи: Гиппократ, Клавдий Гален, Андреас Везалий.</w:t>
            </w:r>
          </w:p>
          <w:p w:rsidR="00F163BB" w:rsidRPr="006C2B11" w:rsidRDefault="00F163BB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Урок изучения нового материала.</w:t>
            </w:r>
          </w:p>
        </w:tc>
        <w:tc>
          <w:tcPr>
            <w:tcW w:w="1219" w:type="dxa"/>
          </w:tcPr>
          <w:p w:rsidR="00F163BB" w:rsidRPr="006C2B11" w:rsidRDefault="00F163BB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163BB" w:rsidRPr="006C2B11" w:rsidRDefault="00F163BB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163BB" w:rsidRPr="006C2B11" w:rsidRDefault="00F163BB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163BB" w:rsidRPr="006C2B11" w:rsidRDefault="00F163BB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F163BB" w:rsidRPr="00F163BB" w:rsidRDefault="00F163BB">
            <w:pPr>
              <w:rPr>
                <w:lang w:val="ru-RU"/>
              </w:rPr>
            </w:pPr>
            <w:r w:rsidRPr="00C63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C63E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3E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3E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3E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63E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63E1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3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3BB" w:rsidRPr="00D96E07" w:rsidTr="00D235B3">
        <w:trPr>
          <w:trHeight w:val="592"/>
        </w:trPr>
        <w:tc>
          <w:tcPr>
            <w:tcW w:w="567" w:type="dxa"/>
          </w:tcPr>
          <w:p w:rsidR="00F163BB" w:rsidRPr="006C2B11" w:rsidRDefault="00F163BB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033" w:type="dxa"/>
          </w:tcPr>
          <w:p w:rsidR="00F163BB" w:rsidRDefault="00F163BB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Науки о человеке: </w:t>
            </w:r>
            <w:r w:rsidRPr="00714FF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анатомия, физиология, гигиена.</w:t>
            </w:r>
          </w:p>
          <w:p w:rsidR="00F163BB" w:rsidRPr="006C2B11" w:rsidRDefault="00F163BB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F163BB" w:rsidRPr="006C2B11" w:rsidRDefault="00F163BB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163BB" w:rsidRPr="006C2B11" w:rsidRDefault="00F163BB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F163BB" w:rsidRPr="006C2B11" w:rsidRDefault="00F163BB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F163BB" w:rsidRPr="006C2B11" w:rsidRDefault="00F163BB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F163BB" w:rsidRPr="00F163BB" w:rsidRDefault="00F163BB">
            <w:pPr>
              <w:rPr>
                <w:lang w:val="ru-RU"/>
              </w:rPr>
            </w:pPr>
            <w:r w:rsidRPr="00C63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C63E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3E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3E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3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3E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3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63E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3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63E1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3E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B9B" w:rsidRPr="00D96E07" w:rsidTr="00D235B3">
        <w:trPr>
          <w:trHeight w:val="455"/>
        </w:trPr>
        <w:tc>
          <w:tcPr>
            <w:tcW w:w="13900" w:type="dxa"/>
            <w:gridSpan w:val="10"/>
          </w:tcPr>
          <w:p w:rsidR="00F80B9B" w:rsidRPr="004F23F4" w:rsidRDefault="00F80B9B" w:rsidP="00F80B9B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C6B4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4C6B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4FF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C6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Общий обзор строения</w:t>
            </w:r>
            <w:r w:rsidRPr="004C6B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6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и функций организма человека (4 ч)</w:t>
            </w:r>
          </w:p>
        </w:tc>
      </w:tr>
      <w:tr w:rsidR="00516977" w:rsidRPr="00D96E07" w:rsidTr="00D235B3">
        <w:trPr>
          <w:trHeight w:val="592"/>
        </w:trPr>
        <w:tc>
          <w:tcPr>
            <w:tcW w:w="567" w:type="dxa"/>
          </w:tcPr>
          <w:p w:rsidR="00516977" w:rsidRPr="006C2B11" w:rsidRDefault="00516977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033" w:type="dxa"/>
          </w:tcPr>
          <w:p w:rsidR="00516977" w:rsidRPr="00714FFC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Клеточное строение организма.</w:t>
            </w:r>
          </w:p>
          <w:p w:rsidR="00516977" w:rsidRPr="00714FFC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516977" w:rsidRPr="006C2B11" w:rsidRDefault="00516977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516977" w:rsidRPr="006C2B11" w:rsidRDefault="00516977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516977" w:rsidRPr="006C2B11" w:rsidRDefault="00516977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516977" w:rsidRPr="006C2B11" w:rsidRDefault="00516977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516977" w:rsidRPr="00516977" w:rsidRDefault="00516977">
            <w:pPr>
              <w:rPr>
                <w:lang w:val="ru-RU"/>
              </w:rPr>
            </w:pPr>
            <w:r w:rsidRPr="00C67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C677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77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77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77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677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67737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7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977" w:rsidRPr="00D96E07" w:rsidTr="00D235B3">
        <w:trPr>
          <w:trHeight w:val="592"/>
        </w:trPr>
        <w:tc>
          <w:tcPr>
            <w:tcW w:w="567" w:type="dxa"/>
          </w:tcPr>
          <w:p w:rsidR="00516977" w:rsidRPr="006C2B11" w:rsidRDefault="00516977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5033" w:type="dxa"/>
          </w:tcPr>
          <w:p w:rsidR="00516977" w:rsidRPr="00714FFC" w:rsidRDefault="00516977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FFC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  <w:proofErr w:type="spellEnd"/>
            <w:r w:rsidRPr="00714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977" w:rsidRPr="00714FFC" w:rsidRDefault="00516977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</w:tcPr>
          <w:p w:rsidR="00516977" w:rsidRPr="006C2B11" w:rsidRDefault="00516977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516977" w:rsidRPr="006C2B11" w:rsidRDefault="00516977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516977" w:rsidRPr="006C2B11" w:rsidRDefault="00516977" w:rsidP="00F80B9B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516977" w:rsidRPr="006C2B11" w:rsidRDefault="00516977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516977" w:rsidRPr="00516977" w:rsidRDefault="00516977">
            <w:pPr>
              <w:rPr>
                <w:lang w:val="ru-RU"/>
              </w:rPr>
            </w:pPr>
            <w:r w:rsidRPr="00C67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C677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77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77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77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677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67737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7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977" w:rsidRPr="00D96E07" w:rsidTr="00D235B3">
        <w:trPr>
          <w:trHeight w:val="592"/>
        </w:trPr>
        <w:tc>
          <w:tcPr>
            <w:tcW w:w="567" w:type="dxa"/>
          </w:tcPr>
          <w:p w:rsidR="00516977" w:rsidRPr="006C2B11" w:rsidRDefault="00516977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033" w:type="dxa"/>
          </w:tcPr>
          <w:p w:rsidR="00516977" w:rsidRPr="00714FFC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Органы. Системы органов. Организм.</w:t>
            </w:r>
          </w:p>
          <w:p w:rsidR="00516977" w:rsidRPr="00714FFC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516977" w:rsidRPr="006C2B11" w:rsidRDefault="00516977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516977" w:rsidRPr="006C2B11" w:rsidRDefault="00516977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516977" w:rsidRPr="006C2B11" w:rsidRDefault="00516977" w:rsidP="00F80B9B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516977" w:rsidRPr="006C2B11" w:rsidRDefault="00516977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516977" w:rsidRPr="00516977" w:rsidRDefault="00516977">
            <w:pPr>
              <w:rPr>
                <w:lang w:val="ru-RU"/>
              </w:rPr>
            </w:pPr>
            <w:r w:rsidRPr="00C67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C677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77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77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677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677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67737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77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977" w:rsidRPr="00516977" w:rsidTr="00D235B3">
        <w:trPr>
          <w:trHeight w:val="592"/>
        </w:trPr>
        <w:tc>
          <w:tcPr>
            <w:tcW w:w="567" w:type="dxa"/>
          </w:tcPr>
          <w:p w:rsidR="00516977" w:rsidRPr="006C2B11" w:rsidRDefault="00516977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033" w:type="dxa"/>
          </w:tcPr>
          <w:p w:rsidR="00516977" w:rsidRPr="00714FFC" w:rsidRDefault="00516977" w:rsidP="00F80B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4FF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Обобщающий </w:t>
            </w:r>
            <w:proofErr w:type="gramStart"/>
            <w:r w:rsidRPr="00714FF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урок:  Организм</w:t>
            </w:r>
            <w:proofErr w:type="gramEnd"/>
            <w:r w:rsidRPr="00714FF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– единое целое.</w:t>
            </w:r>
          </w:p>
          <w:p w:rsidR="00516977" w:rsidRPr="00714FFC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Урок обобщения и систематизации знаний.</w:t>
            </w:r>
          </w:p>
        </w:tc>
        <w:tc>
          <w:tcPr>
            <w:tcW w:w="1219" w:type="dxa"/>
          </w:tcPr>
          <w:p w:rsidR="00516977" w:rsidRPr="006C2B11" w:rsidRDefault="00516977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516977" w:rsidRPr="006C2B11" w:rsidRDefault="00516977" w:rsidP="00F80B9B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</w:tcPr>
          <w:p w:rsidR="00516977" w:rsidRPr="006C2B11" w:rsidRDefault="00516977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516977" w:rsidRPr="006C2B11" w:rsidRDefault="00516977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516977" w:rsidRPr="00516977" w:rsidRDefault="00516977">
            <w:pPr>
              <w:rPr>
                <w:lang w:val="ru-RU"/>
              </w:rPr>
            </w:pPr>
          </w:p>
        </w:tc>
      </w:tr>
      <w:tr w:rsidR="00F80B9B" w:rsidRPr="00714FFC" w:rsidTr="00D235B3">
        <w:trPr>
          <w:trHeight w:val="358"/>
        </w:trPr>
        <w:tc>
          <w:tcPr>
            <w:tcW w:w="13900" w:type="dxa"/>
            <w:gridSpan w:val="10"/>
          </w:tcPr>
          <w:p w:rsidR="00F80B9B" w:rsidRPr="006C2B11" w:rsidRDefault="00F80B9B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5. </w:t>
            </w:r>
            <w:r w:rsidRPr="0071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Координация</w:t>
            </w:r>
            <w:r w:rsidRPr="00714F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и регуляция (12 ч)</w:t>
            </w:r>
          </w:p>
        </w:tc>
      </w:tr>
      <w:tr w:rsidR="00516977" w:rsidRPr="00D96E07" w:rsidTr="00D235B3">
        <w:trPr>
          <w:trHeight w:val="592"/>
        </w:trPr>
        <w:tc>
          <w:tcPr>
            <w:tcW w:w="567" w:type="dxa"/>
          </w:tcPr>
          <w:p w:rsidR="00516977" w:rsidRPr="006C2B11" w:rsidRDefault="00516977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033" w:type="dxa"/>
          </w:tcPr>
          <w:p w:rsidR="00516977" w:rsidRPr="004F23F4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Гуморальная регуляция.</w:t>
            </w:r>
          </w:p>
          <w:p w:rsidR="00516977" w:rsidRPr="004F23F4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Урок изучения нового материала.</w:t>
            </w:r>
          </w:p>
        </w:tc>
        <w:tc>
          <w:tcPr>
            <w:tcW w:w="1219" w:type="dxa"/>
          </w:tcPr>
          <w:p w:rsidR="00516977" w:rsidRPr="00714FFC" w:rsidRDefault="00516977" w:rsidP="00F80B9B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516977" w:rsidRPr="006C2B11" w:rsidRDefault="00516977" w:rsidP="00F80B9B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gridSpan w:val="2"/>
          </w:tcPr>
          <w:p w:rsidR="00516977" w:rsidRPr="006C2B11" w:rsidRDefault="00516977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516977" w:rsidRPr="006C2B11" w:rsidRDefault="00516977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516977" w:rsidRPr="006C2B11" w:rsidRDefault="00516977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516977" w:rsidRPr="00516977" w:rsidRDefault="00516977">
            <w:pPr>
              <w:rPr>
                <w:lang w:val="ru-RU"/>
              </w:rPr>
            </w:pPr>
            <w:r w:rsidRPr="007A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A03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977" w:rsidRPr="00D96E07" w:rsidTr="00D235B3">
        <w:trPr>
          <w:trHeight w:val="592"/>
        </w:trPr>
        <w:tc>
          <w:tcPr>
            <w:tcW w:w="567" w:type="dxa"/>
          </w:tcPr>
          <w:p w:rsidR="00516977" w:rsidRPr="006C2B11" w:rsidRDefault="00516977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6C2B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033" w:type="dxa"/>
          </w:tcPr>
          <w:p w:rsidR="00516977" w:rsidRPr="004F23F4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гормонов в обменных процессах. Нервно-гуморальная регуляция, ее нарушения.</w:t>
            </w:r>
          </w:p>
          <w:p w:rsidR="00516977" w:rsidRPr="00714FFC" w:rsidRDefault="00516977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изучения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нового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материала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</w:tcPr>
          <w:p w:rsidR="00516977" w:rsidRPr="00714FFC" w:rsidRDefault="00516977" w:rsidP="00F8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516977" w:rsidRPr="006C2B11" w:rsidRDefault="00516977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6977" w:rsidRPr="006C2B11" w:rsidRDefault="00516977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16977" w:rsidRPr="006C2B11" w:rsidRDefault="00516977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516977" w:rsidRPr="00516977" w:rsidRDefault="00516977">
            <w:pPr>
              <w:rPr>
                <w:lang w:val="ru-RU"/>
              </w:rPr>
            </w:pPr>
            <w:r w:rsidRPr="007A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A03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977" w:rsidRPr="00D96E07" w:rsidTr="00D235B3">
        <w:trPr>
          <w:trHeight w:val="592"/>
        </w:trPr>
        <w:tc>
          <w:tcPr>
            <w:tcW w:w="567" w:type="dxa"/>
          </w:tcPr>
          <w:p w:rsidR="00516977" w:rsidRPr="006C2B11" w:rsidRDefault="00516977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6C2B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033" w:type="dxa"/>
          </w:tcPr>
          <w:p w:rsidR="00516977" w:rsidRPr="00A44ED9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Нервная регуляция. Строение и значение нервной системы.</w:t>
            </w:r>
          </w:p>
          <w:p w:rsidR="00516977" w:rsidRPr="00A44ED9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Урок изучения нового материала.</w:t>
            </w:r>
          </w:p>
        </w:tc>
        <w:tc>
          <w:tcPr>
            <w:tcW w:w="1219" w:type="dxa"/>
          </w:tcPr>
          <w:p w:rsidR="00516977" w:rsidRPr="00A44ED9" w:rsidRDefault="00516977" w:rsidP="00F8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516977" w:rsidRPr="006C2B11" w:rsidRDefault="00516977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516977" w:rsidRPr="006C2B11" w:rsidRDefault="00516977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516977" w:rsidRPr="006C2B11" w:rsidRDefault="00516977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516977" w:rsidRPr="00516977" w:rsidRDefault="00516977">
            <w:pPr>
              <w:rPr>
                <w:lang w:val="ru-RU"/>
              </w:rPr>
            </w:pPr>
            <w:r w:rsidRPr="007A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A03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977" w:rsidRPr="00D96E07" w:rsidTr="00D235B3">
        <w:trPr>
          <w:trHeight w:val="592"/>
        </w:trPr>
        <w:tc>
          <w:tcPr>
            <w:tcW w:w="567" w:type="dxa"/>
          </w:tcPr>
          <w:p w:rsidR="00516977" w:rsidRPr="006C2B11" w:rsidRDefault="00516977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6C2B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033" w:type="dxa"/>
          </w:tcPr>
          <w:p w:rsidR="00516977" w:rsidRPr="00A44ED9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Спинной мозг.</w:t>
            </w:r>
          </w:p>
          <w:p w:rsidR="00516977" w:rsidRPr="004F23F4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Урок изу</w:t>
            </w:r>
            <w:r w:rsidRPr="004F2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чения нового материала.</w:t>
            </w:r>
          </w:p>
        </w:tc>
        <w:tc>
          <w:tcPr>
            <w:tcW w:w="1219" w:type="dxa"/>
          </w:tcPr>
          <w:p w:rsidR="00516977" w:rsidRPr="00714FFC" w:rsidRDefault="00516977" w:rsidP="00F8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516977" w:rsidRPr="006C2B11" w:rsidRDefault="00516977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516977" w:rsidRPr="006C2B11" w:rsidRDefault="00516977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516977" w:rsidRPr="006C2B11" w:rsidRDefault="00516977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516977" w:rsidRPr="00516977" w:rsidRDefault="00516977">
            <w:pPr>
              <w:rPr>
                <w:lang w:val="ru-RU"/>
              </w:rPr>
            </w:pPr>
            <w:r w:rsidRPr="007A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A03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977" w:rsidRPr="00D96E07" w:rsidTr="00D235B3">
        <w:trPr>
          <w:trHeight w:val="592"/>
        </w:trPr>
        <w:tc>
          <w:tcPr>
            <w:tcW w:w="567" w:type="dxa"/>
          </w:tcPr>
          <w:p w:rsidR="00516977" w:rsidRPr="006C2B11" w:rsidRDefault="00516977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6C2B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033" w:type="dxa"/>
          </w:tcPr>
          <w:p w:rsidR="00516977" w:rsidRPr="00A44ED9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функции головного мозга.</w:t>
            </w:r>
          </w:p>
          <w:p w:rsidR="00516977" w:rsidRPr="00A44ED9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Урок изучения нового материала.</w:t>
            </w:r>
          </w:p>
        </w:tc>
        <w:tc>
          <w:tcPr>
            <w:tcW w:w="1219" w:type="dxa"/>
          </w:tcPr>
          <w:p w:rsidR="00516977" w:rsidRPr="00A44ED9" w:rsidRDefault="00516977" w:rsidP="00F8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516977" w:rsidRPr="006C2B11" w:rsidRDefault="00516977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516977" w:rsidRPr="006C2B11" w:rsidRDefault="00516977" w:rsidP="00F80B9B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516977" w:rsidRPr="006C2B11" w:rsidRDefault="00516977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516977" w:rsidRPr="00516977" w:rsidRDefault="00516977">
            <w:pPr>
              <w:rPr>
                <w:lang w:val="ru-RU"/>
              </w:rPr>
            </w:pPr>
            <w:r w:rsidRPr="007A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A03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977" w:rsidRPr="00D96E07" w:rsidTr="00D235B3">
        <w:trPr>
          <w:trHeight w:val="592"/>
        </w:trPr>
        <w:tc>
          <w:tcPr>
            <w:tcW w:w="567" w:type="dxa"/>
          </w:tcPr>
          <w:p w:rsidR="00516977" w:rsidRPr="006C2B11" w:rsidRDefault="00516977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6C2B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033" w:type="dxa"/>
          </w:tcPr>
          <w:p w:rsidR="00516977" w:rsidRPr="00A44ED9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 полушария головного мозга.</w:t>
            </w:r>
          </w:p>
          <w:p w:rsidR="00516977" w:rsidRPr="004F23F4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</w:t>
            </w:r>
            <w:r w:rsidRPr="004F2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ок изучения нового материала.</w:t>
            </w:r>
          </w:p>
        </w:tc>
        <w:tc>
          <w:tcPr>
            <w:tcW w:w="1219" w:type="dxa"/>
          </w:tcPr>
          <w:p w:rsidR="00516977" w:rsidRPr="00714FFC" w:rsidRDefault="00516977" w:rsidP="00F8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516977" w:rsidRPr="006C2B11" w:rsidRDefault="00516977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516977" w:rsidRPr="006C2B11" w:rsidRDefault="00516977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516977" w:rsidRPr="006C2B11" w:rsidRDefault="00516977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516977" w:rsidRPr="00516977" w:rsidRDefault="00516977">
            <w:pPr>
              <w:rPr>
                <w:lang w:val="ru-RU"/>
              </w:rPr>
            </w:pPr>
            <w:r w:rsidRPr="007A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A03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977" w:rsidRPr="00D96E07" w:rsidTr="00D235B3">
        <w:trPr>
          <w:trHeight w:val="592"/>
        </w:trPr>
        <w:tc>
          <w:tcPr>
            <w:tcW w:w="567" w:type="dxa"/>
          </w:tcPr>
          <w:p w:rsidR="00516977" w:rsidRPr="006C2B11" w:rsidRDefault="00516977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6C2B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033" w:type="dxa"/>
          </w:tcPr>
          <w:p w:rsidR="00516977" w:rsidRPr="00A44ED9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Анализаторы (органы чувств), их строение и функции. Зрительный анализатор.</w:t>
            </w:r>
          </w:p>
        </w:tc>
        <w:tc>
          <w:tcPr>
            <w:tcW w:w="1219" w:type="dxa"/>
          </w:tcPr>
          <w:p w:rsidR="00516977" w:rsidRPr="00A44ED9" w:rsidRDefault="00516977" w:rsidP="00F8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516977" w:rsidRPr="006C2B11" w:rsidRDefault="00516977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516977" w:rsidRPr="006C2B11" w:rsidRDefault="00516977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516977" w:rsidRPr="006C2B11" w:rsidRDefault="00516977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516977" w:rsidRPr="00516977" w:rsidRDefault="00516977">
            <w:pPr>
              <w:rPr>
                <w:lang w:val="ru-RU"/>
              </w:rPr>
            </w:pPr>
            <w:r w:rsidRPr="007A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A03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977" w:rsidRPr="00D96E07" w:rsidTr="00D235B3">
        <w:trPr>
          <w:trHeight w:val="592"/>
        </w:trPr>
        <w:tc>
          <w:tcPr>
            <w:tcW w:w="567" w:type="dxa"/>
          </w:tcPr>
          <w:p w:rsidR="00516977" w:rsidRPr="006C2B11" w:rsidRDefault="00516977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6C2B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033" w:type="dxa"/>
          </w:tcPr>
          <w:p w:rsidR="00516977" w:rsidRPr="004F23F4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работы зрительного анализ</w:t>
            </w:r>
            <w:r w:rsidRPr="004F2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атора.</w:t>
            </w:r>
          </w:p>
          <w:p w:rsidR="00516977" w:rsidRPr="004F23F4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516977" w:rsidRPr="00714FFC" w:rsidRDefault="00516977" w:rsidP="00F8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516977" w:rsidRPr="006C2B11" w:rsidRDefault="00516977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516977" w:rsidRPr="006C2B11" w:rsidRDefault="00516977" w:rsidP="00F80B9B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516977" w:rsidRPr="006C2B11" w:rsidRDefault="00516977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516977" w:rsidRPr="00516977" w:rsidRDefault="00516977">
            <w:pPr>
              <w:rPr>
                <w:lang w:val="ru-RU"/>
              </w:rPr>
            </w:pPr>
            <w:r w:rsidRPr="007A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A03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977" w:rsidRPr="00D96E07" w:rsidTr="00D235B3">
        <w:trPr>
          <w:trHeight w:val="592"/>
        </w:trPr>
        <w:tc>
          <w:tcPr>
            <w:tcW w:w="567" w:type="dxa"/>
          </w:tcPr>
          <w:p w:rsidR="00516977" w:rsidRPr="006C2B11" w:rsidRDefault="00516977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  <w:r w:rsidRPr="006C2B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033" w:type="dxa"/>
          </w:tcPr>
          <w:p w:rsidR="00516977" w:rsidRPr="00A44ED9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Анализаторы слуха и равновесия.</w:t>
            </w:r>
          </w:p>
          <w:p w:rsidR="00516977" w:rsidRPr="00A44ED9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Урок изучения нового материала.</w:t>
            </w:r>
          </w:p>
        </w:tc>
        <w:tc>
          <w:tcPr>
            <w:tcW w:w="1219" w:type="dxa"/>
          </w:tcPr>
          <w:p w:rsidR="00516977" w:rsidRPr="00A44ED9" w:rsidRDefault="00516977" w:rsidP="00F8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516977" w:rsidRPr="006C2B11" w:rsidRDefault="00516977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516977" w:rsidRPr="006C2B11" w:rsidRDefault="00516977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516977" w:rsidRPr="006C2B11" w:rsidRDefault="00516977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516977" w:rsidRPr="00516977" w:rsidRDefault="00516977">
            <w:pPr>
              <w:rPr>
                <w:lang w:val="ru-RU"/>
              </w:rPr>
            </w:pPr>
            <w:r w:rsidRPr="007A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7A03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977" w:rsidRPr="00D96E07" w:rsidTr="00D235B3">
        <w:trPr>
          <w:trHeight w:val="592"/>
        </w:trPr>
        <w:tc>
          <w:tcPr>
            <w:tcW w:w="567" w:type="dxa"/>
          </w:tcPr>
          <w:p w:rsidR="00516977" w:rsidRPr="00714FFC" w:rsidRDefault="00516977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033" w:type="dxa"/>
          </w:tcPr>
          <w:p w:rsidR="00516977" w:rsidRPr="004F23F4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Кожно-мышечная чувствительность. Обоняние. Вку</w:t>
            </w:r>
            <w:r w:rsidRPr="004F2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</w:p>
          <w:p w:rsidR="00516977" w:rsidRPr="00714FFC" w:rsidRDefault="00516977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изучения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нового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материала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</w:tcPr>
          <w:p w:rsidR="00516977" w:rsidRPr="00714FFC" w:rsidRDefault="00516977" w:rsidP="00F8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516977" w:rsidRPr="00714FFC" w:rsidRDefault="00516977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6977" w:rsidRPr="00714FFC" w:rsidRDefault="00516977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16977" w:rsidRPr="00714FFC" w:rsidRDefault="00516977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516977" w:rsidRPr="00516977" w:rsidRDefault="00516977">
            <w:pPr>
              <w:rPr>
                <w:lang w:val="ru-RU"/>
              </w:rPr>
            </w:pPr>
            <w:r w:rsidRPr="007A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7A03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977" w:rsidRPr="00D96E07" w:rsidTr="00D235B3">
        <w:trPr>
          <w:trHeight w:val="592"/>
        </w:trPr>
        <w:tc>
          <w:tcPr>
            <w:tcW w:w="567" w:type="dxa"/>
          </w:tcPr>
          <w:p w:rsidR="00516977" w:rsidRPr="00714FFC" w:rsidRDefault="00516977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5033" w:type="dxa"/>
          </w:tcPr>
          <w:p w:rsidR="00516977" w:rsidRPr="00A44ED9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Соматическая и вегетативная нервная система.</w:t>
            </w:r>
          </w:p>
          <w:p w:rsidR="00516977" w:rsidRPr="00A44ED9" w:rsidRDefault="00516977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Урок изучения нового материала.</w:t>
            </w:r>
          </w:p>
        </w:tc>
        <w:tc>
          <w:tcPr>
            <w:tcW w:w="1219" w:type="dxa"/>
          </w:tcPr>
          <w:p w:rsidR="00516977" w:rsidRPr="00A44ED9" w:rsidRDefault="00516977" w:rsidP="00F8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516977" w:rsidRPr="00A44ED9" w:rsidRDefault="00516977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516977" w:rsidRPr="00A44ED9" w:rsidRDefault="00516977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516977" w:rsidRPr="00A44ED9" w:rsidRDefault="00516977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516977" w:rsidRPr="00516977" w:rsidRDefault="00516977">
            <w:pPr>
              <w:rPr>
                <w:lang w:val="ru-RU"/>
              </w:rPr>
            </w:pPr>
            <w:r w:rsidRPr="007A0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7A03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3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03A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0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B9B" w:rsidRPr="00714FFC" w:rsidTr="00D235B3">
        <w:trPr>
          <w:trHeight w:val="592"/>
        </w:trPr>
        <w:tc>
          <w:tcPr>
            <w:tcW w:w="567" w:type="dxa"/>
          </w:tcPr>
          <w:p w:rsidR="00F80B9B" w:rsidRPr="00714FFC" w:rsidRDefault="00F80B9B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033" w:type="dxa"/>
          </w:tcPr>
          <w:p w:rsidR="00F80B9B" w:rsidRPr="004F23F4" w:rsidRDefault="00F80B9B" w:rsidP="00F80B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4FF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Обобщающий </w:t>
            </w:r>
            <w:proofErr w:type="gramStart"/>
            <w:r w:rsidRPr="00714FF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урок:  Нервно</w:t>
            </w:r>
            <w:proofErr w:type="gramEnd"/>
            <w:r w:rsidRPr="00714FF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-гуморальная регуляция. </w:t>
            </w:r>
            <w:r w:rsidRPr="004F23F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Анализаторы.</w:t>
            </w:r>
          </w:p>
          <w:p w:rsidR="00F80B9B" w:rsidRPr="004F23F4" w:rsidRDefault="00F80B9B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3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Урок обобщения и систематизации знаний.</w:t>
            </w:r>
          </w:p>
        </w:tc>
        <w:tc>
          <w:tcPr>
            <w:tcW w:w="1219" w:type="dxa"/>
          </w:tcPr>
          <w:p w:rsidR="00F80B9B" w:rsidRPr="00714FFC" w:rsidRDefault="00F80B9B" w:rsidP="00F8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80B9B" w:rsidRPr="00714FFC" w:rsidRDefault="00F80B9B" w:rsidP="00F80B9B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</w:tcPr>
          <w:p w:rsidR="00F80B9B" w:rsidRPr="00714FFC" w:rsidRDefault="00F80B9B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F80B9B" w:rsidRPr="00714FFC" w:rsidRDefault="00F80B9B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F80B9B" w:rsidRPr="004F23F4" w:rsidRDefault="00F80B9B" w:rsidP="00F80B9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F80B9B" w:rsidRPr="00714FFC" w:rsidTr="00D235B3">
        <w:trPr>
          <w:trHeight w:val="377"/>
        </w:trPr>
        <w:tc>
          <w:tcPr>
            <w:tcW w:w="13900" w:type="dxa"/>
            <w:gridSpan w:val="10"/>
          </w:tcPr>
          <w:p w:rsidR="00F80B9B" w:rsidRPr="004F23F4" w:rsidRDefault="00F80B9B" w:rsidP="00F80B9B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4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71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Опора</w:t>
            </w:r>
            <w:proofErr w:type="spellEnd"/>
            <w:r w:rsidRPr="00714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proofErr w:type="spellStart"/>
            <w:r w:rsidRPr="0071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движение</w:t>
            </w:r>
            <w:proofErr w:type="spellEnd"/>
            <w:r w:rsidRPr="0071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(8 ч)</w:t>
            </w:r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033" w:type="dxa"/>
          </w:tcPr>
          <w:p w:rsidR="00F46BD9" w:rsidRPr="00A44ED9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Аппарат опоры и движения, его функции. </w:t>
            </w:r>
            <w:r w:rsidRPr="00A44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Скелет человека и его значение, строение скелета.</w:t>
            </w:r>
          </w:p>
          <w:p w:rsidR="00F46BD9" w:rsidRPr="00714FFC" w:rsidRDefault="00F46BD9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изучения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нового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материала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1A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1A0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5033" w:type="dxa"/>
          </w:tcPr>
          <w:p w:rsidR="00F46BD9" w:rsidRPr="00A44ED9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состав костей.</w:t>
            </w:r>
          </w:p>
          <w:p w:rsidR="00F46BD9" w:rsidRPr="00A44ED9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Урок изучения нового материала.</w:t>
            </w:r>
          </w:p>
        </w:tc>
        <w:tc>
          <w:tcPr>
            <w:tcW w:w="1219" w:type="dxa"/>
          </w:tcPr>
          <w:p w:rsidR="00F46BD9" w:rsidRPr="00A44ED9" w:rsidRDefault="00F46BD9" w:rsidP="00F8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1A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1A0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5033" w:type="dxa"/>
          </w:tcPr>
          <w:p w:rsidR="00F46BD9" w:rsidRPr="00A44ED9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соединения костей, их рост.</w:t>
            </w:r>
          </w:p>
          <w:p w:rsidR="00F46BD9" w:rsidRPr="00714FFC" w:rsidRDefault="00F46BD9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изучения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нового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материала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1A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1A0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5033" w:type="dxa"/>
          </w:tcPr>
          <w:p w:rsidR="00F46BD9" w:rsidRPr="00A44ED9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растяжении связок, вывихах суставов и переломах костей.</w:t>
            </w:r>
          </w:p>
          <w:p w:rsidR="00F46BD9" w:rsidRPr="00A44ED9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F46BD9" w:rsidRPr="00A44ED9" w:rsidRDefault="00F46BD9" w:rsidP="00F8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A44ED9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F46BD9" w:rsidRPr="00A44ED9" w:rsidRDefault="00F46BD9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F46BD9" w:rsidRPr="00A44ED9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1A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1A0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5033" w:type="dxa"/>
          </w:tcPr>
          <w:p w:rsidR="00F46BD9" w:rsidRPr="004F23F4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Мышцы, их стро</w:t>
            </w:r>
            <w:r w:rsidRPr="004F2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и функции.</w:t>
            </w:r>
          </w:p>
          <w:p w:rsidR="00F46BD9" w:rsidRPr="00714FFC" w:rsidRDefault="00F46BD9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изучения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нового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материала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1A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1A0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5033" w:type="dxa"/>
          </w:tcPr>
          <w:p w:rsidR="00F46BD9" w:rsidRPr="00B3634F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мышц.</w:t>
            </w:r>
          </w:p>
          <w:p w:rsidR="00F46BD9" w:rsidRPr="00B3634F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3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F46BD9" w:rsidRPr="00B3634F" w:rsidRDefault="00F46BD9" w:rsidP="00F8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B3634F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F46BD9" w:rsidRPr="00B3634F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1A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1A0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5033" w:type="dxa"/>
          </w:tcPr>
          <w:p w:rsidR="00F46BD9" w:rsidRPr="004F23F4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физических упражнений для формирования аппарат</w:t>
            </w:r>
            <w:r w:rsidRPr="004F2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опоры и движения.</w:t>
            </w:r>
          </w:p>
          <w:p w:rsidR="00F46BD9" w:rsidRPr="00714FFC" w:rsidRDefault="00F46BD9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Комбинированный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1A0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1A0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D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0D6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B9B" w:rsidRPr="00714FFC" w:rsidTr="00D235B3">
        <w:trPr>
          <w:trHeight w:val="592"/>
        </w:trPr>
        <w:tc>
          <w:tcPr>
            <w:tcW w:w="567" w:type="dxa"/>
          </w:tcPr>
          <w:p w:rsidR="00F80B9B" w:rsidRPr="00714FFC" w:rsidRDefault="00F80B9B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5033" w:type="dxa"/>
          </w:tcPr>
          <w:p w:rsidR="00F80B9B" w:rsidRPr="00714FFC" w:rsidRDefault="00F80B9B" w:rsidP="00F80B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4FF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Обобщающий </w:t>
            </w:r>
            <w:proofErr w:type="gramStart"/>
            <w:r w:rsidRPr="00714FF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урок:  «</w:t>
            </w:r>
            <w:proofErr w:type="gramEnd"/>
            <w:r w:rsidRPr="00714FF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Опора и движение»</w:t>
            </w:r>
          </w:p>
          <w:p w:rsidR="00F80B9B" w:rsidRPr="00B3634F" w:rsidRDefault="00F80B9B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3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Урок обобщения и систематизации знаний.</w:t>
            </w:r>
          </w:p>
        </w:tc>
        <w:tc>
          <w:tcPr>
            <w:tcW w:w="1219" w:type="dxa"/>
          </w:tcPr>
          <w:p w:rsidR="00F80B9B" w:rsidRPr="00B3634F" w:rsidRDefault="00F80B9B" w:rsidP="00F8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80B9B" w:rsidRPr="00714FFC" w:rsidRDefault="00F80B9B" w:rsidP="00F80B9B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</w:tcPr>
          <w:p w:rsidR="00F80B9B" w:rsidRPr="00714FFC" w:rsidRDefault="00F80B9B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F80B9B" w:rsidRPr="00714FFC" w:rsidRDefault="00F80B9B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F80B9B" w:rsidRPr="004F23F4" w:rsidRDefault="00F80B9B" w:rsidP="00F80B9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F80B9B" w:rsidRPr="00714FFC" w:rsidTr="00D235B3">
        <w:trPr>
          <w:trHeight w:val="382"/>
        </w:trPr>
        <w:tc>
          <w:tcPr>
            <w:tcW w:w="13900" w:type="dxa"/>
            <w:gridSpan w:val="10"/>
          </w:tcPr>
          <w:p w:rsidR="00F80B9B" w:rsidRPr="004F23F4" w:rsidRDefault="00F80B9B" w:rsidP="00F80B9B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63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7. </w:t>
            </w:r>
            <w:r w:rsidRPr="00B363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Внутренняя </w:t>
            </w:r>
            <w:proofErr w:type="spellStart"/>
            <w:r w:rsidRPr="00B363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сре</w:t>
            </w:r>
            <w:r w:rsidRPr="0071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71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организма</w:t>
            </w:r>
            <w:proofErr w:type="spellEnd"/>
            <w:r w:rsidRPr="0071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(3 ч)</w:t>
            </w:r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5033" w:type="dxa"/>
          </w:tcPr>
          <w:p w:rsidR="00F46BD9" w:rsidRPr="00714FFC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Внутренняя среда организма и ее значение. Кровь.</w:t>
            </w:r>
          </w:p>
          <w:p w:rsidR="00F46BD9" w:rsidRPr="00714FFC" w:rsidRDefault="00F46BD9" w:rsidP="00F80B9B">
            <w:pPr>
              <w:spacing w:before="74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Урок изучения нового материала.</w:t>
            </w: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A6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A670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709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6709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670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6709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709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7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5033" w:type="dxa"/>
          </w:tcPr>
          <w:p w:rsidR="00F46BD9" w:rsidRPr="00714FFC" w:rsidRDefault="00F46BD9" w:rsidP="00F80B9B">
            <w:pPr>
              <w:spacing w:before="74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Клеточные элементы крови.</w:t>
            </w:r>
          </w:p>
          <w:p w:rsidR="00F46BD9" w:rsidRPr="00714FFC" w:rsidRDefault="00F46BD9" w:rsidP="00F80B9B">
            <w:pPr>
              <w:spacing w:before="74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363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A6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A670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709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6709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670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6709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709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7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5033" w:type="dxa"/>
          </w:tcPr>
          <w:p w:rsidR="00F46BD9" w:rsidRPr="00714FFC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Иммунитет. Донорство.</w:t>
            </w:r>
          </w:p>
          <w:p w:rsidR="00F46BD9" w:rsidRPr="00714FFC" w:rsidRDefault="00F46BD9" w:rsidP="00F80B9B">
            <w:pPr>
              <w:spacing w:before="74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Урок изучения нового материала.</w:t>
            </w: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A6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A670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6709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6709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670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6709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6709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70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B9B" w:rsidRPr="00714FFC" w:rsidTr="00D235B3">
        <w:trPr>
          <w:trHeight w:val="334"/>
        </w:trPr>
        <w:tc>
          <w:tcPr>
            <w:tcW w:w="13900" w:type="dxa"/>
            <w:gridSpan w:val="10"/>
          </w:tcPr>
          <w:p w:rsidR="00F80B9B" w:rsidRPr="004F23F4" w:rsidRDefault="00F80B9B" w:rsidP="00F80B9B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63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8.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Транспорт веществ (4 ч)</w:t>
            </w:r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033" w:type="dxa"/>
          </w:tcPr>
          <w:p w:rsidR="00F46BD9" w:rsidRPr="00B3634F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крови и лимфы в организме. Органы кровообращения.</w:t>
            </w:r>
          </w:p>
          <w:p w:rsidR="00F46BD9" w:rsidRPr="00B3634F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3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Урок изучения нового материала.</w:t>
            </w: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8F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8F31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1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31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31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F31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F314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5033" w:type="dxa"/>
          </w:tcPr>
          <w:p w:rsidR="00F46BD9" w:rsidRPr="00714FFC" w:rsidRDefault="00F46BD9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F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1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FC">
              <w:rPr>
                <w:rFonts w:ascii="Times New Roman" w:hAnsi="Times New Roman" w:cs="Times New Roman"/>
                <w:sz w:val="24"/>
                <w:szCs w:val="24"/>
              </w:rPr>
              <w:t>сердца</w:t>
            </w:r>
            <w:proofErr w:type="spellEnd"/>
            <w:r w:rsidRPr="00714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BD9" w:rsidRPr="00714FFC" w:rsidRDefault="00F46BD9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8F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8F31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1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31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31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F31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F314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5033" w:type="dxa"/>
          </w:tcPr>
          <w:p w:rsidR="00F46BD9" w:rsidRPr="00D26F53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крови по сосудам.</w:t>
            </w:r>
          </w:p>
          <w:p w:rsidR="00F46BD9" w:rsidRPr="00D26F53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Урок изучения нового материала.</w:t>
            </w: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8F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8F31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1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31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31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F31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F314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5033" w:type="dxa"/>
          </w:tcPr>
          <w:p w:rsidR="00F46BD9" w:rsidRPr="004F23F4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Заболевания сердечно-сосудистой </w:t>
            </w:r>
            <w:r w:rsidRPr="004F2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системы, их предупреждение.</w:t>
            </w:r>
          </w:p>
          <w:p w:rsidR="00F46BD9" w:rsidRPr="00714FFC" w:rsidRDefault="00F46BD9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8F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8F31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1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31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31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F31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F314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B9B" w:rsidRPr="00714FFC" w:rsidTr="00D235B3">
        <w:trPr>
          <w:trHeight w:val="339"/>
        </w:trPr>
        <w:tc>
          <w:tcPr>
            <w:tcW w:w="13900" w:type="dxa"/>
            <w:gridSpan w:val="10"/>
          </w:tcPr>
          <w:p w:rsidR="00F80B9B" w:rsidRPr="004F23F4" w:rsidRDefault="00F80B9B" w:rsidP="00F80B9B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4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71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Дыхание</w:t>
            </w:r>
            <w:proofErr w:type="spellEnd"/>
            <w:r w:rsidRPr="0071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(5 ч)</w:t>
            </w:r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5033" w:type="dxa"/>
          </w:tcPr>
          <w:p w:rsidR="00F46BD9" w:rsidRPr="004F23F4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Дыхание. Строение и функции органов дыхания.</w:t>
            </w:r>
          </w:p>
          <w:p w:rsidR="00F46BD9" w:rsidRPr="00714FFC" w:rsidRDefault="00F46BD9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изучения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нового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материала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7A0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7A0E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0E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E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E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A0E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0EA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5033" w:type="dxa"/>
          </w:tcPr>
          <w:p w:rsidR="00F46BD9" w:rsidRPr="00D26F53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Газообмен в легких и тканях.</w:t>
            </w:r>
          </w:p>
          <w:p w:rsidR="00F46BD9" w:rsidRPr="00D26F53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Регуляция дыхания.</w:t>
            </w:r>
          </w:p>
          <w:p w:rsidR="00F46BD9" w:rsidRPr="00D26F53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Урок изучения нового материала.</w:t>
            </w: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7A0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7A0E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0E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E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E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A0E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0EA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ac</w:t>
              </w:r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40.</w:t>
            </w:r>
          </w:p>
        </w:tc>
        <w:tc>
          <w:tcPr>
            <w:tcW w:w="5033" w:type="dxa"/>
          </w:tcPr>
          <w:p w:rsidR="00F46BD9" w:rsidRPr="004F23F4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Дыхательные д</w:t>
            </w:r>
            <w:r w:rsidRPr="004F2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вижения. Жизненная емкость легких.</w:t>
            </w:r>
          </w:p>
          <w:p w:rsidR="00F46BD9" w:rsidRPr="00714FFC" w:rsidRDefault="00F46BD9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7A0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7A0E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0E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E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E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A0E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0EA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5033" w:type="dxa"/>
          </w:tcPr>
          <w:p w:rsidR="00F46BD9" w:rsidRPr="00D26F53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Заболевания органов дыхания и их предупреждение.</w:t>
            </w:r>
          </w:p>
          <w:p w:rsidR="00F46BD9" w:rsidRPr="00D26F53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  <w:p w:rsidR="00F46BD9" w:rsidRPr="00D26F53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D26F53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F46BD9" w:rsidRPr="00D26F53" w:rsidRDefault="00F46BD9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F46BD9" w:rsidRPr="00D26F53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7A0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7A0E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0E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E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0E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A0E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A0EA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0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B9B" w:rsidRPr="00714FFC" w:rsidTr="00D235B3">
        <w:trPr>
          <w:trHeight w:val="592"/>
        </w:trPr>
        <w:tc>
          <w:tcPr>
            <w:tcW w:w="567" w:type="dxa"/>
          </w:tcPr>
          <w:p w:rsidR="00F80B9B" w:rsidRPr="00714FFC" w:rsidRDefault="00F80B9B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5033" w:type="dxa"/>
          </w:tcPr>
          <w:p w:rsidR="00F80B9B" w:rsidRPr="00714FFC" w:rsidRDefault="00F80B9B" w:rsidP="00F80B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4FF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Урок-обобщение по </w:t>
            </w:r>
            <w:proofErr w:type="gramStart"/>
            <w:r w:rsidRPr="00714FF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теме:  Транспорт</w:t>
            </w:r>
            <w:proofErr w:type="gramEnd"/>
            <w:r w:rsidRPr="00714FF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веществ. Дыхание.</w:t>
            </w:r>
          </w:p>
          <w:p w:rsidR="00F80B9B" w:rsidRPr="00714FFC" w:rsidRDefault="00F80B9B" w:rsidP="00F80B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Урок обобщения и систематизации знаний.</w:t>
            </w:r>
          </w:p>
        </w:tc>
        <w:tc>
          <w:tcPr>
            <w:tcW w:w="1219" w:type="dxa"/>
          </w:tcPr>
          <w:p w:rsidR="00F80B9B" w:rsidRPr="00714FFC" w:rsidRDefault="00F80B9B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80B9B" w:rsidRPr="00714FFC" w:rsidRDefault="00F80B9B" w:rsidP="00F80B9B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</w:tcPr>
          <w:p w:rsidR="00F80B9B" w:rsidRPr="00D26F53" w:rsidRDefault="00F80B9B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F80B9B" w:rsidRPr="00D26F53" w:rsidRDefault="00F80B9B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F80B9B" w:rsidRPr="004F23F4" w:rsidRDefault="00F80B9B" w:rsidP="00F80B9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F80B9B" w:rsidRPr="00714FFC" w:rsidTr="00D235B3">
        <w:trPr>
          <w:trHeight w:val="368"/>
        </w:trPr>
        <w:tc>
          <w:tcPr>
            <w:tcW w:w="13900" w:type="dxa"/>
            <w:gridSpan w:val="10"/>
          </w:tcPr>
          <w:p w:rsidR="00F80B9B" w:rsidRPr="004F23F4" w:rsidRDefault="00F80B9B" w:rsidP="00F80B9B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4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71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Пищеварение</w:t>
            </w:r>
            <w:proofErr w:type="spellEnd"/>
            <w:r w:rsidRPr="0071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(5 ч)</w:t>
            </w:r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5033" w:type="dxa"/>
          </w:tcPr>
          <w:p w:rsidR="00F46BD9" w:rsidRPr="004F23F4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Пищевые продукты, питательные вещества, их превращения в организме.</w:t>
            </w:r>
          </w:p>
          <w:p w:rsidR="00F46BD9" w:rsidRPr="00714FFC" w:rsidRDefault="00F46BD9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8F4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8F46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46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46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46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F46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F469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5033" w:type="dxa"/>
          </w:tcPr>
          <w:p w:rsidR="00F46BD9" w:rsidRPr="00D26F53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Пищеварение в ротовой полости.</w:t>
            </w:r>
          </w:p>
          <w:p w:rsidR="00F46BD9" w:rsidRPr="00D26F53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8F4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8F46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46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46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46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F46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F469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5033" w:type="dxa"/>
          </w:tcPr>
          <w:p w:rsidR="00F46BD9" w:rsidRPr="00D26F53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Пищеварение в желудке.</w:t>
            </w:r>
          </w:p>
          <w:p w:rsidR="00F46BD9" w:rsidRPr="00D26F53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8F4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8F46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46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46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46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F46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F469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5033" w:type="dxa"/>
          </w:tcPr>
          <w:p w:rsidR="00F46BD9" w:rsidRPr="00D26F53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Пищеварение в кишечнике. Всасывание.</w:t>
            </w:r>
          </w:p>
          <w:p w:rsidR="00F46BD9" w:rsidRPr="00D26F53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Урок изучения нового материала.</w:t>
            </w: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8F4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8F46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46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46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46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F46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F469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6BD9" w:rsidRPr="00D96E07" w:rsidTr="00D235B3">
        <w:trPr>
          <w:trHeight w:val="592"/>
        </w:trPr>
        <w:tc>
          <w:tcPr>
            <w:tcW w:w="567" w:type="dxa"/>
          </w:tcPr>
          <w:p w:rsidR="00F46BD9" w:rsidRPr="00714FFC" w:rsidRDefault="00F46BD9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5033" w:type="dxa"/>
          </w:tcPr>
          <w:p w:rsidR="00F46BD9" w:rsidRPr="00D26F53" w:rsidRDefault="00F46BD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питание.</w:t>
            </w:r>
          </w:p>
          <w:p w:rsidR="00F46BD9" w:rsidRPr="00714FFC" w:rsidRDefault="00F46BD9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</w:t>
            </w:r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к.</w:t>
            </w:r>
          </w:p>
        </w:tc>
        <w:tc>
          <w:tcPr>
            <w:tcW w:w="1219" w:type="dxa"/>
          </w:tcPr>
          <w:p w:rsidR="00F46BD9" w:rsidRPr="00714FFC" w:rsidRDefault="00F46BD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46BD9" w:rsidRPr="00714FFC" w:rsidRDefault="00F46BD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46BD9" w:rsidRPr="00714FFC" w:rsidRDefault="00F46BD9" w:rsidP="00F80B9B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F46BD9" w:rsidRPr="00714FFC" w:rsidRDefault="00F46BD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F46BD9" w:rsidRPr="00F46BD9" w:rsidRDefault="00F46BD9">
            <w:pPr>
              <w:rPr>
                <w:lang w:val="ru-RU"/>
              </w:rPr>
            </w:pPr>
            <w:r w:rsidRPr="008F4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8F46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46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46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46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F46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F469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4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B9B" w:rsidRPr="00D96E07" w:rsidTr="00D235B3">
        <w:trPr>
          <w:trHeight w:val="309"/>
        </w:trPr>
        <w:tc>
          <w:tcPr>
            <w:tcW w:w="13900" w:type="dxa"/>
            <w:gridSpan w:val="10"/>
          </w:tcPr>
          <w:p w:rsidR="00F80B9B" w:rsidRPr="004F23F4" w:rsidRDefault="00F80B9B" w:rsidP="00F80B9B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23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11. </w:t>
            </w:r>
            <w:r w:rsidRPr="004F23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Обмен веществ</w:t>
            </w:r>
            <w:r w:rsidRPr="004F23F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F23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и энергии (4 ч)</w:t>
            </w:r>
          </w:p>
        </w:tc>
      </w:tr>
      <w:tr w:rsidR="00782449" w:rsidRPr="00D96E07" w:rsidTr="00D235B3">
        <w:trPr>
          <w:trHeight w:val="592"/>
        </w:trPr>
        <w:tc>
          <w:tcPr>
            <w:tcW w:w="567" w:type="dxa"/>
          </w:tcPr>
          <w:p w:rsidR="00782449" w:rsidRPr="00714FFC" w:rsidRDefault="00782449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5033" w:type="dxa"/>
          </w:tcPr>
          <w:p w:rsidR="00782449" w:rsidRPr="004F23F4" w:rsidRDefault="0078244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веществ и энергии.</w:t>
            </w:r>
          </w:p>
          <w:p w:rsidR="00782449" w:rsidRPr="004F23F4" w:rsidRDefault="0078244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782449" w:rsidRPr="00714FFC" w:rsidRDefault="0078244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782449" w:rsidRPr="00714FFC" w:rsidRDefault="0078244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782449" w:rsidRPr="00714FFC" w:rsidRDefault="00782449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782449" w:rsidRPr="00714FFC" w:rsidRDefault="0078244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82449" w:rsidRPr="00782449" w:rsidRDefault="00782449">
            <w:pPr>
              <w:rPr>
                <w:lang w:val="ru-RU"/>
              </w:rPr>
            </w:pPr>
            <w:r w:rsidRPr="00F64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F64F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4F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64F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64F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64F8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4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64F8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64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449" w:rsidRPr="00D96E07" w:rsidTr="00D235B3">
        <w:trPr>
          <w:trHeight w:val="592"/>
        </w:trPr>
        <w:tc>
          <w:tcPr>
            <w:tcW w:w="567" w:type="dxa"/>
          </w:tcPr>
          <w:p w:rsidR="00782449" w:rsidRPr="00714FFC" w:rsidRDefault="00782449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5033" w:type="dxa"/>
          </w:tcPr>
          <w:p w:rsidR="00782449" w:rsidRPr="00D26F53" w:rsidRDefault="0078244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Витамины.</w:t>
            </w:r>
          </w:p>
          <w:p w:rsidR="00782449" w:rsidRPr="00D26F53" w:rsidRDefault="0078244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Урок изучения нового материала.</w:t>
            </w:r>
          </w:p>
        </w:tc>
        <w:tc>
          <w:tcPr>
            <w:tcW w:w="1219" w:type="dxa"/>
          </w:tcPr>
          <w:p w:rsidR="00782449" w:rsidRPr="00714FFC" w:rsidRDefault="0078244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782449" w:rsidRPr="00714FFC" w:rsidRDefault="0078244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782449" w:rsidRPr="00714FFC" w:rsidRDefault="00782449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782449" w:rsidRPr="00714FFC" w:rsidRDefault="0078244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82449" w:rsidRPr="00782449" w:rsidRDefault="00782449">
            <w:pPr>
              <w:rPr>
                <w:lang w:val="ru-RU"/>
              </w:rPr>
            </w:pPr>
            <w:r w:rsidRPr="00F64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F64F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4F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64F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64F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64F8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4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64F8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ac</w:t>
              </w:r>
              <w:r w:rsidRPr="00F64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2449" w:rsidRPr="00D96E07" w:rsidTr="00D235B3">
        <w:trPr>
          <w:trHeight w:val="592"/>
        </w:trPr>
        <w:tc>
          <w:tcPr>
            <w:tcW w:w="567" w:type="dxa"/>
          </w:tcPr>
          <w:p w:rsidR="00782449" w:rsidRPr="00714FFC" w:rsidRDefault="00782449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50.</w:t>
            </w:r>
          </w:p>
        </w:tc>
        <w:tc>
          <w:tcPr>
            <w:tcW w:w="5033" w:type="dxa"/>
          </w:tcPr>
          <w:p w:rsidR="00782449" w:rsidRPr="00D26F53" w:rsidRDefault="00782449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«Питание. Обмен Веществ».</w:t>
            </w:r>
          </w:p>
          <w:p w:rsidR="00782449" w:rsidRPr="00714FFC" w:rsidRDefault="00782449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</w:t>
            </w:r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</w:tcPr>
          <w:p w:rsidR="00782449" w:rsidRPr="00714FFC" w:rsidRDefault="00782449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782449" w:rsidRPr="00714FFC" w:rsidRDefault="00782449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782449" w:rsidRPr="00714FFC" w:rsidRDefault="00782449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782449" w:rsidRPr="00714FFC" w:rsidRDefault="00782449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82449" w:rsidRPr="00782449" w:rsidRDefault="00782449">
            <w:pPr>
              <w:rPr>
                <w:lang w:val="ru-RU"/>
              </w:rPr>
            </w:pPr>
            <w:r w:rsidRPr="00F64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F64F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4F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64F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4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64F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4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64F8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4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64F8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64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B9B" w:rsidRPr="00714FFC" w:rsidTr="00D235B3">
        <w:trPr>
          <w:trHeight w:val="592"/>
        </w:trPr>
        <w:tc>
          <w:tcPr>
            <w:tcW w:w="567" w:type="dxa"/>
          </w:tcPr>
          <w:p w:rsidR="00F80B9B" w:rsidRPr="00714FFC" w:rsidRDefault="00F80B9B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5033" w:type="dxa"/>
          </w:tcPr>
          <w:p w:rsidR="00F80B9B" w:rsidRPr="00D26F53" w:rsidRDefault="00F80B9B" w:rsidP="00F80B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4FF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Урок-обобщение по теме: Питание. </w:t>
            </w:r>
            <w:r w:rsidRPr="00D26F5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Обмен веществ.</w:t>
            </w:r>
          </w:p>
          <w:p w:rsidR="00F80B9B" w:rsidRPr="00D26F53" w:rsidRDefault="00F80B9B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Урок обобщения и систематизации знаний.</w:t>
            </w:r>
          </w:p>
        </w:tc>
        <w:tc>
          <w:tcPr>
            <w:tcW w:w="1219" w:type="dxa"/>
          </w:tcPr>
          <w:p w:rsidR="00F80B9B" w:rsidRPr="00714FFC" w:rsidRDefault="00F80B9B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80B9B" w:rsidRPr="00714FFC" w:rsidRDefault="00F80B9B" w:rsidP="00F80B9B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</w:tcPr>
          <w:p w:rsidR="00F80B9B" w:rsidRPr="00714FFC" w:rsidRDefault="00F80B9B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F80B9B" w:rsidRPr="00714FFC" w:rsidRDefault="00F80B9B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F80B9B" w:rsidRPr="004F23F4" w:rsidRDefault="00F80B9B" w:rsidP="00F80B9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F80B9B" w:rsidRPr="00714FFC" w:rsidTr="00D235B3">
        <w:trPr>
          <w:trHeight w:val="387"/>
        </w:trPr>
        <w:tc>
          <w:tcPr>
            <w:tcW w:w="13900" w:type="dxa"/>
            <w:gridSpan w:val="10"/>
          </w:tcPr>
          <w:p w:rsidR="00F80B9B" w:rsidRPr="004F23F4" w:rsidRDefault="00F80B9B" w:rsidP="00F80B9B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6F5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Pr="00714F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1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Выделение</w:t>
            </w:r>
            <w:proofErr w:type="spellEnd"/>
            <w:r w:rsidRPr="0071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(2 ч)</w:t>
            </w:r>
          </w:p>
        </w:tc>
      </w:tr>
      <w:tr w:rsidR="00A00B15" w:rsidRPr="00D96E07" w:rsidTr="00D235B3">
        <w:trPr>
          <w:trHeight w:val="592"/>
        </w:trPr>
        <w:tc>
          <w:tcPr>
            <w:tcW w:w="567" w:type="dxa"/>
          </w:tcPr>
          <w:p w:rsidR="00A00B15" w:rsidRPr="00714FFC" w:rsidRDefault="00A00B15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5033" w:type="dxa"/>
          </w:tcPr>
          <w:p w:rsidR="00A00B15" w:rsidRPr="004F23F4" w:rsidRDefault="00A00B15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Выделение. Строение и работа почек.</w:t>
            </w:r>
          </w:p>
          <w:p w:rsidR="00A00B15" w:rsidRPr="00714FFC" w:rsidRDefault="00A00B15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изучения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нового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материала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</w:tcPr>
          <w:p w:rsidR="00A00B15" w:rsidRPr="00714FFC" w:rsidRDefault="00A00B15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A00B15" w:rsidRPr="00714FFC" w:rsidRDefault="00A00B15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A00B15" w:rsidRPr="00714FFC" w:rsidRDefault="00A00B15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A00B15" w:rsidRPr="00714FFC" w:rsidRDefault="00A00B15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A00B15" w:rsidRPr="00A00B15" w:rsidRDefault="00A00B15">
            <w:pPr>
              <w:rPr>
                <w:lang w:val="ru-RU"/>
              </w:rPr>
            </w:pPr>
            <w:r w:rsidRPr="004B7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4B73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3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B73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7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B73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7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4B734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B734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7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B15" w:rsidRPr="00D96E07" w:rsidTr="00D235B3">
        <w:trPr>
          <w:trHeight w:val="592"/>
        </w:trPr>
        <w:tc>
          <w:tcPr>
            <w:tcW w:w="567" w:type="dxa"/>
          </w:tcPr>
          <w:p w:rsidR="00A00B15" w:rsidRPr="00714FFC" w:rsidRDefault="00A00B15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5033" w:type="dxa"/>
          </w:tcPr>
          <w:p w:rsidR="00A00B15" w:rsidRPr="007B345E" w:rsidRDefault="00A00B15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Заболевания почек, их предупреждение.</w:t>
            </w:r>
          </w:p>
          <w:p w:rsidR="00A00B15" w:rsidRPr="007B345E" w:rsidRDefault="00A00B15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A00B15" w:rsidRPr="00714FFC" w:rsidRDefault="00A00B15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A00B15" w:rsidRPr="00714FFC" w:rsidRDefault="00A00B15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A00B15" w:rsidRPr="00714FFC" w:rsidRDefault="00A00B15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A00B15" w:rsidRPr="00714FFC" w:rsidRDefault="00A00B15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A00B15" w:rsidRPr="00A00B15" w:rsidRDefault="00A00B15">
            <w:pPr>
              <w:rPr>
                <w:lang w:val="ru-RU"/>
              </w:rPr>
            </w:pPr>
            <w:r w:rsidRPr="004B73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4B73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3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B73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7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B73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7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4B734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7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B734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73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B9B" w:rsidRPr="00714FFC" w:rsidTr="00D235B3">
        <w:trPr>
          <w:trHeight w:val="368"/>
        </w:trPr>
        <w:tc>
          <w:tcPr>
            <w:tcW w:w="13900" w:type="dxa"/>
            <w:gridSpan w:val="10"/>
          </w:tcPr>
          <w:p w:rsidR="00F80B9B" w:rsidRPr="00714FFC" w:rsidRDefault="00F80B9B" w:rsidP="00F80B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4F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13. </w:t>
            </w:r>
            <w:r w:rsidRPr="0071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Покровы тела (3 ч)</w:t>
            </w:r>
          </w:p>
        </w:tc>
      </w:tr>
      <w:tr w:rsidR="00A00B15" w:rsidRPr="00D96E07" w:rsidTr="00D235B3">
        <w:trPr>
          <w:trHeight w:val="592"/>
        </w:trPr>
        <w:tc>
          <w:tcPr>
            <w:tcW w:w="567" w:type="dxa"/>
          </w:tcPr>
          <w:p w:rsidR="00A00B15" w:rsidRPr="00714FFC" w:rsidRDefault="00A00B15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5033" w:type="dxa"/>
          </w:tcPr>
          <w:p w:rsidR="00A00B15" w:rsidRPr="004F23F4" w:rsidRDefault="00A00B15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и функции кожи. </w:t>
            </w:r>
            <w:r w:rsidRPr="004F2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Гигиена кожи.</w:t>
            </w:r>
          </w:p>
          <w:p w:rsidR="00A00B15" w:rsidRPr="00714FFC" w:rsidRDefault="00A00B15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</w:tcPr>
          <w:p w:rsidR="00A00B15" w:rsidRPr="00714FFC" w:rsidRDefault="00A00B15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A00B15" w:rsidRPr="00714FFC" w:rsidRDefault="00A00B15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00B15" w:rsidRPr="00714FFC" w:rsidRDefault="00A00B15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00B15" w:rsidRPr="00714FFC" w:rsidRDefault="00A00B15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A00B15" w:rsidRPr="00A00B15" w:rsidRDefault="00A00B15">
            <w:pPr>
              <w:rPr>
                <w:lang w:val="ru-RU"/>
              </w:rPr>
            </w:pPr>
            <w:r w:rsidRPr="00162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162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8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8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628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6289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2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B15" w:rsidRPr="00D96E07" w:rsidTr="00D235B3">
        <w:trPr>
          <w:trHeight w:val="592"/>
        </w:trPr>
        <w:tc>
          <w:tcPr>
            <w:tcW w:w="567" w:type="dxa"/>
          </w:tcPr>
          <w:p w:rsidR="00A00B15" w:rsidRPr="00714FFC" w:rsidRDefault="00A00B15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5033" w:type="dxa"/>
          </w:tcPr>
          <w:p w:rsidR="00A00B15" w:rsidRPr="007B345E" w:rsidRDefault="00A00B15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кожи в теплорегуляции организма.</w:t>
            </w:r>
          </w:p>
          <w:p w:rsidR="00A00B15" w:rsidRPr="007B345E" w:rsidRDefault="00A00B15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A00B15" w:rsidRPr="00714FFC" w:rsidRDefault="00A00B15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A00B15" w:rsidRPr="007B345E" w:rsidRDefault="00A00B15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A00B15" w:rsidRPr="007B345E" w:rsidRDefault="00A00B15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A00B15" w:rsidRPr="007B345E" w:rsidRDefault="00A00B15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A00B15" w:rsidRPr="00A00B15" w:rsidRDefault="00A00B15">
            <w:pPr>
              <w:rPr>
                <w:lang w:val="ru-RU"/>
              </w:rPr>
            </w:pPr>
            <w:r w:rsidRPr="00162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1628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28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8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628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6289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6289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2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B9B" w:rsidRPr="00714FFC" w:rsidTr="00D235B3">
        <w:trPr>
          <w:trHeight w:val="592"/>
        </w:trPr>
        <w:tc>
          <w:tcPr>
            <w:tcW w:w="567" w:type="dxa"/>
          </w:tcPr>
          <w:p w:rsidR="00F80B9B" w:rsidRPr="00714FFC" w:rsidRDefault="00F80B9B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5033" w:type="dxa"/>
          </w:tcPr>
          <w:p w:rsidR="00F80B9B" w:rsidRPr="00714FFC" w:rsidRDefault="00F80B9B" w:rsidP="00F80B9B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 -</w:t>
            </w:r>
            <w:r w:rsidRPr="00714FF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обобщение по теме: Выделение. Покровы тела</w:t>
            </w:r>
            <w:r w:rsidRPr="00714F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F80B9B" w:rsidRPr="00714FFC" w:rsidRDefault="00F80B9B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Урок обобщения и систематизации знаний.</w:t>
            </w:r>
          </w:p>
        </w:tc>
        <w:tc>
          <w:tcPr>
            <w:tcW w:w="1219" w:type="dxa"/>
          </w:tcPr>
          <w:p w:rsidR="00F80B9B" w:rsidRPr="00714FFC" w:rsidRDefault="00F80B9B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F80B9B" w:rsidRPr="00714FFC" w:rsidRDefault="00F80B9B" w:rsidP="00F80B9B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</w:tcPr>
          <w:p w:rsidR="00F80B9B" w:rsidRPr="00714FFC" w:rsidRDefault="00F80B9B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F80B9B" w:rsidRPr="00714FFC" w:rsidRDefault="00F80B9B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F80B9B" w:rsidRPr="004F23F4" w:rsidRDefault="00F80B9B" w:rsidP="00F80B9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F80B9B" w:rsidRPr="00714FFC" w:rsidTr="00D235B3">
        <w:trPr>
          <w:trHeight w:val="344"/>
        </w:trPr>
        <w:tc>
          <w:tcPr>
            <w:tcW w:w="13900" w:type="dxa"/>
            <w:gridSpan w:val="10"/>
          </w:tcPr>
          <w:p w:rsidR="00F80B9B" w:rsidRPr="00C231D3" w:rsidRDefault="00F80B9B" w:rsidP="00F80B9B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4F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14. </w:t>
            </w:r>
            <w:r w:rsidRPr="0071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Размножение и развитие (3 ч)</w:t>
            </w:r>
          </w:p>
        </w:tc>
      </w:tr>
      <w:tr w:rsidR="00A00B15" w:rsidRPr="00D96E07" w:rsidTr="00D235B3">
        <w:trPr>
          <w:trHeight w:val="592"/>
        </w:trPr>
        <w:tc>
          <w:tcPr>
            <w:tcW w:w="567" w:type="dxa"/>
          </w:tcPr>
          <w:p w:rsidR="00A00B15" w:rsidRPr="00714FFC" w:rsidRDefault="00A00B15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5033" w:type="dxa"/>
          </w:tcPr>
          <w:p w:rsidR="00A00B15" w:rsidRPr="00714FFC" w:rsidRDefault="00A00B15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Половая система человека.</w:t>
            </w:r>
          </w:p>
          <w:p w:rsidR="00A00B15" w:rsidRPr="00714FFC" w:rsidRDefault="00A00B15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A00B15" w:rsidRPr="00714FFC" w:rsidRDefault="00A00B15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A00B15" w:rsidRPr="00714FFC" w:rsidRDefault="00A00B15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A00B15" w:rsidRPr="00714FFC" w:rsidRDefault="00A00B15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A00B15" w:rsidRPr="00714FFC" w:rsidRDefault="00A00B15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A00B15" w:rsidRPr="00A00B15" w:rsidRDefault="00A00B15">
            <w:pPr>
              <w:rPr>
                <w:lang w:val="ru-RU"/>
              </w:rPr>
            </w:pPr>
            <w:r w:rsidRPr="008B7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8B7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7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7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7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B72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B723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7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B15" w:rsidRPr="00D96E07" w:rsidTr="00D235B3">
        <w:trPr>
          <w:trHeight w:val="592"/>
        </w:trPr>
        <w:tc>
          <w:tcPr>
            <w:tcW w:w="567" w:type="dxa"/>
          </w:tcPr>
          <w:p w:rsidR="00A00B15" w:rsidRPr="00714FFC" w:rsidRDefault="00A00B15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5033" w:type="dxa"/>
          </w:tcPr>
          <w:p w:rsidR="00A00B15" w:rsidRPr="007B345E" w:rsidRDefault="00A00B15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семьи. Наследственные заболевания.</w:t>
            </w:r>
          </w:p>
          <w:p w:rsidR="00A00B15" w:rsidRPr="007B345E" w:rsidRDefault="00A00B15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A00B15" w:rsidRPr="00714FFC" w:rsidRDefault="00A00B15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A00B15" w:rsidRPr="007B345E" w:rsidRDefault="00A00B15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A00B15" w:rsidRPr="007B345E" w:rsidRDefault="00A00B15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A00B15" w:rsidRPr="007B345E" w:rsidRDefault="00A00B15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A00B15" w:rsidRPr="00A00B15" w:rsidRDefault="00A00B15">
            <w:pPr>
              <w:rPr>
                <w:lang w:val="ru-RU"/>
              </w:rPr>
            </w:pPr>
            <w:r w:rsidRPr="008B7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8B7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7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7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7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B72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B723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7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B15" w:rsidRPr="00D96E07" w:rsidTr="00D235B3">
        <w:trPr>
          <w:trHeight w:val="592"/>
        </w:trPr>
        <w:tc>
          <w:tcPr>
            <w:tcW w:w="567" w:type="dxa"/>
          </w:tcPr>
          <w:p w:rsidR="00A00B15" w:rsidRPr="00714FFC" w:rsidRDefault="00A00B15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59.</w:t>
            </w:r>
          </w:p>
        </w:tc>
        <w:tc>
          <w:tcPr>
            <w:tcW w:w="5033" w:type="dxa"/>
          </w:tcPr>
          <w:p w:rsidR="00A00B15" w:rsidRPr="007B345E" w:rsidRDefault="00A00B15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</w:t>
            </w:r>
            <w:r w:rsidRPr="007B3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 процессы.</w:t>
            </w:r>
          </w:p>
          <w:p w:rsidR="00A00B15" w:rsidRPr="00714FFC" w:rsidRDefault="00A00B15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</w:t>
            </w:r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к.</w:t>
            </w:r>
          </w:p>
        </w:tc>
        <w:tc>
          <w:tcPr>
            <w:tcW w:w="1219" w:type="dxa"/>
          </w:tcPr>
          <w:p w:rsidR="00A00B15" w:rsidRPr="00714FFC" w:rsidRDefault="00A00B15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A00B15" w:rsidRPr="00714FFC" w:rsidRDefault="00A00B15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A00B15" w:rsidRPr="00714FFC" w:rsidRDefault="00A00B15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A00B15" w:rsidRPr="00714FFC" w:rsidRDefault="00A00B15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A00B15" w:rsidRPr="00A00B15" w:rsidRDefault="00A00B15">
            <w:pPr>
              <w:rPr>
                <w:lang w:val="ru-RU"/>
              </w:rPr>
            </w:pPr>
            <w:r w:rsidRPr="008B7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8B72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72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72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72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B72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B723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7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B9B" w:rsidRPr="00714FFC" w:rsidTr="00D235B3">
        <w:trPr>
          <w:trHeight w:val="336"/>
        </w:trPr>
        <w:tc>
          <w:tcPr>
            <w:tcW w:w="13900" w:type="dxa"/>
            <w:gridSpan w:val="10"/>
          </w:tcPr>
          <w:p w:rsidR="00F80B9B" w:rsidRPr="004F23F4" w:rsidRDefault="00F80B9B" w:rsidP="00F80B9B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45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15. </w:t>
            </w:r>
            <w:r w:rsidRPr="007B34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Высшая нервная деятельность (5 ч)</w:t>
            </w:r>
          </w:p>
        </w:tc>
      </w:tr>
      <w:tr w:rsidR="00E326FE" w:rsidRPr="00D96E07" w:rsidTr="00D235B3">
        <w:trPr>
          <w:trHeight w:val="592"/>
        </w:trPr>
        <w:tc>
          <w:tcPr>
            <w:tcW w:w="567" w:type="dxa"/>
          </w:tcPr>
          <w:p w:rsidR="00E326FE" w:rsidRPr="00714FFC" w:rsidRDefault="00E326FE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5033" w:type="dxa"/>
          </w:tcPr>
          <w:p w:rsidR="00E326FE" w:rsidRPr="007B345E" w:rsidRDefault="00E326FE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 человека. Рефлекс – основа нервной деятельности.</w:t>
            </w:r>
          </w:p>
          <w:p w:rsidR="00E326FE" w:rsidRPr="00714FFC" w:rsidRDefault="00E326FE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Урок изучения нового м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атериала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</w:tcPr>
          <w:p w:rsidR="00E326FE" w:rsidRPr="00714FFC" w:rsidRDefault="00E326FE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E326FE" w:rsidRPr="00714FFC" w:rsidRDefault="00E326FE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E326FE" w:rsidRPr="00714FFC" w:rsidRDefault="00E326FE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326FE" w:rsidRPr="00714FFC" w:rsidRDefault="00E326FE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E326FE" w:rsidRPr="00E326FE" w:rsidRDefault="00E326FE">
            <w:pPr>
              <w:rPr>
                <w:lang w:val="ru-RU"/>
              </w:rPr>
            </w:pPr>
            <w:r w:rsidRPr="004B6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4B68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68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B68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B68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4B68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B68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FE" w:rsidRPr="00D96E07" w:rsidTr="00D235B3">
        <w:trPr>
          <w:trHeight w:val="592"/>
        </w:trPr>
        <w:tc>
          <w:tcPr>
            <w:tcW w:w="567" w:type="dxa"/>
          </w:tcPr>
          <w:p w:rsidR="00E326FE" w:rsidRPr="00714FFC" w:rsidRDefault="00E326FE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5033" w:type="dxa"/>
          </w:tcPr>
          <w:p w:rsidR="00E326FE" w:rsidRPr="004F10C1" w:rsidRDefault="00E326FE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F1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Врожденные  и</w:t>
            </w:r>
            <w:proofErr w:type="gramEnd"/>
            <w:r w:rsidRPr="004F1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приобретенные формы поведения. Торможение.</w:t>
            </w:r>
          </w:p>
          <w:p w:rsidR="00E326FE" w:rsidRPr="004F10C1" w:rsidRDefault="00E326FE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E326FE" w:rsidRPr="00714FFC" w:rsidRDefault="00E326FE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E326FE" w:rsidRPr="00714FFC" w:rsidRDefault="00E326FE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E326FE" w:rsidRPr="00714FFC" w:rsidRDefault="00E326FE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326FE" w:rsidRPr="00714FFC" w:rsidRDefault="00E326FE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E326FE" w:rsidRPr="00E326FE" w:rsidRDefault="00E326FE">
            <w:pPr>
              <w:rPr>
                <w:lang w:val="ru-RU"/>
              </w:rPr>
            </w:pPr>
            <w:r w:rsidRPr="004B6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4B68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68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B68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B68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4B68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B68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FE" w:rsidRPr="00D96E07" w:rsidTr="00D235B3">
        <w:trPr>
          <w:trHeight w:val="592"/>
        </w:trPr>
        <w:tc>
          <w:tcPr>
            <w:tcW w:w="567" w:type="dxa"/>
          </w:tcPr>
          <w:p w:rsidR="00E326FE" w:rsidRPr="00714FFC" w:rsidRDefault="00E326FE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5033" w:type="dxa"/>
          </w:tcPr>
          <w:p w:rsidR="00E326FE" w:rsidRPr="00714FFC" w:rsidRDefault="00E326FE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Биологические ритмы. Сон и его </w:t>
            </w:r>
            <w:r w:rsidRPr="004F2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значение. </w:t>
            </w:r>
            <w:proofErr w:type="spellStart"/>
            <w:r w:rsidRPr="00714FFC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proofErr w:type="spellEnd"/>
            <w:r w:rsidRPr="0071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FC">
              <w:rPr>
                <w:rFonts w:ascii="Times New Roman" w:hAnsi="Times New Roman" w:cs="Times New Roman"/>
                <w:sz w:val="24"/>
                <w:szCs w:val="24"/>
              </w:rPr>
              <w:t>сна</w:t>
            </w:r>
            <w:proofErr w:type="spellEnd"/>
            <w:r w:rsidRPr="00714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26FE" w:rsidRPr="00714FFC" w:rsidRDefault="00E326FE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</w:tcPr>
          <w:p w:rsidR="00E326FE" w:rsidRPr="00714FFC" w:rsidRDefault="00E326FE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E326FE" w:rsidRPr="00714FFC" w:rsidRDefault="00E326FE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26FE" w:rsidRPr="00714FFC" w:rsidRDefault="00E326FE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326FE" w:rsidRPr="00714FFC" w:rsidRDefault="00E326FE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E326FE" w:rsidRPr="00E326FE" w:rsidRDefault="00E326FE">
            <w:pPr>
              <w:rPr>
                <w:lang w:val="ru-RU"/>
              </w:rPr>
            </w:pPr>
            <w:r w:rsidRPr="004B6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4B68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68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B68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B68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4B68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B68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FE" w:rsidRPr="00D96E07" w:rsidTr="00D235B3">
        <w:trPr>
          <w:trHeight w:val="592"/>
        </w:trPr>
        <w:tc>
          <w:tcPr>
            <w:tcW w:w="567" w:type="dxa"/>
          </w:tcPr>
          <w:p w:rsidR="00E326FE" w:rsidRPr="00714FFC" w:rsidRDefault="00E326FE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5033" w:type="dxa"/>
          </w:tcPr>
          <w:p w:rsidR="00E326FE" w:rsidRPr="004F10C1" w:rsidRDefault="00E326FE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высшей нервной деятельности человека. Познавательные процессы.</w:t>
            </w:r>
          </w:p>
          <w:p w:rsidR="00E326FE" w:rsidRPr="004F10C1" w:rsidRDefault="00E326FE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E326FE" w:rsidRPr="00714FFC" w:rsidRDefault="00E326FE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E326FE" w:rsidRPr="004F10C1" w:rsidRDefault="00E326FE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E326FE" w:rsidRPr="004F10C1" w:rsidRDefault="00E326FE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326FE" w:rsidRPr="004F10C1" w:rsidRDefault="00E326FE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E326FE" w:rsidRPr="00E326FE" w:rsidRDefault="00E326FE">
            <w:pPr>
              <w:rPr>
                <w:lang w:val="ru-RU"/>
              </w:rPr>
            </w:pPr>
            <w:r w:rsidRPr="004B6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4B68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68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B68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B68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4B68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B68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FE" w:rsidRPr="00D96E07" w:rsidTr="00D235B3">
        <w:trPr>
          <w:trHeight w:val="592"/>
        </w:trPr>
        <w:tc>
          <w:tcPr>
            <w:tcW w:w="567" w:type="dxa"/>
          </w:tcPr>
          <w:p w:rsidR="00E326FE" w:rsidRPr="00714FFC" w:rsidRDefault="00E326FE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5033" w:type="dxa"/>
          </w:tcPr>
          <w:p w:rsidR="00E326FE" w:rsidRPr="004F23F4" w:rsidRDefault="00E326FE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</w:t>
            </w:r>
            <w:r w:rsidRPr="004F2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особенности личности.</w:t>
            </w:r>
          </w:p>
          <w:p w:rsidR="00E326FE" w:rsidRPr="004F23F4" w:rsidRDefault="00E326FE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E326FE" w:rsidRPr="00714FFC" w:rsidRDefault="00E326FE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E326FE" w:rsidRPr="00714FFC" w:rsidRDefault="00E326FE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E326FE" w:rsidRPr="00714FFC" w:rsidRDefault="00E326FE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326FE" w:rsidRPr="00714FFC" w:rsidRDefault="00E326FE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E326FE" w:rsidRPr="00E326FE" w:rsidRDefault="00E326FE">
            <w:pPr>
              <w:rPr>
                <w:lang w:val="ru-RU"/>
              </w:rPr>
            </w:pPr>
            <w:r w:rsidRPr="004B6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4B68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68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B68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B68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4B68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B68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0B9B" w:rsidRPr="00D96E07" w:rsidTr="00D235B3">
        <w:trPr>
          <w:trHeight w:val="368"/>
        </w:trPr>
        <w:tc>
          <w:tcPr>
            <w:tcW w:w="13900" w:type="dxa"/>
            <w:gridSpan w:val="10"/>
          </w:tcPr>
          <w:p w:rsidR="00F80B9B" w:rsidRPr="004F23F4" w:rsidRDefault="00F80B9B" w:rsidP="00F80B9B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10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16. </w:t>
            </w:r>
            <w:r w:rsidRPr="004F10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Человек и его здоровье (4 ч)</w:t>
            </w:r>
          </w:p>
        </w:tc>
      </w:tr>
      <w:tr w:rsidR="00E326FE" w:rsidRPr="00D96E07" w:rsidTr="00D235B3">
        <w:trPr>
          <w:trHeight w:val="592"/>
        </w:trPr>
        <w:tc>
          <w:tcPr>
            <w:tcW w:w="567" w:type="dxa"/>
          </w:tcPr>
          <w:p w:rsidR="00E326FE" w:rsidRPr="00714FFC" w:rsidRDefault="00E326FE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5033" w:type="dxa"/>
          </w:tcPr>
          <w:p w:rsidR="00E326FE" w:rsidRPr="004F10C1" w:rsidRDefault="00E326FE" w:rsidP="00F80B9B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10C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санитарно-гигиенических норм и правил здорового образа жизни.</w:t>
            </w:r>
          </w:p>
          <w:p w:rsidR="00E326FE" w:rsidRPr="00714FFC" w:rsidRDefault="00E326FE" w:rsidP="00F8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</w:t>
            </w:r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ый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</w:t>
            </w:r>
            <w:proofErr w:type="spellEnd"/>
            <w:r w:rsidRPr="0071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9" w:type="dxa"/>
          </w:tcPr>
          <w:p w:rsidR="00E326FE" w:rsidRPr="00714FFC" w:rsidRDefault="00E326FE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E326FE" w:rsidRPr="00714FFC" w:rsidRDefault="00E326FE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E326FE" w:rsidRPr="00714FFC" w:rsidRDefault="00E326FE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326FE" w:rsidRPr="00714FFC" w:rsidRDefault="00E326FE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E326FE" w:rsidRPr="00E326FE" w:rsidRDefault="00E326FE">
            <w:pPr>
              <w:rPr>
                <w:lang w:val="ru-RU"/>
              </w:rPr>
            </w:pPr>
            <w:r w:rsidRPr="00B6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B66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6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6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6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66A5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66A5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FE" w:rsidRPr="00D96E07" w:rsidTr="00D235B3">
        <w:trPr>
          <w:trHeight w:val="592"/>
        </w:trPr>
        <w:tc>
          <w:tcPr>
            <w:tcW w:w="567" w:type="dxa"/>
          </w:tcPr>
          <w:p w:rsidR="00E326FE" w:rsidRPr="00714FFC" w:rsidRDefault="00E326FE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5033" w:type="dxa"/>
          </w:tcPr>
          <w:p w:rsidR="00E326FE" w:rsidRPr="00714FFC" w:rsidRDefault="00E326FE" w:rsidP="00F80B9B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14FFC">
              <w:rPr>
                <w:rStyle w:val="c1"/>
                <w:color w:val="000000"/>
              </w:rPr>
              <w:t>Оказание первой доврачебной помощи.</w:t>
            </w:r>
          </w:p>
          <w:p w:rsidR="00E326FE" w:rsidRPr="004F10C1" w:rsidRDefault="00E326FE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0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Комбинированный урок.</w:t>
            </w:r>
          </w:p>
        </w:tc>
        <w:tc>
          <w:tcPr>
            <w:tcW w:w="1219" w:type="dxa"/>
          </w:tcPr>
          <w:p w:rsidR="00E326FE" w:rsidRPr="00714FFC" w:rsidRDefault="00E326FE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E326FE" w:rsidRPr="00714FFC" w:rsidRDefault="00E326FE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E326FE" w:rsidRPr="00714FFC" w:rsidRDefault="00E326FE" w:rsidP="00F80B9B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E326FE" w:rsidRPr="00714FFC" w:rsidRDefault="00E326FE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E326FE" w:rsidRPr="00E326FE" w:rsidRDefault="00E326FE">
            <w:pPr>
              <w:rPr>
                <w:lang w:val="ru-RU"/>
              </w:rPr>
            </w:pPr>
            <w:r w:rsidRPr="00B6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B66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6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6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6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66A5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66A5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FE" w:rsidRPr="00D96E07" w:rsidTr="00D235B3">
        <w:trPr>
          <w:trHeight w:val="592"/>
        </w:trPr>
        <w:tc>
          <w:tcPr>
            <w:tcW w:w="567" w:type="dxa"/>
          </w:tcPr>
          <w:p w:rsidR="00E326FE" w:rsidRPr="00714FFC" w:rsidRDefault="00E326FE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5033" w:type="dxa"/>
          </w:tcPr>
          <w:p w:rsidR="00E326FE" w:rsidRPr="00714FFC" w:rsidRDefault="00E326FE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Вредные привычки. Заболевания человека.</w:t>
            </w:r>
          </w:p>
          <w:p w:rsidR="00E326FE" w:rsidRPr="00714FFC" w:rsidRDefault="00E326FE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E326FE" w:rsidRPr="00714FFC" w:rsidRDefault="00E326FE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E326FE" w:rsidRPr="00714FFC" w:rsidRDefault="00E326FE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E326FE" w:rsidRPr="00714FFC" w:rsidRDefault="00E326FE" w:rsidP="00F80B9B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E326FE" w:rsidRPr="00714FFC" w:rsidRDefault="00E326FE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E326FE" w:rsidRPr="00E326FE" w:rsidRDefault="00E326FE">
            <w:pPr>
              <w:rPr>
                <w:lang w:val="ru-RU"/>
              </w:rPr>
            </w:pPr>
            <w:r w:rsidRPr="00B6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B66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6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6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6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66A5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66A5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6FE" w:rsidRPr="00D96E07" w:rsidTr="00D235B3">
        <w:trPr>
          <w:trHeight w:val="592"/>
        </w:trPr>
        <w:tc>
          <w:tcPr>
            <w:tcW w:w="567" w:type="dxa"/>
          </w:tcPr>
          <w:p w:rsidR="00E326FE" w:rsidRPr="00714FFC" w:rsidRDefault="00E326FE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5033" w:type="dxa"/>
          </w:tcPr>
          <w:p w:rsidR="00E326FE" w:rsidRPr="00714FFC" w:rsidRDefault="00E326FE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1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Двигательная  активность</w:t>
            </w:r>
            <w:proofErr w:type="gramEnd"/>
            <w:r w:rsidRPr="00714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здоровье человека.</w:t>
            </w:r>
          </w:p>
          <w:p w:rsidR="00E326FE" w:rsidRPr="00714FFC" w:rsidRDefault="00E326FE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Комбинированный урок.</w:t>
            </w:r>
          </w:p>
        </w:tc>
        <w:tc>
          <w:tcPr>
            <w:tcW w:w="1219" w:type="dxa"/>
          </w:tcPr>
          <w:p w:rsidR="00E326FE" w:rsidRPr="00714FFC" w:rsidRDefault="00E326FE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F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2"/>
          </w:tcPr>
          <w:p w:rsidR="00E326FE" w:rsidRPr="00714FFC" w:rsidRDefault="00E326FE" w:rsidP="00F80B9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E326FE" w:rsidRPr="00714FFC" w:rsidRDefault="00E326FE" w:rsidP="00F80B9B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326FE" w:rsidRPr="00714FFC" w:rsidRDefault="00E326FE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E326FE" w:rsidRPr="00E326FE" w:rsidRDefault="00E326FE">
            <w:pPr>
              <w:rPr>
                <w:lang w:val="ru-RU"/>
              </w:rPr>
            </w:pPr>
            <w:r w:rsidRPr="00B66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B66A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6A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6A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6A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66A5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66A5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6A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992" w:rsidRPr="00542992" w:rsidTr="00D235B3">
        <w:trPr>
          <w:trHeight w:val="592"/>
        </w:trPr>
        <w:tc>
          <w:tcPr>
            <w:tcW w:w="567" w:type="dxa"/>
          </w:tcPr>
          <w:p w:rsidR="00542992" w:rsidRPr="00714FFC" w:rsidRDefault="00542992" w:rsidP="00F80B9B">
            <w:pPr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3" w:type="dxa"/>
          </w:tcPr>
          <w:p w:rsidR="00542992" w:rsidRPr="00714FFC" w:rsidRDefault="00542992" w:rsidP="00F80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7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</w:tcPr>
          <w:p w:rsidR="00542992" w:rsidRPr="00714FFC" w:rsidRDefault="00BB6071" w:rsidP="00F8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545" w:type="dxa"/>
            <w:gridSpan w:val="2"/>
          </w:tcPr>
          <w:p w:rsidR="00542992" w:rsidRPr="00714FFC" w:rsidRDefault="00BB6071" w:rsidP="00BB6071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gridSpan w:val="2"/>
          </w:tcPr>
          <w:p w:rsidR="00542992" w:rsidRPr="00714FFC" w:rsidRDefault="00BB6071" w:rsidP="00BB6071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  <w:gridSpan w:val="2"/>
          </w:tcPr>
          <w:p w:rsidR="00542992" w:rsidRPr="00714FFC" w:rsidRDefault="00542992" w:rsidP="00F80B9B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542992" w:rsidRPr="00714FFC" w:rsidRDefault="00542992" w:rsidP="00F80B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75061" w:rsidRPr="00E75061" w:rsidRDefault="00A371CC" w:rsidP="00E7506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9 КЛАСС</w:t>
      </w:r>
    </w:p>
    <w:tbl>
      <w:tblPr>
        <w:tblStyle w:val="TableNormal"/>
        <w:tblpPr w:leftFromText="180" w:rightFromText="180" w:vertAnchor="page" w:horzAnchor="margin" w:tblpX="8" w:tblpY="2350"/>
        <w:tblW w:w="139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"/>
        <w:gridCol w:w="5030"/>
        <w:gridCol w:w="1220"/>
        <w:gridCol w:w="1539"/>
        <w:gridCol w:w="1417"/>
        <w:gridCol w:w="1843"/>
        <w:gridCol w:w="2276"/>
      </w:tblGrid>
      <w:tr w:rsidR="00E75061" w:rsidRPr="006C2B11" w:rsidTr="00D235B3">
        <w:trPr>
          <w:trHeight w:val="382"/>
        </w:trPr>
        <w:tc>
          <w:tcPr>
            <w:tcW w:w="567" w:type="dxa"/>
            <w:vMerge w:val="restart"/>
          </w:tcPr>
          <w:p w:rsidR="00E75061" w:rsidRPr="006C2B11" w:rsidRDefault="00E75061" w:rsidP="00361D2E">
            <w:pPr>
              <w:spacing w:before="74" w:line="266" w:lineRule="auto"/>
              <w:ind w:left="76" w:righ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B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№</w:t>
            </w:r>
            <w:r w:rsidRPr="006C2B11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6C2B1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5038" w:type="dxa"/>
            <w:gridSpan w:val="2"/>
            <w:vMerge w:val="restart"/>
          </w:tcPr>
          <w:p w:rsidR="00E75061" w:rsidRPr="006C2B11" w:rsidRDefault="00E75061" w:rsidP="00361D2E">
            <w:pPr>
              <w:spacing w:before="74" w:line="266" w:lineRule="auto"/>
              <w:ind w:left="76" w:right="3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2B1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6C2B11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C2B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разделов</w:t>
            </w:r>
            <w:r w:rsidRPr="006C2B11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C2B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6C2B11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C2B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тем</w:t>
            </w:r>
            <w:r w:rsidRPr="006C2B11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C2B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176" w:type="dxa"/>
            <w:gridSpan w:val="3"/>
          </w:tcPr>
          <w:p w:rsidR="00E75061" w:rsidRPr="006C2B11" w:rsidRDefault="00E75061" w:rsidP="00361D2E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B1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Количество</w:t>
            </w:r>
            <w:proofErr w:type="spellEnd"/>
            <w:r w:rsidRPr="006C2B11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6C2B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</w:tcPr>
          <w:p w:rsidR="00E75061" w:rsidRPr="006C2B11" w:rsidRDefault="00E75061" w:rsidP="00361D2E">
            <w:pPr>
              <w:spacing w:before="74" w:line="266" w:lineRule="auto"/>
              <w:ind w:left="78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B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Дата</w:t>
            </w:r>
            <w:proofErr w:type="spellEnd"/>
            <w:r w:rsidRPr="006C2B11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C2B1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76" w:type="dxa"/>
            <w:vMerge w:val="restart"/>
          </w:tcPr>
          <w:p w:rsidR="00F97AD9" w:rsidRPr="001E27E5" w:rsidRDefault="00F97AD9" w:rsidP="00F97AD9">
            <w:pPr>
              <w:ind w:left="135"/>
            </w:pPr>
            <w:proofErr w:type="spellStart"/>
            <w:r w:rsidRPr="001E27E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E27E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27E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E27E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27E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E27E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27E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1E27E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5061" w:rsidRPr="006C2B11" w:rsidRDefault="00E75061" w:rsidP="00361D2E">
            <w:pPr>
              <w:spacing w:before="74" w:line="266" w:lineRule="auto"/>
              <w:ind w:left="78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061" w:rsidRPr="006C2B11" w:rsidTr="00D235B3">
        <w:trPr>
          <w:trHeight w:val="603"/>
        </w:trPr>
        <w:tc>
          <w:tcPr>
            <w:tcW w:w="567" w:type="dxa"/>
            <w:vMerge/>
            <w:tcBorders>
              <w:top w:val="nil"/>
            </w:tcBorders>
          </w:tcPr>
          <w:p w:rsidR="00E75061" w:rsidRPr="006C2B11" w:rsidRDefault="00E75061" w:rsidP="00361D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38" w:type="dxa"/>
            <w:gridSpan w:val="2"/>
            <w:vMerge/>
            <w:tcBorders>
              <w:top w:val="nil"/>
            </w:tcBorders>
          </w:tcPr>
          <w:p w:rsidR="00E75061" w:rsidRPr="006C2B11" w:rsidRDefault="00E75061" w:rsidP="00361D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20" w:type="dxa"/>
          </w:tcPr>
          <w:p w:rsidR="00E75061" w:rsidRPr="006C2B11" w:rsidRDefault="00E75061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2B11">
              <w:rPr>
                <w:rFonts w:ascii="Times New Roman" w:eastAsia="Times New Roman" w:hAnsi="Times New Roman" w:cs="Times New Roman"/>
                <w:b/>
                <w:w w:val="105"/>
              </w:rPr>
              <w:t>всего</w:t>
            </w:r>
            <w:proofErr w:type="spellEnd"/>
          </w:p>
        </w:tc>
        <w:tc>
          <w:tcPr>
            <w:tcW w:w="1539" w:type="dxa"/>
          </w:tcPr>
          <w:p w:rsidR="00E75061" w:rsidRPr="006C2B11" w:rsidRDefault="00E75061" w:rsidP="00361D2E">
            <w:pPr>
              <w:spacing w:before="74" w:line="266" w:lineRule="auto"/>
              <w:ind w:left="77" w:right="4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2B11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контрольные</w:t>
            </w:r>
            <w:proofErr w:type="spellEnd"/>
            <w:r w:rsidRPr="006C2B11">
              <w:rPr>
                <w:rFonts w:ascii="Times New Roman" w:eastAsia="Times New Roman" w:hAnsi="Times New Roman" w:cs="Times New Roman"/>
                <w:b/>
                <w:spacing w:val="-37"/>
                <w:w w:val="105"/>
              </w:rPr>
              <w:t xml:space="preserve"> </w:t>
            </w:r>
            <w:proofErr w:type="spellStart"/>
            <w:r w:rsidRPr="006C2B11">
              <w:rPr>
                <w:rFonts w:ascii="Times New Roman" w:eastAsia="Times New Roman" w:hAnsi="Times New Roman" w:cs="Times New Roman"/>
                <w:b/>
                <w:w w:val="105"/>
              </w:rPr>
              <w:t>работы</w:t>
            </w:r>
            <w:proofErr w:type="spellEnd"/>
          </w:p>
        </w:tc>
        <w:tc>
          <w:tcPr>
            <w:tcW w:w="1417" w:type="dxa"/>
          </w:tcPr>
          <w:p w:rsidR="00E75061" w:rsidRPr="006C2B11" w:rsidRDefault="00E75061" w:rsidP="00361D2E">
            <w:pPr>
              <w:spacing w:before="74" w:line="266" w:lineRule="auto"/>
              <w:ind w:left="78" w:right="4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2B11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практические</w:t>
            </w:r>
            <w:proofErr w:type="spellEnd"/>
            <w:r w:rsidRPr="006C2B11">
              <w:rPr>
                <w:rFonts w:ascii="Times New Roman" w:eastAsia="Times New Roman" w:hAnsi="Times New Roman" w:cs="Times New Roman"/>
                <w:b/>
                <w:spacing w:val="-37"/>
                <w:w w:val="105"/>
              </w:rPr>
              <w:t xml:space="preserve"> </w:t>
            </w:r>
            <w:proofErr w:type="spellStart"/>
            <w:r w:rsidRPr="006C2B11">
              <w:rPr>
                <w:rFonts w:ascii="Times New Roman" w:eastAsia="Times New Roman" w:hAnsi="Times New Roman" w:cs="Times New Roman"/>
                <w:b/>
                <w:w w:val="105"/>
              </w:rPr>
              <w:t>работы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E75061" w:rsidRPr="006C2B11" w:rsidRDefault="00E75061" w:rsidP="00361D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6" w:type="dxa"/>
            <w:vMerge/>
          </w:tcPr>
          <w:p w:rsidR="00E75061" w:rsidRPr="006C2B11" w:rsidRDefault="00E75061" w:rsidP="00361D2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75061" w:rsidRPr="006C2B11" w:rsidTr="00D235B3">
        <w:trPr>
          <w:trHeight w:val="592"/>
        </w:trPr>
        <w:tc>
          <w:tcPr>
            <w:tcW w:w="13900" w:type="dxa"/>
            <w:gridSpan w:val="8"/>
          </w:tcPr>
          <w:p w:rsidR="00E75061" w:rsidRPr="00BE2D40" w:rsidRDefault="00E75061" w:rsidP="00361D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BE2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  <w:proofErr w:type="spellEnd"/>
            <w:r w:rsidRPr="00BE2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BE2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аса)</w:t>
            </w:r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6C2B11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1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gridSpan w:val="2"/>
          </w:tcPr>
          <w:p w:rsidR="007603A9" w:rsidRPr="00BE2D40" w:rsidRDefault="007603A9" w:rsidP="00361D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A5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Введение. Предмет и задачи курса «Биология. </w:t>
            </w:r>
            <w:proofErr w:type="spellStart"/>
            <w:r w:rsidRPr="00BE2D40">
              <w:rPr>
                <w:rFonts w:ascii="Times New Roman" w:eastAsia="Calibri" w:hAnsi="Times New Roman" w:cs="Times New Roman"/>
                <w:sz w:val="24"/>
                <w:szCs w:val="24"/>
              </w:rPr>
              <w:t>Общие</w:t>
            </w:r>
            <w:proofErr w:type="spellEnd"/>
            <w:r w:rsidRPr="00BE2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D40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proofErr w:type="spellEnd"/>
            <w:r w:rsidRPr="00BE2D4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0" w:type="dxa"/>
          </w:tcPr>
          <w:p w:rsidR="007603A9" w:rsidRPr="00BE2D40" w:rsidRDefault="007603A9" w:rsidP="00361D2E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206A50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3A9" w:rsidRPr="00206A50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3A9" w:rsidRPr="00206A50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F83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F837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837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7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7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837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8375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6C2B11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B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038" w:type="dxa"/>
            <w:gridSpan w:val="2"/>
          </w:tcPr>
          <w:p w:rsidR="007603A9" w:rsidRPr="00206A50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живого мира. Уровни организации и основные свойства живых организмов</w:t>
            </w:r>
          </w:p>
        </w:tc>
        <w:tc>
          <w:tcPr>
            <w:tcW w:w="1220" w:type="dxa"/>
          </w:tcPr>
          <w:p w:rsidR="007603A9" w:rsidRPr="006C2B11" w:rsidRDefault="007603A9" w:rsidP="00361D2E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206A50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206A50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206A50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F83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F837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837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7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7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837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8375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6C2B11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C2B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038" w:type="dxa"/>
            <w:gridSpan w:val="2"/>
          </w:tcPr>
          <w:p w:rsidR="007603A9" w:rsidRPr="00BE2D40" w:rsidRDefault="007603A9" w:rsidP="003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Отличительные приз</w:t>
            </w:r>
            <w:proofErr w:type="spellStart"/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наки</w:t>
            </w:r>
            <w:proofErr w:type="spellEnd"/>
            <w:r w:rsidRPr="00BE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proofErr w:type="spellEnd"/>
            <w:r w:rsidRPr="00BE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D40">
              <w:rPr>
                <w:rFonts w:ascii="Times New Roman" w:hAnsi="Times New Roman" w:cs="Times New Roman"/>
                <w:sz w:val="24"/>
                <w:szCs w:val="24"/>
              </w:rPr>
              <w:t>материи</w:t>
            </w:r>
            <w:proofErr w:type="spellEnd"/>
          </w:p>
        </w:tc>
        <w:tc>
          <w:tcPr>
            <w:tcW w:w="1220" w:type="dxa"/>
          </w:tcPr>
          <w:p w:rsidR="007603A9" w:rsidRPr="00BE2D40" w:rsidRDefault="007603A9" w:rsidP="00361D2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206A50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3A9" w:rsidRPr="00206A50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3A9" w:rsidRPr="00206A50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F83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F837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837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7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37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837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8375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7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61" w:rsidRPr="00D96E07" w:rsidTr="00D235B3">
        <w:trPr>
          <w:trHeight w:val="592"/>
        </w:trPr>
        <w:tc>
          <w:tcPr>
            <w:tcW w:w="13900" w:type="dxa"/>
            <w:gridSpan w:val="8"/>
          </w:tcPr>
          <w:p w:rsidR="00E75061" w:rsidRPr="00206A50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Структурная организация живых организмов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(12</w:t>
            </w:r>
            <w:r w:rsidRPr="00206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E75061" w:rsidRPr="00D96E07" w:rsidTr="00D235B3">
        <w:trPr>
          <w:trHeight w:val="592"/>
        </w:trPr>
        <w:tc>
          <w:tcPr>
            <w:tcW w:w="13900" w:type="dxa"/>
            <w:gridSpan w:val="8"/>
          </w:tcPr>
          <w:p w:rsidR="00E75061" w:rsidRPr="00206A50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1.1. Химическая организация клетки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(3 </w:t>
            </w:r>
            <w:r w:rsidRPr="0020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часа)</w:t>
            </w:r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BE2D40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038" w:type="dxa"/>
            <w:gridSpan w:val="2"/>
          </w:tcPr>
          <w:p w:rsidR="007603A9" w:rsidRPr="00206A50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Химическая организация клетки.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6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Неорганические вещества, входящие в состав клетки.</w:t>
            </w:r>
          </w:p>
        </w:tc>
        <w:tc>
          <w:tcPr>
            <w:tcW w:w="1220" w:type="dxa"/>
          </w:tcPr>
          <w:p w:rsidR="007603A9" w:rsidRPr="00BE2D40" w:rsidRDefault="007603A9" w:rsidP="00361D2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206A50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206A50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206A50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7C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7C72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72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72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72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C72A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C72A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7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BE2D40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038" w:type="dxa"/>
            <w:gridSpan w:val="2"/>
          </w:tcPr>
          <w:p w:rsidR="007603A9" w:rsidRPr="0089209B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Органические вещества, входящие в состав клетки</w:t>
            </w:r>
          </w:p>
        </w:tc>
        <w:tc>
          <w:tcPr>
            <w:tcW w:w="1220" w:type="dxa"/>
          </w:tcPr>
          <w:p w:rsidR="007603A9" w:rsidRPr="00BE2D40" w:rsidRDefault="007603A9" w:rsidP="00361D2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206A50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206A50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206A50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7C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7C72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72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72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72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C72A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C72A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7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787DDF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038" w:type="dxa"/>
            <w:gridSpan w:val="2"/>
          </w:tcPr>
          <w:p w:rsidR="007603A9" w:rsidRPr="00787DDF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Нуклеиновые кислоты: ДНК и РНК, строение и функции.</w:t>
            </w:r>
          </w:p>
        </w:tc>
        <w:tc>
          <w:tcPr>
            <w:tcW w:w="1220" w:type="dxa"/>
          </w:tcPr>
          <w:p w:rsidR="007603A9" w:rsidRPr="00787DDF" w:rsidRDefault="007603A9" w:rsidP="00361D2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787DDF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787DDF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787DDF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7C7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7C72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72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72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72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C72A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C72A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7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61" w:rsidRPr="00D96E07" w:rsidTr="00D235B3">
        <w:trPr>
          <w:trHeight w:val="592"/>
        </w:trPr>
        <w:tc>
          <w:tcPr>
            <w:tcW w:w="13900" w:type="dxa"/>
            <w:gridSpan w:val="8"/>
          </w:tcPr>
          <w:p w:rsidR="00E75061" w:rsidRPr="00206A50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1.2. Обмен веществ и преобразование энергии в клетке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(3 часа</w:t>
            </w:r>
            <w:r w:rsidRPr="0020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BE2D40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5038" w:type="dxa"/>
            <w:gridSpan w:val="2"/>
          </w:tcPr>
          <w:p w:rsidR="007603A9" w:rsidRPr="0089209B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Пластический обмен. Биосинтез белков.</w:t>
            </w:r>
          </w:p>
        </w:tc>
        <w:tc>
          <w:tcPr>
            <w:tcW w:w="1220" w:type="dxa"/>
          </w:tcPr>
          <w:p w:rsidR="007603A9" w:rsidRPr="00206A50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206A50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206A50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206A50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75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7572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72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72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72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572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572A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BE2D40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038" w:type="dxa"/>
            <w:gridSpan w:val="2"/>
          </w:tcPr>
          <w:p w:rsidR="007603A9" w:rsidRPr="00206A50" w:rsidRDefault="007603A9" w:rsidP="003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A50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proofErr w:type="spellEnd"/>
            <w:r w:rsidRPr="0020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A50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proofErr w:type="spellEnd"/>
            <w:r w:rsidRPr="00206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603A9" w:rsidRPr="00206A50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206A50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206A50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206A50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75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7572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72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72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72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572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572A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BE2D40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038" w:type="dxa"/>
            <w:gridSpan w:val="2"/>
          </w:tcPr>
          <w:p w:rsidR="007603A9" w:rsidRPr="0089209B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питания</w:t>
            </w:r>
          </w:p>
        </w:tc>
        <w:tc>
          <w:tcPr>
            <w:tcW w:w="1220" w:type="dxa"/>
          </w:tcPr>
          <w:p w:rsidR="007603A9" w:rsidRPr="00206A50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206A50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206A50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206A50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757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7572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72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72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72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572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572A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72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61" w:rsidRPr="00D96E07" w:rsidTr="00D235B3">
        <w:trPr>
          <w:trHeight w:val="592"/>
        </w:trPr>
        <w:tc>
          <w:tcPr>
            <w:tcW w:w="13900" w:type="dxa"/>
            <w:gridSpan w:val="8"/>
          </w:tcPr>
          <w:p w:rsidR="00E75061" w:rsidRPr="00206A50" w:rsidRDefault="00E75061" w:rsidP="00361D2E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6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20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1.3. Строение и функции клеток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  <w:r w:rsidRPr="0020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часов)</w:t>
            </w:r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206A50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038" w:type="dxa"/>
            <w:gridSpan w:val="2"/>
          </w:tcPr>
          <w:p w:rsidR="007603A9" w:rsidRPr="00656F05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план строения клетки. </w:t>
            </w:r>
            <w:proofErr w:type="spellStart"/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Прока</w:t>
            </w:r>
            <w:r w:rsidRPr="00656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риотическая</w:t>
            </w:r>
            <w:proofErr w:type="spellEnd"/>
            <w:r w:rsidRPr="00656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клетка. </w:t>
            </w:r>
          </w:p>
        </w:tc>
        <w:tc>
          <w:tcPr>
            <w:tcW w:w="1220" w:type="dxa"/>
          </w:tcPr>
          <w:p w:rsidR="007603A9" w:rsidRPr="00206A50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206A50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206A50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206A50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41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4128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28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128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128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4128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128B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206A50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038" w:type="dxa"/>
            <w:gridSpan w:val="2"/>
          </w:tcPr>
          <w:p w:rsidR="007603A9" w:rsidRPr="0089209B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Эукариотическая</w:t>
            </w:r>
            <w:proofErr w:type="spellEnd"/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клетка. Цитоплазма.</w:t>
            </w:r>
          </w:p>
        </w:tc>
        <w:tc>
          <w:tcPr>
            <w:tcW w:w="1220" w:type="dxa"/>
          </w:tcPr>
          <w:p w:rsidR="007603A9" w:rsidRPr="00206A50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206A50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206A50" w:rsidRDefault="007603A9" w:rsidP="00361D2E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7603A9" w:rsidRPr="00206A50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41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4128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28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128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128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4128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128B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308"/>
        </w:trPr>
        <w:tc>
          <w:tcPr>
            <w:tcW w:w="567" w:type="dxa"/>
          </w:tcPr>
          <w:p w:rsidR="007603A9" w:rsidRPr="00206A50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038" w:type="dxa"/>
            <w:gridSpan w:val="2"/>
          </w:tcPr>
          <w:p w:rsidR="007603A9" w:rsidRPr="0089209B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Эукариотическая</w:t>
            </w:r>
            <w:proofErr w:type="spellEnd"/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клетка. Ядро.</w:t>
            </w:r>
          </w:p>
        </w:tc>
        <w:tc>
          <w:tcPr>
            <w:tcW w:w="1220" w:type="dxa"/>
          </w:tcPr>
          <w:p w:rsidR="007603A9" w:rsidRPr="00206A50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9209B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89209B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89209B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41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4128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28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128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128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4128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128B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416"/>
        </w:trPr>
        <w:tc>
          <w:tcPr>
            <w:tcW w:w="567" w:type="dxa"/>
          </w:tcPr>
          <w:p w:rsidR="007603A9" w:rsidRPr="00206A50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038" w:type="dxa"/>
            <w:gridSpan w:val="2"/>
          </w:tcPr>
          <w:p w:rsidR="007603A9" w:rsidRPr="00206A50" w:rsidRDefault="007603A9" w:rsidP="003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A50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20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A50">
              <w:rPr>
                <w:rFonts w:ascii="Times New Roman" w:hAnsi="Times New Roman" w:cs="Times New Roman"/>
                <w:sz w:val="24"/>
                <w:szCs w:val="24"/>
              </w:rPr>
              <w:t>клеток</w:t>
            </w:r>
            <w:proofErr w:type="spellEnd"/>
            <w:r w:rsidRPr="00206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603A9" w:rsidRPr="00206A50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206A50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3A9" w:rsidRPr="00206A50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3A9" w:rsidRPr="00206A50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41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4128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28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128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128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4128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128B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406"/>
        </w:trPr>
        <w:tc>
          <w:tcPr>
            <w:tcW w:w="567" w:type="dxa"/>
          </w:tcPr>
          <w:p w:rsidR="007603A9" w:rsidRPr="00206A50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038" w:type="dxa"/>
            <w:gridSpan w:val="2"/>
          </w:tcPr>
          <w:p w:rsidR="007603A9" w:rsidRPr="0089209B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Клеточная теория строения организмов. Вирусы</w:t>
            </w:r>
          </w:p>
        </w:tc>
        <w:tc>
          <w:tcPr>
            <w:tcW w:w="1220" w:type="dxa"/>
          </w:tcPr>
          <w:p w:rsidR="007603A9" w:rsidRPr="00206A50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206A50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206A50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206A50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41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4128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28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128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128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4128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128B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406"/>
        </w:trPr>
        <w:tc>
          <w:tcPr>
            <w:tcW w:w="567" w:type="dxa"/>
          </w:tcPr>
          <w:p w:rsidR="007603A9" w:rsidRPr="008C0A02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15. </w:t>
            </w:r>
          </w:p>
        </w:tc>
        <w:tc>
          <w:tcPr>
            <w:tcW w:w="5038" w:type="dxa"/>
            <w:gridSpan w:val="2"/>
          </w:tcPr>
          <w:p w:rsidR="007603A9" w:rsidRPr="008C0A02" w:rsidRDefault="007603A9" w:rsidP="00361D2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C0A0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-</w:t>
            </w:r>
            <w:r w:rsidRPr="008C0A0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обобщение по теме: Структурная организация живых организмов</w:t>
            </w:r>
          </w:p>
        </w:tc>
        <w:tc>
          <w:tcPr>
            <w:tcW w:w="1220" w:type="dxa"/>
          </w:tcPr>
          <w:p w:rsidR="007603A9" w:rsidRPr="008C0A02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C0A02" w:rsidRDefault="007603A9" w:rsidP="00361D2E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603A9" w:rsidRPr="008C0A02" w:rsidRDefault="007603A9" w:rsidP="00361D2E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8C0A02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412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4128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28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128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128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4128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128B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2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61" w:rsidRPr="00D96E07" w:rsidTr="00D235B3">
        <w:trPr>
          <w:trHeight w:val="592"/>
        </w:trPr>
        <w:tc>
          <w:tcPr>
            <w:tcW w:w="13900" w:type="dxa"/>
            <w:gridSpan w:val="8"/>
          </w:tcPr>
          <w:p w:rsidR="00E75061" w:rsidRPr="00206A50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 Размножение и индивидуальное развитие организмов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(5 часов)</w:t>
            </w:r>
          </w:p>
          <w:p w:rsidR="00E75061" w:rsidRPr="00206A50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061" w:rsidRPr="006C2B11" w:rsidTr="00D235B3">
        <w:trPr>
          <w:trHeight w:val="592"/>
        </w:trPr>
        <w:tc>
          <w:tcPr>
            <w:tcW w:w="13900" w:type="dxa"/>
            <w:gridSpan w:val="8"/>
          </w:tcPr>
          <w:p w:rsidR="00E75061" w:rsidRPr="00206A50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2.1. Размножение организмов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(2 часа)</w:t>
            </w:r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206A50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038" w:type="dxa"/>
            <w:gridSpan w:val="2"/>
          </w:tcPr>
          <w:p w:rsidR="007603A9" w:rsidRPr="00206A50" w:rsidRDefault="007603A9" w:rsidP="003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Беспо</w:t>
            </w:r>
            <w:r w:rsidRPr="00206A50">
              <w:rPr>
                <w:rFonts w:ascii="Times New Roman" w:hAnsi="Times New Roman" w:cs="Times New Roman"/>
                <w:sz w:val="24"/>
                <w:szCs w:val="24"/>
              </w:rPr>
              <w:t>лое</w:t>
            </w:r>
            <w:proofErr w:type="spellEnd"/>
            <w:r w:rsidRPr="0020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A50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  <w:proofErr w:type="spellEnd"/>
          </w:p>
        </w:tc>
        <w:tc>
          <w:tcPr>
            <w:tcW w:w="1220" w:type="dxa"/>
          </w:tcPr>
          <w:p w:rsidR="007603A9" w:rsidRPr="00206A50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206A50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206A50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206A50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C74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C7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74A8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74A8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ac</w:t>
              </w:r>
              <w:r w:rsidRPr="00C74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206A50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5038" w:type="dxa"/>
            <w:gridSpan w:val="2"/>
          </w:tcPr>
          <w:p w:rsidR="007603A9" w:rsidRPr="0089209B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Половое размножение. Развитие половых клеток</w:t>
            </w:r>
          </w:p>
        </w:tc>
        <w:tc>
          <w:tcPr>
            <w:tcW w:w="1220" w:type="dxa"/>
          </w:tcPr>
          <w:p w:rsidR="007603A9" w:rsidRPr="00206A50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206A50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206A50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206A50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C74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C74A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4A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4A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74A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74A8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74A8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4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61" w:rsidRPr="00D96E07" w:rsidTr="00D235B3">
        <w:trPr>
          <w:trHeight w:val="592"/>
        </w:trPr>
        <w:tc>
          <w:tcPr>
            <w:tcW w:w="13900" w:type="dxa"/>
            <w:gridSpan w:val="8"/>
          </w:tcPr>
          <w:p w:rsidR="00E75061" w:rsidRPr="00206A50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2.2. Индивидуальное развитие организмов (онтогенез)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(3 часа)</w:t>
            </w:r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206A50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038" w:type="dxa"/>
            <w:gridSpan w:val="2"/>
          </w:tcPr>
          <w:p w:rsidR="007603A9" w:rsidRPr="008F3FAC" w:rsidRDefault="007603A9" w:rsidP="003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FAC">
              <w:rPr>
                <w:rFonts w:ascii="Times New Roman" w:hAnsi="Times New Roman" w:cs="Times New Roman"/>
                <w:sz w:val="24"/>
                <w:szCs w:val="24"/>
              </w:rPr>
              <w:t>Эмбриональный</w:t>
            </w:r>
            <w:proofErr w:type="spellEnd"/>
            <w:r w:rsidRPr="008F3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3FA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8F3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3FA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220" w:type="dxa"/>
          </w:tcPr>
          <w:p w:rsidR="007603A9" w:rsidRPr="00206A50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206A50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206A50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206A50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B9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B938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8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8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8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938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38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3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206A50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038" w:type="dxa"/>
            <w:gridSpan w:val="2"/>
          </w:tcPr>
          <w:p w:rsidR="007603A9" w:rsidRPr="0089209B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Постэмбриональный период развития</w:t>
            </w:r>
          </w:p>
        </w:tc>
        <w:tc>
          <w:tcPr>
            <w:tcW w:w="1220" w:type="dxa"/>
          </w:tcPr>
          <w:p w:rsidR="007603A9" w:rsidRPr="00206A50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206A50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206A50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206A50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B9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B938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8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8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8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938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38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3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206A50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038" w:type="dxa"/>
            <w:gridSpan w:val="2"/>
          </w:tcPr>
          <w:p w:rsidR="007603A9" w:rsidRPr="008C0A02" w:rsidRDefault="007603A9" w:rsidP="00361D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C0A0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8C0A0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- обобщение по теме: Общие закономерности развития. </w:t>
            </w:r>
            <w:proofErr w:type="spellStart"/>
            <w:r w:rsidRPr="0089209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Биогене</w:t>
            </w:r>
            <w:r w:rsidRPr="008C0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тический</w:t>
            </w:r>
            <w:proofErr w:type="spellEnd"/>
            <w:r w:rsidRPr="008C0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C0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220" w:type="dxa"/>
          </w:tcPr>
          <w:p w:rsidR="007603A9" w:rsidRPr="00206A50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206A50" w:rsidRDefault="007603A9" w:rsidP="00361D2E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603A9" w:rsidRPr="00206A50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206A50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B93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B938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8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8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3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38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3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938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3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38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38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61" w:rsidRPr="00D96E07" w:rsidTr="00D235B3">
        <w:trPr>
          <w:trHeight w:val="592"/>
        </w:trPr>
        <w:tc>
          <w:tcPr>
            <w:tcW w:w="13900" w:type="dxa"/>
            <w:gridSpan w:val="8"/>
          </w:tcPr>
          <w:p w:rsidR="00E75061" w:rsidRPr="008F3FAC" w:rsidRDefault="00E75061" w:rsidP="00361D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3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 Наследственность и изменчивость организмов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(17 часов)</w:t>
            </w:r>
          </w:p>
        </w:tc>
      </w:tr>
      <w:tr w:rsidR="00E75061" w:rsidRPr="00D96E07" w:rsidTr="00D235B3">
        <w:trPr>
          <w:trHeight w:val="592"/>
        </w:trPr>
        <w:tc>
          <w:tcPr>
            <w:tcW w:w="13900" w:type="dxa"/>
            <w:gridSpan w:val="8"/>
          </w:tcPr>
          <w:p w:rsidR="00E75061" w:rsidRPr="00206A50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Тема 3.1.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Закономерности  нас</w:t>
            </w:r>
            <w:r w:rsidRPr="00DB6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ледования</w:t>
            </w:r>
            <w:proofErr w:type="gramEnd"/>
            <w:r w:rsidRPr="00DB6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признаков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(10 часов)</w:t>
            </w:r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8F3FAC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5038" w:type="dxa"/>
            <w:gridSpan w:val="2"/>
          </w:tcPr>
          <w:p w:rsidR="007603A9" w:rsidRPr="00DB690E" w:rsidRDefault="007603A9" w:rsidP="0036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90E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DB6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90E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 w:rsidRPr="00DB6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90E">
              <w:rPr>
                <w:rFonts w:ascii="Times New Roman" w:hAnsi="Times New Roman" w:cs="Times New Roman"/>
                <w:sz w:val="24"/>
                <w:szCs w:val="24"/>
              </w:rPr>
              <w:t>генетики</w:t>
            </w:r>
            <w:proofErr w:type="spellEnd"/>
          </w:p>
        </w:tc>
        <w:tc>
          <w:tcPr>
            <w:tcW w:w="1220" w:type="dxa"/>
          </w:tcPr>
          <w:p w:rsidR="007603A9" w:rsidRPr="008F3FAC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F3FAC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8F3FAC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8F3FAC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926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926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8F3FAC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038" w:type="dxa"/>
            <w:gridSpan w:val="2"/>
          </w:tcPr>
          <w:p w:rsidR="007603A9" w:rsidRPr="0089209B" w:rsidRDefault="007603A9" w:rsidP="00361D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Гибридологический метод изучения наследования признаков. Первый закон Менделя</w:t>
            </w:r>
          </w:p>
        </w:tc>
        <w:tc>
          <w:tcPr>
            <w:tcW w:w="1220" w:type="dxa"/>
          </w:tcPr>
          <w:p w:rsidR="007603A9" w:rsidRPr="008F3FAC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F3FAC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8F3FAC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8F3FAC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926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926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8F3FAC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038" w:type="dxa"/>
            <w:gridSpan w:val="2"/>
          </w:tcPr>
          <w:p w:rsidR="007603A9" w:rsidRPr="0089209B" w:rsidRDefault="007603A9" w:rsidP="00361D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 закон Менделя. Закон чистоты гамет</w:t>
            </w:r>
          </w:p>
        </w:tc>
        <w:tc>
          <w:tcPr>
            <w:tcW w:w="1220" w:type="dxa"/>
          </w:tcPr>
          <w:p w:rsidR="007603A9" w:rsidRPr="008F3FAC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F3FAC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8F3FAC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8F3FAC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926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926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8F3FAC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5038" w:type="dxa"/>
            <w:gridSpan w:val="2"/>
          </w:tcPr>
          <w:p w:rsidR="007603A9" w:rsidRPr="00656F05" w:rsidRDefault="007603A9" w:rsidP="00361D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Третий закон Менделя. Анализирующее скрещивани</w:t>
            </w:r>
            <w:r w:rsidRPr="00656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</w:t>
            </w:r>
          </w:p>
        </w:tc>
        <w:tc>
          <w:tcPr>
            <w:tcW w:w="1220" w:type="dxa"/>
          </w:tcPr>
          <w:p w:rsidR="007603A9" w:rsidRPr="008F3FAC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F3FAC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8F3FAC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8F3FAC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926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926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8F3FAC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5038" w:type="dxa"/>
            <w:gridSpan w:val="2"/>
          </w:tcPr>
          <w:p w:rsidR="007603A9" w:rsidRPr="0089209B" w:rsidRDefault="007603A9" w:rsidP="00361D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генетических задач</w:t>
            </w:r>
          </w:p>
        </w:tc>
        <w:tc>
          <w:tcPr>
            <w:tcW w:w="1220" w:type="dxa"/>
          </w:tcPr>
          <w:p w:rsidR="007603A9" w:rsidRPr="008F3FAC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F3FAC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8F3FAC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8F3FAC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926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926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ac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DB690E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26.</w:t>
            </w:r>
          </w:p>
        </w:tc>
        <w:tc>
          <w:tcPr>
            <w:tcW w:w="5038" w:type="dxa"/>
            <w:gridSpan w:val="2"/>
          </w:tcPr>
          <w:p w:rsidR="007603A9" w:rsidRPr="0089209B" w:rsidRDefault="007603A9" w:rsidP="00361D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Сцепленное наследование признаков</w:t>
            </w:r>
          </w:p>
        </w:tc>
        <w:tc>
          <w:tcPr>
            <w:tcW w:w="1220" w:type="dxa"/>
          </w:tcPr>
          <w:p w:rsidR="007603A9" w:rsidRPr="00DB690E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9209B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89209B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89209B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926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926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DB690E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5038" w:type="dxa"/>
            <w:gridSpan w:val="2"/>
          </w:tcPr>
          <w:p w:rsidR="007603A9" w:rsidRPr="00656F05" w:rsidRDefault="007603A9" w:rsidP="00361D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Генетика </w:t>
            </w:r>
            <w:r w:rsidRPr="00656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пола. Наследование признаков, сцепленных с полом</w:t>
            </w:r>
          </w:p>
        </w:tc>
        <w:tc>
          <w:tcPr>
            <w:tcW w:w="1220" w:type="dxa"/>
          </w:tcPr>
          <w:p w:rsidR="007603A9" w:rsidRPr="00DB690E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DB690E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DB690E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DB690E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926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926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DB690E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5038" w:type="dxa"/>
            <w:gridSpan w:val="2"/>
          </w:tcPr>
          <w:p w:rsidR="007603A9" w:rsidRPr="0089209B" w:rsidRDefault="007603A9" w:rsidP="00361D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генов</w:t>
            </w:r>
          </w:p>
        </w:tc>
        <w:tc>
          <w:tcPr>
            <w:tcW w:w="1220" w:type="dxa"/>
          </w:tcPr>
          <w:p w:rsidR="007603A9" w:rsidRPr="00DB690E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9209B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89209B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89209B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926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926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DB690E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5038" w:type="dxa"/>
            <w:gridSpan w:val="2"/>
          </w:tcPr>
          <w:p w:rsidR="007603A9" w:rsidRPr="0089209B" w:rsidRDefault="007603A9" w:rsidP="00361D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генетических задач</w:t>
            </w:r>
          </w:p>
        </w:tc>
        <w:tc>
          <w:tcPr>
            <w:tcW w:w="1220" w:type="dxa"/>
          </w:tcPr>
          <w:p w:rsidR="007603A9" w:rsidRPr="00DB690E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9209B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DB690E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89209B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926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926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DB690E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5038" w:type="dxa"/>
            <w:gridSpan w:val="2"/>
          </w:tcPr>
          <w:p w:rsidR="007603A9" w:rsidRPr="00DB690E" w:rsidRDefault="007603A9" w:rsidP="00361D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6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«Решение генетических задач и составление родословных»</w:t>
            </w:r>
          </w:p>
        </w:tc>
        <w:tc>
          <w:tcPr>
            <w:tcW w:w="1220" w:type="dxa"/>
          </w:tcPr>
          <w:p w:rsidR="007603A9" w:rsidRPr="00DB690E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DB690E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DB690E" w:rsidRDefault="007603A9" w:rsidP="00361D2E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7603A9" w:rsidRPr="00DB690E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926E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926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6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6E5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E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61" w:rsidRPr="006C2B11" w:rsidTr="00D235B3">
        <w:trPr>
          <w:trHeight w:val="592"/>
        </w:trPr>
        <w:tc>
          <w:tcPr>
            <w:tcW w:w="13900" w:type="dxa"/>
            <w:gridSpan w:val="8"/>
          </w:tcPr>
          <w:p w:rsidR="00E75061" w:rsidRPr="00DB690E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690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DB6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3.2. </w:t>
            </w:r>
            <w:proofErr w:type="spellStart"/>
            <w:r w:rsidRPr="00DB690E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</w:t>
            </w:r>
            <w:proofErr w:type="spellEnd"/>
            <w:r w:rsidRPr="00DB6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690E">
              <w:rPr>
                <w:rFonts w:ascii="Times New Roman" w:hAnsi="Times New Roman" w:cs="Times New Roman"/>
                <w:b/>
                <w:sz w:val="24"/>
                <w:szCs w:val="24"/>
              </w:rPr>
              <w:t>изменчивости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(4 часа)</w:t>
            </w:r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DB690E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5038" w:type="dxa"/>
            <w:gridSpan w:val="2"/>
          </w:tcPr>
          <w:p w:rsidR="007603A9" w:rsidRPr="00DB690E" w:rsidRDefault="007603A9" w:rsidP="003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90E">
              <w:rPr>
                <w:rFonts w:ascii="Times New Roman" w:hAnsi="Times New Roman" w:cs="Times New Roman"/>
                <w:sz w:val="24"/>
                <w:szCs w:val="24"/>
              </w:rPr>
              <w:t>Наследственная</w:t>
            </w:r>
            <w:proofErr w:type="spellEnd"/>
            <w:r w:rsidRPr="00DB69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690E">
              <w:rPr>
                <w:rFonts w:ascii="Times New Roman" w:hAnsi="Times New Roman" w:cs="Times New Roman"/>
                <w:sz w:val="24"/>
                <w:szCs w:val="24"/>
              </w:rPr>
              <w:t>генотипическая</w:t>
            </w:r>
            <w:proofErr w:type="spellEnd"/>
            <w:r w:rsidRPr="00DB69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B690E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  <w:proofErr w:type="spellEnd"/>
          </w:p>
        </w:tc>
        <w:tc>
          <w:tcPr>
            <w:tcW w:w="1220" w:type="dxa"/>
          </w:tcPr>
          <w:p w:rsidR="007603A9" w:rsidRPr="00A73176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F3FAC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3A9" w:rsidRPr="008F3FAC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3A9" w:rsidRPr="008F3FAC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691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6918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8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918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918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918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9184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DB690E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5038" w:type="dxa"/>
            <w:gridSpan w:val="2"/>
          </w:tcPr>
          <w:p w:rsidR="007603A9" w:rsidRPr="00133684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6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Уровни возникновения мутаций. Свойства мутаций. Факторы, влияющие на частоту мутаций</w:t>
            </w:r>
          </w:p>
        </w:tc>
        <w:tc>
          <w:tcPr>
            <w:tcW w:w="1220" w:type="dxa"/>
          </w:tcPr>
          <w:p w:rsidR="007603A9" w:rsidRPr="00DB690E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DB690E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DB690E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DB690E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691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6918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8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918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918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918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9184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DB690E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5038" w:type="dxa"/>
            <w:gridSpan w:val="2"/>
          </w:tcPr>
          <w:p w:rsidR="007603A9" w:rsidRPr="00DB690E" w:rsidRDefault="007603A9" w:rsidP="003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90E">
              <w:rPr>
                <w:rFonts w:ascii="Times New Roman" w:hAnsi="Times New Roman" w:cs="Times New Roman"/>
                <w:sz w:val="24"/>
                <w:szCs w:val="24"/>
              </w:rPr>
              <w:t>Ненаследственная</w:t>
            </w:r>
            <w:proofErr w:type="spellEnd"/>
            <w:r w:rsidRPr="00DB69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690E">
              <w:rPr>
                <w:rFonts w:ascii="Times New Roman" w:hAnsi="Times New Roman" w:cs="Times New Roman"/>
                <w:sz w:val="24"/>
                <w:szCs w:val="24"/>
              </w:rPr>
              <w:t>фенотипическая</w:t>
            </w:r>
            <w:proofErr w:type="spellEnd"/>
            <w:r w:rsidRPr="00DB6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90E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  <w:proofErr w:type="spellEnd"/>
            <w:r w:rsidRPr="00DB69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0" w:type="dxa"/>
          </w:tcPr>
          <w:p w:rsidR="007603A9" w:rsidRPr="00A73176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C81442" w:rsidRDefault="007603A9" w:rsidP="00361D2E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551754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8F3FAC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691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6918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8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918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918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918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9184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DB690E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038" w:type="dxa"/>
            <w:gridSpan w:val="2"/>
          </w:tcPr>
          <w:p w:rsidR="007603A9" w:rsidRPr="00350E25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изменчивости. Построение вариационной кривой</w:t>
            </w:r>
          </w:p>
        </w:tc>
        <w:tc>
          <w:tcPr>
            <w:tcW w:w="1220" w:type="dxa"/>
          </w:tcPr>
          <w:p w:rsidR="007603A9" w:rsidRPr="00DB690E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DB690E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DB690E" w:rsidRDefault="007603A9" w:rsidP="00361D2E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7603A9" w:rsidRPr="00DB690E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691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6918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8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918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918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9184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9184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1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61" w:rsidRPr="00D96E07" w:rsidTr="00D235B3">
        <w:trPr>
          <w:trHeight w:val="592"/>
        </w:trPr>
        <w:tc>
          <w:tcPr>
            <w:tcW w:w="13900" w:type="dxa"/>
            <w:gridSpan w:val="8"/>
          </w:tcPr>
          <w:p w:rsidR="00E75061" w:rsidRPr="008A48DF" w:rsidRDefault="00E75061" w:rsidP="00361D2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48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3.3. Селекция растений, животных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A48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микроорганизмов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 часа)</w:t>
            </w:r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DB690E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35.</w:t>
            </w:r>
          </w:p>
        </w:tc>
        <w:tc>
          <w:tcPr>
            <w:tcW w:w="5038" w:type="dxa"/>
            <w:gridSpan w:val="2"/>
          </w:tcPr>
          <w:p w:rsidR="007603A9" w:rsidRPr="00656F05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 многообразия и происхождения культурных растений.</w:t>
            </w:r>
          </w:p>
        </w:tc>
        <w:tc>
          <w:tcPr>
            <w:tcW w:w="1220" w:type="dxa"/>
          </w:tcPr>
          <w:p w:rsidR="007603A9" w:rsidRPr="00DB690E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DB690E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DB690E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DB690E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66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660E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E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60E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60E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60E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0E5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DB690E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5038" w:type="dxa"/>
            <w:gridSpan w:val="2"/>
          </w:tcPr>
          <w:p w:rsidR="007603A9" w:rsidRPr="008C0A02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Селекция растений и животных. Селекция микроорганизмов</w:t>
            </w:r>
          </w:p>
        </w:tc>
        <w:tc>
          <w:tcPr>
            <w:tcW w:w="1220" w:type="dxa"/>
          </w:tcPr>
          <w:p w:rsidR="007603A9" w:rsidRPr="00DB690E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DB690E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DB690E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DB690E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66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660E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E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60E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60E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60E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0E5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DB690E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5038" w:type="dxa"/>
            <w:gridSpan w:val="2"/>
          </w:tcPr>
          <w:p w:rsidR="007603A9" w:rsidRPr="008C0A02" w:rsidRDefault="007603A9" w:rsidP="00361D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C0A0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Урок-обобщение по теме: </w:t>
            </w:r>
            <w:r w:rsidRPr="008C0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Наследственность и изменчивость организмов</w:t>
            </w:r>
          </w:p>
        </w:tc>
        <w:tc>
          <w:tcPr>
            <w:tcW w:w="1220" w:type="dxa"/>
          </w:tcPr>
          <w:p w:rsidR="007603A9" w:rsidRPr="00DB690E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DB690E" w:rsidRDefault="007603A9" w:rsidP="00361D2E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603A9" w:rsidRPr="00DB690E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DB690E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66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660E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E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60E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60E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60E5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0E5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0E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61" w:rsidRPr="00D96E07" w:rsidTr="00D235B3">
        <w:trPr>
          <w:trHeight w:val="592"/>
        </w:trPr>
        <w:tc>
          <w:tcPr>
            <w:tcW w:w="13900" w:type="dxa"/>
            <w:gridSpan w:val="8"/>
          </w:tcPr>
          <w:p w:rsidR="00E75061" w:rsidRPr="008A48DF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4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 Эволюция живого мира на Земле (21 час)</w:t>
            </w:r>
          </w:p>
        </w:tc>
      </w:tr>
      <w:tr w:rsidR="00E75061" w:rsidRPr="00D96E07" w:rsidTr="00D235B3">
        <w:trPr>
          <w:trHeight w:val="592"/>
        </w:trPr>
        <w:tc>
          <w:tcPr>
            <w:tcW w:w="13900" w:type="dxa"/>
            <w:gridSpan w:val="8"/>
          </w:tcPr>
          <w:p w:rsidR="00E75061" w:rsidRPr="008A48DF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4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Тема 4.1. Развитие биологии в </w:t>
            </w:r>
            <w:proofErr w:type="spellStart"/>
            <w:r w:rsidRPr="008A4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додарвиновский</w:t>
            </w:r>
            <w:proofErr w:type="spellEnd"/>
            <w:r w:rsidRPr="008A4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период (2 часа)</w:t>
            </w:r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DB690E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5038" w:type="dxa"/>
            <w:gridSpan w:val="2"/>
          </w:tcPr>
          <w:p w:rsidR="007603A9" w:rsidRPr="008A48DF" w:rsidRDefault="007603A9" w:rsidP="003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биологии в </w:t>
            </w:r>
            <w:proofErr w:type="spellStart"/>
            <w:r w:rsidRPr="00656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додарвиновский</w:t>
            </w:r>
            <w:proofErr w:type="spellEnd"/>
            <w:r w:rsidRPr="00656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период. </w:t>
            </w:r>
            <w:proofErr w:type="spellStart"/>
            <w:r w:rsidRPr="008A48DF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proofErr w:type="spellEnd"/>
            <w:r w:rsidRPr="008A4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8DF">
              <w:rPr>
                <w:rFonts w:ascii="Times New Roman" w:hAnsi="Times New Roman" w:cs="Times New Roman"/>
                <w:sz w:val="24"/>
                <w:szCs w:val="24"/>
              </w:rPr>
              <w:t>систематики</w:t>
            </w:r>
            <w:proofErr w:type="spellEnd"/>
            <w:r w:rsidRPr="008A4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603A9" w:rsidRPr="00DB690E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DB690E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DB690E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DB690E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AB1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AB1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1E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B1E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B1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1E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B1EB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1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DB690E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5038" w:type="dxa"/>
            <w:gridSpan w:val="2"/>
          </w:tcPr>
          <w:p w:rsidR="007603A9" w:rsidRPr="00690B13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Эволюционная теория Ж.Б. Ламарка</w:t>
            </w:r>
          </w:p>
        </w:tc>
        <w:tc>
          <w:tcPr>
            <w:tcW w:w="1220" w:type="dxa"/>
          </w:tcPr>
          <w:p w:rsidR="007603A9" w:rsidRPr="00DB690E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DB690E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DB690E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DB690E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AB1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AB1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1E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B1E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B1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AB1E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B1EB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1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61" w:rsidRPr="00D96E07" w:rsidTr="00D235B3">
        <w:trPr>
          <w:trHeight w:val="729"/>
        </w:trPr>
        <w:tc>
          <w:tcPr>
            <w:tcW w:w="13900" w:type="dxa"/>
            <w:gridSpan w:val="8"/>
          </w:tcPr>
          <w:p w:rsidR="00E75061" w:rsidRPr="008A48DF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48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4.2. Теория Ч. Дарвина о происхождении видов путем естественного отбора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(4 часа)</w:t>
            </w:r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DB690E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5038" w:type="dxa"/>
            <w:gridSpan w:val="2"/>
          </w:tcPr>
          <w:p w:rsidR="007603A9" w:rsidRPr="00656F05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 и социально-экономические предпосылки возникновения теории Ч. Дарвина.</w:t>
            </w:r>
          </w:p>
        </w:tc>
        <w:tc>
          <w:tcPr>
            <w:tcW w:w="1220" w:type="dxa"/>
          </w:tcPr>
          <w:p w:rsidR="007603A9" w:rsidRPr="00DB690E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DB690E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DB690E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DB690E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65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656B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56B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56B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56B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56B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56B3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DB690E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5038" w:type="dxa"/>
            <w:gridSpan w:val="2"/>
          </w:tcPr>
          <w:p w:rsidR="007603A9" w:rsidRPr="00690B13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Учение Ч. Дарвина об искусственном отборе.</w:t>
            </w:r>
          </w:p>
        </w:tc>
        <w:tc>
          <w:tcPr>
            <w:tcW w:w="1220" w:type="dxa"/>
          </w:tcPr>
          <w:p w:rsidR="007603A9" w:rsidRPr="00DB690E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DB690E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DB690E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DB690E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65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656B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56B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56B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56B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56B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56B3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DB690E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5038" w:type="dxa"/>
            <w:gridSpan w:val="2"/>
          </w:tcPr>
          <w:p w:rsidR="007603A9" w:rsidRPr="00690B13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Учение Ч. Дарвина о естественном отборе.</w:t>
            </w:r>
          </w:p>
        </w:tc>
        <w:tc>
          <w:tcPr>
            <w:tcW w:w="1220" w:type="dxa"/>
          </w:tcPr>
          <w:p w:rsidR="007603A9" w:rsidRPr="00DB690E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DB690E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DB690E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DB690E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65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656B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56B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56B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56B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56B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56B3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DB690E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5038" w:type="dxa"/>
            <w:gridSpan w:val="2"/>
          </w:tcPr>
          <w:p w:rsidR="007603A9" w:rsidRPr="00690B13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Борьба за существование и естественный отбор.</w:t>
            </w:r>
          </w:p>
        </w:tc>
        <w:tc>
          <w:tcPr>
            <w:tcW w:w="1220" w:type="dxa"/>
          </w:tcPr>
          <w:p w:rsidR="007603A9" w:rsidRPr="00DB690E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DB690E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DB690E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DB690E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65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656B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56B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56B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56B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56B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56B3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61" w:rsidRPr="00D96E07" w:rsidTr="00D235B3">
        <w:trPr>
          <w:trHeight w:val="592"/>
        </w:trPr>
        <w:tc>
          <w:tcPr>
            <w:tcW w:w="13900" w:type="dxa"/>
            <w:gridSpan w:val="8"/>
          </w:tcPr>
          <w:p w:rsidR="00E75061" w:rsidRPr="00DB690E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4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 4.3. Современные представл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ения об эволюции.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Микроэволюция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(3 часа)</w:t>
            </w:r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DB690E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5038" w:type="dxa"/>
            <w:gridSpan w:val="2"/>
          </w:tcPr>
          <w:p w:rsidR="007603A9" w:rsidRPr="00656F05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Вид, его критерии и структура.</w:t>
            </w:r>
          </w:p>
        </w:tc>
        <w:tc>
          <w:tcPr>
            <w:tcW w:w="1220" w:type="dxa"/>
          </w:tcPr>
          <w:p w:rsidR="007603A9" w:rsidRPr="00DB690E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DB690E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DB690E" w:rsidRDefault="007603A9" w:rsidP="00361D2E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7603A9" w:rsidRPr="00DB690E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3B2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3B26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26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26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2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26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2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B26A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B26A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2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8A48DF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5038" w:type="dxa"/>
            <w:gridSpan w:val="2"/>
          </w:tcPr>
          <w:p w:rsidR="007603A9" w:rsidRPr="00690B13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Элементарные эволюционные факторы.</w:t>
            </w:r>
          </w:p>
        </w:tc>
        <w:tc>
          <w:tcPr>
            <w:tcW w:w="1220" w:type="dxa"/>
          </w:tcPr>
          <w:p w:rsidR="007603A9" w:rsidRPr="008A48DF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A48DF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8A48DF" w:rsidRDefault="007603A9" w:rsidP="00361D2E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8A48DF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3B2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3B26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26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26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2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26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2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B26A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B26A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2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8A48DF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5038" w:type="dxa"/>
            <w:gridSpan w:val="2"/>
          </w:tcPr>
          <w:p w:rsidR="007603A9" w:rsidRPr="00690B13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естественного отбора.</w:t>
            </w:r>
          </w:p>
        </w:tc>
        <w:tc>
          <w:tcPr>
            <w:tcW w:w="1220" w:type="dxa"/>
          </w:tcPr>
          <w:p w:rsidR="007603A9" w:rsidRPr="008A48DF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A48DF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8A48DF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8A48DF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3B2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3B26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26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26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2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26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2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B26A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2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B26A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26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61" w:rsidRPr="00D96E07" w:rsidTr="00D235B3">
        <w:trPr>
          <w:trHeight w:val="592"/>
        </w:trPr>
        <w:tc>
          <w:tcPr>
            <w:tcW w:w="13900" w:type="dxa"/>
            <w:gridSpan w:val="8"/>
          </w:tcPr>
          <w:p w:rsidR="00E75061" w:rsidRPr="00F53ADB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3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4.4. Биологические после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дствия адаптации. Макроэволюция (2 часа)</w:t>
            </w:r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8A48DF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5038" w:type="dxa"/>
            <w:gridSpan w:val="2"/>
          </w:tcPr>
          <w:p w:rsidR="007603A9" w:rsidRPr="00697934" w:rsidRDefault="007603A9" w:rsidP="003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934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spellEnd"/>
            <w:r w:rsidRPr="00697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934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697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934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  <w:proofErr w:type="spellEnd"/>
            <w:r w:rsidRPr="00697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603A9" w:rsidRPr="008A48DF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A48DF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8A48DF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8A48DF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250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2503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03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03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03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503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5031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0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8A48DF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5038" w:type="dxa"/>
            <w:gridSpan w:val="2"/>
          </w:tcPr>
          <w:p w:rsidR="007603A9" w:rsidRPr="00690B13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эволюционных изменений.</w:t>
            </w:r>
          </w:p>
        </w:tc>
        <w:tc>
          <w:tcPr>
            <w:tcW w:w="1220" w:type="dxa"/>
          </w:tcPr>
          <w:p w:rsidR="007603A9" w:rsidRPr="008A48DF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A48DF" w:rsidRDefault="007603A9" w:rsidP="00361D2E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8A48DF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8A48DF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250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2503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03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03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03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503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5031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0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61" w:rsidRPr="00D96E07" w:rsidTr="00D235B3">
        <w:trPr>
          <w:trHeight w:val="592"/>
        </w:trPr>
        <w:tc>
          <w:tcPr>
            <w:tcW w:w="13900" w:type="dxa"/>
            <w:gridSpan w:val="8"/>
          </w:tcPr>
          <w:p w:rsidR="00E75061" w:rsidRPr="00697934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4.5. Приспособленность организмов к условиям внешней среды как результат действия естественного отбора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 часа)</w:t>
            </w:r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8A48DF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5038" w:type="dxa"/>
            <w:gridSpan w:val="2"/>
          </w:tcPr>
          <w:p w:rsidR="007603A9" w:rsidRPr="00656F05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Приспособительные особенности строения и поведения животных. </w:t>
            </w:r>
          </w:p>
        </w:tc>
        <w:tc>
          <w:tcPr>
            <w:tcW w:w="1220" w:type="dxa"/>
          </w:tcPr>
          <w:p w:rsidR="007603A9" w:rsidRPr="008A48DF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A48DF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8A48DF" w:rsidRDefault="007603A9" w:rsidP="00361D2E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7603A9" w:rsidRPr="008A48DF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FC6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FC6E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6E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6E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6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6E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6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6E1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C6E1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6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8A48DF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5038" w:type="dxa"/>
            <w:gridSpan w:val="2"/>
          </w:tcPr>
          <w:p w:rsidR="007603A9" w:rsidRPr="00690B13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Забота о потомстве</w:t>
            </w:r>
          </w:p>
        </w:tc>
        <w:tc>
          <w:tcPr>
            <w:tcW w:w="1220" w:type="dxa"/>
          </w:tcPr>
          <w:p w:rsidR="007603A9" w:rsidRPr="008A48DF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A48DF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8A48DF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8A48DF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FC6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FC6E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6E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6E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6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6E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6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6E1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C6E1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6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8A48DF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5038" w:type="dxa"/>
            <w:gridSpan w:val="2"/>
          </w:tcPr>
          <w:p w:rsidR="007603A9" w:rsidRPr="00690B13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Физиологические адаптации.</w:t>
            </w:r>
          </w:p>
        </w:tc>
        <w:tc>
          <w:tcPr>
            <w:tcW w:w="1220" w:type="dxa"/>
          </w:tcPr>
          <w:p w:rsidR="007603A9" w:rsidRPr="008A48DF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A48DF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8A48DF" w:rsidRDefault="007603A9" w:rsidP="00361D2E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7603A9" w:rsidRPr="008A48DF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FC6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FC6E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6E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6E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6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6E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6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C6E1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C6E1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6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61" w:rsidRPr="00D96E07" w:rsidTr="00D235B3">
        <w:trPr>
          <w:trHeight w:val="592"/>
        </w:trPr>
        <w:tc>
          <w:tcPr>
            <w:tcW w:w="13900" w:type="dxa"/>
            <w:gridSpan w:val="8"/>
          </w:tcPr>
          <w:p w:rsidR="00E75061" w:rsidRPr="00697934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 Возникновение жизни на Земле (2 часа)</w:t>
            </w:r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8A48DF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5038" w:type="dxa"/>
            <w:gridSpan w:val="2"/>
          </w:tcPr>
          <w:p w:rsidR="007603A9" w:rsidRPr="00656F05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представления о возникновении жизни.</w:t>
            </w:r>
          </w:p>
        </w:tc>
        <w:tc>
          <w:tcPr>
            <w:tcW w:w="1220" w:type="dxa"/>
          </w:tcPr>
          <w:p w:rsidR="007603A9" w:rsidRPr="008A48DF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A48DF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8A48DF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8A48DF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56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562E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2E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62E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62E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62E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62E9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8A48DF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53.</w:t>
            </w:r>
          </w:p>
        </w:tc>
        <w:tc>
          <w:tcPr>
            <w:tcW w:w="5038" w:type="dxa"/>
            <w:gridSpan w:val="2"/>
          </w:tcPr>
          <w:p w:rsidR="007603A9" w:rsidRPr="00690B13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Начальные этапы развития жизни.</w:t>
            </w:r>
          </w:p>
        </w:tc>
        <w:tc>
          <w:tcPr>
            <w:tcW w:w="1220" w:type="dxa"/>
          </w:tcPr>
          <w:p w:rsidR="007603A9" w:rsidRPr="008A48DF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8A48DF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8A48DF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8A48DF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56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562E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2E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62E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62E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62E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62E9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61" w:rsidRPr="00D96E07" w:rsidTr="00D235B3">
        <w:trPr>
          <w:trHeight w:val="592"/>
        </w:trPr>
        <w:tc>
          <w:tcPr>
            <w:tcW w:w="13900" w:type="dxa"/>
            <w:gridSpan w:val="8"/>
          </w:tcPr>
          <w:p w:rsidR="00E75061" w:rsidRPr="008A48DF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 4.7. Развитие жизни на Земле (5 часов)</w:t>
            </w:r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697934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5038" w:type="dxa"/>
            <w:gridSpan w:val="2"/>
          </w:tcPr>
          <w:p w:rsidR="007603A9" w:rsidRPr="00656F05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в архейскую </w:t>
            </w:r>
            <w:r w:rsidRPr="00656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протерозойскую эры.</w:t>
            </w:r>
          </w:p>
        </w:tc>
        <w:tc>
          <w:tcPr>
            <w:tcW w:w="1220" w:type="dxa"/>
          </w:tcPr>
          <w:p w:rsidR="007603A9" w:rsidRPr="00697934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697934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697934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697934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25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2567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7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67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67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567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5673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697934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5038" w:type="dxa"/>
            <w:gridSpan w:val="2"/>
          </w:tcPr>
          <w:p w:rsidR="007603A9" w:rsidRPr="00690B13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в палеозойскую эру.</w:t>
            </w:r>
          </w:p>
        </w:tc>
        <w:tc>
          <w:tcPr>
            <w:tcW w:w="1220" w:type="dxa"/>
          </w:tcPr>
          <w:p w:rsidR="007603A9" w:rsidRPr="00697934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697934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697934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697934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25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2567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7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67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67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567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5673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697934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5038" w:type="dxa"/>
            <w:gridSpan w:val="2"/>
          </w:tcPr>
          <w:p w:rsidR="007603A9" w:rsidRPr="00690B13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в мезозойскую эру.</w:t>
            </w:r>
          </w:p>
        </w:tc>
        <w:tc>
          <w:tcPr>
            <w:tcW w:w="1220" w:type="dxa"/>
          </w:tcPr>
          <w:p w:rsidR="007603A9" w:rsidRPr="00697934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697934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697934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697934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25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2567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7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67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67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567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5673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697934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5038" w:type="dxa"/>
            <w:gridSpan w:val="2"/>
          </w:tcPr>
          <w:p w:rsidR="007603A9" w:rsidRPr="00697934" w:rsidRDefault="007603A9" w:rsidP="0036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в </w:t>
            </w:r>
            <w:proofErr w:type="spellStart"/>
            <w:r w:rsidRPr="00690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кайно</w:t>
            </w:r>
            <w:r w:rsidRPr="00697934">
              <w:rPr>
                <w:rFonts w:ascii="Times New Roman" w:hAnsi="Times New Roman" w:cs="Times New Roman"/>
                <w:sz w:val="24"/>
                <w:szCs w:val="24"/>
              </w:rPr>
              <w:t>зойскую</w:t>
            </w:r>
            <w:proofErr w:type="spellEnd"/>
            <w:r w:rsidRPr="00697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934">
              <w:rPr>
                <w:rFonts w:ascii="Times New Roman" w:hAnsi="Times New Roman" w:cs="Times New Roman"/>
                <w:sz w:val="24"/>
                <w:szCs w:val="24"/>
              </w:rPr>
              <w:t>эру</w:t>
            </w:r>
            <w:proofErr w:type="spellEnd"/>
            <w:r w:rsidRPr="00697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603A9" w:rsidRPr="00697934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697934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697934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697934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25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2567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7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67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67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567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5673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697934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5038" w:type="dxa"/>
            <w:gridSpan w:val="2"/>
          </w:tcPr>
          <w:p w:rsidR="007603A9" w:rsidRPr="00690B13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Происхождение человека.</w:t>
            </w:r>
          </w:p>
        </w:tc>
        <w:tc>
          <w:tcPr>
            <w:tcW w:w="1220" w:type="dxa"/>
          </w:tcPr>
          <w:p w:rsidR="007603A9" w:rsidRPr="00697934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697934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697934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697934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25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2567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67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67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67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2567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5673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67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61" w:rsidRPr="00D96E07" w:rsidTr="00D235B3">
        <w:trPr>
          <w:trHeight w:val="592"/>
        </w:trPr>
        <w:tc>
          <w:tcPr>
            <w:tcW w:w="13900" w:type="dxa"/>
            <w:gridSpan w:val="8"/>
          </w:tcPr>
          <w:p w:rsidR="00E75061" w:rsidRPr="00697934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 Взаимоотношения организма и среды. Основы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9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экологии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(9 часов)</w:t>
            </w:r>
          </w:p>
          <w:p w:rsidR="00E75061" w:rsidRPr="00697934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5061" w:rsidRPr="00D96E07" w:rsidTr="00D235B3">
        <w:trPr>
          <w:trHeight w:val="592"/>
        </w:trPr>
        <w:tc>
          <w:tcPr>
            <w:tcW w:w="13900" w:type="dxa"/>
            <w:gridSpan w:val="8"/>
          </w:tcPr>
          <w:p w:rsidR="00E75061" w:rsidRPr="00697934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5.1. Биосфера, ее структура и функции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(6 часов)</w:t>
            </w:r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697934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5038" w:type="dxa"/>
            <w:gridSpan w:val="2"/>
          </w:tcPr>
          <w:p w:rsidR="007603A9" w:rsidRPr="00656F05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биосферы. Круговорот веществ в природе.</w:t>
            </w:r>
          </w:p>
        </w:tc>
        <w:tc>
          <w:tcPr>
            <w:tcW w:w="1220" w:type="dxa"/>
          </w:tcPr>
          <w:p w:rsidR="007603A9" w:rsidRPr="00697934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697934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697934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697934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F45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F45B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B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45B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45B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45B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5B4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697934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5038" w:type="dxa"/>
            <w:gridSpan w:val="2"/>
          </w:tcPr>
          <w:p w:rsidR="007603A9" w:rsidRPr="00690B13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формирования природных сообществ живых организмов. Биогеоценозы и биоценозы.</w:t>
            </w:r>
          </w:p>
        </w:tc>
        <w:tc>
          <w:tcPr>
            <w:tcW w:w="1220" w:type="dxa"/>
          </w:tcPr>
          <w:p w:rsidR="007603A9" w:rsidRPr="00697934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697934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697934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697934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F45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F45B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B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45B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45B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45B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5B4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697934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5038" w:type="dxa"/>
            <w:gridSpan w:val="2"/>
          </w:tcPr>
          <w:p w:rsidR="007603A9" w:rsidRPr="00656F05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Абиотичес</w:t>
            </w:r>
            <w:r w:rsidRPr="00656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кие факторы. Интенсивность действия факторов среды.</w:t>
            </w:r>
          </w:p>
        </w:tc>
        <w:tc>
          <w:tcPr>
            <w:tcW w:w="1220" w:type="dxa"/>
          </w:tcPr>
          <w:p w:rsidR="007603A9" w:rsidRPr="00697934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697934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697934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697934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F45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F45B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B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45B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45B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45B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5B4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697934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5038" w:type="dxa"/>
            <w:gridSpan w:val="2"/>
          </w:tcPr>
          <w:p w:rsidR="007603A9" w:rsidRPr="00AA535F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Биотические факторы среды. </w:t>
            </w:r>
            <w:r w:rsidRPr="00AA53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связей между организмами в биоценозе.</w:t>
            </w:r>
          </w:p>
        </w:tc>
        <w:tc>
          <w:tcPr>
            <w:tcW w:w="1220" w:type="dxa"/>
          </w:tcPr>
          <w:p w:rsidR="007603A9" w:rsidRPr="00697934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697934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697934" w:rsidRDefault="007603A9" w:rsidP="00361D2E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7603A9" w:rsidRPr="00697934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F45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F45B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B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45B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45B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45B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5B4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ac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697934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63.</w:t>
            </w:r>
          </w:p>
        </w:tc>
        <w:tc>
          <w:tcPr>
            <w:tcW w:w="5038" w:type="dxa"/>
            <w:gridSpan w:val="2"/>
          </w:tcPr>
          <w:p w:rsidR="007603A9" w:rsidRPr="00656F05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Взаимоотношения м</w:t>
            </w:r>
            <w:r w:rsidRPr="00656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ежду организмами. Симбиоз: микориза, нахлебничество, </w:t>
            </w:r>
            <w:proofErr w:type="spellStart"/>
            <w:r w:rsidRPr="00656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квартиранство</w:t>
            </w:r>
            <w:proofErr w:type="spellEnd"/>
            <w:r w:rsidRPr="00656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20" w:type="dxa"/>
          </w:tcPr>
          <w:p w:rsidR="007603A9" w:rsidRPr="00697934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697934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697934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697934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F45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F45B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B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45B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45B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45B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5B4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67" w:type="dxa"/>
          </w:tcPr>
          <w:p w:rsidR="007603A9" w:rsidRPr="00697934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5038" w:type="dxa"/>
            <w:gridSpan w:val="2"/>
          </w:tcPr>
          <w:p w:rsidR="007603A9" w:rsidRPr="00350D63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Взаимоотношения между организмами. Антибиоз: хищничество, каннибализм, паразитизм, конкуренция.</w:t>
            </w:r>
          </w:p>
        </w:tc>
        <w:tc>
          <w:tcPr>
            <w:tcW w:w="1220" w:type="dxa"/>
          </w:tcPr>
          <w:p w:rsidR="007603A9" w:rsidRPr="00697934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697934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697934" w:rsidRDefault="007603A9" w:rsidP="00361D2E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7603A9" w:rsidRPr="00697934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F45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F45B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B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45B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45B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F45B4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5B4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45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061" w:rsidRPr="00D96E07" w:rsidTr="00D235B3">
        <w:trPr>
          <w:trHeight w:val="592"/>
        </w:trPr>
        <w:tc>
          <w:tcPr>
            <w:tcW w:w="13900" w:type="dxa"/>
            <w:gridSpan w:val="8"/>
          </w:tcPr>
          <w:p w:rsidR="00E75061" w:rsidRPr="002B153C" w:rsidRDefault="00E75061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15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5.2. Биосфера и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 часа)</w:t>
            </w:r>
          </w:p>
        </w:tc>
      </w:tr>
      <w:tr w:rsidR="007603A9" w:rsidRPr="00D96E07" w:rsidTr="00D235B3">
        <w:trPr>
          <w:trHeight w:val="592"/>
        </w:trPr>
        <w:tc>
          <w:tcPr>
            <w:tcW w:w="575" w:type="dxa"/>
            <w:gridSpan w:val="2"/>
          </w:tcPr>
          <w:p w:rsidR="007603A9" w:rsidRPr="00697934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5030" w:type="dxa"/>
          </w:tcPr>
          <w:p w:rsidR="007603A9" w:rsidRPr="002B153C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ресурсы и их использование.</w:t>
            </w:r>
          </w:p>
        </w:tc>
        <w:tc>
          <w:tcPr>
            <w:tcW w:w="1220" w:type="dxa"/>
          </w:tcPr>
          <w:p w:rsidR="007603A9" w:rsidRPr="00697934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697934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697934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697934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5B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5B1D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1D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1D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1D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B1D0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B1D0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75" w:type="dxa"/>
            <w:gridSpan w:val="2"/>
          </w:tcPr>
          <w:p w:rsidR="007603A9" w:rsidRPr="00697934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5030" w:type="dxa"/>
          </w:tcPr>
          <w:p w:rsidR="007603A9" w:rsidRPr="00656F05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хозяйстве</w:t>
            </w:r>
            <w:r w:rsidRPr="00656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нной деятельности человека для окружающей среды.</w:t>
            </w:r>
          </w:p>
        </w:tc>
        <w:tc>
          <w:tcPr>
            <w:tcW w:w="1220" w:type="dxa"/>
          </w:tcPr>
          <w:p w:rsidR="007603A9" w:rsidRPr="00697934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697934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697934" w:rsidRDefault="007603A9" w:rsidP="00361D2E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7603A9" w:rsidRPr="00697934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5B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5B1D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1D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1D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1D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B1D0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B1D0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75" w:type="dxa"/>
            <w:gridSpan w:val="2"/>
          </w:tcPr>
          <w:p w:rsidR="007603A9" w:rsidRPr="00697934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5030" w:type="dxa"/>
          </w:tcPr>
          <w:p w:rsidR="007603A9" w:rsidRPr="00350D63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природы и основы рационального природопользования.</w:t>
            </w:r>
          </w:p>
        </w:tc>
        <w:tc>
          <w:tcPr>
            <w:tcW w:w="1220" w:type="dxa"/>
          </w:tcPr>
          <w:p w:rsidR="007603A9" w:rsidRPr="00697934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697934" w:rsidRDefault="007603A9" w:rsidP="00361D2E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603A9" w:rsidRPr="00697934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697934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5B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5B1D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1D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1D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1D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B1D0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B1D0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3A9" w:rsidRPr="00D96E07" w:rsidTr="00D235B3">
        <w:trPr>
          <w:trHeight w:val="592"/>
        </w:trPr>
        <w:tc>
          <w:tcPr>
            <w:tcW w:w="575" w:type="dxa"/>
            <w:gridSpan w:val="2"/>
          </w:tcPr>
          <w:p w:rsidR="007603A9" w:rsidRPr="00697934" w:rsidRDefault="007603A9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5030" w:type="dxa"/>
          </w:tcPr>
          <w:p w:rsidR="007603A9" w:rsidRPr="008C6667" w:rsidRDefault="007603A9" w:rsidP="00361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Урок-обобщение по теме: </w:t>
            </w:r>
            <w:r w:rsidRPr="008C6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Взаимоотношения организма и среды. Основы экологии</w:t>
            </w:r>
          </w:p>
        </w:tc>
        <w:tc>
          <w:tcPr>
            <w:tcW w:w="1220" w:type="dxa"/>
          </w:tcPr>
          <w:p w:rsidR="007603A9" w:rsidRPr="00697934" w:rsidRDefault="007603A9" w:rsidP="0036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9" w:type="dxa"/>
          </w:tcPr>
          <w:p w:rsidR="007603A9" w:rsidRPr="00697934" w:rsidRDefault="007603A9" w:rsidP="00361D2E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7603A9" w:rsidRPr="00697934" w:rsidRDefault="007603A9" w:rsidP="00361D2E">
            <w:pPr>
              <w:spacing w:before="7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603A9" w:rsidRPr="00697934" w:rsidRDefault="007603A9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7603A9" w:rsidRPr="007603A9" w:rsidRDefault="007603A9">
            <w:pPr>
              <w:rPr>
                <w:lang w:val="ru-RU"/>
              </w:rPr>
            </w:pPr>
            <w:r w:rsidRPr="005B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5B1D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1D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1D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1D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B1D0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B1D0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653C" w:rsidRPr="00ED653C" w:rsidTr="00D235B3">
        <w:trPr>
          <w:trHeight w:val="592"/>
        </w:trPr>
        <w:tc>
          <w:tcPr>
            <w:tcW w:w="575" w:type="dxa"/>
            <w:gridSpan w:val="2"/>
          </w:tcPr>
          <w:p w:rsidR="00ED653C" w:rsidRDefault="00ED653C" w:rsidP="00361D2E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0" w:type="dxa"/>
          </w:tcPr>
          <w:p w:rsidR="00ED653C" w:rsidRPr="008C6667" w:rsidRDefault="00ED653C" w:rsidP="00361D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27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</w:tcPr>
          <w:p w:rsidR="00ED653C" w:rsidRDefault="00ED653C" w:rsidP="00ED6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539" w:type="dxa"/>
          </w:tcPr>
          <w:p w:rsidR="00ED653C" w:rsidRDefault="00ED653C" w:rsidP="00361D2E">
            <w:pPr>
              <w:spacing w:before="74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ED653C" w:rsidRPr="00697934" w:rsidRDefault="00ED653C" w:rsidP="00ED653C">
            <w:pPr>
              <w:spacing w:before="74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ED653C" w:rsidRPr="00697934" w:rsidRDefault="00ED653C" w:rsidP="00361D2E">
            <w:pPr>
              <w:spacing w:before="20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:rsidR="00ED653C" w:rsidRPr="00264214" w:rsidRDefault="00ED653C" w:rsidP="00361D2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</w:tbl>
    <w:p w:rsidR="00E75061" w:rsidRPr="00ED653C" w:rsidRDefault="00E75061" w:rsidP="00E7506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E75061" w:rsidRPr="00E75061" w:rsidRDefault="00E75061" w:rsidP="001E27E5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E75061" w:rsidRPr="00E75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D68" w:rsidRPr="00E75061" w:rsidRDefault="00106D68" w:rsidP="00106D68">
      <w:pPr>
        <w:spacing w:after="0"/>
        <w:ind w:left="120"/>
        <w:rPr>
          <w:lang w:val="ru-RU"/>
        </w:rPr>
      </w:pPr>
      <w:r w:rsidRPr="00E7506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06D68" w:rsidRDefault="00106D68" w:rsidP="00106D6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7506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21B06" w:rsidRPr="002D677C" w:rsidRDefault="00E21B06" w:rsidP="00E21B06">
      <w:pPr>
        <w:shd w:val="clear" w:color="auto" w:fill="FCFCFC"/>
        <w:spacing w:after="0" w:line="240" w:lineRule="auto"/>
        <w:ind w:left="360"/>
        <w:rPr>
          <w:rFonts w:ascii="Times New Roman" w:eastAsia="Times New Roman" w:hAnsi="Times New Roman" w:cs="Times New Roman"/>
          <w:color w:val="01314B"/>
          <w:sz w:val="28"/>
          <w:szCs w:val="28"/>
          <w:lang w:val="ru-RU" w:eastAsia="ru-RU"/>
        </w:rPr>
      </w:pPr>
      <w:r w:rsidRPr="002D6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8 класс</w:t>
      </w:r>
      <w:r w:rsidRPr="002D67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Сонин Н.И., </w:t>
      </w:r>
      <w:proofErr w:type="spellStart"/>
      <w:r w:rsidR="00E75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Сапин</w:t>
      </w:r>
      <w:proofErr w:type="spellEnd"/>
      <w:r w:rsidR="00E75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М.Р</w:t>
      </w:r>
      <w:r w:rsidRPr="002D67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. </w:t>
      </w:r>
      <w:r w:rsidR="00E75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/</w:t>
      </w:r>
      <w:r w:rsidRPr="002D67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Би</w:t>
      </w:r>
      <w:r w:rsidR="006B51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ология: Человек.</w:t>
      </w:r>
      <w:r w:rsidRPr="002D67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8 класс. М.: ООО «ДРОФА», 2018</w:t>
      </w:r>
      <w:r w:rsidR="002D67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;</w:t>
      </w:r>
    </w:p>
    <w:p w:rsidR="00E21B06" w:rsidRPr="002D677C" w:rsidRDefault="00E21B06" w:rsidP="00E21B06">
      <w:pPr>
        <w:shd w:val="clear" w:color="auto" w:fill="FCFCFC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1314B"/>
          <w:sz w:val="28"/>
          <w:szCs w:val="28"/>
          <w:lang w:val="ru-RU" w:eastAsia="ru-RU"/>
        </w:rPr>
      </w:pPr>
      <w:r w:rsidRPr="002D6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9 класс</w:t>
      </w:r>
      <w:r w:rsidRPr="002D67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D67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С.Г.Мамонтов</w:t>
      </w:r>
      <w:proofErr w:type="spellEnd"/>
      <w:r w:rsidRPr="002D67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, В.Б. Захаров, И.Б. Агафонова, Н.И. Сонин</w:t>
      </w:r>
      <w:r w:rsidR="00E75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/</w:t>
      </w:r>
      <w:r w:rsidRPr="002D67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«Биология. Общие закономерности.</w:t>
      </w:r>
      <w:r w:rsidR="00E75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2D67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9 класс (концентрический курс). М.: Дрофа, 2018.</w:t>
      </w:r>
    </w:p>
    <w:p w:rsidR="00E21B06" w:rsidRPr="00E21B06" w:rsidRDefault="00E21B06" w:rsidP="00E21B06">
      <w:pPr>
        <w:tabs>
          <w:tab w:val="num" w:pos="142"/>
        </w:tabs>
        <w:spacing w:after="0" w:line="480" w:lineRule="auto"/>
        <w:ind w:left="284" w:firstLine="76"/>
        <w:rPr>
          <w:lang w:val="ru-RU"/>
        </w:rPr>
      </w:pPr>
    </w:p>
    <w:p w:rsidR="001320CF" w:rsidRDefault="001320CF">
      <w:pPr>
        <w:rPr>
          <w:lang w:val="ru-RU"/>
        </w:rPr>
      </w:pPr>
    </w:p>
    <w:p w:rsidR="00106D68" w:rsidRDefault="00106D68" w:rsidP="00106D6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073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7AE0" w:rsidRDefault="00C3125F" w:rsidP="00957AE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21C19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957AE0" w:rsidRPr="00957AE0">
        <w:rPr>
          <w:rFonts w:ascii="Times New Roman" w:eastAsia="Calibri" w:hAnsi="Times New Roman" w:cs="Times New Roman"/>
          <w:sz w:val="28"/>
          <w:szCs w:val="28"/>
          <w:lang w:val="ru-RU"/>
        </w:rPr>
        <w:t>Ав</w:t>
      </w:r>
      <w:r w:rsidR="00957AE0">
        <w:rPr>
          <w:rFonts w:ascii="Times New Roman" w:eastAsia="Calibri" w:hAnsi="Times New Roman" w:cs="Times New Roman"/>
          <w:sz w:val="28"/>
          <w:szCs w:val="28"/>
          <w:lang w:val="ru-RU"/>
        </w:rPr>
        <w:t>торская  программа</w:t>
      </w:r>
      <w:proofErr w:type="gramEnd"/>
      <w:r w:rsidR="00957A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57AE0" w:rsidRPr="00957A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957AE0" w:rsidRPr="00957A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Н.И.Сонин</w:t>
      </w:r>
      <w:proofErr w:type="spellEnd"/>
      <w:r w:rsidR="00957AE0" w:rsidRPr="00957A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57AE0" w:rsidRPr="00957A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В.Б.Захаров</w:t>
      </w:r>
      <w:proofErr w:type="spellEnd"/>
      <w:r w:rsidR="00957AE0" w:rsidRPr="00957A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«Программа основного</w:t>
      </w:r>
      <w:r w:rsidR="00957A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общего образования. Биология. 8</w:t>
      </w:r>
      <w:r w:rsidR="00957AE0" w:rsidRPr="00957A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- 9 классы. Концентрический курс» М.: Дрофа,</w:t>
      </w:r>
      <w:r w:rsidR="00E07F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57AE0" w:rsidRPr="00957A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2015</w:t>
      </w:r>
      <w:r w:rsidR="00957AE0" w:rsidRPr="00957AE0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2952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</w:p>
    <w:p w:rsidR="002952CD" w:rsidRPr="00957AE0" w:rsidRDefault="00C3125F" w:rsidP="00957AE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21C19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М</w:t>
      </w:r>
      <w:r w:rsidRPr="00421C19">
        <w:rPr>
          <w:rFonts w:ascii="Times New Roman" w:hAnsi="Times New Roman"/>
          <w:color w:val="000000"/>
          <w:sz w:val="28"/>
          <w:lang w:val="ru-RU"/>
        </w:rPr>
        <w:t>етодическое пособие к</w:t>
      </w:r>
      <w:r w:rsidRPr="00421C19">
        <w:rPr>
          <w:sz w:val="28"/>
          <w:lang w:val="ru-RU"/>
        </w:rPr>
        <w:t xml:space="preserve"> </w:t>
      </w:r>
      <w:r w:rsidRPr="00421C19">
        <w:rPr>
          <w:rFonts w:ascii="Times New Roman" w:hAnsi="Times New Roman"/>
          <w:color w:val="000000"/>
          <w:sz w:val="28"/>
          <w:lang w:val="ru-RU"/>
        </w:rPr>
        <w:t>предмет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линии </w:t>
      </w:r>
      <w:proofErr w:type="spellStart"/>
      <w:r w:rsidRPr="00957A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Н.И.Сонин</w:t>
      </w:r>
      <w:proofErr w:type="spellEnd"/>
      <w:r w:rsidRPr="00957A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57A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В.Б.Захаров</w:t>
      </w:r>
      <w:proofErr w:type="spellEnd"/>
      <w:r w:rsidRPr="00957A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«Программа основного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общего образования. Биология. 8</w:t>
      </w:r>
      <w:r w:rsidRPr="00957A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- 9 классы. Концентрический курс» М.: Дрофа,</w:t>
      </w:r>
      <w:r w:rsidR="00E07F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57A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2015</w:t>
      </w:r>
    </w:p>
    <w:p w:rsidR="00E75061" w:rsidRPr="00307391" w:rsidRDefault="00E75061" w:rsidP="00106D68">
      <w:pPr>
        <w:spacing w:after="0" w:line="480" w:lineRule="auto"/>
        <w:ind w:left="120"/>
        <w:rPr>
          <w:lang w:val="ru-RU"/>
        </w:rPr>
      </w:pPr>
    </w:p>
    <w:p w:rsidR="00106D68" w:rsidRPr="00DE1193" w:rsidRDefault="00106D68" w:rsidP="00106D68">
      <w:pPr>
        <w:spacing w:after="0" w:line="480" w:lineRule="auto"/>
        <w:ind w:left="120"/>
        <w:rPr>
          <w:lang w:val="ru-RU"/>
        </w:rPr>
      </w:pPr>
      <w:r w:rsidRPr="00DE11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6D68" w:rsidRPr="0016353A" w:rsidRDefault="00106D68" w:rsidP="00E21B0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r w:rsidRPr="00E21B06">
        <w:rPr>
          <w:rFonts w:ascii="Times New Roman" w:hAnsi="Times New Roman"/>
          <w:color w:val="333333"/>
          <w:sz w:val="28"/>
          <w:szCs w:val="28"/>
        </w:rPr>
        <w:t>‌</w:t>
      </w:r>
      <w:r w:rsidRPr="00E21B06">
        <w:rPr>
          <w:rFonts w:ascii="Times New Roman" w:hAnsi="Times New Roman"/>
          <w:color w:val="000000"/>
          <w:sz w:val="28"/>
          <w:szCs w:val="28"/>
        </w:rPr>
        <w:t xml:space="preserve">http://school-collection. </w:t>
      </w:r>
      <w:proofErr w:type="spellStart"/>
      <w:proofErr w:type="gramStart"/>
      <w:r w:rsidRPr="00E21B06">
        <w:rPr>
          <w:rFonts w:ascii="Times New Roman" w:hAnsi="Times New Roman"/>
          <w:color w:val="000000"/>
          <w:sz w:val="28"/>
          <w:szCs w:val="28"/>
        </w:rPr>
        <w:t>edu</w:t>
      </w:r>
      <w:proofErr w:type="spellEnd"/>
      <w:proofErr w:type="gramEnd"/>
      <w:r w:rsidRPr="00E21B0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21B06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proofErr w:type="gramEnd"/>
      <w:r w:rsidRPr="00E21B06">
        <w:rPr>
          <w:sz w:val="28"/>
          <w:szCs w:val="28"/>
        </w:rPr>
        <w:br/>
      </w:r>
      <w:r w:rsidRPr="00E21B06">
        <w:rPr>
          <w:rFonts w:ascii="Times New Roman" w:hAnsi="Times New Roman"/>
          <w:color w:val="000000"/>
          <w:sz w:val="28"/>
          <w:szCs w:val="28"/>
        </w:rPr>
        <w:t xml:space="preserve"> http://files. </w:t>
      </w:r>
      <w:proofErr w:type="gramStart"/>
      <w:r w:rsidRPr="00E21B06">
        <w:rPr>
          <w:rFonts w:ascii="Times New Roman" w:hAnsi="Times New Roman"/>
          <w:color w:val="000000"/>
          <w:sz w:val="28"/>
          <w:szCs w:val="28"/>
        </w:rPr>
        <w:t>school-collection</w:t>
      </w:r>
      <w:proofErr w:type="gramEnd"/>
      <w:r w:rsidRPr="00E21B0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21B06">
        <w:rPr>
          <w:rFonts w:ascii="Times New Roman" w:hAnsi="Times New Roman"/>
          <w:color w:val="000000"/>
          <w:sz w:val="28"/>
          <w:szCs w:val="28"/>
        </w:rPr>
        <w:t>edu</w:t>
      </w:r>
      <w:proofErr w:type="spellEnd"/>
      <w:proofErr w:type="gramEnd"/>
      <w:r w:rsidRPr="00E21B0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21B06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proofErr w:type="gramEnd"/>
      <w:r w:rsidRPr="00E21B06">
        <w:rPr>
          <w:sz w:val="28"/>
          <w:szCs w:val="28"/>
        </w:rPr>
        <w:br/>
      </w:r>
      <w:r w:rsidRPr="00E21B06">
        <w:rPr>
          <w:rFonts w:ascii="Times New Roman" w:hAnsi="Times New Roman"/>
          <w:color w:val="000000"/>
          <w:sz w:val="28"/>
          <w:szCs w:val="28"/>
        </w:rPr>
        <w:t xml:space="preserve"> http://infourok.ru </w:t>
      </w:r>
      <w:r w:rsidRPr="00E21B06">
        <w:rPr>
          <w:sz w:val="28"/>
          <w:szCs w:val="28"/>
        </w:rPr>
        <w:br/>
      </w:r>
      <w:r w:rsidRPr="00E21B06">
        <w:rPr>
          <w:rFonts w:ascii="Times New Roman" w:hAnsi="Times New Roman"/>
          <w:color w:val="000000"/>
          <w:sz w:val="28"/>
          <w:szCs w:val="28"/>
        </w:rPr>
        <w:t xml:space="preserve"> http://zooclub.ru</w:t>
      </w:r>
      <w:r w:rsidRPr="00E21B06">
        <w:rPr>
          <w:sz w:val="28"/>
          <w:szCs w:val="28"/>
        </w:rPr>
        <w:br/>
      </w:r>
      <w:r w:rsidRPr="00E21B06">
        <w:rPr>
          <w:rFonts w:ascii="Times New Roman" w:hAnsi="Times New Roman"/>
          <w:color w:val="000000"/>
          <w:sz w:val="28"/>
          <w:szCs w:val="28"/>
        </w:rPr>
        <w:t xml:space="preserve"> http://plant.geoman</w:t>
      </w:r>
      <w:r w:rsidRPr="00E21B06">
        <w:rPr>
          <w:sz w:val="28"/>
          <w:szCs w:val="28"/>
        </w:rPr>
        <w:br/>
      </w:r>
      <w:r w:rsidRPr="00E21B06">
        <w:rPr>
          <w:rFonts w:ascii="Times New Roman" w:hAnsi="Times New Roman"/>
          <w:color w:val="000000"/>
          <w:sz w:val="28"/>
          <w:szCs w:val="28"/>
        </w:rPr>
        <w:t xml:space="preserve"> http://fcior. </w:t>
      </w:r>
      <w:proofErr w:type="spellStart"/>
      <w:proofErr w:type="gramStart"/>
      <w:r w:rsidRPr="00E21B06">
        <w:rPr>
          <w:rFonts w:ascii="Times New Roman" w:hAnsi="Times New Roman"/>
          <w:color w:val="000000"/>
          <w:sz w:val="28"/>
          <w:szCs w:val="28"/>
        </w:rPr>
        <w:t>edu</w:t>
      </w:r>
      <w:proofErr w:type="spellEnd"/>
      <w:proofErr w:type="gramEnd"/>
      <w:r w:rsidRPr="00E21B0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21B06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proofErr w:type="gramEnd"/>
      <w:r w:rsidRPr="00E21B06">
        <w:rPr>
          <w:sz w:val="28"/>
          <w:szCs w:val="28"/>
        </w:rPr>
        <w:br/>
      </w:r>
      <w:bookmarkStart w:id="9" w:name="58b488b0-6075-4e79-8cce-36e3324edc42"/>
      <w:r w:rsidRPr="00E21B06">
        <w:rPr>
          <w:rFonts w:ascii="Times New Roman" w:hAnsi="Times New Roman"/>
          <w:color w:val="000000"/>
          <w:sz w:val="28"/>
          <w:szCs w:val="28"/>
        </w:rPr>
        <w:t xml:space="preserve"> http://www.ege.edu.ru </w:t>
      </w:r>
      <w:bookmarkEnd w:id="9"/>
      <w:r w:rsidRPr="00E21B06">
        <w:rPr>
          <w:rFonts w:ascii="Times New Roman" w:hAnsi="Times New Roman"/>
          <w:color w:val="333333"/>
          <w:sz w:val="28"/>
          <w:szCs w:val="28"/>
        </w:rPr>
        <w:t>‌</w:t>
      </w:r>
      <w:r w:rsidRPr="00E21B06">
        <w:rPr>
          <w:rFonts w:ascii="Times New Roman" w:hAnsi="Times New Roman"/>
          <w:color w:val="000000"/>
          <w:sz w:val="28"/>
          <w:szCs w:val="28"/>
        </w:rPr>
        <w:t>​</w:t>
      </w:r>
    </w:p>
    <w:p w:rsidR="00E21B06" w:rsidRPr="0016353A" w:rsidRDefault="00E21B06" w:rsidP="00106D68">
      <w:pPr>
        <w:spacing w:after="0" w:line="480" w:lineRule="auto"/>
        <w:ind w:left="120"/>
      </w:pPr>
    </w:p>
    <w:p w:rsidR="00106D68" w:rsidRPr="0016353A" w:rsidRDefault="00106D68"/>
    <w:sectPr w:rsidR="00106D68" w:rsidRPr="0016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5E1"/>
    <w:multiLevelType w:val="multilevel"/>
    <w:tmpl w:val="C614965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7437D"/>
    <w:multiLevelType w:val="multilevel"/>
    <w:tmpl w:val="92B8302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C5635"/>
    <w:multiLevelType w:val="multilevel"/>
    <w:tmpl w:val="0E3EB73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A04573"/>
    <w:multiLevelType w:val="multilevel"/>
    <w:tmpl w:val="2C6A4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964C7"/>
    <w:multiLevelType w:val="hybridMultilevel"/>
    <w:tmpl w:val="4A647360"/>
    <w:lvl w:ilvl="0" w:tplc="444C931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F7487C"/>
    <w:multiLevelType w:val="multilevel"/>
    <w:tmpl w:val="FD66C41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B35067"/>
    <w:multiLevelType w:val="multilevel"/>
    <w:tmpl w:val="A77CD6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F16C8"/>
    <w:multiLevelType w:val="multilevel"/>
    <w:tmpl w:val="3BACAD3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115165"/>
    <w:multiLevelType w:val="multilevel"/>
    <w:tmpl w:val="B478030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A5718C"/>
    <w:multiLevelType w:val="multilevel"/>
    <w:tmpl w:val="A0927A5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1B247A"/>
    <w:multiLevelType w:val="multilevel"/>
    <w:tmpl w:val="126C1BD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444AD1"/>
    <w:multiLevelType w:val="multilevel"/>
    <w:tmpl w:val="D90082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410C55"/>
    <w:multiLevelType w:val="multilevel"/>
    <w:tmpl w:val="B9A43A1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73513"/>
    <w:multiLevelType w:val="multilevel"/>
    <w:tmpl w:val="C5D2C2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DE2CD9"/>
    <w:multiLevelType w:val="multilevel"/>
    <w:tmpl w:val="5F4205B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04791F"/>
    <w:multiLevelType w:val="multilevel"/>
    <w:tmpl w:val="BC28D5B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3D54D0"/>
    <w:multiLevelType w:val="multilevel"/>
    <w:tmpl w:val="F0A6D05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CB2FE1"/>
    <w:multiLevelType w:val="multilevel"/>
    <w:tmpl w:val="24F2B8A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14193A"/>
    <w:multiLevelType w:val="multilevel"/>
    <w:tmpl w:val="0D08459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056B22"/>
    <w:multiLevelType w:val="multilevel"/>
    <w:tmpl w:val="81F2C31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D37799"/>
    <w:multiLevelType w:val="multilevel"/>
    <w:tmpl w:val="EAC2C90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A3669E"/>
    <w:multiLevelType w:val="multilevel"/>
    <w:tmpl w:val="371C7B1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A5425F"/>
    <w:multiLevelType w:val="multilevel"/>
    <w:tmpl w:val="FFD67EE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D72B2F"/>
    <w:multiLevelType w:val="multilevel"/>
    <w:tmpl w:val="E25A28C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6438A5"/>
    <w:multiLevelType w:val="multilevel"/>
    <w:tmpl w:val="9DD47AC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E145BB"/>
    <w:multiLevelType w:val="multilevel"/>
    <w:tmpl w:val="ACBE82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B0FBB"/>
    <w:multiLevelType w:val="multilevel"/>
    <w:tmpl w:val="3D46F8E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57EA2"/>
    <w:multiLevelType w:val="multilevel"/>
    <w:tmpl w:val="C9A8D6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3C3453"/>
    <w:multiLevelType w:val="multilevel"/>
    <w:tmpl w:val="342AAE3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DA0376"/>
    <w:multiLevelType w:val="multilevel"/>
    <w:tmpl w:val="D100A5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DE1F37"/>
    <w:multiLevelType w:val="multilevel"/>
    <w:tmpl w:val="8A9CE3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B36065"/>
    <w:multiLevelType w:val="multilevel"/>
    <w:tmpl w:val="AA88D0A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2919B3"/>
    <w:multiLevelType w:val="multilevel"/>
    <w:tmpl w:val="5EDCA62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570FE2"/>
    <w:multiLevelType w:val="multilevel"/>
    <w:tmpl w:val="F320D59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0A0513"/>
    <w:multiLevelType w:val="multilevel"/>
    <w:tmpl w:val="BBAA191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30EF3"/>
    <w:multiLevelType w:val="hybridMultilevel"/>
    <w:tmpl w:val="86E2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708CE"/>
    <w:multiLevelType w:val="multilevel"/>
    <w:tmpl w:val="0D7246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65288A"/>
    <w:multiLevelType w:val="multilevel"/>
    <w:tmpl w:val="F0F6C15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37"/>
  </w:num>
  <w:num w:numId="5">
    <w:abstractNumId w:val="16"/>
  </w:num>
  <w:num w:numId="6">
    <w:abstractNumId w:val="33"/>
  </w:num>
  <w:num w:numId="7">
    <w:abstractNumId w:val="5"/>
  </w:num>
  <w:num w:numId="8">
    <w:abstractNumId w:val="8"/>
  </w:num>
  <w:num w:numId="9">
    <w:abstractNumId w:val="19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26"/>
  </w:num>
  <w:num w:numId="15">
    <w:abstractNumId w:val="7"/>
  </w:num>
  <w:num w:numId="16">
    <w:abstractNumId w:val="25"/>
  </w:num>
  <w:num w:numId="17">
    <w:abstractNumId w:val="36"/>
  </w:num>
  <w:num w:numId="18">
    <w:abstractNumId w:val="18"/>
  </w:num>
  <w:num w:numId="19">
    <w:abstractNumId w:val="28"/>
  </w:num>
  <w:num w:numId="20">
    <w:abstractNumId w:val="1"/>
  </w:num>
  <w:num w:numId="21">
    <w:abstractNumId w:val="34"/>
  </w:num>
  <w:num w:numId="22">
    <w:abstractNumId w:val="30"/>
  </w:num>
  <w:num w:numId="23">
    <w:abstractNumId w:val="13"/>
  </w:num>
  <w:num w:numId="24">
    <w:abstractNumId w:val="20"/>
  </w:num>
  <w:num w:numId="25">
    <w:abstractNumId w:val="29"/>
  </w:num>
  <w:num w:numId="26">
    <w:abstractNumId w:val="15"/>
  </w:num>
  <w:num w:numId="27">
    <w:abstractNumId w:val="21"/>
  </w:num>
  <w:num w:numId="28">
    <w:abstractNumId w:val="22"/>
  </w:num>
  <w:num w:numId="29">
    <w:abstractNumId w:val="32"/>
  </w:num>
  <w:num w:numId="30">
    <w:abstractNumId w:val="11"/>
  </w:num>
  <w:num w:numId="31">
    <w:abstractNumId w:val="27"/>
  </w:num>
  <w:num w:numId="32">
    <w:abstractNumId w:val="31"/>
  </w:num>
  <w:num w:numId="33">
    <w:abstractNumId w:val="24"/>
  </w:num>
  <w:num w:numId="34">
    <w:abstractNumId w:val="17"/>
  </w:num>
  <w:num w:numId="35">
    <w:abstractNumId w:val="23"/>
  </w:num>
  <w:num w:numId="36">
    <w:abstractNumId w:val="3"/>
  </w:num>
  <w:num w:numId="37">
    <w:abstractNumId w:val="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97"/>
    <w:rsid w:val="000060C8"/>
    <w:rsid w:val="00013051"/>
    <w:rsid w:val="00087B61"/>
    <w:rsid w:val="00090671"/>
    <w:rsid w:val="000931E8"/>
    <w:rsid w:val="00106D68"/>
    <w:rsid w:val="00111E17"/>
    <w:rsid w:val="001320CF"/>
    <w:rsid w:val="00146346"/>
    <w:rsid w:val="0016353A"/>
    <w:rsid w:val="00180587"/>
    <w:rsid w:val="001E27E5"/>
    <w:rsid w:val="002226B5"/>
    <w:rsid w:val="00282DDA"/>
    <w:rsid w:val="00292E1A"/>
    <w:rsid w:val="002952CD"/>
    <w:rsid w:val="002D677C"/>
    <w:rsid w:val="002E060D"/>
    <w:rsid w:val="002E75C9"/>
    <w:rsid w:val="0034343A"/>
    <w:rsid w:val="003C7C9D"/>
    <w:rsid w:val="00490E94"/>
    <w:rsid w:val="004B0ECB"/>
    <w:rsid w:val="004E4842"/>
    <w:rsid w:val="004F1D95"/>
    <w:rsid w:val="00516977"/>
    <w:rsid w:val="00542992"/>
    <w:rsid w:val="00591025"/>
    <w:rsid w:val="005D10EC"/>
    <w:rsid w:val="00632D47"/>
    <w:rsid w:val="006B5143"/>
    <w:rsid w:val="006E133B"/>
    <w:rsid w:val="006F693A"/>
    <w:rsid w:val="00701A8C"/>
    <w:rsid w:val="00716052"/>
    <w:rsid w:val="007603A9"/>
    <w:rsid w:val="00766199"/>
    <w:rsid w:val="0077687A"/>
    <w:rsid w:val="00782449"/>
    <w:rsid w:val="007A2A8D"/>
    <w:rsid w:val="007B215D"/>
    <w:rsid w:val="007E5534"/>
    <w:rsid w:val="00804BBD"/>
    <w:rsid w:val="008C677D"/>
    <w:rsid w:val="00927D47"/>
    <w:rsid w:val="00957AE0"/>
    <w:rsid w:val="00965C01"/>
    <w:rsid w:val="009B6176"/>
    <w:rsid w:val="00A00B15"/>
    <w:rsid w:val="00A27A56"/>
    <w:rsid w:val="00A371CC"/>
    <w:rsid w:val="00A82105"/>
    <w:rsid w:val="00A87EFD"/>
    <w:rsid w:val="00A973F9"/>
    <w:rsid w:val="00AF1F7F"/>
    <w:rsid w:val="00B052B8"/>
    <w:rsid w:val="00B558A8"/>
    <w:rsid w:val="00B83FE6"/>
    <w:rsid w:val="00B977B2"/>
    <w:rsid w:val="00BB6071"/>
    <w:rsid w:val="00BC06EE"/>
    <w:rsid w:val="00BE4F55"/>
    <w:rsid w:val="00BF2CA0"/>
    <w:rsid w:val="00C3125F"/>
    <w:rsid w:val="00D20AD6"/>
    <w:rsid w:val="00D23571"/>
    <w:rsid w:val="00D235B3"/>
    <w:rsid w:val="00D34EB8"/>
    <w:rsid w:val="00D6641B"/>
    <w:rsid w:val="00D96E07"/>
    <w:rsid w:val="00E07F8E"/>
    <w:rsid w:val="00E21B06"/>
    <w:rsid w:val="00E326FE"/>
    <w:rsid w:val="00E64731"/>
    <w:rsid w:val="00E75061"/>
    <w:rsid w:val="00E9531F"/>
    <w:rsid w:val="00EB4497"/>
    <w:rsid w:val="00ED653C"/>
    <w:rsid w:val="00F163BB"/>
    <w:rsid w:val="00F2617E"/>
    <w:rsid w:val="00F34C3E"/>
    <w:rsid w:val="00F40B31"/>
    <w:rsid w:val="00F46BD9"/>
    <w:rsid w:val="00F80B9B"/>
    <w:rsid w:val="00F86EA7"/>
    <w:rsid w:val="00F97AD9"/>
    <w:rsid w:val="00FE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8082D-AB95-4F1F-BBDE-28E015BB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7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E27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7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27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E27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E2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E27E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E27E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E27E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7E5"/>
    <w:rPr>
      <w:lang w:val="en-US"/>
    </w:rPr>
  </w:style>
  <w:style w:type="paragraph" w:styleId="a5">
    <w:name w:val="Normal Indent"/>
    <w:basedOn w:val="a"/>
    <w:uiPriority w:val="99"/>
    <w:unhideWhenUsed/>
    <w:rsid w:val="001E27E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E27E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27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E27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E27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E27E5"/>
    <w:rPr>
      <w:i/>
      <w:iCs/>
    </w:rPr>
  </w:style>
  <w:style w:type="character" w:styleId="ab">
    <w:name w:val="Hyperlink"/>
    <w:basedOn w:val="a0"/>
    <w:uiPriority w:val="99"/>
    <w:unhideWhenUsed/>
    <w:rsid w:val="001E27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27E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E27E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B558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">
    <w:name w:val="c5"/>
    <w:basedOn w:val="a"/>
    <w:rsid w:val="00B5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B558A8"/>
  </w:style>
  <w:style w:type="table" w:customStyle="1" w:styleId="TableNormal">
    <w:name w:val="Table Normal"/>
    <w:uiPriority w:val="2"/>
    <w:semiHidden/>
    <w:unhideWhenUsed/>
    <w:qFormat/>
    <w:rsid w:val="00E750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a8c" TargetMode="External"/><Relationship Id="rId117" Type="http://schemas.openxmlformats.org/officeDocument/2006/relationships/hyperlink" Target="https://m.edsoo.ru/863e5ac4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aa8c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m.edsoo.ru/863e5ac4" TargetMode="External"/><Relationship Id="rId68" Type="http://schemas.openxmlformats.org/officeDocument/2006/relationships/hyperlink" Target="https://m.edsoo.ru/863e5ac4" TargetMode="External"/><Relationship Id="rId84" Type="http://schemas.openxmlformats.org/officeDocument/2006/relationships/hyperlink" Target="https://m.edsoo.ru/863e5ac4" TargetMode="External"/><Relationship Id="rId89" Type="http://schemas.openxmlformats.org/officeDocument/2006/relationships/hyperlink" Target="https://m.edsoo.ru/863e5ac4" TargetMode="External"/><Relationship Id="rId112" Type="http://schemas.openxmlformats.org/officeDocument/2006/relationships/hyperlink" Target="https://m.edsoo.ru/863e5ac4" TargetMode="External"/><Relationship Id="rId133" Type="http://schemas.openxmlformats.org/officeDocument/2006/relationships/hyperlink" Target="https://m.edsoo.ru/863e5ac4" TargetMode="External"/><Relationship Id="rId138" Type="http://schemas.openxmlformats.org/officeDocument/2006/relationships/hyperlink" Target="https://m.edsoo.ru/863e5ac4" TargetMode="External"/><Relationship Id="rId154" Type="http://schemas.openxmlformats.org/officeDocument/2006/relationships/hyperlink" Target="https://m.edsoo.ru/863e5ac4" TargetMode="External"/><Relationship Id="rId159" Type="http://schemas.openxmlformats.org/officeDocument/2006/relationships/hyperlink" Target="https://m.edsoo.ru/863e5ac4" TargetMode="External"/><Relationship Id="rId175" Type="http://schemas.openxmlformats.org/officeDocument/2006/relationships/hyperlink" Target="https://m.edsoo.ru/863e5ac4" TargetMode="External"/><Relationship Id="rId170" Type="http://schemas.openxmlformats.org/officeDocument/2006/relationships/hyperlink" Target="https://m.edsoo.ru/863e5ac4" TargetMode="External"/><Relationship Id="rId16" Type="http://schemas.openxmlformats.org/officeDocument/2006/relationships/hyperlink" Target="https://m.edsoo.ru/7f41aa8c" TargetMode="External"/><Relationship Id="rId107" Type="http://schemas.openxmlformats.org/officeDocument/2006/relationships/hyperlink" Target="https://m.edsoo.ru/863e5ac4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aa8c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m.edsoo.ru/863e5ac4" TargetMode="External"/><Relationship Id="rId58" Type="http://schemas.openxmlformats.org/officeDocument/2006/relationships/hyperlink" Target="https://m.edsoo.ru/863e5ac4" TargetMode="External"/><Relationship Id="rId74" Type="http://schemas.openxmlformats.org/officeDocument/2006/relationships/hyperlink" Target="https://m.edsoo.ru/863e5ac4" TargetMode="External"/><Relationship Id="rId79" Type="http://schemas.openxmlformats.org/officeDocument/2006/relationships/hyperlink" Target="https://m.edsoo.ru/863e5ac4" TargetMode="External"/><Relationship Id="rId102" Type="http://schemas.openxmlformats.org/officeDocument/2006/relationships/hyperlink" Target="https://m.edsoo.ru/863e5ac4" TargetMode="External"/><Relationship Id="rId123" Type="http://schemas.openxmlformats.org/officeDocument/2006/relationships/hyperlink" Target="https://m.edsoo.ru/863e5ac4" TargetMode="External"/><Relationship Id="rId128" Type="http://schemas.openxmlformats.org/officeDocument/2006/relationships/hyperlink" Target="https://m.edsoo.ru/863e5ac4" TargetMode="External"/><Relationship Id="rId144" Type="http://schemas.openxmlformats.org/officeDocument/2006/relationships/hyperlink" Target="https://m.edsoo.ru/863e5ac4" TargetMode="External"/><Relationship Id="rId149" Type="http://schemas.openxmlformats.org/officeDocument/2006/relationships/hyperlink" Target="https://m.edsoo.ru/863e5a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e5ac4" TargetMode="External"/><Relationship Id="rId95" Type="http://schemas.openxmlformats.org/officeDocument/2006/relationships/hyperlink" Target="https://m.edsoo.ru/863e5ac4" TargetMode="External"/><Relationship Id="rId160" Type="http://schemas.openxmlformats.org/officeDocument/2006/relationships/hyperlink" Target="https://m.edsoo.ru/863e5ac4" TargetMode="External"/><Relationship Id="rId165" Type="http://schemas.openxmlformats.org/officeDocument/2006/relationships/hyperlink" Target="https://m.edsoo.ru/863e5ac4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m.edsoo.ru/7f41aa8c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e5ac4" TargetMode="External"/><Relationship Id="rId69" Type="http://schemas.openxmlformats.org/officeDocument/2006/relationships/hyperlink" Target="https://m.edsoo.ru/863e5ac4" TargetMode="External"/><Relationship Id="rId113" Type="http://schemas.openxmlformats.org/officeDocument/2006/relationships/hyperlink" Target="https://m.edsoo.ru/863e5ac4" TargetMode="External"/><Relationship Id="rId118" Type="http://schemas.openxmlformats.org/officeDocument/2006/relationships/hyperlink" Target="https://m.edsoo.ru/863e5ac4" TargetMode="External"/><Relationship Id="rId134" Type="http://schemas.openxmlformats.org/officeDocument/2006/relationships/hyperlink" Target="https://m.edsoo.ru/863e5ac4" TargetMode="External"/><Relationship Id="rId139" Type="http://schemas.openxmlformats.org/officeDocument/2006/relationships/hyperlink" Target="https://m.edsoo.ru/863e5ac4" TargetMode="External"/><Relationship Id="rId80" Type="http://schemas.openxmlformats.org/officeDocument/2006/relationships/hyperlink" Target="https://m.edsoo.ru/863e5ac4" TargetMode="External"/><Relationship Id="rId85" Type="http://schemas.openxmlformats.org/officeDocument/2006/relationships/hyperlink" Target="https://m.edsoo.ru/863e5ac4" TargetMode="External"/><Relationship Id="rId150" Type="http://schemas.openxmlformats.org/officeDocument/2006/relationships/hyperlink" Target="https://m.edsoo.ru/863e5ac4" TargetMode="External"/><Relationship Id="rId155" Type="http://schemas.openxmlformats.org/officeDocument/2006/relationships/hyperlink" Target="https://m.edsoo.ru/863e5ac4" TargetMode="External"/><Relationship Id="rId171" Type="http://schemas.openxmlformats.org/officeDocument/2006/relationships/hyperlink" Target="https://m.edsoo.ru/863e5ac4" TargetMode="External"/><Relationship Id="rId176" Type="http://schemas.openxmlformats.org/officeDocument/2006/relationships/hyperlink" Target="https://m.edsoo.ru/863e5ac4" TargetMode="Externa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aa8c" TargetMode="External"/><Relationship Id="rId59" Type="http://schemas.openxmlformats.org/officeDocument/2006/relationships/hyperlink" Target="https://m.edsoo.ru/863e5ac4" TargetMode="External"/><Relationship Id="rId103" Type="http://schemas.openxmlformats.org/officeDocument/2006/relationships/hyperlink" Target="https://m.edsoo.ru/863e5ac4" TargetMode="External"/><Relationship Id="rId108" Type="http://schemas.openxmlformats.org/officeDocument/2006/relationships/hyperlink" Target="https://m.edsoo.ru/863e5ac4" TargetMode="External"/><Relationship Id="rId124" Type="http://schemas.openxmlformats.org/officeDocument/2006/relationships/hyperlink" Target="https://m.edsoo.ru/863e5ac4" TargetMode="External"/><Relationship Id="rId129" Type="http://schemas.openxmlformats.org/officeDocument/2006/relationships/hyperlink" Target="https://m.edsoo.ru/863e5ac4" TargetMode="External"/><Relationship Id="rId54" Type="http://schemas.openxmlformats.org/officeDocument/2006/relationships/hyperlink" Target="https://m.edsoo.ru/863e5ac4" TargetMode="External"/><Relationship Id="rId70" Type="http://schemas.openxmlformats.org/officeDocument/2006/relationships/hyperlink" Target="https://m.edsoo.ru/863e5ac4" TargetMode="External"/><Relationship Id="rId75" Type="http://schemas.openxmlformats.org/officeDocument/2006/relationships/hyperlink" Target="https://m.edsoo.ru/863e5ac4" TargetMode="External"/><Relationship Id="rId91" Type="http://schemas.openxmlformats.org/officeDocument/2006/relationships/hyperlink" Target="https://m.edsoo.ru/863e5ac4" TargetMode="External"/><Relationship Id="rId96" Type="http://schemas.openxmlformats.org/officeDocument/2006/relationships/hyperlink" Target="https://m.edsoo.ru/863e5ac4" TargetMode="External"/><Relationship Id="rId140" Type="http://schemas.openxmlformats.org/officeDocument/2006/relationships/hyperlink" Target="https://m.edsoo.ru/863e5ac4" TargetMode="External"/><Relationship Id="rId145" Type="http://schemas.openxmlformats.org/officeDocument/2006/relationships/hyperlink" Target="https://m.edsoo.ru/863e5ac4" TargetMode="External"/><Relationship Id="rId161" Type="http://schemas.openxmlformats.org/officeDocument/2006/relationships/hyperlink" Target="https://m.edsoo.ru/863e5ac4" TargetMode="External"/><Relationship Id="rId166" Type="http://schemas.openxmlformats.org/officeDocument/2006/relationships/hyperlink" Target="https://m.edsoo.ru/863e5ac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aa8c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aa8c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863e5ac4" TargetMode="External"/><Relationship Id="rId119" Type="http://schemas.openxmlformats.org/officeDocument/2006/relationships/hyperlink" Target="https://m.edsoo.ru/863e5ac4" TargetMode="External"/><Relationship Id="rId44" Type="http://schemas.openxmlformats.org/officeDocument/2006/relationships/hyperlink" Target="https://m.edsoo.ru/7f41aa8c" TargetMode="External"/><Relationship Id="rId60" Type="http://schemas.openxmlformats.org/officeDocument/2006/relationships/hyperlink" Target="https://m.edsoo.ru/863e5ac4" TargetMode="External"/><Relationship Id="rId65" Type="http://schemas.openxmlformats.org/officeDocument/2006/relationships/hyperlink" Target="https://m.edsoo.ru/863e5ac4" TargetMode="External"/><Relationship Id="rId81" Type="http://schemas.openxmlformats.org/officeDocument/2006/relationships/hyperlink" Target="https://m.edsoo.ru/863e5ac4" TargetMode="External"/><Relationship Id="rId86" Type="http://schemas.openxmlformats.org/officeDocument/2006/relationships/hyperlink" Target="https://m.edsoo.ru/863e5ac4" TargetMode="External"/><Relationship Id="rId130" Type="http://schemas.openxmlformats.org/officeDocument/2006/relationships/hyperlink" Target="https://m.edsoo.ru/863e5ac4" TargetMode="External"/><Relationship Id="rId135" Type="http://schemas.openxmlformats.org/officeDocument/2006/relationships/hyperlink" Target="https://m.edsoo.ru/863e5ac4" TargetMode="External"/><Relationship Id="rId151" Type="http://schemas.openxmlformats.org/officeDocument/2006/relationships/hyperlink" Target="https://m.edsoo.ru/863e5ac4" TargetMode="External"/><Relationship Id="rId156" Type="http://schemas.openxmlformats.org/officeDocument/2006/relationships/hyperlink" Target="https://m.edsoo.ru/863e5ac4" TargetMode="External"/><Relationship Id="rId177" Type="http://schemas.openxmlformats.org/officeDocument/2006/relationships/hyperlink" Target="https://m.edsoo.ru/863e5a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72" Type="http://schemas.openxmlformats.org/officeDocument/2006/relationships/hyperlink" Target="https://m.edsoo.ru/863e5ac4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aa8c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863e5ac4" TargetMode="External"/><Relationship Id="rId34" Type="http://schemas.openxmlformats.org/officeDocument/2006/relationships/hyperlink" Target="https://m.edsoo.ru/7f41aa8c" TargetMode="External"/><Relationship Id="rId50" Type="http://schemas.openxmlformats.org/officeDocument/2006/relationships/hyperlink" Target="https://m.edsoo.ru/863e5ac4" TargetMode="External"/><Relationship Id="rId55" Type="http://schemas.openxmlformats.org/officeDocument/2006/relationships/hyperlink" Target="https://m.edsoo.ru/863e5ac4" TargetMode="External"/><Relationship Id="rId76" Type="http://schemas.openxmlformats.org/officeDocument/2006/relationships/hyperlink" Target="https://m.edsoo.ru/863e5ac4" TargetMode="External"/><Relationship Id="rId97" Type="http://schemas.openxmlformats.org/officeDocument/2006/relationships/hyperlink" Target="https://m.edsoo.ru/863e5ac4" TargetMode="External"/><Relationship Id="rId104" Type="http://schemas.openxmlformats.org/officeDocument/2006/relationships/hyperlink" Target="https://m.edsoo.ru/863e5ac4" TargetMode="External"/><Relationship Id="rId120" Type="http://schemas.openxmlformats.org/officeDocument/2006/relationships/hyperlink" Target="https://m.edsoo.ru/863e5ac4" TargetMode="External"/><Relationship Id="rId125" Type="http://schemas.openxmlformats.org/officeDocument/2006/relationships/hyperlink" Target="https://m.edsoo.ru/863e5ac4" TargetMode="External"/><Relationship Id="rId141" Type="http://schemas.openxmlformats.org/officeDocument/2006/relationships/hyperlink" Target="https://m.edsoo.ru/863e5ac4" TargetMode="External"/><Relationship Id="rId146" Type="http://schemas.openxmlformats.org/officeDocument/2006/relationships/hyperlink" Target="https://m.edsoo.ru/863e5ac4" TargetMode="External"/><Relationship Id="rId167" Type="http://schemas.openxmlformats.org/officeDocument/2006/relationships/hyperlink" Target="https://m.edsoo.ru/863e5ac4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863e5ac4" TargetMode="External"/><Relationship Id="rId92" Type="http://schemas.openxmlformats.org/officeDocument/2006/relationships/hyperlink" Target="https://m.edsoo.ru/863e5ac4" TargetMode="External"/><Relationship Id="rId162" Type="http://schemas.openxmlformats.org/officeDocument/2006/relationships/hyperlink" Target="https://m.edsoo.ru/863e5ac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aa8c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863e5ac4" TargetMode="External"/><Relationship Id="rId87" Type="http://schemas.openxmlformats.org/officeDocument/2006/relationships/hyperlink" Target="https://m.edsoo.ru/863e5ac4" TargetMode="External"/><Relationship Id="rId110" Type="http://schemas.openxmlformats.org/officeDocument/2006/relationships/hyperlink" Target="https://m.edsoo.ru/863e5ac4" TargetMode="External"/><Relationship Id="rId115" Type="http://schemas.openxmlformats.org/officeDocument/2006/relationships/hyperlink" Target="https://m.edsoo.ru/863e5ac4" TargetMode="External"/><Relationship Id="rId131" Type="http://schemas.openxmlformats.org/officeDocument/2006/relationships/hyperlink" Target="https://m.edsoo.ru/863e5ac4" TargetMode="External"/><Relationship Id="rId136" Type="http://schemas.openxmlformats.org/officeDocument/2006/relationships/hyperlink" Target="https://m.edsoo.ru/863e5ac4" TargetMode="External"/><Relationship Id="rId157" Type="http://schemas.openxmlformats.org/officeDocument/2006/relationships/hyperlink" Target="https://m.edsoo.ru/863e5ac4" TargetMode="External"/><Relationship Id="rId178" Type="http://schemas.openxmlformats.org/officeDocument/2006/relationships/hyperlink" Target="https://m.edsoo.ru/863e5ac4" TargetMode="External"/><Relationship Id="rId61" Type="http://schemas.openxmlformats.org/officeDocument/2006/relationships/hyperlink" Target="https://m.edsoo.ru/863e5ac4" TargetMode="External"/><Relationship Id="rId82" Type="http://schemas.openxmlformats.org/officeDocument/2006/relationships/hyperlink" Target="https://m.edsoo.ru/863e5ac4" TargetMode="External"/><Relationship Id="rId152" Type="http://schemas.openxmlformats.org/officeDocument/2006/relationships/hyperlink" Target="https://m.edsoo.ru/863e5ac4" TargetMode="External"/><Relationship Id="rId173" Type="http://schemas.openxmlformats.org/officeDocument/2006/relationships/hyperlink" Target="https://m.edsoo.ru/863e5ac4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aa8c" TargetMode="External"/><Relationship Id="rId30" Type="http://schemas.openxmlformats.org/officeDocument/2006/relationships/hyperlink" Target="https://m.edsoo.ru/7f41aa8c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m.edsoo.ru/863e5ac4" TargetMode="External"/><Relationship Id="rId77" Type="http://schemas.openxmlformats.org/officeDocument/2006/relationships/hyperlink" Target="https://m.edsoo.ru/863e5ac4" TargetMode="External"/><Relationship Id="rId100" Type="http://schemas.openxmlformats.org/officeDocument/2006/relationships/hyperlink" Target="https://m.edsoo.ru/863e5ac4" TargetMode="External"/><Relationship Id="rId105" Type="http://schemas.openxmlformats.org/officeDocument/2006/relationships/hyperlink" Target="https://m.edsoo.ru/863e5ac4" TargetMode="External"/><Relationship Id="rId126" Type="http://schemas.openxmlformats.org/officeDocument/2006/relationships/hyperlink" Target="https://m.edsoo.ru/863e5ac4" TargetMode="External"/><Relationship Id="rId147" Type="http://schemas.openxmlformats.org/officeDocument/2006/relationships/hyperlink" Target="https://m.edsoo.ru/863e5ac4" TargetMode="External"/><Relationship Id="rId168" Type="http://schemas.openxmlformats.org/officeDocument/2006/relationships/hyperlink" Target="https://m.edsoo.ru/863e5ac4" TargetMode="Externa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e5ac4" TargetMode="External"/><Relationship Id="rId72" Type="http://schemas.openxmlformats.org/officeDocument/2006/relationships/hyperlink" Target="https://m.edsoo.ru/863e5ac4" TargetMode="External"/><Relationship Id="rId93" Type="http://schemas.openxmlformats.org/officeDocument/2006/relationships/hyperlink" Target="https://m.edsoo.ru/863e5ac4" TargetMode="External"/><Relationship Id="rId98" Type="http://schemas.openxmlformats.org/officeDocument/2006/relationships/hyperlink" Target="https://m.edsoo.ru/863e5ac4" TargetMode="External"/><Relationship Id="rId121" Type="http://schemas.openxmlformats.org/officeDocument/2006/relationships/hyperlink" Target="https://m.edsoo.ru/863e5ac4" TargetMode="External"/><Relationship Id="rId142" Type="http://schemas.openxmlformats.org/officeDocument/2006/relationships/hyperlink" Target="https://m.edsoo.ru/863e5ac4" TargetMode="External"/><Relationship Id="rId163" Type="http://schemas.openxmlformats.org/officeDocument/2006/relationships/hyperlink" Target="https://m.edsoo.ru/863e5ac4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e5ac4" TargetMode="External"/><Relationship Id="rId116" Type="http://schemas.openxmlformats.org/officeDocument/2006/relationships/hyperlink" Target="https://m.edsoo.ru/863e5ac4" TargetMode="External"/><Relationship Id="rId137" Type="http://schemas.openxmlformats.org/officeDocument/2006/relationships/hyperlink" Target="https://m.edsoo.ru/863e5ac4" TargetMode="External"/><Relationship Id="rId158" Type="http://schemas.openxmlformats.org/officeDocument/2006/relationships/hyperlink" Target="https://m.edsoo.ru/863e5ac4" TargetMode="External"/><Relationship Id="rId20" Type="http://schemas.openxmlformats.org/officeDocument/2006/relationships/hyperlink" Target="https://m.edsoo.ru/7f41aa8c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863e5ac4" TargetMode="External"/><Relationship Id="rId83" Type="http://schemas.openxmlformats.org/officeDocument/2006/relationships/hyperlink" Target="https://m.edsoo.ru/863e5ac4" TargetMode="External"/><Relationship Id="rId88" Type="http://schemas.openxmlformats.org/officeDocument/2006/relationships/hyperlink" Target="https://m.edsoo.ru/863e5ac4" TargetMode="External"/><Relationship Id="rId111" Type="http://schemas.openxmlformats.org/officeDocument/2006/relationships/hyperlink" Target="https://m.edsoo.ru/863e5ac4" TargetMode="External"/><Relationship Id="rId132" Type="http://schemas.openxmlformats.org/officeDocument/2006/relationships/hyperlink" Target="https://m.edsoo.ru/863e5ac4" TargetMode="External"/><Relationship Id="rId153" Type="http://schemas.openxmlformats.org/officeDocument/2006/relationships/hyperlink" Target="https://m.edsoo.ru/863e5ac4" TargetMode="External"/><Relationship Id="rId174" Type="http://schemas.openxmlformats.org/officeDocument/2006/relationships/hyperlink" Target="https://m.edsoo.ru/863e5ac4" TargetMode="External"/><Relationship Id="rId179" Type="http://schemas.openxmlformats.org/officeDocument/2006/relationships/hyperlink" Target="https://m.edsoo.ru/863e5ac4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aa8c" TargetMode="External"/><Relationship Id="rId57" Type="http://schemas.openxmlformats.org/officeDocument/2006/relationships/hyperlink" Target="https://m.edsoo.ru/863e5ac4" TargetMode="External"/><Relationship Id="rId106" Type="http://schemas.openxmlformats.org/officeDocument/2006/relationships/hyperlink" Target="https://m.edsoo.ru/863e5ac4" TargetMode="External"/><Relationship Id="rId127" Type="http://schemas.openxmlformats.org/officeDocument/2006/relationships/hyperlink" Target="https://m.edsoo.ru/863e5ac4" TargetMode="External"/><Relationship Id="rId10" Type="http://schemas.openxmlformats.org/officeDocument/2006/relationships/hyperlink" Target="https://m.edsoo.ru/7f41aa8c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.edsoo.ru/863e5ac4" TargetMode="External"/><Relationship Id="rId73" Type="http://schemas.openxmlformats.org/officeDocument/2006/relationships/hyperlink" Target="https://m.edsoo.ru/863e5ac4" TargetMode="External"/><Relationship Id="rId78" Type="http://schemas.openxmlformats.org/officeDocument/2006/relationships/hyperlink" Target="https://m.edsoo.ru/863e5ac4" TargetMode="External"/><Relationship Id="rId94" Type="http://schemas.openxmlformats.org/officeDocument/2006/relationships/hyperlink" Target="https://m.edsoo.ru/863e5ac4" TargetMode="External"/><Relationship Id="rId99" Type="http://schemas.openxmlformats.org/officeDocument/2006/relationships/hyperlink" Target="https://m.edsoo.ru/863e5ac4" TargetMode="External"/><Relationship Id="rId101" Type="http://schemas.openxmlformats.org/officeDocument/2006/relationships/hyperlink" Target="https://m.edsoo.ru/863e5ac4" TargetMode="External"/><Relationship Id="rId122" Type="http://schemas.openxmlformats.org/officeDocument/2006/relationships/hyperlink" Target="https://m.edsoo.ru/863e5ac4" TargetMode="External"/><Relationship Id="rId143" Type="http://schemas.openxmlformats.org/officeDocument/2006/relationships/hyperlink" Target="https://m.edsoo.ru/863e5ac4" TargetMode="External"/><Relationship Id="rId148" Type="http://schemas.openxmlformats.org/officeDocument/2006/relationships/hyperlink" Target="https://m.edsoo.ru/863e5ac4" TargetMode="External"/><Relationship Id="rId164" Type="http://schemas.openxmlformats.org/officeDocument/2006/relationships/hyperlink" Target="https://m.edsoo.ru/863e5ac4" TargetMode="External"/><Relationship Id="rId169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B0A27-F74F-4788-A687-DF9B7799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53</Pages>
  <Words>11745</Words>
  <Characters>66950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85</cp:revision>
  <dcterms:created xsi:type="dcterms:W3CDTF">2023-09-09T05:07:00Z</dcterms:created>
  <dcterms:modified xsi:type="dcterms:W3CDTF">2023-09-11T05:16:00Z</dcterms:modified>
</cp:coreProperties>
</file>