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D923" w14:textId="77777777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ГБОУ «Камско-Устьинская кадетская школа- интернат имени </w:t>
      </w:r>
    </w:p>
    <w:p w14:paraId="42EDDD76" w14:textId="4496842F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Героя Советского Союза Чиркова Михаила Алексеевича»</w:t>
      </w:r>
    </w:p>
    <w:p w14:paraId="0818ECEA" w14:textId="77777777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7BA56C" w14:textId="77777777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18C00D" w14:textId="77777777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5594DE" w14:textId="77777777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E6BCD0" w14:textId="77777777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E78672" w14:textId="77777777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2312B1" w14:textId="7714665B" w:rsidR="00781BF0" w:rsidRPr="00781BF0" w:rsidRDefault="00781BF0" w:rsidP="00F51BAC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BF0">
        <w:rPr>
          <w:rFonts w:ascii="Times New Roman" w:hAnsi="Times New Roman" w:cs="Times New Roman"/>
          <w:sz w:val="32"/>
          <w:szCs w:val="32"/>
        </w:rPr>
        <w:t>Конспект разработки</w:t>
      </w:r>
    </w:p>
    <w:p w14:paraId="2E0BB7F3" w14:textId="24C500C8" w:rsidR="00781BF0" w:rsidRPr="00F51BAC" w:rsidRDefault="00781BF0" w:rsidP="00781BF0">
      <w:pPr>
        <w:jc w:val="center"/>
        <w:rPr>
          <w:rFonts w:ascii="Times New Roman" w:hAnsi="Times New Roman" w:cs="Times New Roman"/>
          <w:sz w:val="36"/>
          <w:szCs w:val="36"/>
        </w:rPr>
      </w:pPr>
      <w:r w:rsidRPr="00F51BAC">
        <w:rPr>
          <w:rFonts w:ascii="Times New Roman" w:hAnsi="Times New Roman" w:cs="Times New Roman"/>
          <w:sz w:val="36"/>
          <w:szCs w:val="36"/>
        </w:rPr>
        <w:t>Мастер-класс на тему:</w:t>
      </w:r>
    </w:p>
    <w:p w14:paraId="34BBBCC4" w14:textId="6611049A" w:rsidR="00781BF0" w:rsidRPr="00F51BAC" w:rsidRDefault="00781BF0" w:rsidP="00781BF0">
      <w:pPr>
        <w:jc w:val="center"/>
        <w:rPr>
          <w:rFonts w:ascii="Times New Roman" w:hAnsi="Times New Roman" w:cs="Times New Roman"/>
          <w:sz w:val="56"/>
          <w:szCs w:val="56"/>
        </w:rPr>
      </w:pPr>
      <w:r w:rsidRPr="00F51BAC">
        <w:rPr>
          <w:rFonts w:ascii="Times New Roman" w:hAnsi="Times New Roman" w:cs="Times New Roman"/>
          <w:sz w:val="56"/>
          <w:szCs w:val="56"/>
        </w:rPr>
        <w:t>«Проектная деятельность как средство формирования метапредметных умений и навыков»</w:t>
      </w:r>
    </w:p>
    <w:p w14:paraId="35EA6DB4" w14:textId="7D7F5021" w:rsidR="00F51BAC" w:rsidRPr="00F51BAC" w:rsidRDefault="00F51BAC" w:rsidP="00781BF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831F59B" w14:textId="4FA7F946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12D495" w14:textId="3F725662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68C9FE" w14:textId="6F19C753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00A1E1" w14:textId="724F0FC6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1D135E" w14:textId="1C7CE17B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DE2E779" w14:textId="6AB6FDD4" w:rsidR="00F51BAC" w:rsidRDefault="00F51BAC" w:rsidP="00F51BA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Педагог-организатор</w:t>
      </w:r>
    </w:p>
    <w:p w14:paraId="0934AF62" w14:textId="662D1FA1" w:rsidR="00F51BAC" w:rsidRDefault="00F51BAC" w:rsidP="00F51BA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Компаненко Т.А.</w:t>
      </w:r>
    </w:p>
    <w:p w14:paraId="48D5F301" w14:textId="52D845C7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F9CA05" w14:textId="02C7FCC9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394BC3" w14:textId="2A1C6025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A12FEE" w14:textId="4BB871B0" w:rsidR="00F51BAC" w:rsidRDefault="00F51BAC" w:rsidP="00781B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6E3560" w14:textId="77777777" w:rsidR="00F51BAC" w:rsidRPr="00F51BAC" w:rsidRDefault="00F51BAC" w:rsidP="00F51BAC">
      <w:pPr>
        <w:rPr>
          <w:rFonts w:ascii="Times New Roman" w:hAnsi="Times New Roman" w:cs="Times New Roman"/>
          <w:sz w:val="32"/>
          <w:szCs w:val="32"/>
        </w:rPr>
      </w:pPr>
    </w:p>
    <w:p w14:paraId="79F03703" w14:textId="0E0C3BF2" w:rsidR="00484CCE" w:rsidRPr="00484CCE" w:rsidRDefault="00484CCE" w:rsidP="00484CCE">
      <w:pPr>
        <w:jc w:val="both"/>
        <w:rPr>
          <w:rFonts w:ascii="Times New Roman" w:hAnsi="Times New Roman" w:cs="Times New Roman"/>
          <w:sz w:val="32"/>
          <w:szCs w:val="32"/>
        </w:rPr>
      </w:pPr>
      <w:r w:rsidRPr="00484CCE">
        <w:rPr>
          <w:rFonts w:ascii="Times New Roman" w:hAnsi="Times New Roman" w:cs="Times New Roman"/>
          <w:sz w:val="32"/>
          <w:szCs w:val="32"/>
        </w:rPr>
        <w:lastRenderedPageBreak/>
        <w:t>Добрый день, уважаемые коллеги.</w:t>
      </w:r>
    </w:p>
    <w:p w14:paraId="74FF8D10" w14:textId="2E1BD120" w:rsidR="00484CCE" w:rsidRDefault="00484CCE" w:rsidP="00484CCE">
      <w:pPr>
        <w:jc w:val="both"/>
        <w:rPr>
          <w:rFonts w:ascii="Times New Roman" w:hAnsi="Times New Roman" w:cs="Times New Roman"/>
          <w:sz w:val="32"/>
          <w:szCs w:val="32"/>
        </w:rPr>
      </w:pPr>
      <w:r w:rsidRPr="00484CCE">
        <w:rPr>
          <w:rFonts w:ascii="Times New Roman" w:hAnsi="Times New Roman" w:cs="Times New Roman"/>
          <w:sz w:val="32"/>
          <w:szCs w:val="32"/>
        </w:rPr>
        <w:t>- Я рада приветствовать всех, кого заинтересовала тема мастер-класса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4CCE">
        <w:rPr>
          <w:rFonts w:ascii="Times New Roman" w:hAnsi="Times New Roman" w:cs="Times New Roman"/>
          <w:sz w:val="32"/>
          <w:szCs w:val="32"/>
        </w:rPr>
        <w:t>«Проектная деятельность как средство формирования метапредметных умений и навыков»</w:t>
      </w:r>
    </w:p>
    <w:p w14:paraId="7C3272EA" w14:textId="38E67895" w:rsidR="00484CCE" w:rsidRDefault="00484CCE" w:rsidP="00484CCE">
      <w:pPr>
        <w:jc w:val="both"/>
        <w:rPr>
          <w:rFonts w:ascii="Times New Roman" w:hAnsi="Times New Roman" w:cs="Times New Roman"/>
          <w:sz w:val="32"/>
          <w:szCs w:val="32"/>
        </w:rPr>
      </w:pPr>
      <w:r w:rsidRPr="00484CCE">
        <w:rPr>
          <w:rFonts w:ascii="Times New Roman" w:hAnsi="Times New Roman" w:cs="Times New Roman"/>
          <w:sz w:val="32"/>
          <w:szCs w:val="32"/>
        </w:rPr>
        <w:t xml:space="preserve">Позвольте мне представиться. </w:t>
      </w:r>
      <w:r>
        <w:rPr>
          <w:rFonts w:ascii="Times New Roman" w:hAnsi="Times New Roman" w:cs="Times New Roman"/>
          <w:sz w:val="32"/>
          <w:szCs w:val="32"/>
        </w:rPr>
        <w:t xml:space="preserve">Компаненко Татьяна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Азизовна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педагог-организатор, учитель изобразительного искусства.</w:t>
      </w:r>
    </w:p>
    <w:p w14:paraId="061813FA" w14:textId="77777777" w:rsidR="00F51BAC" w:rsidRDefault="00F51BAC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 w:rsidRPr="00F51BAC">
        <w:rPr>
          <w:rFonts w:ascii="Times New Roman" w:hAnsi="Times New Roman" w:cs="Times New Roman"/>
          <w:sz w:val="32"/>
          <w:szCs w:val="32"/>
        </w:rPr>
        <w:t>Наше время – это время перемен. Сейчас России нужны люди, способные принимать нестандартные решения, умеющие творчески мыслить. Школа должна готовить детей к жизни. Проектная деятельность очень логично вписывается в структуру ФГОС второго поколения и полностью соответствует заложенному в нем основному подходу, она обеспечивает учащимся возможность самостоятельно приобретать новые знания и применять их в окружающей жизни. Отсюда – главное в работе учителя – научить детей самостоятельно добывать знания. При использовании метода проектов меняется роль учителя. Учитель выступает в роли консультанта, помощника, наблюдателя, источника информации, координатора.</w:t>
      </w:r>
    </w:p>
    <w:p w14:paraId="17B29017" w14:textId="1CFFB386" w:rsidR="00FA05D1" w:rsidRPr="007B771E" w:rsidRDefault="00FA05D1" w:rsidP="003F534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B771E">
        <w:rPr>
          <w:rFonts w:ascii="Times New Roman" w:hAnsi="Times New Roman" w:cs="Times New Roman"/>
          <w:sz w:val="32"/>
          <w:szCs w:val="32"/>
          <w:u w:val="single"/>
        </w:rPr>
        <w:t>Цель данного мастер класса</w:t>
      </w:r>
      <w:r w:rsidR="00F51BAC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F51BAC" w:rsidRPr="00F51BAC">
        <w:rPr>
          <w:rFonts w:ascii="Times New Roman" w:hAnsi="Times New Roman" w:cs="Times New Roman"/>
          <w:sz w:val="32"/>
          <w:szCs w:val="32"/>
          <w:u w:val="single"/>
        </w:rPr>
        <w:t xml:space="preserve"> повысить мотивацию коллег к активному внедрению проектов в образовательную деятельность учащихся.</w:t>
      </w:r>
    </w:p>
    <w:p w14:paraId="2A830A22" w14:textId="77777777" w:rsidR="00F51BAC" w:rsidRPr="00F51BAC" w:rsidRDefault="00F51BAC" w:rsidP="00F51BAC">
      <w:pPr>
        <w:jc w:val="both"/>
        <w:rPr>
          <w:rFonts w:ascii="Times New Roman" w:hAnsi="Times New Roman" w:cs="Times New Roman"/>
          <w:sz w:val="32"/>
          <w:szCs w:val="32"/>
        </w:rPr>
      </w:pPr>
      <w:r w:rsidRPr="00F51BAC">
        <w:rPr>
          <w:rFonts w:ascii="Times New Roman" w:hAnsi="Times New Roman" w:cs="Times New Roman"/>
          <w:sz w:val="32"/>
          <w:szCs w:val="32"/>
        </w:rPr>
        <w:t xml:space="preserve">Я не буду сегодня долго останавливаться на самом методе. Он не нов, и большинство учителей активно применяют проектную </w:t>
      </w:r>
      <w:proofErr w:type="gramStart"/>
      <w:r w:rsidRPr="00F51BAC">
        <w:rPr>
          <w:rFonts w:ascii="Times New Roman" w:hAnsi="Times New Roman" w:cs="Times New Roman"/>
          <w:sz w:val="32"/>
          <w:szCs w:val="32"/>
        </w:rPr>
        <w:t>деятельность  как</w:t>
      </w:r>
      <w:proofErr w:type="gramEnd"/>
      <w:r w:rsidRPr="00F51BAC">
        <w:rPr>
          <w:rFonts w:ascii="Times New Roman" w:hAnsi="Times New Roman" w:cs="Times New Roman"/>
          <w:sz w:val="32"/>
          <w:szCs w:val="32"/>
        </w:rPr>
        <w:t xml:space="preserve"> на  уроках, так и во внеурочной деятельности. </w:t>
      </w:r>
    </w:p>
    <w:p w14:paraId="002875EC" w14:textId="77777777" w:rsidR="00F51BAC" w:rsidRPr="00F51BAC" w:rsidRDefault="00F51BAC" w:rsidP="00F51BAC">
      <w:pPr>
        <w:jc w:val="both"/>
        <w:rPr>
          <w:rFonts w:ascii="Times New Roman" w:hAnsi="Times New Roman" w:cs="Times New Roman"/>
          <w:sz w:val="32"/>
          <w:szCs w:val="32"/>
        </w:rPr>
      </w:pPr>
      <w:r w:rsidRPr="00F51BAC">
        <w:rPr>
          <w:rFonts w:ascii="Times New Roman" w:hAnsi="Times New Roman" w:cs="Times New Roman"/>
          <w:sz w:val="32"/>
          <w:szCs w:val="32"/>
        </w:rPr>
        <w:t xml:space="preserve">Я хочу сегодня рассказать, о своем опыте работы над проектной деятельностью. </w:t>
      </w:r>
    </w:p>
    <w:p w14:paraId="2B40A1B9" w14:textId="77777777" w:rsidR="00F51BAC" w:rsidRPr="00F51BAC" w:rsidRDefault="00F51BAC" w:rsidP="00F51BAC">
      <w:pPr>
        <w:jc w:val="both"/>
        <w:rPr>
          <w:rFonts w:ascii="Times New Roman" w:hAnsi="Times New Roman" w:cs="Times New Roman"/>
          <w:sz w:val="32"/>
          <w:szCs w:val="32"/>
        </w:rPr>
      </w:pPr>
      <w:r w:rsidRPr="00F51BAC">
        <w:rPr>
          <w:rFonts w:ascii="Times New Roman" w:hAnsi="Times New Roman" w:cs="Times New Roman"/>
          <w:sz w:val="32"/>
          <w:szCs w:val="32"/>
        </w:rPr>
        <w:t>Когда мы слышим слово проект, нас порой охватывает ужас от предстоящей работы. Начиная от идеи и заканчивая списком используемой литературы.</w:t>
      </w:r>
    </w:p>
    <w:p w14:paraId="6DEEF3AE" w14:textId="6988F885" w:rsidR="00F51BAC" w:rsidRDefault="00F51BAC" w:rsidP="00F51BAC">
      <w:pPr>
        <w:jc w:val="both"/>
        <w:rPr>
          <w:rFonts w:ascii="Times New Roman" w:hAnsi="Times New Roman" w:cs="Times New Roman"/>
          <w:sz w:val="32"/>
          <w:szCs w:val="32"/>
        </w:rPr>
      </w:pPr>
      <w:r w:rsidRPr="00F51BAC">
        <w:rPr>
          <w:rFonts w:ascii="Times New Roman" w:hAnsi="Times New Roman" w:cs="Times New Roman"/>
          <w:sz w:val="32"/>
          <w:szCs w:val="32"/>
        </w:rPr>
        <w:t>Но если посмотреть на проектную деятельность с другой стороны, то работа приобретет более творческий характер.</w:t>
      </w:r>
    </w:p>
    <w:p w14:paraId="580907CC" w14:textId="77777777" w:rsidR="00F51BAC" w:rsidRDefault="00F51BAC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7DFDE55" w14:textId="46B2E507" w:rsidR="00F02E67" w:rsidRDefault="00F51BAC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 w:rsidRPr="00F51BAC">
        <w:rPr>
          <w:rFonts w:ascii="Times New Roman" w:hAnsi="Times New Roman" w:cs="Times New Roman"/>
          <w:sz w:val="32"/>
          <w:szCs w:val="32"/>
        </w:rPr>
        <w:t>Для начала необходимо выяснить, что такое проект</w:t>
      </w:r>
      <w:r w:rsidR="00F02E67">
        <w:rPr>
          <w:rFonts w:ascii="Times New Roman" w:hAnsi="Times New Roman" w:cs="Times New Roman"/>
          <w:sz w:val="32"/>
          <w:szCs w:val="32"/>
        </w:rPr>
        <w:t>?</w:t>
      </w:r>
    </w:p>
    <w:p w14:paraId="43FBE7F2" w14:textId="6EFD693C" w:rsidR="00F02E67" w:rsidRDefault="00F02E67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чего начать? С гениальной идеи!</w:t>
      </w:r>
      <w:r w:rsidR="00CE7149">
        <w:rPr>
          <w:rFonts w:ascii="Times New Roman" w:hAnsi="Times New Roman" w:cs="Times New Roman"/>
          <w:sz w:val="32"/>
          <w:szCs w:val="32"/>
        </w:rPr>
        <w:t xml:space="preserve"> Порой очень много времени уходит именно на </w:t>
      </w:r>
      <w:proofErr w:type="gramStart"/>
      <w:r w:rsidR="00CE7149">
        <w:rPr>
          <w:rFonts w:ascii="Times New Roman" w:hAnsi="Times New Roman" w:cs="Times New Roman"/>
          <w:sz w:val="32"/>
          <w:szCs w:val="32"/>
        </w:rPr>
        <w:t>идею .</w:t>
      </w:r>
      <w:proofErr w:type="gramEnd"/>
      <w:r w:rsidR="00CE714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8A6405" w14:textId="285245CB" w:rsidR="003D30D1" w:rsidRDefault="003D30D1" w:rsidP="003F534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  помощью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кроссворда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филворда</w:t>
      </w:r>
      <w:proofErr w:type="spellEnd"/>
      <w:r w:rsidR="007B77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предлагаю вам найти первые три слова.</w:t>
      </w:r>
    </w:p>
    <w:p w14:paraId="7562A041" w14:textId="58FBA453" w:rsidR="003D30D1" w:rsidRDefault="003D30D1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3D30D1">
        <w:rPr>
          <w:rFonts w:ascii="Times New Roman" w:hAnsi="Times New Roman" w:cs="Times New Roman"/>
          <w:b/>
          <w:bCs/>
          <w:sz w:val="32"/>
          <w:szCs w:val="32"/>
        </w:rPr>
        <w:t>Иногда</w:t>
      </w:r>
      <w:r>
        <w:rPr>
          <w:rFonts w:ascii="Times New Roman" w:hAnsi="Times New Roman" w:cs="Times New Roman"/>
          <w:sz w:val="32"/>
          <w:szCs w:val="32"/>
        </w:rPr>
        <w:t xml:space="preserve"> с помощью такого способа,</w:t>
      </w:r>
      <w:r w:rsidR="001F60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 найти идею для проектной деятельности)</w:t>
      </w:r>
    </w:p>
    <w:p w14:paraId="4948D077" w14:textId="309358CD" w:rsidR="001F60F7" w:rsidRDefault="001F60F7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один способ найти идею, для реализации проекта. Работа в группах.</w:t>
      </w:r>
    </w:p>
    <w:p w14:paraId="52EF40D6" w14:textId="036BE490" w:rsidR="007A5299" w:rsidRDefault="007A5299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того как мы определились с идеей, нам нужно определиться с объектом и предметом исследования. </w:t>
      </w:r>
      <w:r w:rsidR="00CE7149">
        <w:rPr>
          <w:rFonts w:ascii="Times New Roman" w:hAnsi="Times New Roman" w:cs="Times New Roman"/>
          <w:sz w:val="32"/>
          <w:szCs w:val="32"/>
        </w:rPr>
        <w:t xml:space="preserve">Это еще один важный </w:t>
      </w:r>
      <w:proofErr w:type="gramStart"/>
      <w:r w:rsidR="00CE7149">
        <w:rPr>
          <w:rFonts w:ascii="Times New Roman" w:hAnsi="Times New Roman" w:cs="Times New Roman"/>
          <w:sz w:val="32"/>
          <w:szCs w:val="32"/>
        </w:rPr>
        <w:t>момент  в</w:t>
      </w:r>
      <w:proofErr w:type="gramEnd"/>
      <w:r w:rsidR="00CE7149">
        <w:rPr>
          <w:rFonts w:ascii="Times New Roman" w:hAnsi="Times New Roman" w:cs="Times New Roman"/>
          <w:sz w:val="32"/>
          <w:szCs w:val="32"/>
        </w:rPr>
        <w:t xml:space="preserve"> работе над проектом. Очень часто на этом этапе совершаются ошибки.</w:t>
      </w:r>
    </w:p>
    <w:p w14:paraId="02AAB0B0" w14:textId="5648BEC4" w:rsidR="007A5299" w:rsidRDefault="007A5299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сейчас посмотреть на слайд.</w:t>
      </w:r>
    </w:p>
    <w:p w14:paraId="4FD59294" w14:textId="18C9BA9D" w:rsidR="00F02E67" w:rsidRDefault="00F02E67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Объектом на рисунке выступает яблоня. Предметом</w:t>
      </w:r>
      <w:r w:rsidR="00285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яблоко. </w:t>
      </w:r>
      <w:r w:rsidRPr="007A5299">
        <w:rPr>
          <w:rFonts w:ascii="Times New Roman" w:hAnsi="Times New Roman" w:cs="Times New Roman"/>
          <w:b/>
          <w:bCs/>
          <w:sz w:val="32"/>
          <w:szCs w:val="32"/>
          <w:u w:val="single"/>
        </w:rPr>
        <w:t>Этот рисунок четко отражает что предмет должен быть частью объекта.</w:t>
      </w:r>
      <w:r>
        <w:rPr>
          <w:rFonts w:ascii="Times New Roman" w:hAnsi="Times New Roman" w:cs="Times New Roman"/>
          <w:sz w:val="32"/>
          <w:szCs w:val="32"/>
        </w:rPr>
        <w:t xml:space="preserve"> Сейчас коллеги я предлагаю вам подключиться, немного перевести наш формат в интерактив. Давайте поразмышляем….</w:t>
      </w:r>
      <w:r w:rsidR="00285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еще может выступать в качестве предмета исследования,</w:t>
      </w:r>
      <w:r w:rsidR="00285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если объектом выступает ябло</w:t>
      </w:r>
      <w:r w:rsidR="00285D26">
        <w:rPr>
          <w:rFonts w:ascii="Times New Roman" w:hAnsi="Times New Roman" w:cs="Times New Roman"/>
          <w:sz w:val="32"/>
          <w:szCs w:val="32"/>
        </w:rPr>
        <w:t>ня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7EB324B" w14:textId="0957E32E" w:rsidR="00F02E67" w:rsidRDefault="00F02E67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Листья, ствол, корн</w:t>
      </w:r>
      <w:r w:rsidR="00285D26">
        <w:rPr>
          <w:rFonts w:ascii="Times New Roman" w:hAnsi="Times New Roman" w:cs="Times New Roman"/>
          <w:sz w:val="32"/>
          <w:szCs w:val="32"/>
        </w:rPr>
        <w:t>и дерева</w:t>
      </w:r>
      <w:r>
        <w:rPr>
          <w:rFonts w:ascii="Times New Roman" w:hAnsi="Times New Roman" w:cs="Times New Roman"/>
          <w:sz w:val="32"/>
          <w:szCs w:val="32"/>
        </w:rPr>
        <w:t xml:space="preserve">, червяк, урожайность, почва, место, ветка, </w:t>
      </w:r>
      <w:r w:rsidR="00285D26">
        <w:rPr>
          <w:rFonts w:ascii="Times New Roman" w:hAnsi="Times New Roman" w:cs="Times New Roman"/>
          <w:sz w:val="32"/>
          <w:szCs w:val="32"/>
        </w:rPr>
        <w:t xml:space="preserve">яблоко, </w:t>
      </w:r>
    </w:p>
    <w:p w14:paraId="477D813E" w14:textId="00E892A2" w:rsidR="00285D26" w:rsidRDefault="007A5299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="00285D26">
        <w:rPr>
          <w:rFonts w:ascii="Times New Roman" w:hAnsi="Times New Roman" w:cs="Times New Roman"/>
          <w:sz w:val="32"/>
          <w:szCs w:val="32"/>
        </w:rPr>
        <w:t xml:space="preserve">сли витамины предмет тогда меняется объект!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285D26">
        <w:rPr>
          <w:rFonts w:ascii="Times New Roman" w:hAnsi="Times New Roman" w:cs="Times New Roman"/>
          <w:sz w:val="32"/>
          <w:szCs w:val="32"/>
        </w:rPr>
        <w:t>блоко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9869674" w14:textId="1747CBA1" w:rsidR="007A5299" w:rsidRDefault="00285D26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Садовник</w:t>
      </w:r>
      <w:r w:rsidR="007A5299">
        <w:rPr>
          <w:rFonts w:ascii="Times New Roman" w:hAnsi="Times New Roman" w:cs="Times New Roman"/>
          <w:sz w:val="32"/>
          <w:szCs w:val="32"/>
        </w:rPr>
        <w:t xml:space="preserve">. </w:t>
      </w:r>
      <w:r w:rsidR="007A5299" w:rsidRPr="007A5299">
        <w:rPr>
          <w:rFonts w:ascii="Times New Roman" w:hAnsi="Times New Roman" w:cs="Times New Roman"/>
          <w:sz w:val="32"/>
          <w:szCs w:val="32"/>
        </w:rPr>
        <w:t xml:space="preserve">Он же имеет отношение </w:t>
      </w:r>
      <w:r w:rsidR="00200AD2" w:rsidRPr="007A5299">
        <w:rPr>
          <w:rFonts w:ascii="Times New Roman" w:hAnsi="Times New Roman" w:cs="Times New Roman"/>
          <w:sz w:val="32"/>
          <w:szCs w:val="32"/>
        </w:rPr>
        <w:t>к яблоне</w:t>
      </w:r>
      <w:r w:rsidR="007A5299" w:rsidRPr="007A5299">
        <w:rPr>
          <w:rFonts w:ascii="Times New Roman" w:hAnsi="Times New Roman" w:cs="Times New Roman"/>
          <w:sz w:val="32"/>
          <w:szCs w:val="32"/>
        </w:rPr>
        <w:t>?</w:t>
      </w:r>
      <w:r w:rsidR="007A5299">
        <w:rPr>
          <w:rFonts w:ascii="Times New Roman" w:hAnsi="Times New Roman" w:cs="Times New Roman"/>
          <w:sz w:val="32"/>
          <w:szCs w:val="32"/>
        </w:rPr>
        <w:t xml:space="preserve">  В данном случае он будет являться </w:t>
      </w:r>
      <w:r w:rsidR="00200AD2">
        <w:rPr>
          <w:rFonts w:ascii="Times New Roman" w:hAnsi="Times New Roman" w:cs="Times New Roman"/>
          <w:sz w:val="32"/>
          <w:szCs w:val="32"/>
        </w:rPr>
        <w:t>объектом по</w:t>
      </w:r>
      <w:r w:rsidR="007A5299">
        <w:rPr>
          <w:rFonts w:ascii="Times New Roman" w:hAnsi="Times New Roman" w:cs="Times New Roman"/>
          <w:sz w:val="32"/>
          <w:szCs w:val="32"/>
        </w:rPr>
        <w:t xml:space="preserve"> отношению </w:t>
      </w:r>
      <w:r w:rsidR="00200AD2">
        <w:rPr>
          <w:rFonts w:ascii="Times New Roman" w:hAnsi="Times New Roman" w:cs="Times New Roman"/>
          <w:sz w:val="32"/>
          <w:szCs w:val="32"/>
        </w:rPr>
        <w:t>к яблоне</w:t>
      </w:r>
      <w:r w:rsidR="007A5299">
        <w:rPr>
          <w:rFonts w:ascii="Times New Roman" w:hAnsi="Times New Roman" w:cs="Times New Roman"/>
          <w:sz w:val="32"/>
          <w:szCs w:val="32"/>
        </w:rPr>
        <w:t xml:space="preserve">, у него в качестве предмета выделяем </w:t>
      </w:r>
      <w:r w:rsidR="007A5299" w:rsidRPr="007A5299">
        <w:rPr>
          <w:rFonts w:ascii="Times New Roman" w:hAnsi="Times New Roman" w:cs="Times New Roman"/>
          <w:sz w:val="32"/>
          <w:szCs w:val="32"/>
        </w:rPr>
        <w:t>(знает и умеет, навыки</w:t>
      </w:r>
      <w:r w:rsidR="00200AD2" w:rsidRPr="007A5299">
        <w:rPr>
          <w:rFonts w:ascii="Times New Roman" w:hAnsi="Times New Roman" w:cs="Times New Roman"/>
          <w:sz w:val="32"/>
          <w:szCs w:val="32"/>
        </w:rPr>
        <w:t>)</w:t>
      </w:r>
      <w:r w:rsidR="00200AD2">
        <w:rPr>
          <w:rFonts w:ascii="Times New Roman" w:hAnsi="Times New Roman" w:cs="Times New Roman"/>
          <w:sz w:val="32"/>
          <w:szCs w:val="32"/>
        </w:rPr>
        <w:t>:</w:t>
      </w:r>
      <w:r w:rsidR="007A5299">
        <w:rPr>
          <w:rFonts w:ascii="Times New Roman" w:hAnsi="Times New Roman" w:cs="Times New Roman"/>
          <w:sz w:val="32"/>
          <w:szCs w:val="32"/>
        </w:rPr>
        <w:t xml:space="preserve"> </w:t>
      </w:r>
      <w:r w:rsidR="00200AD2">
        <w:rPr>
          <w:rFonts w:ascii="Times New Roman" w:hAnsi="Times New Roman" w:cs="Times New Roman"/>
          <w:sz w:val="32"/>
          <w:szCs w:val="32"/>
        </w:rPr>
        <w:t>руки,</w:t>
      </w:r>
      <w:r w:rsidR="007A5299">
        <w:rPr>
          <w:rFonts w:ascii="Times New Roman" w:hAnsi="Times New Roman" w:cs="Times New Roman"/>
          <w:sz w:val="32"/>
          <w:szCs w:val="32"/>
        </w:rPr>
        <w:t xml:space="preserve"> практика, образование садовника.</w:t>
      </w:r>
    </w:p>
    <w:p w14:paraId="408A7C49" w14:textId="682ADDB1" w:rsidR="00F02E67" w:rsidRDefault="007A5299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лопата предмет</w:t>
      </w:r>
      <w:r w:rsidR="00200AD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то объектом будут выступать все инструменты.</w:t>
      </w:r>
    </w:p>
    <w:p w14:paraId="022CCF4C" w14:textId="21FBB651" w:rsidR="00CE7149" w:rsidRDefault="007A5299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Урожай объект, то предмет будет яблоко! </w:t>
      </w:r>
    </w:p>
    <w:p w14:paraId="42D6F5E0" w14:textId="22F7B5AC" w:rsidR="007B771E" w:rsidRDefault="00484CCE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считаю, что освоив такие методы, учащимся будет легче и </w:t>
      </w:r>
      <w:r w:rsidR="00200AD2">
        <w:rPr>
          <w:rFonts w:ascii="Times New Roman" w:hAnsi="Times New Roman" w:cs="Times New Roman"/>
          <w:sz w:val="32"/>
          <w:szCs w:val="32"/>
        </w:rPr>
        <w:t xml:space="preserve">интереснее </w:t>
      </w:r>
      <w:proofErr w:type="gramStart"/>
      <w:r w:rsidR="00200AD2">
        <w:rPr>
          <w:rFonts w:ascii="Times New Roman" w:hAnsi="Times New Roman" w:cs="Times New Roman"/>
          <w:sz w:val="32"/>
          <w:szCs w:val="32"/>
        </w:rPr>
        <w:t>работать</w:t>
      </w:r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23398F" w14:textId="3CE35950" w:rsidR="00F51BAC" w:rsidRDefault="00F51BAC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Далее на следующем слайде мы видим все этап проектной деятельности.</w:t>
      </w:r>
    </w:p>
    <w:p w14:paraId="78E61532" w14:textId="2DC815C7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FF83B72" w14:textId="210D818C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E2F9886" w14:textId="22FB1D28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69A3E28" w14:textId="364F47F8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A88BADB" w14:textId="0A751B29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9F9ED4" w14:textId="0B9D07EE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45F1EE" w14:textId="705F0156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7C34432" w14:textId="691BE0B1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D87DEC8" w14:textId="107AA1DC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A02A7F" w14:textId="77777777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093C79D" w14:textId="005DA56F" w:rsidR="00484CCE" w:rsidRDefault="00484CCE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439A22" wp14:editId="60E6F3F4">
            <wp:simplePos x="0" y="0"/>
            <wp:positionH relativeFrom="margin">
              <wp:posOffset>-327025</wp:posOffset>
            </wp:positionH>
            <wp:positionV relativeFrom="margin">
              <wp:posOffset>163830</wp:posOffset>
            </wp:positionV>
            <wp:extent cx="7170420" cy="57905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579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BD4D27" w14:textId="4E8C635C" w:rsidR="00484CCE" w:rsidRDefault="00CE7149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7B771E" w:rsidRPr="007B771E">
        <w:rPr>
          <w:rFonts w:ascii="Times New Roman" w:hAnsi="Times New Roman" w:cs="Times New Roman"/>
          <w:sz w:val="32"/>
          <w:szCs w:val="32"/>
        </w:rPr>
        <w:t xml:space="preserve"> девятиклассников школ допуском к итоговой аттестации является выполнение и защита проектов по любому учебному предмету. Там немного меняется оформление содержания, а алгоритм выполнения проекта остается неизменным.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6E113A" w14:textId="1CF2FD45" w:rsidR="00484CCE" w:rsidRPr="00484CCE" w:rsidRDefault="00484CCE" w:rsidP="00484CCE">
      <w:pPr>
        <w:jc w:val="both"/>
        <w:rPr>
          <w:rFonts w:ascii="Times New Roman" w:hAnsi="Times New Roman" w:cs="Times New Roman"/>
          <w:sz w:val="32"/>
          <w:szCs w:val="32"/>
        </w:rPr>
      </w:pPr>
      <w:r w:rsidRPr="00484CCE">
        <w:rPr>
          <w:rFonts w:ascii="Times New Roman" w:hAnsi="Times New Roman" w:cs="Times New Roman"/>
          <w:sz w:val="32"/>
          <w:szCs w:val="32"/>
        </w:rPr>
        <w:t>Учащиеся, активно занимающиеся проектной деятельностью, более коммуникабельные, легче осваивают содержание учебных предметов, умеют анализировать, выделять главное, устанавливать причинно-следственные связи. Все эти навыки будут востребованы во взрослой жизни и помогут быстрой социализации подростков.</w:t>
      </w:r>
    </w:p>
    <w:p w14:paraId="291D0F44" w14:textId="5A8B1F1B" w:rsidR="00CE7149" w:rsidRDefault="00CE7149" w:rsidP="003F5345">
      <w:pPr>
        <w:jc w:val="both"/>
        <w:rPr>
          <w:rFonts w:ascii="Times New Roman" w:hAnsi="Times New Roman" w:cs="Times New Roman"/>
          <w:sz w:val="32"/>
          <w:szCs w:val="32"/>
        </w:rPr>
      </w:pPr>
      <w:r w:rsidRPr="00CE7149">
        <w:rPr>
          <w:rFonts w:ascii="Times New Roman" w:hAnsi="Times New Roman" w:cs="Times New Roman"/>
          <w:sz w:val="32"/>
          <w:szCs w:val="32"/>
        </w:rPr>
        <w:lastRenderedPageBreak/>
        <w:t xml:space="preserve">Наш мастер-класс подходит к концу.  </w:t>
      </w:r>
      <w:r>
        <w:rPr>
          <w:rFonts w:ascii="Times New Roman" w:hAnsi="Times New Roman" w:cs="Times New Roman"/>
          <w:sz w:val="32"/>
          <w:szCs w:val="32"/>
        </w:rPr>
        <w:t>Надеюсь, что данная информация пригодится вам в вашей работе. Спасибо за внимание.</w:t>
      </w:r>
    </w:p>
    <w:p w14:paraId="263527E6" w14:textId="60487B45" w:rsidR="00200AD2" w:rsidRDefault="00200AD2" w:rsidP="003F53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7ADE24D" w14:textId="184996B0" w:rsidR="00200AD2" w:rsidRDefault="00200AD2" w:rsidP="00200AD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ПРИЛОЖЕНИИЕ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113"/>
        <w:gridCol w:w="3113"/>
      </w:tblGrid>
      <w:tr w:rsidR="00200AD2" w:rsidRPr="00200AD2" w14:paraId="5EA73F7E" w14:textId="77777777" w:rsidTr="00200AD2">
        <w:tc>
          <w:tcPr>
            <w:tcW w:w="3969" w:type="dxa"/>
          </w:tcPr>
          <w:p w14:paraId="30D281D4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bookmarkStart w:id="0" w:name="_GoBack"/>
            <w:bookmarkEnd w:id="0"/>
            <w:r w:rsidRPr="00200AD2">
              <w:rPr>
                <w:rFonts w:ascii="Calibri" w:eastAsia="Calibri" w:hAnsi="Calibri" w:cs="Times New Roman"/>
                <w:b/>
                <w:sz w:val="40"/>
              </w:rPr>
              <w:t>Интересы</w:t>
            </w:r>
          </w:p>
        </w:tc>
        <w:tc>
          <w:tcPr>
            <w:tcW w:w="3113" w:type="dxa"/>
          </w:tcPr>
          <w:p w14:paraId="16CB7749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r w:rsidRPr="00200AD2">
              <w:rPr>
                <w:rFonts w:ascii="Calibri" w:eastAsia="Calibri" w:hAnsi="Calibri" w:cs="Times New Roman"/>
                <w:b/>
                <w:sz w:val="40"/>
              </w:rPr>
              <w:t>Мечты</w:t>
            </w:r>
          </w:p>
        </w:tc>
        <w:tc>
          <w:tcPr>
            <w:tcW w:w="3113" w:type="dxa"/>
          </w:tcPr>
          <w:p w14:paraId="16ABFA1F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r w:rsidRPr="00200AD2">
              <w:rPr>
                <w:rFonts w:ascii="Calibri" w:eastAsia="Calibri" w:hAnsi="Calibri" w:cs="Times New Roman"/>
                <w:b/>
                <w:sz w:val="40"/>
              </w:rPr>
              <w:t>Проблемы</w:t>
            </w:r>
          </w:p>
        </w:tc>
      </w:tr>
      <w:tr w:rsidR="00200AD2" w:rsidRPr="00200AD2" w14:paraId="43294749" w14:textId="77777777" w:rsidTr="00200AD2">
        <w:tc>
          <w:tcPr>
            <w:tcW w:w="3969" w:type="dxa"/>
          </w:tcPr>
          <w:p w14:paraId="513BA282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  <w:r w:rsidRPr="00200AD2">
              <w:rPr>
                <w:rFonts w:ascii="Calibri" w:eastAsia="Calibri" w:hAnsi="Calibri" w:cs="Times New Roman"/>
                <w:sz w:val="36"/>
              </w:rPr>
              <w:t>Напишите каждый свои интерес (</w:t>
            </w:r>
            <w:proofErr w:type="gramStart"/>
            <w:r w:rsidRPr="00200AD2">
              <w:rPr>
                <w:rFonts w:ascii="Calibri" w:eastAsia="Calibri" w:hAnsi="Calibri" w:cs="Times New Roman"/>
                <w:sz w:val="36"/>
              </w:rPr>
              <w:t>то</w:t>
            </w:r>
            <w:proofErr w:type="gramEnd"/>
            <w:r w:rsidRPr="00200AD2">
              <w:rPr>
                <w:rFonts w:ascii="Calibri" w:eastAsia="Calibri" w:hAnsi="Calibri" w:cs="Times New Roman"/>
                <w:sz w:val="36"/>
              </w:rPr>
              <w:t xml:space="preserve"> что вам нравится делать) </w:t>
            </w:r>
          </w:p>
        </w:tc>
        <w:tc>
          <w:tcPr>
            <w:tcW w:w="3113" w:type="dxa"/>
          </w:tcPr>
          <w:p w14:paraId="77D637FB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  <w:r w:rsidRPr="00200AD2">
              <w:rPr>
                <w:rFonts w:ascii="Calibri" w:eastAsia="Calibri" w:hAnsi="Calibri" w:cs="Times New Roman"/>
                <w:sz w:val="36"/>
              </w:rPr>
              <w:t xml:space="preserve">Напишите свои мечты (то, чего бы вы хотели добиться) </w:t>
            </w:r>
          </w:p>
        </w:tc>
        <w:tc>
          <w:tcPr>
            <w:tcW w:w="3113" w:type="dxa"/>
          </w:tcPr>
          <w:p w14:paraId="702E8175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  <w:r w:rsidRPr="00200AD2">
              <w:rPr>
                <w:rFonts w:ascii="Calibri" w:eastAsia="Calibri" w:hAnsi="Calibri" w:cs="Times New Roman"/>
                <w:sz w:val="36"/>
              </w:rPr>
              <w:t xml:space="preserve">Перечислите то, что вас/друзей семью/общество беспокоит </w:t>
            </w:r>
          </w:p>
        </w:tc>
      </w:tr>
      <w:tr w:rsidR="00200AD2" w:rsidRPr="00200AD2" w14:paraId="667D6116" w14:textId="77777777" w:rsidTr="00200AD2">
        <w:tc>
          <w:tcPr>
            <w:tcW w:w="3969" w:type="dxa"/>
          </w:tcPr>
          <w:p w14:paraId="21A09702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  <w:p w14:paraId="28CDF940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  <w:p w14:paraId="00DFD7B5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  <w:p w14:paraId="2662EADC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  <w:p w14:paraId="3BD8C4ED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  <w:p w14:paraId="060796A0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  <w:p w14:paraId="6C2A1DBD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  <w:p w14:paraId="26C3BC8B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  <w:p w14:paraId="3E24F517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3113" w:type="dxa"/>
          </w:tcPr>
          <w:p w14:paraId="2ADB4FF8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3113" w:type="dxa"/>
          </w:tcPr>
          <w:p w14:paraId="3A97A40D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200AD2" w:rsidRPr="00200AD2" w14:paraId="47DE9251" w14:textId="77777777" w:rsidTr="00200AD2">
        <w:tc>
          <w:tcPr>
            <w:tcW w:w="10195" w:type="dxa"/>
            <w:gridSpan w:val="3"/>
          </w:tcPr>
          <w:p w14:paraId="73026514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r w:rsidRPr="00200AD2">
              <w:rPr>
                <w:rFonts w:ascii="Calibri" w:eastAsia="Calibri" w:hAnsi="Calibri" w:cs="Times New Roman"/>
                <w:b/>
                <w:sz w:val="40"/>
              </w:rPr>
              <w:t>Идеи</w:t>
            </w:r>
          </w:p>
          <w:p w14:paraId="3DEC932C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</w:p>
          <w:p w14:paraId="37D6CFD5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</w:p>
          <w:p w14:paraId="46EFF7D8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</w:p>
          <w:p w14:paraId="7F03EEA9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</w:p>
          <w:p w14:paraId="54E7B763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</w:p>
          <w:p w14:paraId="587343AE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</w:p>
          <w:p w14:paraId="58F84792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</w:p>
        </w:tc>
      </w:tr>
      <w:tr w:rsidR="00200AD2" w:rsidRPr="00200AD2" w14:paraId="55EA7162" w14:textId="77777777" w:rsidTr="00200AD2">
        <w:tc>
          <w:tcPr>
            <w:tcW w:w="10195" w:type="dxa"/>
            <w:gridSpan w:val="3"/>
          </w:tcPr>
          <w:p w14:paraId="40A004F1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40"/>
              </w:rPr>
            </w:pPr>
            <w:r w:rsidRPr="00200AD2">
              <w:rPr>
                <w:rFonts w:ascii="Calibri" w:eastAsia="Calibri" w:hAnsi="Calibri" w:cs="Times New Roman"/>
                <w:sz w:val="40"/>
              </w:rPr>
              <w:t>Совместите ваши интересы и мечта, либо интересы и проблемы, проблемы и мечты и получите идею</w:t>
            </w:r>
          </w:p>
        </w:tc>
      </w:tr>
      <w:tr w:rsidR="00200AD2" w:rsidRPr="00200AD2" w14:paraId="4FE07E24" w14:textId="77777777" w:rsidTr="00200AD2">
        <w:tc>
          <w:tcPr>
            <w:tcW w:w="10195" w:type="dxa"/>
            <w:gridSpan w:val="3"/>
          </w:tcPr>
          <w:p w14:paraId="1E0CA2A8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40"/>
              </w:rPr>
            </w:pPr>
          </w:p>
          <w:p w14:paraId="65C8C9A4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40"/>
              </w:rPr>
            </w:pPr>
          </w:p>
          <w:p w14:paraId="62EC84C6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40"/>
              </w:rPr>
            </w:pPr>
          </w:p>
          <w:p w14:paraId="26AE84DC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40"/>
              </w:rPr>
            </w:pPr>
          </w:p>
          <w:p w14:paraId="102BB91A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40"/>
              </w:rPr>
            </w:pPr>
          </w:p>
          <w:p w14:paraId="7868D15D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40"/>
              </w:rPr>
            </w:pPr>
          </w:p>
          <w:p w14:paraId="6834E275" w14:textId="77777777" w:rsidR="00200AD2" w:rsidRPr="00200AD2" w:rsidRDefault="00200AD2" w:rsidP="00200AD2">
            <w:pPr>
              <w:jc w:val="center"/>
              <w:rPr>
                <w:rFonts w:ascii="Calibri" w:eastAsia="Calibri" w:hAnsi="Calibri" w:cs="Times New Roman"/>
                <w:sz w:val="40"/>
              </w:rPr>
            </w:pPr>
          </w:p>
        </w:tc>
      </w:tr>
    </w:tbl>
    <w:p w14:paraId="72540A89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</w:p>
    <w:p w14:paraId="1D251359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</w:p>
    <w:p w14:paraId="3263EE43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  <w:r w:rsidRPr="00200AD2">
        <w:rPr>
          <w:rFonts w:ascii="Calibri" w:eastAsia="Calibri" w:hAnsi="Calibri" w:cs="Times New Roman"/>
          <w:b/>
          <w:sz w:val="40"/>
        </w:rPr>
        <w:t>Идея:</w:t>
      </w:r>
    </w:p>
    <w:p w14:paraId="3EB84B45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  <w:r w:rsidRPr="00200AD2">
        <w:rPr>
          <w:rFonts w:ascii="Calibri" w:eastAsia="Calibri" w:hAnsi="Calibri" w:cs="Times New Roman"/>
          <w:b/>
          <w:sz w:val="40"/>
        </w:rPr>
        <w:t>Мы хотим сделать______________________________</w:t>
      </w:r>
    </w:p>
    <w:p w14:paraId="3F2C621E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  <w:r w:rsidRPr="00200AD2">
        <w:rPr>
          <w:rFonts w:ascii="Calibri" w:eastAsia="Calibri" w:hAnsi="Calibri" w:cs="Times New Roman"/>
          <w:b/>
          <w:sz w:val="40"/>
        </w:rPr>
        <w:t xml:space="preserve"> -------------------------------------------------------------------------------------------------------------------------------------------------------</w:t>
      </w:r>
    </w:p>
    <w:p w14:paraId="24BD00C0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  <w:r w:rsidRPr="00200AD2">
        <w:rPr>
          <w:rFonts w:ascii="Calibri" w:eastAsia="Calibri" w:hAnsi="Calibri" w:cs="Times New Roman"/>
          <w:b/>
          <w:sz w:val="40"/>
        </w:rPr>
        <w:t>Для кого_______________________________________</w:t>
      </w:r>
    </w:p>
    <w:p w14:paraId="01D29627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  <w:r w:rsidRPr="00200AD2">
        <w:rPr>
          <w:rFonts w:ascii="Calibri" w:eastAsia="Calibri" w:hAnsi="Calibri" w:cs="Times New Roman"/>
          <w:b/>
          <w:sz w:val="40"/>
        </w:rPr>
        <w:t xml:space="preserve"> -------------------------------------------------------------------------------------------------------------------------------------------------------</w:t>
      </w:r>
    </w:p>
    <w:p w14:paraId="06D705D4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  <w:r w:rsidRPr="00200AD2">
        <w:rPr>
          <w:rFonts w:ascii="Calibri" w:eastAsia="Calibri" w:hAnsi="Calibri" w:cs="Times New Roman"/>
          <w:b/>
          <w:sz w:val="40"/>
        </w:rPr>
        <w:t>Для того, чтобы_________________________________</w:t>
      </w:r>
    </w:p>
    <w:p w14:paraId="02073737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  <w:r w:rsidRPr="00200AD2">
        <w:rPr>
          <w:rFonts w:ascii="Calibri" w:eastAsia="Calibri" w:hAnsi="Calibri" w:cs="Times New Roman"/>
          <w:b/>
          <w:sz w:val="40"/>
        </w:rPr>
        <w:t xml:space="preserve"> -------------------------------------------------------------------------------------------------------------------------------------------------------</w:t>
      </w:r>
    </w:p>
    <w:p w14:paraId="69DDEEFE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</w:p>
    <w:p w14:paraId="022675CD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</w:p>
    <w:p w14:paraId="1881EFCC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</w:p>
    <w:p w14:paraId="4BD93309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</w:p>
    <w:p w14:paraId="6687CD83" w14:textId="77777777" w:rsidR="00200AD2" w:rsidRPr="00200AD2" w:rsidRDefault="00200AD2" w:rsidP="00200AD2">
      <w:pPr>
        <w:jc w:val="center"/>
        <w:rPr>
          <w:rFonts w:ascii="Calibri" w:eastAsia="Calibri" w:hAnsi="Calibri" w:cs="Times New Roman"/>
          <w:b/>
          <w:sz w:val="40"/>
        </w:rPr>
      </w:pPr>
    </w:p>
    <w:p w14:paraId="5A26A199" w14:textId="77777777" w:rsidR="00200AD2" w:rsidRPr="00F02E67" w:rsidRDefault="00200AD2" w:rsidP="00200AD2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200AD2" w:rsidRPr="00F02E67" w:rsidSect="003D30D1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3A"/>
    <w:rsid w:val="001F60F7"/>
    <w:rsid w:val="00200AD2"/>
    <w:rsid w:val="00285D26"/>
    <w:rsid w:val="003D30D1"/>
    <w:rsid w:val="003F5345"/>
    <w:rsid w:val="00484CCE"/>
    <w:rsid w:val="00597987"/>
    <w:rsid w:val="00781BF0"/>
    <w:rsid w:val="007A5299"/>
    <w:rsid w:val="007B771E"/>
    <w:rsid w:val="00CE7149"/>
    <w:rsid w:val="00D2443A"/>
    <w:rsid w:val="00F02E67"/>
    <w:rsid w:val="00F51BAC"/>
    <w:rsid w:val="00F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3726"/>
  <w15:chartTrackingRefBased/>
  <w15:docId w15:val="{1A312B07-55D8-45B0-B5BA-08BB6EA3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0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0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2023-03-20T16:25:00Z</dcterms:created>
  <dcterms:modified xsi:type="dcterms:W3CDTF">2023-09-05T13:25:00Z</dcterms:modified>
</cp:coreProperties>
</file>