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D4" w:rsidRDefault="00A128D4" w:rsidP="00213C1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77946" w:rsidRPr="00213C1E" w:rsidRDefault="00E77946" w:rsidP="00213C1E">
      <w:pPr>
        <w:pStyle w:val="a3"/>
        <w:rPr>
          <w:rFonts w:ascii="Times New Roman" w:hAnsi="Times New Roman" w:cs="Times New Roman"/>
        </w:rPr>
      </w:pPr>
    </w:p>
    <w:p w:rsidR="00E77946" w:rsidRPr="00213C1E" w:rsidRDefault="00E77946" w:rsidP="00213C1E">
      <w:pPr>
        <w:pStyle w:val="a3"/>
        <w:rPr>
          <w:rFonts w:ascii="Times New Roman" w:hAnsi="Times New Roman" w:cs="Times New Roman"/>
        </w:rPr>
      </w:pPr>
    </w:p>
    <w:p w:rsidR="00E77946" w:rsidRPr="00213C1E" w:rsidRDefault="00E77946" w:rsidP="00213C1E">
      <w:pPr>
        <w:pStyle w:val="a3"/>
        <w:rPr>
          <w:rFonts w:ascii="Times New Roman" w:hAnsi="Times New Roman" w:cs="Times New Roman"/>
        </w:rPr>
      </w:pPr>
    </w:p>
    <w:p w:rsidR="00E77946" w:rsidRPr="00213C1E" w:rsidRDefault="00E77946" w:rsidP="00213C1E">
      <w:pPr>
        <w:pStyle w:val="a3"/>
        <w:rPr>
          <w:rFonts w:ascii="Times New Roman" w:hAnsi="Times New Roman" w:cs="Times New Roman"/>
        </w:rPr>
      </w:pPr>
    </w:p>
    <w:p w:rsidR="00213C1E" w:rsidRDefault="00213C1E" w:rsidP="00213C1E">
      <w:pPr>
        <w:pStyle w:val="a3"/>
        <w:rPr>
          <w:rFonts w:ascii="Times New Roman" w:hAnsi="Times New Roman" w:cs="Times New Roman"/>
        </w:rPr>
      </w:pPr>
    </w:p>
    <w:p w:rsidR="00213C1E" w:rsidRDefault="00213C1E" w:rsidP="00213C1E">
      <w:pPr>
        <w:pStyle w:val="a3"/>
        <w:rPr>
          <w:rFonts w:ascii="Times New Roman" w:hAnsi="Times New Roman" w:cs="Times New Roman"/>
        </w:rPr>
      </w:pPr>
    </w:p>
    <w:p w:rsidR="00E77946" w:rsidRPr="00DD0859" w:rsidRDefault="00E77946" w:rsidP="00213C1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859">
        <w:rPr>
          <w:rFonts w:ascii="Times New Roman" w:hAnsi="Times New Roman" w:cs="Times New Roman"/>
          <w:b/>
          <w:sz w:val="36"/>
          <w:szCs w:val="36"/>
        </w:rPr>
        <w:t>РАБОЧАЯ ТЕТРАДЬ</w:t>
      </w:r>
    </w:p>
    <w:p w:rsidR="00E77946" w:rsidRPr="00DD0859" w:rsidRDefault="00E77946" w:rsidP="00213C1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D0859">
        <w:rPr>
          <w:rFonts w:ascii="Times New Roman" w:hAnsi="Times New Roman" w:cs="Times New Roman"/>
          <w:sz w:val="36"/>
          <w:szCs w:val="36"/>
        </w:rPr>
        <w:t>по русскому языку</w:t>
      </w:r>
    </w:p>
    <w:p w:rsidR="00E77946" w:rsidRPr="00DD0859" w:rsidRDefault="00E77946" w:rsidP="00213C1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D0859">
        <w:rPr>
          <w:rFonts w:ascii="Times New Roman" w:hAnsi="Times New Roman" w:cs="Times New Roman"/>
          <w:sz w:val="36"/>
          <w:szCs w:val="36"/>
        </w:rPr>
        <w:t>"</w:t>
      </w:r>
      <w:r w:rsidR="00202522">
        <w:rPr>
          <w:rFonts w:ascii="Times New Roman" w:hAnsi="Times New Roman" w:cs="Times New Roman"/>
          <w:sz w:val="36"/>
          <w:szCs w:val="36"/>
        </w:rPr>
        <w:t xml:space="preserve">Повторяем синтаксис </w:t>
      </w:r>
      <w:r w:rsidRPr="00DD0859">
        <w:rPr>
          <w:rFonts w:ascii="Times New Roman" w:hAnsi="Times New Roman" w:cs="Times New Roman"/>
          <w:sz w:val="36"/>
          <w:szCs w:val="36"/>
        </w:rPr>
        <w:t>вместе с А.С.Пушкиным".</w:t>
      </w:r>
    </w:p>
    <w:p w:rsidR="00E77946" w:rsidRPr="00DD0859" w:rsidRDefault="00E77946" w:rsidP="00213C1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D0859">
        <w:rPr>
          <w:rFonts w:ascii="Times New Roman" w:hAnsi="Times New Roman" w:cs="Times New Roman"/>
          <w:sz w:val="36"/>
          <w:szCs w:val="36"/>
        </w:rPr>
        <w:t xml:space="preserve">( по </w:t>
      </w:r>
      <w:r w:rsidR="00655FA9">
        <w:rPr>
          <w:rFonts w:ascii="Times New Roman" w:hAnsi="Times New Roman" w:cs="Times New Roman"/>
          <w:sz w:val="36"/>
          <w:szCs w:val="36"/>
        </w:rPr>
        <w:t xml:space="preserve">материалам </w:t>
      </w:r>
      <w:r w:rsidRPr="00DD0859">
        <w:rPr>
          <w:rFonts w:ascii="Times New Roman" w:hAnsi="Times New Roman" w:cs="Times New Roman"/>
          <w:sz w:val="36"/>
          <w:szCs w:val="36"/>
        </w:rPr>
        <w:t>повести "Капитанская дочка")</w:t>
      </w:r>
    </w:p>
    <w:p w:rsidR="00DD0859" w:rsidRDefault="00DD0859" w:rsidP="00213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1061" w:rsidRDefault="00A11061" w:rsidP="00213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русского языка и литературы МБОУ СОШ №6 г.о. Серпухов МО Астахова Юлия Александровна</w:t>
      </w:r>
    </w:p>
    <w:p w:rsidR="00DD0859" w:rsidRDefault="00DD0859" w:rsidP="00DD08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0859" w:rsidRPr="00DD0859" w:rsidRDefault="00DD0859" w:rsidP="00DD0859">
      <w:pPr>
        <w:pStyle w:val="a3"/>
        <w:tabs>
          <w:tab w:val="left" w:pos="201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0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95445" cy="2832791"/>
            <wp:effectExtent l="57150" t="19050" r="24105" b="0"/>
            <wp:docPr id="18" name="Рисунок 2" descr="https://img.yakaboo.ua/media/mediagallery/image/i/m/img060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yakaboo.ua/media/mediagallery/image/i/m/img060_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672" cy="2836497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E77946" w:rsidRPr="00213C1E" w:rsidRDefault="00213C1E" w:rsidP="00213C1E">
      <w:pPr>
        <w:pStyle w:val="a3"/>
        <w:rPr>
          <w:rFonts w:ascii="Times New Roman" w:hAnsi="Times New Roman" w:cs="Times New Roman"/>
        </w:rPr>
      </w:pPr>
      <w:r w:rsidRPr="00213C1E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213C1E" w:rsidRPr="00213C1E" w:rsidRDefault="00213C1E" w:rsidP="00213C1E">
      <w:pPr>
        <w:pStyle w:val="a3"/>
        <w:tabs>
          <w:tab w:val="left" w:pos="1511"/>
          <w:tab w:val="right" w:pos="14570"/>
        </w:tabs>
        <w:rPr>
          <w:rFonts w:ascii="Times New Roman" w:hAnsi="Times New Roman" w:cs="Times New Roman"/>
        </w:rPr>
      </w:pPr>
      <w:r w:rsidRPr="00213C1E">
        <w:rPr>
          <w:rFonts w:ascii="Times New Roman" w:hAnsi="Times New Roman" w:cs="Times New Roman"/>
        </w:rPr>
        <w:lastRenderedPageBreak/>
        <w:tab/>
      </w:r>
      <w:r w:rsidRPr="00213C1E">
        <w:rPr>
          <w:rFonts w:ascii="Times New Roman" w:hAnsi="Times New Roman" w:cs="Times New Roman"/>
        </w:rPr>
        <w:tab/>
      </w:r>
    </w:p>
    <w:p w:rsidR="00DD0859" w:rsidRPr="00F518CF" w:rsidRDefault="00DD0859" w:rsidP="00DD08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CF">
        <w:rPr>
          <w:rFonts w:ascii="Times New Roman" w:hAnsi="Times New Roman" w:cs="Times New Roman"/>
          <w:b/>
          <w:sz w:val="28"/>
          <w:szCs w:val="28"/>
        </w:rPr>
        <w:t>Задание № 7. Виды связи слов в словосочетании ( согласование, управление, примыкание).</w:t>
      </w:r>
    </w:p>
    <w:p w:rsidR="00DD0859" w:rsidRDefault="00DD0859" w:rsidP="00DD0859">
      <w:pPr>
        <w:pStyle w:val="a3"/>
        <w:rPr>
          <w:rStyle w:val="normaltextrunmailrucssattributepostfix"/>
          <w:rFonts w:ascii="Times New Roman" w:hAnsi="Times New Roman" w:cs="Times New Roman"/>
          <w:b/>
          <w:color w:val="000000"/>
          <w:sz w:val="28"/>
          <w:szCs w:val="28"/>
        </w:rPr>
      </w:pPr>
    </w:p>
    <w:p w:rsidR="00DD0859" w:rsidRPr="00F518CF" w:rsidRDefault="004A724A" w:rsidP="00DD08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normaltextrunmailrucssattributepostfix"/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5384E">
        <w:rPr>
          <w:rStyle w:val="normaltextrunmailrucssattributepostfix"/>
          <w:rFonts w:ascii="Times New Roman" w:hAnsi="Times New Roman" w:cs="Times New Roman"/>
          <w:b/>
          <w:color w:val="000000"/>
          <w:sz w:val="28"/>
          <w:szCs w:val="28"/>
        </w:rPr>
        <w:t>.О</w:t>
      </w:r>
      <w:r w:rsidR="00DD0859" w:rsidRPr="00F518CF">
        <w:rPr>
          <w:rFonts w:ascii="Times New Roman" w:hAnsi="Times New Roman" w:cs="Times New Roman"/>
          <w:b/>
          <w:sz w:val="28"/>
          <w:szCs w:val="28"/>
        </w:rPr>
        <w:t>пределить способ связи слов в словосочетании</w:t>
      </w: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DD0859" w:rsidTr="00DD0859">
        <w:tc>
          <w:tcPr>
            <w:tcW w:w="7393" w:type="dxa"/>
          </w:tcPr>
          <w:p w:rsidR="00DD0859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859" w:rsidRDefault="00DD0859" w:rsidP="00DD0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1.</w:t>
            </w:r>
          </w:p>
          <w:p w:rsidR="00DD0859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>Придворный Календарь -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Строго прервал - 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мочальный хвост - 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медовое варенье -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заячий тулуп - 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холопье дело -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кланяюсь рабски -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 поверило -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бодро отвечал - 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color w:val="4C4C4C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4C4C4C"/>
                <w:sz w:val="28"/>
                <w:szCs w:val="28"/>
                <w:shd w:val="clear" w:color="auto" w:fill="FFFFFF"/>
              </w:rPr>
              <w:t xml:space="preserve">Судить о достоинствах - 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color w:val="4C4C4C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4C4C4C"/>
                <w:sz w:val="28"/>
                <w:szCs w:val="28"/>
                <w:shd w:val="clear" w:color="auto" w:fill="FFFFFF"/>
              </w:rPr>
              <w:t xml:space="preserve">В припадке великодушия - 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color w:val="4C4C4C"/>
                <w:sz w:val="28"/>
                <w:szCs w:val="28"/>
                <w:shd w:val="clear" w:color="auto" w:fill="FFFFFF"/>
              </w:rPr>
              <w:t xml:space="preserve">Барское дитя - 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годовым запасом - 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русской настойке - 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географическая карта - 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Разговаривали дружелюбно - 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518CF">
              <w:rPr>
                <w:rFonts w:ascii="Times New Roman" w:hAnsi="Times New Roman" w:cs="Times New Roman"/>
                <w:sz w:val="28"/>
                <w:szCs w:val="28"/>
              </w:rPr>
              <w:t>Симбирской</w:t>
            </w:r>
            <w:proofErr w:type="spellEnd"/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 деревне –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Семёновский полк – 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Говоря по-русски - 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По милости майора - </w:t>
            </w:r>
          </w:p>
          <w:p w:rsidR="00DD0859" w:rsidRPr="00655FA9" w:rsidRDefault="00AE4A7B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С дворовыми мальчишками - </w:t>
            </w:r>
          </w:p>
        </w:tc>
        <w:tc>
          <w:tcPr>
            <w:tcW w:w="7393" w:type="dxa"/>
          </w:tcPr>
          <w:p w:rsidR="00DD0859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859" w:rsidRDefault="00DD0859" w:rsidP="00DD0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2.</w:t>
            </w:r>
          </w:p>
          <w:p w:rsidR="00AE4A7B" w:rsidRDefault="00AE4A7B" w:rsidP="00AE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Крыльцу дома – </w:t>
            </w:r>
          </w:p>
          <w:p w:rsidR="00DD0859" w:rsidRDefault="00AE4A7B" w:rsidP="00AE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>Колокольчик Пугачёва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Поглядывал с недоверчивостью – 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Сказал с усмешкою - 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Капитанская дочка - 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 xml:space="preserve">Мрачно нахмурился - 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Зимнее утро – 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>Кавказский пленник –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8CF">
              <w:rPr>
                <w:rFonts w:ascii="Times New Roman" w:hAnsi="Times New Roman" w:cs="Times New Roman"/>
                <w:sz w:val="28"/>
                <w:szCs w:val="28"/>
              </w:rPr>
              <w:t>Белогорская</w:t>
            </w:r>
            <w:proofErr w:type="spellEnd"/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 крепость – 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Разбудил неосторожно – 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>Не очень понимая –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>Ежегодно получаемый –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Случайно находил – 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>Отобедать по-солдатски -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Принялся за работу –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Удовольствия жизни – 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Знавшая наизусть - 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Поминутно подливал - 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>В слезах наказывала -</w:t>
            </w:r>
          </w:p>
          <w:p w:rsidR="00DD0859" w:rsidRPr="00F518CF" w:rsidRDefault="00DD0859" w:rsidP="00DD0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>Несчастный француз -</w:t>
            </w:r>
          </w:p>
          <w:p w:rsidR="00DD0859" w:rsidRPr="00655FA9" w:rsidRDefault="00DD0859" w:rsidP="00213C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С дворовыми мальчишками - </w:t>
            </w:r>
          </w:p>
        </w:tc>
      </w:tr>
    </w:tbl>
    <w:p w:rsidR="00213C1E" w:rsidRPr="00213C1E" w:rsidRDefault="00213C1E" w:rsidP="00213C1E">
      <w:pPr>
        <w:pStyle w:val="a3"/>
        <w:rPr>
          <w:rFonts w:ascii="Times New Roman" w:hAnsi="Times New Roman" w:cs="Times New Roman"/>
        </w:rPr>
      </w:pPr>
    </w:p>
    <w:p w:rsidR="00AE4A7B" w:rsidRPr="00F518CF" w:rsidRDefault="00AE4A7B" w:rsidP="00AE4A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8CF">
        <w:rPr>
          <w:rFonts w:ascii="Times New Roman" w:hAnsi="Times New Roman" w:cs="Times New Roman"/>
          <w:b/>
          <w:sz w:val="28"/>
          <w:szCs w:val="28"/>
        </w:rPr>
        <w:lastRenderedPageBreak/>
        <w:t>2. Заменить словосочетание с одним видом связи на другой</w:t>
      </w: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AE4A7B" w:rsidTr="00AE4A7B">
        <w:tc>
          <w:tcPr>
            <w:tcW w:w="7393" w:type="dxa"/>
          </w:tcPr>
          <w:p w:rsidR="00AE4A7B" w:rsidRDefault="00AE4A7B" w:rsidP="00AE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Придворный Календарь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Медовое варенье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Заячий тулуп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Холопье дело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Кланяюсь рабски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Легко поверило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Бодро отвечал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Мочальный хвост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Строго прервал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color w:val="4C4C4C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4C4C4C"/>
                <w:sz w:val="28"/>
                <w:szCs w:val="28"/>
                <w:shd w:val="clear" w:color="auto" w:fill="FFFFFF"/>
              </w:rPr>
              <w:t>Судить о достоинствах –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color w:val="4C4C4C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4C4C4C"/>
                <w:sz w:val="28"/>
                <w:szCs w:val="28"/>
                <w:shd w:val="clear" w:color="auto" w:fill="FFFFFF"/>
              </w:rPr>
              <w:t xml:space="preserve">В припадке великодушия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color w:val="4C4C4C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4C4C4C"/>
                <w:sz w:val="28"/>
                <w:szCs w:val="28"/>
                <w:shd w:val="clear" w:color="auto" w:fill="FFFFFF"/>
              </w:rPr>
              <w:t xml:space="preserve">Барское дитя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Годовым запасом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Русской настойке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карта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Разговаривали дружелюбно -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 милости майора –</w:t>
            </w:r>
            <w:r w:rsidRPr="00F518C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 w:rsidRPr="00F518C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F518C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Симбирской</w:t>
            </w:r>
            <w:proofErr w:type="spellEnd"/>
            <w:r w:rsidRPr="00F518C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деревне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Семеновский полк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Говоря по-русски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Крыльцу дома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Колокольчик Пугачёва – </w:t>
            </w:r>
          </w:p>
          <w:p w:rsidR="00AE4A7B" w:rsidRDefault="00AE4A7B" w:rsidP="00AE4A7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AE4A7B" w:rsidRDefault="00AE4A7B" w:rsidP="00AE4A7B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Поглядывал с недоверчивостью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Сказал с усмешкою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Капитанская дочка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 xml:space="preserve">Мрачно нахмурился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Зимнее утро –</w:t>
            </w: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Кавказский пленник –</w:t>
            </w: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Белогорская</w:t>
            </w:r>
            <w:proofErr w:type="spellEnd"/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крепость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sz w:val="28"/>
                <w:szCs w:val="28"/>
              </w:rPr>
              <w:t xml:space="preserve">Разбудил неосторожно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очень понимая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Ежегодно получаемый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Случайно находил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Отобедать по-солдатски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Принялся за работу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Удовольствия жизни -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Знавшая наизусть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Поминутно подливал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18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 слезах наказывала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Несчастный француз – 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дворовыми мальчишками – </w:t>
            </w:r>
          </w:p>
          <w:p w:rsidR="00AE4A7B" w:rsidRDefault="00AE4A7B" w:rsidP="00AE4A7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Петербургской жизни</w:t>
            </w:r>
            <w:r w:rsidR="004A72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:rsidR="00AE4A7B" w:rsidRPr="00F518CF" w:rsidRDefault="00AE4A7B" w:rsidP="00AE4A7B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518C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Колокольчик Пугачёва – </w:t>
            </w:r>
          </w:p>
          <w:p w:rsidR="00AE4A7B" w:rsidRPr="00AE4A7B" w:rsidRDefault="00AE4A7B" w:rsidP="00AE4A7B"/>
        </w:tc>
      </w:tr>
    </w:tbl>
    <w:p w:rsidR="00213C1E" w:rsidRPr="00213C1E" w:rsidRDefault="00213C1E" w:rsidP="00213C1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3C1E" w:rsidRPr="00213C1E" w:rsidRDefault="00213C1E" w:rsidP="00213C1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5FA9" w:rsidRDefault="00655FA9" w:rsidP="00655FA9">
      <w:pPr>
        <w:pStyle w:val="a9"/>
        <w:spacing w:before="0" w:beforeAutospacing="0" w:after="0" w:afterAutospacing="0"/>
        <w:jc w:val="center"/>
        <w:rPr>
          <w:rStyle w:val="aa"/>
        </w:rPr>
      </w:pPr>
      <w:r>
        <w:rPr>
          <w:rFonts w:eastAsia="Calibri"/>
          <w:b/>
          <w:bCs/>
          <w:sz w:val="28"/>
          <w:szCs w:val="28"/>
        </w:rPr>
        <w:t>В7: строение словосочетаний</w:t>
      </w:r>
      <w:r w:rsidRPr="0062386F">
        <w:rPr>
          <w:rStyle w:val="aa"/>
        </w:rPr>
        <w:t xml:space="preserve"> </w:t>
      </w:r>
    </w:p>
    <w:p w:rsidR="00655FA9" w:rsidRPr="006735CB" w:rsidRDefault="00655FA9" w:rsidP="00655FA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35CB">
        <w:rPr>
          <w:rFonts w:ascii="Times New Roman" w:eastAsia="Calibri" w:hAnsi="Times New Roman" w:cs="Times New Roman"/>
          <w:b/>
          <w:bCs/>
        </w:rPr>
        <w:lastRenderedPageBreak/>
        <w:t>Теоретический минимум.</w:t>
      </w:r>
    </w:p>
    <w:tbl>
      <w:tblPr>
        <w:tblStyle w:val="a7"/>
        <w:tblW w:w="0" w:type="auto"/>
        <w:tblLook w:val="04A0"/>
      </w:tblPr>
      <w:tblGrid>
        <w:gridCol w:w="3794"/>
        <w:gridCol w:w="3473"/>
        <w:gridCol w:w="3756"/>
        <w:gridCol w:w="3763"/>
      </w:tblGrid>
      <w:tr w:rsidR="00655FA9" w:rsidTr="001815E1">
        <w:tc>
          <w:tcPr>
            <w:tcW w:w="3794" w:type="dxa"/>
          </w:tcPr>
          <w:p w:rsidR="00655FA9" w:rsidRPr="006735CB" w:rsidRDefault="00655FA9" w:rsidP="001815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35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согласование</w:t>
            </w:r>
          </w:p>
        </w:tc>
        <w:tc>
          <w:tcPr>
            <w:tcW w:w="7229" w:type="dxa"/>
            <w:gridSpan w:val="2"/>
          </w:tcPr>
          <w:p w:rsidR="00655FA9" w:rsidRPr="006735CB" w:rsidRDefault="00655FA9" w:rsidP="001815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35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</w:t>
            </w:r>
          </w:p>
        </w:tc>
        <w:tc>
          <w:tcPr>
            <w:tcW w:w="3763" w:type="dxa"/>
          </w:tcPr>
          <w:p w:rsidR="00655FA9" w:rsidRPr="006735CB" w:rsidRDefault="00655FA9" w:rsidP="001815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примыкание</w:t>
            </w:r>
          </w:p>
        </w:tc>
      </w:tr>
      <w:tr w:rsidR="00655FA9" w:rsidTr="001815E1">
        <w:tc>
          <w:tcPr>
            <w:tcW w:w="3794" w:type="dxa"/>
          </w:tcPr>
          <w:p w:rsidR="00655FA9" w:rsidRPr="006735CB" w:rsidRDefault="00655FA9" w:rsidP="001815E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Род, число, падеж</w:t>
            </w:r>
          </w:p>
        </w:tc>
        <w:tc>
          <w:tcPr>
            <w:tcW w:w="7229" w:type="dxa"/>
            <w:gridSpan w:val="2"/>
          </w:tcPr>
          <w:p w:rsidR="00655FA9" w:rsidRPr="006735CB" w:rsidRDefault="00655FA9" w:rsidP="001815E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падеж</w:t>
            </w:r>
          </w:p>
        </w:tc>
        <w:tc>
          <w:tcPr>
            <w:tcW w:w="3763" w:type="dxa"/>
          </w:tcPr>
          <w:p w:rsidR="00655FA9" w:rsidRPr="006735CB" w:rsidRDefault="00655FA9" w:rsidP="001815E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смысл</w:t>
            </w:r>
          </w:p>
        </w:tc>
      </w:tr>
      <w:tr w:rsidR="00655FA9" w:rsidTr="001815E1">
        <w:tc>
          <w:tcPr>
            <w:tcW w:w="3794" w:type="dxa"/>
          </w:tcPr>
          <w:p w:rsidR="00655FA9" w:rsidRDefault="003A786A" w:rsidP="001815E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4.55pt;margin-top:7.55pt;width:0;height:19.5pt;z-index:2516403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pict>
                <v:shape id="_x0000_s1028" type="#_x0000_t32" style="position:absolute;left:0;text-align:left;margin-left:14.55pt;margin-top:7.55pt;width:107.25pt;height:0;flip:x;z-index:251639296;mso-position-horizontal-relative:text;mso-position-vertical-relative:text" o:connectortype="straight"/>
              </w:pic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pict>
                <v:shape id="_x0000_s1027" type="#_x0000_t32" style="position:absolute;left:0;text-align:left;margin-left:126.3pt;margin-top:3.05pt;width:13.5pt;height:9pt;flip:y;z-index:251638272;mso-position-horizontal-relative:text;mso-position-vertical-relative:text" o:connectortype="straight"/>
              </w:pic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pict>
                <v:shape id="_x0000_s1026" type="#_x0000_t32" style="position:absolute;left:0;text-align:left;margin-left:126.3pt;margin-top:3.05pt;width:13.5pt;height:9pt;z-index:251637248;mso-position-horizontal-relative:text;mso-position-vertical-relative:text" o:connectortype="straight"/>
              </w:pict>
            </w:r>
            <w:r w:rsidR="00655F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655FA9" w:rsidRDefault="00655FA9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FA9" w:rsidRDefault="00655FA9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прил.                              СУЩ.</w:t>
            </w:r>
          </w:p>
          <w:p w:rsidR="00655FA9" w:rsidRDefault="00655FA9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                             МЕСТ.</w:t>
            </w:r>
          </w:p>
          <w:p w:rsidR="00655FA9" w:rsidRDefault="00655FA9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порядк.числ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  <w:p w:rsidR="00655FA9" w:rsidRPr="006735CB" w:rsidRDefault="00655FA9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7229" w:type="dxa"/>
            <w:gridSpan w:val="2"/>
          </w:tcPr>
          <w:p w:rsidR="00655FA9" w:rsidRDefault="00655FA9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FA9" w:rsidRDefault="003A786A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34" type="#_x0000_t32" style="position:absolute;margin-left:139.4pt;margin-top:4.25pt;width:0;height:9pt;z-index:251645440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33" type="#_x0000_t32" style="position:absolute;margin-left:34.4pt;margin-top:4.25pt;width:105pt;height:0;z-index:251644416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32" type="#_x0000_t32" style="position:absolute;margin-left:14.9pt;margin-top:4.25pt;width:12pt;height:14.25pt;z-index:251643392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margin-left:14.9pt;margin-top:4.25pt;width:12pt;height:14.25pt;flip:y;z-index:251642368" o:connectortype="straight"/>
              </w:pict>
            </w:r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655FA9" w:rsidRDefault="003A786A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0" type="#_x0000_t88" style="position:absolute;margin-left:112pt;margin-top:-.55pt;width:7.15pt;height:30.75pt;z-index:-251675136"/>
              </w:pict>
            </w:r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сущ.     в косвенном</w:t>
            </w:r>
          </w:p>
          <w:p w:rsidR="00655FA9" w:rsidRDefault="00655FA9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             мест.    падеже</w:t>
            </w:r>
          </w:p>
          <w:p w:rsidR="00655FA9" w:rsidRPr="00B25CB6" w:rsidRDefault="00655FA9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СУЩ.                               </w:t>
            </w:r>
          </w:p>
        </w:tc>
        <w:tc>
          <w:tcPr>
            <w:tcW w:w="3763" w:type="dxa"/>
          </w:tcPr>
          <w:p w:rsidR="00655FA9" w:rsidRDefault="003A786A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36" type="#_x0000_t32" style="position:absolute;margin-left:12.2pt;margin-top:12.05pt;width:19.5pt;height:11.25pt;flip:y;z-index:251647488;mso-position-horizontal-relative:text;mso-position-vertical-relative:text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margin-left:12.2pt;margin-top:12.05pt;width:19.5pt;height:11.25pt;z-index:251646464;mso-position-horizontal-relative:text;mso-position-vertical-relative:text" o:connectortype="straight"/>
              </w:pict>
            </w:r>
          </w:p>
          <w:p w:rsidR="00655FA9" w:rsidRDefault="003A786A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margin-left:119.45pt;margin-top:4.25pt;width:0;height:9pt;z-index:251649536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37" type="#_x0000_t32" style="position:absolute;margin-left:39.2pt;margin-top:4.25pt;width:80.25pt;height:0;z-index:251648512" o:connectortype="straight"/>
              </w:pict>
            </w:r>
          </w:p>
          <w:p w:rsidR="00655FA9" w:rsidRDefault="00655FA9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                 наречие</w:t>
            </w:r>
          </w:p>
          <w:p w:rsidR="00655FA9" w:rsidRDefault="00655FA9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деепричастие</w:t>
            </w:r>
          </w:p>
          <w:p w:rsidR="00655FA9" w:rsidRPr="00B25CB6" w:rsidRDefault="00655FA9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инфинитив</w:t>
            </w:r>
          </w:p>
        </w:tc>
      </w:tr>
      <w:tr w:rsidR="00655FA9" w:rsidTr="001815E1">
        <w:tc>
          <w:tcPr>
            <w:tcW w:w="3794" w:type="dxa"/>
          </w:tcPr>
          <w:p w:rsidR="00655FA9" w:rsidRPr="008C0BED" w:rsidRDefault="003A786A" w:rsidP="001815E1">
            <w:pPr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pict>
                <v:rect id="_x0000_s1043" style="position:absolute;margin-left:68.55pt;margin-top:1.15pt;width:12.4pt;height:11.25pt;z-index:251654656;mso-position-horizontal-relative:text;mso-position-vertical-relative:text"/>
              </w:pict>
            </w:r>
            <w:r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pict>
                <v:rect id="_x0000_s1039" style="position:absolute;margin-left:73.8pt;margin-top:0;width:7.15pt;height:12.4pt;z-index:-251665920;mso-position-horizontal-relative:text;mso-position-vertical-relative:text"/>
              </w:pict>
            </w:r>
            <w:r w:rsidR="00655FA9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изменяется       зависимого,  если меняем форму гл. слова</w:t>
            </w:r>
          </w:p>
        </w:tc>
        <w:tc>
          <w:tcPr>
            <w:tcW w:w="7229" w:type="dxa"/>
            <w:gridSpan w:val="2"/>
          </w:tcPr>
          <w:p w:rsidR="00655FA9" w:rsidRDefault="003A786A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6A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pict>
                <v:rect id="_x0000_s1041" style="position:absolute;margin-left:143.9pt;margin-top:1.15pt;width:11.25pt;height:11.25pt;z-index:251652608;mso-position-horizontal-relative:text;mso-position-vertical-relative:text"/>
              </w:pict>
            </w:r>
            <w:r w:rsidRPr="003A786A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40" type="#_x0000_t32" style="position:absolute;margin-left:124.4pt;margin-top:6.75pt;width:15pt;height:.75pt;flip:y;z-index:251651584;mso-position-horizontal-relative:text;mso-position-vertical-relative:text" o:connectortype="straight">
                  <v:stroke endarrow="block"/>
                </v:shape>
              </w:pict>
            </w:r>
            <w:r w:rsidR="00655FA9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 xml:space="preserve">меняем форму гл.слова             зависимого не изменяется </w:t>
            </w:r>
          </w:p>
        </w:tc>
        <w:tc>
          <w:tcPr>
            <w:tcW w:w="3763" w:type="dxa"/>
          </w:tcPr>
          <w:p w:rsidR="00655FA9" w:rsidRDefault="003A786A" w:rsidP="001815E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_x0000_s1042" style="position:absolute;margin-left:3.2pt;margin-top:2.65pt;width:12.75pt;height:9.75pt;z-index:251653632;mso-position-horizontal-relative:text;mso-position-vertical-relative:text"/>
              </w:pict>
            </w:r>
            <w:r w:rsidR="00655F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у зависимых слов НЕТ, т.к. это неизменяемые части речи</w:t>
            </w:r>
          </w:p>
        </w:tc>
      </w:tr>
      <w:tr w:rsidR="00655FA9" w:rsidTr="001815E1">
        <w:tc>
          <w:tcPr>
            <w:tcW w:w="3794" w:type="dxa"/>
          </w:tcPr>
          <w:p w:rsidR="00655FA9" w:rsidRDefault="003A786A" w:rsidP="001815E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44" type="#_x0000_t32" style="position:absolute;margin-left:87.3pt;margin-top:7.15pt;width:67.5pt;height:.05pt;z-index:251655680;mso-position-horizontal-relative:text;mso-position-vertical-relative:text" o:connectortype="straight">
                  <v:stroke endarrow="block"/>
                </v:shape>
              </w:pict>
            </w:r>
            <w:r w:rsidR="00655F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r w:rsidR="00655FA9" w:rsidRPr="006735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огласование</w:t>
            </w:r>
            <w:r w:rsidR="00655F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</w:t>
            </w:r>
            <w:r w:rsidR="00655FA9" w:rsidRPr="006735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</w:t>
            </w:r>
            <w:r w:rsidR="00655F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655FA9" w:rsidRDefault="00655FA9" w:rsidP="00655FA9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2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главное слово оставляем </w:t>
            </w:r>
            <w:r w:rsidRPr="003620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362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неизменным  </w:t>
            </w:r>
          </w:p>
          <w:p w:rsidR="00655FA9" w:rsidRDefault="00655FA9" w:rsidP="00655FA9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зависимое переводим в сущ.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(чаще всего </w:t>
            </w:r>
            <w:r w:rsidRPr="00362006">
              <w:rPr>
                <w:rFonts w:ascii="Times New Roman" w:eastAsia="Calibri" w:hAnsi="Times New Roman" w:cs="Times New Roman"/>
                <w:sz w:val="24"/>
                <w:szCs w:val="24"/>
              </w:rPr>
              <w:t>с предлогом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362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FA9" w:rsidRDefault="003A786A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45" type="#_x0000_t32" style="position:absolute;margin-left:112.8pt;margin-top:7.15pt;width:20.25pt;height:.75pt;flip:y;z-index:251656704" o:connectortype="straight">
                  <v:stroke endarrow="block"/>
                </v:shape>
              </w:pict>
            </w:r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>ПР: деревянный сруб</w:t>
            </w:r>
            <w:r w:rsidR="00655FA9" w:rsidRPr="00362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>сруб</w:t>
            </w:r>
            <w:proofErr w:type="spellEnd"/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дерева</w:t>
            </w:r>
          </w:p>
          <w:p w:rsidR="00655FA9" w:rsidRDefault="003A786A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46" type="#_x0000_t32" style="position:absolute;margin-left:109.8pt;margin-top:8.25pt;width:16.5pt;height:.05pt;z-index:251657728" o:connectortype="straight">
                  <v:stroke endarrow="block"/>
                </v:shape>
              </w:pict>
            </w:r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прибрежные заросли        </w:t>
            </w:r>
            <w:proofErr w:type="spellStart"/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>заросли</w:t>
            </w:r>
            <w:proofErr w:type="spellEnd"/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берегах</w:t>
            </w:r>
          </w:p>
          <w:p w:rsidR="00655FA9" w:rsidRDefault="003A786A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47" type="#_x0000_t32" style="position:absolute;margin-left:73.8pt;margin-top:6.55pt;width:48pt;height:.05pt;z-index:251658752" o:connectortype="straight">
                  <v:stroke endarrow="block"/>
                </v:shape>
              </w:pict>
            </w:r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дядин свитер                      </w:t>
            </w:r>
            <w:proofErr w:type="spellStart"/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>свитер</w:t>
            </w:r>
            <w:proofErr w:type="spellEnd"/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дяди</w:t>
            </w:r>
          </w:p>
          <w:p w:rsidR="00655FA9" w:rsidRDefault="003A786A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48" type="#_x0000_t32" style="position:absolute;margin-left:73.8pt;margin-top:7.75pt;width:43.5pt;height:.05pt;z-index:251659776" o:connectortype="straight">
                  <v:stroke endarrow="block"/>
                </v:shape>
              </w:pict>
            </w:r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вечернее небо                     </w:t>
            </w:r>
            <w:proofErr w:type="spellStart"/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>небо</w:t>
            </w:r>
            <w:proofErr w:type="spellEnd"/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вечером</w:t>
            </w:r>
          </w:p>
          <w:p w:rsidR="00655FA9" w:rsidRDefault="00655FA9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ПРОВЕРЬ: у тебя должно получиться  </w:t>
            </w:r>
          </w:p>
          <w:p w:rsidR="00655FA9" w:rsidRPr="00655FA9" w:rsidRDefault="00655FA9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FA9">
              <w:rPr>
                <w:rFonts w:ascii="Times New Roman" w:eastAsia="Calibri" w:hAnsi="Times New Roman" w:cs="Times New Roman"/>
                <w:sz w:val="24"/>
                <w:szCs w:val="24"/>
              </w:rPr>
              <w:t>СУЩ. + СУЩ.</w:t>
            </w:r>
          </w:p>
        </w:tc>
        <w:tc>
          <w:tcPr>
            <w:tcW w:w="3473" w:type="dxa"/>
          </w:tcPr>
          <w:p w:rsidR="00655FA9" w:rsidRDefault="003A786A" w:rsidP="001815E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49" type="#_x0000_t32" style="position:absolute;margin-left:77.15pt;margin-top:7.2pt;width:66.75pt;height:0;z-index:251660800;mso-position-horizontal-relative:text;mso-position-vertical-relative:text" o:connectortype="straight">
                  <v:stroke endarrow="block"/>
                </v:shape>
              </w:pict>
            </w:r>
            <w:r w:rsidR="00655F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</w:t>
            </w:r>
            <w:r w:rsidR="00655FA9" w:rsidRPr="006735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правление</w:t>
            </w:r>
            <w:r w:rsidR="00655F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</w:t>
            </w:r>
            <w:r w:rsidR="00655FA9" w:rsidRPr="006735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согласование</w:t>
            </w:r>
          </w:p>
          <w:p w:rsidR="00655FA9" w:rsidRDefault="00655FA9" w:rsidP="00655FA9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2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главное слово оставляем </w:t>
            </w:r>
            <w:r w:rsidRPr="003620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362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неизменным  </w:t>
            </w:r>
          </w:p>
          <w:p w:rsidR="00655FA9" w:rsidRDefault="00655FA9" w:rsidP="00655FA9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зависимое переводим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прилагательное</w:t>
            </w:r>
          </w:p>
          <w:p w:rsidR="00655FA9" w:rsidRDefault="003A786A" w:rsidP="001815E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50" type="#_x0000_t32" style="position:absolute;left:0;text-align:left;margin-left:113.9pt;margin-top:7.15pt;width:24.75pt;height:0;z-index:251661824" o:connectortype="straight">
                  <v:stroke endarrow="block"/>
                </v:shape>
              </w:pict>
            </w:r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>ПР: пальто из шерсти          шерстяное пальто</w:t>
            </w:r>
          </w:p>
          <w:p w:rsidR="00655FA9" w:rsidRDefault="003A786A" w:rsidP="001815E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51" type="#_x0000_t32" style="position:absolute;left:0;text-align:left;margin-left:92.9pt;margin-top:8.3pt;width:26.25pt;height:0;z-index:251662848" o:connectortype="straight">
                  <v:stroke endarrow="block"/>
                </v:shape>
              </w:pict>
            </w:r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>стол для шахмат             шахматный стол</w:t>
            </w:r>
          </w:p>
          <w:p w:rsidR="00655FA9" w:rsidRDefault="003A786A" w:rsidP="001815E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52" type="#_x0000_t32" style="position:absolute;left:0;text-align:left;margin-left:63.65pt;margin-top:6.6pt;width:55.5pt;height:0;z-index:251663872" o:connectortype="straight">
                  <v:stroke endarrow="block"/>
                </v:shape>
              </w:pict>
            </w:r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>день осени                       осенний день</w:t>
            </w:r>
          </w:p>
          <w:p w:rsidR="00655FA9" w:rsidRDefault="003A786A" w:rsidP="001815E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53" type="#_x0000_t32" style="position:absolute;left:0;text-align:left;margin-left:92.9pt;margin-top:7.7pt;width:26.25pt;height:0;z-index:251664896" o:connectortype="straight">
                  <v:stroke endarrow="block"/>
                </v:shape>
              </w:pict>
            </w:r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>тропинка в лесу               лесная тропинка</w:t>
            </w:r>
          </w:p>
          <w:p w:rsidR="00655FA9" w:rsidRDefault="00655FA9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ПРОВЕРЬ: у тебя должно получиться  </w:t>
            </w:r>
          </w:p>
          <w:p w:rsidR="00655FA9" w:rsidRPr="00655FA9" w:rsidRDefault="00655FA9" w:rsidP="001815E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FA9">
              <w:rPr>
                <w:rFonts w:ascii="Times New Roman" w:eastAsia="Calibri" w:hAnsi="Times New Roman" w:cs="Times New Roman"/>
                <w:sz w:val="24"/>
                <w:szCs w:val="24"/>
              </w:rPr>
              <w:t>СУЩ. + ПРИЛ.</w:t>
            </w:r>
          </w:p>
        </w:tc>
        <w:tc>
          <w:tcPr>
            <w:tcW w:w="3756" w:type="dxa"/>
          </w:tcPr>
          <w:p w:rsidR="00655FA9" w:rsidRDefault="003A786A" w:rsidP="001815E1">
            <w:pPr>
              <w:ind w:left="3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54" type="#_x0000_t32" style="position:absolute;left:0;text-align:left;margin-left:71.2pt;margin-top:7.2pt;width:56.25pt;height:0;z-index:251665920;mso-position-horizontal-relative:text;mso-position-vertical-relative:text" o:connectortype="straight">
                  <v:stroke endarrow="block"/>
                </v:shape>
              </w:pict>
            </w:r>
            <w:r w:rsidR="00655F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</w:t>
            </w:r>
            <w:r w:rsidR="00655FA9" w:rsidRPr="006735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правление</w:t>
            </w:r>
            <w:r w:rsidR="00655F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примыкание  </w:t>
            </w:r>
          </w:p>
          <w:p w:rsidR="00655FA9" w:rsidRDefault="00655FA9" w:rsidP="00655FA9">
            <w:pPr>
              <w:pStyle w:val="a8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2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главное слово оставляем </w:t>
            </w:r>
            <w:r w:rsidRPr="003620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362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неизменным  </w:t>
            </w:r>
          </w:p>
          <w:p w:rsidR="00655FA9" w:rsidRDefault="00655FA9" w:rsidP="00655FA9">
            <w:pPr>
              <w:pStyle w:val="a8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зависимое переводим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наречие (деепричастие, инфинитив)</w:t>
            </w:r>
          </w:p>
          <w:p w:rsidR="00655FA9" w:rsidRDefault="003A786A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55" type="#_x0000_t32" style="position:absolute;margin-left:122.95pt;margin-top:7.15pt;width:33.75pt;height:0;z-index:251666944" o:connectortype="straight">
                  <v:stroke endarrow="block"/>
                </v:shape>
              </w:pict>
            </w:r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пишет с усердием </w:t>
            </w:r>
          </w:p>
          <w:p w:rsidR="00655FA9" w:rsidRDefault="00655FA9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пишет усердно</w:t>
            </w:r>
          </w:p>
          <w:p w:rsidR="00655FA9" w:rsidRDefault="003A786A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60" type="#_x0000_t32" style="position:absolute;margin-left:116.95pt;margin-top:8.2pt;width:39.75pt;height:0;z-index:251672064" o:connectortype="straight">
                  <v:stroke endarrow="block"/>
                </v:shape>
              </w:pict>
            </w:r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говорить с улыбкой </w:t>
            </w:r>
          </w:p>
          <w:p w:rsidR="00655FA9" w:rsidRDefault="00655FA9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говорить улыбаясь</w:t>
            </w:r>
          </w:p>
          <w:p w:rsidR="00655FA9" w:rsidRDefault="003A786A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61" type="#_x0000_t32" style="position:absolute;margin-left:81.7pt;margin-top:6.5pt;width:71.25pt;height:.05pt;flip:y;z-index:251673088" o:connectortype="straight">
                  <v:stroke endarrow="block"/>
                </v:shape>
              </w:pict>
            </w:r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>любить пение</w:t>
            </w:r>
          </w:p>
          <w:p w:rsidR="00655FA9" w:rsidRDefault="00655FA9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любить петь</w:t>
            </w:r>
          </w:p>
          <w:p w:rsidR="00655FA9" w:rsidRDefault="003A786A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62" type="#_x0000_t32" style="position:absolute;margin-left:81.7pt;margin-top:7.8pt;width:71.25pt;height:0;z-index:251674112" o:connectortype="straight">
                  <v:stroke endarrow="block"/>
                </v:shape>
              </w:pict>
            </w:r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>начать стирку</w:t>
            </w:r>
          </w:p>
          <w:p w:rsidR="00655FA9" w:rsidRDefault="00655FA9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начать стирать</w:t>
            </w:r>
          </w:p>
          <w:p w:rsidR="00655FA9" w:rsidRDefault="00655FA9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ПРОВЕРЬ:  у тебя должно получиться  </w:t>
            </w:r>
          </w:p>
          <w:p w:rsidR="00655FA9" w:rsidRPr="00655FA9" w:rsidRDefault="00655FA9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FA9">
              <w:rPr>
                <w:rFonts w:ascii="Times New Roman" w:eastAsia="Calibri" w:hAnsi="Times New Roman" w:cs="Times New Roman"/>
                <w:sz w:val="24"/>
                <w:szCs w:val="24"/>
              </w:rPr>
              <w:t>ГЛАГОЛ + НАРЕЧ. (ДЕЕПР., ИНФИН.)</w:t>
            </w:r>
            <w:r w:rsidRPr="00655F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</w:tcPr>
          <w:p w:rsidR="00655FA9" w:rsidRDefault="003A786A" w:rsidP="001815E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56" type="#_x0000_t32" style="position:absolute;margin-left:76.15pt;margin-top:7.2pt;width:62.25pt;height:0;z-index:251667968;mso-position-horizontal-relative:text;mso-position-vertical-relative:text" o:connectortype="straight">
                  <v:stroke endarrow="block"/>
                </v:shape>
              </w:pict>
            </w:r>
            <w:r w:rsidR="00655F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примыкание  </w:t>
            </w:r>
          </w:p>
          <w:p w:rsidR="00655FA9" w:rsidRDefault="00655FA9" w:rsidP="001815E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35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управление </w:t>
            </w:r>
          </w:p>
          <w:p w:rsidR="00655FA9" w:rsidRDefault="00655FA9" w:rsidP="00655FA9">
            <w:pPr>
              <w:pStyle w:val="a8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2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главное слово оставляем </w:t>
            </w:r>
            <w:r w:rsidRPr="003620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362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неизменным  </w:t>
            </w:r>
          </w:p>
          <w:p w:rsidR="00655FA9" w:rsidRDefault="00655FA9" w:rsidP="00655FA9">
            <w:pPr>
              <w:pStyle w:val="a8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зависимое переводим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сущ. (чаще с предлогом)</w:t>
            </w:r>
          </w:p>
          <w:p w:rsidR="00655FA9" w:rsidRDefault="003A786A" w:rsidP="001815E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57" type="#_x0000_t32" style="position:absolute;left:0;text-align:left;margin-left:138.4pt;margin-top:7.15pt;width:30.75pt;height:0;z-index:251668992" o:connectortype="straight">
                  <v:stroke endarrow="block"/>
                </v:shape>
              </w:pict>
            </w:r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>ПР: внимательно слушать</w:t>
            </w:r>
          </w:p>
          <w:p w:rsidR="00655FA9" w:rsidRDefault="00655FA9" w:rsidP="001815E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слушать с вниманием</w:t>
            </w:r>
          </w:p>
          <w:p w:rsidR="00655FA9" w:rsidRDefault="003A786A" w:rsidP="001815E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63" type="#_x0000_t32" style="position:absolute;left:0;text-align:left;margin-left:115.15pt;margin-top:8.25pt;width:54pt;height:0;z-index:251675136" o:connectortype="straight">
                  <v:stroke endarrow="block"/>
                </v:shape>
              </w:pict>
            </w:r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>увлеченно учиться</w:t>
            </w:r>
          </w:p>
          <w:p w:rsidR="00655FA9" w:rsidRDefault="00655FA9" w:rsidP="001815E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учиться с увлечением</w:t>
            </w:r>
          </w:p>
          <w:p w:rsidR="00655FA9" w:rsidRDefault="003A786A" w:rsidP="001815E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58" type="#_x0000_t32" style="position:absolute;left:0;text-align:left;margin-left:108.4pt;margin-top:8.25pt;width:53.25pt;height:0;z-index:251670016" o:connectortype="straight">
                  <v:stroke endarrow="block"/>
                </v:shape>
              </w:pict>
            </w:r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>говорить запинаясь</w:t>
            </w:r>
          </w:p>
          <w:p w:rsidR="00655FA9" w:rsidRDefault="00655FA9" w:rsidP="001815E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говорить с запинкой</w:t>
            </w:r>
          </w:p>
          <w:p w:rsidR="00655FA9" w:rsidRDefault="003A786A" w:rsidP="001815E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59" type="#_x0000_t32" style="position:absolute;left:0;text-align:left;margin-left:89.65pt;margin-top:6.55pt;width:1in;height:0;z-index:251671040" o:connectortype="straight">
                  <v:stroke endarrow="block"/>
                </v:shape>
              </w:pict>
            </w:r>
            <w:r w:rsidR="00655FA9">
              <w:rPr>
                <w:rFonts w:ascii="Times New Roman" w:eastAsia="Calibri" w:hAnsi="Times New Roman" w:cs="Times New Roman"/>
                <w:sz w:val="24"/>
                <w:szCs w:val="24"/>
              </w:rPr>
              <w:t>учиться читать</w:t>
            </w:r>
          </w:p>
          <w:p w:rsidR="00655FA9" w:rsidRDefault="00655FA9" w:rsidP="001815E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чтению  </w:t>
            </w:r>
          </w:p>
          <w:p w:rsidR="00655FA9" w:rsidRDefault="00655FA9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ПРОВЕРЬ:  у тебя должно получиться  </w:t>
            </w:r>
          </w:p>
          <w:p w:rsidR="00655FA9" w:rsidRPr="00655FA9" w:rsidRDefault="00655FA9" w:rsidP="001815E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55FA9">
              <w:rPr>
                <w:rFonts w:ascii="Times New Roman" w:eastAsia="Calibri" w:hAnsi="Times New Roman" w:cs="Times New Roman"/>
                <w:sz w:val="24"/>
                <w:szCs w:val="24"/>
              </w:rPr>
              <w:t>ГЛАГОЛ + СУЩ.</w:t>
            </w:r>
            <w:r w:rsidRPr="00655F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213C1E" w:rsidRPr="00213C1E" w:rsidRDefault="00213C1E" w:rsidP="00213C1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5FA9" w:rsidRDefault="00655FA9" w:rsidP="00213C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3C1E" w:rsidRPr="003E64B9" w:rsidRDefault="00655FA9" w:rsidP="00655F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64B9">
        <w:rPr>
          <w:rFonts w:ascii="Times New Roman" w:hAnsi="Times New Roman" w:cs="Times New Roman"/>
          <w:b/>
          <w:sz w:val="28"/>
          <w:szCs w:val="28"/>
        </w:rPr>
        <w:t>3.Определить способ связи слов в словосочетаниях и записать их номера в соответствующий столбик таблицы.</w:t>
      </w:r>
    </w:p>
    <w:p w:rsidR="008D66FF" w:rsidRDefault="008D66FF" w:rsidP="00655F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66FF" w:rsidRDefault="008D66FF" w:rsidP="00655F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66FF" w:rsidRDefault="008D66FF" w:rsidP="00655F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66FF" w:rsidRDefault="008D66FF" w:rsidP="00655F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66FF" w:rsidRDefault="008D66FF" w:rsidP="00655F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3794"/>
        <w:gridCol w:w="4252"/>
      </w:tblGrid>
      <w:tr w:rsidR="008D66FF" w:rsidTr="008D66FF">
        <w:tc>
          <w:tcPr>
            <w:tcW w:w="3794" w:type="dxa"/>
          </w:tcPr>
          <w:p w:rsidR="008D66FF" w:rsidRDefault="008D66FF" w:rsidP="008D66F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66FF" w:rsidRDefault="008D66FF" w:rsidP="008D66F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ВАРИАНТ1.</w:t>
            </w:r>
          </w:p>
          <w:p w:rsidR="008D66FF" w:rsidRDefault="008D66FF" w:rsidP="008D66F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66FF" w:rsidRPr="00655FA9" w:rsidRDefault="008D66FF" w:rsidP="008D66F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FA9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655FA9">
              <w:rPr>
                <w:rFonts w:ascii="Times New Roman" w:hAnsi="Times New Roman" w:cs="Times New Roman"/>
                <w:i/>
                <w:sz w:val="28"/>
                <w:szCs w:val="28"/>
              </w:rPr>
              <w:t>трого прервал</w:t>
            </w:r>
          </w:p>
          <w:p w:rsidR="008D66FF" w:rsidRPr="00655FA9" w:rsidRDefault="008D66FF" w:rsidP="008D66F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F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2.мочальный хвост                                                               </w:t>
            </w:r>
          </w:p>
          <w:p w:rsidR="008D66FF" w:rsidRPr="00655FA9" w:rsidRDefault="008D66FF" w:rsidP="008D66FF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55F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3.медовое варенье </w:t>
            </w:r>
          </w:p>
          <w:p w:rsidR="008D66FF" w:rsidRPr="00655FA9" w:rsidRDefault="008D66FF" w:rsidP="008D66FF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55F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4.заячий тулуп </w:t>
            </w:r>
          </w:p>
          <w:p w:rsidR="008D66FF" w:rsidRPr="00655FA9" w:rsidRDefault="008D66FF" w:rsidP="008D66FF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55FA9">
              <w:rPr>
                <w:rFonts w:ascii="Times New Roman" w:hAnsi="Times New Roman" w:cs="Times New Roman"/>
                <w:i/>
                <w:sz w:val="28"/>
                <w:szCs w:val="28"/>
              </w:rPr>
              <w:t>5.холопье дело</w:t>
            </w:r>
          </w:p>
          <w:p w:rsidR="008D66FF" w:rsidRPr="00655FA9" w:rsidRDefault="008D66FF" w:rsidP="008D66FF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55F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6.кланяюсь рабски</w:t>
            </w:r>
          </w:p>
          <w:p w:rsidR="008D66FF" w:rsidRPr="00655FA9" w:rsidRDefault="008D66FF" w:rsidP="008D66FF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55F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7.легко поверило </w:t>
            </w:r>
          </w:p>
          <w:p w:rsidR="008D66FF" w:rsidRPr="00655FA9" w:rsidRDefault="003A786A" w:rsidP="008D66FF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pict>
                <v:line id="_x0000_s1066" style="position:absolute;z-index:251676160" from="90pt,13.7pt" to="90pt,13.7pt">
                  <v:stroke endarrow="block"/>
                </v:line>
              </w:pict>
            </w:r>
            <w:r w:rsidR="008D66FF" w:rsidRPr="00655F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8.бодро отвечал </w:t>
            </w:r>
          </w:p>
          <w:p w:rsidR="008D66FF" w:rsidRPr="00655FA9" w:rsidRDefault="008D66FF" w:rsidP="008D66FF">
            <w:pPr>
              <w:pStyle w:val="a3"/>
              <w:rPr>
                <w:rFonts w:ascii="Times New Roman" w:hAnsi="Times New Roman" w:cs="Times New Roman"/>
                <w:i/>
                <w:color w:val="4C4C4C"/>
                <w:sz w:val="28"/>
                <w:szCs w:val="28"/>
                <w:shd w:val="clear" w:color="auto" w:fill="FFFFFF"/>
              </w:rPr>
            </w:pPr>
            <w:r w:rsidRPr="00655FA9">
              <w:rPr>
                <w:rFonts w:ascii="Times New Roman" w:hAnsi="Times New Roman" w:cs="Times New Roman"/>
                <w:i/>
                <w:color w:val="4C4C4C"/>
                <w:sz w:val="28"/>
                <w:szCs w:val="28"/>
                <w:shd w:val="clear" w:color="auto" w:fill="FFFFFF"/>
              </w:rPr>
              <w:t xml:space="preserve">9.судить о достоинствах </w:t>
            </w:r>
          </w:p>
          <w:p w:rsidR="008D66FF" w:rsidRPr="00655FA9" w:rsidRDefault="008D66FF" w:rsidP="008D66FF">
            <w:pPr>
              <w:pStyle w:val="a3"/>
              <w:rPr>
                <w:rFonts w:ascii="Times New Roman" w:hAnsi="Times New Roman" w:cs="Times New Roman"/>
                <w:i/>
                <w:color w:val="4C4C4C"/>
                <w:sz w:val="28"/>
                <w:szCs w:val="28"/>
                <w:shd w:val="clear" w:color="auto" w:fill="FFFFFF"/>
              </w:rPr>
            </w:pPr>
            <w:r w:rsidRPr="00655FA9">
              <w:rPr>
                <w:rFonts w:ascii="Times New Roman" w:hAnsi="Times New Roman" w:cs="Times New Roman"/>
                <w:i/>
                <w:color w:val="4C4C4C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i/>
                <w:color w:val="4C4C4C"/>
                <w:sz w:val="28"/>
                <w:szCs w:val="28"/>
                <w:shd w:val="clear" w:color="auto" w:fill="FFFFFF"/>
              </w:rPr>
              <w:t>.</w:t>
            </w:r>
            <w:r w:rsidRPr="00655FA9">
              <w:rPr>
                <w:rFonts w:ascii="Times New Roman" w:hAnsi="Times New Roman" w:cs="Times New Roman"/>
                <w:i/>
                <w:color w:val="4C4C4C"/>
                <w:sz w:val="28"/>
                <w:szCs w:val="28"/>
                <w:shd w:val="clear" w:color="auto" w:fill="FFFFFF"/>
              </w:rPr>
              <w:t xml:space="preserve"> в припадке великодушия </w:t>
            </w:r>
          </w:p>
          <w:p w:rsidR="008D66FF" w:rsidRPr="00655FA9" w:rsidRDefault="008D66FF" w:rsidP="008D66FF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655FA9">
              <w:rPr>
                <w:rFonts w:ascii="Times New Roman" w:hAnsi="Times New Roman" w:cs="Times New Roman"/>
                <w:i/>
                <w:color w:val="4C4C4C"/>
                <w:sz w:val="28"/>
                <w:szCs w:val="28"/>
                <w:shd w:val="clear" w:color="auto" w:fill="FFFFFF"/>
              </w:rPr>
              <w:t>11.</w:t>
            </w:r>
            <w:r w:rsidRPr="00655FA9"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годовым запасом </w:t>
            </w:r>
          </w:p>
          <w:p w:rsidR="008D66FF" w:rsidRPr="00655FA9" w:rsidRDefault="008D66FF" w:rsidP="008D66FF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655FA9"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12.географическая карта </w:t>
            </w:r>
          </w:p>
          <w:p w:rsidR="008D66FF" w:rsidRPr="00655FA9" w:rsidRDefault="008D66FF" w:rsidP="008D66F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F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13.разговаривали дружелюбно </w:t>
            </w:r>
          </w:p>
          <w:p w:rsidR="008D66FF" w:rsidRPr="00655FA9" w:rsidRDefault="008D66FF" w:rsidP="008D66F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F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14.Говоря по-русски </w:t>
            </w:r>
          </w:p>
          <w:p w:rsidR="008D66FF" w:rsidRPr="00655FA9" w:rsidRDefault="008D66FF" w:rsidP="008D66F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F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15.по милости майора </w:t>
            </w:r>
          </w:p>
          <w:p w:rsidR="008D66FF" w:rsidRPr="00655FA9" w:rsidRDefault="008D66FF" w:rsidP="008D66F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655F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6.случайно находил </w:t>
            </w:r>
          </w:p>
          <w:p w:rsidR="008D66FF" w:rsidRDefault="008D66FF" w:rsidP="008D66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D66FF" w:rsidRDefault="008D66FF" w:rsidP="008D66F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66FF" w:rsidRDefault="008D66FF" w:rsidP="008D66F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ВАРИАНТ 2.</w:t>
            </w:r>
          </w:p>
          <w:p w:rsidR="008D66FF" w:rsidRDefault="008D66FF" w:rsidP="008D66F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66FF" w:rsidRDefault="008D66FF" w:rsidP="008D66F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655FA9">
              <w:rPr>
                <w:rFonts w:ascii="Times New Roman" w:hAnsi="Times New Roman" w:cs="Times New Roman"/>
                <w:i/>
                <w:sz w:val="28"/>
                <w:szCs w:val="28"/>
              </w:rPr>
              <w:t>.к крыльцу дома</w:t>
            </w:r>
          </w:p>
          <w:p w:rsidR="008D66FF" w:rsidRPr="00655FA9" w:rsidRDefault="008D66FF" w:rsidP="008D66F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655F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.колокольчик Пугачёва </w:t>
            </w:r>
          </w:p>
          <w:p w:rsidR="008D66FF" w:rsidRPr="00655FA9" w:rsidRDefault="008D66FF" w:rsidP="008D66F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655F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.поглядывал с недоверчивостью </w:t>
            </w:r>
          </w:p>
          <w:p w:rsidR="008D66FF" w:rsidRPr="00655FA9" w:rsidRDefault="008D66FF" w:rsidP="008D66F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655F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.сказал с усмешкою </w:t>
            </w:r>
          </w:p>
          <w:p w:rsidR="008D66FF" w:rsidRPr="00655FA9" w:rsidRDefault="008D66FF" w:rsidP="008D66F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655F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.капитанская дочка </w:t>
            </w:r>
          </w:p>
          <w:p w:rsidR="008D66FF" w:rsidRPr="00655FA9" w:rsidRDefault="008D66FF" w:rsidP="008D66F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30303"/>
                <w:sz w:val="28"/>
                <w:szCs w:val="28"/>
                <w:shd w:val="clear" w:color="auto" w:fill="FFFFFF"/>
              </w:rPr>
              <w:t>6</w:t>
            </w:r>
            <w:r w:rsidRPr="00655FA9">
              <w:rPr>
                <w:rFonts w:ascii="Times New Roman" w:hAnsi="Times New Roman" w:cs="Times New Roman"/>
                <w:i/>
                <w:color w:val="030303"/>
                <w:sz w:val="28"/>
                <w:szCs w:val="28"/>
                <w:shd w:val="clear" w:color="auto" w:fill="FFFFFF"/>
              </w:rPr>
              <w:t xml:space="preserve">.мрачно нахмурился </w:t>
            </w:r>
          </w:p>
          <w:p w:rsidR="008D66FF" w:rsidRPr="00655FA9" w:rsidRDefault="008D66FF" w:rsidP="008D66F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655F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.разбудил неосторожно </w:t>
            </w:r>
          </w:p>
          <w:p w:rsidR="008D66FF" w:rsidRPr="00655FA9" w:rsidRDefault="008D66FF" w:rsidP="008D66F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655F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.не очень понимая </w:t>
            </w:r>
          </w:p>
          <w:p w:rsidR="008D66FF" w:rsidRPr="00655FA9" w:rsidRDefault="008D66FF" w:rsidP="008D66F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655FA9">
              <w:rPr>
                <w:rFonts w:ascii="Times New Roman" w:hAnsi="Times New Roman" w:cs="Times New Roman"/>
                <w:i/>
                <w:sz w:val="28"/>
                <w:szCs w:val="28"/>
              </w:rPr>
              <w:t>.ежегодно получаемый</w:t>
            </w:r>
          </w:p>
          <w:p w:rsidR="008D66FF" w:rsidRPr="008D66FF" w:rsidRDefault="008D66FF" w:rsidP="008D66F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8D6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.отобедать по-солдатски </w:t>
            </w:r>
          </w:p>
          <w:p w:rsidR="008D66FF" w:rsidRPr="008D66FF" w:rsidRDefault="008D66FF" w:rsidP="008D66FF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Pr="008D66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.принялся за работу </w:t>
            </w:r>
          </w:p>
          <w:p w:rsidR="008D66FF" w:rsidRPr="008D66FF" w:rsidRDefault="008D66FF" w:rsidP="008D66FF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12.</w:t>
            </w:r>
            <w:r w:rsidRPr="008D66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удовольствия жизни </w:t>
            </w:r>
          </w:p>
          <w:p w:rsidR="008D66FF" w:rsidRPr="008D66FF" w:rsidRDefault="008D66FF" w:rsidP="008D66FF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13</w:t>
            </w:r>
            <w:r w:rsidRPr="008D66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.знавшая наизусть </w:t>
            </w:r>
          </w:p>
          <w:p w:rsidR="008D66FF" w:rsidRPr="008D66FF" w:rsidRDefault="008D66FF" w:rsidP="008D66F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66F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8D6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.поминутно подливал </w:t>
            </w:r>
          </w:p>
          <w:p w:rsidR="008D66FF" w:rsidRPr="008D66FF" w:rsidRDefault="008D66FF" w:rsidP="008D66F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Pr="008D6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.в слезах наказывала </w:t>
            </w:r>
          </w:p>
          <w:p w:rsidR="008D66FF" w:rsidRPr="008D66FF" w:rsidRDefault="008D66FF" w:rsidP="008D66F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8D66FF">
              <w:rPr>
                <w:rFonts w:ascii="Times New Roman" w:hAnsi="Times New Roman" w:cs="Times New Roman"/>
                <w:i/>
                <w:sz w:val="28"/>
                <w:szCs w:val="28"/>
              </w:rPr>
              <w:t>.несчастный француз</w:t>
            </w:r>
          </w:p>
          <w:p w:rsidR="008D66FF" w:rsidRDefault="008D66FF" w:rsidP="008D66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66FF" w:rsidRDefault="008D66FF" w:rsidP="008D66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</w:p>
    <w:tbl>
      <w:tblPr>
        <w:tblStyle w:val="a7"/>
        <w:tblW w:w="0" w:type="auto"/>
        <w:tblLook w:val="04A0"/>
      </w:tblPr>
      <w:tblGrid>
        <w:gridCol w:w="2284"/>
        <w:gridCol w:w="2134"/>
        <w:gridCol w:w="2245"/>
      </w:tblGrid>
      <w:tr w:rsidR="001815E1" w:rsidTr="008D66FF">
        <w:tc>
          <w:tcPr>
            <w:tcW w:w="4928" w:type="dxa"/>
          </w:tcPr>
          <w:p w:rsidR="008D66FF" w:rsidRDefault="008D66FF" w:rsidP="008D6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</w:t>
            </w:r>
          </w:p>
        </w:tc>
        <w:tc>
          <w:tcPr>
            <w:tcW w:w="4929" w:type="dxa"/>
          </w:tcPr>
          <w:p w:rsidR="008D66FF" w:rsidRDefault="008D66FF" w:rsidP="008D6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</w:tc>
        <w:tc>
          <w:tcPr>
            <w:tcW w:w="4929" w:type="dxa"/>
          </w:tcPr>
          <w:p w:rsidR="008D66FF" w:rsidRDefault="008D66FF" w:rsidP="008D6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примыкание</w:t>
            </w:r>
          </w:p>
        </w:tc>
      </w:tr>
      <w:tr w:rsidR="001815E1" w:rsidTr="008D66FF">
        <w:tc>
          <w:tcPr>
            <w:tcW w:w="4928" w:type="dxa"/>
          </w:tcPr>
          <w:p w:rsidR="008D66FF" w:rsidRDefault="008D66FF" w:rsidP="008D6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6FF" w:rsidRDefault="008D66FF" w:rsidP="008D6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6FF" w:rsidRDefault="008D66FF" w:rsidP="008D6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6FF" w:rsidRDefault="008D66FF" w:rsidP="008D6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6FF" w:rsidRDefault="008D66FF" w:rsidP="008D6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6FF" w:rsidRDefault="008D66FF" w:rsidP="008D6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8D66FF" w:rsidRDefault="008D66FF" w:rsidP="008D6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8D66FF" w:rsidRDefault="008D66FF" w:rsidP="008D6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66FF" w:rsidRDefault="008D66FF" w:rsidP="008D66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655FA9" w:rsidRDefault="00655FA9" w:rsidP="00655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FA9" w:rsidRDefault="00655FA9" w:rsidP="00655F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286C" w:rsidRDefault="005B286C" w:rsidP="00D5384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84E" w:rsidRPr="00D5384E" w:rsidRDefault="00D5384E" w:rsidP="00D5384E">
      <w:pPr>
        <w:pStyle w:val="a3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D538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В8, 11: грамматическая основа простого предложения</w:t>
      </w:r>
    </w:p>
    <w:p w:rsidR="00D5384E" w:rsidRPr="00D5384E" w:rsidRDefault="00D5384E" w:rsidP="00D5384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384E">
        <w:rPr>
          <w:rFonts w:ascii="Times New Roman" w:eastAsia="Calibri" w:hAnsi="Times New Roman" w:cs="Times New Roman"/>
          <w:b/>
        </w:rPr>
        <w:t>Теоретический минимум.</w:t>
      </w:r>
    </w:p>
    <w:p w:rsidR="00D5384E" w:rsidRDefault="00D5384E" w:rsidP="00D5384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5384E" w:rsidRPr="00D5384E" w:rsidRDefault="003A786A" w:rsidP="00D5384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_x0000_s1068" type="#_x0000_t32" style="position:absolute;left:0;text-align:left;margin-left:352.8pt;margin-top:17.05pt;width:249.75pt;height:25.5pt;z-index:25167820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_x0000_s1067" type="#_x0000_t32" style="position:absolute;left:0;text-align:left;margin-left:106.8pt;margin-top:17.05pt;width:246pt;height:29.25pt;flip:x;z-index:251677184" o:connectortype="straight">
            <v:stroke endarrow="block"/>
          </v:shape>
        </w:pict>
      </w:r>
      <w:r w:rsidR="00D5384E" w:rsidRPr="00D5384E">
        <w:rPr>
          <w:rFonts w:ascii="Times New Roman" w:eastAsia="Calibri" w:hAnsi="Times New Roman" w:cs="Times New Roman"/>
          <w:b/>
          <w:sz w:val="24"/>
          <w:szCs w:val="24"/>
        </w:rPr>
        <w:t>Грамматическая основа</w:t>
      </w:r>
    </w:p>
    <w:p w:rsidR="00D5384E" w:rsidRDefault="00D5384E" w:rsidP="00D5384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5384E" w:rsidRDefault="00D5384E" w:rsidP="00D5384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5384E" w:rsidRDefault="00D5384E" w:rsidP="00D5384E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D5384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Pr="00D5384E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D5384E">
        <w:rPr>
          <w:rFonts w:ascii="Times New Roman" w:eastAsia="Calibri" w:hAnsi="Times New Roman" w:cs="Times New Roman"/>
          <w:sz w:val="24"/>
          <w:szCs w:val="24"/>
        </w:rPr>
        <w:t xml:space="preserve"> =  ПОДЛЕЖАЩЕЕ =  КТО? ЧТО?</w:t>
      </w:r>
      <w:r w:rsidRPr="00D5384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Pr="00F0414B">
        <w:rPr>
          <w:rFonts w:ascii="Times New Roman" w:eastAsia="Calibri" w:hAnsi="Times New Roman" w:cs="Times New Roman"/>
          <w:sz w:val="24"/>
          <w:szCs w:val="24"/>
        </w:rPr>
        <w:t>СКАЗУЕМОЕ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что говорится о подлежащем</w:t>
      </w:r>
    </w:p>
    <w:tbl>
      <w:tblPr>
        <w:tblStyle w:val="-4"/>
        <w:tblpPr w:leftFromText="180" w:rightFromText="180" w:vertAnchor="text" w:horzAnchor="margin" w:tblpXSpec="right" w:tblpY="753"/>
        <w:tblW w:w="6457" w:type="dxa"/>
        <w:tblLayout w:type="fixed"/>
        <w:tblLook w:val="0000"/>
      </w:tblPr>
      <w:tblGrid>
        <w:gridCol w:w="3176"/>
        <w:gridCol w:w="3281"/>
      </w:tblGrid>
      <w:tr w:rsidR="00D5384E" w:rsidRPr="009628F2" w:rsidTr="001815E1">
        <w:trPr>
          <w:cnfStyle w:val="000000100000"/>
          <w:trHeight w:val="443"/>
        </w:trPr>
        <w:tc>
          <w:tcPr>
            <w:cnfStyle w:val="000010000000"/>
            <w:tcW w:w="3176" w:type="dxa"/>
          </w:tcPr>
          <w:p w:rsidR="00D5384E" w:rsidRPr="009628F2" w:rsidRDefault="00D5384E" w:rsidP="00D5384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Имя прилагательное</w:t>
            </w:r>
          </w:p>
        </w:tc>
        <w:tc>
          <w:tcPr>
            <w:tcW w:w="3281" w:type="dxa"/>
          </w:tcPr>
          <w:p w:rsidR="00D5384E" w:rsidRPr="009628F2" w:rsidRDefault="00D5384E" w:rsidP="00D5384E">
            <w:pPr>
              <w:pStyle w:val="a3"/>
              <w:cnfStyle w:val="000000100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8F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Он веселый. Он был веселым.</w:t>
            </w:r>
          </w:p>
          <w:p w:rsidR="00D5384E" w:rsidRPr="009628F2" w:rsidRDefault="00D5384E" w:rsidP="00D5384E">
            <w:pPr>
              <w:pStyle w:val="a3"/>
              <w:cnfStyle w:val="000000100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8F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Пьеса была интересной.</w:t>
            </w:r>
          </w:p>
        </w:tc>
      </w:tr>
      <w:tr w:rsidR="00D5384E" w:rsidRPr="009628F2" w:rsidTr="001815E1">
        <w:trPr>
          <w:trHeight w:val="456"/>
        </w:trPr>
        <w:tc>
          <w:tcPr>
            <w:cnfStyle w:val="000010000000"/>
            <w:tcW w:w="3176" w:type="dxa"/>
          </w:tcPr>
          <w:p w:rsidR="00D5384E" w:rsidRPr="009628F2" w:rsidRDefault="00D5384E" w:rsidP="00D5384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Имя существительное</w:t>
            </w:r>
          </w:p>
        </w:tc>
        <w:tc>
          <w:tcPr>
            <w:tcW w:w="3281" w:type="dxa"/>
          </w:tcPr>
          <w:p w:rsidR="00D5384E" w:rsidRPr="009628F2" w:rsidRDefault="00D5384E" w:rsidP="00D5384E">
            <w:pPr>
              <w:pStyle w:val="a3"/>
              <w:cnfStyle w:val="000000000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8F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Он весельчак. Весь сад в цвету.</w:t>
            </w:r>
          </w:p>
          <w:p w:rsidR="00D5384E" w:rsidRPr="009628F2" w:rsidRDefault="00D5384E" w:rsidP="00D5384E">
            <w:pPr>
              <w:pStyle w:val="a3"/>
              <w:cnfStyle w:val="000000000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8F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Мой брат – учитель.</w:t>
            </w:r>
          </w:p>
        </w:tc>
      </w:tr>
      <w:tr w:rsidR="00D5384E" w:rsidRPr="009628F2" w:rsidTr="001815E1">
        <w:trPr>
          <w:cnfStyle w:val="000000100000"/>
          <w:trHeight w:val="450"/>
        </w:trPr>
        <w:tc>
          <w:tcPr>
            <w:cnfStyle w:val="000010000000"/>
            <w:tcW w:w="3176" w:type="dxa"/>
          </w:tcPr>
          <w:p w:rsidR="00D5384E" w:rsidRPr="009628F2" w:rsidRDefault="00D5384E" w:rsidP="00D5384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Причастие</w:t>
            </w:r>
          </w:p>
        </w:tc>
        <w:tc>
          <w:tcPr>
            <w:tcW w:w="3281" w:type="dxa"/>
          </w:tcPr>
          <w:p w:rsidR="00D5384E" w:rsidRPr="009628F2" w:rsidRDefault="00D5384E" w:rsidP="00D5384E">
            <w:pPr>
              <w:pStyle w:val="a3"/>
              <w:cnfStyle w:val="000000100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8F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Письмо было задержано.</w:t>
            </w:r>
          </w:p>
        </w:tc>
      </w:tr>
      <w:tr w:rsidR="00D5384E" w:rsidRPr="009628F2" w:rsidTr="001815E1">
        <w:trPr>
          <w:trHeight w:val="445"/>
        </w:trPr>
        <w:tc>
          <w:tcPr>
            <w:cnfStyle w:val="000010000000"/>
            <w:tcW w:w="3176" w:type="dxa"/>
          </w:tcPr>
          <w:p w:rsidR="00D5384E" w:rsidRPr="009628F2" w:rsidRDefault="00D5384E" w:rsidP="00D5384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Числительное</w:t>
            </w:r>
          </w:p>
        </w:tc>
        <w:tc>
          <w:tcPr>
            <w:tcW w:w="3281" w:type="dxa"/>
          </w:tcPr>
          <w:p w:rsidR="00D5384E" w:rsidRPr="009628F2" w:rsidRDefault="00D5384E" w:rsidP="00D5384E">
            <w:pPr>
              <w:pStyle w:val="a3"/>
              <w:cnfStyle w:val="000000000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8F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Два да три будет пять.</w:t>
            </w:r>
          </w:p>
        </w:tc>
      </w:tr>
      <w:tr w:rsidR="00D5384E" w:rsidRPr="009628F2" w:rsidTr="001815E1">
        <w:trPr>
          <w:cnfStyle w:val="000000100000"/>
          <w:trHeight w:val="439"/>
        </w:trPr>
        <w:tc>
          <w:tcPr>
            <w:cnfStyle w:val="000010000000"/>
            <w:tcW w:w="3176" w:type="dxa"/>
          </w:tcPr>
          <w:p w:rsidR="00D5384E" w:rsidRPr="009628F2" w:rsidRDefault="00D5384E" w:rsidP="00D5384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Местоимение</w:t>
            </w:r>
          </w:p>
        </w:tc>
        <w:tc>
          <w:tcPr>
            <w:tcW w:w="3281" w:type="dxa"/>
          </w:tcPr>
          <w:p w:rsidR="00D5384E" w:rsidRPr="009628F2" w:rsidRDefault="00D5384E" w:rsidP="00D5384E">
            <w:pPr>
              <w:pStyle w:val="a3"/>
              <w:cnfStyle w:val="000000100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8F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Вишневый сад теперь мой.</w:t>
            </w:r>
          </w:p>
        </w:tc>
      </w:tr>
      <w:tr w:rsidR="00D5384E" w:rsidRPr="009628F2" w:rsidTr="001815E1">
        <w:trPr>
          <w:trHeight w:val="435"/>
        </w:trPr>
        <w:tc>
          <w:tcPr>
            <w:cnfStyle w:val="000010000000"/>
            <w:tcW w:w="3176" w:type="dxa"/>
          </w:tcPr>
          <w:p w:rsidR="00D5384E" w:rsidRPr="009628F2" w:rsidRDefault="00D5384E" w:rsidP="00D5384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Наречие</w:t>
            </w:r>
          </w:p>
        </w:tc>
        <w:tc>
          <w:tcPr>
            <w:tcW w:w="3281" w:type="dxa"/>
          </w:tcPr>
          <w:p w:rsidR="00D5384E" w:rsidRPr="009628F2" w:rsidRDefault="00D5384E" w:rsidP="00D5384E">
            <w:pPr>
              <w:pStyle w:val="a3"/>
              <w:cnfStyle w:val="000000000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8F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Ей туфли впору будут.</w:t>
            </w:r>
          </w:p>
        </w:tc>
      </w:tr>
      <w:tr w:rsidR="00D5384E" w:rsidRPr="009628F2" w:rsidTr="001815E1">
        <w:trPr>
          <w:cnfStyle w:val="000000100000"/>
          <w:trHeight w:val="697"/>
        </w:trPr>
        <w:tc>
          <w:tcPr>
            <w:cnfStyle w:val="000010000000"/>
            <w:tcW w:w="3176" w:type="dxa"/>
          </w:tcPr>
          <w:p w:rsidR="00D5384E" w:rsidRPr="009628F2" w:rsidRDefault="00D5384E" w:rsidP="00D5384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Синтаксически неделимое словосочетание</w:t>
            </w:r>
          </w:p>
        </w:tc>
        <w:tc>
          <w:tcPr>
            <w:tcW w:w="3281" w:type="dxa"/>
          </w:tcPr>
          <w:p w:rsidR="00D5384E" w:rsidRPr="009628F2" w:rsidRDefault="00D5384E" w:rsidP="00D5384E">
            <w:pPr>
              <w:pStyle w:val="a3"/>
              <w:cnfStyle w:val="000000100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8F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Он был высокого роста.</w:t>
            </w:r>
          </w:p>
          <w:p w:rsidR="00D5384E" w:rsidRPr="009628F2" w:rsidRDefault="00D5384E" w:rsidP="00D5384E">
            <w:pPr>
              <w:pStyle w:val="a3"/>
              <w:cnfStyle w:val="000000100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8F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Она была с заплаканными глазами.</w:t>
            </w:r>
          </w:p>
        </w:tc>
      </w:tr>
      <w:tr w:rsidR="00D5384E" w:rsidRPr="009628F2" w:rsidTr="001815E1">
        <w:trPr>
          <w:trHeight w:val="697"/>
        </w:trPr>
        <w:tc>
          <w:tcPr>
            <w:cnfStyle w:val="000010000000"/>
            <w:tcW w:w="3176" w:type="dxa"/>
          </w:tcPr>
          <w:p w:rsidR="00D5384E" w:rsidRPr="009628F2" w:rsidRDefault="00D5384E" w:rsidP="00D5384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Глагол в форме какого-либо наклонения</w:t>
            </w:r>
          </w:p>
        </w:tc>
        <w:tc>
          <w:tcPr>
            <w:tcW w:w="3281" w:type="dxa"/>
          </w:tcPr>
          <w:p w:rsidR="00D5384E" w:rsidRPr="009628F2" w:rsidRDefault="00D5384E" w:rsidP="00D5384E">
            <w:pPr>
              <w:pStyle w:val="a3"/>
              <w:cnfStyle w:val="000000000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8F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Он засыпает. </w:t>
            </w:r>
          </w:p>
          <w:p w:rsidR="00D5384E" w:rsidRPr="009628F2" w:rsidRDefault="00D5384E" w:rsidP="00D5384E">
            <w:pPr>
              <w:pStyle w:val="a3"/>
              <w:cnfStyle w:val="000000000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8F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Мы не будем спать.</w:t>
            </w:r>
          </w:p>
        </w:tc>
      </w:tr>
      <w:tr w:rsidR="00D5384E" w:rsidRPr="009628F2" w:rsidTr="001815E1">
        <w:trPr>
          <w:cnfStyle w:val="000000100000"/>
          <w:trHeight w:val="697"/>
        </w:trPr>
        <w:tc>
          <w:tcPr>
            <w:cnfStyle w:val="000010000000"/>
            <w:tcW w:w="3176" w:type="dxa"/>
          </w:tcPr>
          <w:p w:rsidR="00D5384E" w:rsidRPr="009628F2" w:rsidRDefault="00D5384E" w:rsidP="00D5384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Глагол (вспомогательный) + инфинитив</w:t>
            </w:r>
          </w:p>
        </w:tc>
        <w:tc>
          <w:tcPr>
            <w:tcW w:w="3281" w:type="dxa"/>
          </w:tcPr>
          <w:p w:rsidR="00D5384E" w:rsidRPr="009628F2" w:rsidRDefault="00D5384E" w:rsidP="00D5384E">
            <w:pPr>
              <w:pStyle w:val="a3"/>
              <w:cnfStyle w:val="000000100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8F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Дождь перестал шуметь.</w:t>
            </w:r>
          </w:p>
        </w:tc>
      </w:tr>
    </w:tbl>
    <w:p w:rsidR="00D5384E" w:rsidRPr="00DE53F8" w:rsidRDefault="00D5384E" w:rsidP="00D5384E">
      <w:pPr>
        <w:pStyle w:val="a3"/>
        <w:rPr>
          <w:color w:val="000000"/>
          <w:sz w:val="20"/>
          <w:szCs w:val="20"/>
        </w:rPr>
      </w:pPr>
      <w:r w:rsidRPr="00C94A44">
        <w:rPr>
          <w:rFonts w:ascii="Times New Roman" w:eastAsia="Calibri" w:hAnsi="Times New Roman" w:cs="Times New Roman"/>
          <w:i/>
          <w:sz w:val="24"/>
          <w:szCs w:val="24"/>
        </w:rPr>
        <w:t>предмет речи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о чем идет речь в предложении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  <w:t xml:space="preserve">                                                        </w:t>
      </w:r>
      <w:r w:rsidRPr="009628F2"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r w:rsidRPr="009628F2">
        <w:rPr>
          <w:rFonts w:ascii="Times New Roman" w:hAnsi="Times New Roman" w:cs="Times New Roman"/>
          <w:color w:val="000000"/>
          <w:sz w:val="20"/>
          <w:szCs w:val="20"/>
        </w:rPr>
        <w:t>ПОСОБЫ ВЫРАЖЕНИЯ СКАЗУЕМОГО</w:t>
      </w:r>
      <w:r w:rsidRPr="009628F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</w:t>
      </w:r>
      <w:r w:rsidRPr="009628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628F2"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r w:rsidRPr="009628F2">
        <w:rPr>
          <w:rFonts w:ascii="Times New Roman" w:hAnsi="Times New Roman" w:cs="Times New Roman"/>
          <w:color w:val="000000"/>
          <w:sz w:val="20"/>
          <w:szCs w:val="20"/>
        </w:rPr>
        <w:t>ПОСОБЫ ВЫРАЖЕНИЯ ПОДЛЕЖАЩЕГО</w:t>
      </w:r>
    </w:p>
    <w:p w:rsidR="00D5384E" w:rsidRPr="00F0414B" w:rsidRDefault="00D5384E" w:rsidP="00D5384E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tbl>
      <w:tblPr>
        <w:tblStyle w:val="-2"/>
        <w:tblpPr w:leftFromText="180" w:rightFromText="180" w:vertAnchor="page" w:horzAnchor="margin" w:tblpY="3721"/>
        <w:tblW w:w="7219" w:type="dxa"/>
        <w:tblLayout w:type="fixed"/>
        <w:tblLook w:val="0000"/>
      </w:tblPr>
      <w:tblGrid>
        <w:gridCol w:w="3814"/>
        <w:gridCol w:w="3405"/>
      </w:tblGrid>
      <w:tr w:rsidR="00D5384E" w:rsidRPr="009628F2" w:rsidTr="001815E1">
        <w:trPr>
          <w:cnfStyle w:val="000000100000"/>
          <w:trHeight w:val="466"/>
        </w:trPr>
        <w:tc>
          <w:tcPr>
            <w:cnfStyle w:val="000010000000"/>
            <w:tcW w:w="3814" w:type="dxa"/>
          </w:tcPr>
          <w:p w:rsidR="00D5384E" w:rsidRPr="00D5384E" w:rsidRDefault="00D5384E" w:rsidP="00D5384E">
            <w:pPr>
              <w:pStyle w:val="a3"/>
              <w:rPr>
                <w:rFonts w:ascii="Times New Roman" w:hAnsi="Times New Roman" w:cs="Times New Roman"/>
              </w:rPr>
            </w:pPr>
            <w:r w:rsidRPr="00D5384E">
              <w:rPr>
                <w:rFonts w:ascii="Times New Roman" w:hAnsi="Times New Roman" w:cs="Times New Roman"/>
              </w:rPr>
              <w:t>1. Именем существительным (в И.п.)</w:t>
            </w:r>
          </w:p>
        </w:tc>
        <w:tc>
          <w:tcPr>
            <w:tcW w:w="3405" w:type="dxa"/>
          </w:tcPr>
          <w:p w:rsidR="00D5384E" w:rsidRPr="00D5384E" w:rsidRDefault="00D5384E" w:rsidP="00D5384E">
            <w:pPr>
              <w:pStyle w:val="a3"/>
              <w:cnfStyle w:val="000000100000"/>
              <w:rPr>
                <w:rFonts w:ascii="Times New Roman" w:hAnsi="Times New Roman" w:cs="Times New Roman"/>
                <w:i/>
                <w:iCs/>
              </w:rPr>
            </w:pPr>
            <w:r w:rsidRPr="00D5384E">
              <w:rPr>
                <w:rFonts w:ascii="Times New Roman" w:hAnsi="Times New Roman" w:cs="Times New Roman"/>
                <w:i/>
                <w:iCs/>
              </w:rPr>
              <w:t>Гости приехали утром.</w:t>
            </w:r>
          </w:p>
        </w:tc>
      </w:tr>
      <w:tr w:rsidR="00D5384E" w:rsidRPr="009628F2" w:rsidTr="001815E1">
        <w:trPr>
          <w:trHeight w:val="526"/>
        </w:trPr>
        <w:tc>
          <w:tcPr>
            <w:cnfStyle w:val="000010000000"/>
            <w:tcW w:w="3814" w:type="dxa"/>
          </w:tcPr>
          <w:p w:rsidR="00D5384E" w:rsidRPr="00D5384E" w:rsidRDefault="00D5384E" w:rsidP="00D5384E">
            <w:pPr>
              <w:pStyle w:val="a3"/>
              <w:rPr>
                <w:rFonts w:ascii="Times New Roman" w:hAnsi="Times New Roman" w:cs="Times New Roman"/>
              </w:rPr>
            </w:pPr>
            <w:r w:rsidRPr="00D5384E">
              <w:rPr>
                <w:rFonts w:ascii="Times New Roman" w:hAnsi="Times New Roman" w:cs="Times New Roman"/>
              </w:rPr>
              <w:t>2. Местоимением (в И.п.)</w:t>
            </w:r>
          </w:p>
        </w:tc>
        <w:tc>
          <w:tcPr>
            <w:tcW w:w="3405" w:type="dxa"/>
          </w:tcPr>
          <w:p w:rsidR="00D5384E" w:rsidRPr="00D5384E" w:rsidRDefault="00D5384E" w:rsidP="00D5384E">
            <w:pPr>
              <w:pStyle w:val="a3"/>
              <w:cnfStyle w:val="000000000000"/>
              <w:rPr>
                <w:rFonts w:ascii="Times New Roman" w:hAnsi="Times New Roman" w:cs="Times New Roman"/>
                <w:i/>
                <w:iCs/>
              </w:rPr>
            </w:pPr>
            <w:r w:rsidRPr="00D5384E">
              <w:rPr>
                <w:rFonts w:ascii="Times New Roman" w:hAnsi="Times New Roman" w:cs="Times New Roman"/>
                <w:i/>
                <w:iCs/>
              </w:rPr>
              <w:t>Я был в музее.</w:t>
            </w:r>
          </w:p>
        </w:tc>
      </w:tr>
      <w:tr w:rsidR="00D5384E" w:rsidRPr="009628F2" w:rsidTr="001815E1">
        <w:trPr>
          <w:cnfStyle w:val="000000100000"/>
          <w:trHeight w:val="541"/>
        </w:trPr>
        <w:tc>
          <w:tcPr>
            <w:cnfStyle w:val="000010000000"/>
            <w:tcW w:w="3814" w:type="dxa"/>
          </w:tcPr>
          <w:p w:rsidR="00D5384E" w:rsidRPr="00D5384E" w:rsidRDefault="00D5384E" w:rsidP="00D5384E">
            <w:pPr>
              <w:pStyle w:val="a3"/>
              <w:rPr>
                <w:rFonts w:ascii="Times New Roman" w:hAnsi="Times New Roman" w:cs="Times New Roman"/>
              </w:rPr>
            </w:pPr>
            <w:r w:rsidRPr="00D5384E">
              <w:rPr>
                <w:rFonts w:ascii="Times New Roman" w:hAnsi="Times New Roman" w:cs="Times New Roman"/>
              </w:rPr>
              <w:t>3. Именем прилагательным (в И.п.)</w:t>
            </w:r>
          </w:p>
        </w:tc>
        <w:tc>
          <w:tcPr>
            <w:tcW w:w="3405" w:type="dxa"/>
          </w:tcPr>
          <w:p w:rsidR="00D5384E" w:rsidRPr="00D5384E" w:rsidRDefault="00D5384E" w:rsidP="00D5384E">
            <w:pPr>
              <w:pStyle w:val="a3"/>
              <w:cnfStyle w:val="000000100000"/>
              <w:rPr>
                <w:rFonts w:ascii="Times New Roman" w:hAnsi="Times New Roman" w:cs="Times New Roman"/>
                <w:i/>
                <w:iCs/>
              </w:rPr>
            </w:pPr>
            <w:r w:rsidRPr="00D5384E">
              <w:rPr>
                <w:rFonts w:ascii="Times New Roman" w:hAnsi="Times New Roman" w:cs="Times New Roman"/>
                <w:i/>
                <w:iCs/>
              </w:rPr>
              <w:t>Старшие помогали младшим.</w:t>
            </w:r>
          </w:p>
        </w:tc>
      </w:tr>
      <w:tr w:rsidR="00D5384E" w:rsidRPr="009628F2" w:rsidTr="001815E1">
        <w:trPr>
          <w:trHeight w:val="277"/>
        </w:trPr>
        <w:tc>
          <w:tcPr>
            <w:cnfStyle w:val="000010000000"/>
            <w:tcW w:w="3814" w:type="dxa"/>
          </w:tcPr>
          <w:p w:rsidR="00D5384E" w:rsidRPr="00D5384E" w:rsidRDefault="00D5384E" w:rsidP="00D5384E">
            <w:pPr>
              <w:pStyle w:val="a3"/>
              <w:rPr>
                <w:rFonts w:ascii="Times New Roman" w:hAnsi="Times New Roman" w:cs="Times New Roman"/>
              </w:rPr>
            </w:pPr>
            <w:r w:rsidRPr="00D5384E">
              <w:rPr>
                <w:rFonts w:ascii="Times New Roman" w:hAnsi="Times New Roman" w:cs="Times New Roman"/>
              </w:rPr>
              <w:t>4. Причастием (в И.п.)</w:t>
            </w:r>
          </w:p>
        </w:tc>
        <w:tc>
          <w:tcPr>
            <w:tcW w:w="3405" w:type="dxa"/>
          </w:tcPr>
          <w:p w:rsidR="00D5384E" w:rsidRPr="00D5384E" w:rsidRDefault="00D5384E" w:rsidP="00D5384E">
            <w:pPr>
              <w:pStyle w:val="a3"/>
              <w:cnfStyle w:val="000000000000"/>
              <w:rPr>
                <w:rFonts w:ascii="Times New Roman" w:hAnsi="Times New Roman" w:cs="Times New Roman"/>
                <w:i/>
                <w:iCs/>
              </w:rPr>
            </w:pPr>
            <w:r w:rsidRPr="00D5384E">
              <w:rPr>
                <w:rFonts w:ascii="Times New Roman" w:hAnsi="Times New Roman" w:cs="Times New Roman"/>
                <w:i/>
                <w:iCs/>
              </w:rPr>
              <w:t>Желающие могли покататься.</w:t>
            </w:r>
          </w:p>
        </w:tc>
      </w:tr>
      <w:tr w:rsidR="00D5384E" w:rsidRPr="009628F2" w:rsidTr="001815E1">
        <w:trPr>
          <w:cnfStyle w:val="000000100000"/>
          <w:trHeight w:val="527"/>
        </w:trPr>
        <w:tc>
          <w:tcPr>
            <w:cnfStyle w:val="000010000000"/>
            <w:tcW w:w="3814" w:type="dxa"/>
          </w:tcPr>
          <w:p w:rsidR="00D5384E" w:rsidRPr="00D5384E" w:rsidRDefault="00D5384E" w:rsidP="00D5384E">
            <w:pPr>
              <w:pStyle w:val="a3"/>
              <w:rPr>
                <w:rFonts w:ascii="Times New Roman" w:hAnsi="Times New Roman" w:cs="Times New Roman"/>
              </w:rPr>
            </w:pPr>
            <w:r w:rsidRPr="00D5384E">
              <w:rPr>
                <w:rFonts w:ascii="Times New Roman" w:hAnsi="Times New Roman" w:cs="Times New Roman"/>
              </w:rPr>
              <w:t>5. Именем числительным (в И.п.)</w:t>
            </w:r>
          </w:p>
        </w:tc>
        <w:tc>
          <w:tcPr>
            <w:tcW w:w="3405" w:type="dxa"/>
          </w:tcPr>
          <w:p w:rsidR="00D5384E" w:rsidRPr="00D5384E" w:rsidRDefault="00D5384E" w:rsidP="00D5384E">
            <w:pPr>
              <w:pStyle w:val="a3"/>
              <w:cnfStyle w:val="000000100000"/>
              <w:rPr>
                <w:rFonts w:ascii="Times New Roman" w:hAnsi="Times New Roman" w:cs="Times New Roman"/>
                <w:i/>
                <w:iCs/>
              </w:rPr>
            </w:pPr>
            <w:r w:rsidRPr="00D5384E">
              <w:rPr>
                <w:rFonts w:ascii="Times New Roman" w:hAnsi="Times New Roman" w:cs="Times New Roman"/>
                <w:i/>
                <w:iCs/>
              </w:rPr>
              <w:t xml:space="preserve">Два да два </w:t>
            </w:r>
            <w:r w:rsidRPr="00D5384E">
              <w:rPr>
                <w:rFonts w:ascii="Times New Roman" w:hAnsi="Times New Roman" w:cs="Times New Roman"/>
              </w:rPr>
              <w:t xml:space="preserve">— </w:t>
            </w:r>
            <w:r w:rsidRPr="00D5384E">
              <w:rPr>
                <w:rFonts w:ascii="Times New Roman" w:hAnsi="Times New Roman" w:cs="Times New Roman"/>
                <w:i/>
                <w:iCs/>
              </w:rPr>
              <w:t>четыре.</w:t>
            </w:r>
          </w:p>
          <w:p w:rsidR="00D5384E" w:rsidRPr="00D5384E" w:rsidRDefault="00D5384E" w:rsidP="00D5384E">
            <w:pPr>
              <w:pStyle w:val="a3"/>
              <w:cnfStyle w:val="000000100000"/>
              <w:rPr>
                <w:rFonts w:ascii="Times New Roman" w:hAnsi="Times New Roman" w:cs="Times New Roman"/>
                <w:i/>
                <w:iCs/>
              </w:rPr>
            </w:pPr>
            <w:r w:rsidRPr="00D5384E">
              <w:rPr>
                <w:rFonts w:ascii="Times New Roman" w:hAnsi="Times New Roman" w:cs="Times New Roman"/>
                <w:i/>
                <w:iCs/>
              </w:rPr>
              <w:t>Трое ехало в лодке</w:t>
            </w:r>
          </w:p>
        </w:tc>
      </w:tr>
      <w:tr w:rsidR="00D5384E" w:rsidRPr="009628F2" w:rsidTr="001815E1">
        <w:trPr>
          <w:trHeight w:val="522"/>
        </w:trPr>
        <w:tc>
          <w:tcPr>
            <w:cnfStyle w:val="000010000000"/>
            <w:tcW w:w="3814" w:type="dxa"/>
          </w:tcPr>
          <w:p w:rsidR="00D5384E" w:rsidRPr="00D5384E" w:rsidRDefault="00D5384E" w:rsidP="00D5384E">
            <w:pPr>
              <w:pStyle w:val="a3"/>
              <w:rPr>
                <w:rFonts w:ascii="Times New Roman" w:hAnsi="Times New Roman" w:cs="Times New Roman"/>
              </w:rPr>
            </w:pPr>
            <w:r w:rsidRPr="00D5384E">
              <w:rPr>
                <w:rFonts w:ascii="Times New Roman" w:hAnsi="Times New Roman" w:cs="Times New Roman"/>
              </w:rPr>
              <w:t>6. Неопределенной формой глагола</w:t>
            </w:r>
          </w:p>
        </w:tc>
        <w:tc>
          <w:tcPr>
            <w:tcW w:w="3405" w:type="dxa"/>
          </w:tcPr>
          <w:p w:rsidR="00D5384E" w:rsidRPr="00D5384E" w:rsidRDefault="00D5384E" w:rsidP="00D5384E">
            <w:pPr>
              <w:pStyle w:val="a3"/>
              <w:cnfStyle w:val="000000000000"/>
              <w:rPr>
                <w:rFonts w:ascii="Times New Roman" w:hAnsi="Times New Roman" w:cs="Times New Roman"/>
                <w:i/>
                <w:iCs/>
              </w:rPr>
            </w:pPr>
            <w:r w:rsidRPr="00D5384E">
              <w:rPr>
                <w:rFonts w:ascii="Times New Roman" w:hAnsi="Times New Roman" w:cs="Times New Roman"/>
                <w:i/>
                <w:iCs/>
              </w:rPr>
              <w:t>Курить</w:t>
            </w:r>
            <w:r w:rsidRPr="00D5384E">
              <w:rPr>
                <w:rFonts w:ascii="Times New Roman" w:hAnsi="Times New Roman" w:cs="Times New Roman"/>
              </w:rPr>
              <w:t xml:space="preserve"> — </w:t>
            </w:r>
            <w:r w:rsidRPr="00D5384E">
              <w:rPr>
                <w:rFonts w:ascii="Times New Roman" w:hAnsi="Times New Roman" w:cs="Times New Roman"/>
                <w:i/>
                <w:iCs/>
              </w:rPr>
              <w:t>здоровью вредить.</w:t>
            </w:r>
          </w:p>
        </w:tc>
      </w:tr>
      <w:tr w:rsidR="00D5384E" w:rsidRPr="009628F2" w:rsidTr="001815E1">
        <w:trPr>
          <w:cnfStyle w:val="000000100000"/>
          <w:trHeight w:val="539"/>
        </w:trPr>
        <w:tc>
          <w:tcPr>
            <w:cnfStyle w:val="000010000000"/>
            <w:tcW w:w="3814" w:type="dxa"/>
          </w:tcPr>
          <w:p w:rsidR="00D5384E" w:rsidRPr="00D5384E" w:rsidRDefault="00D5384E" w:rsidP="00D5384E">
            <w:pPr>
              <w:pStyle w:val="a3"/>
              <w:rPr>
                <w:rFonts w:ascii="Times New Roman" w:hAnsi="Times New Roman" w:cs="Times New Roman"/>
              </w:rPr>
            </w:pPr>
            <w:r w:rsidRPr="00D5384E">
              <w:rPr>
                <w:rFonts w:ascii="Times New Roman" w:hAnsi="Times New Roman" w:cs="Times New Roman"/>
              </w:rPr>
              <w:t>7. Наречием</w:t>
            </w:r>
          </w:p>
        </w:tc>
        <w:tc>
          <w:tcPr>
            <w:tcW w:w="3405" w:type="dxa"/>
          </w:tcPr>
          <w:p w:rsidR="00D5384E" w:rsidRPr="00D5384E" w:rsidRDefault="00D5384E" w:rsidP="00D5384E">
            <w:pPr>
              <w:pStyle w:val="a3"/>
              <w:cnfStyle w:val="000000100000"/>
              <w:rPr>
                <w:rFonts w:ascii="Times New Roman" w:hAnsi="Times New Roman" w:cs="Times New Roman"/>
                <w:i/>
                <w:iCs/>
              </w:rPr>
            </w:pPr>
            <w:r w:rsidRPr="00D5384E">
              <w:rPr>
                <w:rFonts w:ascii="Times New Roman" w:hAnsi="Times New Roman" w:cs="Times New Roman"/>
                <w:i/>
                <w:iCs/>
              </w:rPr>
              <w:t>Завтра не наступит никогда.</w:t>
            </w:r>
          </w:p>
        </w:tc>
      </w:tr>
      <w:tr w:rsidR="00D5384E" w:rsidRPr="009628F2" w:rsidTr="001815E1">
        <w:trPr>
          <w:trHeight w:val="422"/>
        </w:trPr>
        <w:tc>
          <w:tcPr>
            <w:cnfStyle w:val="000010000000"/>
            <w:tcW w:w="3814" w:type="dxa"/>
          </w:tcPr>
          <w:p w:rsidR="00D5384E" w:rsidRPr="00D5384E" w:rsidRDefault="00D5384E" w:rsidP="00D5384E">
            <w:pPr>
              <w:pStyle w:val="a3"/>
              <w:rPr>
                <w:rFonts w:ascii="Times New Roman" w:hAnsi="Times New Roman" w:cs="Times New Roman"/>
              </w:rPr>
            </w:pPr>
            <w:r w:rsidRPr="00D5384E">
              <w:rPr>
                <w:rFonts w:ascii="Times New Roman" w:hAnsi="Times New Roman" w:cs="Times New Roman"/>
              </w:rPr>
              <w:t>8. Междометием</w:t>
            </w:r>
          </w:p>
        </w:tc>
        <w:tc>
          <w:tcPr>
            <w:tcW w:w="3405" w:type="dxa"/>
          </w:tcPr>
          <w:p w:rsidR="00D5384E" w:rsidRPr="00D5384E" w:rsidRDefault="00D5384E" w:rsidP="00D5384E">
            <w:pPr>
              <w:pStyle w:val="a3"/>
              <w:cnfStyle w:val="000000000000"/>
              <w:rPr>
                <w:rFonts w:ascii="Times New Roman" w:hAnsi="Times New Roman" w:cs="Times New Roman"/>
                <w:i/>
                <w:iCs/>
              </w:rPr>
            </w:pPr>
            <w:r w:rsidRPr="00D5384E">
              <w:rPr>
                <w:rFonts w:ascii="Times New Roman" w:hAnsi="Times New Roman" w:cs="Times New Roman"/>
                <w:i/>
                <w:iCs/>
              </w:rPr>
              <w:t>Га-га-га слышалось на лугу.</w:t>
            </w:r>
          </w:p>
        </w:tc>
      </w:tr>
      <w:tr w:rsidR="00D5384E" w:rsidRPr="009628F2" w:rsidTr="001815E1">
        <w:trPr>
          <w:cnfStyle w:val="000000100000"/>
          <w:trHeight w:val="228"/>
        </w:trPr>
        <w:tc>
          <w:tcPr>
            <w:cnfStyle w:val="000010000000"/>
            <w:tcW w:w="3814" w:type="dxa"/>
          </w:tcPr>
          <w:p w:rsidR="00D5384E" w:rsidRPr="00D5384E" w:rsidRDefault="00D5384E" w:rsidP="00D5384E">
            <w:pPr>
              <w:pStyle w:val="a3"/>
              <w:rPr>
                <w:rFonts w:ascii="Times New Roman" w:hAnsi="Times New Roman" w:cs="Times New Roman"/>
              </w:rPr>
            </w:pPr>
            <w:r w:rsidRPr="00D5384E">
              <w:rPr>
                <w:rFonts w:ascii="Times New Roman" w:hAnsi="Times New Roman" w:cs="Times New Roman"/>
              </w:rPr>
              <w:t>9. Синтаксически неделимым словосочетанием.</w:t>
            </w:r>
          </w:p>
        </w:tc>
        <w:tc>
          <w:tcPr>
            <w:tcW w:w="3405" w:type="dxa"/>
          </w:tcPr>
          <w:p w:rsidR="00D5384E" w:rsidRPr="00D5384E" w:rsidRDefault="00D5384E" w:rsidP="00D5384E">
            <w:pPr>
              <w:pStyle w:val="a3"/>
              <w:cnfStyle w:val="000000100000"/>
              <w:rPr>
                <w:rFonts w:ascii="Times New Roman" w:hAnsi="Times New Roman" w:cs="Times New Roman"/>
                <w:i/>
                <w:iCs/>
              </w:rPr>
            </w:pPr>
            <w:r w:rsidRPr="00D5384E">
              <w:rPr>
                <w:rFonts w:ascii="Times New Roman" w:hAnsi="Times New Roman" w:cs="Times New Roman"/>
                <w:i/>
                <w:iCs/>
              </w:rPr>
              <w:t>Анютины глазки растут в саду.</w:t>
            </w:r>
          </w:p>
          <w:p w:rsidR="00D5384E" w:rsidRPr="00D5384E" w:rsidRDefault="00D5384E" w:rsidP="00D5384E">
            <w:pPr>
              <w:pStyle w:val="a3"/>
              <w:cnfStyle w:val="000000100000"/>
              <w:rPr>
                <w:rFonts w:ascii="Times New Roman" w:hAnsi="Times New Roman" w:cs="Times New Roman"/>
                <w:i/>
                <w:iCs/>
              </w:rPr>
            </w:pPr>
            <w:r w:rsidRPr="00D5384E">
              <w:rPr>
                <w:rFonts w:ascii="Times New Roman" w:hAnsi="Times New Roman" w:cs="Times New Roman"/>
                <w:i/>
                <w:iCs/>
              </w:rPr>
              <w:t>Мама с папой пришли на собрание. Несколько яблок упало с ветки. Любой из нас справится с этим.</w:t>
            </w:r>
          </w:p>
        </w:tc>
      </w:tr>
    </w:tbl>
    <w:p w:rsidR="00D5384E" w:rsidRDefault="00D5384E" w:rsidP="00D5384E">
      <w:pPr>
        <w:pStyle w:val="a3"/>
      </w:pPr>
    </w:p>
    <w:p w:rsidR="00D5384E" w:rsidRDefault="00D5384E" w:rsidP="00D5384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5384E" w:rsidRPr="00FB48C2" w:rsidRDefault="00D5384E" w:rsidP="00D5384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5384E" w:rsidRPr="00FB48C2" w:rsidRDefault="00D5384E" w:rsidP="00D5384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5384E" w:rsidRPr="00FB48C2" w:rsidRDefault="00D5384E" w:rsidP="00D5384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5384E" w:rsidRPr="00FB48C2" w:rsidRDefault="00D5384E" w:rsidP="00D5384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5384E" w:rsidRPr="00FB48C2" w:rsidRDefault="00D5384E" w:rsidP="00D5384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5384E" w:rsidRPr="00FB48C2" w:rsidRDefault="00D5384E" w:rsidP="00D5384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5384E" w:rsidRPr="00FB48C2" w:rsidRDefault="00D5384E" w:rsidP="00D5384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5384E" w:rsidRDefault="00D5384E" w:rsidP="00D5384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5384E" w:rsidRDefault="00D5384E" w:rsidP="00D5384E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5384E" w:rsidRDefault="00D5384E" w:rsidP="00D5384E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5384E" w:rsidRDefault="00D5384E" w:rsidP="00D5384E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5384E" w:rsidRDefault="00D5384E" w:rsidP="00D5384E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5384E" w:rsidRDefault="00D5384E" w:rsidP="00D5384E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5384E" w:rsidRDefault="00D5384E" w:rsidP="00D5384E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5384E" w:rsidRDefault="00D5384E" w:rsidP="00D5384E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5384E" w:rsidRDefault="00D5384E" w:rsidP="00D5384E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5384E" w:rsidRDefault="00D5384E" w:rsidP="00D5384E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5384E" w:rsidRDefault="00D5384E" w:rsidP="00D5384E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5384E" w:rsidRDefault="00D5384E" w:rsidP="00D5384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5384E">
        <w:rPr>
          <w:rFonts w:ascii="Times New Roman" w:eastAsia="Calibri" w:hAnsi="Times New Roman" w:cs="Times New Roman"/>
          <w:sz w:val="24"/>
          <w:szCs w:val="24"/>
        </w:rPr>
        <w:t xml:space="preserve">ПОМНИ: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8C2">
        <w:rPr>
          <w:rFonts w:ascii="Times New Roman" w:eastAsia="Calibri" w:hAnsi="Times New Roman" w:cs="Times New Roman"/>
          <w:sz w:val="24"/>
          <w:szCs w:val="24"/>
        </w:rPr>
        <w:t xml:space="preserve">есть предложения односоставные, т.е. с одним главным членом: </w:t>
      </w:r>
    </w:p>
    <w:p w:rsidR="00D5384E" w:rsidRPr="00D5384E" w:rsidRDefault="00D5384E" w:rsidP="00D5384E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D5384E">
        <w:rPr>
          <w:rFonts w:ascii="Times New Roman" w:eastAsia="Calibri" w:hAnsi="Times New Roman" w:cs="Times New Roman"/>
          <w:i/>
          <w:sz w:val="24"/>
          <w:szCs w:val="24"/>
        </w:rPr>
        <w:t>Люблю лето. В дверь постучали.  На улице морозит. Весна.</w:t>
      </w:r>
    </w:p>
    <w:p w:rsidR="00D5384E" w:rsidRPr="00D5384E" w:rsidRDefault="00D5384E" w:rsidP="00D5384E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Грамматическая основа может быть осложнена однородными подлежащими или сказуемыми: </w:t>
      </w:r>
      <w:r w:rsidRPr="00D5384E">
        <w:rPr>
          <w:rFonts w:ascii="Times New Roman" w:eastAsia="Calibri" w:hAnsi="Times New Roman" w:cs="Times New Roman"/>
          <w:i/>
          <w:sz w:val="24"/>
          <w:szCs w:val="24"/>
        </w:rPr>
        <w:t>Взрослые и дети пришли на праздник.                                                  Листья пожелтели и, медленно кружась, опускались на землю. Мал золотник, да дорог.</w:t>
      </w:r>
    </w:p>
    <w:p w:rsidR="00D5384E" w:rsidRPr="00F518CF" w:rsidRDefault="00D5384E" w:rsidP="00D538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№8. Грамматическая основа. Способы выражения подлежащего и сказуемого. </w:t>
      </w:r>
    </w:p>
    <w:p w:rsidR="00D5384E" w:rsidRPr="00F518CF" w:rsidRDefault="00D5384E" w:rsidP="00D53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8CF">
        <w:rPr>
          <w:rFonts w:ascii="Times New Roman" w:hAnsi="Times New Roman" w:cs="Times New Roman"/>
          <w:b/>
          <w:sz w:val="28"/>
          <w:szCs w:val="28"/>
        </w:rPr>
        <w:t>1.Выписать из предложений грамматическую основу</w:t>
      </w: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D5384E" w:rsidTr="00D5384E">
        <w:tc>
          <w:tcPr>
            <w:tcW w:w="7393" w:type="dxa"/>
          </w:tcPr>
          <w:p w:rsidR="00C601CA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601CA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то время воспитывались мы не </w:t>
            </w:r>
            <w:proofErr w:type="spellStart"/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по-нонешнему</w:t>
            </w:r>
            <w:proofErr w:type="spellEnd"/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601CA" w:rsidRPr="00F518CF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______________________________________________</w:t>
            </w:r>
          </w:p>
          <w:p w:rsidR="00C601CA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601CA" w:rsidRPr="00F518CF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был занят делом.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</w:t>
            </w:r>
          </w:p>
          <w:p w:rsidR="00C601CA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Между тем минуло мне шестнадцать лет. </w:t>
            </w:r>
          </w:p>
          <w:p w:rsidR="00C601CA" w:rsidRPr="00F518CF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______________________________________________</w:t>
            </w:r>
          </w:p>
          <w:p w:rsidR="00C601CA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Тут судьба моя переменилась.</w:t>
            </w:r>
          </w:p>
          <w:p w:rsidR="00C601CA" w:rsidRPr="00F518CF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______________________________________________</w:t>
            </w:r>
          </w:p>
          <w:p w:rsidR="00C601CA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Вдруг он обратился к матушке.</w:t>
            </w:r>
          </w:p>
          <w:p w:rsidR="00C601CA" w:rsidRPr="00F518CF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______________________________________________</w:t>
            </w:r>
          </w:p>
          <w:p w:rsidR="00C601CA" w:rsidRDefault="003A786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74" style="position:absolute;z-index:251680256" from="342pt,12.05pt" to="342pt,12.05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73" style="position:absolute;z-index:251679232" from="1in,21.05pt" to="1in,21.05pt"/>
              </w:pict>
            </w:r>
            <w:r w:rsidR="00C601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="00C601CA"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Петруша родился в тот самый год, как окривела тетушка Настасья </w:t>
            </w:r>
            <w:proofErr w:type="spellStart"/>
            <w:r w:rsidR="00C601CA"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Гарасимовна</w:t>
            </w:r>
            <w:proofErr w:type="spellEnd"/>
            <w:r w:rsidR="00C601CA"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 когда еще...</w:t>
            </w:r>
          </w:p>
          <w:p w:rsidR="00C601CA" w:rsidRPr="00F518CF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_______________________________________________</w:t>
            </w:r>
          </w:p>
          <w:p w:rsidR="00C601CA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 едешь в Оренбург служить под его начальством.</w:t>
            </w:r>
          </w:p>
          <w:p w:rsidR="00C601CA" w:rsidRPr="00F518CF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_______________________________________________</w:t>
            </w:r>
          </w:p>
          <w:p w:rsidR="00C601CA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</w:t>
            </w: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сел в кибитку с Савельичем и отправился в дорогу, обливаясь слезами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601CA" w:rsidRPr="00F518CF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______________________________________________</w:t>
            </w:r>
          </w:p>
          <w:p w:rsidR="00C601CA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</w:t>
            </w: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поглядел на меня как бы с сожалением; однако мы разговорились.</w:t>
            </w:r>
          </w:p>
          <w:p w:rsidR="00C601CA" w:rsidRPr="00F518CF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_____________________________________________</w:t>
            </w:r>
          </w:p>
          <w:p w:rsidR="00C601CA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</w:t>
            </w: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Савельич так был поражен моими словами, что сплеснул руками и остолбенел.</w:t>
            </w:r>
          </w:p>
          <w:p w:rsidR="00C601CA" w:rsidRPr="00F518CF" w:rsidRDefault="00C601CA" w:rsidP="00C601CA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______________________________________________</w:t>
            </w:r>
          </w:p>
          <w:p w:rsidR="00D5384E" w:rsidRDefault="00D5384E" w:rsidP="00D5384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4E" w:rsidRDefault="00D5384E" w:rsidP="00D5384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5384E" w:rsidRDefault="00D5384E" w:rsidP="00D538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01CA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</w:t>
            </w: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Савельич, согласно со мнением ямщика, советовал воротиться.</w:t>
            </w:r>
          </w:p>
          <w:p w:rsidR="00C601CA" w:rsidRPr="00F518CF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_________________________________________________</w:t>
            </w:r>
          </w:p>
          <w:p w:rsidR="00C601CA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</w:t>
            </w: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Ямщик стал всматриваться.</w:t>
            </w:r>
          </w:p>
          <w:p w:rsidR="00C601CA" w:rsidRPr="00F518CF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_________________________________________________</w:t>
            </w:r>
          </w:p>
          <w:p w:rsidR="00C601CA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</w:t>
            </w: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Через две минуты мы поравнялись с человеком.</w:t>
            </w:r>
          </w:p>
          <w:p w:rsidR="00C601CA" w:rsidRPr="00F518CF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_________________________________________________</w:t>
            </w:r>
          </w:p>
          <w:p w:rsidR="00C601CA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</w:t>
            </w: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 хладнокровие ободрило меня.</w:t>
            </w:r>
          </w:p>
          <w:p w:rsidR="00C601CA" w:rsidRPr="00F518CF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_________________________________________________</w:t>
            </w:r>
          </w:p>
          <w:p w:rsidR="00C601CA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</w:t>
            </w: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Ямщик казался мне прав.</w:t>
            </w:r>
          </w:p>
          <w:p w:rsidR="00C601CA" w:rsidRPr="00F518CF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_________________________________________________</w:t>
            </w:r>
          </w:p>
          <w:p w:rsidR="00C601CA" w:rsidRDefault="00C601CA" w:rsidP="00C601CA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</w:t>
            </w: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Мне казалось, буран еще свирепствовал и мы еще блуждали по снежной пустыне...</w:t>
            </w:r>
            <w:r w:rsidRPr="00F518C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 </w:t>
            </w:r>
          </w:p>
          <w:p w:rsidR="00C601CA" w:rsidRPr="00F518CF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_________________________________________________</w:t>
            </w:r>
          </w:p>
          <w:p w:rsidR="00C601CA" w:rsidRDefault="00C601CA" w:rsidP="00C601CA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</w:t>
            </w: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Первою мыслию моею было опасение, чтобы батюшка не прогневался на меня за невольное возвращение под кровлю родительскую и не почел бы его умышленным ослушанием.</w:t>
            </w:r>
            <w:r w:rsidRPr="00F518C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</w:p>
          <w:p w:rsidR="00C601CA" w:rsidRPr="00F518CF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_______________________________________________</w:t>
            </w:r>
          </w:p>
          <w:p w:rsidR="00C601CA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</w:t>
            </w: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Пораженный страхом, я иду за нею в спальню.</w:t>
            </w:r>
          </w:p>
          <w:p w:rsidR="00C601CA" w:rsidRPr="00F518CF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_______________________________________________</w:t>
            </w:r>
          </w:p>
          <w:p w:rsidR="00C601CA" w:rsidRDefault="00C601CA" w:rsidP="00C6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</w:t>
            </w:r>
            <w:r w:rsidRPr="00F5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Василиса Егоровна приняла нас запросто и радушно и обошлась со мною как бы век была знакома.</w:t>
            </w:r>
          </w:p>
          <w:p w:rsidR="00D5384E" w:rsidRPr="00F518CF" w:rsidRDefault="00C601CA" w:rsidP="00D538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5384E" w:rsidRDefault="00D5384E" w:rsidP="00D5384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01CA" w:rsidRPr="00F518CF" w:rsidRDefault="00C601CA" w:rsidP="00C601C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18CF">
        <w:rPr>
          <w:rFonts w:ascii="Times New Roman" w:hAnsi="Times New Roman" w:cs="Times New Roman"/>
          <w:b/>
          <w:sz w:val="28"/>
          <w:szCs w:val="28"/>
        </w:rPr>
        <w:lastRenderedPageBreak/>
        <w:t>2.Указать количество грамматических основ в предложении.</w:t>
      </w:r>
    </w:p>
    <w:p w:rsidR="00D5384E" w:rsidRDefault="00D5384E" w:rsidP="00D5384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054"/>
        <w:gridCol w:w="709"/>
        <w:gridCol w:w="6095"/>
        <w:gridCol w:w="709"/>
      </w:tblGrid>
      <w:tr w:rsidR="00C601CA" w:rsidTr="001815E1">
        <w:tc>
          <w:tcPr>
            <w:tcW w:w="7054" w:type="dxa"/>
          </w:tcPr>
          <w:p w:rsidR="00C601CA" w:rsidRPr="001815E1" w:rsidRDefault="00C601CA" w:rsidP="00FD199F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1815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 то время воспитывались мы не </w:t>
            </w:r>
            <w:proofErr w:type="spellStart"/>
            <w:r w:rsidRPr="001815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по-нонешнему</w:t>
            </w:r>
            <w:proofErr w:type="spellEnd"/>
            <w:r w:rsidRPr="001815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C601CA" w:rsidRPr="001815E1" w:rsidRDefault="00C601CA" w:rsidP="00FD19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FD199F" w:rsidRPr="001815E1" w:rsidRDefault="00FD199F" w:rsidP="00FD199F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  <w:r w:rsidRPr="001815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Проснувшись поутру довольно поздно, я увидел, что буря утихла.</w:t>
            </w:r>
          </w:p>
          <w:p w:rsidR="00C601CA" w:rsidRPr="001815E1" w:rsidRDefault="00C601CA" w:rsidP="00FD19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601CA" w:rsidRDefault="00C601CA" w:rsidP="00D5384E">
            <w:pPr>
              <w:pStyle w:val="a3"/>
              <w:rPr>
                <w:rFonts w:eastAsia="Calibri"/>
              </w:rPr>
            </w:pPr>
          </w:p>
        </w:tc>
      </w:tr>
      <w:tr w:rsidR="00C601CA" w:rsidTr="001815E1">
        <w:tc>
          <w:tcPr>
            <w:tcW w:w="7054" w:type="dxa"/>
          </w:tcPr>
          <w:p w:rsidR="00C601CA" w:rsidRPr="001815E1" w:rsidRDefault="003A786A" w:rsidP="00FD199F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pict>
                <v:line id="_x0000_s1090" style="position:absolute;z-index:251633152;mso-position-horizontal-relative:text;mso-position-vertical-relative:text" from="342pt,12.05pt" to="342pt,12.05pt"/>
              </w:pic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pict>
                <v:line id="_x0000_s1089" style="position:absolute;z-index:251634176;mso-position-horizontal-relative:text;mso-position-vertical-relative:text" from="1in,21.05pt" to="1in,21.05pt"/>
              </w:pict>
            </w:r>
            <w:r w:rsidR="00C601CA" w:rsidRPr="001815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2.Петруша родился в тот самый год, как окривела тетушка Настасья </w:t>
            </w:r>
            <w:proofErr w:type="spellStart"/>
            <w:r w:rsidR="00C601CA" w:rsidRPr="001815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Гарасимовна</w:t>
            </w:r>
            <w:proofErr w:type="spellEnd"/>
            <w:r w:rsidR="00C601CA" w:rsidRPr="001815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и когда еще... </w:t>
            </w:r>
          </w:p>
          <w:p w:rsidR="00C601CA" w:rsidRPr="001815E1" w:rsidRDefault="00C601CA" w:rsidP="00FD19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601CA" w:rsidRPr="001815E1" w:rsidRDefault="00C601CA" w:rsidP="00FD19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1CA" w:rsidRPr="001815E1" w:rsidRDefault="001815E1" w:rsidP="00FD199F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815E1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12.</w:t>
            </w:r>
            <w:r w:rsidR="00FD199F" w:rsidRPr="001815E1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="00FD199F" w:rsidRPr="001815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Он пошел в свою сторону, а я отправился далее, не обращая внимания на досаду Савельича, и скоро позабыл о вчерашней вьюге, о своем вожатом и о заячьем тулупе.</w:t>
            </w:r>
          </w:p>
        </w:tc>
        <w:tc>
          <w:tcPr>
            <w:tcW w:w="709" w:type="dxa"/>
          </w:tcPr>
          <w:p w:rsidR="00C601CA" w:rsidRDefault="00C601CA" w:rsidP="00D5384E">
            <w:pPr>
              <w:pStyle w:val="a3"/>
              <w:rPr>
                <w:rFonts w:eastAsia="Calibri"/>
              </w:rPr>
            </w:pPr>
          </w:p>
        </w:tc>
      </w:tr>
      <w:tr w:rsidR="00C601CA" w:rsidTr="001815E1">
        <w:tc>
          <w:tcPr>
            <w:tcW w:w="7054" w:type="dxa"/>
          </w:tcPr>
          <w:p w:rsidR="00FD199F" w:rsidRPr="001815E1" w:rsidRDefault="00FD199F" w:rsidP="00FD199F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3.Ты едешь в Оренбург служить под его начальством.</w:t>
            </w:r>
          </w:p>
          <w:p w:rsidR="00C601CA" w:rsidRPr="001815E1" w:rsidRDefault="00C601CA" w:rsidP="00FD19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601CA" w:rsidRPr="001815E1" w:rsidRDefault="00C601CA" w:rsidP="00FD19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1CA" w:rsidRPr="001815E1" w:rsidRDefault="001815E1" w:rsidP="00FD199F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13.</w:t>
            </w:r>
            <w:r w:rsidR="00FD199F" w:rsidRPr="001815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Строгая немецкая экономия царствовала за его столом, и я думаю, что страх видеть иногда лишнего гостя за своею холостою трапезою был отчасти причиною поспешного удаления моего в гарнизон.</w:t>
            </w:r>
          </w:p>
        </w:tc>
        <w:tc>
          <w:tcPr>
            <w:tcW w:w="709" w:type="dxa"/>
          </w:tcPr>
          <w:p w:rsidR="00C601CA" w:rsidRDefault="00C601CA" w:rsidP="00D5384E">
            <w:pPr>
              <w:pStyle w:val="a3"/>
              <w:rPr>
                <w:rFonts w:eastAsia="Calibri"/>
              </w:rPr>
            </w:pPr>
          </w:p>
        </w:tc>
      </w:tr>
      <w:tr w:rsidR="00C601CA" w:rsidTr="001815E1">
        <w:tc>
          <w:tcPr>
            <w:tcW w:w="7054" w:type="dxa"/>
          </w:tcPr>
          <w:p w:rsidR="00FD199F" w:rsidRPr="001815E1" w:rsidRDefault="00FD199F" w:rsidP="00FD199F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4.Савельич, согласно со мнением ямщика, советовал воротиться.</w:t>
            </w:r>
          </w:p>
          <w:p w:rsidR="00C601CA" w:rsidRPr="001815E1" w:rsidRDefault="00C601CA" w:rsidP="00FD19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601CA" w:rsidRPr="001815E1" w:rsidRDefault="00C601CA" w:rsidP="00FD19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FD199F" w:rsidRPr="001815E1" w:rsidRDefault="001815E1" w:rsidP="00FD199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14.</w:t>
            </w:r>
            <w:r w:rsidR="00FD199F" w:rsidRPr="001815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Я уже сказывал , что я занимался  литературою.</w:t>
            </w:r>
          </w:p>
          <w:p w:rsidR="00C601CA" w:rsidRPr="001815E1" w:rsidRDefault="00C601CA" w:rsidP="00FD19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601CA" w:rsidRDefault="00C601CA" w:rsidP="00D5384E">
            <w:pPr>
              <w:pStyle w:val="a3"/>
              <w:rPr>
                <w:rFonts w:eastAsia="Calibri"/>
              </w:rPr>
            </w:pPr>
          </w:p>
        </w:tc>
      </w:tr>
      <w:tr w:rsidR="00C601CA" w:rsidTr="001815E1">
        <w:tc>
          <w:tcPr>
            <w:tcW w:w="7054" w:type="dxa"/>
          </w:tcPr>
          <w:p w:rsidR="00FD199F" w:rsidRPr="001815E1" w:rsidRDefault="00FD199F" w:rsidP="00FD199F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5.Я сел в кибитку с Савельичем и отправился в дорогу, обливаясь слезами.</w:t>
            </w:r>
          </w:p>
          <w:p w:rsidR="00C601CA" w:rsidRPr="001815E1" w:rsidRDefault="00C601CA" w:rsidP="00FD19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601CA" w:rsidRPr="001815E1" w:rsidRDefault="00C601CA" w:rsidP="00FD19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1CA" w:rsidRPr="001815E1" w:rsidRDefault="001815E1" w:rsidP="00FD19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15E1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15.</w:t>
            </w:r>
            <w:r w:rsidR="00FD199F" w:rsidRPr="001815E1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Василиса Егоровна не умолкала ни на минуту и осыпала меня вопросами: кто мои родители, живы ли они, где живут и каково их состояние?</w:t>
            </w:r>
          </w:p>
        </w:tc>
        <w:tc>
          <w:tcPr>
            <w:tcW w:w="709" w:type="dxa"/>
          </w:tcPr>
          <w:p w:rsidR="00C601CA" w:rsidRDefault="00C601CA" w:rsidP="00D5384E">
            <w:pPr>
              <w:pStyle w:val="a3"/>
              <w:rPr>
                <w:rFonts w:eastAsia="Calibri"/>
              </w:rPr>
            </w:pPr>
          </w:p>
        </w:tc>
      </w:tr>
      <w:tr w:rsidR="00C601CA" w:rsidTr="001815E1">
        <w:tc>
          <w:tcPr>
            <w:tcW w:w="7054" w:type="dxa"/>
          </w:tcPr>
          <w:p w:rsidR="00C601CA" w:rsidRPr="001815E1" w:rsidRDefault="00FD199F" w:rsidP="00FD19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5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6.Он поглядел на меня как бы с сожалением; однако мы разговорились.</w:t>
            </w:r>
          </w:p>
        </w:tc>
        <w:tc>
          <w:tcPr>
            <w:tcW w:w="709" w:type="dxa"/>
          </w:tcPr>
          <w:p w:rsidR="00C601CA" w:rsidRPr="001815E1" w:rsidRDefault="00C601CA" w:rsidP="00FD19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1CA" w:rsidRPr="001815E1" w:rsidRDefault="001815E1" w:rsidP="00FD19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15E1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16.</w:t>
            </w:r>
            <w:r w:rsidR="00FD199F" w:rsidRPr="001815E1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Батюшка прочел его со вниманием  положил перед собою на стол и начал свое письмо.</w:t>
            </w:r>
          </w:p>
        </w:tc>
        <w:tc>
          <w:tcPr>
            <w:tcW w:w="709" w:type="dxa"/>
          </w:tcPr>
          <w:p w:rsidR="00C601CA" w:rsidRDefault="00C601CA" w:rsidP="00D5384E">
            <w:pPr>
              <w:pStyle w:val="a3"/>
              <w:rPr>
                <w:rFonts w:eastAsia="Calibri"/>
              </w:rPr>
            </w:pPr>
          </w:p>
        </w:tc>
      </w:tr>
      <w:tr w:rsidR="00C601CA" w:rsidTr="001815E1">
        <w:tc>
          <w:tcPr>
            <w:tcW w:w="7054" w:type="dxa"/>
          </w:tcPr>
          <w:p w:rsidR="00C601CA" w:rsidRPr="001815E1" w:rsidRDefault="00FD199F" w:rsidP="00FD199F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7.Савельич так был поражен моими словами, что сплеснул руками и остолбенел.</w:t>
            </w:r>
            <w:r w:rsidRPr="001815E1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C601CA" w:rsidRPr="001815E1" w:rsidRDefault="00C601CA" w:rsidP="00FD19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FD199F" w:rsidRPr="001815E1" w:rsidRDefault="001815E1" w:rsidP="00FD199F">
            <w:pPr>
              <w:rPr>
                <w:rStyle w:val="textrunmailrucssattributepostfix"/>
                <w:rFonts w:ascii="Times New Roman" w:hAnsi="Times New Roman" w:cs="Times New Roman"/>
                <w:i/>
                <w:sz w:val="24"/>
                <w:szCs w:val="24"/>
              </w:rPr>
            </w:pPr>
            <w:r w:rsidRPr="001815E1">
              <w:rPr>
                <w:rStyle w:val="textrunmailrucssattributepostfix"/>
                <w:rFonts w:ascii="Times New Roman" w:hAnsi="Times New Roman" w:cs="Times New Roman"/>
                <w:i/>
                <w:sz w:val="24"/>
                <w:szCs w:val="24"/>
              </w:rPr>
              <w:t>17.</w:t>
            </w:r>
            <w:r w:rsidR="00FD199F" w:rsidRPr="001815E1">
              <w:rPr>
                <w:rStyle w:val="textrunmailrucssattributepostfix"/>
                <w:rFonts w:ascii="Times New Roman" w:hAnsi="Times New Roman" w:cs="Times New Roman"/>
                <w:i/>
                <w:sz w:val="24"/>
                <w:szCs w:val="24"/>
              </w:rPr>
              <w:t>Скоро вся изба захрапела, и я заснул, как убитый.</w:t>
            </w:r>
          </w:p>
          <w:p w:rsidR="00C601CA" w:rsidRPr="001815E1" w:rsidRDefault="00C601CA" w:rsidP="00FD19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601CA" w:rsidRDefault="00C601CA" w:rsidP="00D5384E">
            <w:pPr>
              <w:pStyle w:val="a3"/>
              <w:rPr>
                <w:rFonts w:eastAsia="Calibri"/>
              </w:rPr>
            </w:pPr>
          </w:p>
        </w:tc>
      </w:tr>
      <w:tr w:rsidR="00C601CA" w:rsidTr="001815E1">
        <w:tc>
          <w:tcPr>
            <w:tcW w:w="7054" w:type="dxa"/>
          </w:tcPr>
          <w:p w:rsidR="00C601CA" w:rsidRPr="001815E1" w:rsidRDefault="00FD199F" w:rsidP="00FD199F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8.Мне казалось, буран еще свирепствовал и мы еще блуждали по снежной пустыне...</w:t>
            </w:r>
            <w:r w:rsidRPr="001815E1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C601CA" w:rsidRPr="001815E1" w:rsidRDefault="00C601CA" w:rsidP="00FD19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1CA" w:rsidRPr="001815E1" w:rsidRDefault="001815E1" w:rsidP="00FD19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15E1">
              <w:rPr>
                <w:rFonts w:ascii="Times New Roman" w:hAnsi="Times New Roman" w:cs="Times New Roman"/>
                <w:i/>
                <w:sz w:val="24"/>
                <w:szCs w:val="24"/>
              </w:rPr>
              <w:t>18 Б</w:t>
            </w:r>
            <w:r w:rsidR="00FD199F" w:rsidRPr="001815E1">
              <w:rPr>
                <w:rFonts w:ascii="Times New Roman" w:hAnsi="Times New Roman" w:cs="Times New Roman"/>
                <w:i/>
                <w:sz w:val="24"/>
                <w:szCs w:val="24"/>
              </w:rPr>
              <w:t>арин, не прикажешь ли воротиться?</w:t>
            </w:r>
          </w:p>
        </w:tc>
        <w:tc>
          <w:tcPr>
            <w:tcW w:w="709" w:type="dxa"/>
          </w:tcPr>
          <w:p w:rsidR="00C601CA" w:rsidRDefault="00C601CA" w:rsidP="00D5384E">
            <w:pPr>
              <w:pStyle w:val="a3"/>
              <w:rPr>
                <w:rFonts w:eastAsia="Calibri"/>
              </w:rPr>
            </w:pPr>
          </w:p>
        </w:tc>
      </w:tr>
      <w:tr w:rsidR="00C601CA" w:rsidTr="001815E1">
        <w:tc>
          <w:tcPr>
            <w:tcW w:w="7054" w:type="dxa"/>
          </w:tcPr>
          <w:p w:rsidR="00C601CA" w:rsidRPr="001815E1" w:rsidRDefault="00FD199F" w:rsidP="00FD199F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9.Первою мыслию моею было опасение, чтобы батюшка не прогневался на </w:t>
            </w:r>
            <w:r w:rsidR="003A786A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line id="_x0000_s1092" style="position:absolute;z-index:251635200;mso-position-horizontal-relative:text;mso-position-vertical-relative:text" from="2in,-282.55pt" to="171pt,-282.55pt"/>
              </w:pict>
            </w:r>
            <w:r w:rsidR="003A786A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line id="_x0000_s1091" style="position:absolute;z-index:251636224;mso-position-horizontal-relative:text;mso-position-vertical-relative:text" from="2in,-282.55pt" to="171pt,-282.55pt"/>
              </w:pict>
            </w:r>
            <w:r w:rsidRPr="001815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меня за невольное возвращение под кровлю родительскую и не почел бы его умышленным ослушанием.</w:t>
            </w:r>
          </w:p>
        </w:tc>
        <w:tc>
          <w:tcPr>
            <w:tcW w:w="709" w:type="dxa"/>
          </w:tcPr>
          <w:p w:rsidR="00C601CA" w:rsidRPr="001815E1" w:rsidRDefault="00C601CA" w:rsidP="00FD19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1CA" w:rsidRPr="001815E1" w:rsidRDefault="001815E1" w:rsidP="00FD19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15E1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19.</w:t>
            </w:r>
            <w:r w:rsidR="00FD199F" w:rsidRPr="001815E1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Матушка была еще мною брюхата, как уже я был записан в Семеновский полк сержантом, по милости майора гвардии князя Б., близкого нашего родственника</w:t>
            </w:r>
            <w:r w:rsidR="00FD199F" w:rsidRPr="001815E1">
              <w:rPr>
                <w:rStyle w:val="scxw262353532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C601CA" w:rsidRDefault="00C601CA" w:rsidP="00D5384E">
            <w:pPr>
              <w:pStyle w:val="a3"/>
              <w:rPr>
                <w:rFonts w:eastAsia="Calibri"/>
              </w:rPr>
            </w:pPr>
          </w:p>
        </w:tc>
      </w:tr>
      <w:tr w:rsidR="00C601CA" w:rsidTr="001815E1">
        <w:tc>
          <w:tcPr>
            <w:tcW w:w="7054" w:type="dxa"/>
          </w:tcPr>
          <w:p w:rsidR="00FD199F" w:rsidRPr="001815E1" w:rsidRDefault="00FD199F" w:rsidP="00FD199F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10.Я расплатился с хозяином, который взял с нас такую умеренную плату, что даже Савельич с ним не заспорил и не стал торговаться по своему обыкновению, и вчерашние подозрения изгладились совершенно из головы его.</w:t>
            </w:r>
          </w:p>
          <w:p w:rsidR="00C601CA" w:rsidRPr="001815E1" w:rsidRDefault="00C601CA" w:rsidP="00FD19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601CA" w:rsidRPr="001815E1" w:rsidRDefault="00C601CA" w:rsidP="00FD19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1CA" w:rsidRPr="001815E1" w:rsidRDefault="001815E1" w:rsidP="00FD199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20.</w:t>
            </w:r>
            <w:r w:rsidR="00FD199F" w:rsidRPr="001815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Я расплатился с хозяином, который взял с нас такую умеренную плату, что даже Савельич с ним не заспорил и не стал торговаться по своему обыкновению, и вчерашние подозрения изгладились совершенно из головы его.</w:t>
            </w:r>
          </w:p>
        </w:tc>
        <w:tc>
          <w:tcPr>
            <w:tcW w:w="709" w:type="dxa"/>
          </w:tcPr>
          <w:p w:rsidR="00C601CA" w:rsidRDefault="00C601CA" w:rsidP="00D5384E">
            <w:pPr>
              <w:pStyle w:val="a3"/>
              <w:rPr>
                <w:rFonts w:eastAsia="Calibri"/>
              </w:rPr>
            </w:pPr>
          </w:p>
        </w:tc>
      </w:tr>
    </w:tbl>
    <w:p w:rsidR="00D5384E" w:rsidRDefault="00D5384E" w:rsidP="00D5384E">
      <w:pPr>
        <w:pStyle w:val="a3"/>
        <w:rPr>
          <w:rFonts w:eastAsia="Calibri"/>
        </w:rPr>
      </w:pPr>
    </w:p>
    <w:p w:rsidR="001815E1" w:rsidRPr="00F518CF" w:rsidRDefault="001815E1" w:rsidP="001815E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18CF">
        <w:rPr>
          <w:rFonts w:ascii="Times New Roman" w:hAnsi="Times New Roman" w:cs="Times New Roman"/>
          <w:b/>
          <w:sz w:val="28"/>
          <w:szCs w:val="28"/>
        </w:rPr>
        <w:lastRenderedPageBreak/>
        <w:t>3.Определить вид сказуемого в предложениях (ПГС, СИС, СГС).</w:t>
      </w: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1815E1" w:rsidTr="001815E1">
        <w:tc>
          <w:tcPr>
            <w:tcW w:w="7393" w:type="dxa"/>
          </w:tcPr>
          <w:p w:rsidR="001815E1" w:rsidRPr="001815E1" w:rsidRDefault="001815E1" w:rsidP="001815E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815E1" w:rsidRPr="001815E1" w:rsidRDefault="001815E1" w:rsidP="001815E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1.В то время воспитывались мы не </w:t>
            </w:r>
            <w:proofErr w:type="spellStart"/>
            <w:r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по-нонешнему</w:t>
            </w:r>
            <w:proofErr w:type="spellEnd"/>
            <w:r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815E1" w:rsidRPr="001815E1" w:rsidRDefault="001815E1" w:rsidP="001815E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2.Я был занят  делом.</w:t>
            </w:r>
          </w:p>
          <w:p w:rsidR="001815E1" w:rsidRPr="001815E1" w:rsidRDefault="001815E1" w:rsidP="001815E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3.Между тем минуло мне шестнадцать лет.</w:t>
            </w:r>
          </w:p>
          <w:p w:rsidR="001815E1" w:rsidRPr="001815E1" w:rsidRDefault="001815E1" w:rsidP="001815E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4.Тут судьба моя переменилась.</w:t>
            </w:r>
          </w:p>
          <w:p w:rsidR="001815E1" w:rsidRPr="001815E1" w:rsidRDefault="001815E1" w:rsidP="001815E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5.Вдруг он обратился к матушке.</w:t>
            </w:r>
          </w:p>
          <w:p w:rsidR="001815E1" w:rsidRPr="001815E1" w:rsidRDefault="003A786A" w:rsidP="001815E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pict>
                <v:line id="_x0000_s1098" style="position:absolute;left:0;text-align:left;z-index:251682304" from="342pt,12.05pt" to="342pt,12.05pt"/>
              </w:pic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pict>
                <v:line id="_x0000_s1097" style="position:absolute;left:0;text-align:left;z-index:251681280" from="1in,21.05pt" to="1in,21.05pt"/>
              </w:pict>
            </w:r>
            <w:r w:rsidR="001815E1"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6.Петруша родился в тот самый год, как окривела  тетушка 7.Настасья </w:t>
            </w:r>
            <w:proofErr w:type="spellStart"/>
            <w:r w:rsidR="001815E1"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Гарасимовна</w:t>
            </w:r>
            <w:proofErr w:type="spellEnd"/>
            <w:r w:rsidR="001815E1"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, и когда еще... </w:t>
            </w:r>
          </w:p>
          <w:p w:rsidR="001815E1" w:rsidRPr="001815E1" w:rsidRDefault="001815E1" w:rsidP="001815E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8.Ты едешь в Оренбург служить под его начальством.</w:t>
            </w:r>
          </w:p>
          <w:p w:rsidR="001815E1" w:rsidRPr="001815E1" w:rsidRDefault="001815E1" w:rsidP="001815E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9.Я сел в кибитку с Савельичем и отправился в дорогу, обливаясь слезами.</w:t>
            </w:r>
          </w:p>
          <w:p w:rsidR="001815E1" w:rsidRPr="001815E1" w:rsidRDefault="001815E1" w:rsidP="001815E1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10.Он поглядел на меня как бы с сожалением; однако мы разговорились.</w:t>
            </w:r>
          </w:p>
          <w:p w:rsidR="001815E1" w:rsidRPr="001815E1" w:rsidRDefault="001815E1" w:rsidP="001815E1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11.Савельич так был поражен моими словами, что сплеснул руками и остолбенел.</w:t>
            </w:r>
          </w:p>
          <w:p w:rsidR="001815E1" w:rsidRPr="001815E1" w:rsidRDefault="001815E1" w:rsidP="001815E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12.Савельич, согласно со мнением ямщика, советовал воротиться.</w:t>
            </w:r>
          </w:p>
          <w:p w:rsidR="001815E1" w:rsidRPr="001815E1" w:rsidRDefault="001815E1" w:rsidP="001815E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13.Ямщик стал всматриваться.</w:t>
            </w:r>
          </w:p>
          <w:p w:rsidR="001815E1" w:rsidRPr="001815E1" w:rsidRDefault="001815E1" w:rsidP="001815E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14.Через две минуты мы поравнялись с человеком.</w:t>
            </w:r>
          </w:p>
          <w:p w:rsidR="001815E1" w:rsidRPr="001815E1" w:rsidRDefault="001815E1" w:rsidP="001815E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15.Его хладнокровие ободрило меня.</w:t>
            </w:r>
          </w:p>
          <w:p w:rsidR="001815E1" w:rsidRPr="001815E1" w:rsidRDefault="001815E1" w:rsidP="001815E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16.Ямщик казался мне прав.</w:t>
            </w:r>
          </w:p>
          <w:p w:rsidR="001815E1" w:rsidRPr="001815E1" w:rsidRDefault="001815E1" w:rsidP="001815E1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17.Мне казалось , буран еще свирепствовал и мы еще блуждали по снежной пустыне...</w:t>
            </w:r>
            <w:r w:rsidRPr="001815E1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1815E1" w:rsidRPr="001815E1" w:rsidRDefault="001815E1" w:rsidP="001815E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18.Первою мыслию моею было опасение, чтобы батюшка не прогневался на меня за невольное возвращение под кровлю родительскую и не почел бы его умышленным ослушанием.</w:t>
            </w:r>
          </w:p>
        </w:tc>
        <w:tc>
          <w:tcPr>
            <w:tcW w:w="7393" w:type="dxa"/>
          </w:tcPr>
          <w:p w:rsidR="001815E1" w:rsidRPr="001815E1" w:rsidRDefault="001815E1" w:rsidP="001815E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815E1" w:rsidRPr="001815E1" w:rsidRDefault="001815E1" w:rsidP="001815E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19.Пораженный страхом, я иду за нею в спальню.</w:t>
            </w:r>
          </w:p>
          <w:p w:rsidR="001815E1" w:rsidRPr="001815E1" w:rsidRDefault="001815E1" w:rsidP="001815E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20.Проснувшись поутру довольно поздно, я увидел, что буря утихла.</w:t>
            </w:r>
          </w:p>
          <w:p w:rsidR="001815E1" w:rsidRPr="001815E1" w:rsidRDefault="001815E1" w:rsidP="001815E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21.Я расплатился с хозяином, который взял с нас такую умеренную плату, что даже Савельич с ним не заспорил и не стал торговаться по своему обыкновению, и вчерашние подозрения изгладились совершенно из головы его.</w:t>
            </w:r>
          </w:p>
          <w:p w:rsidR="001815E1" w:rsidRPr="001815E1" w:rsidRDefault="001815E1" w:rsidP="001815E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815E1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22.</w:t>
            </w:r>
            <w:r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Он пошел в свою сторону, а я отправился далее, не обращая внимания на досаду Савельича, и скоро позабыл  о вчерашней вьюге, о своем вожатом и о заячьем тулупе.</w:t>
            </w:r>
          </w:p>
          <w:p w:rsidR="001815E1" w:rsidRPr="001815E1" w:rsidRDefault="001815E1" w:rsidP="001815E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23.Строгая немецкая экономия царствовала за его столом, и я думаю, что страх видеть иногда лишнего гостя за своею холостою трапезою был отчасти причиною поспешного удаления моего в гарнизон.</w:t>
            </w:r>
          </w:p>
          <w:p w:rsidR="001815E1" w:rsidRPr="001815E1" w:rsidRDefault="001815E1" w:rsidP="001815E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815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24.Василиса Егоровна приняла нас запросто и радушно и обошлась со мною как бы век была знакома.</w:t>
            </w:r>
          </w:p>
          <w:p w:rsidR="001815E1" w:rsidRPr="001815E1" w:rsidRDefault="001815E1" w:rsidP="001815E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815E1">
              <w:rPr>
                <w:rFonts w:ascii="Times New Roman" w:hAnsi="Times New Roman" w:cs="Times New Roman"/>
                <w:i/>
                <w:sz w:val="28"/>
                <w:szCs w:val="28"/>
              </w:rPr>
              <w:t>25.Комендант по собственной охоте учил иногда своих солдат; но еще не мог добиться , чтобы все они знали, которая сторона правая, которая левая, хотя многие из них, дабы в том не ошибиться, перед каждым оборотом клали на себя знамение креста.</w:t>
            </w:r>
          </w:p>
          <w:p w:rsidR="001815E1" w:rsidRPr="001815E1" w:rsidRDefault="001815E1" w:rsidP="001815E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5384E" w:rsidRDefault="00D5384E" w:rsidP="00655F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15E1" w:rsidRDefault="001815E1" w:rsidP="001815E1">
      <w:pPr>
        <w:pStyle w:val="a9"/>
        <w:spacing w:before="0" w:beforeAutospacing="0" w:after="0" w:afterAutospacing="0"/>
        <w:jc w:val="center"/>
        <w:rPr>
          <w:rStyle w:val="aa"/>
        </w:rPr>
      </w:pPr>
      <w:r>
        <w:rPr>
          <w:rFonts w:eastAsia="Calibri"/>
          <w:b/>
          <w:bCs/>
          <w:sz w:val="28"/>
          <w:szCs w:val="28"/>
        </w:rPr>
        <w:lastRenderedPageBreak/>
        <w:t>В9: осложнение простого предложения</w:t>
      </w:r>
      <w:r w:rsidRPr="0062386F">
        <w:rPr>
          <w:rStyle w:val="aa"/>
        </w:rPr>
        <w:t xml:space="preserve"> </w:t>
      </w:r>
    </w:p>
    <w:p w:rsidR="001815E1" w:rsidRPr="006735CB" w:rsidRDefault="001815E1" w:rsidP="001815E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35CB">
        <w:rPr>
          <w:rFonts w:ascii="Times New Roman" w:eastAsia="Calibri" w:hAnsi="Times New Roman" w:cs="Times New Roman"/>
          <w:b/>
          <w:bCs/>
        </w:rPr>
        <w:t>Теоретический минимум.</w:t>
      </w:r>
    </w:p>
    <w:tbl>
      <w:tblPr>
        <w:tblStyle w:val="a7"/>
        <w:tblpPr w:leftFromText="180" w:rightFromText="180" w:vertAnchor="text" w:horzAnchor="margin" w:tblpY="15"/>
        <w:tblW w:w="0" w:type="auto"/>
        <w:tblLook w:val="04A0"/>
      </w:tblPr>
      <w:tblGrid>
        <w:gridCol w:w="3369"/>
        <w:gridCol w:w="5244"/>
        <w:gridCol w:w="3119"/>
        <w:gridCol w:w="3054"/>
      </w:tblGrid>
      <w:tr w:rsidR="001815E1" w:rsidTr="001815E1">
        <w:tc>
          <w:tcPr>
            <w:tcW w:w="3369" w:type="dxa"/>
          </w:tcPr>
          <w:p w:rsidR="001815E1" w:rsidRPr="008B3923" w:rsidRDefault="001815E1" w:rsidP="001815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5244" w:type="dxa"/>
          </w:tcPr>
          <w:p w:rsidR="001815E1" w:rsidRPr="008B3923" w:rsidRDefault="001815E1" w:rsidP="001815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39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Обособленное определение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(прил., </w:t>
            </w:r>
            <w:proofErr w:type="spellStart"/>
            <w:r w:rsidRPr="00EE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прич</w:t>
            </w:r>
            <w:proofErr w:type="spellEnd"/>
            <w:r w:rsidRPr="00EE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 приложение </w:t>
            </w:r>
            <w:r w:rsidRPr="00EE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(сущ.)</w:t>
            </w:r>
          </w:p>
        </w:tc>
        <w:tc>
          <w:tcPr>
            <w:tcW w:w="3119" w:type="dxa"/>
          </w:tcPr>
          <w:p w:rsidR="001815E1" w:rsidRPr="008B3923" w:rsidRDefault="001815E1" w:rsidP="001815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39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Обособленное обстоятельство</w:t>
            </w:r>
          </w:p>
        </w:tc>
        <w:tc>
          <w:tcPr>
            <w:tcW w:w="3054" w:type="dxa"/>
          </w:tcPr>
          <w:p w:rsidR="001815E1" w:rsidRPr="008B3923" w:rsidRDefault="001815E1" w:rsidP="001815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39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Уточняющие члены предложения</w:t>
            </w:r>
          </w:p>
        </w:tc>
      </w:tr>
      <w:tr w:rsidR="001815E1" w:rsidTr="001815E1">
        <w:tc>
          <w:tcPr>
            <w:tcW w:w="3369" w:type="dxa"/>
          </w:tcPr>
          <w:p w:rsidR="001815E1" w:rsidRPr="008B3923" w:rsidRDefault="001815E1" w:rsidP="001815E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Слова, отвечающие на один и тот же вопрос и зависящие от одного и того же слова. Знаки препинания зависят от вида связи между однородными членами</w:t>
            </w:r>
          </w:p>
        </w:tc>
        <w:tc>
          <w:tcPr>
            <w:tcW w:w="5244" w:type="dxa"/>
          </w:tcPr>
          <w:p w:rsidR="001815E1" w:rsidRDefault="001815E1" w:rsidP="001815E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Слово или слова, отвечающие на вопрос КАКОЙ?, зависящие от сущ. (мест.). Обособление зависит от части речи и местоположения определяемого слова.</w:t>
            </w:r>
          </w:p>
          <w:p w:rsidR="001815E1" w:rsidRPr="00FD263E" w:rsidRDefault="001815E1" w:rsidP="001815E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ОПРЕДЕЛЯЕМОЕ СЛОВО=СУЩ. (МЕСТ.) от которого задаем вопрос к определению</w:t>
            </w:r>
          </w:p>
        </w:tc>
        <w:tc>
          <w:tcPr>
            <w:tcW w:w="3119" w:type="dxa"/>
          </w:tcPr>
          <w:p w:rsidR="001815E1" w:rsidRPr="004B368A" w:rsidRDefault="001815E1" w:rsidP="001815E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Слово или слова, отвечающие на вопрос ЧТО ДЕЛАЯ? ЧТО СДЕЛАВ?. Относится к глаголу-сказуемому и </w:t>
            </w:r>
            <w:r w:rsidRPr="000474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зависит от его местоположения</w:t>
            </w:r>
          </w:p>
        </w:tc>
        <w:tc>
          <w:tcPr>
            <w:tcW w:w="3054" w:type="dxa"/>
          </w:tcPr>
          <w:p w:rsidR="001815E1" w:rsidRDefault="001815E1" w:rsidP="001815E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Слово или слова, стоящие после уточняемых членов предложения, отвечающие на тот же вопрос + слово именно?</w:t>
            </w:r>
          </w:p>
          <w:p w:rsidR="001815E1" w:rsidRPr="00694864" w:rsidRDefault="001815E1" w:rsidP="001815E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Обособляются </w:t>
            </w:r>
            <w:r w:rsidRPr="00FB5A2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всегда</w:t>
            </w:r>
          </w:p>
        </w:tc>
      </w:tr>
      <w:tr w:rsidR="001815E1" w:rsidTr="001815E1">
        <w:tc>
          <w:tcPr>
            <w:tcW w:w="14786" w:type="dxa"/>
            <w:gridSpan w:val="4"/>
          </w:tcPr>
          <w:p w:rsidR="001815E1" w:rsidRPr="008B3923" w:rsidRDefault="001815E1" w:rsidP="001815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Знаки препинания</w:t>
            </w:r>
          </w:p>
        </w:tc>
      </w:tr>
      <w:tr w:rsidR="001815E1" w:rsidTr="001815E1">
        <w:tc>
          <w:tcPr>
            <w:tcW w:w="3369" w:type="dxa"/>
          </w:tcPr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B3923">
              <w:rPr>
                <w:rFonts w:ascii="Times New Roman" w:eastAsia="Calibri" w:hAnsi="Times New Roman" w:cs="Times New Roman"/>
                <w:sz w:val="24"/>
                <w:szCs w:val="24"/>
              </w:rPr>
              <w:t>Бессоюзная связь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B392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всегда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ставятся</w:t>
            </w:r>
          </w:p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Везде чистенькие </w:t>
            </w:r>
            <w:r w:rsidRPr="008B3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дорожки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зеленые </w:t>
            </w:r>
            <w:r w:rsidRPr="008B3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лавочки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чистенькие </w:t>
            </w:r>
            <w:r w:rsidRPr="008B3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павильоны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2.Союзная связь:</w:t>
            </w:r>
          </w:p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 перед одиночными </w:t>
            </w:r>
            <w:r w:rsidRPr="001815E1">
              <w:rPr>
                <w:rFonts w:ascii="Times New Roman" w:eastAsia="Calibri" w:hAnsi="Times New Roman" w:cs="Times New Roman"/>
                <w:sz w:val="24"/>
                <w:szCs w:val="24"/>
              </w:rPr>
              <w:t>(кроме И, ДА=И, ИЛИ, ЛИБО) всегда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ставится</w:t>
            </w:r>
          </w:p>
          <w:p w:rsidR="001815E1" w:rsidRDefault="001815E1" w:rsidP="001815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На улице не </w:t>
            </w:r>
            <w:r w:rsidRPr="00866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дождь, а снег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815E1" w:rsidRPr="002F70C5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Солнце </w:t>
            </w:r>
            <w:r w:rsidRPr="002F7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мазануло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верхушкам деревьев </w:t>
            </w:r>
            <w:r w:rsidRPr="002F7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куда-то </w:t>
            </w:r>
            <w:r w:rsidRPr="002F7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исчезло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повторяющимися и составными (не только, но и; как, так и) ставится </w:t>
            </w:r>
            <w:r w:rsidRPr="002F70C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перед вторым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последующими союзами (кроме тех случаев, когда цепочка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одн.чл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начинается с самого союза)</w:t>
            </w:r>
          </w:p>
          <w:p w:rsidR="001815E1" w:rsidRPr="00715480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 Из заснувшего сада 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доносилось </w:t>
            </w:r>
            <w:r w:rsidRPr="002F7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 шороха, ни звука.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 только сосновые, но и еловые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ветки опустились вниз. Одновременно </w:t>
            </w:r>
            <w:r w:rsidRPr="0071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досада, и печаль, и радость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овладевали его душою.</w:t>
            </w:r>
          </w:p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1F5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ПОМНИ!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одн.чл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иногда бывают обобщающие слова, которые могут стоять </w:t>
            </w:r>
            <w:r w:rsidRPr="00FD263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(:) и </w:t>
            </w:r>
            <w:r w:rsidRPr="00FD263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одн.чл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15E1" w:rsidRPr="008668F2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</w:t>
            </w:r>
            <w:r w:rsidRPr="00FD26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Всюду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царствовало безмолвие: в поле, в роще, не реке. В поле и в роще, на реке и на лугу – </w:t>
            </w:r>
            <w:r w:rsidRPr="00FD26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всюду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царствовало безмолвие. </w:t>
            </w:r>
            <w:r w:rsidRPr="00FD26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Всюду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 в поле, и в роще, и в лесу – царствовало безмолвие. </w:t>
            </w:r>
          </w:p>
        </w:tc>
        <w:tc>
          <w:tcPr>
            <w:tcW w:w="5244" w:type="dxa"/>
          </w:tcPr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Pr="002B424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Обособляюся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если определяемое слово выражено </w:t>
            </w:r>
            <w:r w:rsidRPr="002B42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личным местоимением</w:t>
            </w:r>
          </w:p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240">
              <w:rPr>
                <w:rFonts w:ascii="Times New Roman" w:eastAsia="Calibri" w:hAnsi="Times New Roman" w:cs="Times New Roman"/>
                <w:sz w:val="24"/>
                <w:szCs w:val="24"/>
              </w:rPr>
              <w:t>ПР: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2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Дружившие с детства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B4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никогда не расставались. </w:t>
            </w:r>
            <w:r w:rsidRPr="002B4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B42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усталая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уснула очень рано. </w:t>
            </w:r>
            <w:r w:rsidRPr="002B4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B42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агрономы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поехали работать в село.</w:t>
            </w:r>
          </w:p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 если стоит ПОСЛЕ определяемого слова</w:t>
            </w:r>
          </w:p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</w:t>
            </w:r>
            <w:r w:rsidRPr="00EE2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E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собранные детьми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были вкусны. </w:t>
            </w:r>
            <w:r w:rsidRPr="00EE2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E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участник войны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знал все о том времени. </w:t>
            </w:r>
            <w:r w:rsidRPr="00EE2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E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теплый и ласковый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разбудил цветы на лугу. Возглавлял отряд </w:t>
            </w:r>
            <w:r w:rsidRPr="00EE2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Сергей Смирнов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E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опытный разведчик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1F5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ВНИМАНИЕ!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приложение одиночное и сливается по смыслу с сущ., то не выделяется</w:t>
            </w:r>
          </w:p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В детстве я зачитывался книгами Дюма-отца. </w:t>
            </w:r>
          </w:p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если стоит перед определяемым словом, но имеет добавочное обстоятельственное значение и отвечают на вопрос ПОЧЕМУ? ПРИ КАКОМ УСЛОВИИ? НЕСМОТРЯ НА ЧТО? </w:t>
            </w:r>
          </w:p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</w:t>
            </w:r>
            <w:r w:rsidRPr="00D620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Измученные тяжелой дорогой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62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ребята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могли продолжать путь. </w:t>
            </w:r>
            <w:r w:rsidRPr="00D620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Уставшие после </w:t>
            </w:r>
            <w:r w:rsidRPr="00D620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долгого перехода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62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туристы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стали ужинать и сразу уснули.</w:t>
            </w:r>
          </w:p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62063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 xml:space="preserve">Не </w:t>
            </w:r>
            <w:proofErr w:type="spellStart"/>
            <w:r w:rsidRPr="00D62063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обсобляются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815E1" w:rsidRDefault="001815E1" w:rsidP="001815E1">
            <w:pPr>
              <w:pStyle w:val="a8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зависит от имени сущ.</w:t>
            </w:r>
          </w:p>
          <w:p w:rsidR="001815E1" w:rsidRDefault="001815E1" w:rsidP="001815E1">
            <w:pPr>
              <w:pStyle w:val="a8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стоит ПЕРЕД ним</w:t>
            </w:r>
          </w:p>
          <w:p w:rsidR="001815E1" w:rsidRDefault="001815E1" w:rsidP="001815E1">
            <w:pPr>
              <w:pStyle w:val="a8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 добавочного обстоятельственного значения</w:t>
            </w:r>
          </w:p>
          <w:p w:rsidR="001815E1" w:rsidRDefault="001815E1" w:rsidP="001815E1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</w:t>
            </w:r>
            <w:r w:rsidRPr="008E01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Обнесенные серой оградой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01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расстилались вдали.</w:t>
            </w:r>
          </w:p>
          <w:p w:rsidR="001815E1" w:rsidRDefault="001815E1" w:rsidP="001815E1">
            <w:pPr>
              <w:ind w:left="33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8E01F5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ПОМНИ!</w:t>
            </w:r>
          </w:p>
          <w:p w:rsidR="001815E1" w:rsidRDefault="001815E1" w:rsidP="001815E1">
            <w:pPr>
              <w:pStyle w:val="a8"/>
              <w:numPr>
                <w:ilvl w:val="0"/>
                <w:numId w:val="7"/>
              </w:numPr>
              <w:ind w:left="33" w:firstLine="0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8E01F5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Обособленные определения могут быть однородные, и тогда запятые расставляются как при однородных членах предложения</w:t>
            </w:r>
            <w:r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.</w:t>
            </w:r>
          </w:p>
          <w:p w:rsidR="001815E1" w:rsidRPr="008E01F5" w:rsidRDefault="001815E1" w:rsidP="001815E1">
            <w:pPr>
              <w:pStyle w:val="a8"/>
              <w:numPr>
                <w:ilvl w:val="0"/>
                <w:numId w:val="7"/>
              </w:numPr>
              <w:ind w:left="33" w:firstLine="0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Отличай определение от именной части сказуемого</w:t>
            </w:r>
          </w:p>
          <w:p w:rsidR="001815E1" w:rsidRDefault="001815E1" w:rsidP="001815E1">
            <w:pPr>
              <w:ind w:left="33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8E01F5">
              <w:rPr>
                <w:rFonts w:ascii="Times New Roman" w:eastAsia="Calibri" w:hAnsi="Times New Roman" w:cs="Times New Roman"/>
                <w:sz w:val="24"/>
                <w:szCs w:val="24"/>
              </w:rPr>
              <w:t>ПР: Глаза у нее</w:t>
            </w:r>
            <w:r w:rsidRPr="008E01F5">
              <w:rPr>
                <w:rFonts w:ascii="Times New Roman" w:eastAsia="Calibri" w:hAnsi="Times New Roman" w:cs="Times New Roman"/>
                <w:sz w:val="24"/>
                <w:szCs w:val="24"/>
                <w:u w:val="double"/>
              </w:rPr>
              <w:t xml:space="preserve"> были грустные, заплаканные</w:t>
            </w:r>
            <w:r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 xml:space="preserve">. </w:t>
            </w:r>
            <w:r w:rsidRPr="008E0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Ее глаза, </w:t>
            </w:r>
            <w:r w:rsidRPr="008E01F5">
              <w:rPr>
                <w:rFonts w:ascii="Times New Roman" w:eastAsia="Calibri" w:hAnsi="Times New Roman" w:cs="Times New Roman"/>
                <w:sz w:val="24"/>
                <w:szCs w:val="24"/>
                <w:u w:val="wavyHeavy"/>
              </w:rPr>
              <w:t>грустные, заплаканные,</w:t>
            </w:r>
            <w:r w:rsidRPr="008E0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поразили меня</w:t>
            </w:r>
            <w:r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.</w:t>
            </w:r>
          </w:p>
          <w:p w:rsidR="001815E1" w:rsidRDefault="001815E1" w:rsidP="001815E1">
            <w:pPr>
              <w:pStyle w:val="a8"/>
              <w:numPr>
                <w:ilvl w:val="0"/>
                <w:numId w:val="7"/>
              </w:numPr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8A">
              <w:rPr>
                <w:rFonts w:ascii="Times New Roman" w:eastAsia="Calibri" w:hAnsi="Times New Roman" w:cs="Times New Roman"/>
                <w:sz w:val="24"/>
                <w:szCs w:val="24"/>
              </w:rPr>
              <w:t>Отличай приложение от именной части сказуемого, перед которым ставится тире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15E1" w:rsidRPr="004B368A" w:rsidRDefault="001815E1" w:rsidP="001815E1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Август – лучшая </w:t>
            </w:r>
            <w:r w:rsidRPr="004B368A">
              <w:rPr>
                <w:rFonts w:ascii="Times New Roman" w:eastAsia="Calibri" w:hAnsi="Times New Roman" w:cs="Times New Roman"/>
                <w:sz w:val="24"/>
                <w:szCs w:val="24"/>
                <w:u w:val="double"/>
              </w:rPr>
              <w:t>пора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лета. Август, </w:t>
            </w:r>
            <w:r w:rsidRPr="00406FAE">
              <w:rPr>
                <w:rFonts w:ascii="Times New Roman" w:eastAsia="Calibri" w:hAnsi="Times New Roman" w:cs="Times New Roman"/>
                <w:sz w:val="24"/>
                <w:szCs w:val="24"/>
                <w:u w:val="wave"/>
              </w:rPr>
              <w:t>пора лета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06FAE">
              <w:rPr>
                <w:rFonts w:ascii="Times New Roman" w:eastAsia="Calibri" w:hAnsi="Times New Roman" w:cs="Times New Roman"/>
                <w:sz w:val="24"/>
                <w:szCs w:val="24"/>
                <w:u w:val="double"/>
              </w:rPr>
              <w:t>радует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 дарами природы.</w:t>
            </w:r>
          </w:p>
        </w:tc>
        <w:tc>
          <w:tcPr>
            <w:tcW w:w="3119" w:type="dxa"/>
          </w:tcPr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Pr="002B424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Обособляюся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Деепричастные обороты и одиночные деепричастия</w:t>
            </w:r>
          </w:p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Мы шли, </w:t>
            </w:r>
            <w:r w:rsidRPr="00406FAE">
              <w:rPr>
                <w:rFonts w:ascii="Times New Roman" w:eastAsia="Calibri" w:hAnsi="Times New Roman" w:cs="Times New Roman"/>
                <w:sz w:val="24"/>
                <w:szCs w:val="24"/>
                <w:u w:val="dotDash"/>
              </w:rPr>
              <w:t>утопая в песке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Я, </w:t>
            </w:r>
            <w:r w:rsidRPr="00406FAE">
              <w:rPr>
                <w:rFonts w:ascii="Times New Roman" w:eastAsia="Calibri" w:hAnsi="Times New Roman" w:cs="Times New Roman"/>
                <w:sz w:val="24"/>
                <w:szCs w:val="24"/>
                <w:u w:val="dotDash"/>
              </w:rPr>
              <w:t>запыхавшись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остановился</w:t>
            </w:r>
          </w:p>
          <w:p w:rsidR="001815E1" w:rsidRDefault="001815E1" w:rsidP="001815E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С предлогом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несмотря на, невзирая на, благодаря, согласно, вопреки</w:t>
            </w:r>
          </w:p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Он улыбался, </w:t>
            </w:r>
            <w:r w:rsidRPr="00406FAE">
              <w:rPr>
                <w:rFonts w:ascii="Times New Roman" w:eastAsia="Calibri" w:hAnsi="Times New Roman" w:cs="Times New Roman"/>
                <w:sz w:val="24"/>
                <w:szCs w:val="24"/>
                <w:u w:val="dotDash"/>
              </w:rPr>
              <w:t>несмотря на плохое настроение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A7B69">
              <w:rPr>
                <w:rFonts w:ascii="Times New Roman" w:eastAsia="Calibri" w:hAnsi="Times New Roman" w:cs="Times New Roman"/>
                <w:sz w:val="24"/>
                <w:szCs w:val="24"/>
                <w:u w:val="dotDash"/>
              </w:rPr>
              <w:t>Вопреки предсказанию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погода стоит отличная.</w:t>
            </w:r>
          </w:p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2B424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Не о</w:t>
            </w:r>
            <w:r w:rsidRPr="002B424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бособляются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одиночное деепричастие, стоящее в конце предложения после глагола-сказуемого, перешедшее в наречие, отвечает на вопрос КАК?</w:t>
            </w:r>
          </w:p>
          <w:p w:rsidR="001815E1" w:rsidRPr="003212D4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  <w:u w:val="dotDash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Он шел по улице </w:t>
            </w:r>
            <w:r w:rsidRPr="003212D4">
              <w:rPr>
                <w:rFonts w:ascii="Times New Roman" w:eastAsia="Calibri" w:hAnsi="Times New Roman" w:cs="Times New Roman"/>
                <w:sz w:val="24"/>
                <w:szCs w:val="24"/>
                <w:u w:val="dotDash"/>
              </w:rPr>
              <w:t>прихрамывая.</w:t>
            </w:r>
          </w:p>
          <w:p w:rsidR="001815E1" w:rsidRDefault="001815E1" w:rsidP="001815E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б) Если оно выражено наречием БЕЗ зависимого слова: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сидя, стоя, лежа, молча, нехотя, шутя, не глядя, не спеша, не торопясь.</w:t>
            </w:r>
          </w:p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Он читал </w:t>
            </w:r>
            <w:r w:rsidRPr="003212D4">
              <w:rPr>
                <w:rFonts w:ascii="Times New Roman" w:eastAsia="Calibri" w:hAnsi="Times New Roman" w:cs="Times New Roman"/>
                <w:sz w:val="24"/>
                <w:szCs w:val="24"/>
                <w:u w:val="dotDash"/>
              </w:rPr>
              <w:t>лежа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Он читал, </w:t>
            </w:r>
            <w:r w:rsidRPr="003212D4">
              <w:rPr>
                <w:rFonts w:ascii="Times New Roman" w:eastAsia="Calibri" w:hAnsi="Times New Roman" w:cs="Times New Roman"/>
                <w:sz w:val="24"/>
                <w:szCs w:val="24"/>
                <w:u w:val="dotDash"/>
              </w:rPr>
              <w:t>лежа на диване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 фразеологизм с деепричастием</w:t>
            </w:r>
          </w:p>
          <w:p w:rsidR="001815E1" w:rsidRPr="00694864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  <w:u w:val="dotDash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слушал </w:t>
            </w:r>
            <w:r w:rsidRPr="00694864">
              <w:rPr>
                <w:rFonts w:ascii="Times New Roman" w:eastAsia="Calibri" w:hAnsi="Times New Roman" w:cs="Times New Roman"/>
                <w:sz w:val="24"/>
                <w:szCs w:val="24"/>
                <w:u w:val="dotDash"/>
              </w:rPr>
              <w:t>раскрыв рот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Он работал </w:t>
            </w:r>
            <w:r w:rsidRPr="00694864">
              <w:rPr>
                <w:rFonts w:ascii="Times New Roman" w:eastAsia="Calibri" w:hAnsi="Times New Roman" w:cs="Times New Roman"/>
                <w:sz w:val="24"/>
                <w:szCs w:val="24"/>
                <w:u w:val="dotDash"/>
              </w:rPr>
              <w:t>спустя рукава.</w:t>
            </w:r>
          </w:p>
          <w:p w:rsidR="001815E1" w:rsidRPr="003212D4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815E1" w:rsidRDefault="001815E1" w:rsidP="00181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Чаще всего уточняющими бывают </w:t>
            </w:r>
          </w:p>
          <w:p w:rsidR="001815E1" w:rsidRDefault="001815E1" w:rsidP="001815E1">
            <w:pPr>
              <w:pStyle w:val="a8"/>
              <w:numPr>
                <w:ilvl w:val="0"/>
                <w:numId w:val="8"/>
              </w:numPr>
              <w:ind w:left="34" w:firstLine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A28">
              <w:rPr>
                <w:rFonts w:ascii="Times New Roman" w:eastAsia="Calibri" w:hAnsi="Times New Roman" w:cs="Times New Roman"/>
                <w:sz w:val="24"/>
                <w:szCs w:val="24"/>
              </w:rPr>
              <w:t>обстоятельства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(где? + где? именно): </w:t>
            </w:r>
          </w:p>
          <w:p w:rsidR="001815E1" w:rsidRPr="00851A31" w:rsidRDefault="001815E1" w:rsidP="001815E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</w:t>
            </w:r>
            <w:r w:rsidRPr="00851A31">
              <w:rPr>
                <w:rFonts w:ascii="Times New Roman" w:eastAsia="Calibri" w:hAnsi="Times New Roman" w:cs="Times New Roman"/>
                <w:sz w:val="24"/>
                <w:szCs w:val="24"/>
                <w:u w:val="dotDash"/>
              </w:rPr>
              <w:t>В углу</w:t>
            </w:r>
            <w:r w:rsidRPr="00851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51A31">
              <w:rPr>
                <w:rFonts w:ascii="Times New Roman" w:eastAsia="Calibri" w:hAnsi="Times New Roman" w:cs="Times New Roman"/>
                <w:sz w:val="24"/>
                <w:szCs w:val="24"/>
                <w:u w:val="dashDotHeavy"/>
              </w:rPr>
              <w:t>за цветами</w:t>
            </w:r>
            <w:r w:rsidRPr="00851A31">
              <w:rPr>
                <w:rFonts w:ascii="Times New Roman" w:eastAsia="Calibri" w:hAnsi="Times New Roman" w:cs="Times New Roman"/>
                <w:sz w:val="24"/>
                <w:szCs w:val="24"/>
              </w:rPr>
              <w:t>, стоит наше любимое кресло.</w:t>
            </w:r>
          </w:p>
          <w:p w:rsidR="001815E1" w:rsidRDefault="001815E1" w:rsidP="001815E1">
            <w:pPr>
              <w:pStyle w:val="a8"/>
              <w:numPr>
                <w:ilvl w:val="0"/>
                <w:numId w:val="8"/>
              </w:numPr>
              <w:ind w:left="34" w:firstLine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Обстоятельство времени: (когда? + когда именно?)</w:t>
            </w:r>
          </w:p>
          <w:p w:rsidR="001815E1" w:rsidRDefault="001815E1" w:rsidP="001815E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  <w:u w:val="dashDotHeav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С экскурсии ребята вернулись </w:t>
            </w:r>
            <w:r w:rsidRPr="00851A31">
              <w:rPr>
                <w:rFonts w:ascii="Times New Roman" w:eastAsia="Calibri" w:hAnsi="Times New Roman" w:cs="Times New Roman"/>
                <w:sz w:val="24"/>
                <w:szCs w:val="24"/>
                <w:u w:val="dotDash"/>
              </w:rPr>
              <w:t>поздно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51A31">
              <w:rPr>
                <w:rFonts w:ascii="Times New Roman" w:eastAsia="Calibri" w:hAnsi="Times New Roman" w:cs="Times New Roman"/>
                <w:sz w:val="24"/>
                <w:szCs w:val="24"/>
                <w:u w:val="dashDotHeavy"/>
              </w:rPr>
              <w:t>в двенадцать часов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dashDotHeavy"/>
              </w:rPr>
              <w:t>.</w:t>
            </w:r>
          </w:p>
          <w:p w:rsidR="001815E1" w:rsidRDefault="001815E1" w:rsidP="001815E1">
            <w:pPr>
              <w:pStyle w:val="a8"/>
              <w:numPr>
                <w:ilvl w:val="0"/>
                <w:numId w:val="8"/>
              </w:numPr>
              <w:ind w:left="34" w:firstLine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Определения (какой? + какой именно?)</w:t>
            </w:r>
          </w:p>
          <w:p w:rsidR="001815E1" w:rsidRDefault="001815E1" w:rsidP="001815E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</w:t>
            </w:r>
            <w:r w:rsidRPr="00851A31">
              <w:rPr>
                <w:rFonts w:ascii="Times New Roman" w:eastAsia="Calibri" w:hAnsi="Times New Roman" w:cs="Times New Roman"/>
                <w:sz w:val="24"/>
                <w:szCs w:val="24"/>
                <w:u w:val="wave"/>
              </w:rPr>
              <w:t>Длинная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51A31">
              <w:rPr>
                <w:rFonts w:ascii="Times New Roman" w:eastAsia="Calibri" w:hAnsi="Times New Roman" w:cs="Times New Roman"/>
                <w:sz w:val="24"/>
                <w:szCs w:val="24"/>
                <w:u w:val="wavyHeavy"/>
              </w:rPr>
              <w:t>в несколько верст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тень ложилась от гор на степи.</w:t>
            </w:r>
          </w:p>
          <w:p w:rsidR="001815E1" w:rsidRDefault="001815E1" w:rsidP="001815E1">
            <w:pPr>
              <w:pStyle w:val="a8"/>
              <w:numPr>
                <w:ilvl w:val="0"/>
                <w:numId w:val="8"/>
              </w:numPr>
              <w:ind w:left="34" w:firstLine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предложения, присоединяемые союзами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то есть, или = то есть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15E1" w:rsidRDefault="001815E1" w:rsidP="001815E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Над водой летали и кричали </w:t>
            </w:r>
            <w:r w:rsidRPr="00BA16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альбатросы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A1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 есть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16F2">
              <w:rPr>
                <w:rFonts w:ascii="Times New Roman" w:eastAsia="Calibri" w:hAnsi="Times New Roman" w:cs="Times New Roman"/>
                <w:sz w:val="24"/>
                <w:szCs w:val="24"/>
                <w:u w:val="thick"/>
              </w:rPr>
              <w:t>морские чайки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thick"/>
              </w:rPr>
              <w:t>.</w:t>
            </w:r>
          </w:p>
          <w:p w:rsidR="001815E1" w:rsidRDefault="001815E1" w:rsidP="001815E1">
            <w:pPr>
              <w:pStyle w:val="a8"/>
              <w:numPr>
                <w:ilvl w:val="0"/>
                <w:numId w:val="8"/>
              </w:numPr>
              <w:ind w:left="34" w:firstLine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предложения со словами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даже, главным образом, особенно, в частности, в том числе, например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ит.д.</w:t>
            </w:r>
          </w:p>
          <w:p w:rsidR="001815E1" w:rsidRDefault="001815E1" w:rsidP="001815E1">
            <w:pPr>
              <w:ind w:left="3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Незаметно я привязался к доброму </w:t>
            </w:r>
            <w:r w:rsidRPr="00A14BC2">
              <w:rPr>
                <w:rFonts w:ascii="Times New Roman" w:eastAsia="Calibri" w:hAnsi="Times New Roman" w:cs="Times New Roman"/>
                <w:sz w:val="24"/>
                <w:szCs w:val="24"/>
                <w:u w:val="dash"/>
              </w:rPr>
              <w:t>семейству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14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4BC2">
              <w:rPr>
                <w:rFonts w:ascii="Times New Roman" w:eastAsia="Calibri" w:hAnsi="Times New Roman" w:cs="Times New Roman"/>
                <w:sz w:val="24"/>
                <w:szCs w:val="24"/>
                <w:u w:val="dashedHeavy"/>
              </w:rPr>
              <w:t>к кривому гарнизонному поручику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14B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815E1" w:rsidRDefault="001815E1" w:rsidP="001815E1">
            <w:pPr>
              <w:pStyle w:val="a8"/>
              <w:numPr>
                <w:ilvl w:val="0"/>
                <w:numId w:val="8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Дополнения с предлогами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кроме, помимо, сверх, вместо, исключая, включая, за исключением, наряду с </w:t>
            </w:r>
            <w:r w:rsidRPr="00A14BC2">
              <w:rPr>
                <w:rFonts w:ascii="Times New Roman" w:eastAsia="Calibri" w:hAnsi="Times New Roman" w:cs="Times New Roman"/>
                <w:sz w:val="24"/>
                <w:szCs w:val="24"/>
              </w:rPr>
              <w:t>и др.</w:t>
            </w:r>
          </w:p>
          <w:p w:rsidR="001815E1" w:rsidRPr="00A14BC2" w:rsidRDefault="001815E1" w:rsidP="001815E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</w:t>
            </w:r>
            <w:r w:rsidRPr="00A14BC2">
              <w:rPr>
                <w:rFonts w:ascii="Times New Roman" w:eastAsia="Calibri" w:hAnsi="Times New Roman" w:cs="Times New Roman"/>
                <w:sz w:val="24"/>
                <w:szCs w:val="24"/>
                <w:u w:val="dashedHeavy"/>
              </w:rPr>
              <w:t>Наряду с изучением английского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он занимался еще и </w:t>
            </w:r>
            <w:r w:rsidRPr="00A14BC2">
              <w:rPr>
                <w:rFonts w:ascii="Times New Roman" w:eastAsia="Calibri" w:hAnsi="Times New Roman" w:cs="Times New Roman"/>
                <w:sz w:val="24"/>
                <w:szCs w:val="24"/>
                <w:u w:val="dash"/>
              </w:rPr>
              <w:t>французским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815E1" w:rsidRDefault="001815E1" w:rsidP="001815E1">
      <w:pPr>
        <w:spacing w:after="0"/>
        <w:rPr>
          <w:rFonts w:ascii="Times New Roman" w:eastAsia="Calibri" w:hAnsi="Times New Roman" w:cs="Times New Roman"/>
          <w:shadow/>
          <w:sz w:val="24"/>
          <w:szCs w:val="24"/>
        </w:rPr>
      </w:pPr>
    </w:p>
    <w:p w:rsidR="001815E1" w:rsidRDefault="001815E1" w:rsidP="001815E1">
      <w:pPr>
        <w:spacing w:after="0"/>
        <w:rPr>
          <w:rFonts w:ascii="Times New Roman" w:eastAsia="Calibri" w:hAnsi="Times New Roman" w:cs="Times New Roman"/>
          <w:shadow/>
          <w:sz w:val="24"/>
          <w:szCs w:val="24"/>
        </w:rPr>
      </w:pPr>
    </w:p>
    <w:p w:rsidR="001815E1" w:rsidRDefault="001815E1" w:rsidP="001815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159CC">
        <w:rPr>
          <w:rFonts w:ascii="Times New Roman" w:eastAsia="Calibri" w:hAnsi="Times New Roman" w:cs="Times New Roman"/>
          <w:shadow/>
          <w:sz w:val="24"/>
          <w:szCs w:val="24"/>
        </w:rPr>
        <w:t>ПОМНИ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если определение выражено прил., мест.,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причаст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числ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и связано с главным словом согласованием – ОНО СОГЛАСОВАННОЕ ПР: </w:t>
      </w:r>
      <w:r w:rsidRPr="00BA58C6">
        <w:rPr>
          <w:rFonts w:ascii="Times New Roman" w:eastAsia="Calibri" w:hAnsi="Times New Roman" w:cs="Times New Roman"/>
          <w:b/>
          <w:sz w:val="24"/>
          <w:szCs w:val="24"/>
        </w:rPr>
        <w:t>улыбающееся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лицо, </w:t>
      </w:r>
      <w:r w:rsidRPr="00BA58C6">
        <w:rPr>
          <w:rFonts w:ascii="Times New Roman" w:eastAsia="Calibri" w:hAnsi="Times New Roman" w:cs="Times New Roman"/>
          <w:b/>
          <w:sz w:val="24"/>
          <w:szCs w:val="24"/>
        </w:rPr>
        <w:t>наш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рассказ, </w:t>
      </w:r>
      <w:r w:rsidRPr="00BA58C6">
        <w:rPr>
          <w:rFonts w:ascii="Times New Roman" w:eastAsia="Calibri" w:hAnsi="Times New Roman" w:cs="Times New Roman"/>
          <w:b/>
          <w:sz w:val="24"/>
          <w:szCs w:val="24"/>
        </w:rPr>
        <w:t>второй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том</w:t>
      </w:r>
    </w:p>
    <w:p w:rsidR="001815E1" w:rsidRDefault="001815E1" w:rsidP="001815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определение выражено сущ., сравн.ст. прил., инфинитивом и связано с главным словом управлением – ОНО НЕСОГЛАСОВАННОЕ</w:t>
      </w:r>
    </w:p>
    <w:p w:rsidR="001815E1" w:rsidRDefault="001815E1" w:rsidP="001815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ПР: лицо </w:t>
      </w:r>
      <w:r w:rsidRPr="005065E8">
        <w:rPr>
          <w:rFonts w:ascii="Times New Roman" w:eastAsia="Calibri" w:hAnsi="Times New Roman" w:cs="Times New Roman"/>
          <w:b/>
          <w:sz w:val="24"/>
          <w:szCs w:val="24"/>
        </w:rPr>
        <w:t>с улыбкой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дом </w:t>
      </w:r>
      <w:r w:rsidRPr="005065E8">
        <w:rPr>
          <w:rFonts w:ascii="Times New Roman" w:eastAsia="Calibri" w:hAnsi="Times New Roman" w:cs="Times New Roman"/>
          <w:b/>
          <w:sz w:val="24"/>
          <w:szCs w:val="24"/>
        </w:rPr>
        <w:t>напротив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возможность </w:t>
      </w:r>
      <w:r w:rsidRPr="005065E8">
        <w:rPr>
          <w:rFonts w:ascii="Times New Roman" w:eastAsia="Calibri" w:hAnsi="Times New Roman" w:cs="Times New Roman"/>
          <w:b/>
          <w:sz w:val="24"/>
          <w:szCs w:val="24"/>
        </w:rPr>
        <w:t>прочитать</w:t>
      </w:r>
      <w:r>
        <w:rPr>
          <w:rFonts w:ascii="Times New Roman" w:eastAsia="Calibri" w:hAnsi="Times New Roman" w:cs="Times New Roman"/>
          <w:sz w:val="24"/>
          <w:szCs w:val="24"/>
        </w:rPr>
        <w:t>, зима-</w:t>
      </w:r>
      <w:r w:rsidRPr="005065E8">
        <w:rPr>
          <w:rFonts w:ascii="Times New Roman" w:eastAsia="Calibri" w:hAnsi="Times New Roman" w:cs="Times New Roman"/>
          <w:b/>
          <w:sz w:val="24"/>
          <w:szCs w:val="24"/>
        </w:rPr>
        <w:t>чародейка</w:t>
      </w:r>
      <w:r>
        <w:rPr>
          <w:rFonts w:ascii="Times New Roman" w:eastAsia="Calibri" w:hAnsi="Times New Roman" w:cs="Times New Roman"/>
          <w:sz w:val="24"/>
          <w:szCs w:val="24"/>
        </w:rPr>
        <w:t>, река-</w:t>
      </w:r>
      <w:r w:rsidRPr="005065E8">
        <w:rPr>
          <w:rFonts w:ascii="Times New Roman" w:eastAsia="Calibri" w:hAnsi="Times New Roman" w:cs="Times New Roman"/>
          <w:b/>
          <w:sz w:val="24"/>
          <w:szCs w:val="24"/>
        </w:rPr>
        <w:t>Москва</w:t>
      </w:r>
    </w:p>
    <w:p w:rsidR="001815E1" w:rsidRDefault="001815E1" w:rsidP="001815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5E1" w:rsidRDefault="001815E1" w:rsidP="001815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5E1" w:rsidRDefault="001815E1" w:rsidP="00655F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15E1" w:rsidRDefault="001815E1" w:rsidP="001815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DBE">
        <w:rPr>
          <w:rFonts w:ascii="Times New Roman" w:hAnsi="Times New Roman" w:cs="Times New Roman"/>
          <w:b/>
          <w:sz w:val="28"/>
          <w:szCs w:val="28"/>
        </w:rPr>
        <w:lastRenderedPageBreak/>
        <w:t>Задание №9. Простое предложение, осложненное однородными и обособленными членами предложения.</w:t>
      </w:r>
    </w:p>
    <w:p w:rsidR="001251AD" w:rsidRPr="001251AD" w:rsidRDefault="001251AD" w:rsidP="001251AD">
      <w:pPr>
        <w:rPr>
          <w:rFonts w:ascii="Times New Roman" w:hAnsi="Times New Roman" w:cs="Times New Roman"/>
          <w:b/>
          <w:sz w:val="24"/>
          <w:szCs w:val="24"/>
        </w:rPr>
      </w:pPr>
      <w:r w:rsidRPr="001251AD">
        <w:rPr>
          <w:rFonts w:ascii="Times New Roman" w:hAnsi="Times New Roman" w:cs="Times New Roman"/>
          <w:b/>
          <w:sz w:val="24"/>
          <w:szCs w:val="24"/>
        </w:rPr>
        <w:t>1. Выписать номер  предложения, где есть однородные члены.</w:t>
      </w:r>
    </w:p>
    <w:tbl>
      <w:tblPr>
        <w:tblStyle w:val="a7"/>
        <w:tblW w:w="0" w:type="auto"/>
        <w:tblInd w:w="-176" w:type="dxa"/>
        <w:tblLook w:val="04A0"/>
      </w:tblPr>
      <w:tblGrid>
        <w:gridCol w:w="7372"/>
        <w:gridCol w:w="7590"/>
      </w:tblGrid>
      <w:tr w:rsidR="001815E1" w:rsidTr="001251AD">
        <w:tc>
          <w:tcPr>
            <w:tcW w:w="7372" w:type="dxa"/>
          </w:tcPr>
          <w:p w:rsidR="001815E1" w:rsidRPr="001815E1" w:rsidRDefault="001815E1" w:rsidP="00125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</w:t>
            </w:r>
            <w:r w:rsidRPr="001251AD">
              <w:rPr>
                <w:rStyle w:val="contextualspellingandgrammarerror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1  1</w:t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)Я жил недорослем, гоняя голубей и играя в чехарду с дворовыми мальчишками. 2)Между тем минуло мне шестнадцать лет. 3)Тут судьба моя переменилась.</w:t>
            </w:r>
            <w:r w:rsidRPr="001251AD">
              <w:rPr>
                <w:rStyle w:val="scxw262353532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1251A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251AD">
              <w:rPr>
                <w:rStyle w:val="normaltextrunmailrucssattributepostfix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Ответ:</w:t>
            </w:r>
            <w:r w:rsidRPr="001815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</w:t>
            </w:r>
            <w:r w:rsidRPr="001251AD">
              <w:rPr>
                <w:rStyle w:val="contextualspellingandgrammarerror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2  1</w:t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)Иван </w:t>
            </w:r>
            <w:proofErr w:type="spellStart"/>
            <w:r w:rsidRPr="001251AD">
              <w:rPr>
                <w:rStyle w:val="spellingerror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Кузмич</w:t>
            </w:r>
            <w:proofErr w:type="spellEnd"/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в присутствии жены прочел нам воззвание Пугачева, писанное каким-нибудь полуграмотным казаком. 2)Разбойник объявлял о своем намерении немедленно идти на нашу крепость; приглашал казаков и солдат в свою шайку, а командиров увещевал не </w:t>
            </w:r>
            <w:proofErr w:type="spellStart"/>
            <w:r w:rsidRPr="001251AD">
              <w:rPr>
                <w:rStyle w:val="spellingerror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супротивляться</w:t>
            </w:r>
            <w:proofErr w:type="spellEnd"/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угрожая </w:t>
            </w:r>
            <w:proofErr w:type="spellStart"/>
            <w:r w:rsidRPr="001251AD">
              <w:rPr>
                <w:rStyle w:val="spellingerror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казнию</w:t>
            </w:r>
            <w:proofErr w:type="spellEnd"/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в противном случае. 3)Воззвание написано было в грубых, но сильных выражениях и должно было произвести опасное впечатление на умы простых людей. </w:t>
            </w:r>
            <w:r w:rsidRPr="001251AD">
              <w:rPr>
                <w:rStyle w:val="scxw262353532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1251A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251AD">
              <w:rPr>
                <w:rStyle w:val="normaltextrunmailrucssattributepostfix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Ответ:</w:t>
            </w:r>
            <w:r w:rsidRPr="001815E1">
              <w:rPr>
                <w:rStyle w:val="normaltextrunmailrucssattributepostfix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5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№3 </w:t>
            </w:r>
            <w:r w:rsidRPr="001251AD">
              <w:rPr>
                <w:rStyle w:val="contextualspellingandgrammarerror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1)Мы</w:t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сели обедать. 2)Василиса Егоровна не умолкала ни на минуту и осыпала меня вопросами: кто мои родители, живы ли они, где живут и каково их состояние? 3)</w:t>
            </w:r>
            <w:proofErr w:type="spellStart"/>
            <w:r w:rsidRPr="001251AD">
              <w:rPr>
                <w:rStyle w:val="spellingerror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Услыша</w:t>
            </w:r>
            <w:proofErr w:type="spellEnd"/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что у батюшки триста душ крестьян, "легко ли!" - сказала она; - "ведь есть же на свете богатые люди!</w:t>
            </w:r>
            <w:r w:rsidRPr="001251AD">
              <w:rPr>
                <w:rStyle w:val="scxw262353532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1251A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251AD">
              <w:rPr>
                <w:rStyle w:val="normaltextrunmailrucssattributepostfix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Ответ:</w:t>
            </w:r>
            <w:r w:rsidRPr="001815E1">
              <w:rPr>
                <w:rStyle w:val="normaltextrunmailrucssattributepostfix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5E1">
              <w:rPr>
                <w:rStyle w:val="normaltextrunmailrucssattributepostfix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4 </w:t>
            </w:r>
            <w:r w:rsidRPr="001251AD">
              <w:rPr>
                <w:rStyle w:val="contextualspellingandgrammarerror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1)Не</w:t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могу выразить сладостного чувства, овладевшего мною в эту минуту. 2)Я схватил ее руку и прильнул к ней, обливая слезами умиления. 3)Маша не отрывала ее… и вдруг ее губки коснулись моей щеки, и я почувствовал их жаркий и свежий поцелуй. 4)Огонь пробежал по мне.</w:t>
            </w:r>
            <w:r w:rsidRPr="001251AD">
              <w:rPr>
                <w:rStyle w:val="scxw262353532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1251A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251AD">
              <w:rPr>
                <w:rStyle w:val="normaltextrunmailrucssattributepostfix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Ответ:</w:t>
            </w:r>
            <w:r w:rsidRPr="001815E1">
              <w:rPr>
                <w:rStyle w:val="normaltextrunmailrucssattributepostfix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№5 </w:t>
            </w:r>
            <w:r w:rsidRPr="001251AD">
              <w:rPr>
                <w:rStyle w:val="contextualspellingandgrammarerror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1)Хозяин</w:t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вынул из ставца штоф и стакан, подошел к нему и, взглянув ему в лицо: „Эхе, — сказал он, — опять ты в нашем краю! 2)Отколе бог принес?“3) — Вожатый мой мигнул значительно и отвечал </w:t>
            </w:r>
            <w:r w:rsidRPr="001251AD">
              <w:rPr>
                <w:rStyle w:val="spellingerror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поговоркою</w:t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 „В огород летал, конопли клевал; швырнула бабушка камушком — да мимо.</w:t>
            </w:r>
            <w:r w:rsidRPr="001251AD">
              <w:rPr>
                <w:rStyle w:val="contextualspellingandgrammarerror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4)Ну</w:t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а что ваши?“</w:t>
            </w:r>
            <w:r w:rsidRPr="001815E1">
              <w:rPr>
                <w:rStyle w:val="scxw262353532mailrucssattributepostfix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251AD">
              <w:rPr>
                <w:rStyle w:val="scxw262353532mailrucssattributepostfix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251AD">
              <w:rPr>
                <w:rStyle w:val="normaltextrunmailrucssattributepostfix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Ответ:</w:t>
            </w:r>
            <w:r w:rsidRPr="001815E1">
              <w:rPr>
                <w:rStyle w:val="normaltextrunmailrucssattributepostfix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90" w:type="dxa"/>
          </w:tcPr>
          <w:p w:rsidR="001815E1" w:rsidRPr="001251AD" w:rsidRDefault="001815E1" w:rsidP="001251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№6 </w:t>
            </w:r>
            <w:r w:rsidRPr="001251AD">
              <w:rPr>
                <w:rStyle w:val="contextualspellingandgrammarerror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1)Нас</w:t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было девять человек детей.</w:t>
            </w:r>
            <w:r w:rsidRPr="001251AD">
              <w:rPr>
                <w:rStyle w:val="contextualspellingandgrammarerror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2)Все</w:t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мои братья и сестры умерли во младенчестве.3)Матушка была еще мною брюхата, как уже я был записан в Семеновский полк сержантом, по милости майора гвардии князя Б., близкого нашего родственника</w:t>
            </w:r>
            <w:r w:rsidRPr="001251AD">
              <w:rPr>
                <w:rStyle w:val="scxw262353532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="001251AD">
              <w:rPr>
                <w:rStyle w:val="scxw262353532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1251A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251AD">
              <w:rPr>
                <w:rStyle w:val="normaltextrunmailrucssattributepostfix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Ответ: </w:t>
            </w:r>
            <w:r w:rsidRPr="001815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№7 </w:t>
            </w:r>
            <w:r w:rsidRPr="001251AD">
              <w:rPr>
                <w:rStyle w:val="contextualspellingandgrammarerror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1)Я</w:t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считался в отпуску до окончания наук.</w:t>
            </w:r>
            <w:r w:rsidRPr="001251AD">
              <w:rPr>
                <w:rStyle w:val="contextualspellingandgrammarerror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2)В</w:t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то время воспитывались мы не по-нонешнему.3)С пятилетнего возраста отдан я был на руки стремянному Савельичу, за трезвое поведение пожалованному мне в дядьки.</w:t>
            </w:r>
            <w:r w:rsidRPr="001251AD">
              <w:rPr>
                <w:rStyle w:val="contextualspellingandgrammarerror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4)Под</w:t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его надзором на двенадцатом году выучился я русской грамоте и мог очень здраво судить о свойствах</w:t>
            </w:r>
            <w:r w:rsidRPr="001815E1">
              <w:rPr>
                <w:rStyle w:val="scxw262353532mailrucssattributepostfix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251AD">
              <w:rPr>
                <w:rStyle w:val="scxw262353532mailrucssattributepostfix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15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1AD">
              <w:rPr>
                <w:rStyle w:val="normaltextrunmailrucssattributepostfix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Ответ:</w:t>
            </w:r>
            <w:r w:rsidRPr="001815E1">
              <w:rPr>
                <w:rStyle w:val="normaltextrunmailrucssattributepostfix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№8 </w:t>
            </w:r>
            <w:r w:rsidRPr="001251AD">
              <w:rPr>
                <w:rStyle w:val="contextualspellingandgrammarerror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1)Прачка</w:t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proofErr w:type="spellStart"/>
            <w:r w:rsidRPr="001251AD">
              <w:rPr>
                <w:rStyle w:val="spellingerror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Палашка</w:t>
            </w:r>
            <w:proofErr w:type="spellEnd"/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  толстая  и  рябая девка,  и  кривая  коровница Акулька как-то согласились в одно время кинуться матушке в ноги, винясь в преступной слабости </w:t>
            </w:r>
            <w:r w:rsidRPr="001251AD">
              <w:rPr>
                <w:rStyle w:val="scxw262353532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с плачем жалуясь на </w:t>
            </w:r>
            <w:proofErr w:type="spellStart"/>
            <w:r w:rsidRPr="001251AD">
              <w:rPr>
                <w:rStyle w:val="spellingerror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мусье</w:t>
            </w:r>
            <w:proofErr w:type="spellEnd"/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  обольстившего их неопытность.2)Матушка шутить этим не любила, и пожаловалась батюшке.</w:t>
            </w:r>
            <w:r w:rsidRPr="001251AD">
              <w:rPr>
                <w:rStyle w:val="contextualspellingandgrammarerror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3)У</w:t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него расправа была коротка.</w:t>
            </w:r>
            <w:r w:rsidRPr="001251AD">
              <w:rPr>
                <w:rStyle w:val="contextualspellingandgrammarerror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4)Он</w:t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 тотчас потребовал </w:t>
            </w:r>
            <w:proofErr w:type="spellStart"/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каналью</w:t>
            </w:r>
            <w:proofErr w:type="spellEnd"/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француза. </w:t>
            </w:r>
            <w:r w:rsidRPr="001251AD">
              <w:rPr>
                <w:rStyle w:val="scxw262353532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1251A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251AD">
              <w:rPr>
                <w:rStyle w:val="normaltextrunmailrucssattributepostfix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Ответ:</w:t>
            </w:r>
            <w:r w:rsidRPr="001815E1">
              <w:rPr>
                <w:rStyle w:val="normaltextrunmailrucssattributepostfix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№9 </w:t>
            </w:r>
            <w:r w:rsidRPr="001251AD">
              <w:rPr>
                <w:rStyle w:val="contextualspellingandgrammarerror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1)Матушка</w:t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в слезах наказывала мне беречь мое здоровье, а Савельичу смотреть за дитятей. 2)Надели на меня заячий тулуп, а сверху лисью шубу.</w:t>
            </w:r>
            <w:r w:rsidRPr="001251AD">
              <w:rPr>
                <w:rStyle w:val="contextualspellingandgrammarerror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3)Я</w:t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сел в кибитку с Савельичем и отправился в дорогу, обливаясь слезами.</w:t>
            </w:r>
            <w:r w:rsidRPr="001251AD">
              <w:rPr>
                <w:rStyle w:val="scxw262353532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1251A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251AD">
              <w:rPr>
                <w:rStyle w:val="normaltextrunmailrucssattributepostfix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Ответ:</w:t>
            </w:r>
            <w:r w:rsidRPr="001815E1">
              <w:rPr>
                <w:rStyle w:val="normaltextrunmailrucssattributepostfix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E1">
              <w:rPr>
                <w:rStyle w:val="scxw262353532mailrucssattributepostfix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15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№10 1) </w:t>
            </w:r>
            <w:proofErr w:type="spellStart"/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Зурин</w:t>
            </w:r>
            <w:proofErr w:type="spellEnd"/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громко ободрял меня, дивился моим быстрым успехам и, после нескольких уроков, предложил мне играть в деньги, по одному грошу, не для выигрыша, а так, чтоб только не играть даром, что, по его словам, самая скверная привычка. Я согласился и на то, а </w:t>
            </w:r>
            <w:proofErr w:type="spellStart"/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Зурин</w:t>
            </w:r>
            <w:proofErr w:type="spellEnd"/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велел подать пуншу и уговорил меня попробовать, повторяя, что к службе надобно мне привыкать; а </w:t>
            </w:r>
            <w:r w:rsidRPr="001251AD">
              <w:rPr>
                <w:rStyle w:val="contextualspellingandgrammarerror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без пуншу</w:t>
            </w:r>
            <w:r w:rsidRP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что и служба! Я послушался его.</w:t>
            </w:r>
            <w:r w:rsidR="001251AD">
              <w:rPr>
                <w:rStyle w:val="normaltextrunmailrucssattributepostfix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</w:t>
            </w:r>
            <w:r w:rsidR="001251AD" w:rsidRPr="001251AD">
              <w:rPr>
                <w:rStyle w:val="normaltextrunmailrucssattributepostfix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Ответ:</w:t>
            </w:r>
            <w:r w:rsidR="001251AD" w:rsidRPr="001815E1">
              <w:rPr>
                <w:rStyle w:val="normaltextrunmailrucssattributepostfix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51AD" w:rsidRPr="001815E1">
              <w:rPr>
                <w:rStyle w:val="scxw262353532mailrucssattributepostfix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251AD" w:rsidRPr="00E118F0" w:rsidRDefault="001251AD" w:rsidP="001251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2.Р</w:t>
      </w:r>
      <w:r w:rsidRPr="00E118F0">
        <w:rPr>
          <w:rFonts w:ascii="Times New Roman" w:hAnsi="Times New Roman" w:cs="Times New Roman"/>
          <w:b/>
          <w:sz w:val="28"/>
          <w:szCs w:val="28"/>
        </w:rPr>
        <w:t>асставить знаки препинания, выписать однородные члены.</w:t>
      </w:r>
    </w:p>
    <w:p w:rsidR="001251AD" w:rsidRDefault="001251AD" w:rsidP="001251AD">
      <w:pPr>
        <w:pStyle w:val="a3"/>
        <w:jc w:val="both"/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</w:pPr>
      <w:r w:rsidRPr="00E118F0">
        <w:rPr>
          <w:rFonts w:ascii="Times New Roman" w:hAnsi="Times New Roman" w:cs="Times New Roman"/>
          <w:sz w:val="28"/>
          <w:szCs w:val="28"/>
        </w:rPr>
        <w:br/>
      </w:r>
      <w:r w:rsidRPr="001251AD"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>1. Тогда мужик вскочил с постели выхватил топор из-за спины и стал махать во все стороны.</w:t>
      </w:r>
      <w:r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1251AD" w:rsidRPr="001251AD" w:rsidRDefault="001251AD" w:rsidP="001251AD">
      <w:pPr>
        <w:pStyle w:val="a3"/>
        <w:jc w:val="both"/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</w:pPr>
    </w:p>
    <w:p w:rsidR="001251AD" w:rsidRDefault="001251AD" w:rsidP="001251AD">
      <w:pPr>
        <w:pStyle w:val="a3"/>
        <w:jc w:val="both"/>
        <w:rPr>
          <w:rStyle w:val="contextualspellingandgrammarerrormailrucssattributepostfix"/>
          <w:rFonts w:ascii="Times New Roman" w:hAnsi="Times New Roman" w:cs="Times New Roman"/>
          <w:color w:val="000000"/>
          <w:sz w:val="24"/>
          <w:szCs w:val="24"/>
        </w:rPr>
      </w:pPr>
      <w:r w:rsidRPr="001251AD"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>2. Я взглянул на полати и увидел черную бороду и два сверкающие </w:t>
      </w:r>
      <w:r w:rsidRPr="001251AD">
        <w:rPr>
          <w:rStyle w:val="contextualspellingandgrammarerrormailrucssattributepostfix"/>
          <w:rFonts w:ascii="Times New Roman" w:hAnsi="Times New Roman" w:cs="Times New Roman"/>
          <w:color w:val="000000"/>
          <w:sz w:val="24"/>
          <w:szCs w:val="24"/>
        </w:rPr>
        <w:t>глаза.</w:t>
      </w:r>
      <w:r>
        <w:rPr>
          <w:rStyle w:val="contextualspellingandgrammarerrormailrucssattributepostfix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1251AD" w:rsidRPr="001251AD" w:rsidRDefault="001251AD" w:rsidP="001251AD">
      <w:pPr>
        <w:pStyle w:val="a3"/>
        <w:jc w:val="both"/>
        <w:rPr>
          <w:rStyle w:val="contextualspellingandgrammarerrormailrucssattributepostfix"/>
          <w:rFonts w:ascii="Times New Roman" w:hAnsi="Times New Roman" w:cs="Times New Roman"/>
          <w:color w:val="000000"/>
          <w:sz w:val="24"/>
          <w:szCs w:val="24"/>
        </w:rPr>
      </w:pPr>
    </w:p>
    <w:p w:rsidR="001251AD" w:rsidRDefault="001251AD" w:rsidP="001251AD">
      <w:pPr>
        <w:pStyle w:val="a3"/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</w:pPr>
      <w:r w:rsidRPr="001251AD"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>3. Я пошел в сени и отворил дверь в </w:t>
      </w:r>
      <w:r w:rsidRPr="001251AD">
        <w:rPr>
          <w:rStyle w:val="contextualspellingandgrammarerrormailrucssattributepostfix"/>
          <w:rFonts w:ascii="Times New Roman" w:hAnsi="Times New Roman" w:cs="Times New Roman"/>
          <w:color w:val="000000"/>
          <w:sz w:val="24"/>
          <w:szCs w:val="24"/>
        </w:rPr>
        <w:t>переднюю.</w:t>
      </w:r>
      <w:r w:rsidRPr="00125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1251AD">
        <w:rPr>
          <w:rFonts w:ascii="Times New Roman" w:hAnsi="Times New Roman" w:cs="Times New Roman"/>
          <w:sz w:val="24"/>
          <w:szCs w:val="24"/>
        </w:rPr>
        <w:br/>
      </w:r>
    </w:p>
    <w:p w:rsidR="001251AD" w:rsidRDefault="001251AD" w:rsidP="001251AD">
      <w:pPr>
        <w:pStyle w:val="a3"/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</w:pPr>
      <w:r w:rsidRPr="001251AD"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 xml:space="preserve">4. По утрам я читал упражнялся в переводах а иногда и в сочинении стихов. </w:t>
      </w:r>
      <w:r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1251AD" w:rsidRPr="001251AD" w:rsidRDefault="001251AD" w:rsidP="001251AD">
      <w:pPr>
        <w:pStyle w:val="a3"/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</w:pPr>
    </w:p>
    <w:p w:rsidR="001251AD" w:rsidRDefault="001251AD" w:rsidP="001251AD">
      <w:pPr>
        <w:pStyle w:val="a3"/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</w:pPr>
      <w:r w:rsidRPr="001251AD"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>5. </w:t>
      </w:r>
      <w:proofErr w:type="spellStart"/>
      <w:r w:rsidRPr="001251AD">
        <w:rPr>
          <w:rStyle w:val="spellingerrormailrucssattributepostfix"/>
          <w:rFonts w:ascii="Times New Roman" w:hAnsi="Times New Roman" w:cs="Times New Roman"/>
          <w:color w:val="000000"/>
          <w:sz w:val="24"/>
          <w:szCs w:val="24"/>
        </w:rPr>
        <w:t>Бопре</w:t>
      </w:r>
      <w:proofErr w:type="spellEnd"/>
      <w:r w:rsidRPr="001251AD"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> в отечестве своём был парикмахером  потом в Пруссии </w:t>
      </w:r>
      <w:r w:rsidRPr="001251AD">
        <w:rPr>
          <w:rStyle w:val="contextualspellingandgrammarerrormailrucssattributepostfix"/>
          <w:rFonts w:ascii="Times New Roman" w:hAnsi="Times New Roman" w:cs="Times New Roman"/>
          <w:color w:val="000000"/>
          <w:sz w:val="24"/>
          <w:szCs w:val="24"/>
        </w:rPr>
        <w:t>солдатом..</w:t>
      </w:r>
      <w:r w:rsidRPr="001251AD"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 xml:space="preserve"> . </w:t>
      </w:r>
      <w:r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Pr="001251AD">
        <w:rPr>
          <w:rFonts w:ascii="Times New Roman" w:hAnsi="Times New Roman" w:cs="Times New Roman"/>
          <w:sz w:val="24"/>
          <w:szCs w:val="24"/>
        </w:rPr>
        <w:br/>
      </w:r>
    </w:p>
    <w:p w:rsidR="001251AD" w:rsidRDefault="001251AD" w:rsidP="001251AD">
      <w:pPr>
        <w:pStyle w:val="a3"/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</w:pPr>
      <w:r w:rsidRPr="001251AD"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>6. "Слава богу, - ворчал он про себя, - кажется, дитя умыт  причёсан накормлен"</w:t>
      </w:r>
      <w:r w:rsidRPr="001251AD">
        <w:rPr>
          <w:rStyle w:val="contextualspellingandgrammarerrormailrucssattributepostfix"/>
          <w:rFonts w:ascii="Times New Roman" w:hAnsi="Times New Roman" w:cs="Times New Roman"/>
          <w:color w:val="000000"/>
          <w:sz w:val="24"/>
          <w:szCs w:val="24"/>
        </w:rPr>
        <w:t>.</w:t>
      </w:r>
      <w:r w:rsidRPr="001251AD">
        <w:rPr>
          <w:rStyle w:val="scxw68476686mailrucssattributepostfix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scxw68476686mailrucssattributepostfix"/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Pr="001251AD">
        <w:rPr>
          <w:rFonts w:ascii="Times New Roman" w:hAnsi="Times New Roman" w:cs="Times New Roman"/>
          <w:sz w:val="24"/>
          <w:szCs w:val="24"/>
        </w:rPr>
        <w:br/>
      </w:r>
    </w:p>
    <w:p w:rsidR="001251AD" w:rsidRDefault="001251AD" w:rsidP="001251AD">
      <w:pPr>
        <w:pStyle w:val="a3"/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</w:pPr>
      <w:r w:rsidRPr="001251AD"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>7. Я позвал вожатого  благодарил за оказанную помочь и велел Савельичу дать ему полтину на водку.</w:t>
      </w:r>
      <w:r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1251AD">
        <w:rPr>
          <w:rFonts w:ascii="Times New Roman" w:hAnsi="Times New Roman" w:cs="Times New Roman"/>
          <w:sz w:val="24"/>
          <w:szCs w:val="24"/>
        </w:rPr>
        <w:br/>
      </w:r>
    </w:p>
    <w:p w:rsidR="001251AD" w:rsidRDefault="001251AD" w:rsidP="001251AD">
      <w:pPr>
        <w:pStyle w:val="a3"/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</w:pPr>
      <w:r w:rsidRPr="001251AD"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>8. Вошел в биллиардную увидел я высокого барина лет тридцати пяти  с длинными черными усами в халате с кием в руке и с трубкой в зубах.</w:t>
      </w:r>
      <w:r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Pr="001251AD">
        <w:rPr>
          <w:rFonts w:ascii="Times New Roman" w:hAnsi="Times New Roman" w:cs="Times New Roman"/>
          <w:sz w:val="24"/>
          <w:szCs w:val="24"/>
        </w:rPr>
        <w:br/>
      </w:r>
    </w:p>
    <w:p w:rsidR="001251AD" w:rsidRDefault="001251AD" w:rsidP="001251AD">
      <w:pPr>
        <w:pStyle w:val="a3"/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</w:pPr>
      <w:r w:rsidRPr="001251AD"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 xml:space="preserve">9. Я оставил перо  взял шпагу и к нему вышел. </w:t>
      </w:r>
      <w:r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Pr="001251AD">
        <w:rPr>
          <w:rFonts w:ascii="Times New Roman" w:hAnsi="Times New Roman" w:cs="Times New Roman"/>
          <w:sz w:val="24"/>
          <w:szCs w:val="24"/>
        </w:rPr>
        <w:br/>
      </w:r>
    </w:p>
    <w:p w:rsidR="001251AD" w:rsidRDefault="001251AD" w:rsidP="001251AD">
      <w:pPr>
        <w:pStyle w:val="a3"/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</w:pPr>
      <w:r w:rsidRPr="001251AD"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>10. Я оглянулся и увидел Савельича, сбегающего ко мне по нагорной тропинке</w:t>
      </w:r>
      <w:r w:rsidRPr="001251AD">
        <w:rPr>
          <w:rStyle w:val="contextualspellingandgrammarerrormailrucssattributepostfix"/>
          <w:rFonts w:ascii="Times New Roman" w:hAnsi="Times New Roman" w:cs="Times New Roman"/>
          <w:color w:val="000000"/>
          <w:sz w:val="24"/>
          <w:szCs w:val="24"/>
        </w:rPr>
        <w:t>...</w:t>
      </w:r>
      <w:r w:rsidRPr="00125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1251AD">
        <w:rPr>
          <w:rFonts w:ascii="Times New Roman" w:hAnsi="Times New Roman" w:cs="Times New Roman"/>
          <w:sz w:val="24"/>
          <w:szCs w:val="24"/>
        </w:rPr>
        <w:br/>
      </w:r>
    </w:p>
    <w:p w:rsidR="001251AD" w:rsidRDefault="001251AD" w:rsidP="001251AD">
      <w:pPr>
        <w:pStyle w:val="a3"/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</w:pPr>
      <w:r w:rsidRPr="001251AD"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>11. Мысль о службе сливалась во мне с мыслями о свободе об удовольствиях петербургской жизни. </w:t>
      </w:r>
      <w:r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1251AD">
        <w:rPr>
          <w:rFonts w:ascii="Times New Roman" w:hAnsi="Times New Roman" w:cs="Times New Roman"/>
          <w:sz w:val="24"/>
          <w:szCs w:val="24"/>
        </w:rPr>
        <w:br/>
      </w:r>
    </w:p>
    <w:p w:rsidR="001251AD" w:rsidRDefault="001251AD" w:rsidP="001251AD">
      <w:pPr>
        <w:pStyle w:val="a3"/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</w:pPr>
      <w:r w:rsidRPr="001251AD"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 xml:space="preserve">12. Батюшка прочел его со вниманием  положил перед собою на стол и начал свое письмо. </w:t>
      </w:r>
      <w:r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Pr="001251AD">
        <w:rPr>
          <w:rFonts w:ascii="Times New Roman" w:hAnsi="Times New Roman" w:cs="Times New Roman"/>
          <w:sz w:val="24"/>
          <w:szCs w:val="24"/>
        </w:rPr>
        <w:br/>
      </w:r>
    </w:p>
    <w:p w:rsidR="001251AD" w:rsidRDefault="001251AD" w:rsidP="001251AD">
      <w:pPr>
        <w:pStyle w:val="a3"/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</w:pPr>
      <w:r w:rsidRPr="001251AD"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>13. Я вчера напроказил  а тебя напрасно </w:t>
      </w:r>
      <w:r w:rsidRPr="001251AD">
        <w:rPr>
          <w:rStyle w:val="contextualspellingandgrammarerrormailrucssattributepostfix"/>
          <w:rFonts w:ascii="Times New Roman" w:hAnsi="Times New Roman" w:cs="Times New Roman"/>
          <w:color w:val="000000"/>
          <w:sz w:val="24"/>
          <w:szCs w:val="24"/>
        </w:rPr>
        <w:t>обидел.</w:t>
      </w:r>
      <w:r w:rsidRPr="00125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1251AD">
        <w:rPr>
          <w:rFonts w:ascii="Times New Roman" w:hAnsi="Times New Roman" w:cs="Times New Roman"/>
          <w:sz w:val="24"/>
          <w:szCs w:val="24"/>
        </w:rPr>
        <w:br/>
      </w:r>
    </w:p>
    <w:p w:rsidR="001251AD" w:rsidRDefault="001251AD" w:rsidP="001251AD">
      <w:pPr>
        <w:pStyle w:val="a3"/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</w:pPr>
      <w:r w:rsidRPr="001251AD"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 xml:space="preserve">14. Я старался вообразить себе капитана Миронова  моего будущего начальника  и представлял его строгим сердитым стариком.  </w:t>
      </w:r>
    </w:p>
    <w:p w:rsidR="001251AD" w:rsidRPr="001251AD" w:rsidRDefault="001251AD" w:rsidP="001251AD">
      <w:pPr>
        <w:pStyle w:val="a3"/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 w:rsidR="001251AD" w:rsidRDefault="001251AD" w:rsidP="001251AD">
      <w:pPr>
        <w:pStyle w:val="a3"/>
        <w:jc w:val="both"/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</w:pPr>
    </w:p>
    <w:p w:rsidR="001251AD" w:rsidRPr="001251AD" w:rsidRDefault="001251AD" w:rsidP="00125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51AD"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>15. Все мои братья и сестры умерли во младенчестве. </w:t>
      </w:r>
      <w:r>
        <w:rPr>
          <w:rStyle w:val="normaltextrunmailrucssattributepostfix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845F6" w:rsidRPr="00DB1DBE" w:rsidRDefault="003845F6" w:rsidP="00384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3.З</w:t>
      </w:r>
      <w:r w:rsidRPr="004D1724">
        <w:rPr>
          <w:rFonts w:ascii="Times New Roman" w:hAnsi="Times New Roman" w:cs="Times New Roman"/>
          <w:b/>
          <w:sz w:val="28"/>
          <w:szCs w:val="28"/>
        </w:rPr>
        <w:t xml:space="preserve">аполнить таблицу, записав в соответствующий столбик номера предложений. </w:t>
      </w:r>
    </w:p>
    <w:tbl>
      <w:tblPr>
        <w:tblStyle w:val="a7"/>
        <w:tblW w:w="0" w:type="auto"/>
        <w:tblLayout w:type="fixed"/>
        <w:tblLook w:val="04A0"/>
      </w:tblPr>
      <w:tblGrid>
        <w:gridCol w:w="1242"/>
        <w:gridCol w:w="3828"/>
        <w:gridCol w:w="3118"/>
        <w:gridCol w:w="3686"/>
        <w:gridCol w:w="2693"/>
      </w:tblGrid>
      <w:tr w:rsidR="003845F6" w:rsidRPr="00DB1DBE" w:rsidTr="003845F6">
        <w:tc>
          <w:tcPr>
            <w:tcW w:w="1242" w:type="dxa"/>
          </w:tcPr>
          <w:p w:rsidR="003845F6" w:rsidRPr="003845F6" w:rsidRDefault="003845F6" w:rsidP="00C30F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45F6" w:rsidRPr="003845F6" w:rsidRDefault="003845F6" w:rsidP="0038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F6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Обособленные определения</w:t>
            </w:r>
          </w:p>
        </w:tc>
        <w:tc>
          <w:tcPr>
            <w:tcW w:w="3118" w:type="dxa"/>
          </w:tcPr>
          <w:p w:rsidR="003845F6" w:rsidRPr="003845F6" w:rsidRDefault="003845F6" w:rsidP="0038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5F6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Обособленые</w:t>
            </w:r>
            <w:proofErr w:type="spellEnd"/>
            <w:r w:rsidRPr="00384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обстоятельства</w:t>
            </w:r>
          </w:p>
        </w:tc>
        <w:tc>
          <w:tcPr>
            <w:tcW w:w="3686" w:type="dxa"/>
          </w:tcPr>
          <w:p w:rsidR="003845F6" w:rsidRPr="003845F6" w:rsidRDefault="003845F6" w:rsidP="0038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F6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Обособленные приложения</w:t>
            </w:r>
          </w:p>
        </w:tc>
        <w:tc>
          <w:tcPr>
            <w:tcW w:w="2693" w:type="dxa"/>
          </w:tcPr>
          <w:p w:rsidR="003845F6" w:rsidRPr="003845F6" w:rsidRDefault="003845F6" w:rsidP="0038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F6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Сравнительные  обороты</w:t>
            </w:r>
          </w:p>
        </w:tc>
      </w:tr>
      <w:tr w:rsidR="003845F6" w:rsidRPr="00DB1DBE" w:rsidTr="003845F6">
        <w:tc>
          <w:tcPr>
            <w:tcW w:w="1242" w:type="dxa"/>
          </w:tcPr>
          <w:p w:rsidR="003845F6" w:rsidRPr="003845F6" w:rsidRDefault="003845F6" w:rsidP="00384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6">
              <w:rPr>
                <w:rFonts w:ascii="Times New Roman" w:hAnsi="Times New Roman" w:cs="Times New Roman"/>
                <w:sz w:val="24"/>
                <w:szCs w:val="24"/>
              </w:rPr>
              <w:t>№ предложения.</w:t>
            </w:r>
          </w:p>
        </w:tc>
        <w:tc>
          <w:tcPr>
            <w:tcW w:w="3828" w:type="dxa"/>
          </w:tcPr>
          <w:p w:rsidR="003845F6" w:rsidRPr="003845F6" w:rsidRDefault="003845F6" w:rsidP="00C30F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45F6" w:rsidRPr="003845F6" w:rsidRDefault="003845F6" w:rsidP="00C30F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45F6" w:rsidRPr="003845F6" w:rsidRDefault="003845F6" w:rsidP="00C30F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45F6" w:rsidRPr="003845F6" w:rsidRDefault="003845F6" w:rsidP="00C30F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5F6" w:rsidRPr="003845F6" w:rsidRDefault="003845F6" w:rsidP="003845F6">
      <w:pPr>
        <w:pStyle w:val="a3"/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</w:pPr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1. Наконец батюшка швырнул календарь на диван и погрузился в задумчивость, не предвещавшую ничего </w:t>
      </w:r>
      <w:r w:rsidRPr="003845F6"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  <w:t>доброго.</w:t>
      </w:r>
    </w:p>
    <w:p w:rsidR="003845F6" w:rsidRPr="003845F6" w:rsidRDefault="003845F6" w:rsidP="003845F6">
      <w:pPr>
        <w:pStyle w:val="a3"/>
        <w:rPr>
          <w:rStyle w:val="textrunmailrucssattributepostfix"/>
          <w:rFonts w:ascii="Times New Roman" w:hAnsi="Times New Roman" w:cs="Times New Roman"/>
          <w:sz w:val="24"/>
          <w:szCs w:val="24"/>
        </w:rPr>
      </w:pPr>
      <w:r w:rsidRPr="003845F6"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  <w:t>2.</w:t>
      </w:r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 xml:space="preserve"> Итак, батюшка читал Придворный календарь, изредка пожимая плечами.</w:t>
      </w:r>
      <w:r w:rsidRPr="003845F6">
        <w:rPr>
          <w:rStyle w:val="scxw10691534mailrucssattributepostfix"/>
          <w:rFonts w:ascii="Times New Roman" w:hAnsi="Times New Roman" w:cs="Times New Roman"/>
          <w:sz w:val="24"/>
          <w:szCs w:val="24"/>
        </w:rPr>
        <w:t> </w:t>
      </w:r>
      <w:r w:rsidRPr="003845F6">
        <w:rPr>
          <w:sz w:val="24"/>
          <w:szCs w:val="24"/>
        </w:rPr>
        <w:br/>
      </w:r>
      <w:r w:rsidRPr="003845F6"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  <w:t>3.</w:t>
      </w:r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 xml:space="preserve"> Чему научится он, служа в Петербурге?</w:t>
      </w:r>
    </w:p>
    <w:p w:rsidR="003845F6" w:rsidRPr="003845F6" w:rsidRDefault="003845F6" w:rsidP="003845F6">
      <w:pPr>
        <w:pStyle w:val="a3"/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</w:pPr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4. Прачка </w:t>
      </w:r>
      <w:proofErr w:type="spellStart"/>
      <w:r w:rsidRPr="003845F6">
        <w:rPr>
          <w:rStyle w:val="spellingerrormailrucssattributepostfix"/>
          <w:rFonts w:ascii="Times New Roman" w:hAnsi="Times New Roman" w:cs="Times New Roman"/>
          <w:sz w:val="24"/>
          <w:szCs w:val="24"/>
        </w:rPr>
        <w:t>Палашка</w:t>
      </w:r>
      <w:proofErr w:type="spellEnd"/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, толстая и рябая девка, и кривая коровница Акулька как-то согласились в одно время кинуться матушке в ноги, винясь в преступной слабости и с плачем жалуясь на </w:t>
      </w:r>
      <w:proofErr w:type="spellStart"/>
      <w:r w:rsidRPr="003845F6">
        <w:rPr>
          <w:rStyle w:val="spellingerrormailrucssattributepostfix"/>
          <w:rFonts w:ascii="Times New Roman" w:hAnsi="Times New Roman" w:cs="Times New Roman"/>
          <w:sz w:val="24"/>
          <w:szCs w:val="24"/>
        </w:rPr>
        <w:t>мусье</w:t>
      </w:r>
      <w:proofErr w:type="spellEnd"/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, обольстившего их </w:t>
      </w:r>
      <w:r w:rsidRPr="003845F6"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  <w:t>неопытность</w:t>
      </w:r>
    </w:p>
    <w:p w:rsidR="003845F6" w:rsidRPr="003845F6" w:rsidRDefault="003845F6" w:rsidP="003845F6">
      <w:pPr>
        <w:pStyle w:val="a3"/>
        <w:rPr>
          <w:rStyle w:val="textrunmailrucssattributepostfix"/>
          <w:rFonts w:ascii="Times New Roman" w:hAnsi="Times New Roman" w:cs="Times New Roman"/>
          <w:sz w:val="24"/>
          <w:szCs w:val="24"/>
        </w:rPr>
      </w:pPr>
      <w:r w:rsidRPr="003845F6"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  <w:t>5.</w:t>
      </w:r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 xml:space="preserve"> Скоро вся изба захрапела, и я заснул, как убитый.</w:t>
      </w:r>
    </w:p>
    <w:p w:rsidR="003845F6" w:rsidRPr="003845F6" w:rsidRDefault="003845F6" w:rsidP="003845F6">
      <w:pPr>
        <w:pStyle w:val="a3"/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</w:pPr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6.  Батюшка у окна читал Придворный календарь, ежегодно им </w:t>
      </w:r>
      <w:r w:rsidRPr="003845F6"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  <w:t>получаемы</w:t>
      </w:r>
      <w:r w:rsidR="00C30FED"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  <w:t>й.</w:t>
      </w:r>
    </w:p>
    <w:p w:rsidR="003845F6" w:rsidRPr="003845F6" w:rsidRDefault="003845F6" w:rsidP="003845F6">
      <w:pPr>
        <w:pStyle w:val="a3"/>
        <w:rPr>
          <w:rStyle w:val="textrunmailrucssattributepostfix"/>
          <w:rFonts w:ascii="Times New Roman" w:hAnsi="Times New Roman" w:cs="Times New Roman"/>
          <w:sz w:val="24"/>
          <w:szCs w:val="24"/>
        </w:rPr>
      </w:pPr>
      <w:r w:rsidRPr="003845F6"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  <w:t>7.</w:t>
      </w:r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 xml:space="preserve"> Прачка </w:t>
      </w:r>
      <w:proofErr w:type="spellStart"/>
      <w:r w:rsidRPr="003845F6">
        <w:rPr>
          <w:rStyle w:val="spellingerrormailrucssattributepostfix"/>
          <w:rFonts w:ascii="Times New Roman" w:hAnsi="Times New Roman" w:cs="Times New Roman"/>
          <w:sz w:val="24"/>
          <w:szCs w:val="24"/>
        </w:rPr>
        <w:t>Палашка</w:t>
      </w:r>
      <w:proofErr w:type="spellEnd"/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, толстая и рябая девка, и кривая коровница Акулька как-то согласились в одно время кинуться матушке в ноги, винясь в преступной слабости и с плачем жалуясь на </w:t>
      </w:r>
      <w:proofErr w:type="spellStart"/>
      <w:r w:rsidRPr="003845F6">
        <w:rPr>
          <w:rStyle w:val="spellingerrormailrucssattributepostfix"/>
          <w:rFonts w:ascii="Times New Roman" w:hAnsi="Times New Roman" w:cs="Times New Roman"/>
          <w:sz w:val="24"/>
          <w:szCs w:val="24"/>
        </w:rPr>
        <w:t>мусье</w:t>
      </w:r>
      <w:proofErr w:type="spellEnd"/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, обольстившего их неопытность.</w:t>
      </w:r>
    </w:p>
    <w:p w:rsidR="003845F6" w:rsidRPr="003845F6" w:rsidRDefault="003845F6" w:rsidP="003845F6">
      <w:pPr>
        <w:pStyle w:val="a3"/>
        <w:rPr>
          <w:rStyle w:val="textrunmailrucssattributepostfix"/>
          <w:rFonts w:ascii="Times New Roman" w:hAnsi="Times New Roman" w:cs="Times New Roman"/>
          <w:sz w:val="24"/>
          <w:szCs w:val="24"/>
        </w:rPr>
      </w:pPr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8. Я решился сделать из нее змей и, пользуясь сном </w:t>
      </w:r>
      <w:proofErr w:type="spellStart"/>
      <w:r w:rsidRPr="003845F6">
        <w:rPr>
          <w:rStyle w:val="spellingerrormailrucssattributepostfix"/>
          <w:rFonts w:ascii="Times New Roman" w:hAnsi="Times New Roman" w:cs="Times New Roman"/>
          <w:sz w:val="24"/>
          <w:szCs w:val="24"/>
        </w:rPr>
        <w:t>Бопре</w:t>
      </w:r>
      <w:proofErr w:type="spellEnd"/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, принялся за работу.</w:t>
      </w:r>
    </w:p>
    <w:p w:rsidR="003845F6" w:rsidRPr="003845F6" w:rsidRDefault="003845F6" w:rsidP="003845F6">
      <w:pPr>
        <w:pStyle w:val="a3"/>
        <w:rPr>
          <w:rStyle w:val="textrunmailrucssattributepostfix"/>
          <w:rFonts w:ascii="Times New Roman" w:hAnsi="Times New Roman" w:cs="Times New Roman"/>
          <w:sz w:val="24"/>
          <w:szCs w:val="24"/>
        </w:rPr>
      </w:pPr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Увидя</w:t>
      </w:r>
      <w:proofErr w:type="spellEnd"/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 xml:space="preserve"> мои упражнения в географии, батюшка дернул меня за ухо, потом подбежал к </w:t>
      </w:r>
      <w:proofErr w:type="spellStart"/>
      <w:r w:rsidRPr="003845F6">
        <w:rPr>
          <w:rStyle w:val="spellingerrormailrucssattributepostfix"/>
          <w:rFonts w:ascii="Times New Roman" w:hAnsi="Times New Roman" w:cs="Times New Roman"/>
          <w:sz w:val="24"/>
          <w:szCs w:val="24"/>
        </w:rPr>
        <w:t>Бопре</w:t>
      </w:r>
      <w:proofErr w:type="spellEnd"/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, разбудил его очень неосторожно и стал осыпать укоризнами.</w:t>
      </w:r>
    </w:p>
    <w:p w:rsidR="003845F6" w:rsidRPr="003845F6" w:rsidRDefault="003845F6" w:rsidP="003845F6">
      <w:pPr>
        <w:pStyle w:val="a3"/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</w:pPr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10. Матушка отыскала мой паспорт, хранившийся в ее шкатулке вместе с </w:t>
      </w:r>
      <w:r w:rsidRPr="003845F6"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  <w:t>сорочкою.</w:t>
      </w:r>
    </w:p>
    <w:p w:rsidR="003845F6" w:rsidRPr="003845F6" w:rsidRDefault="003845F6" w:rsidP="003845F6">
      <w:pPr>
        <w:pStyle w:val="a3"/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</w:pPr>
      <w:r w:rsidRPr="003845F6"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  <w:t>11.</w:t>
      </w:r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 xml:space="preserve"> Прачка </w:t>
      </w:r>
      <w:proofErr w:type="spellStart"/>
      <w:r w:rsidRPr="003845F6">
        <w:rPr>
          <w:rStyle w:val="spellingerrormailrucssattributepostfix"/>
          <w:rFonts w:ascii="Times New Roman" w:hAnsi="Times New Roman" w:cs="Times New Roman"/>
          <w:sz w:val="24"/>
          <w:szCs w:val="24"/>
        </w:rPr>
        <w:t>Палашка</w:t>
      </w:r>
      <w:proofErr w:type="spellEnd"/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, толстая и рябая </w:t>
      </w:r>
      <w:r w:rsidRPr="003845F6"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  <w:t>девка.</w:t>
      </w:r>
    </w:p>
    <w:p w:rsidR="003845F6" w:rsidRPr="003845F6" w:rsidRDefault="003845F6" w:rsidP="003845F6">
      <w:pPr>
        <w:pStyle w:val="a3"/>
        <w:rPr>
          <w:rStyle w:val="textrunmailrucssattributepostfix"/>
          <w:rFonts w:ascii="Times New Roman" w:hAnsi="Times New Roman" w:cs="Times New Roman"/>
          <w:sz w:val="24"/>
          <w:szCs w:val="24"/>
        </w:rPr>
      </w:pPr>
      <w:r w:rsidRPr="003845F6"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  <w:t>12.</w:t>
      </w:r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 xml:space="preserve"> Куда как нужно тратить лишние деньги, и нанимать </w:t>
      </w:r>
      <w:proofErr w:type="spellStart"/>
      <w:r w:rsidRPr="003845F6">
        <w:rPr>
          <w:rStyle w:val="spellingerrormailrucssattributepostfix"/>
          <w:rFonts w:ascii="Times New Roman" w:hAnsi="Times New Roman" w:cs="Times New Roman"/>
          <w:sz w:val="24"/>
          <w:szCs w:val="24"/>
        </w:rPr>
        <w:t>мусье</w:t>
      </w:r>
      <w:proofErr w:type="spellEnd"/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 xml:space="preserve">, как своих людей! </w:t>
      </w:r>
    </w:p>
    <w:p w:rsidR="003845F6" w:rsidRPr="003845F6" w:rsidRDefault="003845F6" w:rsidP="003845F6">
      <w:pPr>
        <w:pStyle w:val="a3"/>
        <w:rPr>
          <w:rStyle w:val="textrunmailrucssattributepostfix"/>
          <w:rFonts w:ascii="Times New Roman" w:hAnsi="Times New Roman" w:cs="Times New Roman"/>
          <w:sz w:val="24"/>
          <w:szCs w:val="24"/>
        </w:rPr>
      </w:pPr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13. Я старался вообразить себе капитана Миронова, моего будущего начальника, и представлял его строгим, сердитым стариком...</w:t>
      </w:r>
    </w:p>
    <w:p w:rsidR="003845F6" w:rsidRPr="003845F6" w:rsidRDefault="003845F6" w:rsidP="003845F6">
      <w:pPr>
        <w:pStyle w:val="a3"/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</w:pPr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14. Наконец он кончил, запечатал письмо в одном пакете с паспортом, снял очки и, подозвав меня, сказал: «Вот тебе письмо к Андрею Карловичу Р., моему старинному товарищу и другу. Ты едешь в Оренбург служить под его </w:t>
      </w:r>
      <w:r w:rsidRPr="003845F6"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  <w:t>начальством».</w:t>
      </w:r>
    </w:p>
    <w:p w:rsidR="003845F6" w:rsidRPr="003845F6" w:rsidRDefault="003845F6" w:rsidP="003845F6">
      <w:pPr>
        <w:pStyle w:val="a3"/>
        <w:rPr>
          <w:rStyle w:val="textrunmailrucssattributepostfix"/>
          <w:rFonts w:ascii="Times New Roman" w:hAnsi="Times New Roman" w:cs="Times New Roman"/>
          <w:sz w:val="24"/>
          <w:szCs w:val="24"/>
        </w:rPr>
      </w:pPr>
      <w:r w:rsidRPr="003845F6"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  <w:t>15.</w:t>
      </w:r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 xml:space="preserve"> С тех пор жил он в своей </w:t>
      </w:r>
      <w:proofErr w:type="spellStart"/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Симбирской</w:t>
      </w:r>
      <w:proofErr w:type="spellEnd"/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 xml:space="preserve"> деревне, где и женился на </w:t>
      </w:r>
      <w:proofErr w:type="spellStart"/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Авдотье</w:t>
      </w:r>
      <w:proofErr w:type="spellEnd"/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 xml:space="preserve"> Васильевне </w:t>
      </w:r>
      <w:r w:rsidRPr="003845F6"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  <w:t>Ю. ,</w:t>
      </w:r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 дочери бедного тамошнего дворянина.</w:t>
      </w:r>
    </w:p>
    <w:p w:rsidR="003845F6" w:rsidRPr="003845F6" w:rsidRDefault="003845F6" w:rsidP="003845F6">
      <w:pPr>
        <w:pStyle w:val="a3"/>
        <w:rPr>
          <w:rStyle w:val="textrunmailrucssattributepostfix"/>
          <w:rFonts w:ascii="Times New Roman" w:hAnsi="Times New Roman" w:cs="Times New Roman"/>
          <w:sz w:val="24"/>
          <w:szCs w:val="24"/>
        </w:rPr>
      </w:pPr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16.  </w:t>
      </w:r>
      <w:proofErr w:type="spellStart"/>
      <w:r w:rsidRPr="003845F6">
        <w:rPr>
          <w:rStyle w:val="spellingerrormailrucssattributepostfix"/>
          <w:rFonts w:ascii="Times New Roman" w:hAnsi="Times New Roman" w:cs="Times New Roman"/>
          <w:sz w:val="24"/>
          <w:szCs w:val="24"/>
        </w:rPr>
        <w:t>Бопре</w:t>
      </w:r>
      <w:proofErr w:type="spellEnd"/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 в отечестве своем был парикмахером, потом в Пруссии солдатом, потом приехал в Россию </w:t>
      </w:r>
      <w:proofErr w:type="spellStart"/>
      <w:r w:rsidRPr="003845F6">
        <w:rPr>
          <w:rStyle w:val="spellingerrormailrucssattributepostfix"/>
          <w:rFonts w:ascii="Times New Roman" w:hAnsi="Times New Roman" w:cs="Times New Roman"/>
          <w:sz w:val="24"/>
          <w:szCs w:val="24"/>
        </w:rPr>
        <w:t>pour</w:t>
      </w:r>
      <w:proofErr w:type="spellEnd"/>
      <w:r w:rsidRPr="003845F6">
        <w:rPr>
          <w:rStyle w:val="normaltextrunmailrucssattributepostfix"/>
          <w:rFonts w:ascii="Times New Roman" w:hAnsi="Times New Roman" w:cs="Times New Roman"/>
          <w:sz w:val="24"/>
          <w:szCs w:val="24"/>
        </w:rPr>
        <w:t> </w:t>
      </w:r>
      <w:proofErr w:type="spellStart"/>
      <w:r w:rsidRPr="003845F6">
        <w:rPr>
          <w:rStyle w:val="spellingerrormailrucssattributepostfix"/>
          <w:rFonts w:ascii="Times New Roman" w:hAnsi="Times New Roman" w:cs="Times New Roman"/>
          <w:sz w:val="24"/>
          <w:szCs w:val="24"/>
        </w:rPr>
        <w:t>Йtre</w:t>
      </w:r>
      <w:proofErr w:type="spellEnd"/>
      <w:r w:rsidRPr="003845F6">
        <w:rPr>
          <w:rStyle w:val="normaltextrunmailrucssattributepostfix"/>
          <w:rFonts w:ascii="Times New Roman" w:hAnsi="Times New Roman" w:cs="Times New Roman"/>
          <w:sz w:val="24"/>
          <w:szCs w:val="24"/>
        </w:rPr>
        <w:t> </w:t>
      </w:r>
      <w:proofErr w:type="spellStart"/>
      <w:r w:rsidRPr="003845F6">
        <w:rPr>
          <w:rStyle w:val="spellingerrormailrucssattributepostfix"/>
          <w:rFonts w:ascii="Times New Roman" w:hAnsi="Times New Roman" w:cs="Times New Roman"/>
          <w:sz w:val="24"/>
          <w:szCs w:val="24"/>
        </w:rPr>
        <w:t>outchitel</w:t>
      </w:r>
      <w:proofErr w:type="spellEnd"/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, не очень понимая значения этого слова.</w:t>
      </w:r>
    </w:p>
    <w:p w:rsidR="003845F6" w:rsidRPr="003845F6" w:rsidRDefault="003845F6" w:rsidP="003845F6">
      <w:pPr>
        <w:pStyle w:val="a3"/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</w:pPr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17 Я жил недорослем, гоняя голубей и играя в чехарду с дворовыми </w:t>
      </w:r>
      <w:r w:rsidRPr="003845F6"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  <w:t>мальчишками.</w:t>
      </w:r>
    </w:p>
    <w:p w:rsidR="003845F6" w:rsidRPr="003845F6" w:rsidRDefault="003845F6" w:rsidP="003845F6">
      <w:pPr>
        <w:pStyle w:val="a3"/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</w:pPr>
      <w:r w:rsidRPr="003845F6">
        <w:rPr>
          <w:sz w:val="24"/>
          <w:szCs w:val="24"/>
        </w:rPr>
        <w:t>18.</w:t>
      </w:r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С одной стороны стояли три или четыре скирда сена, </w:t>
      </w:r>
      <w:proofErr w:type="spellStart"/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полузанесенные</w:t>
      </w:r>
      <w:proofErr w:type="spellEnd"/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 xml:space="preserve"> снегом; с другой — скривившаяся мельница, с лубочными крыльями, лениво </w:t>
      </w:r>
      <w:r w:rsidRPr="003845F6"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  <w:t>опущенными.</w:t>
      </w:r>
    </w:p>
    <w:p w:rsidR="003845F6" w:rsidRPr="003845F6" w:rsidRDefault="003845F6" w:rsidP="003845F6">
      <w:pPr>
        <w:pStyle w:val="a3"/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</w:pPr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 19. Я вошел в чистенькую комнатку, убранную по-</w:t>
      </w:r>
      <w:r w:rsidRPr="003845F6"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  <w:t>старинному.</w:t>
      </w:r>
    </w:p>
    <w:p w:rsidR="003845F6" w:rsidRPr="003845F6" w:rsidRDefault="003845F6" w:rsidP="003845F6">
      <w:pPr>
        <w:pStyle w:val="a3"/>
        <w:rPr>
          <w:sz w:val="24"/>
          <w:szCs w:val="24"/>
        </w:rPr>
      </w:pPr>
      <w:r w:rsidRPr="003845F6">
        <w:rPr>
          <w:rStyle w:val="textrunmailrucssattributepostfix"/>
          <w:rFonts w:ascii="Times New Roman" w:hAnsi="Times New Roman" w:cs="Times New Roman"/>
          <w:sz w:val="24"/>
          <w:szCs w:val="24"/>
        </w:rPr>
        <w:t>20. В эту минуту вошел урядник, молодой и статный </w:t>
      </w:r>
      <w:r w:rsidRPr="003845F6">
        <w:rPr>
          <w:rStyle w:val="contextualspellingandgrammarerrormailrucssattributepostfix"/>
          <w:rFonts w:ascii="Times New Roman" w:hAnsi="Times New Roman" w:cs="Times New Roman"/>
          <w:sz w:val="24"/>
          <w:szCs w:val="24"/>
        </w:rPr>
        <w:t>казак.</w:t>
      </w:r>
      <w:r w:rsidRPr="003845F6">
        <w:rPr>
          <w:sz w:val="24"/>
          <w:szCs w:val="24"/>
        </w:rPr>
        <w:br/>
      </w:r>
    </w:p>
    <w:p w:rsidR="003845F6" w:rsidRPr="003845F6" w:rsidRDefault="003845F6" w:rsidP="003845F6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lastRenderedPageBreak/>
        <w:t>В10: осложнения простого предложения</w:t>
      </w:r>
      <w:r>
        <w:rPr>
          <w:rStyle w:val="aa"/>
        </w:rPr>
        <w:t>, не являющиеся членом предложения</w:t>
      </w:r>
    </w:p>
    <w:tbl>
      <w:tblPr>
        <w:tblStyle w:val="a7"/>
        <w:tblpPr w:leftFromText="180" w:rightFromText="180" w:vertAnchor="text" w:horzAnchor="margin" w:tblpY="45"/>
        <w:tblW w:w="0" w:type="auto"/>
        <w:tblLook w:val="04A0"/>
      </w:tblPr>
      <w:tblGrid>
        <w:gridCol w:w="4077"/>
        <w:gridCol w:w="5915"/>
        <w:gridCol w:w="2449"/>
        <w:gridCol w:w="2345"/>
      </w:tblGrid>
      <w:tr w:rsidR="003845F6" w:rsidTr="00C30FED">
        <w:tc>
          <w:tcPr>
            <w:tcW w:w="4077" w:type="dxa"/>
          </w:tcPr>
          <w:p w:rsidR="003845F6" w:rsidRPr="003845F6" w:rsidRDefault="003845F6" w:rsidP="00C30FE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845F6">
              <w:rPr>
                <w:rFonts w:ascii="Times New Roman" w:eastAsia="Calibri" w:hAnsi="Times New Roman" w:cs="Times New Roman"/>
                <w:b/>
                <w:i/>
              </w:rPr>
              <w:t>обращение</w:t>
            </w:r>
          </w:p>
        </w:tc>
        <w:tc>
          <w:tcPr>
            <w:tcW w:w="5915" w:type="dxa"/>
          </w:tcPr>
          <w:p w:rsidR="003845F6" w:rsidRPr="003845F6" w:rsidRDefault="003845F6" w:rsidP="00C30FE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845F6">
              <w:rPr>
                <w:rFonts w:ascii="Times New Roman" w:eastAsia="Calibri" w:hAnsi="Times New Roman" w:cs="Times New Roman"/>
                <w:b/>
                <w:i/>
              </w:rPr>
              <w:t>вводные конструкции</w:t>
            </w:r>
          </w:p>
        </w:tc>
        <w:tc>
          <w:tcPr>
            <w:tcW w:w="2449" w:type="dxa"/>
          </w:tcPr>
          <w:p w:rsidR="003845F6" w:rsidRPr="003845F6" w:rsidRDefault="003845F6" w:rsidP="00C30FE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845F6">
              <w:rPr>
                <w:rFonts w:ascii="Times New Roman" w:eastAsia="Calibri" w:hAnsi="Times New Roman" w:cs="Times New Roman"/>
                <w:b/>
                <w:i/>
              </w:rPr>
              <w:t>вставные конструкции</w:t>
            </w:r>
          </w:p>
        </w:tc>
        <w:tc>
          <w:tcPr>
            <w:tcW w:w="2345" w:type="dxa"/>
          </w:tcPr>
          <w:p w:rsidR="003845F6" w:rsidRPr="003845F6" w:rsidRDefault="003845F6" w:rsidP="00C30FE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845F6">
              <w:rPr>
                <w:rFonts w:ascii="Times New Roman" w:eastAsia="Calibri" w:hAnsi="Times New Roman" w:cs="Times New Roman"/>
                <w:b/>
                <w:i/>
              </w:rPr>
              <w:t>междометия</w:t>
            </w:r>
          </w:p>
        </w:tc>
      </w:tr>
      <w:tr w:rsidR="003845F6" w:rsidTr="00C30FED">
        <w:tc>
          <w:tcPr>
            <w:tcW w:w="4077" w:type="dxa"/>
            <w:tcBorders>
              <w:bottom w:val="single" w:sz="4" w:space="0" w:color="000000" w:themeColor="text1"/>
            </w:tcBorders>
          </w:tcPr>
          <w:p w:rsidR="003845F6" w:rsidRPr="003845F6" w:rsidRDefault="003845F6" w:rsidP="00C30FE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45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Это слово или сочетание слов, которые называют того, к кому обращаются с речью</w:t>
            </w:r>
          </w:p>
          <w:p w:rsidR="003845F6" w:rsidRPr="003845F6" w:rsidRDefault="003845F6" w:rsidP="00C30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Чаще всего выражено СУЩ., стоит </w:t>
            </w:r>
            <w:r w:rsidRPr="003845F6">
              <w:rPr>
                <w:rFonts w:ascii="Times New Roman" w:eastAsia="Calibri" w:hAnsi="Times New Roman" w:cs="Times New Roman"/>
                <w:sz w:val="24"/>
                <w:szCs w:val="24"/>
                <w:u w:val="thick" w:color="FF0000"/>
              </w:rPr>
              <w:t>только</w:t>
            </w:r>
            <w:r w:rsidRPr="00384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Им. п.</w:t>
            </w:r>
          </w:p>
        </w:tc>
        <w:tc>
          <w:tcPr>
            <w:tcW w:w="5915" w:type="dxa"/>
            <w:tcBorders>
              <w:bottom w:val="single" w:sz="4" w:space="0" w:color="000000" w:themeColor="text1"/>
            </w:tcBorders>
          </w:tcPr>
          <w:p w:rsidR="003845F6" w:rsidRPr="003845F6" w:rsidRDefault="003845F6" w:rsidP="00C30FE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45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Это слово, словосочетание, предложение, которое выражает отношение автора к тому, о чем говорится в предложении.</w:t>
            </w:r>
          </w:p>
        </w:tc>
        <w:tc>
          <w:tcPr>
            <w:tcW w:w="2449" w:type="dxa"/>
            <w:tcBorders>
              <w:bottom w:val="single" w:sz="4" w:space="0" w:color="000000" w:themeColor="text1"/>
            </w:tcBorders>
          </w:tcPr>
          <w:p w:rsidR="003845F6" w:rsidRPr="003845F6" w:rsidRDefault="003845F6" w:rsidP="00C30FE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45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Это предложения, содержащие дополнительные сообщения самого разного характера.</w:t>
            </w:r>
          </w:p>
        </w:tc>
        <w:tc>
          <w:tcPr>
            <w:tcW w:w="2345" w:type="dxa"/>
            <w:tcBorders>
              <w:bottom w:val="single" w:sz="4" w:space="0" w:color="000000" w:themeColor="text1"/>
            </w:tcBorders>
          </w:tcPr>
          <w:p w:rsidR="003845F6" w:rsidRPr="003845F6" w:rsidRDefault="003845F6" w:rsidP="00C30FE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45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Это слова, выражающие различные эмоции: ох!, эй!, ну и т.п.</w:t>
            </w:r>
          </w:p>
        </w:tc>
      </w:tr>
      <w:tr w:rsidR="003845F6" w:rsidTr="00C30FED">
        <w:tc>
          <w:tcPr>
            <w:tcW w:w="14786" w:type="dxa"/>
            <w:gridSpan w:val="4"/>
            <w:shd w:val="clear" w:color="auto" w:fill="D99594" w:themeFill="accent2" w:themeFillTint="99"/>
          </w:tcPr>
          <w:p w:rsidR="003845F6" w:rsidRPr="003845F6" w:rsidRDefault="003845F6" w:rsidP="00C30FE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845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всегда выделяются знаками препинания</w:t>
            </w:r>
          </w:p>
        </w:tc>
      </w:tr>
      <w:tr w:rsidR="003845F6" w:rsidTr="00C30FED">
        <w:tc>
          <w:tcPr>
            <w:tcW w:w="9992" w:type="dxa"/>
            <w:gridSpan w:val="2"/>
            <w:shd w:val="clear" w:color="auto" w:fill="EAF1DD" w:themeFill="accent3" w:themeFillTint="33"/>
          </w:tcPr>
          <w:p w:rsidR="003845F6" w:rsidRPr="003845F6" w:rsidRDefault="003845F6" w:rsidP="00C30FE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845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запятыми</w:t>
            </w:r>
          </w:p>
        </w:tc>
        <w:tc>
          <w:tcPr>
            <w:tcW w:w="2449" w:type="dxa"/>
            <w:shd w:val="clear" w:color="auto" w:fill="E5DFEC" w:themeFill="accent4" w:themeFillTint="33"/>
          </w:tcPr>
          <w:p w:rsidR="003845F6" w:rsidRPr="003845F6" w:rsidRDefault="003845F6" w:rsidP="00C30FE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845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скобки или тире</w:t>
            </w:r>
          </w:p>
        </w:tc>
        <w:tc>
          <w:tcPr>
            <w:tcW w:w="2345" w:type="dxa"/>
            <w:shd w:val="clear" w:color="auto" w:fill="FDE9D9" w:themeFill="accent6" w:themeFillTint="33"/>
          </w:tcPr>
          <w:p w:rsidR="003845F6" w:rsidRPr="003845F6" w:rsidRDefault="003845F6" w:rsidP="00C30FE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845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запятая</w:t>
            </w:r>
          </w:p>
        </w:tc>
      </w:tr>
      <w:tr w:rsidR="003845F6" w:rsidTr="00C30FED">
        <w:tc>
          <w:tcPr>
            <w:tcW w:w="4077" w:type="dxa"/>
            <w:vMerge w:val="restart"/>
          </w:tcPr>
          <w:p w:rsidR="003845F6" w:rsidRDefault="003845F6" w:rsidP="00C30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Может стоять в начале, в середине, в конце предложения</w:t>
            </w:r>
          </w:p>
          <w:p w:rsidR="003845F6" w:rsidRDefault="003845F6" w:rsidP="00C30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</w:t>
            </w:r>
            <w:r w:rsidRPr="00A73C6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Господа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 свободны до завтрашнего дня. Отпусти ты, </w:t>
            </w:r>
            <w:r w:rsidRPr="00A73C6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старче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меня в море! Соберите, пожалуйста, тетради, </w:t>
            </w:r>
            <w:r w:rsidRPr="00A73C6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дежурные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45F6" w:rsidRDefault="003845F6" w:rsidP="00C30FED">
            <w:pPr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A73C6E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ВНИМАНИЕ!</w:t>
            </w:r>
          </w:p>
          <w:p w:rsidR="003845F6" w:rsidRDefault="003845F6" w:rsidP="003845F6">
            <w:pPr>
              <w:pStyle w:val="a8"/>
              <w:numPr>
                <w:ilvl w:val="0"/>
                <w:numId w:val="9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43">
              <w:rPr>
                <w:rFonts w:ascii="Times New Roman" w:eastAsia="Calibri" w:hAnsi="Times New Roman" w:cs="Times New Roman"/>
                <w:sz w:val="24"/>
                <w:szCs w:val="24"/>
              </w:rPr>
              <w:t>Если обращение стоит в начале предложения и произносится с особым чувством, то отделяется восклицательным знаком, а предложение продолжается с большой буквы</w:t>
            </w:r>
          </w:p>
          <w:p w:rsidR="003845F6" w:rsidRDefault="003845F6" w:rsidP="00C30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</w:t>
            </w:r>
            <w:r w:rsidRPr="00311143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Москва! Москва!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Люблю тебя как сын.</w:t>
            </w:r>
          </w:p>
          <w:p w:rsidR="003845F6" w:rsidRDefault="003845F6" w:rsidP="003845F6">
            <w:pPr>
              <w:pStyle w:val="a8"/>
              <w:numPr>
                <w:ilvl w:val="0"/>
                <w:numId w:val="9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Если перед обращением стоит частица О и сливается с ним в произношении, то запятой то него не отделяется</w:t>
            </w:r>
          </w:p>
          <w:p w:rsidR="003845F6" w:rsidRDefault="003845F6" w:rsidP="00C30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Как ты красив, </w:t>
            </w:r>
            <w:r w:rsidRPr="003637A3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о лес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убранстве осени!</w:t>
            </w:r>
          </w:p>
          <w:p w:rsidR="003845F6" w:rsidRPr="003637A3" w:rsidRDefault="003845F6" w:rsidP="00C30FED">
            <w:pPr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5915" w:type="dxa"/>
          </w:tcPr>
          <w:p w:rsidR="003845F6" w:rsidRDefault="003845F6" w:rsidP="00C30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Может стоять в начале, в середине, в конце предложения.</w:t>
            </w:r>
          </w:p>
          <w:p w:rsidR="003845F6" w:rsidRDefault="003845F6" w:rsidP="00C30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 вводных слов по значению:</w:t>
            </w:r>
          </w:p>
          <w:p w:rsidR="003845F6" w:rsidRPr="006B4567" w:rsidRDefault="003845F6" w:rsidP="003845F6">
            <w:pPr>
              <w:pStyle w:val="a8"/>
              <w:numPr>
                <w:ilvl w:val="0"/>
                <w:numId w:val="10"/>
              </w:numPr>
              <w:ind w:left="34" w:firstLine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Уверенность: </w:t>
            </w:r>
            <w:r>
              <w:rPr>
                <w:rFonts w:ascii="Times New Roman" w:eastAsia="Calibri" w:hAnsi="Times New Roman" w:cs="Times New Roman"/>
                <w:color w:val="632423" w:themeColor="accent2" w:themeShade="80"/>
                <w:sz w:val="24"/>
                <w:szCs w:val="24"/>
              </w:rPr>
              <w:t>конечно, несомненно, безусловно, бесспорно, действительно и т.д.</w:t>
            </w:r>
          </w:p>
          <w:p w:rsidR="003845F6" w:rsidRPr="00432F44" w:rsidRDefault="003845F6" w:rsidP="003845F6">
            <w:pPr>
              <w:pStyle w:val="a8"/>
              <w:numPr>
                <w:ilvl w:val="0"/>
                <w:numId w:val="10"/>
              </w:numPr>
              <w:ind w:left="34" w:firstLine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Предположение, неуверенность: </w:t>
            </w:r>
            <w:r>
              <w:rPr>
                <w:rFonts w:ascii="Times New Roman" w:eastAsia="Calibri" w:hAnsi="Times New Roman" w:cs="Times New Roman"/>
                <w:color w:val="632423" w:themeColor="accent2" w:themeShade="80"/>
                <w:sz w:val="24"/>
                <w:szCs w:val="24"/>
              </w:rPr>
              <w:t>очевидно, вероятно, кажется, может быть, наверное, должно быть и др.</w:t>
            </w:r>
          </w:p>
          <w:p w:rsidR="003845F6" w:rsidRPr="00432F44" w:rsidRDefault="003845F6" w:rsidP="003845F6">
            <w:pPr>
              <w:pStyle w:val="a8"/>
              <w:numPr>
                <w:ilvl w:val="0"/>
                <w:numId w:val="10"/>
              </w:numPr>
              <w:ind w:left="34" w:firstLine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Чувство радости, огорчения, удивления: </w:t>
            </w:r>
            <w:r>
              <w:rPr>
                <w:rFonts w:ascii="Times New Roman" w:eastAsia="Calibri" w:hAnsi="Times New Roman" w:cs="Times New Roman"/>
                <w:color w:val="632423" w:themeColor="accent2" w:themeShade="80"/>
                <w:sz w:val="24"/>
                <w:szCs w:val="24"/>
              </w:rPr>
              <w:t>к счастью, к сожалению, к несчастью, к удивлению и др.</w:t>
            </w:r>
          </w:p>
          <w:p w:rsidR="003845F6" w:rsidRPr="00432F44" w:rsidRDefault="003845F6" w:rsidP="003845F6">
            <w:pPr>
              <w:pStyle w:val="a8"/>
              <w:numPr>
                <w:ilvl w:val="0"/>
                <w:numId w:val="10"/>
              </w:numPr>
              <w:ind w:left="34" w:firstLine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мысли: </w:t>
            </w:r>
            <w:r>
              <w:rPr>
                <w:rFonts w:ascii="Times New Roman" w:eastAsia="Calibri" w:hAnsi="Times New Roman" w:cs="Times New Roman"/>
                <w:color w:val="632423" w:themeColor="accent2" w:themeShade="80"/>
                <w:sz w:val="24"/>
                <w:szCs w:val="24"/>
              </w:rPr>
              <w:t>по-моему, по-твоему, по словам, говорят, по сообщению (кого-то) и др.</w:t>
            </w:r>
          </w:p>
          <w:p w:rsidR="003845F6" w:rsidRPr="00432F44" w:rsidRDefault="003845F6" w:rsidP="003845F6">
            <w:pPr>
              <w:pStyle w:val="a8"/>
              <w:numPr>
                <w:ilvl w:val="0"/>
                <w:numId w:val="10"/>
              </w:numPr>
              <w:ind w:left="34" w:firstLine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изложения мыслей: </w:t>
            </w:r>
            <w:r>
              <w:rPr>
                <w:rFonts w:ascii="Times New Roman" w:eastAsia="Calibri" w:hAnsi="Times New Roman" w:cs="Times New Roman"/>
                <w:color w:val="632423" w:themeColor="accent2" w:themeShade="80"/>
                <w:sz w:val="24"/>
                <w:szCs w:val="24"/>
              </w:rPr>
              <w:t>во-первых, во-вторых, наконец  и др.</w:t>
            </w:r>
          </w:p>
          <w:p w:rsidR="003845F6" w:rsidRPr="00432F44" w:rsidRDefault="003845F6" w:rsidP="003845F6">
            <w:pPr>
              <w:pStyle w:val="a8"/>
              <w:numPr>
                <w:ilvl w:val="0"/>
                <w:numId w:val="10"/>
              </w:numPr>
              <w:ind w:left="34" w:firstLine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данной мысли с предыдущей: </w:t>
            </w:r>
            <w:r>
              <w:rPr>
                <w:rFonts w:ascii="Times New Roman" w:eastAsia="Calibri" w:hAnsi="Times New Roman" w:cs="Times New Roman"/>
                <w:color w:val="632423" w:themeColor="accent2" w:themeShade="80"/>
                <w:sz w:val="24"/>
                <w:szCs w:val="24"/>
              </w:rPr>
              <w:t>итак, следовательно, значит, таким образом, например и др.</w:t>
            </w:r>
          </w:p>
          <w:p w:rsidR="003845F6" w:rsidRPr="006B4567" w:rsidRDefault="003845F6" w:rsidP="003845F6">
            <w:pPr>
              <w:pStyle w:val="a8"/>
              <w:numPr>
                <w:ilvl w:val="0"/>
                <w:numId w:val="10"/>
              </w:numPr>
              <w:ind w:left="34" w:firstLine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Вежливость, привлечение внимания собеседника: </w:t>
            </w:r>
            <w:r>
              <w:rPr>
                <w:rFonts w:ascii="Times New Roman" w:eastAsia="Calibri" w:hAnsi="Times New Roman" w:cs="Times New Roman"/>
                <w:color w:val="632423" w:themeColor="accent2" w:themeShade="80"/>
                <w:sz w:val="24"/>
                <w:szCs w:val="24"/>
              </w:rPr>
              <w:t>извините, простите, пожалуйста и др.</w:t>
            </w:r>
          </w:p>
          <w:p w:rsidR="003845F6" w:rsidRPr="00850F6E" w:rsidRDefault="003845F6" w:rsidP="00C30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</w:t>
            </w:r>
            <w:r w:rsidRPr="0010469B">
              <w:rPr>
                <w:rFonts w:ascii="Times New Roman" w:eastAsia="Calibri" w:hAnsi="Times New Roman" w:cs="Times New Roman"/>
                <w:color w:val="632423" w:themeColor="accent2" w:themeShade="80"/>
                <w:sz w:val="24"/>
                <w:szCs w:val="24"/>
              </w:rPr>
              <w:t>Словом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столкнулись две стихии. Бабушка, </w:t>
            </w:r>
            <w:r w:rsidRPr="0010469B">
              <w:rPr>
                <w:rFonts w:ascii="Times New Roman" w:eastAsia="Calibri" w:hAnsi="Times New Roman" w:cs="Times New Roman"/>
                <w:color w:val="632423" w:themeColor="accent2" w:themeShade="80"/>
                <w:sz w:val="24"/>
                <w:szCs w:val="24"/>
              </w:rPr>
              <w:t>видимо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была прекрасной рассказчицей. </w:t>
            </w:r>
            <w:r w:rsidRPr="0010469B">
              <w:rPr>
                <w:rFonts w:ascii="Times New Roman" w:eastAsia="Calibri" w:hAnsi="Times New Roman" w:cs="Times New Roman"/>
                <w:color w:val="632423" w:themeColor="accent2" w:themeShade="80"/>
                <w:sz w:val="24"/>
                <w:szCs w:val="24"/>
              </w:rPr>
              <w:t>Я думаю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скоро потеплеет. </w:t>
            </w:r>
          </w:p>
        </w:tc>
        <w:tc>
          <w:tcPr>
            <w:tcW w:w="2449" w:type="dxa"/>
          </w:tcPr>
          <w:p w:rsidR="003845F6" w:rsidRDefault="003845F6" w:rsidP="00C30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Может стоять в начале, в середине, в конце предложения. Вставные конструкции разъясняют, толкуют основное высказывание.</w:t>
            </w:r>
          </w:p>
          <w:p w:rsidR="003845F6" w:rsidRDefault="003845F6" w:rsidP="00C30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ПР: Он оделся потеплее (</w:t>
            </w:r>
            <w:r w:rsidRPr="00914535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это было уже в конце сентября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и выехал со двора. Булочники – </w:t>
            </w:r>
            <w:r w:rsidRPr="00914535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их было четверо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держались в стороне.</w:t>
            </w:r>
          </w:p>
          <w:p w:rsidR="003845F6" w:rsidRPr="00914535" w:rsidRDefault="003845F6" w:rsidP="00C30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 w:val="restart"/>
          </w:tcPr>
          <w:p w:rsidR="003845F6" w:rsidRDefault="003845F6" w:rsidP="00C30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Отделяются от членов предложения запятыми или восклицательным знаком:</w:t>
            </w:r>
          </w:p>
          <w:p w:rsidR="003845F6" w:rsidRDefault="003845F6" w:rsidP="00C30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</w:t>
            </w:r>
            <w:r w:rsidRPr="00E41F01">
              <w:rPr>
                <w:rFonts w:ascii="Times New Roman" w:eastAsia="Calibri" w:hAnsi="Times New Roman" w:cs="Times New Roman"/>
                <w:color w:val="984806" w:themeColor="accent6" w:themeShade="80"/>
                <w:sz w:val="24"/>
                <w:szCs w:val="24"/>
              </w:rPr>
              <w:t>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это наивное  и благословенное детство, с которого начинается все…</w:t>
            </w:r>
          </w:p>
          <w:p w:rsidR="003845F6" w:rsidRDefault="003845F6" w:rsidP="00C30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F01">
              <w:rPr>
                <w:rFonts w:ascii="Times New Roman" w:eastAsia="Calibri" w:hAnsi="Times New Roman" w:cs="Times New Roman"/>
                <w:color w:val="984806" w:themeColor="accent6" w:themeShade="80"/>
                <w:sz w:val="24"/>
                <w:szCs w:val="24"/>
              </w:rPr>
              <w:t>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Как хорошо! </w:t>
            </w:r>
            <w:r w:rsidRPr="00E41F01">
              <w:rPr>
                <w:rFonts w:ascii="Times New Roman" w:eastAsia="Calibri" w:hAnsi="Times New Roman" w:cs="Times New Roman"/>
                <w:color w:val="984806" w:themeColor="accent6" w:themeShade="80"/>
                <w:sz w:val="24"/>
                <w:szCs w:val="24"/>
              </w:rPr>
              <w:t>Боже мой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кого я вижу! Прогулка, </w:t>
            </w:r>
            <w:r w:rsidRPr="00E41F01">
              <w:rPr>
                <w:rFonts w:ascii="Times New Roman" w:eastAsia="Calibri" w:hAnsi="Times New Roman" w:cs="Times New Roman"/>
                <w:color w:val="984806" w:themeColor="accent6" w:themeShade="80"/>
                <w:sz w:val="24"/>
                <w:szCs w:val="24"/>
              </w:rPr>
              <w:t>увы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не удалась.</w:t>
            </w:r>
          </w:p>
          <w:p w:rsidR="003845F6" w:rsidRDefault="003845F6" w:rsidP="00C30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A3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ПОМНИ!</w:t>
            </w:r>
            <w:r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 xml:space="preserve"> </w:t>
            </w:r>
            <w:r w:rsidRPr="00E41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междометие употребляется в значении других частей речи, то знаки препинания ОТСУТСТВУЮТ</w:t>
            </w:r>
          </w:p>
          <w:p w:rsidR="003845F6" w:rsidRPr="008459BB" w:rsidRDefault="003845F6" w:rsidP="00C30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ПР: А воз-то </w:t>
            </w:r>
            <w:r w:rsidRPr="00E41F01">
              <w:rPr>
                <w:rFonts w:ascii="Times New Roman" w:eastAsia="Calibri" w:hAnsi="Times New Roman" w:cs="Times New Roman"/>
                <w:sz w:val="24"/>
                <w:szCs w:val="24"/>
                <w:u w:val="double"/>
              </w:rPr>
              <w:t>бух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канаву. Далече грянуло </w:t>
            </w:r>
            <w:r w:rsidRPr="00E41F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845F6" w:rsidTr="00C30FED">
        <w:tc>
          <w:tcPr>
            <w:tcW w:w="4077" w:type="dxa"/>
            <w:vMerge/>
          </w:tcPr>
          <w:p w:rsidR="003845F6" w:rsidRDefault="003845F6" w:rsidP="00C30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3845F6" w:rsidRPr="008459BB" w:rsidRDefault="003845F6" w:rsidP="00C30FED">
            <w:pPr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845F6" w:rsidRPr="005065E8" w:rsidRDefault="003845F6" w:rsidP="00C30FE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845F6" w:rsidRDefault="003845F6" w:rsidP="003845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DBE">
        <w:rPr>
          <w:rFonts w:ascii="Times New Roman" w:hAnsi="Times New Roman" w:cs="Times New Roman"/>
          <w:b/>
          <w:sz w:val="28"/>
          <w:szCs w:val="28"/>
        </w:rPr>
        <w:lastRenderedPageBreak/>
        <w:t>Задание № 10. Знаки препинания в предложениях со словами и конструкциями, грамматически не связанными с членами предложения (вводн</w:t>
      </w:r>
      <w:r>
        <w:rPr>
          <w:rFonts w:ascii="Times New Roman" w:hAnsi="Times New Roman" w:cs="Times New Roman"/>
          <w:b/>
          <w:sz w:val="28"/>
          <w:szCs w:val="28"/>
        </w:rPr>
        <w:t>ые слова, обращения, уточнения).</w:t>
      </w:r>
    </w:p>
    <w:p w:rsidR="003845F6" w:rsidRDefault="003845F6" w:rsidP="003845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5F6" w:rsidRDefault="003845F6" w:rsidP="003845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</w:t>
      </w:r>
      <w:r w:rsidRPr="00E118F0">
        <w:rPr>
          <w:rFonts w:ascii="Times New Roman" w:hAnsi="Times New Roman" w:cs="Times New Roman"/>
          <w:b/>
          <w:sz w:val="28"/>
          <w:szCs w:val="28"/>
        </w:rPr>
        <w:t>асставить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недостающие </w:t>
      </w:r>
      <w:r w:rsidRPr="00E118F0">
        <w:rPr>
          <w:rFonts w:ascii="Times New Roman" w:hAnsi="Times New Roman" w:cs="Times New Roman"/>
          <w:b/>
          <w:sz w:val="28"/>
          <w:szCs w:val="28"/>
        </w:rPr>
        <w:t xml:space="preserve"> знаки препинания.</w:t>
      </w:r>
    </w:p>
    <w:p w:rsidR="003845F6" w:rsidRPr="00E118F0" w:rsidRDefault="003845F6" w:rsidP="003845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>1.Вдруг он обратился к матушке: «</w:t>
      </w:r>
      <w:proofErr w:type="spellStart"/>
      <w:r w:rsidRPr="003845F6">
        <w:rPr>
          <w:rFonts w:ascii="Times New Roman" w:hAnsi="Times New Roman" w:cs="Times New Roman"/>
          <w:sz w:val="28"/>
          <w:szCs w:val="28"/>
        </w:rPr>
        <w:t>Авдотья</w:t>
      </w:r>
      <w:proofErr w:type="spellEnd"/>
      <w:r w:rsidRPr="003845F6">
        <w:rPr>
          <w:rFonts w:ascii="Times New Roman" w:hAnsi="Times New Roman" w:cs="Times New Roman"/>
          <w:sz w:val="28"/>
          <w:szCs w:val="28"/>
        </w:rPr>
        <w:t xml:space="preserve"> Васильевна а сколько лет Петруше? » .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 xml:space="preserve">2. — Не забудь Андрей Петрович — сказала матушка, — поклониться и от меня князю Б. ; я, дескать, надеюсь, что он не оставит Петрушу своими милостями. 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 xml:space="preserve">3.«Что это сударь с тобою сделалось? — сказал он жалким голосом, — где ты это нагрузился? 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 xml:space="preserve">4. «Рано Петр </w:t>
      </w:r>
      <w:proofErr w:type="spellStart"/>
      <w:r w:rsidRPr="003845F6">
        <w:rPr>
          <w:rFonts w:ascii="Times New Roman" w:hAnsi="Times New Roman" w:cs="Times New Roman"/>
          <w:sz w:val="28"/>
          <w:szCs w:val="28"/>
        </w:rPr>
        <w:t>Андреич</w:t>
      </w:r>
      <w:proofErr w:type="spellEnd"/>
      <w:r w:rsidRPr="003845F6">
        <w:rPr>
          <w:rFonts w:ascii="Times New Roman" w:hAnsi="Times New Roman" w:cs="Times New Roman"/>
          <w:sz w:val="28"/>
          <w:szCs w:val="28"/>
        </w:rPr>
        <w:t xml:space="preserve"> — сказал он мне, качая головою, — рано начинаешь гулять. 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 xml:space="preserve">5.Любезный Петр Андреевич пожалуйста пришли мне с моим мальчиком сто рублей, которые ты мне вчера проиграл. Мне крайняя нужда в деньгах. 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 xml:space="preserve">6. Батюшка Петр </w:t>
      </w:r>
      <w:proofErr w:type="spellStart"/>
      <w:r w:rsidRPr="003845F6">
        <w:rPr>
          <w:rFonts w:ascii="Times New Roman" w:hAnsi="Times New Roman" w:cs="Times New Roman"/>
          <w:sz w:val="28"/>
          <w:szCs w:val="28"/>
        </w:rPr>
        <w:t>Андреич</w:t>
      </w:r>
      <w:proofErr w:type="spellEnd"/>
      <w:r w:rsidRPr="003845F6">
        <w:rPr>
          <w:rFonts w:ascii="Times New Roman" w:hAnsi="Times New Roman" w:cs="Times New Roman"/>
          <w:sz w:val="28"/>
          <w:szCs w:val="28"/>
        </w:rPr>
        <w:t xml:space="preserve"> — произнес он дрожащим голосом, — не умори меня с печали. 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 xml:space="preserve">7. Свет ты мой послушай меня, старика: напиши этому разбойнику, что ты пошутил, что у нас и денег-то таких не водится. 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 xml:space="preserve">8. Барин не прикажешь ли воротиться? 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 xml:space="preserve"> 9.Послушай мужичок — сказал я ему, — знаешь ли ты эту сторону? 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>10.Андрей Петрович Петруша приехал; он воротился, узнав о твоей болезни; благослови его»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>11. "Здесь ваше благородие" - отвечал мне голос сверху.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>12. "Бога ты не боишься разбойник! " - отвечал ему Савельич сердитым голосом.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>13.«Молчи дядя — возразил мой бродяга, — будет дождик, будут и грибки; а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>будут грибки, будет и кузов. А теперь (тут он мигнул опять) заткни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>топор за спину: лесничий ходит.»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>14. «Ваше благородие за ваше здоровье! »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 xml:space="preserve">15. «Батюшки мои! — кричала бедная старушка. — Отпустите душу на покаяние. Отцы родные, отведите меня к Ивану </w:t>
      </w:r>
      <w:proofErr w:type="spellStart"/>
      <w:r w:rsidRPr="003845F6">
        <w:rPr>
          <w:rFonts w:ascii="Times New Roman" w:hAnsi="Times New Roman" w:cs="Times New Roman"/>
          <w:sz w:val="28"/>
          <w:szCs w:val="28"/>
        </w:rPr>
        <w:t>Кузмичу</w:t>
      </w:r>
      <w:proofErr w:type="spellEnd"/>
      <w:r w:rsidRPr="003845F6">
        <w:rPr>
          <w:rFonts w:ascii="Times New Roman" w:hAnsi="Times New Roman" w:cs="Times New Roman"/>
          <w:sz w:val="28"/>
          <w:szCs w:val="28"/>
        </w:rPr>
        <w:t>» .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>16.«Смейся  сударь — отвечал Савельич, — смейся; а как придется нам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>сызнова заводиться всем хозяйством, так посмотрим, смешно ли будет».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5F6" w:rsidRDefault="003845F6" w:rsidP="003845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2.В</w:t>
      </w:r>
      <w:r w:rsidRPr="00E118F0">
        <w:rPr>
          <w:rFonts w:ascii="Times New Roman" w:hAnsi="Times New Roman" w:cs="Times New Roman"/>
          <w:b/>
          <w:sz w:val="28"/>
          <w:szCs w:val="28"/>
        </w:rPr>
        <w:t>ставьте в предложения подходящие по смыслу вводные слова.</w:t>
      </w:r>
    </w:p>
    <w:p w:rsidR="003845F6" w:rsidRPr="00E118F0" w:rsidRDefault="003845F6" w:rsidP="003845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 xml:space="preserve">1.Но он,  … , обо мне не слишком заботился; а Иван </w:t>
      </w:r>
      <w:proofErr w:type="spellStart"/>
      <w:r w:rsidRPr="003845F6">
        <w:rPr>
          <w:rFonts w:ascii="Times New Roman" w:hAnsi="Times New Roman" w:cs="Times New Roman"/>
          <w:sz w:val="28"/>
          <w:szCs w:val="28"/>
        </w:rPr>
        <w:t>Кузмич</w:t>
      </w:r>
      <w:proofErr w:type="spellEnd"/>
      <w:r w:rsidRPr="003845F6">
        <w:rPr>
          <w:rFonts w:ascii="Times New Roman" w:hAnsi="Times New Roman" w:cs="Times New Roman"/>
          <w:sz w:val="28"/>
          <w:szCs w:val="28"/>
        </w:rPr>
        <w:t xml:space="preserve"> не почел за нужное рапортовать о моем поединке. 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 xml:space="preserve">2."Слава богу" - ворчал он про себя - "… , дитя умыт, причесан, накормлен. Куда как нужно тратить лишние деньги, и нанимать </w:t>
      </w:r>
      <w:proofErr w:type="spellStart"/>
      <w:r w:rsidRPr="003845F6">
        <w:rPr>
          <w:rFonts w:ascii="Times New Roman" w:hAnsi="Times New Roman" w:cs="Times New Roman"/>
          <w:sz w:val="28"/>
          <w:szCs w:val="28"/>
        </w:rPr>
        <w:t>мусье</w:t>
      </w:r>
      <w:proofErr w:type="spellEnd"/>
      <w:r w:rsidRPr="003845F6">
        <w:rPr>
          <w:rFonts w:ascii="Times New Roman" w:hAnsi="Times New Roman" w:cs="Times New Roman"/>
          <w:sz w:val="28"/>
          <w:szCs w:val="28"/>
        </w:rPr>
        <w:t>, как будто и своих людей не стало!"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>3.В походе, …  , придешь в местечко - чем прикажешь заняться?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>4.При обыкновенной своей сметливости он, … , догадался, что Пугачев был им недоволен.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 xml:space="preserve">5. … , переписав мою песенку, я понес ее к Швабрину, который один во всей крепости мог оценить произведения стихотворца. 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>6. … , замечал он нашу взаимную склонность и старался отвлечь нас друг от друга.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 xml:space="preserve">7. Долго мы не могли сделать друг другу никакого вреда; … , приметя, что Швабрин ослабевает, я стал с </w:t>
      </w:r>
      <w:proofErr w:type="spellStart"/>
      <w:r w:rsidRPr="003845F6">
        <w:rPr>
          <w:rFonts w:ascii="Times New Roman" w:hAnsi="Times New Roman" w:cs="Times New Roman"/>
          <w:sz w:val="28"/>
          <w:szCs w:val="28"/>
        </w:rPr>
        <w:t>живостию</w:t>
      </w:r>
      <w:proofErr w:type="spellEnd"/>
      <w:r w:rsidRPr="003845F6">
        <w:rPr>
          <w:rFonts w:ascii="Times New Roman" w:hAnsi="Times New Roman" w:cs="Times New Roman"/>
          <w:sz w:val="28"/>
          <w:szCs w:val="28"/>
        </w:rPr>
        <w:t xml:space="preserve"> на него наступать и загнал его почти в самую реку. 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>8. … , она, моя голубушка, не узнала его.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>9. … , при первом удобном случае я принялся за прерванное объяснение, и Марья Ивановна выслушала меня терпеливее.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 xml:space="preserve">10.  … , слух о твоих дружеских путешествиях с Пугачевым как-нибудь да дошел до правительства. 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 xml:space="preserve">11. … , батюшка читал Придворный календарь, изредка пожимая плечами и повторяя вполголоса: «Генерал-поручик!. 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>12. … , трудно описать мое восхищение.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>13. …, все мои блестящие надежды рушились!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>14. Кажется, ни батюшка, ни дедушка пьяницами не бывали; о матушке и говорить нечего: отроду, кроме квасу, в рот ничего не изволили брать.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>15. Я воображал себя офицером гвардии, что,  …, было верхом благополучия человеческого.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>16. Деньги, …, находились в полном его распоряжении.</w:t>
      </w:r>
    </w:p>
    <w:p w:rsidR="003845F6" w:rsidRPr="003845F6" w:rsidRDefault="003845F6" w:rsidP="0038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5F6">
        <w:rPr>
          <w:rFonts w:ascii="Times New Roman" w:hAnsi="Times New Roman" w:cs="Times New Roman"/>
          <w:sz w:val="28"/>
          <w:szCs w:val="28"/>
        </w:rPr>
        <w:t>17. Но, …, Швабрин, обыкновенно снисходительный, решительно объявил, что песня моя нехороша.</w:t>
      </w:r>
    </w:p>
    <w:p w:rsidR="00CB7A8A" w:rsidRPr="00CB7A8A" w:rsidRDefault="00CB7A8A" w:rsidP="003845F6">
      <w:pPr>
        <w:pStyle w:val="a3"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CB7A8A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18.Это показалос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ь ему, ...</w:t>
      </w:r>
      <w:r w:rsidRPr="00CB7A8A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, странным. </w:t>
      </w:r>
    </w:p>
    <w:p w:rsidR="00CB7A8A" w:rsidRPr="00CB7A8A" w:rsidRDefault="00CB7A8A" w:rsidP="003845F6">
      <w:pPr>
        <w:pStyle w:val="a3"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CB7A8A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19.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В походе, ...</w:t>
      </w:r>
      <w:r w:rsidRPr="00CB7A8A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, придешь в местечко - чем прикажешь заняться? </w:t>
      </w:r>
    </w:p>
    <w:p w:rsidR="003845F6" w:rsidRPr="00CB7A8A" w:rsidRDefault="00CB7A8A" w:rsidP="003845F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B7A8A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20Деньги,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...</w:t>
      </w:r>
      <w:r w:rsidRPr="00CB7A8A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, находились в полном его распоряжении. </w:t>
      </w:r>
    </w:p>
    <w:p w:rsidR="001815E1" w:rsidRDefault="001815E1" w:rsidP="00655F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45F6" w:rsidRDefault="003845F6" w:rsidP="00655F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45F6" w:rsidRDefault="003845F6" w:rsidP="00655F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45F6" w:rsidRDefault="003845F6" w:rsidP="00655F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45F6" w:rsidRDefault="003845F6" w:rsidP="003845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5F6">
        <w:rPr>
          <w:rFonts w:ascii="Times New Roman" w:hAnsi="Times New Roman" w:cs="Times New Roman"/>
          <w:b/>
          <w:sz w:val="28"/>
          <w:szCs w:val="28"/>
        </w:rPr>
        <w:t>3.Напишите номер</w:t>
      </w:r>
      <w:r w:rsidR="00CB7A8A">
        <w:rPr>
          <w:rFonts w:ascii="Times New Roman" w:hAnsi="Times New Roman" w:cs="Times New Roman"/>
          <w:b/>
          <w:sz w:val="28"/>
          <w:szCs w:val="28"/>
        </w:rPr>
        <w:t>(а)</w:t>
      </w:r>
      <w:r w:rsidRPr="003845F6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  <w:r w:rsidR="00CB7A8A">
        <w:rPr>
          <w:rFonts w:ascii="Times New Roman" w:hAnsi="Times New Roman" w:cs="Times New Roman"/>
          <w:b/>
          <w:sz w:val="28"/>
          <w:szCs w:val="28"/>
        </w:rPr>
        <w:t>(-</w:t>
      </w:r>
      <w:proofErr w:type="spellStart"/>
      <w:r w:rsidR="00CB7A8A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CB7A8A">
        <w:rPr>
          <w:rFonts w:ascii="Times New Roman" w:hAnsi="Times New Roman" w:cs="Times New Roman"/>
          <w:b/>
          <w:sz w:val="28"/>
          <w:szCs w:val="28"/>
        </w:rPr>
        <w:t>), где есть обращение</w:t>
      </w:r>
      <w:r w:rsidRPr="003845F6">
        <w:rPr>
          <w:rFonts w:ascii="Times New Roman" w:hAnsi="Times New Roman" w:cs="Times New Roman"/>
          <w:b/>
          <w:sz w:val="28"/>
          <w:szCs w:val="28"/>
        </w:rPr>
        <w:t>.</w:t>
      </w:r>
    </w:p>
    <w:p w:rsidR="00CB7A8A" w:rsidRPr="003845F6" w:rsidRDefault="00CB7A8A" w:rsidP="003845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A8A" w:rsidRDefault="003845F6" w:rsidP="003845F6">
      <w:pPr>
        <w:rPr>
          <w:rFonts w:ascii="Times New Roman" w:hAnsi="Times New Roman" w:cs="Times New Roman"/>
          <w:sz w:val="28"/>
          <w:szCs w:val="28"/>
        </w:rPr>
      </w:pPr>
      <w:r w:rsidRPr="00E118F0">
        <w:rPr>
          <w:rFonts w:ascii="Times New Roman" w:hAnsi="Times New Roman" w:cs="Times New Roman"/>
          <w:sz w:val="28"/>
          <w:szCs w:val="28"/>
        </w:rPr>
        <w:t>1.Вдруг ямщик стал посматривать в сторону и наконец, сняв шапку, оборотился ко мне и сказал:2.— Барин, не прикажешь ли воротиться?</w:t>
      </w:r>
    </w:p>
    <w:p w:rsidR="003845F6" w:rsidRPr="00E118F0" w:rsidRDefault="003845F6" w:rsidP="003845F6">
      <w:pPr>
        <w:rPr>
          <w:rFonts w:ascii="Times New Roman" w:hAnsi="Times New Roman" w:cs="Times New Roman"/>
          <w:sz w:val="28"/>
          <w:szCs w:val="28"/>
        </w:rPr>
      </w:pPr>
      <w:r w:rsidRPr="00E118F0">
        <w:rPr>
          <w:rFonts w:ascii="Times New Roman" w:hAnsi="Times New Roman" w:cs="Times New Roman"/>
          <w:sz w:val="28"/>
          <w:szCs w:val="28"/>
        </w:rPr>
        <w:t>3.— Это зачем?</w:t>
      </w:r>
    </w:p>
    <w:p w:rsidR="003845F6" w:rsidRPr="00E118F0" w:rsidRDefault="003845F6" w:rsidP="003845F6">
      <w:pPr>
        <w:rPr>
          <w:rFonts w:ascii="Times New Roman" w:hAnsi="Times New Roman" w:cs="Times New Roman"/>
          <w:sz w:val="28"/>
          <w:szCs w:val="28"/>
        </w:rPr>
      </w:pPr>
      <w:r w:rsidRPr="00E118F0">
        <w:rPr>
          <w:rFonts w:ascii="Times New Roman" w:hAnsi="Times New Roman" w:cs="Times New Roman"/>
          <w:sz w:val="28"/>
          <w:szCs w:val="28"/>
        </w:rPr>
        <w:t>4.— Время ненадежно: ветер слегка подымается; вишь, как он сметает порошу.</w:t>
      </w:r>
    </w:p>
    <w:p w:rsidR="003845F6" w:rsidRPr="00E118F0" w:rsidRDefault="003845F6" w:rsidP="003845F6">
      <w:pPr>
        <w:rPr>
          <w:rFonts w:ascii="Times New Roman" w:hAnsi="Times New Roman" w:cs="Times New Roman"/>
          <w:sz w:val="28"/>
          <w:szCs w:val="28"/>
        </w:rPr>
      </w:pPr>
      <w:r w:rsidRPr="00E118F0">
        <w:rPr>
          <w:rFonts w:ascii="Times New Roman" w:hAnsi="Times New Roman" w:cs="Times New Roman"/>
          <w:sz w:val="28"/>
          <w:szCs w:val="28"/>
        </w:rPr>
        <w:t>5.— Что ж за беда!</w:t>
      </w:r>
    </w:p>
    <w:p w:rsidR="003845F6" w:rsidRDefault="003845F6" w:rsidP="003845F6">
      <w:pPr>
        <w:rPr>
          <w:rFonts w:ascii="Times New Roman" w:hAnsi="Times New Roman" w:cs="Times New Roman"/>
          <w:sz w:val="28"/>
          <w:szCs w:val="28"/>
        </w:rPr>
      </w:pPr>
      <w:r w:rsidRPr="00E118F0">
        <w:rPr>
          <w:rFonts w:ascii="Times New Roman" w:hAnsi="Times New Roman" w:cs="Times New Roman"/>
          <w:sz w:val="28"/>
          <w:szCs w:val="28"/>
        </w:rPr>
        <w:t>6.«Здесь, ваше благородие», — отвечал мне голос сверху. 7. Я взглянул на полати и увидел черную бороду и два сверкающие глаза. 8. «Что, брат, прозяб?» — 9. «Как не прозябнуть в одном худеньком армяке! 10. Был тулуп, да что греха таить? 11.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118F0">
        <w:rPr>
          <w:rFonts w:ascii="Times New Roman" w:hAnsi="Times New Roman" w:cs="Times New Roman"/>
          <w:sz w:val="28"/>
          <w:szCs w:val="28"/>
        </w:rPr>
        <w:t>аложил вечор у целовальника: мороз показался не велик». 12. В эту минуту хозяин вошел с кипящим самоваром; я предложил вожатому нашему чашку чаю; мужик слез с полатей. 13. Наружность его показалась мне замечательна: он был лет сорока, росту среднего, худощав и широкоплеч.</w:t>
      </w:r>
      <w:bookmarkStart w:id="0" w:name="_GoBack"/>
      <w:bookmarkEnd w:id="0"/>
    </w:p>
    <w:p w:rsidR="00CB7A8A" w:rsidRDefault="00CB7A8A" w:rsidP="00CB7A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3845F6">
        <w:rPr>
          <w:rFonts w:ascii="Times New Roman" w:hAnsi="Times New Roman" w:cs="Times New Roman"/>
          <w:b/>
          <w:sz w:val="28"/>
          <w:szCs w:val="28"/>
        </w:rPr>
        <w:t>Напишите номер</w:t>
      </w:r>
      <w:r>
        <w:rPr>
          <w:rFonts w:ascii="Times New Roman" w:hAnsi="Times New Roman" w:cs="Times New Roman"/>
          <w:b/>
          <w:sz w:val="28"/>
          <w:szCs w:val="28"/>
        </w:rPr>
        <w:t>(а)</w:t>
      </w:r>
      <w:r w:rsidRPr="003845F6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b/>
          <w:sz w:val="28"/>
          <w:szCs w:val="28"/>
        </w:rPr>
        <w:t>(-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), где есть вводные слова</w:t>
      </w:r>
      <w:r w:rsidRPr="003845F6">
        <w:rPr>
          <w:rFonts w:ascii="Times New Roman" w:hAnsi="Times New Roman" w:cs="Times New Roman"/>
          <w:b/>
          <w:sz w:val="28"/>
          <w:szCs w:val="28"/>
        </w:rPr>
        <w:t>.</w:t>
      </w:r>
    </w:p>
    <w:p w:rsidR="00CB7A8A" w:rsidRPr="00CB7A8A" w:rsidRDefault="00CB7A8A" w:rsidP="00CB7A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B7A8A">
        <w:rPr>
          <w:rFonts w:ascii="Times New Roman" w:hAnsi="Times New Roman" w:cs="Times New Roman"/>
          <w:sz w:val="28"/>
          <w:szCs w:val="28"/>
        </w:rPr>
        <w:t xml:space="preserve">1.Марья Ивановна глядела с </w:t>
      </w:r>
      <w:proofErr w:type="spellStart"/>
      <w:r w:rsidRPr="00CB7A8A">
        <w:rPr>
          <w:rFonts w:ascii="Times New Roman" w:hAnsi="Times New Roman" w:cs="Times New Roman"/>
          <w:sz w:val="28"/>
          <w:szCs w:val="28"/>
        </w:rPr>
        <w:t>задумчивостию</w:t>
      </w:r>
      <w:proofErr w:type="spellEnd"/>
      <w:r w:rsidRPr="00CB7A8A">
        <w:rPr>
          <w:rFonts w:ascii="Times New Roman" w:hAnsi="Times New Roman" w:cs="Times New Roman"/>
          <w:sz w:val="28"/>
          <w:szCs w:val="28"/>
        </w:rPr>
        <w:t xml:space="preserve"> то на меня, то на дорогу и, </w:t>
      </w:r>
      <w:r w:rsidRPr="00CB7A8A">
        <w:rPr>
          <w:rFonts w:ascii="Times New Roman" w:hAnsi="Times New Roman" w:cs="Times New Roman"/>
          <w:bCs/>
          <w:sz w:val="28"/>
          <w:szCs w:val="28"/>
        </w:rPr>
        <w:t>казалось</w:t>
      </w:r>
      <w:r w:rsidRPr="00CB7A8A">
        <w:rPr>
          <w:rFonts w:ascii="Times New Roman" w:hAnsi="Times New Roman" w:cs="Times New Roman"/>
          <w:sz w:val="28"/>
          <w:szCs w:val="28"/>
        </w:rPr>
        <w:t xml:space="preserve">, не успела еще опомниться и прийти в себя. </w:t>
      </w:r>
    </w:p>
    <w:p w:rsidR="00CB7A8A" w:rsidRPr="00CB7A8A" w:rsidRDefault="00CB7A8A" w:rsidP="00CB7A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B7A8A">
        <w:rPr>
          <w:rFonts w:ascii="Times New Roman" w:hAnsi="Times New Roman" w:cs="Times New Roman"/>
          <w:sz w:val="28"/>
          <w:szCs w:val="28"/>
        </w:rPr>
        <w:t xml:space="preserve">2.Мы отправились далее.3. Стало смеркаться.4. Мы </w:t>
      </w:r>
      <w:proofErr w:type="spellStart"/>
      <w:r w:rsidRPr="00CB7A8A">
        <w:rPr>
          <w:rFonts w:ascii="Times New Roman" w:hAnsi="Times New Roman" w:cs="Times New Roman"/>
          <w:sz w:val="28"/>
          <w:szCs w:val="28"/>
        </w:rPr>
        <w:t>приближились</w:t>
      </w:r>
      <w:proofErr w:type="spellEnd"/>
      <w:r w:rsidRPr="00CB7A8A">
        <w:rPr>
          <w:rFonts w:ascii="Times New Roman" w:hAnsi="Times New Roman" w:cs="Times New Roman"/>
          <w:sz w:val="28"/>
          <w:szCs w:val="28"/>
        </w:rPr>
        <w:t xml:space="preserve"> к городку, где, </w:t>
      </w:r>
      <w:r w:rsidRPr="00CB7A8A">
        <w:rPr>
          <w:rFonts w:ascii="Times New Roman" w:hAnsi="Times New Roman" w:cs="Times New Roman"/>
          <w:bCs/>
          <w:sz w:val="28"/>
          <w:szCs w:val="28"/>
        </w:rPr>
        <w:t>по словам бородатого коменданта</w:t>
      </w:r>
      <w:r w:rsidRPr="00CB7A8A">
        <w:rPr>
          <w:rFonts w:ascii="Times New Roman" w:hAnsi="Times New Roman" w:cs="Times New Roman"/>
          <w:sz w:val="28"/>
          <w:szCs w:val="28"/>
        </w:rPr>
        <w:t xml:space="preserve">, находился сильный отряд, идущий на соединение к самозванцу. 5.Мы были остановлены караульными. </w:t>
      </w:r>
    </w:p>
    <w:p w:rsidR="00CB7A8A" w:rsidRPr="00CB7A8A" w:rsidRDefault="00CB7A8A" w:rsidP="00CB7A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B7A8A">
        <w:rPr>
          <w:rFonts w:ascii="Times New Roman" w:hAnsi="Times New Roman" w:cs="Times New Roman"/>
          <w:sz w:val="28"/>
          <w:szCs w:val="28"/>
        </w:rPr>
        <w:t xml:space="preserve">6.Вскоре князь Голицын, под </w:t>
      </w:r>
      <w:proofErr w:type="spellStart"/>
      <w:r w:rsidRPr="00CB7A8A">
        <w:rPr>
          <w:rFonts w:ascii="Times New Roman" w:hAnsi="Times New Roman" w:cs="Times New Roman"/>
          <w:sz w:val="28"/>
          <w:szCs w:val="28"/>
        </w:rPr>
        <w:t>крепостию</w:t>
      </w:r>
      <w:proofErr w:type="spellEnd"/>
      <w:r w:rsidRPr="00CB7A8A">
        <w:rPr>
          <w:rFonts w:ascii="Times New Roman" w:hAnsi="Times New Roman" w:cs="Times New Roman"/>
          <w:sz w:val="28"/>
          <w:szCs w:val="28"/>
        </w:rPr>
        <w:t xml:space="preserve"> Татищевой, разбил Пугачева, рассеял его толпы, освободил Оренбург и, </w:t>
      </w:r>
      <w:r w:rsidRPr="00CB7A8A">
        <w:rPr>
          <w:rFonts w:ascii="Times New Roman" w:hAnsi="Times New Roman" w:cs="Times New Roman"/>
          <w:bCs/>
          <w:sz w:val="28"/>
          <w:szCs w:val="28"/>
        </w:rPr>
        <w:t>казалось</w:t>
      </w:r>
      <w:r w:rsidRPr="00CB7A8A">
        <w:rPr>
          <w:rFonts w:ascii="Times New Roman" w:hAnsi="Times New Roman" w:cs="Times New Roman"/>
          <w:sz w:val="28"/>
          <w:szCs w:val="28"/>
        </w:rPr>
        <w:t xml:space="preserve">, нанес бунту последний и решительный удар. </w:t>
      </w:r>
    </w:p>
    <w:p w:rsidR="00CB7A8A" w:rsidRPr="00CB7A8A" w:rsidRDefault="00CB7A8A" w:rsidP="00CB7A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B7A8A">
        <w:rPr>
          <w:rFonts w:ascii="Times New Roman" w:hAnsi="Times New Roman" w:cs="Times New Roman"/>
          <w:sz w:val="28"/>
          <w:szCs w:val="28"/>
        </w:rPr>
        <w:t xml:space="preserve">7.«Делать нечего!— сказал </w:t>
      </w:r>
      <w:proofErr w:type="spellStart"/>
      <w:r w:rsidRPr="00CB7A8A">
        <w:rPr>
          <w:rFonts w:ascii="Times New Roman" w:hAnsi="Times New Roman" w:cs="Times New Roman"/>
          <w:sz w:val="28"/>
          <w:szCs w:val="28"/>
        </w:rPr>
        <w:t>Зурин</w:t>
      </w:r>
      <w:proofErr w:type="spellEnd"/>
      <w:r w:rsidRPr="00CB7A8A">
        <w:rPr>
          <w:rFonts w:ascii="Times New Roman" w:hAnsi="Times New Roman" w:cs="Times New Roman"/>
          <w:sz w:val="28"/>
          <w:szCs w:val="28"/>
        </w:rPr>
        <w:t>. — 8.Долг мой повиноваться приказу. 9.</w:t>
      </w:r>
      <w:r w:rsidRPr="00CB7A8A">
        <w:rPr>
          <w:rFonts w:ascii="Times New Roman" w:hAnsi="Times New Roman" w:cs="Times New Roman"/>
          <w:bCs/>
          <w:sz w:val="28"/>
          <w:szCs w:val="28"/>
        </w:rPr>
        <w:t>Вероятно</w:t>
      </w:r>
      <w:r w:rsidRPr="00CB7A8A">
        <w:rPr>
          <w:rFonts w:ascii="Times New Roman" w:hAnsi="Times New Roman" w:cs="Times New Roman"/>
          <w:sz w:val="28"/>
          <w:szCs w:val="28"/>
        </w:rPr>
        <w:t xml:space="preserve">, слух о твоих дружеских путешествиях с Пугачевым как-нибудь да дошел до правительства…» </w:t>
      </w:r>
    </w:p>
    <w:p w:rsidR="00CB7A8A" w:rsidRPr="00CB7A8A" w:rsidRDefault="00CB7A8A" w:rsidP="00CB7A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B7A8A">
        <w:rPr>
          <w:rFonts w:ascii="Times New Roman" w:hAnsi="Times New Roman" w:cs="Times New Roman"/>
          <w:sz w:val="28"/>
          <w:szCs w:val="28"/>
        </w:rPr>
        <w:t>10.Совесть моя была чиста; я суда не боялся; но мысль отсрочить минуту сладкого свидания, </w:t>
      </w:r>
      <w:r w:rsidRPr="00CB7A8A">
        <w:rPr>
          <w:rFonts w:ascii="Times New Roman" w:hAnsi="Times New Roman" w:cs="Times New Roman"/>
          <w:bCs/>
          <w:sz w:val="28"/>
          <w:szCs w:val="28"/>
        </w:rPr>
        <w:t>может быть</w:t>
      </w:r>
      <w:r w:rsidRPr="00CB7A8A">
        <w:rPr>
          <w:rFonts w:ascii="Times New Roman" w:hAnsi="Times New Roman" w:cs="Times New Roman"/>
          <w:sz w:val="28"/>
          <w:szCs w:val="28"/>
        </w:rPr>
        <w:t xml:space="preserve">, на несколько еще месяцев, устрашала меня. </w:t>
      </w:r>
    </w:p>
    <w:p w:rsidR="00CB7A8A" w:rsidRPr="00CB7A8A" w:rsidRDefault="00CB7A8A" w:rsidP="00CB7A8A">
      <w:pPr>
        <w:pStyle w:val="a9"/>
        <w:shd w:val="clear" w:color="auto" w:fill="FFFFFF"/>
        <w:spacing w:before="0" w:beforeAutospacing="0" w:after="128" w:afterAutospacing="0"/>
        <w:jc w:val="center"/>
        <w:rPr>
          <w:b/>
          <w:color w:val="333333"/>
          <w:sz w:val="28"/>
          <w:szCs w:val="28"/>
        </w:rPr>
      </w:pPr>
      <w:r w:rsidRPr="00CB7A8A">
        <w:rPr>
          <w:b/>
          <w:color w:val="333333"/>
          <w:sz w:val="28"/>
          <w:szCs w:val="28"/>
        </w:rPr>
        <w:lastRenderedPageBreak/>
        <w:t>Итоговое задание.</w:t>
      </w:r>
    </w:p>
    <w:p w:rsidR="00CB7A8A" w:rsidRDefault="00CB7A8A" w:rsidP="00CB7A8A">
      <w:pPr>
        <w:pStyle w:val="a9"/>
        <w:shd w:val="clear" w:color="auto" w:fill="FFFFFF"/>
        <w:spacing w:before="0" w:beforeAutospacing="0" w:after="128" w:afterAutospacing="0"/>
        <w:rPr>
          <w:rFonts w:ascii="Helvetica" w:hAnsi="Helvetica"/>
          <w:color w:val="333333"/>
          <w:sz w:val="20"/>
          <w:szCs w:val="20"/>
        </w:rPr>
      </w:pPr>
      <w:r>
        <w:rPr>
          <w:rStyle w:val="aa"/>
          <w:rFonts w:ascii="Helvetica" w:hAnsi="Helvetica"/>
          <w:color w:val="333333"/>
          <w:sz w:val="20"/>
          <w:szCs w:val="20"/>
        </w:rPr>
        <w:t>Прочитайте текст и выполните задания 2–14.</w:t>
      </w:r>
    </w:p>
    <w:p w:rsidR="00CB7A8A" w:rsidRPr="00CB7A8A" w:rsidRDefault="00CB7A8A" w:rsidP="00CB7A8A">
      <w:pPr>
        <w:pStyle w:val="a9"/>
        <w:shd w:val="clear" w:color="auto" w:fill="FFFFFF"/>
        <w:spacing w:before="0" w:beforeAutospacing="0" w:after="128" w:afterAutospacing="0"/>
        <w:jc w:val="both"/>
        <w:rPr>
          <w:color w:val="333333"/>
        </w:rPr>
      </w:pPr>
      <w:r w:rsidRPr="00CB7A8A">
        <w:rPr>
          <w:color w:val="333333"/>
        </w:rPr>
        <w:t>(1)-Записан! (2) А мне какое дело, что он записан? (3) Петруша в Петербург не поедет. (4) Чему научится он, служа в Петербурге? (5) Мотать да повесничать? (6) Нет, пускай послужит он в армии, да потянет лямку, да понюхает пороху, да будет солдат, а не шаматон. (7) Записан в гвардии! (8) Где его паспорт? (9) Подай его сюда.</w:t>
      </w:r>
      <w:r w:rsidRPr="00CB7A8A">
        <w:rPr>
          <w:color w:val="333333"/>
        </w:rPr>
        <w:br/>
        <w:t>(10) Матушка отыскала мой паспорт, хранившийся в ее шкатулке вместе с сорочкою, в которой меня крестили, и вручила его батюшке дрожащею рукою. (11) Батюшка прочел его со вниманием, положил перед собою на стол и начал свое письмо.</w:t>
      </w:r>
      <w:r w:rsidRPr="00CB7A8A">
        <w:rPr>
          <w:color w:val="333333"/>
        </w:rPr>
        <w:br/>
        <w:t>(12) Любопытство меня мучило: куда ж отправляют меня, если уж не в Петербург? (13) Я не сводил глаз с пера батюшкина, которое двигалось довольно медленно. (14) Наконец он кончил, запечатал письмо в одном конверте с паспортом, снял очки и, подозвав меня, сказал: (15) «Вот тебе письмо к Андрею Карловичу Р., моему  старинному товарищу и другу. (16) Ты едешь в Оренбург служить под его начальством.</w:t>
      </w:r>
      <w:r w:rsidRPr="00CB7A8A">
        <w:rPr>
          <w:color w:val="333333"/>
        </w:rPr>
        <w:br/>
        <w:t xml:space="preserve">(17) Итак, все мои блестящие надежды рушились! (18) Вместо веселой петербургской жизни ожидала меня скука в стороне глухой и отдаленной. (19) Служба, о которой за минуту думал я с таким восторгом, показалась мне тяжким несчастием. (20) Но спорить было нечего! (21) На другой день поутру подвезена была к крыльцу дорожная кибитка; уложили в нее чемодан, погребец с чайным прибором и узлы с булками и пирогами, последними знаками домашнего баловства.  (22) Родители мои благословили меня. (23) Батюшка сказал мне: (24) «Прощай, Петр. (25) Служи верно, кому присягнешь; слушайся начальников; за их лаской не гоняйся; на службу не напрашивайся; от службы не отговаривайся; и помни пословицу: береги платье </w:t>
      </w:r>
      <w:proofErr w:type="spellStart"/>
      <w:r w:rsidRPr="00CB7A8A">
        <w:rPr>
          <w:color w:val="333333"/>
        </w:rPr>
        <w:t>снову</w:t>
      </w:r>
      <w:proofErr w:type="spellEnd"/>
      <w:r w:rsidRPr="00CB7A8A">
        <w:rPr>
          <w:color w:val="333333"/>
        </w:rPr>
        <w:t>, а честь смолоду». (26) Матушка в слезах наказывала мне беречь мое здоровье, а Савельичу смотреть за дитятей». (27) Надели на меня заячий тулуп, а сверху лисью шубу. (28) Я сел в кибитку с Савельичем и оправился в дорогу, обливаясь слезами.</w:t>
      </w:r>
    </w:p>
    <w:p w:rsidR="00CB7A8A" w:rsidRDefault="00CB7A8A" w:rsidP="00CB7A8A">
      <w:pPr>
        <w:pStyle w:val="a9"/>
        <w:shd w:val="clear" w:color="auto" w:fill="FFFFFF"/>
        <w:spacing w:before="0" w:beforeAutospacing="0" w:after="128" w:afterAutospacing="0"/>
        <w:rPr>
          <w:rFonts w:ascii="Helvetica" w:hAnsi="Helvetica"/>
          <w:color w:val="333333"/>
          <w:sz w:val="20"/>
          <w:szCs w:val="20"/>
        </w:rPr>
      </w:pPr>
      <w:r>
        <w:rPr>
          <w:rStyle w:val="aa"/>
          <w:rFonts w:ascii="Helvetica" w:hAnsi="Helvetica"/>
          <w:color w:val="333333"/>
          <w:sz w:val="20"/>
          <w:szCs w:val="20"/>
        </w:rPr>
        <w:t xml:space="preserve">Ответами к заданиям </w:t>
      </w:r>
      <w:r w:rsidR="00EA0D60">
        <w:rPr>
          <w:rStyle w:val="aa"/>
          <w:rFonts w:asciiTheme="minorHAnsi" w:hAnsiTheme="minorHAnsi"/>
          <w:color w:val="333333"/>
          <w:sz w:val="20"/>
          <w:szCs w:val="20"/>
        </w:rPr>
        <w:t xml:space="preserve">7-11 </w:t>
      </w:r>
      <w:r>
        <w:rPr>
          <w:rStyle w:val="aa"/>
          <w:rFonts w:ascii="Helvetica" w:hAnsi="Helvetica"/>
          <w:color w:val="333333"/>
          <w:sz w:val="20"/>
          <w:szCs w:val="20"/>
        </w:rPr>
        <w:t>являются число, последовательность цифр или слово (словосочетание), которые следует записать в тексте работы.</w:t>
      </w:r>
    </w:p>
    <w:p w:rsidR="00CB7A8A" w:rsidRPr="00EA0D60" w:rsidRDefault="00CB7A8A" w:rsidP="00EA0D60">
      <w:pPr>
        <w:pStyle w:val="a3"/>
        <w:rPr>
          <w:rFonts w:ascii="Times New Roman" w:hAnsi="Times New Roman" w:cs="Times New Roman"/>
        </w:rPr>
      </w:pPr>
      <w:r w:rsidRPr="00EA0D60">
        <w:rPr>
          <w:rStyle w:val="aa"/>
          <w:rFonts w:ascii="Times New Roman" w:hAnsi="Times New Roman" w:cs="Times New Roman"/>
          <w:color w:val="333333"/>
        </w:rPr>
        <w:t>7</w:t>
      </w:r>
      <w:r w:rsidRPr="00EA0D60">
        <w:rPr>
          <w:rFonts w:ascii="Times New Roman" w:hAnsi="Times New Roman" w:cs="Times New Roman"/>
        </w:rPr>
        <w:t>. Замените словосочетание  «петербургской жизни» в 18 предложении, построенное на основе согласования, синонимичным словосочетанием со связью управление. Напишите получившееся словосочетание.</w:t>
      </w:r>
      <w:r w:rsidR="00EA0D60">
        <w:rPr>
          <w:rFonts w:ascii="Times New Roman" w:hAnsi="Times New Roman" w:cs="Times New Roman"/>
        </w:rPr>
        <w:t xml:space="preserve">               </w:t>
      </w:r>
      <w:r w:rsidRPr="00EA0D60">
        <w:rPr>
          <w:rFonts w:ascii="Times New Roman" w:hAnsi="Times New Roman" w:cs="Times New Roman"/>
        </w:rPr>
        <w:t>Ответ:__________________________________________________</w:t>
      </w:r>
    </w:p>
    <w:p w:rsidR="00CB7A8A" w:rsidRPr="00EA0D60" w:rsidRDefault="00CB7A8A" w:rsidP="00EA0D60">
      <w:pPr>
        <w:pStyle w:val="a3"/>
        <w:rPr>
          <w:rFonts w:ascii="Times New Roman" w:hAnsi="Times New Roman" w:cs="Times New Roman"/>
        </w:rPr>
      </w:pPr>
      <w:r w:rsidRPr="00EA0D60">
        <w:rPr>
          <w:rStyle w:val="aa"/>
          <w:rFonts w:ascii="Times New Roman" w:hAnsi="Times New Roman" w:cs="Times New Roman"/>
          <w:color w:val="333333"/>
        </w:rPr>
        <w:t>8</w:t>
      </w:r>
      <w:r w:rsidRPr="00EA0D60">
        <w:rPr>
          <w:rFonts w:ascii="Times New Roman" w:hAnsi="Times New Roman" w:cs="Times New Roman"/>
        </w:rPr>
        <w:t>. Выпишите грамматическую основу предложения 27.</w:t>
      </w:r>
      <w:r w:rsidRPr="00EA0D60">
        <w:rPr>
          <w:rFonts w:ascii="Times New Roman" w:hAnsi="Times New Roman" w:cs="Times New Roman"/>
        </w:rPr>
        <w:br/>
        <w:t>Ответ: _________________________________________________</w:t>
      </w:r>
    </w:p>
    <w:p w:rsidR="00CB7A8A" w:rsidRPr="00EA0D60" w:rsidRDefault="00CB7A8A" w:rsidP="00EA0D60">
      <w:pPr>
        <w:pStyle w:val="a3"/>
        <w:rPr>
          <w:rFonts w:ascii="Times New Roman" w:hAnsi="Times New Roman" w:cs="Times New Roman"/>
        </w:rPr>
      </w:pPr>
      <w:r w:rsidRPr="00EA0D60">
        <w:rPr>
          <w:rStyle w:val="aa"/>
          <w:rFonts w:ascii="Times New Roman" w:hAnsi="Times New Roman" w:cs="Times New Roman"/>
          <w:color w:val="333333"/>
        </w:rPr>
        <w:t>9</w:t>
      </w:r>
      <w:r w:rsidRPr="00EA0D60">
        <w:rPr>
          <w:rFonts w:ascii="Times New Roman" w:hAnsi="Times New Roman" w:cs="Times New Roman"/>
        </w:rPr>
        <w:t>. Среди предложений 1 – 11 найдите предложение с обособленным согласованным определением. Напишите номер этого предложения.</w:t>
      </w:r>
      <w:r w:rsidRPr="00EA0D60">
        <w:rPr>
          <w:rFonts w:ascii="Times New Roman" w:hAnsi="Times New Roman" w:cs="Times New Roman"/>
        </w:rPr>
        <w:br/>
        <w:t>Ответ: _________________________________________________</w:t>
      </w:r>
    </w:p>
    <w:p w:rsidR="00CB7A8A" w:rsidRPr="00EA0D60" w:rsidRDefault="00CB7A8A" w:rsidP="00EA0D60">
      <w:pPr>
        <w:pStyle w:val="a3"/>
        <w:rPr>
          <w:rFonts w:ascii="Times New Roman" w:hAnsi="Times New Roman" w:cs="Times New Roman"/>
        </w:rPr>
      </w:pPr>
      <w:r w:rsidRPr="00EA0D60">
        <w:rPr>
          <w:rStyle w:val="aa"/>
          <w:rFonts w:ascii="Times New Roman" w:hAnsi="Times New Roman" w:cs="Times New Roman"/>
          <w:color w:val="333333"/>
        </w:rPr>
        <w:t>10</w:t>
      </w:r>
      <w:r w:rsidRPr="00EA0D60">
        <w:rPr>
          <w:rFonts w:ascii="Times New Roman" w:hAnsi="Times New Roman" w:cs="Times New Roman"/>
        </w:rPr>
        <w:t>. В приведенном ниже предложении из прочитанного текста пронумерованы все запятые. Выпишите цифры, обозначающие запятые при вводном слове.</w:t>
      </w:r>
    </w:p>
    <w:p w:rsidR="00EA0D60" w:rsidRDefault="00CB7A8A" w:rsidP="00EA0D60">
      <w:pPr>
        <w:pStyle w:val="a3"/>
        <w:rPr>
          <w:rFonts w:ascii="Times New Roman" w:hAnsi="Times New Roman" w:cs="Times New Roman"/>
        </w:rPr>
      </w:pPr>
      <w:r w:rsidRPr="00EA0D60">
        <w:rPr>
          <w:rStyle w:val="a6"/>
          <w:rFonts w:ascii="Times New Roman" w:hAnsi="Times New Roman" w:cs="Times New Roman"/>
          <w:color w:val="333333"/>
        </w:rPr>
        <w:t>Наконец он кончил,(1) запечатал письмо в одном конверте с паспортом,(2) снял очки и,(3) подозвав меня,(4) сказал: «Вот тебе письмо к Андрею Карловичу Р.,(5) моему  старинному товарищу и другу. Ты едешь в Оренбург служить под его начальством. Итак,(6) все мои блестящие надежды рушились!</w:t>
      </w:r>
      <w:r w:rsidR="00EA0D60">
        <w:rPr>
          <w:rFonts w:ascii="Times New Roman" w:hAnsi="Times New Roman" w:cs="Times New Roman"/>
        </w:rPr>
        <w:t xml:space="preserve">                       </w:t>
      </w:r>
      <w:r w:rsidRPr="00EA0D60">
        <w:rPr>
          <w:rFonts w:ascii="Times New Roman" w:hAnsi="Times New Roman" w:cs="Times New Roman"/>
        </w:rPr>
        <w:t>Ответ: _____________________________________________</w:t>
      </w:r>
    </w:p>
    <w:p w:rsidR="003E64B9" w:rsidRPr="003E64B9" w:rsidRDefault="00CB7A8A" w:rsidP="00EA0D60">
      <w:pPr>
        <w:pStyle w:val="a3"/>
        <w:rPr>
          <w:rFonts w:ascii="Times New Roman" w:hAnsi="Times New Roman" w:cs="Times New Roman"/>
        </w:rPr>
      </w:pPr>
      <w:r w:rsidRPr="00EA0D60">
        <w:rPr>
          <w:rStyle w:val="aa"/>
          <w:rFonts w:ascii="Times New Roman" w:hAnsi="Times New Roman" w:cs="Times New Roman"/>
          <w:color w:val="333333"/>
        </w:rPr>
        <w:t>11</w:t>
      </w:r>
      <w:r w:rsidRPr="00EA0D60">
        <w:rPr>
          <w:rFonts w:ascii="Times New Roman" w:hAnsi="Times New Roman" w:cs="Times New Roman"/>
        </w:rPr>
        <w:t>. Укажите количество грамматических основ в предложении 21. Ответ запишите цифрой.</w:t>
      </w:r>
      <w:r w:rsidRPr="00EA0D60">
        <w:rPr>
          <w:rFonts w:ascii="Times New Roman" w:hAnsi="Times New Roman" w:cs="Times New Roman"/>
        </w:rPr>
        <w:br/>
        <w:t>Ответ: _________________________________________________</w:t>
      </w:r>
    </w:p>
    <w:sectPr w:rsidR="003E64B9" w:rsidRPr="003E64B9" w:rsidSect="00E77946">
      <w:pgSz w:w="16838" w:h="11906" w:orient="landscape"/>
      <w:pgMar w:top="851" w:right="1134" w:bottom="170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5D8"/>
    <w:multiLevelType w:val="hybridMultilevel"/>
    <w:tmpl w:val="5A025C1E"/>
    <w:lvl w:ilvl="0" w:tplc="DC900F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700F4"/>
    <w:multiLevelType w:val="hybridMultilevel"/>
    <w:tmpl w:val="72DA7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44E20"/>
    <w:multiLevelType w:val="hybridMultilevel"/>
    <w:tmpl w:val="53CAC2C2"/>
    <w:lvl w:ilvl="0" w:tplc="2BDE3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B7D40"/>
    <w:multiLevelType w:val="hybridMultilevel"/>
    <w:tmpl w:val="53CAC2C2"/>
    <w:lvl w:ilvl="0" w:tplc="2BDE3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B1A77"/>
    <w:multiLevelType w:val="hybridMultilevel"/>
    <w:tmpl w:val="2598A7E0"/>
    <w:lvl w:ilvl="0" w:tplc="368C2432">
      <w:start w:val="1"/>
      <w:numFmt w:val="decimal"/>
      <w:lvlText w:val="%1."/>
      <w:lvlJc w:val="left"/>
      <w:pPr>
        <w:ind w:left="393" w:hanging="360"/>
      </w:pPr>
      <w:rPr>
        <w:rFonts w:hint="default"/>
        <w:shadow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5D391FD1"/>
    <w:multiLevelType w:val="hybridMultilevel"/>
    <w:tmpl w:val="53CAC2C2"/>
    <w:lvl w:ilvl="0" w:tplc="2BDE3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F3975"/>
    <w:multiLevelType w:val="hybridMultilevel"/>
    <w:tmpl w:val="3B56E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348D7"/>
    <w:multiLevelType w:val="hybridMultilevel"/>
    <w:tmpl w:val="53CAC2C2"/>
    <w:lvl w:ilvl="0" w:tplc="2BDE3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B4CEC"/>
    <w:multiLevelType w:val="hybridMultilevel"/>
    <w:tmpl w:val="7C0E9E26"/>
    <w:lvl w:ilvl="0" w:tplc="0054E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33F7F"/>
    <w:multiLevelType w:val="hybridMultilevel"/>
    <w:tmpl w:val="A1F2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08"/>
  <w:characterSpacingControl w:val="doNotCompress"/>
  <w:compat>
    <w:useFELayout/>
  </w:compat>
  <w:rsids>
    <w:rsidRoot w:val="00E77946"/>
    <w:rsid w:val="000C41D4"/>
    <w:rsid w:val="001251AD"/>
    <w:rsid w:val="001815E1"/>
    <w:rsid w:val="001E5FD9"/>
    <w:rsid w:val="00202522"/>
    <w:rsid w:val="00213C1E"/>
    <w:rsid w:val="0022421E"/>
    <w:rsid w:val="00341B0D"/>
    <w:rsid w:val="003845F6"/>
    <w:rsid w:val="003A786A"/>
    <w:rsid w:val="003E64B9"/>
    <w:rsid w:val="004A724A"/>
    <w:rsid w:val="005B286C"/>
    <w:rsid w:val="00655FA9"/>
    <w:rsid w:val="00846417"/>
    <w:rsid w:val="008D66FF"/>
    <w:rsid w:val="00A11061"/>
    <w:rsid w:val="00A128D4"/>
    <w:rsid w:val="00AE4A7B"/>
    <w:rsid w:val="00C30FED"/>
    <w:rsid w:val="00C601CA"/>
    <w:rsid w:val="00CB7A8A"/>
    <w:rsid w:val="00D0329F"/>
    <w:rsid w:val="00D5384E"/>
    <w:rsid w:val="00D90FC3"/>
    <w:rsid w:val="00DD0859"/>
    <w:rsid w:val="00DF651B"/>
    <w:rsid w:val="00E77946"/>
    <w:rsid w:val="00EA0D60"/>
    <w:rsid w:val="00F30827"/>
    <w:rsid w:val="00FD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6" type="connector" idref="#_x0000_s1029"/>
        <o:r id="V:Rule37" type="connector" idref="#_x0000_s1046"/>
        <o:r id="V:Rule38" type="connector" idref="#_x0000_s1054"/>
        <o:r id="V:Rule39" type="connector" idref="#_x0000_s1036"/>
        <o:r id="V:Rule40" type="connector" idref="#_x0000_s1053"/>
        <o:r id="V:Rule41" type="connector" idref="#_x0000_s1060"/>
        <o:r id="V:Rule42" type="connector" idref="#_x0000_s1031"/>
        <o:r id="V:Rule43" type="connector" idref="#_x0000_s1032"/>
        <o:r id="V:Rule44" type="connector" idref="#_x0000_s1068"/>
        <o:r id="V:Rule45" type="connector" idref="#_x0000_s1057"/>
        <o:r id="V:Rule46" type="connector" idref="#_x0000_s1049"/>
        <o:r id="V:Rule47" type="connector" idref="#_x0000_s1026"/>
        <o:r id="V:Rule48" type="connector" idref="#_x0000_s1027"/>
        <o:r id="V:Rule49" type="connector" idref="#_x0000_s1059"/>
        <o:r id="V:Rule50" type="connector" idref="#_x0000_s1062"/>
        <o:r id="V:Rule51" type="connector" idref="#_x0000_s1044"/>
        <o:r id="V:Rule52" type="connector" idref="#_x0000_s1033"/>
        <o:r id="V:Rule53" type="connector" idref="#_x0000_s1038"/>
        <o:r id="V:Rule54" type="connector" idref="#_x0000_s1028"/>
        <o:r id="V:Rule55" type="connector" idref="#_x0000_s1035"/>
        <o:r id="V:Rule56" type="connector" idref="#_x0000_s1045"/>
        <o:r id="V:Rule57" type="connector" idref="#_x0000_s1061"/>
        <o:r id="V:Rule58" type="connector" idref="#_x0000_s1051"/>
        <o:r id="V:Rule59" type="connector" idref="#_x0000_s1050"/>
        <o:r id="V:Rule60" type="connector" idref="#_x0000_s1058"/>
        <o:r id="V:Rule61" type="connector" idref="#_x0000_s1037"/>
        <o:r id="V:Rule62" type="connector" idref="#_x0000_s1048"/>
        <o:r id="V:Rule63" type="connector" idref="#_x0000_s1040"/>
        <o:r id="V:Rule64" type="connector" idref="#_x0000_s1047"/>
        <o:r id="V:Rule65" type="connector" idref="#_x0000_s1056"/>
        <o:r id="V:Rule66" type="connector" idref="#_x0000_s1063"/>
        <o:r id="V:Rule67" type="connector" idref="#_x0000_s1034"/>
        <o:r id="V:Rule68" type="connector" idref="#_x0000_s1052"/>
        <o:r id="V:Rule69" type="connector" idref="#_x0000_s1067"/>
        <o:r id="V:Rule7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9F"/>
  </w:style>
  <w:style w:type="paragraph" w:styleId="1">
    <w:name w:val="heading 1"/>
    <w:basedOn w:val="a"/>
    <w:next w:val="a"/>
    <w:link w:val="10"/>
    <w:uiPriority w:val="9"/>
    <w:qFormat/>
    <w:rsid w:val="00FD1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C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C1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13C1E"/>
    <w:rPr>
      <w:i/>
      <w:iCs/>
    </w:rPr>
  </w:style>
  <w:style w:type="character" w:customStyle="1" w:styleId="normaltextrunmailrucssattributepostfix">
    <w:name w:val="normaltextrun_mailru_css_attribute_postfix"/>
    <w:basedOn w:val="a0"/>
    <w:rsid w:val="00DD0859"/>
  </w:style>
  <w:style w:type="table" w:styleId="a7">
    <w:name w:val="Table Grid"/>
    <w:basedOn w:val="a1"/>
    <w:uiPriority w:val="59"/>
    <w:rsid w:val="00DD0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5FA9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65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55FA9"/>
    <w:rPr>
      <w:b/>
      <w:bCs/>
    </w:rPr>
  </w:style>
  <w:style w:type="table" w:styleId="-2">
    <w:name w:val="Light List Accent 2"/>
    <w:basedOn w:val="a1"/>
    <w:uiPriority w:val="61"/>
    <w:rsid w:val="00D5384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4">
    <w:name w:val="Light List Accent 4"/>
    <w:basedOn w:val="a1"/>
    <w:uiPriority w:val="61"/>
    <w:rsid w:val="00D5384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apple-converted-space">
    <w:name w:val="apple-converted-space"/>
    <w:basedOn w:val="a0"/>
    <w:rsid w:val="00D5384E"/>
  </w:style>
  <w:style w:type="character" w:customStyle="1" w:styleId="textrunmailrucssattributepostfix">
    <w:name w:val="textrun_mailru_css_attribute_postfix"/>
    <w:basedOn w:val="a0"/>
    <w:rsid w:val="00FD199F"/>
  </w:style>
  <w:style w:type="character" w:customStyle="1" w:styleId="scxw262353532mailrucssattributepostfix">
    <w:name w:val="scxw262353532_mailru_css_attribute_postfix"/>
    <w:basedOn w:val="a0"/>
    <w:rsid w:val="00FD199F"/>
  </w:style>
  <w:style w:type="character" w:customStyle="1" w:styleId="10">
    <w:name w:val="Заголовок 1 Знак"/>
    <w:basedOn w:val="a0"/>
    <w:link w:val="1"/>
    <w:uiPriority w:val="9"/>
    <w:rsid w:val="00FD1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xtualspellingandgrammarerrormailrucssattributepostfix">
    <w:name w:val="contextualspellingandgrammarerror_mailru_css_attribute_postfix"/>
    <w:basedOn w:val="a0"/>
    <w:rsid w:val="001815E1"/>
  </w:style>
  <w:style w:type="character" w:customStyle="1" w:styleId="spellingerrormailrucssattributepostfix">
    <w:name w:val="spellingerror_mailru_css_attribute_postfix"/>
    <w:basedOn w:val="a0"/>
    <w:rsid w:val="001815E1"/>
  </w:style>
  <w:style w:type="character" w:customStyle="1" w:styleId="scxw68476686mailrucssattributepostfix">
    <w:name w:val="scxw68476686_mailru_css_attribute_postfix"/>
    <w:basedOn w:val="a0"/>
    <w:rsid w:val="001251AD"/>
  </w:style>
  <w:style w:type="character" w:customStyle="1" w:styleId="scxw10691534mailrucssattributepostfix">
    <w:name w:val="scxw10691534_mailru_css_attribute_postfix"/>
    <w:basedOn w:val="a0"/>
    <w:rsid w:val="00384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671E-D98C-43ED-A63C-491C76D0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5649</Words>
  <Characters>32204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яфй</dc:creator>
  <cp:keywords/>
  <dc:description/>
  <cp:lastModifiedBy>яфй</cp:lastModifiedBy>
  <cp:revision>16</cp:revision>
  <dcterms:created xsi:type="dcterms:W3CDTF">2019-04-11T16:22:00Z</dcterms:created>
  <dcterms:modified xsi:type="dcterms:W3CDTF">2023-08-21T16:41:00Z</dcterms:modified>
</cp:coreProperties>
</file>